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4E" w:rsidRDefault="00E25E4E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="00BF1EB5">
        <w:rPr>
          <w:rFonts w:ascii="Tahoma" w:hAnsi="Tahoma" w:cs="Tahoma"/>
          <w:b/>
          <w:bCs/>
          <w:color w:val="000000"/>
          <w:sz w:val="18"/>
          <w:szCs w:val="18"/>
        </w:rPr>
        <w:t xml:space="preserve"> 4074</w:t>
      </w:r>
    </w:p>
    <w:p w:rsidR="00BF1EB5" w:rsidRDefault="00BF1EB5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E25E4E" w:rsidRDefault="00E25E4E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25E4E" w:rsidRDefault="00E25E4E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E25E4E" w:rsidRPr="00597C12" w:rsidRDefault="00E25E4E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E25E4E" w:rsidRDefault="00E25E4E" w:rsidP="00E25E4E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61A49" w:rsidRDefault="00BF1EB5" w:rsidP="00E25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5E4E"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E335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22EED7" wp14:editId="5831AE9B">
                <wp:simplePos x="0" y="0"/>
                <wp:positionH relativeFrom="column">
                  <wp:posOffset>-4445</wp:posOffset>
                </wp:positionH>
                <wp:positionV relativeFrom="paragraph">
                  <wp:posOffset>1618615</wp:posOffset>
                </wp:positionV>
                <wp:extent cx="702754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7.45pt" to="553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1Q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" o:allowincell="f" strokeweight=".48pt"/>
            </w:pict>
          </mc:Fallback>
        </mc:AlternateContent>
      </w:r>
      <w:r w:rsidR="009E335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045DEF" wp14:editId="13944356">
                <wp:simplePos x="0" y="0"/>
                <wp:positionH relativeFrom="column">
                  <wp:posOffset>-4445</wp:posOffset>
                </wp:positionH>
                <wp:positionV relativeFrom="paragraph">
                  <wp:posOffset>2519045</wp:posOffset>
                </wp:positionV>
                <wp:extent cx="702754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98.35pt" to="553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+f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" o:allowincell="f" strokeweight=".48pt"/>
            </w:pict>
          </mc:Fallback>
        </mc:AlternateContent>
      </w:r>
      <w:r w:rsidR="009E335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E805D8" wp14:editId="153513E0">
                <wp:simplePos x="0" y="0"/>
                <wp:positionH relativeFrom="column">
                  <wp:posOffset>-1905</wp:posOffset>
                </wp:positionH>
                <wp:positionV relativeFrom="paragraph">
                  <wp:posOffset>1615440</wp:posOffset>
                </wp:positionV>
                <wp:extent cx="0" cy="750824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8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7.2pt" to="-.15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tv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" o:allowincell="f" strokeweight=".16931mm"/>
            </w:pict>
          </mc:Fallback>
        </mc:AlternateContent>
      </w:r>
      <w:r w:rsidR="009E335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483B23" wp14:editId="5E11817C">
                <wp:simplePos x="0" y="0"/>
                <wp:positionH relativeFrom="column">
                  <wp:posOffset>1527810</wp:posOffset>
                </wp:positionH>
                <wp:positionV relativeFrom="paragraph">
                  <wp:posOffset>1615440</wp:posOffset>
                </wp:positionV>
                <wp:extent cx="0" cy="750824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8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27.2pt" to="120.3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wr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" o:allowincell="f" strokeweight=".16931mm"/>
            </w:pict>
          </mc:Fallback>
        </mc:AlternateContent>
      </w: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F61A4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An Ambitious Dentist with  excellent organizational  and interpersonal  skills, keen to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 w:rsidP="00E25E4E">
      <w:pPr>
        <w:widowControl w:val="0"/>
        <w:tabs>
          <w:tab w:val="left" w:pos="2500"/>
          <w:tab w:val="left" w:pos="10490"/>
        </w:tabs>
        <w:overflowPunct w:val="0"/>
        <w:autoSpaceDE w:val="0"/>
        <w:autoSpaceDN w:val="0"/>
        <w:adjustRightInd w:val="0"/>
        <w:spacing w:after="0" w:line="182" w:lineRule="auto"/>
        <w:ind w:left="2520" w:right="269" w:hanging="24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31"/>
          <w:szCs w:val="31"/>
          <w:vertAlign w:val="subscript"/>
        </w:rPr>
        <w:t>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15"/>
          <w:szCs w:val="15"/>
        </w:rPr>
        <w:t>secure a position with a dynamic and progressive dental practice. Ideal candidate for position requiring drive, initiative, responsibility and challenge. I look forward to work in dental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25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clinics/specialist dental hospitals at Al-Ain, Dubai or Abu Dhabi. I have GP – Dentist license of Dubai Health Authority.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252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Bachelor of Dental Surgery (BDS) from University Of Calicut. Projects: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tabs>
          <w:tab w:val="left" w:pos="2500"/>
        </w:tabs>
        <w:overflowPunct w:val="0"/>
        <w:autoSpaceDE w:val="0"/>
        <w:autoSpaceDN w:val="0"/>
        <w:adjustRightInd w:val="0"/>
        <w:spacing w:after="0" w:line="182" w:lineRule="auto"/>
        <w:ind w:left="2520" w:right="340" w:hanging="24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30"/>
          <w:szCs w:val="30"/>
          <w:vertAlign w:val="subscript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16"/>
          <w:szCs w:val="16"/>
        </w:rPr>
        <w:t>Some of the Fourth Year Projects are “Failures in Dental Amalgam”, “Management of Class III Malocclusion” and “Teeth Whitening Procedures”.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252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These projects were submitted in the form of PowerPoint slides and DTP reports. Grade Obtained: Good.</w:t>
      </w:r>
    </w:p>
    <w:p w:rsidR="00F61A49" w:rsidRDefault="009E335C">
      <w:pPr>
        <w:widowControl w:val="0"/>
        <w:autoSpaceDE w:val="0"/>
        <w:autoSpaceDN w:val="0"/>
        <w:adjustRightInd w:val="0"/>
        <w:spacing w:after="0" w:line="239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3175</wp:posOffset>
            </wp:positionV>
            <wp:extent cx="5438140" cy="1708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E3">
        <w:rPr>
          <w:rFonts w:ascii="Palatino Linotype" w:hAnsi="Palatino Linotype" w:cs="Palatino Linotype"/>
          <w:b/>
          <w:bCs/>
          <w:color w:val="3333FF"/>
          <w:sz w:val="20"/>
          <w:szCs w:val="20"/>
        </w:rPr>
        <w:t>Clinical Training: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ROYAL DENTAL COLLEGE, UNIVERSITY OF CALICUT</w:t>
      </w:r>
    </w:p>
    <w:p w:rsidR="00F61A49" w:rsidRDefault="00E57AE3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Sep.2004 – July.2009 and one year internship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287"/>
        <w:gridCol w:w="7844"/>
        <w:gridCol w:w="77"/>
      </w:tblGrid>
      <w:tr w:rsidR="00F61A49" w:rsidTr="00E25E4E">
        <w:trPr>
          <w:trHeight w:val="27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Assigned quota of clinical requirements to be completed over a two-year period that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included all aspects of restorative dentistry.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Contacted patients on hospital waiting list for dental treatment by registration card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appointment or by phone.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Performed clinical assessment on patients – discussed treatment options and decided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best suited treatment plan taking into account factors including time, cost, age and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medical history of patient.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Held weekly paediatric sessions and performed procedures on children.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Developed excellent patient care skills.</w:t>
            </w: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WORK EXPERIENCE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FF"/>
                <w:sz w:val="20"/>
                <w:szCs w:val="20"/>
              </w:rPr>
              <w:t xml:space="preserve">Dentist at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0000FF"/>
                <w:sz w:val="20"/>
                <w:szCs w:val="20"/>
              </w:rPr>
              <w:t>DENTAL</w:t>
            </w:r>
            <w:r>
              <w:rPr>
                <w:rFonts w:ascii="Palatino Linotype" w:hAnsi="Palatino Linotype" w:cs="Palatino Linotype"/>
                <w:b/>
                <w:bCs/>
                <w:color w:val="0000FF"/>
                <w:sz w:val="20"/>
                <w:szCs w:val="20"/>
              </w:rPr>
              <w:t xml:space="preserve"> Centre Of Specialists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A49" w:rsidTr="00E25E4E">
        <w:trPr>
          <w:trHeight w:val="32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Sep.2011 to Aug.2013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 w:rsidTr="00E25E4E">
        <w:trPr>
          <w:trHeight w:val="21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Responsible for the set-up and establishment of a Dental Awareness Campaign for the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local residents.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Completely and accurately obtain information in a courteous and respectful manner in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order to determine an appropriate treatment plan.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Perform examinations and treatments quickly, efficiently, and accurately while keeping the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patient informed, and being sensitive to patient comfort during the treatment.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Set the expectation with the patient by listening to their concerns and addressing those that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can be addressed and informing the patient of the course of action to follow for other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health concerns.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Communicate effectively with dental staff, other health care providers and patients.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6.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Ensure that verbal and written instructions are clear and concise and are understood by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listening and asking for feedback.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Work in coordination with other clinic staff to effectively educate the patient on their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course of treatment in order to increase the likelihood of compliance.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8.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Provide on-going feedback to dental staff to improve communication and is receptive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feedback from dental staff.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71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Provide patient education that consists of advising patients and family members in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 w:rsidTr="00E25E4E">
        <w:trPr>
          <w:trHeight w:val="269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methods that facilitate a capacity for self-care and a movement towards a healthcare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1A49" w:rsidRDefault="009E33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702754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4pt" to="5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B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" o:allowincell="f" strokeweight=".16931mm"/>
            </w:pict>
          </mc:Fallback>
        </mc:AlternateContent>
      </w:r>
    </w:p>
    <w:p w:rsidR="00F61A49" w:rsidRDefault="00F61A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61A49" w:rsidSect="00E25E4E">
          <w:pgSz w:w="11900" w:h="16838"/>
          <w:pgMar w:top="715" w:right="134" w:bottom="522" w:left="440" w:header="720" w:footer="720" w:gutter="0"/>
          <w:cols w:space="720" w:equalWidth="0">
            <w:col w:w="11326"/>
          </w:cols>
          <w:noEndnote/>
        </w:sectPr>
      </w:pPr>
    </w:p>
    <w:bookmarkStart w:id="1" w:name="page3"/>
    <w:bookmarkEnd w:id="1"/>
    <w:p w:rsidR="00F61A49" w:rsidRDefault="009E335C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50054A" wp14:editId="05E7D91A">
                <wp:simplePos x="0" y="0"/>
                <wp:positionH relativeFrom="page">
                  <wp:posOffset>274320</wp:posOffset>
                </wp:positionH>
                <wp:positionV relativeFrom="page">
                  <wp:posOffset>459740</wp:posOffset>
                </wp:positionV>
                <wp:extent cx="70281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36.2pt" to="5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O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457200</wp:posOffset>
                </wp:positionV>
                <wp:extent cx="0" cy="978027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36pt" to="21.8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1807210</wp:posOffset>
                </wp:positionH>
                <wp:positionV relativeFrom="page">
                  <wp:posOffset>457200</wp:posOffset>
                </wp:positionV>
                <wp:extent cx="0" cy="978027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3pt,36pt" to="142.3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8FQ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10234295</wp:posOffset>
                </wp:positionV>
                <wp:extent cx="702818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805.85pt" to="575pt,8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yJ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7299325</wp:posOffset>
                </wp:positionH>
                <wp:positionV relativeFrom="page">
                  <wp:posOffset>457200</wp:posOffset>
                </wp:positionV>
                <wp:extent cx="0" cy="978027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75pt,36pt" to="574.75pt,8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lI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E57AE3">
        <w:rPr>
          <w:rFonts w:ascii="Palatino Linotype" w:hAnsi="Palatino Linotype" w:cs="Palatino Linotype"/>
          <w:sz w:val="20"/>
          <w:szCs w:val="20"/>
        </w:rPr>
        <w:t>partnership between the healthcare providers, the patients, and their families.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9" w:lineRule="auto"/>
        <w:ind w:left="420" w:right="1040" w:hanging="36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Counsel and instruct patients and family members either directly or refer to the appropriate healthcare provider.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0" w:lineRule="auto"/>
        <w:ind w:left="420" w:right="320" w:hanging="36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Utilize opportunities and stress preventative care and maintenance to patients and their families regarding dental hygiene, health habits, and home care.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8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0" w:lineRule="auto"/>
        <w:ind w:left="420" w:right="60" w:hanging="36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Listen for clues that the patient needs additional assistance in understanding the treatment plan or in carrying out the treatment. </w:t>
      </w:r>
    </w:p>
    <w:p w:rsidR="00F61A49" w:rsidRDefault="00E57A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6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Ensure maintenance of accurate patient records to reflect each patient’s health status and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risk factors. Monitor the quality of care delivered.</w:t>
      </w:r>
    </w:p>
    <w:p w:rsidR="00F61A49" w:rsidRDefault="009E335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1905</wp:posOffset>
            </wp:positionV>
            <wp:extent cx="5438140" cy="1708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E3">
        <w:rPr>
          <w:rFonts w:ascii="Palatino Linotype" w:hAnsi="Palatino Linotype" w:cs="Palatino Linotype"/>
          <w:b/>
          <w:bCs/>
          <w:color w:val="3333FF"/>
          <w:sz w:val="20"/>
          <w:szCs w:val="20"/>
        </w:rPr>
        <w:t>Job Routine SKILLS: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0" w:lineRule="auto"/>
        <w:ind w:left="60" w:right="820" w:hanging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se masks, gloves and safety glasses to protect themselves and their patients 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infectious diseases.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0" w:lineRule="auto"/>
        <w:ind w:left="60" w:right="72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Administer anaesthetics to limit the amount of pain experienced by patients during procedures.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9" w:lineRule="auto"/>
        <w:ind w:left="60" w:right="160" w:hanging="5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Examine teeth, gums, and related tissues, using dental instruments, x-rays, and other diagnostic equipment, to evaluate dental health, diagnose diseases or abnormalities, and plan appropriate treatments.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3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Formulate plan of treatment for patient's teeth and mouth tissue.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2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Use air turbine and hand instruments, dental appliances and surgical implements.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8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0" w:lineRule="auto"/>
        <w:ind w:left="60" w:right="10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Advise and instruct patients regarding preventive dental care, the causes and treatment of dental problems, and oral health care services.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9" w:lineRule="auto"/>
        <w:ind w:left="60" w:right="300" w:hanging="5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Design, make, and fit prosthodontics appliances such as space maintainers, bridges, and dentures, or write fabrication instructions or prescriptions for denturists and dental technicians.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0" w:lineRule="auto"/>
        <w:ind w:left="60" w:right="32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Diagnose and treat diseases, injuries, and malformations of teeth, gums and related oral structures, and provide preventive and corrective services. </w:t>
      </w: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Fill pulp chamber and canal with endodontic materials.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Write prescriptions for antibiotics and other medications.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6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0" w:lineRule="auto"/>
        <w:ind w:left="60" w:right="22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Analyse and evaluate dental needs to determine changes and trends in patterns of dental disease.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09" w:lineRule="auto"/>
        <w:ind w:left="60" w:right="56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Treat exposure of pulp by pulp capping, removal of pulp from pulp chamber, or root canal, using dental instruments.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2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Eliminate irritating margins of fillings and correct occlusions, using dental instruments. </w:t>
      </w: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Perform oral and periodontal surgery on the jaw or mouth.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Remove diseased tissue using surgical instruments. </w:t>
      </w: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Apply fluoride and sealants to teeth.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9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09" w:lineRule="auto"/>
        <w:ind w:left="60" w:right="20" w:hanging="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Manage business, employing and supervising staff and handling paperwork and insurance claims. </w:t>
      </w: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Bleach, clean or polish teeth to restore natural color.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1" w:lineRule="exact"/>
        <w:rPr>
          <w:rFonts w:ascii="Palatino Linotype" w:hAnsi="Palatino Linotype" w:cs="Palatino Linotype"/>
          <w:sz w:val="20"/>
          <w:szCs w:val="20"/>
        </w:rPr>
      </w:pP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Plan, organize, and maintain dental health programs. </w:t>
      </w:r>
    </w:p>
    <w:p w:rsidR="00F61A49" w:rsidRDefault="00E57A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Produce and evaluate dental health educational materials. </w:t>
      </w:r>
    </w:p>
    <w:p w:rsidR="00F61A49" w:rsidRDefault="009E33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2540</wp:posOffset>
            </wp:positionV>
            <wp:extent cx="5438140" cy="1708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E3">
        <w:rPr>
          <w:rFonts w:ascii="Palatino Linotype" w:hAnsi="Palatino Linotype" w:cs="Palatino Linotype"/>
          <w:b/>
          <w:bCs/>
          <w:color w:val="3333FF"/>
          <w:sz w:val="20"/>
          <w:szCs w:val="20"/>
        </w:rPr>
        <w:t>Organizational SKILLS:</w:t>
      </w: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1" w:lineRule="auto"/>
        <w:ind w:left="1140" w:hanging="365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Palatino Linotype" w:hAnsi="Palatino Linotype" w:cs="Palatino Linotype"/>
          <w:b/>
          <w:bCs/>
          <w:sz w:val="17"/>
          <w:szCs w:val="17"/>
        </w:rPr>
        <w:t xml:space="preserve">Managing appointments and treatment for own set of patients.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185" w:lineRule="auto"/>
        <w:ind w:left="0" w:right="1060" w:firstLine="775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Experienced at working to deadlines and following exact procedures. </w:t>
      </w:r>
      <w:r>
        <w:rPr>
          <w:rFonts w:ascii="Palatino Linotype" w:hAnsi="Palatino Linotype" w:cs="Palatino Linotype"/>
          <w:b/>
          <w:bCs/>
          <w:color w:val="3333FF"/>
          <w:sz w:val="18"/>
          <w:szCs w:val="18"/>
        </w:rPr>
        <w:t xml:space="preserve">Communication &amp; Interpersonal Skills: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0" w:lineRule="auto"/>
        <w:ind w:left="1140" w:right="100" w:hanging="365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Palatino Linotype" w:hAnsi="Palatino Linotype" w:cs="Palatino Linotype"/>
          <w:sz w:val="18"/>
          <w:szCs w:val="18"/>
        </w:rPr>
        <w:t xml:space="preserve">Developed good teamwork skills through working as part of a small tutorial team in the dental college for five years.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6" w:lineRule="auto"/>
        <w:ind w:left="1140" w:hanging="365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Palatino Linotype" w:hAnsi="Palatino Linotype" w:cs="Palatino Linotype"/>
          <w:sz w:val="18"/>
          <w:szCs w:val="18"/>
        </w:rPr>
        <w:t xml:space="preserve">Excellent patient care skills gained through clinical practice at dental college hospital and specialty clinic. </w:t>
      </w: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1" w:lineRule="auto"/>
        <w:ind w:left="1140" w:hanging="365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Palatino Linotype" w:hAnsi="Palatino Linotype" w:cs="Palatino Linotype"/>
          <w:sz w:val="17"/>
          <w:szCs w:val="17"/>
        </w:rPr>
        <w:t xml:space="preserve">Excellent written and verbal communication skills.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1" w:lineRule="auto"/>
        <w:ind w:left="1140" w:hanging="365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Palatino Linotype" w:hAnsi="Palatino Linotype" w:cs="Palatino Linotype"/>
          <w:sz w:val="14"/>
          <w:szCs w:val="14"/>
        </w:rPr>
        <w:t xml:space="preserve">Skill in interpersonal relationships.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1" w:lineRule="auto"/>
        <w:ind w:left="1140" w:hanging="365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Palatino Linotype" w:hAnsi="Palatino Linotype" w:cs="Palatino Linotype"/>
          <w:sz w:val="14"/>
          <w:szCs w:val="14"/>
        </w:rPr>
        <w:t xml:space="preserve">Ability to work independently and function well in a team environment.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6" w:lineRule="auto"/>
        <w:ind w:left="1140" w:right="320" w:hanging="365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Palatino Linotype" w:hAnsi="Palatino Linotype" w:cs="Palatino Linotype"/>
          <w:sz w:val="18"/>
          <w:szCs w:val="18"/>
        </w:rPr>
        <w:t xml:space="preserve">Ability to solve issues, to effectively intervene with family and patients to settle concerns related to the delivery of health care services. </w:t>
      </w: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1" w:lineRule="auto"/>
        <w:ind w:left="1140" w:hanging="365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Palatino Linotype" w:hAnsi="Palatino Linotype" w:cs="Palatino Linotype"/>
          <w:sz w:val="17"/>
          <w:szCs w:val="17"/>
        </w:rPr>
        <w:t xml:space="preserve">Skill and capability to efficiently make decisions independently. </w:t>
      </w:r>
    </w:p>
    <w:p w:rsidR="00F61A49" w:rsidRDefault="00F61A49">
      <w:pPr>
        <w:widowControl w:val="0"/>
        <w:autoSpaceDE w:val="0"/>
        <w:autoSpaceDN w:val="0"/>
        <w:adjustRightInd w:val="0"/>
        <w:spacing w:after="0" w:line="7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61A49" w:rsidRDefault="00E57AE3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5" w:lineRule="auto"/>
        <w:ind w:left="1140" w:right="700" w:hanging="365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Palatino Linotype" w:hAnsi="Palatino Linotype" w:cs="Palatino Linotype"/>
          <w:sz w:val="18"/>
          <w:szCs w:val="18"/>
        </w:rPr>
        <w:t xml:space="preserve">Ability to work easily and in a friendly manner with the general public and occasionally handle the dissatisfied or unhappy patient. </w:t>
      </w:r>
    </w:p>
    <w:p w:rsidR="00F61A49" w:rsidRDefault="009E33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-2224405</wp:posOffset>
            </wp:positionV>
            <wp:extent cx="5438140" cy="17081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49" w:rsidRDefault="00F61A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61A49">
          <w:pgSz w:w="11906" w:h="16838"/>
          <w:pgMar w:top="726" w:right="520" w:bottom="454" w:left="2900" w:header="720" w:footer="720" w:gutter="0"/>
          <w:cols w:space="720" w:equalWidth="0">
            <w:col w:w="8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0"/>
        <w:gridCol w:w="980"/>
        <w:gridCol w:w="7520"/>
        <w:gridCol w:w="100"/>
      </w:tblGrid>
      <w:tr w:rsidR="00F61A49">
        <w:trPr>
          <w:trHeight w:val="33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3"/>
                <w:szCs w:val="33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Ability to meet appropriate workload requirements.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7"/>
                <w:szCs w:val="27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6"/>
                <w:szCs w:val="16"/>
              </w:rPr>
              <w:t xml:space="preserve">  Ability to use the computer system in order to obtain patient information,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0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prescribe necessary tests and check messages.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1A49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Ability to maintain quality, safety and infection control standards.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FF"/>
                <w:sz w:val="20"/>
                <w:szCs w:val="20"/>
              </w:rPr>
              <w:t>COMPETENCIES: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Collaboration.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32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7"/>
                <w:szCs w:val="17"/>
              </w:rPr>
              <w:t xml:space="preserve">  Energetic, self-motivated, and capable of balancing a complex schedule.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Effective Communications and Human Relations.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1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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High Performance Teams.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49">
        <w:trPr>
          <w:trHeight w:val="32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7"/>
                <w:szCs w:val="17"/>
              </w:rPr>
              <w:t xml:space="preserve">  Problem Solving and Decision Making.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Communicate well with individuals to achieve a common goal.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Handle multiple tasks efficiently and in timely manner.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Able to work under pressures to meet deadlines.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7"/>
                <w:szCs w:val="27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6"/>
                <w:szCs w:val="16"/>
              </w:rPr>
              <w:t xml:space="preserve">  Creative and innovative with problem solving abilities through quality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0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processes.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61A49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Palatino Linotype" w:hAnsi="Palatino Linotype" w:cs="Palatino Linotype"/>
                <w:sz w:val="15"/>
                <w:szCs w:val="15"/>
              </w:rPr>
              <w:t xml:space="preserve">  Highly motivated, "get-the-job-done" type.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8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Computer skills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Good Knowledge of Word processing.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Good knowledge of Internet access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5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Language Skills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English, Hindi and Malayalam.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A49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Good command of both written and spoken English.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8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Date of Birth:  30/05/1986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9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Marital Status: Married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A49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A49" w:rsidRDefault="00E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Dubai Health Authority License Number: DHA-P-0082040 (GP Dentist)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A49" w:rsidRDefault="00F6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1A49" w:rsidRDefault="00F6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A49">
      <w:pgSz w:w="11906" w:h="16838"/>
      <w:pgMar w:top="700" w:right="400" w:bottom="1440" w:left="44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3"/>
    <w:rsid w:val="003C249D"/>
    <w:rsid w:val="0076635F"/>
    <w:rsid w:val="00810E6F"/>
    <w:rsid w:val="009E335C"/>
    <w:rsid w:val="00BF1EB5"/>
    <w:rsid w:val="00E25E4E"/>
    <w:rsid w:val="00E57AE3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8</cp:revision>
  <dcterms:created xsi:type="dcterms:W3CDTF">2015-06-18T09:34:00Z</dcterms:created>
  <dcterms:modified xsi:type="dcterms:W3CDTF">2015-06-18T09:41:00Z</dcterms:modified>
</cp:coreProperties>
</file>