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361"/>
        <w:tblW w:w="0" w:type="auto"/>
        <w:tblLayout w:type="fixed"/>
        <w:tblLook w:val="04A0" w:firstRow="1" w:lastRow="0" w:firstColumn="1" w:lastColumn="0" w:noHBand="0" w:noVBand="1"/>
      </w:tblPr>
      <w:tblGrid>
        <w:gridCol w:w="2592"/>
        <w:gridCol w:w="2592"/>
      </w:tblGrid>
      <w:tr w:rsidR="00365FF1" w:rsidTr="00365FF1">
        <w:tc>
          <w:tcPr>
            <w:tcW w:w="2592" w:type="dxa"/>
          </w:tcPr>
          <w:p w:rsidR="00365FF1" w:rsidRDefault="00365FF1">
            <w:pPr>
              <w:pStyle w:val="Address2"/>
              <w:ind w:left="1556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365FF1" w:rsidRDefault="00365FF1">
            <w:pPr>
              <w:pStyle w:val="Address1"/>
              <w:rPr>
                <w:sz w:val="20"/>
              </w:rPr>
            </w:pPr>
          </w:p>
        </w:tc>
      </w:tr>
    </w:tbl>
    <w:p w:rsidR="00936698" w:rsidRPr="00936698" w:rsidRDefault="00365FF1" w:rsidP="00365FF1">
      <w:pPr>
        <w:pStyle w:val="Name"/>
        <w:ind w:left="720"/>
        <w:rPr>
          <w:rStyle w:val="bdtext"/>
          <w:sz w:val="20"/>
        </w:rPr>
      </w:pPr>
      <w:r w:rsidRPr="00936698">
        <w:rPr>
          <w:noProof/>
          <w:sz w:val="20"/>
        </w:rPr>
        <w:drawing>
          <wp:anchor distT="0" distB="0" distL="114300" distR="114300" simplePos="0" relativeHeight="251656704" behindDoc="1" locked="0" layoutInCell="1" allowOverlap="1" wp14:anchorId="22D4F422" wp14:editId="5EA67453">
            <wp:simplePos x="0" y="0"/>
            <wp:positionH relativeFrom="column">
              <wp:posOffset>-685800</wp:posOffset>
            </wp:positionH>
            <wp:positionV relativeFrom="paragraph">
              <wp:posOffset>-342900</wp:posOffset>
            </wp:positionV>
            <wp:extent cx="1021715" cy="1257300"/>
            <wp:effectExtent l="0" t="0" r="6985" b="0"/>
            <wp:wrapNone/>
            <wp:docPr id="4" name="Picture 4" descr="dera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rar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698">
        <w:rPr>
          <w:sz w:val="20"/>
        </w:rPr>
        <w:t xml:space="preserve">                          </w:t>
      </w:r>
      <w:r w:rsidR="00936698" w:rsidRPr="00936698">
        <w:rPr>
          <w:rStyle w:val="bdtext"/>
          <w:sz w:val="20"/>
        </w:rPr>
        <w:t>Mohamed</w:t>
      </w:r>
    </w:p>
    <w:p w:rsidR="00365FF1" w:rsidRPr="00936698" w:rsidRDefault="00936698" w:rsidP="00365FF1">
      <w:pPr>
        <w:pStyle w:val="Name"/>
        <w:ind w:left="720"/>
        <w:rPr>
          <w:sz w:val="20"/>
        </w:rPr>
      </w:pPr>
      <w:hyperlink r:id="rId7" w:history="1">
        <w:r w:rsidRPr="00936698">
          <w:rPr>
            <w:rStyle w:val="Hyperlink"/>
            <w:sz w:val="20"/>
          </w:rPr>
          <w:t>Mohamed.101904@2freegmail.com</w:t>
        </w:r>
      </w:hyperlink>
      <w:r w:rsidRPr="00936698">
        <w:rPr>
          <w:rStyle w:val="bdtext"/>
          <w:sz w:val="20"/>
        </w:rPr>
        <w:t xml:space="preserve"> </w:t>
      </w:r>
      <w:r w:rsidR="00365FF1" w:rsidRPr="00936698">
        <w:rPr>
          <w:sz w:val="20"/>
        </w:rPr>
        <w:t xml:space="preserve">                                                           </w:t>
      </w:r>
    </w:p>
    <w:tbl>
      <w:tblPr>
        <w:tblW w:w="1044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2700"/>
        <w:gridCol w:w="7740"/>
      </w:tblGrid>
      <w:tr w:rsidR="00365FF1" w:rsidTr="00365FF1">
        <w:trPr>
          <w:trHeight w:val="4409"/>
        </w:trPr>
        <w:tc>
          <w:tcPr>
            <w:tcW w:w="2700" w:type="dxa"/>
            <w:hideMark/>
          </w:tcPr>
          <w:p w:rsidR="00365FF1" w:rsidRDefault="00365FF1">
            <w:pPr>
              <w:pStyle w:val="SectionTitle"/>
              <w:spacing w:befor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734060</wp:posOffset>
                      </wp:positionV>
                      <wp:extent cx="5209540" cy="3175"/>
                      <wp:effectExtent l="22225" t="19685" r="45085" b="438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09540" cy="317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3399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5pt,57.8pt" to="440.4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" strokecolor="#339" strokeweight="2.25pt">
                      <v:shadow on="t" opacity=".5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2589530</wp:posOffset>
                      </wp:positionV>
                      <wp:extent cx="5209540" cy="3175"/>
                      <wp:effectExtent l="14605" t="17780" r="43180" b="457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09540" cy="317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3399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pt,203.9pt" to="440.6pt,2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" strokecolor="#339" strokeweight="2.25pt">
                      <v:shadow on="t" opacity=".5"/>
                    </v:line>
                  </w:pict>
                </mc:Fallback>
              </mc:AlternateContent>
            </w:r>
            <w:r>
              <w:t xml:space="preserve">Understand My Self </w:t>
            </w:r>
          </w:p>
        </w:tc>
        <w:tc>
          <w:tcPr>
            <w:tcW w:w="7740" w:type="dxa"/>
          </w:tcPr>
          <w:p w:rsidR="00365FF1" w:rsidRDefault="00365FF1">
            <w:pPr>
              <w:pStyle w:val="Objective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Good 3D Imagination Skills Beside Innovation in Generate And Improve The Designing Concepts, In addition of Strong Knowledge of Using the Computer skills to present these Concepts.</w:t>
            </w:r>
          </w:p>
          <w:p w:rsidR="00365FF1" w:rsidRDefault="00365FF1">
            <w:pPr>
              <w:pStyle w:val="BodyText"/>
            </w:pPr>
          </w:p>
          <w:p w:rsidR="00365FF1" w:rsidRDefault="00365FF1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5  </w:t>
            </w:r>
            <w:proofErr w:type="spellStart"/>
            <w:r>
              <w:rPr>
                <w:sz w:val="24"/>
                <w:szCs w:val="24"/>
              </w:rPr>
              <w:t>sep</w:t>
            </w:r>
            <w:proofErr w:type="spellEnd"/>
            <w:r>
              <w:rPr>
                <w:sz w:val="24"/>
                <w:szCs w:val="24"/>
              </w:rPr>
              <w:t xml:space="preserve"> 1976 </w:t>
            </w:r>
          </w:p>
          <w:p w:rsidR="00365FF1" w:rsidRDefault="00365FF1">
            <w:pPr>
              <w:pStyle w:val="Body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Nationality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Sudanese.</w:t>
            </w:r>
          </w:p>
          <w:p w:rsidR="00365FF1" w:rsidRDefault="00365FF1">
            <w:pPr>
              <w:pStyle w:val="BodyTex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Male </w:t>
            </w:r>
          </w:p>
          <w:p w:rsidR="00365FF1" w:rsidRDefault="00365FF1">
            <w:pPr>
              <w:pStyle w:val="BodyTex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Martial</w:t>
            </w:r>
            <w:proofErr w:type="spellEnd"/>
            <w:r>
              <w:rPr>
                <w:b/>
                <w:sz w:val="24"/>
                <w:szCs w:val="24"/>
              </w:rPr>
              <w:t xml:space="preserve"> status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Married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65FF1" w:rsidTr="00365FF1">
        <w:trPr>
          <w:trHeight w:val="4179"/>
        </w:trPr>
        <w:tc>
          <w:tcPr>
            <w:tcW w:w="2700" w:type="dxa"/>
            <w:hideMark/>
          </w:tcPr>
          <w:p w:rsidR="00365FF1" w:rsidRDefault="00365FF1">
            <w:pPr>
              <w:pStyle w:val="SectionTitle"/>
            </w:pPr>
            <w:r>
              <w:t>Educations&amp; qualifications</w:t>
            </w:r>
          </w:p>
        </w:tc>
        <w:tc>
          <w:tcPr>
            <w:tcW w:w="7740" w:type="dxa"/>
            <w:hideMark/>
          </w:tcPr>
          <w:tbl>
            <w:tblPr>
              <w:tblW w:w="6225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540"/>
              <w:gridCol w:w="3025"/>
              <w:gridCol w:w="1660"/>
            </w:tblGrid>
            <w:tr w:rsidR="00365FF1">
              <w:trPr>
                <w:trHeight w:val="482"/>
                <w:tblCellSpacing w:w="15" w:type="dxa"/>
              </w:trPr>
              <w:tc>
                <w:tcPr>
                  <w:tcW w:w="121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65FF1" w:rsidRDefault="00365FF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Sep  2002</w:t>
                  </w:r>
                </w:p>
              </w:tc>
              <w:tc>
                <w:tcPr>
                  <w:tcW w:w="2429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65FF1" w:rsidRDefault="00365F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Sudan University of Science &amp; Technology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61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65FF1" w:rsidRDefault="00365F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Sudan</w:t>
                  </w:r>
                </w:p>
              </w:tc>
            </w:tr>
            <w:tr w:rsidR="00365FF1">
              <w:trPr>
                <w:trHeight w:val="494"/>
                <w:tblCellSpacing w:w="15" w:type="dxa"/>
              </w:trPr>
              <w:tc>
                <w:tcPr>
                  <w:tcW w:w="4952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65FF1" w:rsidRDefault="00365FF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Bachelor Degree in Architecture.</w:t>
                  </w:r>
                </w:p>
                <w:p w:rsidR="00365FF1" w:rsidRDefault="00365FF1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65FF1">
              <w:trPr>
                <w:trHeight w:val="2955"/>
                <w:tblCellSpacing w:w="15" w:type="dxa"/>
              </w:trPr>
              <w:tc>
                <w:tcPr>
                  <w:tcW w:w="4952" w:type="pct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65FF1" w:rsidRDefault="00365FF1">
                  <w:pPr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  Sep 2002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AutoCAD        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Sudan</w:t>
                  </w:r>
                </w:p>
                <w:p w:rsidR="00365FF1" w:rsidRDefault="00365FF1">
                  <w:pPr>
                    <w:spacing w:after="2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Sudan University</w:t>
                  </w:r>
                </w:p>
                <w:p w:rsidR="00365FF1" w:rsidRDefault="00365FF1">
                  <w:pPr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  May 2004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3D Studio Max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Sudan</w:t>
                  </w:r>
                </w:p>
                <w:p w:rsidR="00365FF1" w:rsidRDefault="00365FF1">
                  <w:pPr>
                    <w:spacing w:after="24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“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>CETS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” Institute</w:t>
                  </w:r>
                </w:p>
                <w:p w:rsidR="00365FF1" w:rsidRDefault="00365FF1">
                  <w:pPr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Oct   2006      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Adobe photo shop 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Sudan</w:t>
                  </w:r>
                </w:p>
                <w:p w:rsidR="00365FF1" w:rsidRDefault="00365FF1">
                  <w:pPr>
                    <w:spacing w:after="24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>Almodkhal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International Institute</w:t>
                  </w:r>
                </w:p>
                <w:p w:rsidR="00365FF1" w:rsidRDefault="00365FF1">
                  <w:pPr>
                    <w:spacing w:after="2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July 2008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Primavera Project Planner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Sudan</w:t>
                  </w:r>
                </w:p>
                <w:p w:rsidR="00365FF1" w:rsidRDefault="00365FF1">
                  <w:pPr>
                    <w:spacing w:after="24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“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>CETS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” Institute</w:t>
                  </w:r>
                </w:p>
              </w:tc>
            </w:tr>
          </w:tbl>
          <w:p w:rsidR="00365FF1" w:rsidRDefault="00365FF1">
            <w:pPr>
              <w:pStyle w:val="Achievement"/>
              <w:numPr>
                <w:ilvl w:val="0"/>
                <w:numId w:val="0"/>
              </w:numPr>
              <w:ind w:right="245"/>
            </w:pPr>
          </w:p>
        </w:tc>
      </w:tr>
      <w:tr w:rsidR="00365FF1" w:rsidTr="00365FF1">
        <w:trPr>
          <w:trHeight w:val="95"/>
        </w:trPr>
        <w:tc>
          <w:tcPr>
            <w:tcW w:w="2700" w:type="dxa"/>
          </w:tcPr>
          <w:p w:rsidR="00365FF1" w:rsidRDefault="00365FF1">
            <w:pPr>
              <w:pStyle w:val="SectionTitle"/>
            </w:pPr>
            <w:r>
              <w:t>Languages</w:t>
            </w:r>
          </w:p>
          <w:p w:rsidR="00365FF1" w:rsidRDefault="00365FF1"/>
          <w:p w:rsidR="00365FF1" w:rsidRDefault="00365FF1"/>
          <w:p w:rsidR="00365FF1" w:rsidRDefault="00365FF1">
            <w:pPr>
              <w:pStyle w:val="SectionTitle"/>
            </w:pPr>
            <w:r>
              <w:t xml:space="preserve">Personal </w:t>
            </w:r>
            <w:r>
              <w:lastRenderedPageBreak/>
              <w:t>Strengths</w:t>
            </w:r>
          </w:p>
          <w:p w:rsidR="00365FF1" w:rsidRDefault="00365FF1"/>
          <w:p w:rsidR="00365FF1" w:rsidRDefault="00365FF1"/>
          <w:p w:rsidR="00365FF1" w:rsidRDefault="00365FF1"/>
          <w:p w:rsidR="00365FF1" w:rsidRDefault="00365FF1"/>
        </w:tc>
        <w:tc>
          <w:tcPr>
            <w:tcW w:w="7740" w:type="dxa"/>
          </w:tcPr>
          <w:p w:rsidR="00365FF1" w:rsidRDefault="00365FF1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365FF1" w:rsidRDefault="00365FF1" w:rsidP="00C123D4">
            <w:pPr>
              <w:numPr>
                <w:ilvl w:val="0"/>
                <w:numId w:val="2"/>
              </w:numPr>
              <w:tabs>
                <w:tab w:val="num" w:pos="792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Arabic</w:t>
            </w:r>
            <w:r>
              <w:rPr>
                <w:rFonts w:ascii="Arial" w:hAnsi="Arial" w:cs="Arial"/>
                <w:sz w:val="24"/>
                <w:szCs w:val="24"/>
              </w:rPr>
              <w:t xml:space="preserve"> mother-tongue</w:t>
            </w:r>
          </w:p>
          <w:p w:rsidR="00365FF1" w:rsidRDefault="00365FF1" w:rsidP="00C123D4">
            <w:pPr>
              <w:numPr>
                <w:ilvl w:val="0"/>
                <w:numId w:val="2"/>
              </w:numPr>
              <w:tabs>
                <w:tab w:val="num" w:pos="792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English- </w:t>
            </w:r>
            <w:r>
              <w:rPr>
                <w:rFonts w:ascii="Arial" w:hAnsi="Arial" w:cs="Arial"/>
                <w:sz w:val="24"/>
                <w:szCs w:val="24"/>
              </w:rPr>
              <w:t>Fluent</w:t>
            </w:r>
          </w:p>
          <w:p w:rsidR="00365FF1" w:rsidRDefault="00365FF1">
            <w:pPr>
              <w:rPr>
                <w:b/>
                <w:bCs/>
                <w:sz w:val="24"/>
                <w:szCs w:val="24"/>
              </w:rPr>
            </w:pPr>
          </w:p>
          <w:p w:rsidR="00365FF1" w:rsidRDefault="00365F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Communication Skills, Ambitious &amp;Industrious, Very</w:t>
            </w:r>
            <w:r>
              <w:rPr>
                <w:rFonts w:ascii="Arial" w:hAnsi="Arial" w:cs="Arial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Optimistic, With Strong Leadership Qualities And Great Sense Of Perception And Ability To Deal With All Type Of People.</w:t>
            </w:r>
          </w:p>
          <w:p w:rsidR="00365FF1" w:rsidRDefault="00365FF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65FF1" w:rsidTr="00365FF1">
        <w:trPr>
          <w:trHeight w:val="798"/>
        </w:trPr>
        <w:tc>
          <w:tcPr>
            <w:tcW w:w="2700" w:type="dxa"/>
            <w:hideMark/>
          </w:tcPr>
          <w:p w:rsidR="00365FF1" w:rsidRDefault="00365FF1">
            <w:pPr>
              <w:pStyle w:val="SectionTitle"/>
            </w:pPr>
            <w:r>
              <w:lastRenderedPageBreak/>
              <w:t>Work experience &amp; Training</w:t>
            </w:r>
          </w:p>
        </w:tc>
        <w:tc>
          <w:tcPr>
            <w:tcW w:w="7740" w:type="dxa"/>
            <w:hideMark/>
          </w:tcPr>
          <w:p w:rsidR="00365FF1" w:rsidRDefault="00365FF1">
            <w:pPr>
              <w:pStyle w:val="Achievement"/>
              <w:numPr>
                <w:ilvl w:val="0"/>
                <w:numId w:val="0"/>
              </w:numPr>
              <w:tabs>
                <w:tab w:val="left" w:pos="5980"/>
              </w:tabs>
              <w:ind w:right="-96"/>
            </w:pPr>
            <w:r>
              <w:tab/>
            </w:r>
          </w:p>
          <w:tbl>
            <w:tblPr>
              <w:tblW w:w="8490" w:type="dxa"/>
              <w:jc w:val="center"/>
              <w:tblCellSpacing w:w="0" w:type="dxa"/>
              <w:tblInd w:w="5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90"/>
            </w:tblGrid>
            <w:tr w:rsidR="00365FF1">
              <w:trPr>
                <w:trHeight w:val="522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</w:tcPr>
                <w:p w:rsidR="00365FF1" w:rsidRDefault="00365FF1">
                  <w:pPr>
                    <w:ind w:left="928" w:right="-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i/>
                      <w:iCs/>
                      <w:sz w:val="24"/>
                      <w:szCs w:val="24"/>
                    </w:rPr>
                    <w:t>Date 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5 Nov.2006 – Present</w:t>
                  </w:r>
                </w:p>
                <w:p w:rsidR="00365FF1" w:rsidRDefault="00365FF1">
                  <w:pPr>
                    <w:ind w:left="928" w:right="-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i/>
                      <w:iCs/>
                      <w:sz w:val="24"/>
                      <w:szCs w:val="24"/>
                    </w:rPr>
                    <w:t>Company:</w:t>
                  </w:r>
                  <w:r>
                    <w:rPr>
                      <w:rFonts w:ascii="Arial" w:hAnsi="Arial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Circle Consult Engineering.</w:t>
                  </w:r>
                </w:p>
                <w:p w:rsidR="00365FF1" w:rsidRDefault="00365FF1">
                  <w:pPr>
                    <w:ind w:left="928" w:right="-96"/>
                    <w:rPr>
                      <w:rFonts w:ascii="Arial" w:hAnsi="Arial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bCs/>
                      <w:i/>
                      <w:iCs/>
                      <w:sz w:val="24"/>
                      <w:szCs w:val="24"/>
                    </w:rPr>
                    <w:t>Title: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Arial" w:hAnsi="Arial"/>
                      <w:b/>
                      <w:bCs/>
                      <w:i/>
                      <w:iCs/>
                      <w:sz w:val="24"/>
                      <w:szCs w:val="24"/>
                    </w:rPr>
                    <w:t>Architect.</w:t>
                  </w:r>
                </w:p>
                <w:p w:rsidR="00365FF1" w:rsidRDefault="00365FF1">
                  <w:pPr>
                    <w:ind w:left="928" w:right="-96"/>
                    <w:rPr>
                      <w:rFonts w:ascii="Arial" w:hAnsi="Arial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bCs/>
                      <w:i/>
                      <w:iCs/>
                      <w:sz w:val="24"/>
                      <w:szCs w:val="24"/>
                    </w:rPr>
                    <w:t>U.A.E</w:t>
                  </w:r>
                </w:p>
                <w:p w:rsidR="00365FF1" w:rsidRDefault="00365FF1">
                  <w:pPr>
                    <w:ind w:left="928" w:right="-96"/>
                    <w:rPr>
                      <w:rFonts w:ascii="Arial" w:hAnsi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Job Description: </w:t>
                  </w:r>
                </w:p>
                <w:p w:rsidR="00365FF1" w:rsidRDefault="00365FF1" w:rsidP="00C123D4">
                  <w:pPr>
                    <w:numPr>
                      <w:ilvl w:val="0"/>
                      <w:numId w:val="3"/>
                    </w:numPr>
                    <w:tabs>
                      <w:tab w:val="num" w:pos="748"/>
                    </w:tabs>
                    <w:ind w:left="748" w:right="-96" w:firstLine="18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Draw and design all type of building.</w:t>
                  </w:r>
                </w:p>
                <w:p w:rsidR="00365FF1" w:rsidRDefault="00365FF1" w:rsidP="00C123D4">
                  <w:pPr>
                    <w:numPr>
                      <w:ilvl w:val="0"/>
                      <w:numId w:val="3"/>
                    </w:numPr>
                    <w:tabs>
                      <w:tab w:val="num" w:pos="1023"/>
                    </w:tabs>
                    <w:ind w:left="928" w:right="-96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Services design(Drainage electrical,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Etisalat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365FF1" w:rsidRDefault="00365FF1">
                  <w:pPr>
                    <w:ind w:left="928" w:right="-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Drawings)</w:t>
                  </w:r>
                </w:p>
                <w:p w:rsidR="00365FF1" w:rsidRDefault="00365FF1" w:rsidP="00C123D4">
                  <w:pPr>
                    <w:numPr>
                      <w:ilvl w:val="0"/>
                      <w:numId w:val="4"/>
                    </w:numPr>
                    <w:ind w:left="928" w:right="-96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Dealing with all type of applications throw Dubai </w:t>
                  </w:r>
                </w:p>
                <w:p w:rsidR="00365FF1" w:rsidRDefault="00365FF1">
                  <w:pPr>
                    <w:ind w:left="928" w:right="-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Municipality Web Site</w:t>
                  </w:r>
                </w:p>
                <w:p w:rsidR="00365FF1" w:rsidRDefault="00365FF1" w:rsidP="00C123D4">
                  <w:pPr>
                    <w:numPr>
                      <w:ilvl w:val="0"/>
                      <w:numId w:val="4"/>
                    </w:numPr>
                    <w:ind w:left="928" w:right="-96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Controlling the quality of architectural finishing ,</w:t>
                  </w:r>
                </w:p>
                <w:p w:rsidR="00365FF1" w:rsidRDefault="00365FF1" w:rsidP="00C123D4">
                  <w:pPr>
                    <w:numPr>
                      <w:ilvl w:val="0"/>
                      <w:numId w:val="4"/>
                    </w:numPr>
                    <w:ind w:left="928" w:right="-96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Materials and services work.</w:t>
                  </w:r>
                </w:p>
                <w:p w:rsidR="00365FF1" w:rsidRDefault="00365FF1">
                  <w:pPr>
                    <w:ind w:left="928" w:right="-9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65FF1" w:rsidRDefault="00365FF1">
                  <w:pPr>
                    <w:ind w:left="928" w:right="-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365FF1" w:rsidRDefault="00365FF1">
                  <w:pPr>
                    <w:ind w:left="928" w:right="-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i/>
                      <w:iCs/>
                      <w:sz w:val="24"/>
                      <w:szCs w:val="24"/>
                    </w:rPr>
                    <w:t>Date 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1 Sep 2005- 15 Oct. 2006</w:t>
                  </w:r>
                </w:p>
                <w:p w:rsidR="00365FF1" w:rsidRDefault="00365FF1">
                  <w:pPr>
                    <w:ind w:left="928" w:right="-96"/>
                    <w:rPr>
                      <w:rFonts w:ascii="Arial" w:hAnsi="Arial"/>
                      <w:b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bCs/>
                      <w:i/>
                      <w:iCs/>
                      <w:sz w:val="24"/>
                      <w:szCs w:val="24"/>
                    </w:rPr>
                    <w:t>Company:</w:t>
                  </w:r>
                  <w:r>
                    <w:rPr>
                      <w:rFonts w:ascii="Arial" w:hAnsi="Arial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Ministry of physical planning</w:t>
                  </w:r>
                  <w:r>
                    <w:rPr>
                      <w:rFonts w:ascii="Arial" w:hAnsi="Arial"/>
                      <w:b/>
                      <w:bCs/>
                      <w:iCs/>
                      <w:sz w:val="28"/>
                      <w:szCs w:val="28"/>
                    </w:rPr>
                    <w:t xml:space="preserve">.  </w:t>
                  </w:r>
                </w:p>
                <w:p w:rsidR="00365FF1" w:rsidRDefault="00365FF1">
                  <w:pPr>
                    <w:ind w:left="928" w:right="-96"/>
                    <w:rPr>
                      <w:rFonts w:ascii="Arial" w:hAnsi="Arial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bCs/>
                      <w:i/>
                      <w:iCs/>
                      <w:sz w:val="24"/>
                      <w:szCs w:val="24"/>
                    </w:rPr>
                    <w:t>Title: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bCs/>
                      <w:i/>
                      <w:iCs/>
                      <w:sz w:val="28"/>
                      <w:szCs w:val="28"/>
                    </w:rPr>
                    <w:t>Architect.</w:t>
                  </w:r>
                </w:p>
                <w:p w:rsidR="00365FF1" w:rsidRDefault="00365FF1">
                  <w:pPr>
                    <w:ind w:left="928" w:right="-96"/>
                    <w:rPr>
                      <w:rFonts w:ascii="Arial" w:hAnsi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i/>
                      <w:iCs/>
                      <w:sz w:val="24"/>
                      <w:szCs w:val="24"/>
                    </w:rPr>
                    <w:t>Job description:</w:t>
                  </w:r>
                </w:p>
                <w:p w:rsidR="00365FF1" w:rsidRDefault="00365FF1" w:rsidP="00C123D4">
                  <w:pPr>
                    <w:numPr>
                      <w:ilvl w:val="0"/>
                      <w:numId w:val="3"/>
                    </w:numPr>
                    <w:tabs>
                      <w:tab w:val="num" w:pos="1108"/>
                    </w:tabs>
                    <w:ind w:left="1108" w:right="-96" w:hanging="18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Working in development of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Madani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master plan.</w:t>
                  </w:r>
                </w:p>
                <w:p w:rsidR="00365FF1" w:rsidRDefault="00365FF1" w:rsidP="00C123D4">
                  <w:pPr>
                    <w:numPr>
                      <w:ilvl w:val="0"/>
                      <w:numId w:val="3"/>
                    </w:numPr>
                    <w:tabs>
                      <w:tab w:val="num" w:pos="1468"/>
                    </w:tabs>
                    <w:ind w:left="1108" w:right="-96" w:hanging="18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One of designing team for many building types.</w:t>
                  </w:r>
                </w:p>
                <w:p w:rsidR="00365FF1" w:rsidRDefault="00365FF1">
                  <w:pPr>
                    <w:ind w:left="928" w:right="-96"/>
                    <w:rPr>
                      <w:rStyle w:val="Strong"/>
                      <w:b w:val="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</w:t>
                  </w:r>
                </w:p>
                <w:p w:rsidR="00365FF1" w:rsidRDefault="00365FF1">
                  <w:pPr>
                    <w:ind w:left="928" w:right="-96"/>
                    <w:rPr>
                      <w:rStyle w:val="Strong"/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Arial" w:hAnsi="Arial" w:cs="Arial"/>
                      <w:sz w:val="24"/>
                      <w:szCs w:val="24"/>
                    </w:rPr>
                    <w:t>Date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Style w:val="Strong"/>
                      <w:rFonts w:ascii="Arial" w:hAnsi="Arial" w:cs="Arial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Style w:val="Strong"/>
                      <w:rFonts w:ascii="Arial" w:hAnsi="Arial" w:cs="Arial"/>
                      <w:b w:val="0"/>
                      <w:sz w:val="24"/>
                      <w:szCs w:val="24"/>
                    </w:rPr>
                    <w:t xml:space="preserve"> Feb 2005  - may 2005</w:t>
                  </w:r>
                </w:p>
                <w:p w:rsidR="00365FF1" w:rsidRDefault="00365FF1">
                  <w:pPr>
                    <w:ind w:left="928" w:right="-96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rStyle w:val="Strong"/>
                      <w:rFonts w:ascii="Arial" w:hAnsi="Arial" w:cs="Arial"/>
                      <w:sz w:val="24"/>
                      <w:szCs w:val="24"/>
                    </w:rPr>
                    <w:t>Company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Newtech</w:t>
                  </w:r>
                  <w:proofErr w:type="spellEnd"/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 Industrial and engineering group.</w:t>
                  </w:r>
                </w:p>
                <w:p w:rsidR="00365FF1" w:rsidRDefault="00365FF1">
                  <w:pPr>
                    <w:ind w:left="928" w:right="-96"/>
                    <w:rPr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Arial" w:hAnsi="Arial" w:cs="Arial"/>
                      <w:sz w:val="24"/>
                      <w:szCs w:val="24"/>
                    </w:rPr>
                    <w:t>Title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 xml:space="preserve">Trainee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365FF1" w:rsidRDefault="00365FF1">
                  <w:pPr>
                    <w:ind w:left="928" w:right="-96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>Newtech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is one of the largest engineering consultancies</w:t>
                  </w:r>
                </w:p>
                <w:p w:rsidR="00365FF1" w:rsidRDefault="00365FF1">
                  <w:pPr>
                    <w:ind w:left="928" w:right="-96"/>
                    <w:rPr>
                      <w:rStyle w:val="Strong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 Sudan.</w:t>
                  </w:r>
                </w:p>
                <w:p w:rsidR="00365FF1" w:rsidRDefault="00365FF1">
                  <w:pPr>
                    <w:ind w:left="928" w:right="-96"/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Job Description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  <w:p w:rsidR="00365FF1" w:rsidRDefault="00365FF1" w:rsidP="00C123D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1465"/>
                    </w:tabs>
                    <w:ind w:left="1105" w:right="-96" w:hanging="15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Controlling the quality of the Architectural finishing &amp; </w:t>
                  </w:r>
                </w:p>
                <w:p w:rsidR="00365FF1" w:rsidRDefault="00365FF1">
                  <w:pPr>
                    <w:ind w:left="950" w:right="-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The interior design in 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loading dispatch center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building.</w:t>
                  </w:r>
                </w:p>
                <w:p w:rsidR="00365FF1" w:rsidRDefault="00365FF1" w:rsidP="00C123D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1465"/>
                    </w:tabs>
                    <w:ind w:left="1105" w:right="-96" w:hanging="15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Check the quality of plumbing and serves. </w:t>
                  </w:r>
                </w:p>
                <w:p w:rsidR="00365FF1" w:rsidRDefault="00365FF1" w:rsidP="00C123D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1465"/>
                    </w:tabs>
                    <w:ind w:left="1105" w:right="-96" w:hanging="15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Designing &amp; landscaping the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out door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spaces.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365FF1" w:rsidRDefault="00365FF1">
                  <w:pPr>
                    <w:ind w:left="928" w:right="-96"/>
                    <w:rPr>
                      <w:rStyle w:val="Strong"/>
                    </w:rPr>
                  </w:pPr>
                </w:p>
                <w:p w:rsidR="00365FF1" w:rsidRDefault="00365FF1">
                  <w:pPr>
                    <w:ind w:left="928" w:right="-96"/>
                  </w:pPr>
                  <w:r>
                    <w:rPr>
                      <w:rStyle w:val="Strong"/>
                      <w:rFonts w:ascii="Arial" w:hAnsi="Arial" w:cs="Arial"/>
                      <w:sz w:val="24"/>
                      <w:szCs w:val="24"/>
                    </w:rPr>
                    <w:t>Date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March 2003 – August 2004</w:t>
                  </w:r>
                </w:p>
                <w:p w:rsidR="00365FF1" w:rsidRDefault="00365FF1">
                  <w:pPr>
                    <w:ind w:left="928" w:right="-96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Arial" w:hAnsi="Arial" w:cs="Arial"/>
                      <w:sz w:val="24"/>
                      <w:szCs w:val="24"/>
                    </w:rPr>
                    <w:t>Company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Construction&amp; </w:t>
                  </w:r>
                  <w:proofErr w:type="gramStart"/>
                  <w:r>
                    <w:rPr>
                      <w:rFonts w:ascii="Arial" w:hAnsi="Arial"/>
                      <w:b/>
                      <w:bCs/>
                      <w:i/>
                      <w:iCs/>
                      <w:sz w:val="28"/>
                      <w:szCs w:val="28"/>
                    </w:rPr>
                    <w:t>Contracting .</w:t>
                  </w:r>
                  <w:proofErr w:type="gramEnd"/>
                </w:p>
                <w:p w:rsidR="00365FF1" w:rsidRDefault="00365FF1">
                  <w:pPr>
                    <w:ind w:left="928" w:right="-96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Arial" w:hAnsi="Arial" w:cs="Arial"/>
                      <w:sz w:val="24"/>
                      <w:szCs w:val="24"/>
                    </w:rPr>
                    <w:t>Title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Site Supervisor.</w:t>
                  </w:r>
                </w:p>
                <w:p w:rsidR="00365FF1" w:rsidRDefault="00365FF1">
                  <w:pPr>
                    <w:ind w:left="928" w:right="-9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Job Description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  <w:p w:rsidR="00365FF1" w:rsidRDefault="00365FF1" w:rsidP="00C123D4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1465"/>
                    </w:tabs>
                    <w:ind w:left="1105" w:right="-96" w:hanging="155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Controlling the quality of the Architectural finishing </w:t>
                  </w:r>
                </w:p>
                <w:p w:rsidR="00365FF1" w:rsidRDefault="00365FF1">
                  <w:pPr>
                    <w:ind w:left="928" w:right="-9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65FF1" w:rsidRDefault="00365FF1">
                  <w:pPr>
                    <w:ind w:left="928" w:right="-96"/>
                    <w:rPr>
                      <w:rStyle w:val="Strong"/>
                    </w:rPr>
                  </w:pPr>
                </w:p>
                <w:p w:rsidR="00365FF1" w:rsidRDefault="00365FF1">
                  <w:pPr>
                    <w:ind w:left="928" w:right="-96"/>
                  </w:pPr>
                </w:p>
              </w:tc>
            </w:tr>
          </w:tbl>
          <w:p w:rsidR="00365FF1" w:rsidRDefault="00365FF1">
            <w:pPr>
              <w:pStyle w:val="Achievement"/>
              <w:numPr>
                <w:ilvl w:val="0"/>
                <w:numId w:val="0"/>
              </w:numPr>
              <w:ind w:left="245" w:right="-96" w:hanging="245"/>
            </w:pPr>
          </w:p>
        </w:tc>
      </w:tr>
    </w:tbl>
    <w:p w:rsidR="00365FF1" w:rsidRDefault="00365FF1" w:rsidP="00365FF1"/>
    <w:p w:rsidR="00365FF1" w:rsidRDefault="00365FF1" w:rsidP="00365FF1">
      <w:pPr>
        <w:rPr>
          <w:noProof/>
        </w:rPr>
      </w:pPr>
    </w:p>
    <w:p w:rsidR="00365FF1" w:rsidRDefault="00365FF1" w:rsidP="00365FF1">
      <w:bookmarkStart w:id="0" w:name="_GoBack"/>
      <w:bookmarkEnd w:id="0"/>
    </w:p>
    <w:p w:rsidR="003545A0" w:rsidRDefault="003545A0"/>
    <w:sectPr w:rsidR="00354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78B"/>
    <w:multiLevelType w:val="hybridMultilevel"/>
    <w:tmpl w:val="5DAC2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132492"/>
    <w:multiLevelType w:val="hybridMultilevel"/>
    <w:tmpl w:val="4F40A804"/>
    <w:lvl w:ilvl="0" w:tplc="04090001">
      <w:start w:val="1"/>
      <w:numFmt w:val="bullet"/>
      <w:lvlText w:val=""/>
      <w:lvlJc w:val="left"/>
      <w:pPr>
        <w:tabs>
          <w:tab w:val="num" w:pos="1183"/>
        </w:tabs>
        <w:ind w:left="11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2">
    <w:nsid w:val="41EB1D6D"/>
    <w:multiLevelType w:val="hybridMultilevel"/>
    <w:tmpl w:val="BCA0FE6E"/>
    <w:lvl w:ilvl="0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3">
    <w:nsid w:val="472231D6"/>
    <w:multiLevelType w:val="singleLevel"/>
    <w:tmpl w:val="5FC43A2C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4">
    <w:nsid w:val="7DCD7AF0"/>
    <w:multiLevelType w:val="hybridMultilevel"/>
    <w:tmpl w:val="90EAFE90"/>
    <w:lvl w:ilvl="0" w:tplc="9412E7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F1"/>
    <w:rsid w:val="003545A0"/>
    <w:rsid w:val="00365FF1"/>
    <w:rsid w:val="0093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65FF1"/>
    <w:pPr>
      <w:spacing w:after="220" w:line="220" w:lineRule="atLeast"/>
      <w:ind w:right="-360"/>
    </w:pPr>
  </w:style>
  <w:style w:type="character" w:customStyle="1" w:styleId="BodyTextChar">
    <w:name w:val="Body Text Char"/>
    <w:basedOn w:val="DefaultParagraphFont"/>
    <w:link w:val="BodyText"/>
    <w:rsid w:val="00365FF1"/>
    <w:rPr>
      <w:rFonts w:ascii="Times New Roman" w:eastAsia="Times New Roman" w:hAnsi="Times New Roman" w:cs="Times New Roman"/>
      <w:sz w:val="20"/>
      <w:szCs w:val="20"/>
    </w:rPr>
  </w:style>
  <w:style w:type="paragraph" w:customStyle="1" w:styleId="Achievement">
    <w:name w:val="Achievement"/>
    <w:basedOn w:val="BodyText"/>
    <w:autoRedefine/>
    <w:rsid w:val="00365FF1"/>
    <w:pPr>
      <w:numPr>
        <w:numId w:val="1"/>
      </w:numPr>
      <w:spacing w:after="60"/>
      <w:ind w:right="0"/>
    </w:pPr>
  </w:style>
  <w:style w:type="paragraph" w:customStyle="1" w:styleId="Address1">
    <w:name w:val="Address 1"/>
    <w:basedOn w:val="Normal"/>
    <w:rsid w:val="00365FF1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365FF1"/>
    <w:pPr>
      <w:spacing w:line="200" w:lineRule="atLeast"/>
    </w:pPr>
    <w:rPr>
      <w:sz w:val="16"/>
    </w:rPr>
  </w:style>
  <w:style w:type="paragraph" w:customStyle="1" w:styleId="Name">
    <w:name w:val="Name"/>
    <w:basedOn w:val="Normal"/>
    <w:next w:val="Normal"/>
    <w:autoRedefine/>
    <w:rsid w:val="00365FF1"/>
    <w:pPr>
      <w:spacing w:before="360" w:after="440" w:line="240" w:lineRule="atLeast"/>
      <w:ind w:left="2160"/>
    </w:pPr>
    <w:rPr>
      <w:color w:val="333399"/>
      <w:spacing w:val="-20"/>
      <w:sz w:val="48"/>
    </w:rPr>
  </w:style>
  <w:style w:type="paragraph" w:customStyle="1" w:styleId="Objective">
    <w:name w:val="Objective"/>
    <w:basedOn w:val="Normal"/>
    <w:next w:val="BodyText"/>
    <w:rsid w:val="00365FF1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365FF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ind w:left="-108" w:right="432"/>
    </w:pPr>
    <w:rPr>
      <w:rFonts w:ascii="Arial" w:hAnsi="Arial"/>
      <w:b/>
      <w:spacing w:val="-10"/>
      <w:sz w:val="28"/>
      <w:szCs w:val="28"/>
    </w:rPr>
  </w:style>
  <w:style w:type="character" w:styleId="Strong">
    <w:name w:val="Strong"/>
    <w:basedOn w:val="DefaultParagraphFont"/>
    <w:qFormat/>
    <w:rsid w:val="00365F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F1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936698"/>
  </w:style>
  <w:style w:type="character" w:styleId="Hyperlink">
    <w:name w:val="Hyperlink"/>
    <w:basedOn w:val="DefaultParagraphFont"/>
    <w:uiPriority w:val="99"/>
    <w:unhideWhenUsed/>
    <w:rsid w:val="009366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65FF1"/>
    <w:pPr>
      <w:spacing w:after="220" w:line="220" w:lineRule="atLeast"/>
      <w:ind w:right="-360"/>
    </w:pPr>
  </w:style>
  <w:style w:type="character" w:customStyle="1" w:styleId="BodyTextChar">
    <w:name w:val="Body Text Char"/>
    <w:basedOn w:val="DefaultParagraphFont"/>
    <w:link w:val="BodyText"/>
    <w:rsid w:val="00365FF1"/>
    <w:rPr>
      <w:rFonts w:ascii="Times New Roman" w:eastAsia="Times New Roman" w:hAnsi="Times New Roman" w:cs="Times New Roman"/>
      <w:sz w:val="20"/>
      <w:szCs w:val="20"/>
    </w:rPr>
  </w:style>
  <w:style w:type="paragraph" w:customStyle="1" w:styleId="Achievement">
    <w:name w:val="Achievement"/>
    <w:basedOn w:val="BodyText"/>
    <w:autoRedefine/>
    <w:rsid w:val="00365FF1"/>
    <w:pPr>
      <w:numPr>
        <w:numId w:val="1"/>
      </w:numPr>
      <w:spacing w:after="60"/>
      <w:ind w:right="0"/>
    </w:pPr>
  </w:style>
  <w:style w:type="paragraph" w:customStyle="1" w:styleId="Address1">
    <w:name w:val="Address 1"/>
    <w:basedOn w:val="Normal"/>
    <w:rsid w:val="00365FF1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365FF1"/>
    <w:pPr>
      <w:spacing w:line="200" w:lineRule="atLeast"/>
    </w:pPr>
    <w:rPr>
      <w:sz w:val="16"/>
    </w:rPr>
  </w:style>
  <w:style w:type="paragraph" w:customStyle="1" w:styleId="Name">
    <w:name w:val="Name"/>
    <w:basedOn w:val="Normal"/>
    <w:next w:val="Normal"/>
    <w:autoRedefine/>
    <w:rsid w:val="00365FF1"/>
    <w:pPr>
      <w:spacing w:before="360" w:after="440" w:line="240" w:lineRule="atLeast"/>
      <w:ind w:left="2160"/>
    </w:pPr>
    <w:rPr>
      <w:color w:val="333399"/>
      <w:spacing w:val="-20"/>
      <w:sz w:val="48"/>
    </w:rPr>
  </w:style>
  <w:style w:type="paragraph" w:customStyle="1" w:styleId="Objective">
    <w:name w:val="Objective"/>
    <w:basedOn w:val="Normal"/>
    <w:next w:val="BodyText"/>
    <w:rsid w:val="00365FF1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365FF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ind w:left="-108" w:right="432"/>
    </w:pPr>
    <w:rPr>
      <w:rFonts w:ascii="Arial" w:hAnsi="Arial"/>
      <w:b/>
      <w:spacing w:val="-10"/>
      <w:sz w:val="28"/>
      <w:szCs w:val="28"/>
    </w:rPr>
  </w:style>
  <w:style w:type="character" w:styleId="Strong">
    <w:name w:val="Strong"/>
    <w:basedOn w:val="DefaultParagraphFont"/>
    <w:qFormat/>
    <w:rsid w:val="00365F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F1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936698"/>
  </w:style>
  <w:style w:type="character" w:styleId="Hyperlink">
    <w:name w:val="Hyperlink"/>
    <w:basedOn w:val="DefaultParagraphFont"/>
    <w:uiPriority w:val="99"/>
    <w:unhideWhenUsed/>
    <w:rsid w:val="00936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ed.101904@2free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2017-09-19T07:45:00Z</dcterms:created>
  <dcterms:modified xsi:type="dcterms:W3CDTF">2017-09-19T07:48:00Z</dcterms:modified>
</cp:coreProperties>
</file>