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F" w:rsidRDefault="00D534EF" w:rsidP="00D534E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534EF">
        <w:t xml:space="preserve"> </w:t>
      </w:r>
      <w:r w:rsidRPr="00D534E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62832</w:t>
      </w:r>
      <w:bookmarkStart w:id="0" w:name="_GoBack"/>
      <w:bookmarkEnd w:id="0"/>
    </w:p>
    <w:p w:rsidR="00D534EF" w:rsidRDefault="00D534EF" w:rsidP="00D534E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534EF" w:rsidRDefault="00D534EF" w:rsidP="00D534E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534EF" w:rsidRDefault="00D534EF" w:rsidP="00D534E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534EF" w:rsidRDefault="00D534EF" w:rsidP="00D534E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534EF" w:rsidRDefault="00D534EF" w:rsidP="00D534E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7424F" w:rsidRPr="00C8794A" w:rsidRDefault="00E7424F" w:rsidP="00E7424F">
      <w:pPr>
        <w:pStyle w:val="Footer"/>
        <w:ind w:left="-180"/>
        <w:rPr>
          <w:rFonts w:ascii="Tahoma" w:hAnsi="Tahoma" w:cs="Tahoma"/>
          <w:b/>
          <w:bCs/>
          <w:sz w:val="12"/>
          <w:szCs w:val="12"/>
        </w:rPr>
      </w:pPr>
    </w:p>
    <w:tbl>
      <w:tblPr>
        <w:tblW w:w="9195" w:type="dxa"/>
        <w:tblInd w:w="-106" w:type="dxa"/>
        <w:tblLook w:val="00A0" w:firstRow="1" w:lastRow="0" w:firstColumn="1" w:lastColumn="0" w:noHBand="0" w:noVBand="0"/>
      </w:tblPr>
      <w:tblGrid>
        <w:gridCol w:w="2840"/>
        <w:gridCol w:w="180"/>
        <w:gridCol w:w="45"/>
        <w:gridCol w:w="297"/>
        <w:gridCol w:w="73"/>
        <w:gridCol w:w="2416"/>
        <w:gridCol w:w="45"/>
        <w:gridCol w:w="35"/>
        <w:gridCol w:w="181"/>
        <w:gridCol w:w="18"/>
        <w:gridCol w:w="757"/>
        <w:gridCol w:w="1226"/>
        <w:gridCol w:w="1082"/>
      </w:tblGrid>
      <w:tr w:rsidR="00E7424F" w:rsidTr="00C13729">
        <w:trPr>
          <w:cantSplit/>
          <w:trHeight w:val="213"/>
        </w:trPr>
        <w:tc>
          <w:tcPr>
            <w:tcW w:w="9195" w:type="dxa"/>
            <w:gridSpan w:val="1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7424F" w:rsidRPr="00C8794A" w:rsidRDefault="00E7424F" w:rsidP="00680BD7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  <w:tr w:rsidR="00F67332" w:rsidTr="00ED2EC1">
        <w:trPr>
          <w:cantSplit/>
          <w:trHeight w:val="149"/>
        </w:trPr>
        <w:tc>
          <w:tcPr>
            <w:tcW w:w="3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67332" w:rsidRDefault="00F67332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569" w:type="dxa"/>
            <w:gridSpan w:val="4"/>
            <w:vMerge w:val="restart"/>
            <w:shd w:val="clear" w:color="auto" w:fill="E6E6E6"/>
            <w:vAlign w:val="center"/>
          </w:tcPr>
          <w:p w:rsidR="00F67332" w:rsidRDefault="00F67332" w:rsidP="00ED2EC1">
            <w:pPr>
              <w:pStyle w:val="Heading2"/>
              <w:spacing w:line="276" w:lineRule="auto"/>
            </w:pPr>
            <w:r>
              <w:t>CARRIER OBJECTIVE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67332" w:rsidRDefault="00F67332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67332" w:rsidTr="00F67332">
        <w:trPr>
          <w:cantSplit/>
          <w:trHeight w:val="557"/>
        </w:trPr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F67332" w:rsidRDefault="00F67332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F67332" w:rsidRDefault="00F67332" w:rsidP="00ED2EC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F67332" w:rsidRDefault="00F67332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F67332" w:rsidTr="00C13729">
        <w:trPr>
          <w:cantSplit/>
          <w:trHeight w:val="213"/>
        </w:trPr>
        <w:tc>
          <w:tcPr>
            <w:tcW w:w="9195" w:type="dxa"/>
            <w:gridSpan w:val="1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67332" w:rsidRDefault="00F67332" w:rsidP="00680BD7">
            <w:pPr>
              <w:spacing w:after="200" w:line="276" w:lineRule="auto"/>
              <w:rPr>
                <w:sz w:val="2"/>
                <w:szCs w:val="2"/>
              </w:rPr>
            </w:pPr>
          </w:p>
          <w:p w:rsidR="00F67332" w:rsidRDefault="00F67332" w:rsidP="00CF7F02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A2FE7">
              <w:rPr>
                <w:rFonts w:ascii="Tahoma" w:hAnsi="Tahoma" w:cs="Tahoma"/>
                <w:sz w:val="21"/>
                <w:szCs w:val="21"/>
              </w:rPr>
              <w:t>Aspiring to get a challenging position in an organization like yours where I could demonstrate my skills and abilities for the betterment of organization and for my professional growth as well.</w:t>
            </w:r>
          </w:p>
          <w:p w:rsidR="00713EB2" w:rsidRDefault="00713EB2" w:rsidP="00CF7F02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A213F5" w:rsidRPr="005A2FE7" w:rsidRDefault="00A213F5" w:rsidP="00CF7F02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F67332" w:rsidRPr="00C8794A" w:rsidRDefault="00F67332" w:rsidP="00680BD7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3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569" w:type="dxa"/>
            <w:gridSpan w:val="4"/>
            <w:vMerge w:val="restart"/>
            <w:shd w:val="clear" w:color="auto" w:fill="E6E6E6"/>
            <w:vAlign w:val="center"/>
          </w:tcPr>
          <w:p w:rsidR="00ED2459" w:rsidRDefault="00ED2459" w:rsidP="00ED2459">
            <w:pPr>
              <w:pStyle w:val="Heading2"/>
              <w:spacing w:line="276" w:lineRule="auto"/>
            </w:pPr>
            <w:r>
              <w:t>ACADEMIC</w:t>
            </w:r>
          </w:p>
          <w:p w:rsidR="00E7424F" w:rsidRDefault="00ED2459" w:rsidP="00ED2459">
            <w:pPr>
              <w:pStyle w:val="Heading2"/>
              <w:spacing w:line="276" w:lineRule="auto"/>
            </w:pPr>
            <w:r>
              <w:t xml:space="preserve">BACKGROUND 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D2459" w:rsidRPr="00B54D41" w:rsidTr="00ED2EC1">
        <w:trPr>
          <w:trHeight w:val="149"/>
        </w:trPr>
        <w:tc>
          <w:tcPr>
            <w:tcW w:w="9195" w:type="dxa"/>
            <w:gridSpan w:val="13"/>
          </w:tcPr>
          <w:p w:rsidR="00ED2459" w:rsidRPr="00B54D41" w:rsidRDefault="00ED2459" w:rsidP="00ED2EC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ED2459" w:rsidRDefault="00ED2459" w:rsidP="00ED2EC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63DE2">
              <w:rPr>
                <w:rFonts w:ascii="Tahoma" w:hAnsi="Tahoma" w:cs="Tahoma"/>
                <w:b/>
                <w:sz w:val="21"/>
                <w:szCs w:val="21"/>
              </w:rPr>
              <w:t>MBA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C733FD">
              <w:rPr>
                <w:rFonts w:ascii="Tahoma" w:hAnsi="Tahoma" w:cs="Tahoma"/>
                <w:sz w:val="21"/>
                <w:szCs w:val="21"/>
              </w:rPr>
              <w:t xml:space="preserve">Shree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Venkateshwara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HiTech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 xml:space="preserve"> Engineering College Gobi,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TamilNadu</w:t>
            </w:r>
            <w:proofErr w:type="gramStart"/>
            <w:r w:rsidRPr="00C733FD">
              <w:rPr>
                <w:rFonts w:ascii="Tahoma" w:hAnsi="Tahoma" w:cs="Tahoma"/>
                <w:sz w:val="21"/>
                <w:szCs w:val="21"/>
              </w:rPr>
              <w:t>,India</w:t>
            </w:r>
            <w:proofErr w:type="spellEnd"/>
            <w:proofErr w:type="gramEnd"/>
            <w:r w:rsidRPr="00C733FD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       </w:t>
            </w:r>
            <w:r w:rsidRPr="00D63DE2">
              <w:rPr>
                <w:rFonts w:ascii="Tahoma" w:hAnsi="Tahoma" w:cs="Tahoma"/>
                <w:b/>
                <w:sz w:val="21"/>
                <w:szCs w:val="21"/>
              </w:rPr>
              <w:t>2011</w:t>
            </w:r>
          </w:p>
          <w:p w:rsidR="00ED2459" w:rsidRPr="00D63DE2" w:rsidRDefault="00ED2459" w:rsidP="00ED2EC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2459" w:rsidRPr="00B54D41" w:rsidRDefault="00ED2459" w:rsidP="00ED2EC1">
            <w:pPr>
              <w:spacing w:line="276" w:lineRule="auto"/>
              <w:rPr>
                <w:rFonts w:ascii="Tahoma" w:hAnsi="Tahoma" w:cs="Tahoma"/>
                <w:b/>
                <w:bCs/>
                <w:sz w:val="7"/>
                <w:szCs w:val="7"/>
              </w:rPr>
            </w:pPr>
          </w:p>
        </w:tc>
      </w:tr>
      <w:tr w:rsidR="00ED2459" w:rsidTr="00ED2EC1">
        <w:trPr>
          <w:trHeight w:val="149"/>
        </w:trPr>
        <w:tc>
          <w:tcPr>
            <w:tcW w:w="8113" w:type="dxa"/>
            <w:gridSpan w:val="12"/>
          </w:tcPr>
          <w:p w:rsidR="00ED2459" w:rsidRPr="00D63DE2" w:rsidRDefault="00ED2459" w:rsidP="00ED2EC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63DE2">
              <w:rPr>
                <w:rFonts w:ascii="Tahoma" w:hAnsi="Tahoma" w:cs="Tahoma"/>
                <w:b/>
                <w:sz w:val="21"/>
                <w:szCs w:val="21"/>
              </w:rPr>
              <w:t>BSC CHEMISHTRY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Gurudev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 xml:space="preserve"> Arts &amp;Science College,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Mathil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 xml:space="preserve">, Kerala, India     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</w:t>
            </w:r>
          </w:p>
          <w:p w:rsidR="00ED2459" w:rsidRDefault="00ED2459" w:rsidP="00ED2EC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2459" w:rsidRPr="0013094F" w:rsidRDefault="00ED2459" w:rsidP="00ED2EC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3094F">
              <w:rPr>
                <w:rFonts w:ascii="Tahoma" w:hAnsi="Tahoma" w:cs="Tahoma"/>
                <w:b/>
                <w:sz w:val="21"/>
                <w:szCs w:val="21"/>
              </w:rPr>
              <w:t>HSC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C733FD">
              <w:rPr>
                <w:rFonts w:ascii="Tahoma" w:hAnsi="Tahoma" w:cs="Tahoma"/>
                <w:sz w:val="21"/>
                <w:szCs w:val="21"/>
              </w:rPr>
              <w:t xml:space="preserve">Government Higher Secondary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School,mathamangalam,Kerala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>, India</w:t>
            </w:r>
          </w:p>
          <w:p w:rsidR="00ED2459" w:rsidRDefault="00ED2459" w:rsidP="00ED2EC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2459" w:rsidRPr="00C733FD" w:rsidRDefault="00ED2459" w:rsidP="00ED2EC1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3094F">
              <w:rPr>
                <w:rFonts w:ascii="Tahoma" w:hAnsi="Tahoma" w:cs="Tahoma"/>
                <w:b/>
                <w:sz w:val="21"/>
                <w:szCs w:val="21"/>
              </w:rPr>
              <w:t>SSLC</w:t>
            </w:r>
            <w:r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 w:rsidRPr="00C733FD">
              <w:rPr>
                <w:rFonts w:ascii="Tahoma" w:hAnsi="Tahoma" w:cs="Tahoma"/>
                <w:sz w:val="21"/>
                <w:szCs w:val="21"/>
              </w:rPr>
              <w:t>Government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 xml:space="preserve"> High school </w:t>
            </w:r>
            <w:proofErr w:type="spellStart"/>
            <w:r w:rsidRPr="00C733FD">
              <w:rPr>
                <w:rFonts w:ascii="Tahoma" w:hAnsi="Tahoma" w:cs="Tahoma"/>
                <w:sz w:val="21"/>
                <w:szCs w:val="21"/>
              </w:rPr>
              <w:t>Mathamangalam</w:t>
            </w:r>
            <w:proofErr w:type="spellEnd"/>
            <w:r w:rsidRPr="00C733FD">
              <w:rPr>
                <w:rFonts w:ascii="Tahoma" w:hAnsi="Tahoma" w:cs="Tahoma"/>
                <w:sz w:val="21"/>
                <w:szCs w:val="21"/>
              </w:rPr>
              <w:t>, Kerala, India</w:t>
            </w:r>
          </w:p>
          <w:p w:rsidR="00ED2459" w:rsidRDefault="00ED2459" w:rsidP="00ED2EC1">
            <w:pPr>
              <w:tabs>
                <w:tab w:val="left" w:pos="2715"/>
              </w:tabs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</w:p>
          <w:p w:rsidR="00ED2459" w:rsidRPr="00281F23" w:rsidRDefault="00ED2459" w:rsidP="00281F23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Indian &amp; Foreign Accounting: </w:t>
            </w:r>
            <w:r w:rsidRPr="00C733FD">
              <w:rPr>
                <w:rFonts w:ascii="Tahoma" w:hAnsi="Tahoma" w:cs="Tahoma"/>
                <w:bCs/>
                <w:sz w:val="21"/>
                <w:szCs w:val="21"/>
              </w:rPr>
              <w:t xml:space="preserve">Global, </w:t>
            </w:r>
            <w:proofErr w:type="spellStart"/>
            <w:r w:rsidRPr="00C733FD">
              <w:rPr>
                <w:rFonts w:ascii="Tahoma" w:hAnsi="Tahoma" w:cs="Tahoma"/>
                <w:bCs/>
                <w:sz w:val="21"/>
                <w:szCs w:val="21"/>
              </w:rPr>
              <w:t>Payyanur</w:t>
            </w:r>
            <w:proofErr w:type="spellEnd"/>
            <w:r w:rsidRPr="00C733FD">
              <w:rPr>
                <w:rFonts w:ascii="Tahoma" w:hAnsi="Tahoma" w:cs="Tahoma"/>
                <w:bCs/>
                <w:sz w:val="21"/>
                <w:szCs w:val="21"/>
              </w:rPr>
              <w:t xml:space="preserve">, Kerala, India </w:t>
            </w:r>
          </w:p>
        </w:tc>
        <w:tc>
          <w:tcPr>
            <w:tcW w:w="1082" w:type="dxa"/>
          </w:tcPr>
          <w:p w:rsidR="00ED2459" w:rsidRDefault="00ED2459" w:rsidP="00ED2EC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2009</w:t>
            </w:r>
          </w:p>
          <w:p w:rsidR="00ED2459" w:rsidRDefault="00ED2459" w:rsidP="00ED2EC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ED2459" w:rsidRDefault="00ED2459" w:rsidP="00ED2EC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2006</w:t>
            </w:r>
          </w:p>
          <w:p w:rsidR="00ED2459" w:rsidRDefault="00ED2459" w:rsidP="00ED2459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ED2459" w:rsidRDefault="00ED2459" w:rsidP="00ED2459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 2004</w:t>
            </w:r>
          </w:p>
          <w:p w:rsidR="00ED2459" w:rsidRDefault="00713EB2" w:rsidP="00713EB2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 </w:t>
            </w:r>
            <w:r w:rsidR="00ED2459">
              <w:rPr>
                <w:rFonts w:ascii="Tahoma" w:hAnsi="Tahoma" w:cs="Tahoma"/>
                <w:b/>
                <w:bCs/>
                <w:sz w:val="21"/>
                <w:szCs w:val="21"/>
              </w:rPr>
              <w:t>2011</w:t>
            </w: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9195" w:type="dxa"/>
            <w:gridSpan w:val="13"/>
            <w:shd w:val="clear" w:color="auto" w:fill="FFFFFF"/>
          </w:tcPr>
          <w:p w:rsidR="00E7424F" w:rsidRPr="00C8794A" w:rsidRDefault="00E7424F" w:rsidP="00680BD7">
            <w:pPr>
              <w:spacing w:line="276" w:lineRule="auto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72" w:type="dxa"/>
            <w:gridSpan w:val="8"/>
            <w:vMerge w:val="restart"/>
            <w:shd w:val="clear" w:color="auto" w:fill="E6E6E6"/>
            <w:vAlign w:val="center"/>
          </w:tcPr>
          <w:p w:rsidR="00E7424F" w:rsidRDefault="009A079F" w:rsidP="00ED2459">
            <w:pPr>
              <w:pStyle w:val="Heading2"/>
              <w:spacing w:line="276" w:lineRule="auto"/>
            </w:pPr>
            <w:r>
              <w:t>LANGUAGES KNOWN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trHeight w:val="149"/>
        </w:trPr>
        <w:tc>
          <w:tcPr>
            <w:tcW w:w="9195" w:type="dxa"/>
            <w:gridSpan w:val="13"/>
          </w:tcPr>
          <w:p w:rsidR="00E7424F" w:rsidRPr="00B54D41" w:rsidRDefault="00E7424F" w:rsidP="00131A28">
            <w:pPr>
              <w:rPr>
                <w:rFonts w:ascii="Tahoma" w:hAnsi="Tahoma" w:cs="Tahoma"/>
                <w:b/>
                <w:bCs/>
                <w:sz w:val="7"/>
                <w:szCs w:val="7"/>
              </w:rPr>
            </w:pPr>
          </w:p>
        </w:tc>
      </w:tr>
      <w:tr w:rsidR="00E7424F" w:rsidTr="004310BF">
        <w:trPr>
          <w:trHeight w:val="80"/>
        </w:trPr>
        <w:tc>
          <w:tcPr>
            <w:tcW w:w="8113" w:type="dxa"/>
            <w:gridSpan w:val="12"/>
          </w:tcPr>
          <w:p w:rsidR="00E7424F" w:rsidRDefault="009A079F" w:rsidP="00CF7F02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English </w:t>
            </w:r>
          </w:p>
          <w:p w:rsidR="009A079F" w:rsidRDefault="009A079F" w:rsidP="00CF7F02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Malayalam</w:t>
            </w:r>
          </w:p>
          <w:p w:rsidR="009A079F" w:rsidRDefault="009A079F" w:rsidP="00CF7F02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Tamil</w:t>
            </w:r>
          </w:p>
          <w:p w:rsidR="009A079F" w:rsidRDefault="009A079F" w:rsidP="00CF7F02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Hindi</w:t>
            </w:r>
          </w:p>
          <w:p w:rsidR="009A079F" w:rsidRPr="009A079F" w:rsidRDefault="009A079F" w:rsidP="00CF7F02">
            <w:pPr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082" w:type="dxa"/>
          </w:tcPr>
          <w:p w:rsidR="0013094F" w:rsidRDefault="0013094F" w:rsidP="00C733FD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E7424F" w:rsidTr="00680BD7">
        <w:trPr>
          <w:trHeight w:val="149"/>
        </w:trPr>
        <w:tc>
          <w:tcPr>
            <w:tcW w:w="8113" w:type="dxa"/>
            <w:gridSpan w:val="12"/>
          </w:tcPr>
          <w:p w:rsidR="00713EB2" w:rsidRDefault="00713EB2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713EB2" w:rsidRDefault="00713EB2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713EB2" w:rsidRDefault="00713EB2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  <w:p w:rsidR="00D534EF" w:rsidRPr="00B54D41" w:rsidRDefault="00D534E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82" w:type="dxa"/>
          </w:tcPr>
          <w:p w:rsidR="00E7424F" w:rsidRDefault="00E7424F" w:rsidP="00D63DE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E7424F" w:rsidTr="00680BD7">
        <w:trPr>
          <w:trHeight w:val="149"/>
        </w:trPr>
        <w:tc>
          <w:tcPr>
            <w:tcW w:w="8113" w:type="dxa"/>
            <w:gridSpan w:val="12"/>
          </w:tcPr>
          <w:p w:rsidR="00E7424F" w:rsidRPr="00546C0B" w:rsidRDefault="00E7424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  <w:tc>
          <w:tcPr>
            <w:tcW w:w="1082" w:type="dxa"/>
          </w:tcPr>
          <w:p w:rsidR="00E7424F" w:rsidRDefault="00E7424F" w:rsidP="00680BD7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E7424F" w:rsidTr="00680BD7">
        <w:trPr>
          <w:trHeight w:val="149"/>
        </w:trPr>
        <w:tc>
          <w:tcPr>
            <w:tcW w:w="8113" w:type="dxa"/>
            <w:gridSpan w:val="12"/>
          </w:tcPr>
          <w:p w:rsidR="00E7424F" w:rsidRDefault="00E7424F" w:rsidP="00680BD7">
            <w:pPr>
              <w:tabs>
                <w:tab w:val="center" w:pos="3636"/>
              </w:tabs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082" w:type="dxa"/>
          </w:tcPr>
          <w:p w:rsidR="00E7424F" w:rsidRDefault="00E7424F" w:rsidP="00680BD7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8"/>
            <w:vMerge w:val="restart"/>
            <w:shd w:val="clear" w:color="auto" w:fill="E6E6E6"/>
            <w:vAlign w:val="center"/>
          </w:tcPr>
          <w:p w:rsidR="00E7424F" w:rsidRDefault="00E7424F" w:rsidP="00680BD7">
            <w:pPr>
              <w:pStyle w:val="Heading2"/>
              <w:spacing w:line="276" w:lineRule="auto"/>
            </w:pPr>
            <w:r>
              <w:t xml:space="preserve"> EXPERIENCE SNAPSHOT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trHeight w:val="149"/>
        </w:trPr>
        <w:tc>
          <w:tcPr>
            <w:tcW w:w="6887" w:type="dxa"/>
            <w:gridSpan w:val="11"/>
          </w:tcPr>
          <w:p w:rsidR="00E7424F" w:rsidRPr="00C8794A" w:rsidRDefault="00E7424F" w:rsidP="00680BD7">
            <w:pPr>
              <w:spacing w:line="276" w:lineRule="auto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E7424F" w:rsidRDefault="00C733FD" w:rsidP="00680BD7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Asst</w:t>
            </w:r>
            <w:proofErr w:type="spellEnd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Sales Manager</w:t>
            </w:r>
          </w:p>
          <w:p w:rsidR="00E7424F" w:rsidRDefault="00C733FD" w:rsidP="00680BD7">
            <w:r>
              <w:t>Bajaj Allianz Life Insurance Company Limited</w:t>
            </w:r>
          </w:p>
          <w:p w:rsidR="00E7424F" w:rsidRDefault="00E7424F" w:rsidP="00680BD7">
            <w:proofErr w:type="spellStart"/>
            <w:r>
              <w:t>Payyaur</w:t>
            </w:r>
            <w:proofErr w:type="spellEnd"/>
            <w:r>
              <w:t>, Kerala</w:t>
            </w:r>
          </w:p>
          <w:p w:rsidR="007A4C9E" w:rsidRPr="000F447C" w:rsidRDefault="00E7424F" w:rsidP="000F447C">
            <w:r>
              <w:t>India</w:t>
            </w:r>
          </w:p>
          <w:p w:rsidR="007A4C9E" w:rsidRDefault="004310BF" w:rsidP="00680BD7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SALES OFFICER </w:t>
            </w:r>
          </w:p>
          <w:p w:rsidR="004310BF" w:rsidRDefault="004310BF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310BF">
              <w:rPr>
                <w:rFonts w:ascii="Tahoma" w:hAnsi="Tahoma" w:cs="Tahoma"/>
                <w:bCs/>
                <w:sz w:val="18"/>
                <w:szCs w:val="18"/>
              </w:rPr>
              <w:t>IIL(INDIAN IMMUNOLOGICALS LIMITED)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:rsidR="004310BF" w:rsidRDefault="004310BF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HYDERABAD, </w:t>
            </w:r>
          </w:p>
          <w:p w:rsidR="004310BF" w:rsidRDefault="004310BF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INDIA</w:t>
            </w:r>
          </w:p>
          <w:p w:rsidR="004310BF" w:rsidRDefault="004310BF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SALES CO-ORDINATOR COMES SALES EXICUTIVE                                              </w:t>
            </w:r>
          </w:p>
          <w:p w:rsidR="004310BF" w:rsidRDefault="004310BF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AFAMIA TRADING AND CONTRACTING COMPANY</w:t>
            </w:r>
          </w:p>
          <w:p w:rsidR="004310BF" w:rsidRDefault="004310BF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DOHA, QATAR</w:t>
            </w:r>
          </w:p>
          <w:p w:rsidR="006F24AD" w:rsidRDefault="006F24AD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F24AD" w:rsidRPr="004310BF" w:rsidRDefault="006F24AD" w:rsidP="004310BF">
            <w:pPr>
              <w:tabs>
                <w:tab w:val="left" w:pos="4170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08" w:type="dxa"/>
            <w:gridSpan w:val="2"/>
          </w:tcPr>
          <w:p w:rsidR="00E7424F" w:rsidRDefault="00E7424F" w:rsidP="00680BD7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7424F" w:rsidRDefault="004310BF" w:rsidP="00680BD7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Jun 2011-DEC</w:t>
            </w:r>
            <w:r w:rsidR="00193D59">
              <w:rPr>
                <w:rFonts w:ascii="Tahoma" w:hAnsi="Tahoma" w:cs="Tahoma"/>
                <w:b/>
                <w:bCs/>
                <w:sz w:val="21"/>
                <w:szCs w:val="21"/>
              </w:rPr>
              <w:t>2012</w:t>
            </w:r>
          </w:p>
          <w:p w:rsidR="00E7424F" w:rsidRDefault="00E7424F" w:rsidP="00680BD7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7424F" w:rsidRDefault="00E7424F" w:rsidP="00680BD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E7424F" w:rsidRDefault="00E7424F" w:rsidP="00680BD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4310BF" w:rsidRDefault="004310BF" w:rsidP="00680BD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4310BF" w:rsidRPr="004310BF" w:rsidRDefault="004310BF" w:rsidP="004310BF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AUG2012-JAN2013</w:t>
            </w:r>
          </w:p>
          <w:p w:rsidR="004310BF" w:rsidRDefault="004310BF" w:rsidP="00680BD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4310BF" w:rsidRDefault="004310BF" w:rsidP="004310BF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4310BF" w:rsidRPr="004310BF" w:rsidRDefault="004310BF" w:rsidP="004310BF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FEB2013-MAY2014</w:t>
            </w:r>
          </w:p>
        </w:tc>
      </w:tr>
      <w:tr w:rsidR="00E7424F" w:rsidTr="00680BD7">
        <w:trPr>
          <w:cantSplit/>
          <w:trHeight w:val="149"/>
        </w:trPr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786" w:type="dxa"/>
            <w:gridSpan w:val="3"/>
            <w:vMerge w:val="restart"/>
            <w:shd w:val="clear" w:color="auto" w:fill="E6E6E6"/>
            <w:vAlign w:val="center"/>
          </w:tcPr>
          <w:p w:rsidR="00131A28" w:rsidRPr="00820030" w:rsidRDefault="00131A28" w:rsidP="00131A28">
            <w:pPr>
              <w:pStyle w:val="NormalWeb"/>
              <w:spacing w:line="360" w:lineRule="auto"/>
              <w:jc w:val="both"/>
              <w:rPr>
                <w:b/>
                <w:color w:val="000000"/>
              </w:rPr>
            </w:pPr>
          </w:p>
          <w:p w:rsidR="00E7424F" w:rsidRPr="00131A28" w:rsidRDefault="00131A28" w:rsidP="00131A28">
            <w:pPr>
              <w:pStyle w:val="Heading2"/>
              <w:spacing w:line="276" w:lineRule="auto"/>
              <w:jc w:val="left"/>
              <w:rPr>
                <w:sz w:val="21"/>
                <w:szCs w:val="21"/>
              </w:rPr>
            </w:pPr>
            <w:r>
              <w:t>ACADEMIC PROJECTS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149"/>
        </w:trPr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trHeight w:val="149"/>
        </w:trPr>
        <w:tc>
          <w:tcPr>
            <w:tcW w:w="6887" w:type="dxa"/>
            <w:gridSpan w:val="11"/>
          </w:tcPr>
          <w:p w:rsidR="007E7CCF" w:rsidRDefault="007E7CCF" w:rsidP="007E7CCF">
            <w:pPr>
              <w:pStyle w:val="NormalWeb"/>
              <w:spacing w:line="360" w:lineRule="auto"/>
              <w:ind w:left="72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31A28" w:rsidRPr="00131A28" w:rsidRDefault="00131A28" w:rsidP="00131A28">
            <w:pPr>
              <w:pStyle w:val="NormalWeb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31A28">
              <w:rPr>
                <w:rFonts w:ascii="Tahoma" w:hAnsi="Tahoma" w:cs="Tahoma"/>
                <w:color w:val="000000"/>
                <w:sz w:val="21"/>
                <w:szCs w:val="21"/>
              </w:rPr>
              <w:t>Internship training program in RUBCO HAUT WOOD PVT LTD, KANNUR. the topic of “Marketing Strategy ”</w:t>
            </w:r>
          </w:p>
          <w:p w:rsidR="009F2597" w:rsidRDefault="00131A28" w:rsidP="000F447C">
            <w:pPr>
              <w:pStyle w:val="NormalWeb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31A28">
              <w:rPr>
                <w:rFonts w:ascii="Tahoma" w:hAnsi="Tahoma" w:cs="Tahoma"/>
                <w:color w:val="000000"/>
                <w:sz w:val="21"/>
                <w:szCs w:val="21"/>
              </w:rPr>
              <w:t>Project on “Profitability with special reference to DINESH FOODS, KANNUR.”</w:t>
            </w:r>
          </w:p>
          <w:p w:rsidR="006F24AD" w:rsidRPr="000F447C" w:rsidRDefault="006F24AD" w:rsidP="006F24AD">
            <w:pPr>
              <w:pStyle w:val="NormalWeb"/>
              <w:spacing w:line="36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308" w:type="dxa"/>
            <w:gridSpan w:val="2"/>
          </w:tcPr>
          <w:p w:rsidR="00E7424F" w:rsidRDefault="00E7424F" w:rsidP="00680BD7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7424F" w:rsidTr="00680BD7">
        <w:trPr>
          <w:trHeight w:val="149"/>
        </w:trPr>
        <w:tc>
          <w:tcPr>
            <w:tcW w:w="9195" w:type="dxa"/>
            <w:gridSpan w:val="13"/>
          </w:tcPr>
          <w:p w:rsidR="00E7424F" w:rsidRPr="00B54D41" w:rsidRDefault="00E7424F" w:rsidP="00680BD7">
            <w:pPr>
              <w:spacing w:line="276" w:lineRule="auto"/>
              <w:jc w:val="both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7424F" w:rsidTr="00680BD7">
        <w:trPr>
          <w:trHeight w:val="93"/>
        </w:trPr>
        <w:tc>
          <w:tcPr>
            <w:tcW w:w="9195" w:type="dxa"/>
            <w:gridSpan w:val="13"/>
          </w:tcPr>
          <w:p w:rsidR="00E7424F" w:rsidRPr="00B54D41" w:rsidRDefault="00E7424F" w:rsidP="00680BD7">
            <w:pPr>
              <w:spacing w:line="276" w:lineRule="auto"/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  <w:p w:rsidR="00E7424F" w:rsidRPr="00C8794A" w:rsidRDefault="00E7424F" w:rsidP="00680BD7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E7424F" w:rsidTr="00680BD7">
        <w:trPr>
          <w:cantSplit/>
          <w:trHeight w:val="341"/>
        </w:trPr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786" w:type="dxa"/>
            <w:gridSpan w:val="3"/>
            <w:vMerge w:val="restart"/>
            <w:shd w:val="clear" w:color="auto" w:fill="E6E6E6"/>
            <w:vAlign w:val="center"/>
          </w:tcPr>
          <w:p w:rsidR="00E7424F" w:rsidRDefault="00E7424F" w:rsidP="00680BD7">
            <w:pPr>
              <w:pStyle w:val="Heading2"/>
              <w:spacing w:line="276" w:lineRule="auto"/>
            </w:pPr>
            <w:r>
              <w:t xml:space="preserve"> </w:t>
            </w:r>
            <w:r w:rsidR="00950293">
              <w:t>KEY SKILLS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341"/>
        </w:trPr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3239"/>
        </w:trPr>
        <w:tc>
          <w:tcPr>
            <w:tcW w:w="9195" w:type="dxa"/>
            <w:gridSpan w:val="13"/>
          </w:tcPr>
          <w:p w:rsidR="00E7424F" w:rsidRDefault="00E7424F" w:rsidP="00680BD7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0293" w:rsidRPr="00950293" w:rsidRDefault="00950293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50293">
              <w:rPr>
                <w:rFonts w:ascii="Tahoma" w:hAnsi="Tahoma" w:cs="Tahoma"/>
                <w:sz w:val="21"/>
                <w:szCs w:val="21"/>
              </w:rPr>
              <w:t>Observant and able to recognize good ideas</w:t>
            </w:r>
          </w:p>
          <w:p w:rsidR="00950293" w:rsidRPr="00950293" w:rsidRDefault="00950293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Leadership Quality</w:t>
            </w:r>
          </w:p>
          <w:p w:rsidR="00950293" w:rsidRPr="00950293" w:rsidRDefault="00950293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50293">
              <w:rPr>
                <w:rFonts w:ascii="Tahoma" w:hAnsi="Tahoma" w:cs="Tahoma"/>
                <w:sz w:val="21"/>
                <w:szCs w:val="21"/>
              </w:rPr>
              <w:t>Enthusiastic, versatile, problem solver, juggles multiple tasks, responds creatively and quickly with conventional or unconventional solutions</w:t>
            </w:r>
          </w:p>
          <w:p w:rsidR="00950293" w:rsidRPr="00950293" w:rsidRDefault="00950293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50293">
              <w:rPr>
                <w:rFonts w:ascii="Tahoma" w:hAnsi="Tahoma" w:cs="Tahoma"/>
                <w:sz w:val="21"/>
                <w:szCs w:val="21"/>
              </w:rPr>
              <w:t>Able to work under pressure</w:t>
            </w:r>
          </w:p>
          <w:p w:rsidR="00950293" w:rsidRDefault="00950293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50293">
              <w:rPr>
                <w:rFonts w:ascii="Tahoma" w:hAnsi="Tahoma" w:cs="Tahoma"/>
                <w:sz w:val="21"/>
                <w:szCs w:val="21"/>
              </w:rPr>
              <w:t>Coordination between Operational Departments</w:t>
            </w:r>
          </w:p>
          <w:p w:rsidR="00950293" w:rsidRPr="00ED2459" w:rsidRDefault="00950293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Positive attitude and,</w:t>
            </w:r>
            <w:r w:rsidRPr="00950293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Willingness to learn new things</w:t>
            </w:r>
          </w:p>
          <w:p w:rsidR="00ED2459" w:rsidRPr="00ED2459" w:rsidRDefault="00ED2459" w:rsidP="0095029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Ability to motivate and inspire confidence in the team</w:t>
            </w:r>
          </w:p>
          <w:p w:rsidR="00713EB2" w:rsidRPr="00A213F5" w:rsidRDefault="00ED2459" w:rsidP="000F447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Hard working and dedicated to the company’s objective</w:t>
            </w:r>
          </w:p>
          <w:p w:rsidR="00A213F5" w:rsidRPr="000F447C" w:rsidRDefault="00A213F5" w:rsidP="00A213F5">
            <w:pPr>
              <w:ind w:left="36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7424F" w:rsidTr="00680BD7">
        <w:trPr>
          <w:trHeight w:val="294"/>
        </w:trPr>
        <w:tc>
          <w:tcPr>
            <w:tcW w:w="9195" w:type="dxa"/>
            <w:gridSpan w:val="13"/>
          </w:tcPr>
          <w:p w:rsidR="00A213F5" w:rsidRDefault="00A213F5" w:rsidP="00680B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13F5" w:rsidRDefault="00A213F5" w:rsidP="00680B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13F5" w:rsidRDefault="00A213F5" w:rsidP="00680B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13F5" w:rsidRDefault="00A213F5" w:rsidP="00680B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13F5" w:rsidRDefault="00A213F5" w:rsidP="00680B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13F5" w:rsidRDefault="00A213F5" w:rsidP="00680B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424F" w:rsidTr="00680BD7">
        <w:trPr>
          <w:cantSplit/>
          <w:trHeight w:val="341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213F5" w:rsidRDefault="00A213F5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461" w:type="dxa"/>
            <w:gridSpan w:val="2"/>
            <w:vMerge w:val="restart"/>
            <w:shd w:val="clear" w:color="auto" w:fill="E6E6E6"/>
            <w:vAlign w:val="center"/>
          </w:tcPr>
          <w:p w:rsidR="00E7424F" w:rsidRDefault="00E7424F" w:rsidP="00680BD7">
            <w:pPr>
              <w:pStyle w:val="Heading2"/>
              <w:spacing w:line="276" w:lineRule="auto"/>
            </w:pPr>
            <w:r>
              <w:t>IT SKILLS</w:t>
            </w:r>
          </w:p>
        </w:tc>
        <w:tc>
          <w:tcPr>
            <w:tcW w:w="3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341"/>
        </w:trPr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1193"/>
        </w:trPr>
        <w:tc>
          <w:tcPr>
            <w:tcW w:w="9195" w:type="dxa"/>
            <w:gridSpan w:val="13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  <w:sz w:val="11"/>
                <w:szCs w:val="11"/>
              </w:rPr>
            </w:pPr>
          </w:p>
          <w:p w:rsidR="00E7424F" w:rsidRDefault="00E7424F" w:rsidP="00680BD7">
            <w:pPr>
              <w:spacing w:line="276" w:lineRule="auto"/>
              <w:rPr>
                <w:rFonts w:ascii="Tahoma" w:hAnsi="Tahoma" w:cs="Tahoma"/>
                <w:sz w:val="11"/>
                <w:szCs w:val="11"/>
              </w:rPr>
            </w:pPr>
          </w:p>
          <w:p w:rsidR="00E7424F" w:rsidRDefault="00E7424F" w:rsidP="00680BD7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Customized Accounting Software – Peach Tree, EX &amp; Quick Books</w:t>
            </w:r>
          </w:p>
          <w:p w:rsidR="00E7424F" w:rsidRDefault="00E7424F" w:rsidP="00950293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Tally Certified Professional, MS Office</w:t>
            </w:r>
          </w:p>
          <w:p w:rsidR="00950293" w:rsidRDefault="00950293" w:rsidP="00950293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950293" w:rsidRDefault="00950293" w:rsidP="00713EB2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:rsidR="00956FC6" w:rsidRDefault="00956FC6" w:rsidP="00713EB2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:rsidR="00713EB2" w:rsidRDefault="00713EB2" w:rsidP="00713EB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424F" w:rsidTr="00680BD7">
        <w:trPr>
          <w:cantSplit/>
          <w:trHeight w:val="356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13EB2" w:rsidRDefault="00713EB2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461" w:type="dxa"/>
            <w:gridSpan w:val="2"/>
            <w:vMerge w:val="restart"/>
            <w:shd w:val="clear" w:color="auto" w:fill="E6E6E6"/>
            <w:vAlign w:val="center"/>
          </w:tcPr>
          <w:p w:rsidR="00E7424F" w:rsidRDefault="00E7424F" w:rsidP="00680BD7">
            <w:pPr>
              <w:pStyle w:val="Heading2"/>
              <w:spacing w:line="276" w:lineRule="auto"/>
            </w:pPr>
            <w:r>
              <w:t>PERSONAL DETAILS</w:t>
            </w:r>
          </w:p>
        </w:tc>
        <w:tc>
          <w:tcPr>
            <w:tcW w:w="3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341"/>
        </w:trPr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7424F" w:rsidRDefault="00E7424F" w:rsidP="00680B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7424F" w:rsidTr="00680BD7">
        <w:trPr>
          <w:cantSplit/>
          <w:trHeight w:val="3348"/>
        </w:trPr>
        <w:tc>
          <w:tcPr>
            <w:tcW w:w="9195" w:type="dxa"/>
            <w:gridSpan w:val="13"/>
          </w:tcPr>
          <w:p w:rsidR="00E7424F" w:rsidRDefault="00E7424F" w:rsidP="00680BD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E7424F" w:rsidRPr="00B27783" w:rsidRDefault="00E7424F" w:rsidP="00680BD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7783">
              <w:rPr>
                <w:rFonts w:ascii="Tahoma" w:hAnsi="Tahoma" w:cs="Tahoma"/>
                <w:sz w:val="21"/>
                <w:szCs w:val="21"/>
              </w:rPr>
              <w:t xml:space="preserve">               </w:t>
            </w:r>
            <w:r w:rsidR="00175264">
              <w:rPr>
                <w:rFonts w:ascii="Tahoma" w:hAnsi="Tahoma" w:cs="Tahoma"/>
                <w:sz w:val="21"/>
                <w:szCs w:val="21"/>
              </w:rPr>
              <w:t xml:space="preserve"> Age&amp; Date of Birth     :     25</w:t>
            </w:r>
            <w:r w:rsidR="00950293">
              <w:rPr>
                <w:rFonts w:ascii="Tahoma" w:hAnsi="Tahoma" w:cs="Tahoma"/>
                <w:sz w:val="21"/>
                <w:szCs w:val="21"/>
              </w:rPr>
              <w:t>years, 03  MAY</w:t>
            </w:r>
            <w:r w:rsidRPr="00B27783">
              <w:rPr>
                <w:rFonts w:ascii="Tahoma" w:hAnsi="Tahoma" w:cs="Tahoma"/>
                <w:sz w:val="21"/>
                <w:szCs w:val="21"/>
              </w:rPr>
              <w:t xml:space="preserve"> 1989</w:t>
            </w:r>
          </w:p>
          <w:p w:rsidR="00E7424F" w:rsidRPr="00B27783" w:rsidRDefault="00E7424F" w:rsidP="00680BD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7783">
              <w:rPr>
                <w:rFonts w:ascii="Tahoma" w:hAnsi="Tahoma" w:cs="Tahoma"/>
                <w:sz w:val="21"/>
                <w:szCs w:val="21"/>
              </w:rPr>
              <w:t xml:space="preserve">                Sex 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27783">
              <w:rPr>
                <w:rFonts w:ascii="Tahoma" w:hAnsi="Tahoma" w:cs="Tahoma"/>
                <w:sz w:val="21"/>
                <w:szCs w:val="21"/>
              </w:rPr>
              <w:t>:     Male</w:t>
            </w:r>
          </w:p>
          <w:p w:rsidR="00E7424F" w:rsidRPr="00B27783" w:rsidRDefault="00E7424F" w:rsidP="00680BD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7783">
              <w:rPr>
                <w:rFonts w:ascii="Tahoma" w:hAnsi="Tahoma" w:cs="Tahoma"/>
                <w:sz w:val="21"/>
                <w:szCs w:val="21"/>
              </w:rPr>
              <w:t xml:space="preserve">                Nationality                 :     Indian</w:t>
            </w:r>
          </w:p>
          <w:p w:rsidR="00E7424F" w:rsidRPr="00B27783" w:rsidRDefault="00E7424F" w:rsidP="00680BD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7783">
              <w:rPr>
                <w:rFonts w:ascii="Tahoma" w:hAnsi="Tahoma" w:cs="Tahoma"/>
                <w:sz w:val="21"/>
                <w:szCs w:val="21"/>
              </w:rPr>
              <w:t xml:space="preserve">                Languages known       :     English, Malayalam</w:t>
            </w:r>
            <w:r w:rsidR="00950293">
              <w:rPr>
                <w:rFonts w:ascii="Tahoma" w:hAnsi="Tahoma" w:cs="Tahoma"/>
                <w:sz w:val="21"/>
                <w:szCs w:val="21"/>
              </w:rPr>
              <w:t>,</w:t>
            </w:r>
            <w:r w:rsidR="00131A2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950293">
              <w:rPr>
                <w:rFonts w:ascii="Tahoma" w:hAnsi="Tahoma" w:cs="Tahoma"/>
                <w:sz w:val="21"/>
                <w:szCs w:val="21"/>
              </w:rPr>
              <w:t>Tamil,</w:t>
            </w:r>
            <w:r w:rsidR="00131A2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950293">
              <w:rPr>
                <w:rFonts w:ascii="Tahoma" w:hAnsi="Tahoma" w:cs="Tahoma"/>
                <w:sz w:val="21"/>
                <w:szCs w:val="21"/>
              </w:rPr>
              <w:t>Hindi</w:t>
            </w:r>
          </w:p>
          <w:p w:rsidR="00E7424F" w:rsidRPr="00B27783" w:rsidRDefault="00E7424F" w:rsidP="00680BD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7783">
              <w:rPr>
                <w:rFonts w:ascii="Tahoma" w:hAnsi="Tahoma" w:cs="Tahoma"/>
                <w:sz w:val="21"/>
                <w:szCs w:val="21"/>
              </w:rPr>
              <w:t xml:space="preserve">                Marital status             :     Single</w:t>
            </w:r>
          </w:p>
          <w:p w:rsidR="00E7424F" w:rsidRPr="00B27783" w:rsidRDefault="000F447C" w:rsidP="00680BD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  </w:t>
            </w:r>
          </w:p>
          <w:p w:rsidR="00E7424F" w:rsidRPr="000F447C" w:rsidRDefault="00E7424F" w:rsidP="000F447C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7783"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</w:tc>
      </w:tr>
    </w:tbl>
    <w:p w:rsidR="00E7424F" w:rsidRPr="00B54D41" w:rsidRDefault="00E7424F" w:rsidP="00E7424F"/>
    <w:tbl>
      <w:tblPr>
        <w:tblW w:w="9195" w:type="dxa"/>
        <w:tblInd w:w="-106" w:type="dxa"/>
        <w:tblLook w:val="00A0" w:firstRow="1" w:lastRow="0" w:firstColumn="1" w:lastColumn="0" w:noHBand="0" w:noVBand="0"/>
      </w:tblPr>
      <w:tblGrid>
        <w:gridCol w:w="3435"/>
        <w:gridCol w:w="2461"/>
        <w:gridCol w:w="3299"/>
      </w:tblGrid>
      <w:tr w:rsidR="00131A28" w:rsidTr="00ED2EC1">
        <w:trPr>
          <w:cantSplit/>
          <w:trHeight w:val="356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31A28" w:rsidRDefault="00131A28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131A28" w:rsidRDefault="00131A28" w:rsidP="00131A28">
            <w:pPr>
              <w:pStyle w:val="Heading2"/>
              <w:spacing w:line="276" w:lineRule="auto"/>
            </w:pPr>
            <w:r>
              <w:t>DECLARATION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31A28" w:rsidRDefault="00131A28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31A28" w:rsidTr="00ED2EC1">
        <w:trPr>
          <w:cantSplit/>
          <w:trHeight w:val="341"/>
        </w:trPr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131A28" w:rsidRDefault="00131A28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</w:tcPr>
          <w:p w:rsidR="00131A28" w:rsidRDefault="00131A28" w:rsidP="00ED2EC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131A28" w:rsidRDefault="00131A28" w:rsidP="00ED2EC1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30E00" w:rsidRDefault="00BE59BE">
      <w:r>
        <w:t xml:space="preserve">    </w:t>
      </w:r>
    </w:p>
    <w:p w:rsidR="00BE59BE" w:rsidRDefault="00BE59BE">
      <w:pPr>
        <w:rPr>
          <w:rFonts w:ascii="Tahoma" w:hAnsi="Tahoma" w:cs="Tahoma"/>
          <w:sz w:val="21"/>
          <w:szCs w:val="21"/>
        </w:rPr>
      </w:pPr>
      <w:r>
        <w:t xml:space="preserve">      </w:t>
      </w:r>
      <w:r w:rsidRPr="00BE59BE">
        <w:rPr>
          <w:rFonts w:ascii="Tahoma" w:hAnsi="Tahoma" w:cs="Tahoma"/>
          <w:sz w:val="21"/>
          <w:szCs w:val="21"/>
        </w:rPr>
        <w:t xml:space="preserve">I hereby </w:t>
      </w:r>
      <w:r>
        <w:rPr>
          <w:rFonts w:ascii="Tahoma" w:hAnsi="Tahoma" w:cs="Tahoma"/>
          <w:sz w:val="21"/>
          <w:szCs w:val="21"/>
        </w:rPr>
        <w:t>declare that the above- furnished details are true to the best of my knowledge.</w:t>
      </w:r>
    </w:p>
    <w:p w:rsidR="00BE59BE" w:rsidRDefault="00BE59BE">
      <w:pPr>
        <w:rPr>
          <w:rFonts w:ascii="Tahoma" w:hAnsi="Tahoma" w:cs="Tahoma"/>
          <w:sz w:val="21"/>
          <w:szCs w:val="21"/>
        </w:rPr>
      </w:pPr>
    </w:p>
    <w:p w:rsidR="00BE59BE" w:rsidRDefault="00BE59BE">
      <w:pPr>
        <w:rPr>
          <w:rFonts w:ascii="Tahoma" w:hAnsi="Tahoma" w:cs="Tahoma"/>
          <w:sz w:val="21"/>
          <w:szCs w:val="21"/>
        </w:rPr>
      </w:pPr>
    </w:p>
    <w:p w:rsidR="00BE59BE" w:rsidRPr="00BE59BE" w:rsidRDefault="00BE59B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)</w:t>
      </w:r>
    </w:p>
    <w:sectPr w:rsidR="00BE59BE" w:rsidRPr="00BE59BE" w:rsidSect="00C0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C94"/>
    <w:multiLevelType w:val="hybridMultilevel"/>
    <w:tmpl w:val="209C5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FA7"/>
    <w:multiLevelType w:val="hybridMultilevel"/>
    <w:tmpl w:val="10D2B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0526"/>
    <w:multiLevelType w:val="hybridMultilevel"/>
    <w:tmpl w:val="3DA8B8E4"/>
    <w:lvl w:ilvl="0" w:tplc="09125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85399"/>
    <w:multiLevelType w:val="hybridMultilevel"/>
    <w:tmpl w:val="B97A02EC"/>
    <w:lvl w:ilvl="0" w:tplc="C794F9A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24F"/>
    <w:rsid w:val="00010A72"/>
    <w:rsid w:val="000730E5"/>
    <w:rsid w:val="000D0C12"/>
    <w:rsid w:val="000F447C"/>
    <w:rsid w:val="00126004"/>
    <w:rsid w:val="0013094F"/>
    <w:rsid w:val="00131A28"/>
    <w:rsid w:val="00136B47"/>
    <w:rsid w:val="00140A4D"/>
    <w:rsid w:val="00175264"/>
    <w:rsid w:val="00193D59"/>
    <w:rsid w:val="00281F23"/>
    <w:rsid w:val="004310BF"/>
    <w:rsid w:val="00445EBA"/>
    <w:rsid w:val="00476637"/>
    <w:rsid w:val="004B61BC"/>
    <w:rsid w:val="005A1E5F"/>
    <w:rsid w:val="005A2FE7"/>
    <w:rsid w:val="005A5B4F"/>
    <w:rsid w:val="005D0AAA"/>
    <w:rsid w:val="006267FD"/>
    <w:rsid w:val="00630E00"/>
    <w:rsid w:val="006C128A"/>
    <w:rsid w:val="006E6339"/>
    <w:rsid w:val="006F24AD"/>
    <w:rsid w:val="00713EB2"/>
    <w:rsid w:val="00720AF0"/>
    <w:rsid w:val="00721652"/>
    <w:rsid w:val="007718E7"/>
    <w:rsid w:val="007940D5"/>
    <w:rsid w:val="007A4C9E"/>
    <w:rsid w:val="007A67DE"/>
    <w:rsid w:val="007E7CCF"/>
    <w:rsid w:val="008B5422"/>
    <w:rsid w:val="00950293"/>
    <w:rsid w:val="00956FC6"/>
    <w:rsid w:val="009A079F"/>
    <w:rsid w:val="009F2597"/>
    <w:rsid w:val="00A213F5"/>
    <w:rsid w:val="00B0613C"/>
    <w:rsid w:val="00B07B48"/>
    <w:rsid w:val="00BB6F8C"/>
    <w:rsid w:val="00BE59BE"/>
    <w:rsid w:val="00C11082"/>
    <w:rsid w:val="00C13729"/>
    <w:rsid w:val="00C6599E"/>
    <w:rsid w:val="00C733FD"/>
    <w:rsid w:val="00CF7F02"/>
    <w:rsid w:val="00D02AEA"/>
    <w:rsid w:val="00D12039"/>
    <w:rsid w:val="00D534EF"/>
    <w:rsid w:val="00D63DE2"/>
    <w:rsid w:val="00D91542"/>
    <w:rsid w:val="00E47865"/>
    <w:rsid w:val="00E7424F"/>
    <w:rsid w:val="00EA1BB2"/>
    <w:rsid w:val="00ED1CA6"/>
    <w:rsid w:val="00ED2459"/>
    <w:rsid w:val="00EE5880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424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424F"/>
    <w:rPr>
      <w:rFonts w:ascii="Tahoma" w:eastAsia="Times New Roman" w:hAnsi="Tahoma" w:cs="Tahoma"/>
      <w:b/>
      <w:bCs/>
    </w:rPr>
  </w:style>
  <w:style w:type="character" w:styleId="Hyperlink">
    <w:name w:val="Hyperlink"/>
    <w:basedOn w:val="DefaultParagraphFont"/>
    <w:uiPriority w:val="99"/>
    <w:semiHidden/>
    <w:rsid w:val="00E742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E74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3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13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11</cp:revision>
  <dcterms:created xsi:type="dcterms:W3CDTF">2014-09-15T05:02:00Z</dcterms:created>
  <dcterms:modified xsi:type="dcterms:W3CDTF">2015-07-02T12:20:00Z</dcterms:modified>
</cp:coreProperties>
</file>