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5A" w:rsidRDefault="00E2605A" w:rsidP="00E2605A">
      <w:pPr>
        <w:wordWrap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CURRICULUM VITAE  </w:t>
      </w:r>
    </w:p>
    <w:p w:rsidR="00E2605A" w:rsidRDefault="00E2605A" w:rsidP="00E2605A">
      <w:pPr>
        <w:wordWrap/>
        <w:jc w:val="both"/>
        <w:rPr>
          <w:b/>
          <w:noProof/>
          <w:sz w:val="28"/>
          <w:lang w:val="en-IN" w:eastAsia="en-IN"/>
        </w:rPr>
      </w:pPr>
    </w:p>
    <w:p w:rsidR="00E2605A" w:rsidRPr="00E2605A" w:rsidRDefault="00E2605A" w:rsidP="00E2605A">
      <w:pPr>
        <w:wordWrap/>
        <w:jc w:val="both"/>
        <w:rPr>
          <w:b/>
          <w:sz w:val="28"/>
          <w:u w:val="single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2605A">
        <w:t xml:space="preserve"> </w:t>
      </w:r>
      <w:r w:rsidRPr="00E2605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63834</w:t>
      </w:r>
      <w:bookmarkStart w:id="0" w:name="_GoBack"/>
      <w:bookmarkEnd w:id="0"/>
    </w:p>
    <w:p w:rsidR="00E2605A" w:rsidRDefault="00E2605A" w:rsidP="00E2605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2605A" w:rsidRDefault="00E2605A" w:rsidP="00E2605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2605A" w:rsidRDefault="00E2605A" w:rsidP="00E2605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2605A" w:rsidRDefault="00E2605A" w:rsidP="00E2605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2605A" w:rsidRDefault="00E2605A" w:rsidP="00E2605A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2605A" w:rsidRDefault="00E2605A" w:rsidP="00E2605A">
      <w:pPr>
        <w:wordWrap/>
        <w:jc w:val="left"/>
        <w:rPr>
          <w:b/>
          <w:sz w:val="24"/>
        </w:rPr>
      </w:pPr>
    </w:p>
    <w:p w:rsidR="00E2605A" w:rsidRDefault="00E2605A" w:rsidP="00E2605A">
      <w:pPr>
        <w:wordWrap/>
        <w:jc w:val="left"/>
        <w:rPr>
          <w:b/>
          <w:sz w:val="44"/>
        </w:rPr>
      </w:pPr>
    </w:p>
    <w:p w:rsidR="00E2605A" w:rsidRDefault="00E2605A" w:rsidP="00E2605A">
      <w:pPr>
        <w:wordWrap/>
        <w:ind w:left="720"/>
        <w:jc w:val="both"/>
        <w:rPr>
          <w:b/>
          <w:sz w:val="2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A8B4C" wp14:editId="63EEE92E">
                <wp:simplePos x="0" y="0"/>
                <wp:positionH relativeFrom="column">
                  <wp:posOffset>-457200</wp:posOffset>
                </wp:positionH>
                <wp:positionV relativeFrom="paragraph">
                  <wp:posOffset>52070</wp:posOffset>
                </wp:positionV>
                <wp:extent cx="6743700" cy="3429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pt;margin-top:4.1pt;width:53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tAIwIAADwEAAAOAAAAZHJzL2Uyb0RvYy54bWysU1Fv0zAQfkfiP1h+p0m7dm2jptPoNoQ0&#10;YGLwA66Ok1g4tjm7Tcev5+x0pQOeEHmw7nLnz3ffd7e6OnSa7SV6ZU3Jx6OcM2mErZRpSv71y92b&#10;BWc+gKlAWyNL/iQ9v1q/frXqXSEntrW6ksgIxPiidyVvQ3BFlnnRyg78yDppKFhb7CCQi01WIfSE&#10;3ulskueXWW+xcmiF9J7+3gxBvk74dS1F+FTXXgamS061hXRiOrfxzNYrKBoE1ypxLAP+oYoOlKFH&#10;T1A3EIDtUP0B1SmB1ts6jITtMlvXSsjUA3Uzzn/r5rEFJ1MvRI53J5r8/4MVH/cPyFRVchLKQEcS&#10;fSbSwDRaskWkp3e+oKxH94CxQe/urfjmmbGblrLkNaLtWwkVFTWO+dmLC9HxdJVt+w+2InTYBZuY&#10;OtTYRUDigB2SIE8nQeQhMEE/L+fTi3lOugmKXUwnS7LjE1A833bowztpOxaNkiPVntBhf+/DkPqc&#10;kqq3WlV3SuvkYLPdaGR7oOF4u9hsbqdHdH+epg3rS76cTWYJ+UXMn0Pk6fsbRKcCTblWHdF8SoIi&#10;0nZrKioTigBKDzZ1p82Rx0jdIMHWVk9EI9phhGnlyGgt/uCsp/Etuf++A5Sc6feGpFiOp9M478mZ&#10;zuYTcvA8sj2PgBEEVfLA2WBuwrAjO4eqaemlcerd2GuSr1aJ2SjtUNWxWBrRpM1xneIOnPsp69fS&#10;r38CAAD//wMAUEsDBBQABgAIAAAAIQA46h4V2wAAAAgBAAAPAAAAZHJzL2Rvd25yZXYueG1sTI/B&#10;TsMwEETvSPyDtUjcWieuMG3IpkJFSFxJ+QA3XuKosR3ZThv4eswJjqMZzbyp94sd2YVCHLxDKNcF&#10;MHKd14PrET6Or6stsJiU02r0jhC+KMK+ub2pVaX91b3TpU09yyUuVgrBpDRVnMfOkFVx7Sdy2fv0&#10;waqUZei5Duqay+3IRVFIbtXg8oJREx0Mded2tgjnlw0vD+atbPn8LcUmSOsfJOL93fL8BCzRkv7C&#10;8Iuf0aHJTCc/Ox3ZiLB6FPlLQtgKYNnf7YqsTwhSCOBNzf8faH4AAAD//wMAUEsBAi0AFAAGAAgA&#10;AAAhALaDOJL+AAAA4QEAABMAAAAAAAAAAAAAAAAAAAAAAFtDb250ZW50X1R5cGVzXS54bWxQSwEC&#10;LQAUAAYACAAAACEAOP0h/9YAAACUAQAACwAAAAAAAAAAAAAAAAAvAQAAX3JlbHMvLnJlbHNQSwEC&#10;LQAUAAYACAAAACEAS/7LQCMCAAA8BAAADgAAAAAAAAAAAAAAAAAuAgAAZHJzL2Uyb0RvYy54bWxQ&#10;SwECLQAUAAYACAAAACEAOOoeFdsAAAAIAQAADwAAAAAAAAAAAAAAAAB9BAAAZHJzL2Rvd25yZXYu&#10;eG1sUEsFBgAAAAAEAAQA8wAAAIUFAAAAAA==&#10;" fillcolor="#b8cce4"/>
            </w:pict>
          </mc:Fallback>
        </mc:AlternateContent>
      </w:r>
      <w:r>
        <w:rPr>
          <w:b/>
          <w:sz w:val="44"/>
        </w:rPr>
        <w:t>Objective</w:t>
      </w:r>
    </w:p>
    <w:p w:rsidR="00E2605A" w:rsidRDefault="00E2605A" w:rsidP="00E2605A">
      <w:pPr>
        <w:wordWrap/>
        <w:ind w:left="720"/>
        <w:jc w:val="both"/>
        <w:rPr>
          <w:b/>
          <w:sz w:val="28"/>
        </w:rPr>
      </w:pPr>
    </w:p>
    <w:p w:rsidR="00E2605A" w:rsidRDefault="00E2605A" w:rsidP="00E2605A">
      <w:pPr>
        <w:numPr>
          <w:ilvl w:val="0"/>
          <w:numId w:val="1"/>
        </w:numPr>
        <w:wordWrap/>
        <w:ind w:hanging="720"/>
        <w:jc w:val="both"/>
        <w:rPr>
          <w:b/>
          <w:sz w:val="28"/>
        </w:rPr>
      </w:pPr>
      <w:r>
        <w:rPr>
          <w:b/>
          <w:sz w:val="28"/>
        </w:rPr>
        <w:t>Contribute to a dynamic growing organization where my strong analytical, interpersonal skills and hard work will have a significant impact. The optimal position will provide professional growth and opportunities to contribute.</w:t>
      </w: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sz w:val="16"/>
        </w:rPr>
      </w:pPr>
    </w:p>
    <w:p w:rsidR="00E2605A" w:rsidRDefault="00E2605A" w:rsidP="00E2605A">
      <w:pPr>
        <w:wordWrap/>
        <w:ind w:left="720"/>
        <w:jc w:val="left"/>
        <w:rPr>
          <w:b/>
          <w:sz w:val="4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695AE5" wp14:editId="34D0CAE6">
                <wp:simplePos x="0" y="0"/>
                <wp:positionH relativeFrom="column">
                  <wp:posOffset>-457200</wp:posOffset>
                </wp:positionH>
                <wp:positionV relativeFrom="paragraph">
                  <wp:posOffset>8890</wp:posOffset>
                </wp:positionV>
                <wp:extent cx="6743700" cy="342900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pt;margin-top:.7pt;width:53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9ZJAIAADwEAAAOAAAAZHJzL2Uyb0RvYy54bWysU1Fv0zAQfkfiP1h+p0m7dm2jptPoNoQ0&#10;YGLwA66Ok1g4tjm7Tcev5+x0pQOeEHmw7nLnz3ffd7e6OnSa7SV6ZU3Jx6OcM2mErZRpSv71y92b&#10;BWc+gKlAWyNL/iQ9v1q/frXqXSEntrW6ksgIxPiidyVvQ3BFlnnRyg78yDppKFhb7CCQi01WIfSE&#10;3ulskueXWW+xcmiF9J7+3gxBvk74dS1F+FTXXgamS061hXRiOrfxzNYrKBoE1ypxLAP+oYoOlKFH&#10;T1A3EIDtUP0B1SmB1ts6jITtMlvXSsjUA3Uzzn/r5rEFJ1MvRI53J5r8/4MVH/cPyFRV8jlnBjqS&#10;6DORBqbRks0jPb3zBWU9ugeMDXp3b8U3z4zdtJQlrxFt30qoqKhxzM9eXIiOp6ts23+wFaHDLtjE&#10;1KHGLgISB+yQBHk6CSIPgQn6eTmfXsxz0k1Q7GI6WZIdn4Di+bZDH95J27FolByp9oQO+3sfhtTn&#10;lFS91aq6U1onB5vtRiPbAw3H28Vmczs9ovvzNG1YX/LlbDJLyC9i/hwiT9/fIDoVaMq16kq+OCVB&#10;EWm7NRWVCUUApQebutPmyGOkbpBga6snohHtMMK0cmS0Fn9w1tP4ltx/3wFKzvR7Q1Isx9NpnPfk&#10;TGfzCTl4HtmeR8AIgip54GwwN2HYkZ1D1bT00jj1buw1yVerxGyUdqjqWCyNaNLmuE5xB879lPVr&#10;6dc/AQAA//8DAFBLAwQUAAYACAAAACEAxogOh9sAAAAIAQAADwAAAGRycy9kb3ducmV2LnhtbEyP&#10;QU7DMBBF90jcwRokdq2TtAk0xKlQERJbUg7gxkMcNR5HsdMGTs+wguXXG/15v9ovbhAXnELvSUG6&#10;TkAgtd701Cn4OL6uHkGEqMnowRMq+MIA+/r2ptKl8Vd6x0sTO8ElFEqtwMY4llKG1qLTYe1HJGaf&#10;fnI6cpw6aSZ95XI3yCxJCul0T/zB6hEPFttzMzsF55eNTA/2LW3k/F1km6lwPi+Uur9bnp9ARFzi&#10;3zH86rM61Ox08jOZIAYFq4eMt0QGWxDMd7uE80lBnm9B1pX8P6D+AQAA//8DAFBLAQItABQABgAI&#10;AAAAIQC2gziS/gAAAOEBAAATAAAAAAAAAAAAAAAAAAAAAABbQ29udGVudF9UeXBlc10ueG1sUEsB&#10;Ai0AFAAGAAgAAAAhADj9If/WAAAAlAEAAAsAAAAAAAAAAAAAAAAALwEAAF9yZWxzLy5yZWxzUEsB&#10;Ai0AFAAGAAgAAAAhAPHZj1kkAgAAPAQAAA4AAAAAAAAAAAAAAAAALgIAAGRycy9lMm9Eb2MueG1s&#10;UEsBAi0AFAAGAAgAAAAhAMaIDofbAAAACAEAAA8AAAAAAAAAAAAAAAAAfgQAAGRycy9kb3ducmV2&#10;LnhtbFBLBQYAAAAABAAEAPMAAACGBQAAAAA=&#10;" fillcolor="#b8cce4"/>
            </w:pict>
          </mc:Fallback>
        </mc:AlternateContent>
      </w:r>
      <w:r>
        <w:rPr>
          <w:b/>
          <w:sz w:val="44"/>
        </w:rPr>
        <w:t xml:space="preserve"> Education</w:t>
      </w:r>
    </w:p>
    <w:p w:rsidR="00E2605A" w:rsidRDefault="00E2605A" w:rsidP="00E2605A">
      <w:pPr>
        <w:wordWrap/>
        <w:ind w:left="720"/>
        <w:jc w:val="left"/>
        <w:rPr>
          <w:b/>
          <w:sz w:val="44"/>
        </w:rPr>
      </w:pP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44"/>
        </w:rPr>
      </w:pPr>
      <w:r>
        <w:rPr>
          <w:b/>
          <w:sz w:val="28"/>
        </w:rPr>
        <w:t>H.S.C passed by Maharashtra board exam year Feb.(2008)</w:t>
      </w:r>
    </w:p>
    <w:p w:rsidR="00E2605A" w:rsidRDefault="00E2605A" w:rsidP="00E2605A">
      <w:pPr>
        <w:wordWrap/>
        <w:jc w:val="left"/>
        <w:rPr>
          <w:sz w:val="16"/>
        </w:rPr>
      </w:pPr>
    </w:p>
    <w:p w:rsidR="00E2605A" w:rsidRDefault="00E2605A" w:rsidP="00E2605A">
      <w:pPr>
        <w:wordWrap/>
        <w:ind w:left="720"/>
        <w:jc w:val="left"/>
        <w:rPr>
          <w:b/>
          <w:sz w:val="4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68E69D" wp14:editId="7A63FBAF">
                <wp:simplePos x="0" y="0"/>
                <wp:positionH relativeFrom="column">
                  <wp:posOffset>-457200</wp:posOffset>
                </wp:positionH>
                <wp:positionV relativeFrom="paragraph">
                  <wp:posOffset>26670</wp:posOffset>
                </wp:positionV>
                <wp:extent cx="6743700" cy="3429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6pt;margin-top:2.1pt;width:53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qAIwIAADwEAAAOAAAAZHJzL2Uyb0RvYy54bWysU9uO0zAQfUfiHyy/06Td9BY1XS3dXYS0&#10;wIqFD3AdJ7HwjbHbtHw9Y6dbusATIg/WTGZ8PHPOzOr6oBXZC/DSmoqORzklwnBbS9NW9OuX+zcL&#10;SnxgpmbKGlHRo/D0ev361ap3pZjYzqpaAEEQ48veVbQLwZVZ5nknNPMj64TBYGNBs4AutFkNrEd0&#10;rbJJns+y3kLtwHLhPf69HYJ0nfCbRvDwqWm8CERVFGsL6YR0buOZrVesbIG5TvJTGewfqtBMGnz0&#10;DHXLAiM7kH9AacnBetuEEbc6s00juUg9YDfj/LdunjrmROoFyfHuTJP/f7D84/4RiKwrOqPEMI0S&#10;fUbSmGmVILNIT+98iVlP7hFig949WP7NE2M3HWaJGwDbd4LVWNQ45mcvLkTH41Wy7T/YGtHZLtjE&#10;1KEBHQGRA3JIghzPgohDIBx/zubF1TxH3TjGrorJEu34BCufbzvw4Z2wmkSjooC1J3S2f/BhSH1O&#10;SdVbJet7qVRyoN1uFJA9w+F4u9hs7ooTur9MU4b0FV1OJ9OE/CLmLyHy9P0NQsuAU66krujinMTK&#10;SNudqbFMVgYm1WBjd8qceIzUDRJsbX1EGsEOI4wrh0Zn4QclPY5vRf33HQNBiXpvUIrluCjivCen&#10;mM4n6MBlZHsZYYYjVEUDJYO5CcOO7BzItsOXxql3Y29QvkYmZqO0Q1WnYnFEkzandYo7cOmnrF9L&#10;v/4JAAD//wMAUEsDBBQABgAIAAAAIQAkM+CL3AAAAAgBAAAPAAAAZHJzL2Rvd25yZXYueG1sTI/B&#10;TsMwEETvSPyDtUjcWicuDW0ap0JFSFxJ+QA33sZRYzuynTbw9SwnOI5mNPOm2s92YFcMsfdOQr7M&#10;gKFrve5dJ+Hz+LbYAItJOa0G71DCF0bY1/d3lSq1v7kPvDapY1TiYqkkmJTGkvPYGrQqLv2Ijryz&#10;D1YlkqHjOqgblduBiywruFW9owWjRjwYbC/NZCVcXlc8P5j3vOHTdyFWobB+XUj5+DC/7IAlnNNf&#10;GH7xCR1qYjr5yenIBgmLZ0FfkoQnAYz87TYjfZKw3gjgdcX/H6h/AAAA//8DAFBLAQItABQABgAI&#10;AAAAIQC2gziS/gAAAOEBAAATAAAAAAAAAAAAAAAAAAAAAABbQ29udGVudF9UeXBlc10ueG1sUEsB&#10;Ai0AFAAGAAgAAAAhADj9If/WAAAAlAEAAAsAAAAAAAAAAAAAAAAALwEAAF9yZWxzLy5yZWxzUEsB&#10;Ai0AFAAGAAgAAAAhAPXveoAjAgAAPAQAAA4AAAAAAAAAAAAAAAAALgIAAGRycy9lMm9Eb2MueG1s&#10;UEsBAi0AFAAGAAgAAAAhACQz4IvcAAAACAEAAA8AAAAAAAAAAAAAAAAAfQQAAGRycy9kb3ducmV2&#10;LnhtbFBLBQYAAAAABAAEAPMAAACGBQAAAAA=&#10;" fillcolor="#b8cce4"/>
            </w:pict>
          </mc:Fallback>
        </mc:AlternateContent>
      </w:r>
      <w:r>
        <w:rPr>
          <w:b/>
          <w:sz w:val="44"/>
        </w:rPr>
        <w:t>Computer Literacy</w:t>
      </w:r>
    </w:p>
    <w:p w:rsidR="00E2605A" w:rsidRDefault="00E2605A" w:rsidP="00E2605A">
      <w:pPr>
        <w:pStyle w:val="ListParagraph"/>
        <w:rPr>
          <w:b/>
          <w:sz w:val="44"/>
        </w:rPr>
      </w:pP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Basic knowledge in MS Office.</w:t>
      </w:r>
    </w:p>
    <w:p w:rsidR="00E2605A" w:rsidRDefault="00E2605A" w:rsidP="00E2605A">
      <w:pPr>
        <w:wordWrap/>
        <w:jc w:val="left"/>
        <w:rPr>
          <w:b/>
          <w:sz w:val="4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342900</wp:posOffset>
                </wp:positionV>
                <wp:extent cx="6743700" cy="3429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pt;margin-top:27pt;width:53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QxJAIAADwEAAAOAAAAZHJzL2Uyb0RvYy54bWysU1Fv0zAQfkfiP1h+p0m7dm2jptPoNoQ0&#10;YGLwA66Ok1g4tjm7Tcev5+x0pQOeEHmw7nLnz3ffd7e6OnSa7SV6ZU3Jx6OcM2mErZRpSv71y92b&#10;BWc+gKlAWyNL/iQ9v1q/frXqXSEntrW6ksgIxPiidyVvQ3BFlnnRyg78yDppKFhb7CCQi01WIfSE&#10;3ulskueXWW+xcmiF9J7+3gxBvk74dS1F+FTXXgamS061hXRiOrfxzNYrKBoE1ypxLAP+oYoOlKFH&#10;T1A3EIDtUP0B1SmB1ts6jITtMlvXSsjUA3Uzzn/r5rEFJ1MvRI53J5r8/4MVH/cPyFRV8hlnBjqS&#10;6DORBqbRks0iPb3zBWU9ugeMDXp3b8U3z4zdtJQlrxFt30qoqKhxzM9eXIiOp6ts23+wFaHDLtjE&#10;1KHGLgISB+yQBHk6CSIPgQn6eTmfXsxz0k1Q7GI6WZIdn4Di+bZDH95J27FolByp9oQO+3sfhtTn&#10;lFS91aq6U1onB5vtRiPbAw3H28Vmczs9ovvzNG1YX/LlbDJLyC9i/hwiT9/fIDoVaMq16kq+OCVB&#10;EWm7NRWVCUUApQebutPmyGOkbpBga6snohHtMMK0cmS0Fn9w1tP4ltx/3wFKzvR7Q1Isx9NpnPfk&#10;TGfzCTl4HtmeR8AIgip54GwwN2HYkZ1D1bT00jj1buw1yVerxGyUdqjqWCyNaNLmuE5xB879lPVr&#10;6dc/AQAA//8DAFBLAwQUAAYACAAAACEADMn4Rt4AAAAKAQAADwAAAGRycy9kb3ducmV2LnhtbEyP&#10;wU7DMBBE70j8g7VI3Fo7KQ1tGqdCRUhcSfkAN97GUWM7sp028PUsJzjtrmY0+6baz3ZgVwyx905C&#10;thTA0LVe966T8Hl8W2yAxaScVoN3KOELI+zr+7tKldrf3Adem9QxCnGxVBJMSmPJeWwNWhWXfkRH&#10;2tkHqxKdoeM6qBuF24HnQhTcqt7RB6NGPBhsL81kJVxeVzw7mPes4dN3ka9CYf26kPLxYX7ZAUs4&#10;pz8z/OITOtTEdPKT05ENEhZbQV2ShPUTTTJsn3NaTuQUGwG8rvj/CvUPAAAA//8DAFBLAQItABQA&#10;BgAIAAAAIQC2gziS/gAAAOEBAAATAAAAAAAAAAAAAAAAAAAAAABbQ29udGVudF9UeXBlc10ueG1s&#10;UEsBAi0AFAAGAAgAAAAhADj9If/WAAAAlAEAAAsAAAAAAAAAAAAAAAAALwEAAF9yZWxzLy5yZWxz&#10;UEsBAi0AFAAGAAgAAAAhALizFDEkAgAAPAQAAA4AAAAAAAAAAAAAAAAALgIAAGRycy9lMm9Eb2Mu&#10;eG1sUEsBAi0AFAAGAAgAAAAhAAzJ+EbeAAAACgEAAA8AAAAAAAAAAAAAAAAAfgQAAGRycy9kb3du&#10;cmV2LnhtbFBLBQYAAAAABAAEAPMAAACJBQAAAAA=&#10;" fillcolor="#b8cce4"/>
            </w:pict>
          </mc:Fallback>
        </mc:AlternateContent>
      </w:r>
    </w:p>
    <w:p w:rsidR="00E2605A" w:rsidRDefault="00E2605A" w:rsidP="00E2605A">
      <w:pPr>
        <w:wordWrap/>
        <w:ind w:left="720"/>
        <w:jc w:val="left"/>
        <w:rPr>
          <w:b/>
          <w:sz w:val="44"/>
        </w:rPr>
      </w:pPr>
      <w:r>
        <w:rPr>
          <w:b/>
          <w:sz w:val="44"/>
        </w:rPr>
        <w:t>Work Experience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6"/>
          <w:u w:val="single"/>
        </w:rPr>
      </w:pPr>
      <w:r>
        <w:rPr>
          <w:b/>
          <w:sz w:val="36"/>
          <w:u w:val="single"/>
        </w:rPr>
        <w:t>Current employer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Best seller (Jack Jones) (only)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since 7 November 2013 to present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Contribution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Handled customer enquires in a courteous and efficient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Manner a good report and working relationship with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Staff in the outlet and all other departments.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Making inventories &amp; store requisition</w:t>
      </w:r>
    </w:p>
    <w:p w:rsidR="00E2605A" w:rsidRDefault="00E2605A" w:rsidP="00E2605A">
      <w:pPr>
        <w:wordWrap/>
        <w:ind w:left="720"/>
        <w:jc w:val="left"/>
        <w:rPr>
          <w:b/>
          <w:sz w:val="28"/>
        </w:rPr>
      </w:pPr>
    </w:p>
    <w:p w:rsidR="00E2605A" w:rsidRDefault="00E2605A" w:rsidP="00E2605A">
      <w:pPr>
        <w:wordWrap/>
        <w:ind w:left="720"/>
        <w:jc w:val="left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PREVIOUS EMPLOYERS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 xml:space="preserve">Los </w:t>
      </w:r>
      <w:proofErr w:type="spellStart"/>
      <w:r>
        <w:rPr>
          <w:b/>
          <w:sz w:val="28"/>
        </w:rPr>
        <w:t>angels</w:t>
      </w:r>
      <w:proofErr w:type="spellEnd"/>
      <w:r>
        <w:rPr>
          <w:b/>
          <w:sz w:val="28"/>
        </w:rPr>
        <w:t xml:space="preserve"> general trading.(DUBAI)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Since May 2013 to Nov 2013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6"/>
        </w:rPr>
      </w:pPr>
      <w:r>
        <w:rPr>
          <w:b/>
          <w:sz w:val="36"/>
        </w:rPr>
        <w:t>contribution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●Preparing the purchase order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●Price control and stock control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●Encoding the loyalty card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●Entering the invoice to system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●Maintain the uploading and downloading</w:t>
      </w: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ind w:left="720"/>
        <w:jc w:val="left"/>
        <w:rPr>
          <w:b/>
          <w:sz w:val="4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CB98F" wp14:editId="2B279B96">
                <wp:simplePos x="0" y="0"/>
                <wp:positionH relativeFrom="column">
                  <wp:posOffset>-457200</wp:posOffset>
                </wp:positionH>
                <wp:positionV relativeFrom="paragraph">
                  <wp:posOffset>40640</wp:posOffset>
                </wp:positionV>
                <wp:extent cx="6743700" cy="34290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3.2pt;width:53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HoJgIAADwEAAAOAAAAZHJzL2Uyb0RvYy54bWysU9tu2zAMfR+wfxD0vthJnSYx4hRd2g4D&#10;uq1Ytw9QZNkWptsoJU769aPkNEu2t2F+EEiTOjo8JJc3e63IToCX1lR0PMopEYbbWpq2ot+/Pbyb&#10;U+IDMzVT1oiKHoSnN6u3b5a9K8XEdlbVAgiCGF/2rqJdCK7MMs87oZkfWScMBhsLmgV0oc1qYD2i&#10;a5VN8vw66y3UDiwX3uPfuyFIVwm/aQQPX5rGi0BURZFbSCekcxPPbLVkZQvMdZIfabB/YKGZNPjo&#10;CeqOBUa2IP+C0pKD9bYJI251ZptGcpFqwGrG+R/VPHfMiVQLiuPdSSb//2D5590TEFlXtKDEMI0t&#10;+oqiMdMqQYooT+98iVnP7gligd49Wv7DE2PXHWaJWwDbd4LVSGoc87OLC9HxeJVs+k+2RnS2DTYp&#10;tW9AR0DUgOxTQw6nhoh9IBx/Xs+Kq1mOfeMYuyomC7TjE6x8ve3Ahw/CahKNigJyT+hs9+jDkPqa&#10;kthbJesHqVRyoN2sFZAdw+F4P1+v71PBiO7P05QhfUUX08k0IV/E/DlEnr4jwYs0LQNOuZK6ovNT&#10;EiujbPemRpqsDEyqwcb3lTnqGKUbWrCx9QFlBDuMMK4cGp2FF0p6HN+K+p9bBoIS9dFgKxbjoojz&#10;npxiOpugA+eRzXmEGY5QFQ2UDOY6DDuydSDbDl8ap9qNvcX2NTIpG1s7sDqSxRFNvTmuU9yBcz9l&#10;/V761S8AAAD//wMAUEsDBBQABgAIAAAAIQDls6jj2gAAAAgBAAAPAAAAZHJzL2Rvd25yZXYueG1s&#10;TI9BTsMwEEX3SNzBGiR2rZ20GBriVKgIiS2BA7jxEEeN7ch22sDpGVawfPqjP+/X+8WN7IwxDcEr&#10;KNYCGPoumMH3Cj7eX1YPwFLW3ugxeFTwhQn2zfVVrSsTLv4Nz23uGZX4VGkFNuep4jx1Fp1O6zCh&#10;p+wzRKczYey5ifpC5W7kpRCSOz14+mD1hAeL3amdnYLT84YXB/tatHz+luUmShfupFK3N8vTI7CM&#10;S/47hl99UoeGnI5h9iaxUcHqvqQtWYHcAqN8txPER2KxBd7U/P+A5gcAAP//AwBQSwECLQAUAAYA&#10;CAAAACEAtoM4kv4AAADhAQAAEwAAAAAAAAAAAAAAAAAAAAAAW0NvbnRlbnRfVHlwZXNdLnhtbFBL&#10;AQItABQABgAIAAAAIQA4/SH/1gAAAJQBAAALAAAAAAAAAAAAAAAAAC8BAABfcmVscy8ucmVsc1BL&#10;AQItABQABgAIAAAAIQC8heHoJgIAADwEAAAOAAAAAAAAAAAAAAAAAC4CAABkcnMvZTJvRG9jLnht&#10;bFBLAQItABQABgAIAAAAIQDls6jj2gAAAAgBAAAPAAAAAAAAAAAAAAAAAIAEAABkcnMvZG93bnJl&#10;di54bWxQSwUGAAAAAAQABADzAAAAhwUAAAAA&#10;" fillcolor="#b8cce4"/>
            </w:pict>
          </mc:Fallback>
        </mc:AlternateContent>
      </w:r>
      <w:r>
        <w:rPr>
          <w:b/>
          <w:sz w:val="48"/>
        </w:rPr>
        <w:t>Previous Employers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 xml:space="preserve">Catwalk PVT (LTD) </w:t>
      </w:r>
    </w:p>
    <w:p w:rsidR="00E2605A" w:rsidRDefault="00E2605A" w:rsidP="00E2605A">
      <w:pPr>
        <w:numPr>
          <w:ilvl w:val="0"/>
          <w:numId w:val="1"/>
        </w:numPr>
        <w:wordWrap/>
        <w:ind w:left="1440" w:hanging="1080"/>
        <w:jc w:val="left"/>
        <w:rPr>
          <w:b/>
          <w:sz w:val="32"/>
        </w:rPr>
      </w:pPr>
      <w:r>
        <w:rPr>
          <w:b/>
          <w:sz w:val="32"/>
        </w:rPr>
        <w:t>Pantaloons (Future Group) , Lifestyles &amp; Shopper Stop (Branch manager)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 xml:space="preserve">Since year 2007 – </w:t>
      </w:r>
      <w:proofErr w:type="gramStart"/>
      <w:r>
        <w:rPr>
          <w:b/>
          <w:sz w:val="32"/>
        </w:rPr>
        <w:t>2013  Feb</w:t>
      </w:r>
      <w:proofErr w:type="gramEnd"/>
      <w:r>
        <w:rPr>
          <w:b/>
          <w:sz w:val="32"/>
        </w:rPr>
        <w:t>.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6"/>
        </w:rPr>
      </w:pPr>
      <w:r>
        <w:rPr>
          <w:b/>
          <w:sz w:val="36"/>
        </w:rPr>
        <w:t>Contribution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 xml:space="preserve"> Selling of catwalk </w:t>
      </w:r>
      <w:proofErr w:type="spellStart"/>
      <w:r>
        <w:rPr>
          <w:b/>
          <w:sz w:val="28"/>
        </w:rPr>
        <w:t>pvt</w:t>
      </w:r>
      <w:proofErr w:type="spellEnd"/>
      <w:r>
        <w:rPr>
          <w:b/>
          <w:sz w:val="28"/>
        </w:rPr>
        <w:t xml:space="preserve"> Ltd company product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 xml:space="preserve">Handled customer enquiries in a courteous and efficient  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Manner and report same to supervisors.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maintained a good report and working relationship with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Staff in the outlet and all other departments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28"/>
        </w:rPr>
      </w:pPr>
      <w:r>
        <w:rPr>
          <w:b/>
          <w:sz w:val="28"/>
        </w:rPr>
        <w:t>Making inventories &amp; store requisitions.</w:t>
      </w: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jc w:val="left"/>
        <w:rPr>
          <w:b/>
          <w:sz w:val="28"/>
        </w:rPr>
      </w:pPr>
    </w:p>
    <w:p w:rsidR="00E2605A" w:rsidRDefault="00E2605A" w:rsidP="00E2605A">
      <w:pPr>
        <w:wordWrap/>
        <w:ind w:left="720"/>
        <w:jc w:val="left"/>
        <w:rPr>
          <w:b/>
          <w:sz w:val="48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D8021E" wp14:editId="4DD6367A">
                <wp:simplePos x="0" y="0"/>
                <wp:positionH relativeFrom="column">
                  <wp:posOffset>-457200</wp:posOffset>
                </wp:positionH>
                <wp:positionV relativeFrom="paragraph">
                  <wp:posOffset>-3175</wp:posOffset>
                </wp:positionV>
                <wp:extent cx="6743700" cy="3429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6pt;margin-top:-.25pt;width:53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IJAIAADwEAAAOAAAAZHJzL2Uyb0RvYy54bWysU9uO0zAQfUfiHyy/06Rtum2jpqulu4uQ&#10;Flix8AGu4yQWvjF2m5avZ+x0Sxd4QuTBmsmMj2fOmVldH7QiewFeWlPR8SinRBhua2nain79cv9m&#10;QYkPzNRMWSMqehSeXq9fv1r1rhQT21lVCyAIYnzZu4p2IbgyyzzvhGZ+ZJ0wGGwsaBbQhTargfWI&#10;rlU2yfOrrLdQO7BceI9/b4cgXSf8phE8fGoaLwJRFcXaQjohndt4ZusVK1tgrpP8VAb7hyo0kwYf&#10;PUPdssDIDuQfUFpysN42YcStzmzTSC5SD9jNOP+tm6eOOZF6QXK8O9Pk/x8s/7h/BCLrik4pMUyj&#10;RJ+RNGZaJcg00tM7X2LWk3uE2KB3D5Z/88TYTYdZ4gbA9p1gNRY1jvnZiwvR8XiVbPsPtkZ0tgs2&#10;MXVoQEdA5IAckiDHsyDiEAjHn1fzYjrPUTeOsWkxWaIdn2Dl820HPrwTVpNoVBSw9oTO9g8+DKnP&#10;Kal6q2R9L5VKDrTbjQKyZzgcbxebzV1xQveXacqQvqLL2WSWkF/E/CVEnr6/QWgZcMqV1BVdnJNY&#10;GWm7MzWWycrApBps7E6ZE4+RukGCra2PSCPYYYRx5dDoLPygpMfxraj/vmMgKFHvDUqxHBdFnPfk&#10;FLP5BB24jGwvI8xwhKpooGQwN2HYkZ0D2Xb40jj1buwNytfIxGyUdqjqVCyOaNLmtE5xBy79lPVr&#10;6dc/AQAA//8DAFBLAwQUAAYACAAAACEAouZ2kdsAAAAIAQAADwAAAGRycy9kb3ducmV2LnhtbEyP&#10;zU7DMBCE70i8g7VI3FrnRwk0xKlQERJXUh7AjZckaryObKcNPD3LCW47mtHsN/V+tZO4oA+jIwXp&#10;NgGB1DkzUq/g4/i6eQQRoiajJ0eo4AsD7Jvbm1pXxl3pHS9t7AWXUKi0giHGuZIydANaHbZuRmLv&#10;03mrI0vfS+P1lcvtJLMkKaXVI/GHQc94GLA7t4tVcH7JZXoY3tJWLt9llvvSuqJU6v5ufX4CEXGN&#10;f2H4xWd0aJjp5BYyQUwKNg8Zb4l8FCDY3+0S1icFRV6AbGr5f0DzAwAA//8DAFBLAQItABQABgAI&#10;AAAAIQC2gziS/gAAAOEBAAATAAAAAAAAAAAAAAAAAAAAAABbQ29udGVudF9UeXBlc10ueG1sUEsB&#10;Ai0AFAAGAAgAAAAhADj9If/WAAAAlAEAAAsAAAAAAAAAAAAAAAAALwEAAF9yZWxzLy5yZWxzUEsB&#10;Ai0AFAAGAAgAAAAhAGMNuYgkAgAAPAQAAA4AAAAAAAAAAAAAAAAALgIAAGRycy9lMm9Eb2MueG1s&#10;UEsBAi0AFAAGAAgAAAAhAKLmdpHbAAAACAEAAA8AAAAAAAAAAAAAAAAAfgQAAGRycy9kb3ducmV2&#10;LnhtbFBLBQYAAAAABAAEAPMAAACGBQAAAAA=&#10;" fillcolor="#b8cce4"/>
            </w:pict>
          </mc:Fallback>
        </mc:AlternateContent>
      </w:r>
      <w:r>
        <w:rPr>
          <w:b/>
          <w:sz w:val="48"/>
        </w:rPr>
        <w:t>Personal Details</w:t>
      </w:r>
    </w:p>
    <w:p w:rsidR="00E2605A" w:rsidRP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>Date of birth             :18-04-1990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 xml:space="preserve">Religious &amp; caste     </w:t>
      </w:r>
      <w:proofErr w:type="gramStart"/>
      <w:r>
        <w:rPr>
          <w:b/>
          <w:sz w:val="32"/>
        </w:rPr>
        <w:t>:Islam</w:t>
      </w:r>
      <w:proofErr w:type="gramEnd"/>
      <w:r>
        <w:rPr>
          <w:b/>
          <w:sz w:val="32"/>
        </w:rPr>
        <w:t xml:space="preserve"> - Muslim.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>Nationality                : Indian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>Marital status           : Married</w:t>
      </w:r>
    </w:p>
    <w:p w:rsidR="00E2605A" w:rsidRDefault="00E2605A" w:rsidP="00E2605A">
      <w:pPr>
        <w:numPr>
          <w:ilvl w:val="0"/>
          <w:numId w:val="1"/>
        </w:numPr>
        <w:wordWrap/>
        <w:jc w:val="left"/>
        <w:rPr>
          <w:b/>
          <w:sz w:val="32"/>
        </w:rPr>
      </w:pPr>
      <w:r>
        <w:rPr>
          <w:b/>
          <w:sz w:val="32"/>
        </w:rPr>
        <w:t xml:space="preserve">Languages to </w:t>
      </w:r>
      <w:proofErr w:type="gramStart"/>
      <w:r>
        <w:rPr>
          <w:b/>
          <w:sz w:val="32"/>
        </w:rPr>
        <w:t>speak  :</w:t>
      </w:r>
      <w:proofErr w:type="gramEnd"/>
      <w:r>
        <w:rPr>
          <w:b/>
          <w:sz w:val="32"/>
        </w:rPr>
        <w:t xml:space="preserve"> English, Hindi.</w:t>
      </w:r>
    </w:p>
    <w:p w:rsidR="00E2605A" w:rsidRDefault="00E2605A" w:rsidP="00E2605A">
      <w:pPr>
        <w:wordWrap/>
        <w:jc w:val="left"/>
        <w:rPr>
          <w:b/>
          <w:sz w:val="32"/>
        </w:rPr>
      </w:pPr>
    </w:p>
    <w:sectPr w:rsidR="00E26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C6D8C6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/>
        <w:sz w:val="48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5A"/>
    <w:rsid w:val="002639B2"/>
    <w:rsid w:val="00E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5A"/>
    <w:pPr>
      <w:widowControl w:val="0"/>
      <w:wordWrap w:val="0"/>
      <w:spacing w:after="0" w:line="240" w:lineRule="auto"/>
      <w:jc w:val="lowKashida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0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5A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5A"/>
    <w:pPr>
      <w:widowControl w:val="0"/>
      <w:wordWrap w:val="0"/>
      <w:spacing w:after="0" w:line="240" w:lineRule="auto"/>
      <w:jc w:val="lowKashida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0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5A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2015-07-02T12:10:00Z</dcterms:created>
  <dcterms:modified xsi:type="dcterms:W3CDTF">2015-07-02T12:12:00Z</dcterms:modified>
</cp:coreProperties>
</file>