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5" w:rsidRDefault="00FA0685" w:rsidP="005F73EA">
      <w:pPr>
        <w:pStyle w:val="Title"/>
        <w:tabs>
          <w:tab w:val="left" w:pos="9630"/>
        </w:tabs>
        <w:ind w:left="-630" w:right="90"/>
        <w:rPr>
          <w:rFonts w:ascii="Arial" w:hAnsi="Arial" w:cs="Arial"/>
        </w:rPr>
      </w:pPr>
      <w:r>
        <w:t>CURRICULUM VITAE</w:t>
      </w:r>
    </w:p>
    <w:p w:rsidR="00FA0685" w:rsidRDefault="00FA0685" w:rsidP="005F73EA"/>
    <w:p w:rsidR="00FA0685" w:rsidRDefault="00FA0685" w:rsidP="005F73EA"/>
    <w:p w:rsidR="00FA0685" w:rsidRDefault="00FA0685" w:rsidP="005F73EA">
      <w:pPr>
        <w:rPr>
          <w:sz w:val="36"/>
        </w:rPr>
      </w:pPr>
    </w:p>
    <w:tbl>
      <w:tblPr>
        <w:tblW w:w="10249" w:type="dxa"/>
        <w:tblInd w:w="-16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858"/>
        <w:gridCol w:w="7391"/>
      </w:tblGrid>
      <w:tr w:rsidR="00FA0685" w:rsidTr="00776878">
        <w:trPr>
          <w:trHeight w:val="2880"/>
        </w:trPr>
        <w:tc>
          <w:tcPr>
            <w:tcW w:w="2858" w:type="dxa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FA0685" w:rsidRPr="0051618F" w:rsidRDefault="00FA0685" w:rsidP="00D605AD">
            <w:pPr>
              <w:tabs>
                <w:tab w:val="left" w:pos="535"/>
              </w:tabs>
              <w:rPr>
                <w:b/>
                <w:bCs/>
                <w:sz w:val="28"/>
                <w:szCs w:val="28"/>
                <w:lang w:val="es-ES"/>
              </w:rPr>
            </w:pPr>
          </w:p>
          <w:p w:rsidR="00FA0685" w:rsidRPr="0051618F" w:rsidRDefault="00FA0685" w:rsidP="00D605AD">
            <w:pPr>
              <w:tabs>
                <w:tab w:val="left" w:pos="535"/>
              </w:tabs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/>
              </w:rPr>
            </w:pPr>
          </w:p>
          <w:p w:rsidR="00FA0685" w:rsidRPr="0051618F" w:rsidRDefault="00EB7F16" w:rsidP="00D605AD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J.MUNDAYADAN</w:t>
            </w:r>
          </w:p>
          <w:p w:rsidR="00FA0685" w:rsidRDefault="00FA0685" w:rsidP="00D605AD">
            <w:pPr>
              <w:tabs>
                <w:tab w:val="left" w:pos="535"/>
              </w:tabs>
              <w:rPr>
                <w:rFonts w:cs="Arial"/>
                <w:b/>
                <w:sz w:val="20"/>
                <w:szCs w:val="20"/>
                <w:u w:val="single"/>
                <w:lang w:val="es-ES"/>
              </w:rPr>
            </w:pPr>
          </w:p>
          <w:p w:rsidR="00FA0685" w:rsidRDefault="00FA0685" w:rsidP="00D605AD">
            <w:pPr>
              <w:tabs>
                <w:tab w:val="left" w:pos="535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s-ES"/>
              </w:rPr>
              <w:t>Experience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  <w:lang w:val="es-ES"/>
              </w:rPr>
              <w:t xml:space="preserve"> in </w:t>
            </w: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s-ES"/>
              </w:rPr>
              <w:t>Gulf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Pr="0036547B">
              <w:rPr>
                <w:rFonts w:cs="Arial"/>
                <w:b/>
                <w:sz w:val="20"/>
                <w:szCs w:val="20"/>
                <w:lang w:val="es-ES"/>
              </w:rPr>
              <w:t xml:space="preserve"> :</w:t>
            </w:r>
            <w:r w:rsidR="00F40B87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1158BA">
              <w:rPr>
                <w:rFonts w:cs="Arial"/>
                <w:b/>
                <w:sz w:val="20"/>
                <w:szCs w:val="20"/>
                <w:lang w:val="es-ES"/>
              </w:rPr>
              <w:t>7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s-ES"/>
              </w:rPr>
              <w:t>Years</w:t>
            </w:r>
            <w:proofErr w:type="spellEnd"/>
          </w:p>
          <w:p w:rsidR="00FA0685" w:rsidRDefault="00FA0685" w:rsidP="00D605AD">
            <w:pPr>
              <w:tabs>
                <w:tab w:val="left" w:pos="535"/>
              </w:tabs>
              <w:rPr>
                <w:rFonts w:cs="Arial"/>
                <w:b/>
                <w:sz w:val="20"/>
                <w:szCs w:val="20"/>
                <w:lang w:val="es-ES"/>
              </w:rPr>
            </w:pPr>
            <w:proofErr w:type="spellStart"/>
            <w:r w:rsidRPr="0036547B">
              <w:rPr>
                <w:rFonts w:cs="Arial"/>
                <w:b/>
                <w:sz w:val="20"/>
                <w:szCs w:val="20"/>
                <w:u w:val="single"/>
                <w:lang w:val="es-ES"/>
              </w:rPr>
              <w:t>Experience</w:t>
            </w:r>
            <w:proofErr w:type="spellEnd"/>
            <w:r w:rsidRPr="0036547B">
              <w:rPr>
                <w:rFonts w:cs="Arial"/>
                <w:b/>
                <w:sz w:val="20"/>
                <w:szCs w:val="20"/>
                <w:u w:val="single"/>
                <w:lang w:val="es-ES"/>
              </w:rPr>
              <w:t xml:space="preserve"> in India</w:t>
            </w:r>
            <w:r w:rsidR="00166C26">
              <w:rPr>
                <w:rFonts w:cs="Arial"/>
                <w:b/>
                <w:sz w:val="20"/>
                <w:szCs w:val="20"/>
                <w:lang w:val="es-ES"/>
              </w:rPr>
              <w:t xml:space="preserve"> : 7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es-ES"/>
              </w:rPr>
              <w:t>Years</w:t>
            </w:r>
            <w:proofErr w:type="spellEnd"/>
          </w:p>
          <w:p w:rsidR="00FA0685" w:rsidRDefault="00FA0685" w:rsidP="00D605AD">
            <w:pPr>
              <w:tabs>
                <w:tab w:val="left" w:pos="535"/>
              </w:tabs>
              <w:jc w:val="both"/>
              <w:rPr>
                <w:rFonts w:cs="Arial"/>
                <w:b/>
                <w:bCs/>
                <w:u w:val="single"/>
                <w:lang w:val="es-ES"/>
              </w:rPr>
            </w:pPr>
          </w:p>
          <w:p w:rsidR="00FA0685" w:rsidRDefault="00FA0685" w:rsidP="00D605AD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</w:t>
            </w:r>
          </w:p>
          <w:p w:rsidR="00FA0685" w:rsidRDefault="00FA0685" w:rsidP="00D605AD">
            <w:pPr>
              <w:pStyle w:val="Heading1"/>
              <w:tabs>
                <w:tab w:val="left" w:pos="535"/>
              </w:tabs>
              <w:rPr>
                <w:rFonts w:cs="Arial"/>
                <w:b w:val="0"/>
                <w:bCs w:val="0"/>
                <w:sz w:val="22"/>
              </w:rPr>
            </w:pPr>
          </w:p>
          <w:p w:rsidR="00FA0685" w:rsidRDefault="00FA0685" w:rsidP="00D605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Personal Profile </w:t>
            </w:r>
          </w:p>
          <w:p w:rsidR="00FA0685" w:rsidRDefault="00FA0685" w:rsidP="00D605AD">
            <w:pPr>
              <w:rPr>
                <w:b/>
                <w:bCs/>
                <w:sz w:val="18"/>
                <w:u w:val="single"/>
              </w:rPr>
            </w:pPr>
          </w:p>
          <w:p w:rsidR="00FA0685" w:rsidRDefault="00FA0685" w:rsidP="00D605AD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 o</w:t>
            </w:r>
            <w:r w:rsidR="00776878">
              <w:rPr>
                <w:b/>
                <w:bCs/>
                <w:sz w:val="18"/>
              </w:rPr>
              <w:t xml:space="preserve">f Birth    </w:t>
            </w:r>
            <w:r w:rsidR="0032059D">
              <w:rPr>
                <w:b/>
                <w:bCs/>
                <w:sz w:val="18"/>
              </w:rPr>
              <w:t>: 21/05/1979</w:t>
            </w:r>
          </w:p>
          <w:p w:rsidR="00FA0685" w:rsidRDefault="00776878" w:rsidP="00D605AD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Nationality   </w:t>
            </w:r>
            <w:r w:rsidR="00FA0685">
              <w:rPr>
                <w:b/>
                <w:bCs/>
                <w:sz w:val="18"/>
              </w:rPr>
              <w:t xml:space="preserve">    : Indian</w:t>
            </w:r>
          </w:p>
          <w:p w:rsidR="00FA0685" w:rsidRDefault="00776878" w:rsidP="00D605AD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Marital Status</w:t>
            </w:r>
            <w:r w:rsidR="00FA0685">
              <w:rPr>
                <w:b/>
                <w:bCs/>
                <w:sz w:val="18"/>
              </w:rPr>
              <w:t xml:space="preserve">  : Married</w:t>
            </w:r>
          </w:p>
          <w:p w:rsidR="00FA0685" w:rsidRDefault="00FA0685" w:rsidP="00D605AD">
            <w:pPr>
              <w:jc w:val="both"/>
              <w:rPr>
                <w:b/>
                <w:bCs/>
                <w:sz w:val="18"/>
              </w:rPr>
            </w:pPr>
          </w:p>
          <w:p w:rsidR="00FA0685" w:rsidRDefault="00FA0685" w:rsidP="00D605AD">
            <w:pPr>
              <w:jc w:val="both"/>
              <w:rPr>
                <w:b/>
                <w:bCs/>
                <w:sz w:val="18"/>
              </w:rPr>
            </w:pPr>
          </w:p>
          <w:p w:rsidR="00FA0685" w:rsidRDefault="00FA0685" w:rsidP="00D605A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Languages Known</w:t>
            </w:r>
          </w:p>
          <w:p w:rsidR="00FA0685" w:rsidRDefault="00FA0685" w:rsidP="00D605AD">
            <w:pPr>
              <w:tabs>
                <w:tab w:val="left" w:pos="535"/>
              </w:tabs>
              <w:rPr>
                <w:sz w:val="16"/>
                <w:szCs w:val="16"/>
              </w:rPr>
            </w:pPr>
          </w:p>
          <w:p w:rsidR="00FA0685" w:rsidRDefault="00776878" w:rsidP="00776878">
            <w:pPr>
              <w:tabs>
                <w:tab w:val="left" w:pos="535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English, </w:t>
            </w:r>
            <w:r w:rsidR="00FF17F2">
              <w:rPr>
                <w:rFonts w:cs="Arial"/>
                <w:b/>
                <w:bCs/>
                <w:sz w:val="22"/>
                <w:szCs w:val="22"/>
              </w:rPr>
              <w:t>Hindi, Malayalam, Tamil</w:t>
            </w:r>
            <w:r w:rsidR="00FA0685">
              <w:rPr>
                <w:rFonts w:cs="Arial"/>
                <w:b/>
                <w:bCs/>
                <w:sz w:val="22"/>
                <w:szCs w:val="22"/>
              </w:rPr>
              <w:t xml:space="preserve"> and Arabic</w:t>
            </w:r>
          </w:p>
          <w:p w:rsidR="00FA0685" w:rsidRDefault="00FA0685" w:rsidP="00D605AD">
            <w:pPr>
              <w:tabs>
                <w:tab w:val="left" w:pos="535"/>
              </w:tabs>
              <w:rPr>
                <w:rFonts w:cs="Arial"/>
                <w:b/>
                <w:bCs/>
              </w:rPr>
            </w:pPr>
          </w:p>
          <w:p w:rsidR="00FA0685" w:rsidRDefault="00FA0685" w:rsidP="00D605AD">
            <w:pPr>
              <w:tabs>
                <w:tab w:val="left" w:pos="100"/>
              </w:tabs>
              <w:jc w:val="both"/>
              <w:rPr>
                <w:b/>
                <w:bCs/>
                <w:sz w:val="18"/>
              </w:rPr>
            </w:pPr>
          </w:p>
          <w:p w:rsidR="00FA0685" w:rsidRDefault="00FA0685" w:rsidP="00D605AD">
            <w:pPr>
              <w:tabs>
                <w:tab w:val="left" w:pos="100"/>
              </w:tabs>
              <w:jc w:val="both"/>
              <w:rPr>
                <w:rFonts w:cs="Arial"/>
                <w:b/>
                <w:u w:val="single"/>
              </w:rPr>
            </w:pPr>
            <w:r w:rsidRPr="00BD15D0">
              <w:rPr>
                <w:rFonts w:cs="Arial"/>
                <w:b/>
                <w:u w:val="single"/>
              </w:rPr>
              <w:t xml:space="preserve">Driving License  </w:t>
            </w:r>
          </w:p>
          <w:p w:rsidR="00FA0685" w:rsidRDefault="00FA0685" w:rsidP="00D605AD">
            <w:pPr>
              <w:tabs>
                <w:tab w:val="left" w:pos="100"/>
              </w:tabs>
              <w:jc w:val="both"/>
              <w:rPr>
                <w:rFonts w:cs="Arial"/>
                <w:b/>
                <w:u w:val="single"/>
              </w:rPr>
            </w:pPr>
          </w:p>
          <w:p w:rsidR="00FA0685" w:rsidRPr="007702CF" w:rsidRDefault="00FA0685" w:rsidP="00D605AD">
            <w:pPr>
              <w:tabs>
                <w:tab w:val="left" w:pos="10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Qatar v</w:t>
            </w:r>
            <w:r w:rsidRPr="007702CF">
              <w:rPr>
                <w:rFonts w:cs="Arial"/>
                <w:b/>
                <w:sz w:val="20"/>
                <w:szCs w:val="20"/>
              </w:rPr>
              <w:t xml:space="preserve">alid </w:t>
            </w:r>
            <w:r>
              <w:rPr>
                <w:rFonts w:cs="Arial"/>
                <w:b/>
                <w:sz w:val="20"/>
                <w:szCs w:val="20"/>
              </w:rPr>
              <w:t>light v</w:t>
            </w:r>
            <w:r w:rsidRPr="007702CF">
              <w:rPr>
                <w:rFonts w:cs="Arial"/>
                <w:b/>
                <w:sz w:val="20"/>
                <w:szCs w:val="20"/>
              </w:rPr>
              <w:t>ehicle driving license</w:t>
            </w:r>
          </w:p>
          <w:p w:rsidR="00FA0685" w:rsidRDefault="00FA0685" w:rsidP="00D605AD">
            <w:pPr>
              <w:tabs>
                <w:tab w:val="left" w:pos="53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Pr="00352741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DA46B1" w:rsidRDefault="00DA46B1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DA46B1" w:rsidRDefault="00DA46B1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DA46B1" w:rsidRDefault="00DA46B1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DA46B1" w:rsidRDefault="00DA46B1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DA46B1" w:rsidRDefault="00DA46B1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153015" w:rsidRDefault="00153015" w:rsidP="00352741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9A0C74" w:rsidRDefault="009A0C74" w:rsidP="00352741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9A0C74" w:rsidRDefault="009A0C74" w:rsidP="00352741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9A0C74" w:rsidRDefault="009A0C74" w:rsidP="00352741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FA0685" w:rsidRDefault="00644DB1" w:rsidP="00352741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</w:rPr>
            </w:pPr>
            <w:r>
              <w:rPr>
                <w:b/>
                <w:sz w:val="22"/>
                <w:u w:val="single"/>
              </w:rPr>
              <w:t>From 2006</w:t>
            </w:r>
            <w:r w:rsidR="00FA0685">
              <w:rPr>
                <w:b/>
                <w:sz w:val="22"/>
                <w:u w:val="single"/>
              </w:rPr>
              <w:t xml:space="preserve"> to 2009</w:t>
            </w: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E4286" w:rsidRDefault="009E4286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9A0C74" w:rsidRDefault="009A0C74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u w:val="single"/>
              </w:rPr>
            </w:pPr>
          </w:p>
          <w:p w:rsidR="00FA0685" w:rsidRDefault="007D29AD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</w:rPr>
            </w:pPr>
            <w:r>
              <w:rPr>
                <w:b/>
                <w:sz w:val="22"/>
                <w:u w:val="single"/>
              </w:rPr>
              <w:t>From 2005 to 2006</w:t>
            </w: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ind w:left="359" w:right="-524"/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  <w:sz w:val="20"/>
                <w:szCs w:val="20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  <w:u w:val="single"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rPr>
                <w:b/>
                <w:bCs/>
              </w:rPr>
            </w:pPr>
          </w:p>
          <w:p w:rsidR="00C234BE" w:rsidRDefault="00C234BE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112E62" w:rsidRDefault="00112E62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112E62" w:rsidRDefault="00112E62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112E62" w:rsidRDefault="00112E62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112E62" w:rsidRDefault="00112E62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112E62" w:rsidRDefault="00112E62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112E62" w:rsidRDefault="00112E62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FA0685" w:rsidRDefault="004F111C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</w:rPr>
            </w:pPr>
            <w:r>
              <w:rPr>
                <w:b/>
                <w:sz w:val="22"/>
                <w:u w:val="single"/>
              </w:rPr>
              <w:t>From 2002</w:t>
            </w:r>
            <w:r w:rsidR="00FA0685">
              <w:rPr>
                <w:b/>
                <w:sz w:val="22"/>
                <w:u w:val="single"/>
              </w:rPr>
              <w:t xml:space="preserve"> to 2005</w:t>
            </w:r>
          </w:p>
          <w:p w:rsidR="00FA0685" w:rsidRDefault="00FA0685" w:rsidP="00D605AD">
            <w:pPr>
              <w:shd w:val="pct10" w:color="auto" w:fill="auto"/>
              <w:ind w:right="-6819"/>
              <w:rPr>
                <w:b/>
                <w:bCs/>
              </w:rPr>
            </w:pPr>
          </w:p>
          <w:p w:rsidR="00FA0685" w:rsidRDefault="00FA0685" w:rsidP="00D605AD">
            <w:pPr>
              <w:shd w:val="pct10" w:color="auto" w:fill="auto"/>
              <w:ind w:right="-6819"/>
              <w:rPr>
                <w:b/>
                <w:bCs/>
              </w:rPr>
            </w:pPr>
          </w:p>
          <w:p w:rsidR="00FA0685" w:rsidRDefault="00FA0685" w:rsidP="00D605AD">
            <w:pPr>
              <w:shd w:val="pct10" w:color="auto" w:fill="auto"/>
              <w:ind w:right="-6819"/>
              <w:rPr>
                <w:b/>
                <w:bCs/>
              </w:rPr>
            </w:pPr>
          </w:p>
          <w:p w:rsidR="00FA0685" w:rsidRDefault="00FA0685" w:rsidP="00D605AD">
            <w:pPr>
              <w:shd w:val="pct10" w:color="auto" w:fill="auto"/>
              <w:ind w:right="-6819"/>
              <w:rPr>
                <w:b/>
                <w:bCs/>
              </w:rPr>
            </w:pPr>
          </w:p>
          <w:p w:rsidR="00FA0685" w:rsidRDefault="00FA0685" w:rsidP="00D605AD">
            <w:pPr>
              <w:shd w:val="pct10" w:color="auto" w:fill="auto"/>
              <w:ind w:right="-6819"/>
              <w:rPr>
                <w:b/>
                <w:bCs/>
              </w:rPr>
            </w:pPr>
          </w:p>
          <w:p w:rsidR="00C70443" w:rsidRDefault="00C70443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C70443" w:rsidRDefault="00C70443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C70443" w:rsidRDefault="00C70443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C70443" w:rsidRDefault="00C70443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B22007" w:rsidRDefault="00B22007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sz w:val="22"/>
                <w:u w:val="single"/>
              </w:rPr>
            </w:pPr>
          </w:p>
          <w:p w:rsidR="00FA0685" w:rsidRDefault="00FA0685" w:rsidP="00362CE9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</w:rPr>
            </w:pPr>
            <w:r>
              <w:rPr>
                <w:b/>
                <w:sz w:val="22"/>
                <w:u w:val="single"/>
              </w:rPr>
              <w:t xml:space="preserve">From 2000 to </w:t>
            </w:r>
            <w:r w:rsidR="00717EDA">
              <w:rPr>
                <w:b/>
                <w:sz w:val="22"/>
                <w:u w:val="single"/>
              </w:rPr>
              <w:t>2002</w:t>
            </w:r>
          </w:p>
          <w:p w:rsidR="00FA0685" w:rsidRDefault="00FA0685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  <w:u w:val="single"/>
              </w:rPr>
            </w:pPr>
          </w:p>
          <w:p w:rsidR="00B22007" w:rsidRDefault="00B22007" w:rsidP="00D605AD">
            <w:pPr>
              <w:tabs>
                <w:tab w:val="left" w:pos="535"/>
                <w:tab w:val="left" w:pos="2490"/>
              </w:tabs>
              <w:jc w:val="both"/>
              <w:rPr>
                <w:b/>
                <w:bCs/>
                <w:u w:val="single"/>
              </w:rPr>
            </w:pPr>
          </w:p>
          <w:p w:rsidR="004B09FE" w:rsidRDefault="004B09FE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bCs/>
                <w:u w:val="single"/>
              </w:rPr>
            </w:pPr>
          </w:p>
          <w:p w:rsidR="00B22007" w:rsidRDefault="00B22007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D913CC" w:rsidRDefault="00D913CC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D913CC" w:rsidRDefault="00D913CC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D913CC" w:rsidRDefault="00D913CC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4B09FE" w:rsidRDefault="004B09FE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3E2BEC" w:rsidRDefault="003E2BEC" w:rsidP="006951E6">
            <w:pPr>
              <w:pStyle w:val="BodyTextIndent2"/>
              <w:spacing w:line="240" w:lineRule="auto"/>
              <w:ind w:left="0"/>
              <w:jc w:val="both"/>
              <w:rPr>
                <w:b/>
                <w:sz w:val="22"/>
                <w:u w:val="single"/>
              </w:rPr>
            </w:pPr>
          </w:p>
          <w:p w:rsidR="00FA0685" w:rsidRPr="00C70443" w:rsidRDefault="006951E6" w:rsidP="006951E6">
            <w:pPr>
              <w:pStyle w:val="BodyTextIndent2"/>
              <w:spacing w:line="240" w:lineRule="auto"/>
              <w:ind w:left="0"/>
              <w:jc w:val="both"/>
            </w:pPr>
            <w:r>
              <w:rPr>
                <w:b/>
                <w:sz w:val="22"/>
                <w:u w:val="single"/>
              </w:rPr>
              <w:t>May 1998</w:t>
            </w:r>
            <w:r w:rsidR="004B09FE">
              <w:rPr>
                <w:b/>
                <w:sz w:val="22"/>
                <w:u w:val="single"/>
              </w:rPr>
              <w:t xml:space="preserve"> -</w:t>
            </w:r>
            <w:r w:rsidR="00FA0685">
              <w:rPr>
                <w:b/>
                <w:sz w:val="22"/>
                <w:u w:val="single"/>
              </w:rPr>
              <w:t xml:space="preserve"> </w:t>
            </w:r>
            <w:r>
              <w:rPr>
                <w:b/>
                <w:sz w:val="22"/>
                <w:u w:val="single"/>
              </w:rPr>
              <w:t>February 2000</w:t>
            </w: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Default="00FA0685" w:rsidP="00D605AD">
            <w:pPr>
              <w:shd w:val="pct10" w:color="auto" w:fill="auto"/>
              <w:spacing w:after="120"/>
              <w:ind w:right="-6819"/>
              <w:rPr>
                <w:b/>
                <w:lang w:val="en-GB"/>
              </w:rPr>
            </w:pPr>
          </w:p>
          <w:p w:rsidR="00FA0685" w:rsidRPr="00266740" w:rsidRDefault="00FA0685" w:rsidP="00266740">
            <w:pPr>
              <w:rPr>
                <w:lang w:val="en-GB"/>
              </w:rPr>
            </w:pPr>
          </w:p>
        </w:tc>
        <w:tc>
          <w:tcPr>
            <w:tcW w:w="7391" w:type="dxa"/>
          </w:tcPr>
          <w:p w:rsidR="00FA0685" w:rsidRDefault="00FA0685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jc w:val="both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 xml:space="preserve"> Objective</w:t>
            </w:r>
          </w:p>
          <w:p w:rsidR="00FA0685" w:rsidRDefault="004B0D72" w:rsidP="00D605AD">
            <w:pPr>
              <w:jc w:val="both"/>
              <w:rPr>
                <w:sz w:val="22"/>
              </w:rPr>
            </w:pPr>
            <w:r w:rsidRPr="004B0D72">
              <w:rPr>
                <w:sz w:val="22"/>
              </w:rPr>
              <w:t>Intend to build a career with committed &amp; dedicated people, which will help me to explore myself fully and realize my potential. Willing to work as a key player in the challenging creative environment in the field of structural projects/</w:t>
            </w:r>
            <w:r>
              <w:rPr>
                <w:sz w:val="22"/>
              </w:rPr>
              <w:t>Precast construction/</w:t>
            </w:r>
            <w:r w:rsidRPr="004B0D72">
              <w:rPr>
                <w:sz w:val="22"/>
              </w:rPr>
              <w:t>offshore jetty-ports/airport projects.</w:t>
            </w:r>
          </w:p>
          <w:p w:rsidR="004B0D72" w:rsidRDefault="004B0D72" w:rsidP="00D605AD">
            <w:pPr>
              <w:jc w:val="both"/>
              <w:rPr>
                <w:szCs w:val="16"/>
              </w:rPr>
            </w:pPr>
          </w:p>
          <w:p w:rsidR="00FA0685" w:rsidRDefault="00FA0685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jc w:val="both"/>
              <w:rPr>
                <w:b/>
                <w:bCs/>
                <w:szCs w:val="20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Professional Objective</w:t>
            </w:r>
          </w:p>
          <w:p w:rsidR="00FA0685" w:rsidRDefault="00FA0685" w:rsidP="006E2BF9">
            <w:pPr>
              <w:spacing w:before="240"/>
              <w:jc w:val="both"/>
            </w:pPr>
            <w:r>
              <w:rPr>
                <w:sz w:val="22"/>
              </w:rPr>
              <w:t xml:space="preserve">A versatile and proven </w:t>
            </w:r>
            <w:r w:rsidR="006E2BF9">
              <w:rPr>
                <w:sz w:val="22"/>
              </w:rPr>
              <w:t>problem solving Construction</w:t>
            </w:r>
            <w:r>
              <w:rPr>
                <w:sz w:val="22"/>
              </w:rPr>
              <w:t xml:space="preserve"> Professional with over</w:t>
            </w:r>
            <w:r>
              <w:rPr>
                <w:sz w:val="22"/>
                <w:u w:val="single"/>
              </w:rPr>
              <w:t xml:space="preserve"> </w:t>
            </w:r>
            <w:r w:rsidR="00EB7F16">
              <w:rPr>
                <w:b/>
                <w:sz w:val="22"/>
                <w:u w:val="single"/>
              </w:rPr>
              <w:t>14</w:t>
            </w:r>
            <w:r>
              <w:rPr>
                <w:b/>
                <w:sz w:val="22"/>
                <w:u w:val="single"/>
              </w:rPr>
              <w:t xml:space="preserve"> Years of experience</w:t>
            </w:r>
            <w:r>
              <w:rPr>
                <w:sz w:val="22"/>
              </w:rPr>
              <w:t xml:space="preserve"> on major projects in </w:t>
            </w:r>
            <w:r w:rsidR="006E2BF9" w:rsidRPr="006E2BF9">
              <w:rPr>
                <w:sz w:val="22"/>
                <w:u w:val="single"/>
              </w:rPr>
              <w:t xml:space="preserve">Building </w:t>
            </w:r>
            <w:r w:rsidR="004B0D72">
              <w:rPr>
                <w:sz w:val="22"/>
                <w:u w:val="single"/>
              </w:rPr>
              <w:t>and Precast C</w:t>
            </w:r>
            <w:r w:rsidR="006E2BF9" w:rsidRPr="006E2BF9">
              <w:rPr>
                <w:sz w:val="22"/>
                <w:u w:val="single"/>
              </w:rPr>
              <w:t>onstruction,</w:t>
            </w:r>
            <w:r w:rsidRPr="006E2BF9">
              <w:rPr>
                <w:sz w:val="22"/>
              </w:rPr>
              <w:t xml:space="preserve"> </w:t>
            </w:r>
            <w:r w:rsidR="00603BCB" w:rsidRPr="006A0F9F">
              <w:rPr>
                <w:sz w:val="22"/>
                <w:u w:val="single"/>
              </w:rPr>
              <w:t>Oil &amp; Gas Plant</w:t>
            </w:r>
            <w:r w:rsidR="00603BCB">
              <w:rPr>
                <w:sz w:val="22"/>
              </w:rPr>
              <w:t xml:space="preserve">, </w:t>
            </w:r>
            <w:r w:rsidRPr="006E2BF9">
              <w:rPr>
                <w:sz w:val="22"/>
                <w:u w:val="single"/>
              </w:rPr>
              <w:t>Infra</w:t>
            </w:r>
            <w:r w:rsidR="006E2BF9" w:rsidRPr="006E2BF9">
              <w:rPr>
                <w:sz w:val="22"/>
                <w:u w:val="single"/>
              </w:rPr>
              <w:t>structure</w:t>
            </w:r>
            <w:r w:rsidRPr="006E2B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industries. Having comprehensive experience of </w:t>
            </w:r>
            <w:r w:rsidR="006E2BF9">
              <w:rPr>
                <w:sz w:val="22"/>
              </w:rPr>
              <w:t xml:space="preserve">executing and </w:t>
            </w:r>
            <w:r>
              <w:rPr>
                <w:sz w:val="22"/>
              </w:rPr>
              <w:t>monit</w:t>
            </w:r>
            <w:r w:rsidR="006E2BF9">
              <w:rPr>
                <w:sz w:val="22"/>
              </w:rPr>
              <w:t>oring construction</w:t>
            </w:r>
            <w:r>
              <w:rPr>
                <w:sz w:val="22"/>
              </w:rPr>
              <w:t xml:space="preserve"> activities and Liaoning with Clients and Sub-Contractors and local authorities during the construction, pre-commissioning and commissioning phase of the projects.   </w:t>
            </w:r>
          </w:p>
          <w:p w:rsidR="00FA0685" w:rsidRDefault="00FA0685" w:rsidP="00D605AD">
            <w:pPr>
              <w:jc w:val="both"/>
            </w:pPr>
          </w:p>
          <w:p w:rsidR="00FA0685" w:rsidRPr="007076C9" w:rsidRDefault="00FA0685" w:rsidP="00D605AD">
            <w:pPr>
              <w:jc w:val="both"/>
            </w:pPr>
            <w:r>
              <w:rPr>
                <w:sz w:val="22"/>
              </w:rPr>
              <w:t xml:space="preserve">Presently employed with </w:t>
            </w:r>
            <w:r>
              <w:rPr>
                <w:b/>
                <w:sz w:val="22"/>
              </w:rPr>
              <w:t xml:space="preserve">SIEMENS Ltd </w:t>
            </w:r>
            <w:r>
              <w:rPr>
                <w:sz w:val="22"/>
              </w:rPr>
              <w:t xml:space="preserve"> in QATAR</w:t>
            </w:r>
          </w:p>
          <w:p w:rsidR="00FA0685" w:rsidRDefault="005D39E6" w:rsidP="00D605AD">
            <w:pPr>
              <w:tabs>
                <w:tab w:val="left" w:pos="360"/>
              </w:tabs>
              <w:ind w:left="360" w:right="-170"/>
              <w:jc w:val="both"/>
            </w:pPr>
            <w:r>
              <w:rPr>
                <w:sz w:val="22"/>
              </w:rPr>
              <w:t xml:space="preserve">   </w:t>
            </w:r>
          </w:p>
          <w:p w:rsidR="00FA0685" w:rsidRDefault="00FA0685" w:rsidP="00D605AD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Academic Qualification</w:t>
            </w:r>
          </w:p>
          <w:p w:rsidR="00BF1857" w:rsidRPr="00BF1857" w:rsidRDefault="00FF17F2" w:rsidP="00BF1857">
            <w:pPr>
              <w:numPr>
                <w:ilvl w:val="0"/>
                <w:numId w:val="2"/>
              </w:numPr>
              <w:tabs>
                <w:tab w:val="left" w:pos="360"/>
              </w:tabs>
              <w:ind w:right="-164"/>
              <w:jc w:val="both"/>
              <w:rPr>
                <w:b/>
                <w:bCs/>
              </w:rPr>
            </w:pPr>
            <w:r>
              <w:rPr>
                <w:sz w:val="22"/>
              </w:rPr>
              <w:t>Three Year Diploma from</w:t>
            </w:r>
            <w:r w:rsidR="00720C35">
              <w:rPr>
                <w:sz w:val="22"/>
              </w:rPr>
              <w:t xml:space="preserve"> Government Polytechnic, Kan</w:t>
            </w:r>
            <w:r w:rsidR="00D25AFC">
              <w:rPr>
                <w:sz w:val="22"/>
              </w:rPr>
              <w:t>nur</w:t>
            </w:r>
            <w:r w:rsidR="00FA0685">
              <w:rPr>
                <w:sz w:val="22"/>
              </w:rPr>
              <w:t>, India</w:t>
            </w:r>
            <w:r w:rsidR="00BF1857">
              <w:rPr>
                <w:sz w:val="22"/>
              </w:rPr>
              <w:t>.</w:t>
            </w:r>
          </w:p>
          <w:p w:rsidR="00FA0685" w:rsidRDefault="00FA0685" w:rsidP="00D605AD">
            <w:pPr>
              <w:tabs>
                <w:tab w:val="left" w:pos="1810"/>
              </w:tabs>
              <w:jc w:val="both"/>
              <w:rPr>
                <w:b/>
                <w:bCs/>
                <w:szCs w:val="16"/>
              </w:rPr>
            </w:pPr>
          </w:p>
          <w:p w:rsidR="00FA0685" w:rsidRPr="00630246" w:rsidRDefault="00FA0685" w:rsidP="00630246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Technical Qualification </w:t>
            </w:r>
          </w:p>
          <w:p w:rsidR="00FF17F2" w:rsidRPr="00FF17F2" w:rsidRDefault="00FF17F2" w:rsidP="007B540E">
            <w:pPr>
              <w:numPr>
                <w:ilvl w:val="0"/>
                <w:numId w:val="2"/>
              </w:numPr>
              <w:tabs>
                <w:tab w:val="left" w:pos="360"/>
              </w:tabs>
              <w:ind w:right="-164"/>
              <w:jc w:val="both"/>
              <w:rPr>
                <w:b/>
                <w:bCs/>
              </w:rPr>
            </w:pPr>
            <w:r w:rsidRPr="00FF17F2">
              <w:rPr>
                <w:b/>
                <w:bCs/>
                <w:sz w:val="22"/>
              </w:rPr>
              <w:t>Primavera P6</w:t>
            </w:r>
            <w:r w:rsidR="00FA0685" w:rsidRPr="00FF17F2">
              <w:rPr>
                <w:b/>
                <w:bCs/>
                <w:sz w:val="22"/>
              </w:rPr>
              <w:t xml:space="preserve"> </w:t>
            </w:r>
          </w:p>
          <w:p w:rsidR="00FA0685" w:rsidRPr="00FF17F2" w:rsidRDefault="00FF17F2" w:rsidP="007B540E">
            <w:pPr>
              <w:numPr>
                <w:ilvl w:val="0"/>
                <w:numId w:val="2"/>
              </w:numPr>
              <w:tabs>
                <w:tab w:val="left" w:pos="360"/>
              </w:tabs>
              <w:ind w:right="-164"/>
              <w:jc w:val="both"/>
            </w:pPr>
            <w:r>
              <w:rPr>
                <w:b/>
                <w:sz w:val="22"/>
              </w:rPr>
              <w:t xml:space="preserve">Diploma in </w:t>
            </w:r>
            <w:r w:rsidR="00720C35">
              <w:rPr>
                <w:b/>
                <w:sz w:val="22"/>
              </w:rPr>
              <w:t>AutoCAD</w:t>
            </w:r>
            <w:r>
              <w:rPr>
                <w:b/>
                <w:sz w:val="22"/>
              </w:rPr>
              <w:t xml:space="preserve"> 2002 (6 month course)</w:t>
            </w:r>
          </w:p>
          <w:p w:rsidR="00AC37A4" w:rsidRPr="00FF17F2" w:rsidRDefault="00AC37A4" w:rsidP="00DD51F1">
            <w:pPr>
              <w:tabs>
                <w:tab w:val="left" w:pos="360"/>
              </w:tabs>
              <w:ind w:left="360" w:right="-164"/>
              <w:jc w:val="both"/>
              <w:rPr>
                <w:b/>
                <w:bCs/>
              </w:rPr>
            </w:pPr>
          </w:p>
          <w:p w:rsidR="00FA0685" w:rsidRDefault="00FA0685" w:rsidP="00116614">
            <w:pPr>
              <w:tabs>
                <w:tab w:val="left" w:pos="360"/>
              </w:tabs>
              <w:ind w:left="360" w:right="-164"/>
              <w:jc w:val="both"/>
            </w:pPr>
          </w:p>
          <w:p w:rsidR="00FA0685" w:rsidRPr="00B41D38" w:rsidRDefault="00FA0685" w:rsidP="00B41D38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 w:hanging="1"/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  <w:lang w:val="en-GB"/>
              </w:rPr>
              <w:t>Training &amp; Seminar</w:t>
            </w:r>
          </w:p>
          <w:p w:rsidR="00630246" w:rsidRPr="00AC37A4" w:rsidRDefault="00630246" w:rsidP="00AC37A4">
            <w:pPr>
              <w:ind w:left="720"/>
              <w:jc w:val="both"/>
              <w:rPr>
                <w:b/>
                <w:bCs/>
                <w:szCs w:val="16"/>
              </w:rPr>
            </w:pPr>
          </w:p>
          <w:p w:rsidR="00FA0685" w:rsidRPr="00FF17F2" w:rsidRDefault="007B540E" w:rsidP="007B540E">
            <w:pPr>
              <w:numPr>
                <w:ilvl w:val="0"/>
                <w:numId w:val="2"/>
              </w:numPr>
              <w:jc w:val="both"/>
              <w:rPr>
                <w:b/>
                <w:bCs/>
                <w:szCs w:val="16"/>
              </w:rPr>
            </w:pPr>
            <w:r>
              <w:rPr>
                <w:bCs/>
                <w:szCs w:val="16"/>
              </w:rPr>
              <w:t>Firefighting training from ATS (</w:t>
            </w:r>
            <w:r w:rsidR="00FA0685" w:rsidRPr="0083305E">
              <w:rPr>
                <w:b/>
                <w:bCs/>
                <w:szCs w:val="16"/>
              </w:rPr>
              <w:t>onshore</w:t>
            </w:r>
            <w:r w:rsidR="00FA0685">
              <w:rPr>
                <w:bCs/>
                <w:szCs w:val="16"/>
              </w:rPr>
              <w:t>)</w:t>
            </w:r>
          </w:p>
          <w:p w:rsidR="007B540E" w:rsidRDefault="007B540E" w:rsidP="007B540E">
            <w:pPr>
              <w:numPr>
                <w:ilvl w:val="0"/>
                <w:numId w:val="2"/>
              </w:numPr>
            </w:pPr>
            <w:r>
              <w:t xml:space="preserve">Permit to work training – Level 1 from </w:t>
            </w:r>
            <w:r>
              <w:rPr>
                <w:b/>
                <w:bCs/>
              </w:rPr>
              <w:t>QP Gas operations</w:t>
            </w:r>
          </w:p>
          <w:p w:rsidR="007B540E" w:rsidRDefault="00FB547F" w:rsidP="007B540E">
            <w:pPr>
              <w:numPr>
                <w:ilvl w:val="0"/>
                <w:numId w:val="2"/>
              </w:numPr>
            </w:pPr>
            <w:r>
              <w:t xml:space="preserve">Trained as </w:t>
            </w:r>
            <w:r w:rsidR="007B540E">
              <w:t>Ba</w:t>
            </w:r>
            <w:r>
              <w:t>sic life support provider from Hama</w:t>
            </w:r>
            <w:r w:rsidR="007B540E">
              <w:t>d Medical Corporation.</w:t>
            </w:r>
          </w:p>
          <w:p w:rsidR="007B540E" w:rsidRDefault="007B540E" w:rsidP="007B540E">
            <w:pPr>
              <w:numPr>
                <w:ilvl w:val="0"/>
                <w:numId w:val="2"/>
              </w:numPr>
            </w:pPr>
            <w:r>
              <w:t>Safety passport training course From Al Naboodah Laing O’Rourke.</w:t>
            </w:r>
            <w:r>
              <w:tab/>
            </w:r>
          </w:p>
          <w:p w:rsidR="007B540E" w:rsidRDefault="007B540E" w:rsidP="007B540E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Work Assessment cours</w:t>
            </w:r>
            <w:r w:rsidR="00FB547F">
              <w:t xml:space="preserve">e From Al </w:t>
            </w:r>
            <w:proofErr w:type="spellStart"/>
            <w:r>
              <w:t>Naboodah</w:t>
            </w:r>
            <w:proofErr w:type="spellEnd"/>
            <w:r>
              <w:t xml:space="preserve"> Laing O’Rourke.</w:t>
            </w:r>
          </w:p>
          <w:p w:rsidR="007B540E" w:rsidRPr="005B16A7" w:rsidRDefault="007B540E" w:rsidP="007B540E">
            <w:pPr>
              <w:numPr>
                <w:ilvl w:val="0"/>
                <w:numId w:val="2"/>
              </w:numPr>
              <w:jc w:val="lowKashida"/>
              <w:rPr>
                <w:b/>
              </w:rPr>
            </w:pPr>
            <w:r w:rsidRPr="005B16A7">
              <w:t>Apprentice Engineer</w:t>
            </w:r>
            <w:r w:rsidR="005B16A7">
              <w:t xml:space="preserve"> training</w:t>
            </w:r>
            <w:r>
              <w:rPr>
                <w:bCs/>
              </w:rPr>
              <w:t xml:space="preserve"> </w:t>
            </w:r>
            <w:r>
              <w:t>with the Local Self Government body in Kerala (Federal State of Indian Union)</w:t>
            </w:r>
            <w:r w:rsidR="00E47ECC">
              <w:t>.</w:t>
            </w:r>
          </w:p>
          <w:p w:rsidR="005B16A7" w:rsidRDefault="005B16A7" w:rsidP="005B16A7">
            <w:pPr>
              <w:numPr>
                <w:ilvl w:val="0"/>
                <w:numId w:val="2"/>
              </w:numPr>
            </w:pPr>
            <w:r>
              <w:t>General Safety awareness training.</w:t>
            </w:r>
          </w:p>
          <w:p w:rsidR="005B16A7" w:rsidRPr="00E47ECC" w:rsidRDefault="005B16A7" w:rsidP="005B16A7">
            <w:pPr>
              <w:ind w:left="720"/>
              <w:jc w:val="lowKashida"/>
              <w:rPr>
                <w:b/>
              </w:rPr>
            </w:pPr>
          </w:p>
          <w:p w:rsidR="00E47ECC" w:rsidRDefault="00E47ECC" w:rsidP="00E47ECC">
            <w:pPr>
              <w:ind w:left="720"/>
              <w:jc w:val="lowKashida"/>
              <w:rPr>
                <w:b/>
              </w:rPr>
            </w:pPr>
          </w:p>
          <w:p w:rsidR="00FF17F2" w:rsidRDefault="00FF17F2" w:rsidP="007B540E">
            <w:pPr>
              <w:ind w:left="720"/>
              <w:jc w:val="both"/>
              <w:rPr>
                <w:b/>
                <w:bCs/>
                <w:szCs w:val="16"/>
              </w:rPr>
            </w:pPr>
          </w:p>
          <w:p w:rsidR="002170D9" w:rsidRDefault="002170D9" w:rsidP="007B540E">
            <w:pPr>
              <w:ind w:left="720"/>
              <w:jc w:val="both"/>
              <w:rPr>
                <w:b/>
                <w:bCs/>
                <w:szCs w:val="16"/>
              </w:rPr>
            </w:pPr>
          </w:p>
          <w:p w:rsidR="00B01079" w:rsidRDefault="00B01079" w:rsidP="00B01079">
            <w:pPr>
              <w:jc w:val="both"/>
              <w:rPr>
                <w:b/>
                <w:bCs/>
                <w:szCs w:val="16"/>
              </w:rPr>
            </w:pPr>
          </w:p>
          <w:p w:rsidR="00062D67" w:rsidRDefault="00FA0685" w:rsidP="00062D67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Details Of Working Experience</w:t>
            </w:r>
          </w:p>
          <w:p w:rsidR="000D6E2B" w:rsidRDefault="000D6E2B" w:rsidP="00062D67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</w:rPr>
            </w:pPr>
          </w:p>
          <w:p w:rsidR="00FA0685" w:rsidRPr="00062D67" w:rsidRDefault="0064658E" w:rsidP="00062D67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jc w:val="both"/>
              <w:rPr>
                <w:b/>
                <w:bCs/>
              </w:rPr>
            </w:pPr>
            <w:r>
              <w:rPr>
                <w:b/>
                <w:sz w:val="22"/>
              </w:rPr>
              <w:t>SIEMENS LIMITED- POD</w:t>
            </w:r>
          </w:p>
          <w:p w:rsidR="00FA0685" w:rsidRPr="00C703FD" w:rsidRDefault="0064658E" w:rsidP="002A0776">
            <w:pPr>
              <w:tabs>
                <w:tab w:val="left" w:pos="1202"/>
              </w:tabs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703FD">
              <w:rPr>
                <w:b/>
                <w:bCs/>
                <w:sz w:val="20"/>
                <w:szCs w:val="20"/>
              </w:rPr>
              <w:lastRenderedPageBreak/>
              <w:t>PROJECT</w:t>
            </w:r>
            <w:r w:rsidR="00C703FD" w:rsidRPr="00C703FD">
              <w:rPr>
                <w:b/>
                <w:bCs/>
                <w:sz w:val="20"/>
                <w:szCs w:val="20"/>
              </w:rPr>
              <w:t xml:space="preserve"> : QATAR TRANSMIS</w:t>
            </w:r>
            <w:r w:rsidR="00D70BCC">
              <w:rPr>
                <w:b/>
                <w:bCs/>
                <w:sz w:val="20"/>
                <w:szCs w:val="20"/>
              </w:rPr>
              <w:t>S</w:t>
            </w:r>
            <w:r w:rsidR="00C703FD" w:rsidRPr="00C703FD">
              <w:rPr>
                <w:b/>
                <w:bCs/>
                <w:sz w:val="20"/>
                <w:szCs w:val="20"/>
              </w:rPr>
              <w:t>ION SYSTEM EXPANSION</w:t>
            </w:r>
            <w:r w:rsidR="00C703FD">
              <w:rPr>
                <w:b/>
                <w:bCs/>
                <w:sz w:val="20"/>
                <w:szCs w:val="20"/>
              </w:rPr>
              <w:t>-</w:t>
            </w:r>
            <w:r w:rsidR="00FA0685" w:rsidRPr="00C703FD">
              <w:rPr>
                <w:b/>
                <w:bCs/>
                <w:sz w:val="20"/>
                <w:szCs w:val="20"/>
              </w:rPr>
              <w:t xml:space="preserve"> </w:t>
            </w:r>
            <w:r w:rsidR="00C703FD">
              <w:rPr>
                <w:b/>
                <w:bCs/>
                <w:sz w:val="20"/>
                <w:szCs w:val="20"/>
              </w:rPr>
              <w:t xml:space="preserve">PHASE-IX  </w:t>
            </w:r>
          </w:p>
          <w:p w:rsidR="00FC2AF1" w:rsidRPr="00B36C5F" w:rsidRDefault="0064658E" w:rsidP="00B01079">
            <w:pPr>
              <w:tabs>
                <w:tab w:val="left" w:pos="1202"/>
              </w:tabs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C703FD">
              <w:rPr>
                <w:b/>
                <w:bCs/>
                <w:sz w:val="20"/>
                <w:szCs w:val="20"/>
              </w:rPr>
              <w:t xml:space="preserve"> </w:t>
            </w:r>
            <w:r w:rsidR="00B01079" w:rsidRPr="00C703FD">
              <w:rPr>
                <w:b/>
                <w:bCs/>
                <w:sz w:val="20"/>
                <w:szCs w:val="20"/>
              </w:rPr>
              <w:t xml:space="preserve">A) </w:t>
            </w:r>
            <w:r w:rsidR="00C703FD">
              <w:rPr>
                <w:b/>
                <w:bCs/>
                <w:sz w:val="20"/>
                <w:szCs w:val="20"/>
              </w:rPr>
              <w:t xml:space="preserve">66KV </w:t>
            </w:r>
            <w:r w:rsidR="00C703FD" w:rsidRPr="00D70BCC">
              <w:rPr>
                <w:b/>
                <w:bCs/>
                <w:sz w:val="22"/>
                <w:szCs w:val="22"/>
              </w:rPr>
              <w:t>Cable Route</w:t>
            </w:r>
            <w:r w:rsidR="00693493" w:rsidRPr="00D70BCC">
              <w:rPr>
                <w:b/>
                <w:bCs/>
                <w:sz w:val="22"/>
                <w:szCs w:val="22"/>
              </w:rPr>
              <w:t xml:space="preserve"> Mesaed A to Mesae</w:t>
            </w:r>
            <w:r w:rsidR="00FC2AF1" w:rsidRPr="00D70BCC">
              <w:rPr>
                <w:b/>
                <w:bCs/>
                <w:sz w:val="22"/>
                <w:szCs w:val="22"/>
              </w:rPr>
              <w:t>d market</w:t>
            </w:r>
            <w:r w:rsidR="00693493" w:rsidRPr="00D70BCC">
              <w:rPr>
                <w:b/>
                <w:bCs/>
                <w:sz w:val="22"/>
                <w:szCs w:val="22"/>
              </w:rPr>
              <w:t xml:space="preserve"> S/S</w:t>
            </w:r>
          </w:p>
          <w:p w:rsidR="00FC2AF1" w:rsidRPr="00D70BCC" w:rsidRDefault="00B01079" w:rsidP="00B01079">
            <w:pPr>
              <w:tabs>
                <w:tab w:val="left" w:pos="1202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C703FD">
              <w:rPr>
                <w:b/>
                <w:bCs/>
                <w:sz w:val="20"/>
                <w:szCs w:val="20"/>
              </w:rPr>
              <w:t xml:space="preserve">B) </w:t>
            </w:r>
            <w:r w:rsidR="00C703FD">
              <w:rPr>
                <w:b/>
                <w:bCs/>
                <w:sz w:val="20"/>
                <w:szCs w:val="20"/>
              </w:rPr>
              <w:t xml:space="preserve">66KV </w:t>
            </w:r>
            <w:r w:rsidR="00C703FD" w:rsidRPr="00D70BCC">
              <w:rPr>
                <w:b/>
                <w:bCs/>
                <w:sz w:val="22"/>
                <w:szCs w:val="22"/>
              </w:rPr>
              <w:t>Cable R</w:t>
            </w:r>
            <w:r w:rsidR="00693493" w:rsidRPr="00D70BCC">
              <w:rPr>
                <w:b/>
                <w:bCs/>
                <w:sz w:val="22"/>
                <w:szCs w:val="22"/>
              </w:rPr>
              <w:t>oute</w:t>
            </w:r>
            <w:r w:rsidR="00FC2AF1" w:rsidRPr="00D70BCC">
              <w:rPr>
                <w:b/>
                <w:bCs/>
                <w:sz w:val="22"/>
                <w:szCs w:val="22"/>
              </w:rPr>
              <w:t xml:space="preserve"> MIC Super to Medium Scale Industries</w:t>
            </w:r>
            <w:r w:rsidR="00693493" w:rsidRPr="00D70BCC">
              <w:rPr>
                <w:b/>
                <w:bCs/>
                <w:sz w:val="22"/>
                <w:szCs w:val="22"/>
              </w:rPr>
              <w:t xml:space="preserve"> S/S</w:t>
            </w:r>
            <w:r w:rsidR="00FC2AF1" w:rsidRPr="00D70BCC">
              <w:rPr>
                <w:b/>
                <w:bCs/>
                <w:sz w:val="22"/>
                <w:szCs w:val="22"/>
              </w:rPr>
              <w:t>.</w:t>
            </w:r>
          </w:p>
          <w:p w:rsidR="00112E62" w:rsidRPr="00D70BCC" w:rsidRDefault="00B01079" w:rsidP="00B01079">
            <w:pPr>
              <w:tabs>
                <w:tab w:val="left" w:pos="1202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C703FD">
              <w:rPr>
                <w:b/>
                <w:bCs/>
                <w:sz w:val="20"/>
                <w:szCs w:val="20"/>
              </w:rPr>
              <w:t xml:space="preserve">C) </w:t>
            </w:r>
            <w:r w:rsidR="00693493" w:rsidRPr="00C703FD">
              <w:rPr>
                <w:b/>
                <w:bCs/>
                <w:sz w:val="20"/>
                <w:szCs w:val="20"/>
              </w:rPr>
              <w:t>132 KV C</w:t>
            </w:r>
            <w:r w:rsidR="00693493" w:rsidRPr="00D70BCC">
              <w:rPr>
                <w:b/>
                <w:bCs/>
                <w:sz w:val="22"/>
                <w:szCs w:val="22"/>
              </w:rPr>
              <w:t xml:space="preserve">able Route </w:t>
            </w:r>
            <w:proofErr w:type="spellStart"/>
            <w:r w:rsidR="00693493" w:rsidRPr="00D70BCC">
              <w:rPr>
                <w:b/>
                <w:bCs/>
                <w:sz w:val="22"/>
                <w:szCs w:val="22"/>
              </w:rPr>
              <w:t>Dukhan</w:t>
            </w:r>
            <w:proofErr w:type="spellEnd"/>
            <w:r w:rsidR="00693493" w:rsidRPr="00D70B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93493" w:rsidRPr="00D70BCC">
              <w:rPr>
                <w:b/>
                <w:bCs/>
                <w:sz w:val="22"/>
                <w:szCs w:val="22"/>
              </w:rPr>
              <w:t>Jumailiya</w:t>
            </w:r>
            <w:proofErr w:type="spellEnd"/>
            <w:r w:rsidR="00693493" w:rsidRPr="00D70BCC">
              <w:rPr>
                <w:b/>
                <w:bCs/>
                <w:sz w:val="22"/>
                <w:szCs w:val="22"/>
              </w:rPr>
              <w:t xml:space="preserve"> to Al </w:t>
            </w:r>
            <w:proofErr w:type="spellStart"/>
            <w:r w:rsidR="00693493" w:rsidRPr="00D70BCC">
              <w:rPr>
                <w:b/>
                <w:bCs/>
                <w:sz w:val="22"/>
                <w:szCs w:val="22"/>
              </w:rPr>
              <w:t>Nasraniya</w:t>
            </w:r>
            <w:proofErr w:type="spellEnd"/>
            <w:r w:rsidR="00693493" w:rsidRPr="00D70BCC">
              <w:rPr>
                <w:b/>
                <w:bCs/>
                <w:sz w:val="22"/>
                <w:szCs w:val="22"/>
              </w:rPr>
              <w:t xml:space="preserve"> S/S</w:t>
            </w:r>
          </w:p>
          <w:p w:rsidR="00C703FD" w:rsidRPr="00D70BCC" w:rsidRDefault="00C703FD" w:rsidP="00B01079">
            <w:pPr>
              <w:tabs>
                <w:tab w:val="left" w:pos="1202"/>
              </w:tabs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CLIENT             : </w:t>
            </w:r>
            <w:r w:rsidRPr="00D70BCC">
              <w:rPr>
                <w:b/>
                <w:bCs/>
                <w:sz w:val="22"/>
                <w:szCs w:val="22"/>
              </w:rPr>
              <w:t>Qatar General Electricity &amp;Water corporation</w:t>
            </w:r>
          </w:p>
          <w:p w:rsidR="00644DB1" w:rsidRDefault="00611BC9" w:rsidP="00644DB1">
            <w:pPr>
              <w:tabs>
                <w:tab w:val="left" w:pos="1202"/>
              </w:tabs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CONSULTANT:</w:t>
            </w:r>
            <w:r w:rsidR="00C703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03FD" w:rsidRPr="00D70BCC">
              <w:rPr>
                <w:b/>
                <w:bCs/>
                <w:sz w:val="22"/>
                <w:szCs w:val="22"/>
              </w:rPr>
              <w:t>Energoprojekt</w:t>
            </w:r>
            <w:proofErr w:type="spellEnd"/>
            <w:r w:rsidR="00C703FD" w:rsidRPr="00D70B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703FD" w:rsidRPr="00D70BCC">
              <w:rPr>
                <w:b/>
                <w:bCs/>
                <w:sz w:val="22"/>
                <w:szCs w:val="22"/>
              </w:rPr>
              <w:t>Entel</w:t>
            </w:r>
            <w:proofErr w:type="spellEnd"/>
            <w:r w:rsidR="00C703FD" w:rsidRPr="00D70BCC">
              <w:rPr>
                <w:b/>
                <w:bCs/>
                <w:sz w:val="22"/>
                <w:szCs w:val="22"/>
              </w:rPr>
              <w:t>.</w:t>
            </w:r>
          </w:p>
          <w:p w:rsidR="00BB2495" w:rsidRDefault="00BB2495" w:rsidP="00644DB1">
            <w:pPr>
              <w:tabs>
                <w:tab w:val="left" w:pos="1202"/>
              </w:tabs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Nature of Work: </w:t>
            </w:r>
            <w:r w:rsidRPr="00BB2495">
              <w:rPr>
                <w:sz w:val="22"/>
                <w:szCs w:val="22"/>
              </w:rPr>
              <w:t xml:space="preserve">Construction of Sub Station&amp; </w:t>
            </w:r>
            <w:r>
              <w:rPr>
                <w:sz w:val="22"/>
                <w:szCs w:val="22"/>
              </w:rPr>
              <w:t xml:space="preserve">EHV Cable </w:t>
            </w:r>
            <w:proofErr w:type="gramStart"/>
            <w:r>
              <w:rPr>
                <w:sz w:val="22"/>
                <w:szCs w:val="22"/>
              </w:rPr>
              <w:t>laying</w:t>
            </w:r>
            <w:proofErr w:type="gramEnd"/>
            <w:r w:rsidRPr="00BB2495">
              <w:rPr>
                <w:sz w:val="22"/>
                <w:szCs w:val="22"/>
              </w:rPr>
              <w:t xml:space="preserve">, Jointing, Termination, Installation of equipment’s </w:t>
            </w:r>
            <w:r>
              <w:rPr>
                <w:sz w:val="22"/>
                <w:szCs w:val="22"/>
              </w:rPr>
              <w:t>(GIS, Transformer and panels etc.)</w:t>
            </w:r>
            <w:r w:rsidRPr="00BB2495">
              <w:rPr>
                <w:sz w:val="22"/>
                <w:szCs w:val="22"/>
              </w:rPr>
              <w:t>and Commissioning</w:t>
            </w:r>
          </w:p>
          <w:p w:rsidR="00FA0685" w:rsidRDefault="00C703FD" w:rsidP="00644DB1">
            <w:pPr>
              <w:tabs>
                <w:tab w:val="left" w:pos="1202"/>
              </w:tabs>
              <w:outlineLvl w:val="0"/>
              <w:rPr>
                <w:bCs/>
                <w:sz w:val="22"/>
              </w:rPr>
            </w:pPr>
            <w:r w:rsidRPr="00C703FD">
              <w:rPr>
                <w:b/>
                <w:sz w:val="20"/>
                <w:szCs w:val="20"/>
              </w:rPr>
              <w:t>DESIGNATION</w:t>
            </w:r>
            <w:r>
              <w:rPr>
                <w:b/>
                <w:sz w:val="22"/>
              </w:rPr>
              <w:t xml:space="preserve">: </w:t>
            </w:r>
            <w:r w:rsidR="000211E7">
              <w:rPr>
                <w:b/>
                <w:sz w:val="22"/>
              </w:rPr>
              <w:t>Senior</w:t>
            </w:r>
            <w:r w:rsidR="0064658E">
              <w:rPr>
                <w:b/>
                <w:sz w:val="22"/>
              </w:rPr>
              <w:t xml:space="preserve"> Engineer.</w:t>
            </w:r>
            <w:r w:rsidR="0064658E">
              <w:rPr>
                <w:bCs/>
                <w:sz w:val="22"/>
              </w:rPr>
              <w:t xml:space="preserve"> </w:t>
            </w:r>
          </w:p>
          <w:p w:rsidR="00FA0685" w:rsidRDefault="00FA0685" w:rsidP="00D605AD">
            <w:pPr>
              <w:ind w:right="-164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Duties and Responsibilities</w:t>
            </w:r>
            <w:r w:rsidR="00802911">
              <w:rPr>
                <w:b/>
                <w:bCs/>
                <w:sz w:val="22"/>
              </w:rPr>
              <w:t>:</w:t>
            </w:r>
          </w:p>
          <w:p w:rsidR="00FC2AF1" w:rsidRPr="00FC2AF1" w:rsidRDefault="00153015" w:rsidP="00534377">
            <w:pPr>
              <w:numPr>
                <w:ilvl w:val="0"/>
                <w:numId w:val="3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A Well experienced</w:t>
            </w:r>
            <w:r w:rsidR="00FC2AF1" w:rsidRPr="00FC2AF1">
              <w:rPr>
                <w:sz w:val="22"/>
              </w:rPr>
              <w:t xml:space="preserve"> </w:t>
            </w:r>
            <w:r w:rsidR="000211E7">
              <w:rPr>
                <w:sz w:val="22"/>
              </w:rPr>
              <w:t xml:space="preserve">Civil engineering </w:t>
            </w:r>
            <w:r w:rsidR="00FC2AF1" w:rsidRPr="00FC2AF1">
              <w:rPr>
                <w:sz w:val="22"/>
              </w:rPr>
              <w:t>pr</w:t>
            </w:r>
            <w:r w:rsidR="00FC2AF1">
              <w:rPr>
                <w:sz w:val="22"/>
              </w:rPr>
              <w:t>ofessional in High voltage cable laying</w:t>
            </w:r>
            <w:r w:rsidR="007B107F">
              <w:rPr>
                <w:sz w:val="22"/>
              </w:rPr>
              <w:t xml:space="preserve"> 66KV &amp; 132 KV</w:t>
            </w:r>
            <w:r w:rsidR="00FC2AF1" w:rsidRPr="00FC2AF1">
              <w:rPr>
                <w:sz w:val="22"/>
              </w:rPr>
              <w:t xml:space="preserve"> for Qatar General Electricity &amp; Water Corporation.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Wo</w:t>
            </w:r>
            <w:r w:rsidR="000211E7">
              <w:rPr>
                <w:sz w:val="22"/>
              </w:rPr>
              <w:t>rking as Civil</w:t>
            </w:r>
            <w:r>
              <w:rPr>
                <w:sz w:val="22"/>
              </w:rPr>
              <w:t xml:space="preserve"> Engineer</w:t>
            </w:r>
            <w:r w:rsidRPr="00FC2AF1">
              <w:rPr>
                <w:sz w:val="22"/>
              </w:rPr>
              <w:t>; considering electrical aspects and requirements</w:t>
            </w:r>
            <w:r w:rsidR="000211E7">
              <w:rPr>
                <w:sz w:val="22"/>
              </w:rPr>
              <w:t xml:space="preserve"> of KAHRAMAA</w:t>
            </w:r>
            <w:r w:rsidRPr="00FC2AF1">
              <w:rPr>
                <w:sz w:val="22"/>
              </w:rPr>
              <w:t xml:space="preserve">. 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Conduct site visits and Inspection on various projects structure’s before the actual concrete pouring takes place.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Checking and ensuring the concrete samples are prepared for testing.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Interfacing with Electrical</w:t>
            </w:r>
            <w:r w:rsidR="00E06405">
              <w:rPr>
                <w:sz w:val="22"/>
              </w:rPr>
              <w:t>,</w:t>
            </w:r>
            <w:r w:rsidRPr="00FC2AF1">
              <w:rPr>
                <w:sz w:val="22"/>
              </w:rPr>
              <w:t xml:space="preserve"> </w:t>
            </w:r>
            <w:r w:rsidR="00E06405">
              <w:rPr>
                <w:sz w:val="22"/>
              </w:rPr>
              <w:t xml:space="preserve">Building </w:t>
            </w:r>
            <w:r w:rsidRPr="00FC2AF1">
              <w:rPr>
                <w:sz w:val="22"/>
              </w:rPr>
              <w:t>Department for</w:t>
            </w:r>
            <w:r w:rsidR="000211E7">
              <w:rPr>
                <w:sz w:val="22"/>
              </w:rPr>
              <w:t xml:space="preserve"> the</w:t>
            </w:r>
            <w:r w:rsidRPr="00FC2AF1">
              <w:rPr>
                <w:sz w:val="22"/>
              </w:rPr>
              <w:t xml:space="preserve"> progress and successful completion of work.</w:t>
            </w:r>
          </w:p>
          <w:p w:rsidR="00FC2AF1" w:rsidRPr="00FC2AF1" w:rsidRDefault="00E06405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Ensure all related approvals obtained from the concerned authorities like KAHRAMAA/QP/</w:t>
            </w:r>
            <w:proofErr w:type="spellStart"/>
            <w:r>
              <w:rPr>
                <w:sz w:val="22"/>
              </w:rPr>
              <w:t>Ashghal</w:t>
            </w:r>
            <w:proofErr w:type="spellEnd"/>
            <w:r>
              <w:rPr>
                <w:sz w:val="22"/>
              </w:rPr>
              <w:t xml:space="preserve">/Q </w:t>
            </w:r>
            <w:proofErr w:type="spellStart"/>
            <w:r>
              <w:rPr>
                <w:sz w:val="22"/>
              </w:rPr>
              <w:t>tel</w:t>
            </w:r>
            <w:proofErr w:type="spellEnd"/>
            <w:r>
              <w:rPr>
                <w:sz w:val="22"/>
              </w:rPr>
              <w:t xml:space="preserve"> and </w:t>
            </w:r>
            <w:proofErr w:type="spellStart"/>
            <w:r>
              <w:rPr>
                <w:sz w:val="22"/>
              </w:rPr>
              <w:t>Muncipality</w:t>
            </w:r>
            <w:proofErr w:type="spellEnd"/>
            <w:r w:rsidR="00FC2AF1" w:rsidRPr="00FC2AF1">
              <w:rPr>
                <w:sz w:val="22"/>
              </w:rPr>
              <w:t>.</w:t>
            </w:r>
          </w:p>
          <w:p w:rsidR="00FC2AF1" w:rsidRPr="00FC2AF1" w:rsidRDefault="00D745BD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Prepare and submit the project details</w:t>
            </w:r>
            <w:r w:rsidR="00E74A4C">
              <w:rPr>
                <w:sz w:val="22"/>
              </w:rPr>
              <w:t xml:space="preserve"> (Suppose cable crossing/going parallel with existing utilities)</w:t>
            </w:r>
            <w:r>
              <w:rPr>
                <w:sz w:val="22"/>
              </w:rPr>
              <w:t xml:space="preserve"> to QP and KAHRAMAA for getting approvals</w:t>
            </w:r>
            <w:r w:rsidR="00E74A4C">
              <w:rPr>
                <w:sz w:val="22"/>
              </w:rPr>
              <w:t xml:space="preserve"> </w:t>
            </w:r>
            <w:r>
              <w:rPr>
                <w:sz w:val="22"/>
              </w:rPr>
              <w:t>wherever ap</w:t>
            </w:r>
            <w:r w:rsidR="00E74A4C">
              <w:rPr>
                <w:sz w:val="22"/>
              </w:rPr>
              <w:t>p</w:t>
            </w:r>
            <w:r>
              <w:rPr>
                <w:sz w:val="22"/>
              </w:rPr>
              <w:t>licable</w:t>
            </w:r>
            <w:r w:rsidR="00FC2AF1" w:rsidRPr="00FC2AF1">
              <w:rPr>
                <w:sz w:val="22"/>
              </w:rPr>
              <w:t>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In depth understanding of designing</w:t>
            </w:r>
            <w:r w:rsidR="0064658E">
              <w:rPr>
                <w:sz w:val="22"/>
              </w:rPr>
              <w:t xml:space="preserve"> software’s such as AutoCAD-2002</w:t>
            </w:r>
            <w:r w:rsidRPr="00FC2AF1">
              <w:rPr>
                <w:sz w:val="22"/>
              </w:rPr>
              <w:t>, Primavera.</w:t>
            </w:r>
          </w:p>
          <w:p w:rsidR="00FC2AF1" w:rsidRPr="00E06405" w:rsidRDefault="00FC2AF1" w:rsidP="00E06405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Assisted with resolution engineering problems and provide technical guidance by carrying out investigations and evaluating solutions.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Keep up-to-date with current techniques, applications and equipment.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 xml:space="preserve">Organized and monitor the work of support staff, contractors, consultants and vendors during all project phases including; engineering, drafting, construction, inspection, testing and commissioning. </w:t>
            </w:r>
          </w:p>
          <w:p w:rsidR="00FC2AF1" w:rsidRPr="00E74A4C" w:rsidRDefault="00520A3A" w:rsidP="00E74A4C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Report QP and KAHRAMAA before and after completion of any activity directly doing over their Utility services</w:t>
            </w:r>
            <w:r w:rsidR="00FC2AF1" w:rsidRPr="00FC2AF1">
              <w:rPr>
                <w:sz w:val="22"/>
              </w:rPr>
              <w:t>.</w:t>
            </w:r>
          </w:p>
          <w:p w:rsidR="00FC2AF1" w:rsidRPr="00FC2AF1" w:rsidRDefault="00FC2AF1" w:rsidP="00FC2AF1">
            <w:pPr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C2AF1">
              <w:rPr>
                <w:sz w:val="22"/>
              </w:rPr>
              <w:t>Monitor field work, including contract work, to ensure compliance with company standards, procedures, specifications and codes.</w:t>
            </w:r>
          </w:p>
          <w:p w:rsidR="00FA0685" w:rsidRDefault="00FA0685" w:rsidP="00D605AD">
            <w:pPr>
              <w:jc w:val="both"/>
            </w:pPr>
          </w:p>
          <w:p w:rsidR="0096632D" w:rsidRPr="00BE2D5F" w:rsidRDefault="00BE2D5F" w:rsidP="0096632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AL NABOODAH </w:t>
            </w:r>
            <w:r w:rsidR="0096632D" w:rsidRPr="00644DB1">
              <w:rPr>
                <w:b/>
                <w:sz w:val="22"/>
              </w:rPr>
              <w:t>CON</w:t>
            </w:r>
            <w:r w:rsidR="00FF35A1">
              <w:rPr>
                <w:b/>
                <w:sz w:val="22"/>
              </w:rPr>
              <w:t>STRU</w:t>
            </w:r>
            <w:r w:rsidR="003E6ECA">
              <w:rPr>
                <w:b/>
                <w:sz w:val="22"/>
              </w:rPr>
              <w:t>CTION</w:t>
            </w:r>
            <w:r>
              <w:rPr>
                <w:b/>
                <w:sz w:val="22"/>
              </w:rPr>
              <w:t xml:space="preserve"> COMPANY LLC</w:t>
            </w:r>
            <w:r w:rsidR="0096632D" w:rsidRPr="00644DB1">
              <w:rPr>
                <w:b/>
                <w:sz w:val="22"/>
              </w:rPr>
              <w:t>–</w:t>
            </w:r>
            <w:r w:rsidR="002170D9" w:rsidRPr="00644DB1">
              <w:rPr>
                <w:b/>
                <w:sz w:val="22"/>
              </w:rPr>
              <w:t xml:space="preserve">CIVIL </w:t>
            </w:r>
            <w:r w:rsidR="0096632D" w:rsidRPr="00644DB1">
              <w:rPr>
                <w:b/>
                <w:sz w:val="22"/>
              </w:rPr>
              <w:t>ENGINEERING DIVISION</w:t>
            </w:r>
            <w:r w:rsidR="0096632D">
              <w:t>.</w:t>
            </w:r>
            <w:r w:rsidR="002170D9">
              <w:t xml:space="preserve">  </w:t>
            </w:r>
          </w:p>
          <w:p w:rsidR="0096632D" w:rsidRPr="007D29AD" w:rsidRDefault="0096632D" w:rsidP="00BE2D5F">
            <w:pPr>
              <w:rPr>
                <w:b/>
                <w:bCs/>
                <w:sz w:val="22"/>
                <w:szCs w:val="22"/>
              </w:rPr>
            </w:pPr>
            <w:r w:rsidRPr="002170D9">
              <w:rPr>
                <w:b/>
                <w:bCs/>
                <w:sz w:val="20"/>
                <w:szCs w:val="20"/>
              </w:rPr>
              <w:t>PROJECT:</w:t>
            </w:r>
            <w:r w:rsidR="002170D9" w:rsidRPr="002170D9">
              <w:rPr>
                <w:b/>
                <w:bCs/>
                <w:sz w:val="20"/>
                <w:szCs w:val="20"/>
              </w:rPr>
              <w:t xml:space="preserve"> </w:t>
            </w:r>
            <w:r w:rsidR="00D70BCC" w:rsidRPr="007D29AD">
              <w:rPr>
                <w:b/>
                <w:bCs/>
                <w:sz w:val="22"/>
                <w:szCs w:val="22"/>
              </w:rPr>
              <w:t xml:space="preserve">Expansion of Dubai International  Airport, Phase </w:t>
            </w:r>
            <w:r w:rsidR="00BE2D5F">
              <w:rPr>
                <w:b/>
                <w:bCs/>
                <w:sz w:val="22"/>
                <w:szCs w:val="22"/>
              </w:rPr>
              <w:t>2</w:t>
            </w:r>
          </w:p>
          <w:p w:rsidR="0096632D" w:rsidRPr="007D29AD" w:rsidRDefault="00D70BCC" w:rsidP="0096632D">
            <w:pPr>
              <w:jc w:val="both"/>
              <w:rPr>
                <w:b/>
                <w:bCs/>
                <w:sz w:val="22"/>
                <w:szCs w:val="22"/>
              </w:rPr>
            </w:pPr>
            <w:r w:rsidRPr="007D29AD">
              <w:rPr>
                <w:b/>
                <w:bCs/>
                <w:sz w:val="22"/>
                <w:szCs w:val="22"/>
              </w:rPr>
              <w:t>A)</w:t>
            </w:r>
            <w:r w:rsidR="0096632D" w:rsidRPr="007D29AD">
              <w:rPr>
                <w:b/>
                <w:bCs/>
                <w:sz w:val="22"/>
                <w:szCs w:val="22"/>
              </w:rPr>
              <w:t xml:space="preserve"> </w:t>
            </w:r>
            <w:r w:rsidRPr="007D29AD">
              <w:rPr>
                <w:b/>
                <w:bCs/>
                <w:sz w:val="22"/>
                <w:szCs w:val="22"/>
              </w:rPr>
              <w:t xml:space="preserve"> AX124A Concourse</w:t>
            </w:r>
            <w:r w:rsidR="0096632D" w:rsidRPr="007D29AD">
              <w:rPr>
                <w:b/>
                <w:bCs/>
                <w:sz w:val="22"/>
                <w:szCs w:val="22"/>
              </w:rPr>
              <w:t xml:space="preserve"> </w:t>
            </w:r>
            <w:r w:rsidRPr="007D29AD">
              <w:rPr>
                <w:b/>
                <w:bCs/>
                <w:sz w:val="22"/>
                <w:szCs w:val="22"/>
              </w:rPr>
              <w:t>3</w:t>
            </w:r>
            <w:r w:rsidR="006349C9" w:rsidRPr="007D29AD">
              <w:rPr>
                <w:b/>
                <w:bCs/>
                <w:sz w:val="22"/>
                <w:szCs w:val="22"/>
              </w:rPr>
              <w:t>- Structure</w:t>
            </w:r>
            <w:r w:rsidRPr="007D29AD">
              <w:rPr>
                <w:b/>
                <w:bCs/>
                <w:sz w:val="22"/>
                <w:szCs w:val="22"/>
              </w:rPr>
              <w:t xml:space="preserve"> Up to Arrival Level</w:t>
            </w:r>
            <w:r w:rsidR="0096632D" w:rsidRPr="007D29AD">
              <w:rPr>
                <w:b/>
                <w:bCs/>
                <w:sz w:val="22"/>
                <w:szCs w:val="22"/>
              </w:rPr>
              <w:t>.</w:t>
            </w:r>
          </w:p>
          <w:p w:rsidR="0096632D" w:rsidRPr="007D29AD" w:rsidRDefault="00D70BCC" w:rsidP="0096632D">
            <w:pPr>
              <w:jc w:val="both"/>
              <w:rPr>
                <w:b/>
                <w:bCs/>
                <w:sz w:val="22"/>
                <w:szCs w:val="22"/>
              </w:rPr>
            </w:pPr>
            <w:r w:rsidRPr="007D29AD">
              <w:rPr>
                <w:b/>
                <w:bCs/>
                <w:sz w:val="22"/>
                <w:szCs w:val="22"/>
              </w:rPr>
              <w:t xml:space="preserve">B) </w:t>
            </w:r>
            <w:r w:rsidR="006349C9" w:rsidRPr="007D29AD">
              <w:rPr>
                <w:b/>
                <w:bCs/>
                <w:sz w:val="22"/>
                <w:szCs w:val="22"/>
              </w:rPr>
              <w:t xml:space="preserve">AX124D Concourse 3- Super structure works above Arrival </w:t>
            </w:r>
            <w:r w:rsidR="00153015" w:rsidRPr="007D29AD">
              <w:rPr>
                <w:b/>
                <w:bCs/>
                <w:sz w:val="22"/>
                <w:szCs w:val="22"/>
              </w:rPr>
              <w:t>Level Including</w:t>
            </w:r>
            <w:r w:rsidR="006349C9" w:rsidRPr="007D29AD">
              <w:rPr>
                <w:b/>
                <w:bCs/>
                <w:sz w:val="22"/>
                <w:szCs w:val="22"/>
              </w:rPr>
              <w:t xml:space="preserve"> Construction of 20 Rotundas Especially For</w:t>
            </w:r>
            <w:r w:rsidR="0096632D" w:rsidRPr="007D29AD">
              <w:rPr>
                <w:b/>
                <w:bCs/>
                <w:sz w:val="22"/>
                <w:szCs w:val="22"/>
              </w:rPr>
              <w:t xml:space="preserve"> AIRBUS A-380. </w:t>
            </w:r>
          </w:p>
          <w:p w:rsidR="0096632D" w:rsidRPr="007D29AD" w:rsidRDefault="0096632D" w:rsidP="0096632D">
            <w:pPr>
              <w:jc w:val="both"/>
              <w:rPr>
                <w:b/>
                <w:bCs/>
                <w:sz w:val="22"/>
                <w:szCs w:val="22"/>
              </w:rPr>
            </w:pPr>
            <w:r w:rsidRPr="002170D9">
              <w:rPr>
                <w:b/>
                <w:bCs/>
                <w:sz w:val="20"/>
                <w:szCs w:val="20"/>
              </w:rPr>
              <w:t>CLIEN</w:t>
            </w:r>
            <w:r w:rsidR="006349C9">
              <w:rPr>
                <w:b/>
                <w:bCs/>
                <w:sz w:val="20"/>
                <w:szCs w:val="20"/>
              </w:rPr>
              <w:t xml:space="preserve">T:  </w:t>
            </w:r>
            <w:r w:rsidR="006349C9" w:rsidRPr="007D29AD">
              <w:rPr>
                <w:b/>
                <w:bCs/>
                <w:sz w:val="22"/>
                <w:szCs w:val="22"/>
              </w:rPr>
              <w:t>Department of Civil Aviation, Government of Dubai</w:t>
            </w:r>
            <w:r w:rsidRPr="007D29AD">
              <w:rPr>
                <w:b/>
                <w:bCs/>
                <w:sz w:val="22"/>
                <w:szCs w:val="22"/>
              </w:rPr>
              <w:t>.</w:t>
            </w:r>
          </w:p>
          <w:p w:rsidR="00ED115F" w:rsidRDefault="006349C9" w:rsidP="009663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CONSULTANT: Dar Al </w:t>
            </w:r>
            <w:proofErr w:type="spellStart"/>
            <w:r>
              <w:rPr>
                <w:b/>
                <w:bCs/>
                <w:sz w:val="20"/>
                <w:szCs w:val="20"/>
              </w:rPr>
              <w:t>Handasaha</w:t>
            </w:r>
            <w:proofErr w:type="spellEnd"/>
            <w:r>
              <w:rPr>
                <w:b/>
                <w:bCs/>
                <w:sz w:val="20"/>
                <w:szCs w:val="20"/>
              </w:rPr>
              <w:t>-Beirut</w:t>
            </w:r>
            <w:r w:rsidR="0010666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10666C">
              <w:rPr>
                <w:b/>
                <w:bCs/>
                <w:sz w:val="20"/>
                <w:szCs w:val="20"/>
              </w:rPr>
              <w:t>Lebonon</w:t>
            </w:r>
            <w:proofErr w:type="spellEnd"/>
            <w:r w:rsidR="00ED115F">
              <w:rPr>
                <w:b/>
                <w:bCs/>
                <w:sz w:val="20"/>
                <w:szCs w:val="20"/>
              </w:rPr>
              <w:t>.</w:t>
            </w:r>
          </w:p>
          <w:p w:rsidR="0096632D" w:rsidRPr="00644DB1" w:rsidRDefault="0010666C" w:rsidP="009663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DESIGNATION:  </w:t>
            </w:r>
            <w:r w:rsidRPr="0010666C">
              <w:rPr>
                <w:b/>
                <w:bCs/>
                <w:sz w:val="22"/>
                <w:szCs w:val="22"/>
              </w:rPr>
              <w:t>Site Engineer</w:t>
            </w:r>
            <w:r w:rsidR="0096632D" w:rsidRPr="00644DB1">
              <w:rPr>
                <w:b/>
                <w:bCs/>
                <w:sz w:val="20"/>
                <w:szCs w:val="20"/>
              </w:rPr>
              <w:t>.</w:t>
            </w:r>
          </w:p>
          <w:p w:rsidR="006349C9" w:rsidRPr="009B161B" w:rsidRDefault="00741BD7" w:rsidP="006349C9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D913CC">
              <w:rPr>
                <w:b/>
                <w:bCs/>
              </w:rPr>
              <w:t>Nature of Work</w:t>
            </w:r>
            <w:r>
              <w:t>:</w:t>
            </w:r>
            <w:r w:rsidR="009B161B">
              <w:t xml:space="preserve"> </w:t>
            </w:r>
            <w:r w:rsidR="007D29AD">
              <w:t xml:space="preserve"> </w:t>
            </w:r>
            <w:r w:rsidR="0096632D" w:rsidRPr="009B161B">
              <w:rPr>
                <w:sz w:val="22"/>
                <w:szCs w:val="22"/>
              </w:rPr>
              <w:t>Work consists of construction of concrete structure from basement (-17.150) to the hotel roof level (+40.70) along with the construction of 20 rotundas around the concourse and extension of the CUC6 tunnel to concourse 3. The principal quantities of concrete for this structure is about 1 million m3 with reinforcement steel of 2, 27,000 tons and650,0</w:t>
            </w:r>
            <w:r>
              <w:rPr>
                <w:sz w:val="22"/>
                <w:szCs w:val="22"/>
              </w:rPr>
              <w:t xml:space="preserve">00m2 of formwork. </w:t>
            </w:r>
            <w:r w:rsidRPr="00D913CC">
              <w:rPr>
                <w:i/>
                <w:iCs/>
                <w:sz w:val="22"/>
                <w:szCs w:val="22"/>
              </w:rPr>
              <w:t>Estimated cost-</w:t>
            </w:r>
            <w:r w:rsidR="0096632D" w:rsidRPr="00D913CC">
              <w:rPr>
                <w:i/>
                <w:iCs/>
                <w:sz w:val="22"/>
                <w:szCs w:val="22"/>
              </w:rPr>
              <w:t xml:space="preserve"> 3 BILLION US DOLLARS</w:t>
            </w:r>
            <w:r w:rsidR="0096632D" w:rsidRPr="009B161B">
              <w:rPr>
                <w:sz w:val="22"/>
                <w:szCs w:val="22"/>
              </w:rPr>
              <w:t xml:space="preserve">. </w:t>
            </w:r>
          </w:p>
          <w:p w:rsidR="0096632D" w:rsidRPr="009B161B" w:rsidRDefault="0096632D" w:rsidP="00E439A2">
            <w:pPr>
              <w:jc w:val="both"/>
              <w:rPr>
                <w:sz w:val="22"/>
                <w:szCs w:val="22"/>
              </w:rPr>
            </w:pPr>
            <w:r w:rsidRPr="0003421B">
              <w:rPr>
                <w:b/>
                <w:bCs/>
                <w:sz w:val="22"/>
                <w:szCs w:val="22"/>
              </w:rPr>
              <w:t>It includes</w:t>
            </w:r>
            <w:r w:rsidR="00E439A2">
              <w:rPr>
                <w:sz w:val="22"/>
                <w:szCs w:val="22"/>
              </w:rPr>
              <w:t>:</w:t>
            </w:r>
            <w:r w:rsidRPr="009B161B">
              <w:rPr>
                <w:sz w:val="22"/>
                <w:szCs w:val="22"/>
              </w:rPr>
              <w:t xml:space="preserve"> Laying </w:t>
            </w:r>
            <w:r w:rsidR="00E439A2">
              <w:rPr>
                <w:sz w:val="22"/>
                <w:szCs w:val="22"/>
              </w:rPr>
              <w:t>of water proof membranes (EPDM);</w:t>
            </w:r>
            <w:r w:rsidRPr="009B161B">
              <w:rPr>
                <w:sz w:val="22"/>
                <w:szCs w:val="22"/>
              </w:rPr>
              <w:t>Construction of raft foundations at five diff</w:t>
            </w:r>
            <w:r w:rsidR="00E439A2">
              <w:rPr>
                <w:sz w:val="22"/>
                <w:szCs w:val="22"/>
              </w:rPr>
              <w:t>erent levels (massive concrete);</w:t>
            </w:r>
            <w:r w:rsidRPr="009B161B">
              <w:rPr>
                <w:sz w:val="22"/>
                <w:szCs w:val="22"/>
              </w:rPr>
              <w:t xml:space="preserve"> Construction of </w:t>
            </w:r>
            <w:r w:rsidRPr="009B161B">
              <w:rPr>
                <w:sz w:val="22"/>
                <w:szCs w:val="22"/>
              </w:rPr>
              <w:lastRenderedPageBreak/>
              <w:t>columns, walls and co</w:t>
            </w:r>
            <w:r w:rsidR="0003421B">
              <w:rPr>
                <w:sz w:val="22"/>
                <w:szCs w:val="22"/>
              </w:rPr>
              <w:t>re walls us</w:t>
            </w:r>
            <w:r w:rsidR="00E439A2">
              <w:rPr>
                <w:sz w:val="22"/>
                <w:szCs w:val="22"/>
              </w:rPr>
              <w:t>ing slip form system;</w:t>
            </w:r>
            <w:r w:rsidR="00E439A2" w:rsidRPr="009B161B">
              <w:rPr>
                <w:sz w:val="22"/>
                <w:szCs w:val="22"/>
              </w:rPr>
              <w:t xml:space="preserve"> Casting</w:t>
            </w:r>
            <w:r w:rsidRPr="009B161B">
              <w:rPr>
                <w:sz w:val="22"/>
                <w:szCs w:val="22"/>
              </w:rPr>
              <w:t xml:space="preserve"> of pre</w:t>
            </w:r>
            <w:r w:rsidR="00E74A4C">
              <w:rPr>
                <w:sz w:val="22"/>
                <w:szCs w:val="22"/>
              </w:rPr>
              <w:t>-</w:t>
            </w:r>
            <w:r w:rsidRPr="009B161B">
              <w:rPr>
                <w:sz w:val="22"/>
                <w:szCs w:val="22"/>
              </w:rPr>
              <w:t>stressed precast bea</w:t>
            </w:r>
            <w:r w:rsidR="00E439A2">
              <w:rPr>
                <w:sz w:val="22"/>
                <w:szCs w:val="22"/>
              </w:rPr>
              <w:t xml:space="preserve">ms, cast-insitu beams and slabs; </w:t>
            </w:r>
            <w:r w:rsidRPr="009B161B">
              <w:rPr>
                <w:sz w:val="22"/>
                <w:szCs w:val="22"/>
              </w:rPr>
              <w:t>Casting of pos</w:t>
            </w:r>
            <w:r w:rsidR="00E439A2">
              <w:rPr>
                <w:sz w:val="22"/>
                <w:szCs w:val="22"/>
              </w:rPr>
              <w:t>t tensioning slab/</w:t>
            </w:r>
            <w:proofErr w:type="spellStart"/>
            <w:r w:rsidR="00E439A2">
              <w:rPr>
                <w:sz w:val="22"/>
                <w:szCs w:val="22"/>
              </w:rPr>
              <w:t>halven</w:t>
            </w:r>
            <w:proofErr w:type="spellEnd"/>
            <w:r w:rsidR="00E439A2">
              <w:rPr>
                <w:sz w:val="22"/>
                <w:szCs w:val="22"/>
              </w:rPr>
              <w:t xml:space="preserve"> joints; </w:t>
            </w:r>
            <w:r w:rsidRPr="009B161B">
              <w:rPr>
                <w:sz w:val="22"/>
                <w:szCs w:val="22"/>
              </w:rPr>
              <w:t>Construction of basement slabs , apron slabs, arrival slabs, departure level, first Class Level, business Class level, two hotel levels and hotel lev</w:t>
            </w:r>
            <w:r w:rsidR="00E439A2">
              <w:rPr>
                <w:sz w:val="22"/>
                <w:szCs w:val="22"/>
              </w:rPr>
              <w:t xml:space="preserve">el roof; </w:t>
            </w:r>
            <w:r w:rsidRPr="009B161B">
              <w:rPr>
                <w:sz w:val="22"/>
                <w:szCs w:val="22"/>
              </w:rPr>
              <w:t>Casting of Shrinkage strips, grade slabs above the drainage layer at each levels.</w:t>
            </w:r>
          </w:p>
          <w:p w:rsidR="00741BD7" w:rsidRDefault="00741BD7" w:rsidP="00741BD7">
            <w:pPr>
              <w:ind w:right="-164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Duties and Responsibilities</w:t>
            </w:r>
            <w:r w:rsidR="00776878">
              <w:rPr>
                <w:b/>
                <w:bCs/>
                <w:sz w:val="22"/>
              </w:rPr>
              <w:t>:</w:t>
            </w:r>
          </w:p>
          <w:p w:rsidR="0096632D" w:rsidRPr="009B161B" w:rsidRDefault="003C52A8" w:rsidP="00186904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161B">
              <w:rPr>
                <w:sz w:val="22"/>
                <w:szCs w:val="22"/>
              </w:rPr>
              <w:t>Execute and organize all construction activity according to the project schedule</w:t>
            </w:r>
            <w:r w:rsidR="0096632D" w:rsidRPr="009B161B">
              <w:rPr>
                <w:sz w:val="22"/>
                <w:szCs w:val="22"/>
              </w:rPr>
              <w:t>.</w:t>
            </w:r>
          </w:p>
          <w:p w:rsidR="0096632D" w:rsidRPr="009B161B" w:rsidRDefault="0096632D" w:rsidP="003C52A8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161B">
              <w:rPr>
                <w:sz w:val="22"/>
                <w:szCs w:val="22"/>
              </w:rPr>
              <w:t xml:space="preserve">To check, inspect, rectify and get the work done approved by the consultant/client to their full Expectation within the quality requirements. </w:t>
            </w:r>
          </w:p>
          <w:p w:rsidR="0096632D" w:rsidRPr="00D72FEF" w:rsidRDefault="00D72FEF" w:rsidP="00D72FEF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Ensuring the project runs to schedule and to budget and finding solutions to problems that may cause delays such as the late arrival of materials.</w:t>
            </w:r>
          </w:p>
          <w:p w:rsidR="0096632D" w:rsidRPr="009B161B" w:rsidRDefault="0096632D" w:rsidP="003C52A8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161B">
              <w:rPr>
                <w:sz w:val="22"/>
                <w:szCs w:val="22"/>
              </w:rPr>
              <w:t xml:space="preserve">Attend the weekly and monthly project meeting to review </w:t>
            </w:r>
            <w:r w:rsidR="00B21239" w:rsidRPr="009B161B">
              <w:rPr>
                <w:sz w:val="22"/>
                <w:szCs w:val="22"/>
              </w:rPr>
              <w:t>the updating</w:t>
            </w:r>
            <w:r w:rsidRPr="009B161B">
              <w:rPr>
                <w:sz w:val="22"/>
                <w:szCs w:val="22"/>
              </w:rPr>
              <w:t xml:space="preserve"> </w:t>
            </w:r>
            <w:r w:rsidR="00B21239" w:rsidRPr="009B161B">
              <w:rPr>
                <w:sz w:val="22"/>
                <w:szCs w:val="22"/>
              </w:rPr>
              <w:t>and the</w:t>
            </w:r>
            <w:r w:rsidRPr="009B161B">
              <w:rPr>
                <w:sz w:val="22"/>
                <w:szCs w:val="22"/>
              </w:rPr>
              <w:t xml:space="preserve"> issues </w:t>
            </w:r>
            <w:r w:rsidR="00B21239" w:rsidRPr="009B161B">
              <w:rPr>
                <w:sz w:val="22"/>
                <w:szCs w:val="22"/>
              </w:rPr>
              <w:t>of Past</w:t>
            </w:r>
            <w:r w:rsidRPr="009B161B">
              <w:rPr>
                <w:sz w:val="22"/>
                <w:szCs w:val="22"/>
              </w:rPr>
              <w:t xml:space="preserve"> week/month.</w:t>
            </w:r>
          </w:p>
          <w:p w:rsidR="0096632D" w:rsidRPr="009B161B" w:rsidRDefault="00B21239" w:rsidP="00B2123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161B">
              <w:rPr>
                <w:sz w:val="22"/>
                <w:szCs w:val="22"/>
              </w:rPr>
              <w:t xml:space="preserve">Monitor the work progress </w:t>
            </w:r>
            <w:r w:rsidR="00D913CC">
              <w:rPr>
                <w:sz w:val="22"/>
                <w:szCs w:val="22"/>
              </w:rPr>
              <w:t xml:space="preserve">and arrange the concrete and pouring team </w:t>
            </w:r>
            <w:r w:rsidRPr="009B161B">
              <w:rPr>
                <w:sz w:val="22"/>
                <w:szCs w:val="22"/>
              </w:rPr>
              <w:t xml:space="preserve">according to the </w:t>
            </w:r>
            <w:r w:rsidR="00D913CC">
              <w:rPr>
                <w:sz w:val="22"/>
                <w:szCs w:val="22"/>
              </w:rPr>
              <w:t>consultant approval,</w:t>
            </w:r>
            <w:r w:rsidR="00E74A4C">
              <w:rPr>
                <w:sz w:val="22"/>
                <w:szCs w:val="22"/>
              </w:rPr>
              <w:t xml:space="preserve"> </w:t>
            </w:r>
            <w:r w:rsidR="00D913CC">
              <w:rPr>
                <w:sz w:val="22"/>
                <w:szCs w:val="22"/>
              </w:rPr>
              <w:t>man power, machinery as well</w:t>
            </w:r>
            <w:r w:rsidR="009E4286" w:rsidRPr="009B161B">
              <w:rPr>
                <w:sz w:val="22"/>
                <w:szCs w:val="22"/>
              </w:rPr>
              <w:t xml:space="preserve">. </w:t>
            </w:r>
          </w:p>
          <w:p w:rsidR="0096632D" w:rsidRPr="00A83928" w:rsidRDefault="009E4286" w:rsidP="00A83928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B161B">
              <w:rPr>
                <w:sz w:val="22"/>
                <w:szCs w:val="22"/>
              </w:rPr>
              <w:t>Assisted with resolution engineering problems and provide technical guidance by carrying out investigations and evaluating solutions.</w:t>
            </w:r>
          </w:p>
          <w:p w:rsidR="00A83928" w:rsidRDefault="00A83928" w:rsidP="006349C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Studying of shop and contract drawing and understanding the General Design and scope of work to be carried out and finding the discrepancies if any</w:t>
            </w:r>
          </w:p>
          <w:p w:rsidR="009E4286" w:rsidRPr="009B161B" w:rsidRDefault="00A83928" w:rsidP="006349C9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Liaison with Management, Consultant and Sub Contractors etc</w:t>
            </w:r>
            <w:r w:rsidR="009E4286" w:rsidRPr="009B161B">
              <w:rPr>
                <w:sz w:val="22"/>
                <w:szCs w:val="22"/>
              </w:rPr>
              <w:t>.</w:t>
            </w:r>
          </w:p>
          <w:p w:rsidR="0096632D" w:rsidRPr="00BB769C" w:rsidRDefault="0096632D" w:rsidP="00BB769C">
            <w:pPr>
              <w:ind w:left="360"/>
              <w:jc w:val="both"/>
            </w:pPr>
          </w:p>
          <w:p w:rsidR="0096632D" w:rsidRDefault="004B09FE" w:rsidP="0096632D">
            <w:pPr>
              <w:jc w:val="both"/>
              <w:rPr>
                <w:b/>
              </w:rPr>
            </w:pPr>
            <w:r>
              <w:rPr>
                <w:b/>
              </w:rPr>
              <w:t>EMIRATES PRECAST CONSTRUCTION</w:t>
            </w:r>
            <w:r w:rsidR="00061C5A" w:rsidRPr="00061C5A">
              <w:rPr>
                <w:b/>
              </w:rPr>
              <w:t xml:space="preserve"> LLC</w:t>
            </w:r>
            <w:r w:rsidR="00061C5A">
              <w:rPr>
                <w:b/>
              </w:rPr>
              <w:t>,</w:t>
            </w:r>
            <w:r w:rsidR="0010666C">
              <w:rPr>
                <w:b/>
              </w:rPr>
              <w:t xml:space="preserve"> </w:t>
            </w:r>
            <w:proofErr w:type="spellStart"/>
            <w:r w:rsidR="0010666C">
              <w:rPr>
                <w:b/>
              </w:rPr>
              <w:t>Jabel</w:t>
            </w:r>
            <w:proofErr w:type="spellEnd"/>
            <w:r w:rsidR="0010666C">
              <w:rPr>
                <w:b/>
              </w:rPr>
              <w:t xml:space="preserve"> Ali, </w:t>
            </w:r>
            <w:r w:rsidR="00061C5A">
              <w:rPr>
                <w:b/>
              </w:rPr>
              <w:t>Dubai.</w:t>
            </w:r>
          </w:p>
          <w:p w:rsidR="00061C5A" w:rsidRDefault="004B09FE" w:rsidP="0096632D">
            <w:pPr>
              <w:jc w:val="both"/>
              <w:rPr>
                <w:b/>
              </w:rPr>
            </w:pPr>
            <w:r>
              <w:rPr>
                <w:b/>
              </w:rPr>
              <w:t>PROJECTS</w:t>
            </w:r>
            <w:r w:rsidR="00061C5A">
              <w:rPr>
                <w:b/>
              </w:rPr>
              <w:t xml:space="preserve"> :</w:t>
            </w:r>
            <w:r w:rsidR="0010666C">
              <w:rPr>
                <w:b/>
              </w:rPr>
              <w:t xml:space="preserve"> </w:t>
            </w:r>
            <w:r w:rsidR="00061C5A">
              <w:rPr>
                <w:b/>
              </w:rPr>
              <w:t xml:space="preserve">Dubai; </w:t>
            </w:r>
          </w:p>
          <w:p w:rsidR="00061C5A" w:rsidRDefault="004B09FE" w:rsidP="0096632D">
            <w:pPr>
              <w:jc w:val="both"/>
              <w:rPr>
                <w:b/>
              </w:rPr>
            </w:pPr>
            <w:r>
              <w:rPr>
                <w:b/>
              </w:rPr>
              <w:t>CLIENT</w:t>
            </w:r>
            <w:r w:rsidR="00B05E8A">
              <w:rPr>
                <w:b/>
              </w:rPr>
              <w:t xml:space="preserve"> </w:t>
            </w:r>
            <w:r w:rsidR="0010666C">
              <w:rPr>
                <w:b/>
              </w:rPr>
              <w:t xml:space="preserve">:Al </w:t>
            </w:r>
            <w:proofErr w:type="spellStart"/>
            <w:r w:rsidR="0010666C">
              <w:rPr>
                <w:b/>
              </w:rPr>
              <w:t>Naboodah</w:t>
            </w:r>
            <w:proofErr w:type="spellEnd"/>
            <w:r w:rsidR="0010666C">
              <w:rPr>
                <w:b/>
              </w:rPr>
              <w:t xml:space="preserve"> Contracting, Atlantis</w:t>
            </w:r>
          </w:p>
          <w:p w:rsidR="00B05E8A" w:rsidRPr="00061C5A" w:rsidRDefault="004B09FE" w:rsidP="0096632D">
            <w:pPr>
              <w:jc w:val="both"/>
              <w:rPr>
                <w:b/>
              </w:rPr>
            </w:pPr>
            <w:r>
              <w:rPr>
                <w:b/>
              </w:rPr>
              <w:t>CONSULTANT</w:t>
            </w:r>
            <w:r w:rsidR="00B05E8A">
              <w:rPr>
                <w:b/>
              </w:rPr>
              <w:t xml:space="preserve"> : Dar Al </w:t>
            </w:r>
            <w:proofErr w:type="spellStart"/>
            <w:r w:rsidR="00B05E8A">
              <w:rPr>
                <w:b/>
              </w:rPr>
              <w:t>Handasah</w:t>
            </w:r>
            <w:proofErr w:type="spellEnd"/>
          </w:p>
          <w:p w:rsidR="0096632D" w:rsidRDefault="007D29AD" w:rsidP="0096632D">
            <w:pPr>
              <w:jc w:val="both"/>
              <w:rPr>
                <w:b/>
                <w:bCs/>
                <w:sz w:val="22"/>
                <w:szCs w:val="22"/>
              </w:rPr>
            </w:pPr>
            <w:r w:rsidRPr="007D29AD">
              <w:rPr>
                <w:b/>
                <w:bCs/>
                <w:sz w:val="22"/>
                <w:szCs w:val="22"/>
              </w:rPr>
              <w:t>D</w:t>
            </w:r>
            <w:r w:rsidR="004B09FE">
              <w:rPr>
                <w:b/>
                <w:bCs/>
                <w:sz w:val="22"/>
                <w:szCs w:val="22"/>
              </w:rPr>
              <w:t>ESIGNATION</w:t>
            </w:r>
            <w:r>
              <w:rPr>
                <w:b/>
                <w:bCs/>
                <w:sz w:val="22"/>
                <w:szCs w:val="22"/>
              </w:rPr>
              <w:t xml:space="preserve"> : </w:t>
            </w:r>
            <w:r w:rsidR="0010666C" w:rsidRPr="007D29AD">
              <w:rPr>
                <w:b/>
                <w:bCs/>
                <w:sz w:val="22"/>
                <w:szCs w:val="22"/>
              </w:rPr>
              <w:t>Production Engineer</w:t>
            </w:r>
          </w:p>
          <w:p w:rsidR="0005781B" w:rsidRDefault="004B09FE" w:rsidP="009A0C74">
            <w:pPr>
              <w:rPr>
                <w:b/>
              </w:rPr>
            </w:pPr>
            <w:proofErr w:type="spellStart"/>
            <w:r>
              <w:rPr>
                <w:b/>
              </w:rPr>
              <w:t>Nture</w:t>
            </w:r>
            <w:proofErr w:type="spellEnd"/>
            <w:r>
              <w:rPr>
                <w:b/>
              </w:rPr>
              <w:t xml:space="preserve"> of Work: </w:t>
            </w:r>
            <w:r w:rsidR="0005781B" w:rsidRPr="00BB2495">
              <w:rPr>
                <w:bCs/>
              </w:rPr>
              <w:t>Manufactur</w:t>
            </w:r>
            <w:r w:rsidR="00B36C5F" w:rsidRPr="00BB2495">
              <w:rPr>
                <w:bCs/>
              </w:rPr>
              <w:t>ing and Construction of building</w:t>
            </w:r>
            <w:r w:rsidR="009A0C74">
              <w:rPr>
                <w:bCs/>
              </w:rPr>
              <w:t xml:space="preserve"> by </w:t>
            </w:r>
            <w:r w:rsidR="0005781B" w:rsidRPr="00BB2495">
              <w:rPr>
                <w:bCs/>
              </w:rPr>
              <w:t xml:space="preserve">Domes/Panels/Troughs/Pipes and </w:t>
            </w:r>
            <w:r w:rsidR="00520A3A" w:rsidRPr="00BB2495">
              <w:rPr>
                <w:bCs/>
              </w:rPr>
              <w:t>Boundary wall</w:t>
            </w:r>
            <w:r w:rsidR="009A0C74">
              <w:rPr>
                <w:bCs/>
              </w:rPr>
              <w:t xml:space="preserve"> by Precast Concrete &amp;</w:t>
            </w:r>
            <w:r w:rsidR="0005781B" w:rsidRPr="00BB2495">
              <w:rPr>
                <w:bCs/>
              </w:rPr>
              <w:t xml:space="preserve"> GRC Panels.</w:t>
            </w:r>
          </w:p>
          <w:p w:rsidR="00802911" w:rsidRDefault="00802911" w:rsidP="00802911">
            <w:pPr>
              <w:ind w:right="-164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Duties and Responsibilities:</w:t>
            </w:r>
          </w:p>
          <w:p w:rsidR="009B161B" w:rsidRDefault="00256CDB" w:rsidP="00802911">
            <w:pPr>
              <w:numPr>
                <w:ilvl w:val="0"/>
                <w:numId w:val="32"/>
              </w:numPr>
              <w:jc w:val="both"/>
            </w:pPr>
            <w:r>
              <w:t>Assist the Production Manager to prepare the production chart of elements according to the construction sequence by the Coordination of Pl</w:t>
            </w:r>
            <w:r w:rsidR="009B161B">
              <w:t>anning and Erecting department.</w:t>
            </w:r>
          </w:p>
          <w:p w:rsidR="009B161B" w:rsidRDefault="00256CDB" w:rsidP="009B161B">
            <w:pPr>
              <w:numPr>
                <w:ilvl w:val="0"/>
                <w:numId w:val="26"/>
              </w:numPr>
              <w:jc w:val="both"/>
            </w:pPr>
            <w:r>
              <w:t>Ensure the material availability of plant/ steel yard on time wit</w:t>
            </w:r>
            <w:r w:rsidR="009B161B">
              <w:t>h standard quality requirement.</w:t>
            </w:r>
          </w:p>
          <w:p w:rsidR="009B161B" w:rsidRDefault="00256CDB" w:rsidP="00534377">
            <w:pPr>
              <w:numPr>
                <w:ilvl w:val="0"/>
                <w:numId w:val="26"/>
              </w:numPr>
              <w:jc w:val="both"/>
            </w:pPr>
            <w:r w:rsidRPr="00883E05">
              <w:t xml:space="preserve">Review of submittals such as Materials, Shop drawings and </w:t>
            </w:r>
            <w:r>
              <w:t xml:space="preserve">Follow up for Method Statements; </w:t>
            </w:r>
          </w:p>
          <w:p w:rsidR="009B161B" w:rsidRDefault="00256CDB" w:rsidP="009B161B">
            <w:pPr>
              <w:numPr>
                <w:ilvl w:val="0"/>
                <w:numId w:val="26"/>
              </w:numPr>
              <w:jc w:val="both"/>
            </w:pPr>
            <w:r>
              <w:t>Coordination with client/</w:t>
            </w:r>
            <w:r w:rsidRPr="00883E05">
              <w:t>consultant</w:t>
            </w:r>
            <w:r>
              <w:t xml:space="preserve"> and quality department for the satisfactory production</w:t>
            </w:r>
            <w:r w:rsidRPr="00883E05">
              <w:t xml:space="preserve">; </w:t>
            </w:r>
            <w:r>
              <w:t xml:space="preserve">Supervise the </w:t>
            </w:r>
            <w:r w:rsidR="009B161B">
              <w:t>Production of P</w:t>
            </w:r>
            <w:r>
              <w:t xml:space="preserve">re-stressed beam/ Dome/ </w:t>
            </w:r>
            <w:proofErr w:type="spellStart"/>
            <w:r>
              <w:t>clostra</w:t>
            </w:r>
            <w:proofErr w:type="spellEnd"/>
            <w:r>
              <w:t>/ GRC/ cladding and wall panels casting</w:t>
            </w:r>
            <w:r w:rsidR="009B161B">
              <w:t xml:space="preserve"> at its each stage of development</w:t>
            </w:r>
            <w:r>
              <w:t>.</w:t>
            </w:r>
          </w:p>
          <w:p w:rsidR="006475FD" w:rsidRDefault="00256CDB" w:rsidP="009B161B">
            <w:pPr>
              <w:numPr>
                <w:ilvl w:val="0"/>
                <w:numId w:val="26"/>
              </w:numPr>
              <w:jc w:val="both"/>
            </w:pPr>
            <w:r w:rsidRPr="00883E05">
              <w:t>Ensure corrective and</w:t>
            </w:r>
            <w:r w:rsidR="009B161B">
              <w:t xml:space="preserve"> preventive actions are taken</w:t>
            </w:r>
            <w:r w:rsidRPr="00883E05">
              <w:t xml:space="preserve"> necessar</w:t>
            </w:r>
            <w:r w:rsidR="009B161B">
              <w:t>il</w:t>
            </w:r>
            <w:r w:rsidR="006475FD">
              <w:t>y within</w:t>
            </w:r>
            <w:r w:rsidRPr="00883E05">
              <w:t xml:space="preserve"> time fram</w:t>
            </w:r>
            <w:r w:rsidR="006475FD">
              <w:t>e.</w:t>
            </w:r>
          </w:p>
          <w:p w:rsidR="006475FD" w:rsidRDefault="00802911" w:rsidP="009B161B">
            <w:pPr>
              <w:numPr>
                <w:ilvl w:val="0"/>
                <w:numId w:val="26"/>
              </w:numPr>
              <w:jc w:val="both"/>
            </w:pPr>
            <w:r>
              <w:t xml:space="preserve"> Technical</w:t>
            </w:r>
            <w:r w:rsidR="00256CDB">
              <w:t xml:space="preserve"> guidance to the production</w:t>
            </w:r>
            <w:r w:rsidR="00256CDB" w:rsidRPr="00883E05">
              <w:t xml:space="preserve"> team</w:t>
            </w:r>
            <w:r w:rsidR="00256CDB">
              <w:t xml:space="preserve"> and junior engineers for making</w:t>
            </w:r>
            <w:r w:rsidR="00256CDB" w:rsidRPr="00883E05">
              <w:t xml:space="preserve"> the </w:t>
            </w:r>
            <w:r>
              <w:t>molds</w:t>
            </w:r>
            <w:r w:rsidR="00256CDB">
              <w:t xml:space="preserve"> and meeting</w:t>
            </w:r>
            <w:r w:rsidR="00256CDB" w:rsidRPr="00883E05">
              <w:t xml:space="preserve"> </w:t>
            </w:r>
            <w:r w:rsidR="00256CDB">
              <w:t>the quality</w:t>
            </w:r>
            <w:r w:rsidR="006475FD">
              <w:t>.</w:t>
            </w:r>
            <w:r w:rsidR="00256CDB">
              <w:t xml:space="preserve"> </w:t>
            </w:r>
          </w:p>
          <w:p w:rsidR="006475FD" w:rsidRDefault="00256CDB" w:rsidP="009B161B">
            <w:pPr>
              <w:numPr>
                <w:ilvl w:val="0"/>
                <w:numId w:val="26"/>
              </w:numPr>
              <w:jc w:val="both"/>
            </w:pPr>
            <w:r>
              <w:t>To ensure the Quality of</w:t>
            </w:r>
            <w:r w:rsidR="009A0C74">
              <w:t xml:space="preserve"> work as per the company </w:t>
            </w:r>
            <w:proofErr w:type="spellStart"/>
            <w:r w:rsidR="008120DF">
              <w:t>rule&amp;</w:t>
            </w:r>
            <w:r w:rsidR="009A0C74">
              <w:t>standard</w:t>
            </w:r>
            <w:proofErr w:type="spellEnd"/>
            <w:r w:rsidR="006475FD">
              <w:t>.</w:t>
            </w:r>
            <w:r w:rsidRPr="00883E05">
              <w:t xml:space="preserve"> </w:t>
            </w:r>
          </w:p>
          <w:p w:rsidR="00256CDB" w:rsidRPr="0096632D" w:rsidRDefault="009A0C74" w:rsidP="009B161B">
            <w:pPr>
              <w:numPr>
                <w:ilvl w:val="0"/>
                <w:numId w:val="26"/>
              </w:numPr>
              <w:jc w:val="both"/>
            </w:pPr>
            <w:r>
              <w:t>Over all control of the</w:t>
            </w:r>
            <w:r w:rsidR="00256CDB">
              <w:t xml:space="preserve"> produc</w:t>
            </w:r>
            <w:r>
              <w:t>tion team by proper guidance&amp; leadership</w:t>
            </w:r>
            <w:r w:rsidR="00256CDB" w:rsidRPr="00883E05">
              <w:t>.</w:t>
            </w:r>
          </w:p>
          <w:p w:rsidR="00957B0B" w:rsidRDefault="00957B0B" w:rsidP="00957B0B">
            <w:pPr>
              <w:rPr>
                <w:bCs/>
                <w:iCs/>
                <w:color w:val="FF0000"/>
              </w:rPr>
            </w:pPr>
            <w:r w:rsidRPr="009E4286">
              <w:rPr>
                <w:b/>
              </w:rPr>
              <w:t xml:space="preserve">NAVAYUGA ENGINEERING COMPANY PVT LTD, CHENNAI, </w:t>
            </w:r>
            <w:r w:rsidRPr="009E4286">
              <w:rPr>
                <w:b/>
              </w:rPr>
              <w:lastRenderedPageBreak/>
              <w:t>INDIA.</w:t>
            </w:r>
            <w:r>
              <w:rPr>
                <w:bCs/>
                <w:iCs/>
                <w:color w:val="FF0000"/>
              </w:rPr>
              <w:t xml:space="preserve">  </w:t>
            </w:r>
          </w:p>
          <w:p w:rsidR="00957B0B" w:rsidRPr="00F66231" w:rsidRDefault="00F66231" w:rsidP="00957B0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PROJECT </w:t>
            </w:r>
            <w:r w:rsidR="00957B0B" w:rsidRPr="00F66231">
              <w:rPr>
                <w:b/>
                <w:sz w:val="20"/>
                <w:szCs w:val="20"/>
              </w:rPr>
              <w:t>:</w:t>
            </w:r>
            <w:proofErr w:type="gramEnd"/>
            <w:r w:rsidR="00957B0B" w:rsidRPr="00F66231">
              <w:rPr>
                <w:b/>
                <w:bCs/>
                <w:sz w:val="20"/>
                <w:szCs w:val="20"/>
              </w:rPr>
              <w:t xml:space="preserve"> 5.8MGD </w:t>
            </w:r>
            <w:r w:rsidR="00957B0B" w:rsidRPr="00F66231">
              <w:rPr>
                <w:b/>
                <w:bCs/>
                <w:sz w:val="22"/>
                <w:szCs w:val="22"/>
              </w:rPr>
              <w:t>seawater intake, outfall &amp; product water Conveyance system.</w:t>
            </w:r>
          </w:p>
          <w:p w:rsidR="00957B0B" w:rsidRPr="00F66231" w:rsidRDefault="00957B0B" w:rsidP="00957B0B">
            <w:pPr>
              <w:rPr>
                <w:sz w:val="20"/>
                <w:szCs w:val="20"/>
              </w:rPr>
            </w:pPr>
            <w:r w:rsidRPr="00F66231">
              <w:rPr>
                <w:b/>
                <w:sz w:val="20"/>
                <w:szCs w:val="20"/>
              </w:rPr>
              <w:t>CLIENT:</w:t>
            </w:r>
            <w:r w:rsidRPr="00F66231">
              <w:rPr>
                <w:sz w:val="20"/>
                <w:szCs w:val="20"/>
              </w:rPr>
              <w:t xml:space="preserve"> </w:t>
            </w:r>
            <w:r w:rsidR="00F66231">
              <w:rPr>
                <w:b/>
                <w:bCs/>
                <w:sz w:val="20"/>
                <w:szCs w:val="20"/>
              </w:rPr>
              <w:t>C</w:t>
            </w:r>
            <w:r w:rsidR="00736371">
              <w:rPr>
                <w:b/>
                <w:bCs/>
                <w:sz w:val="22"/>
                <w:szCs w:val="22"/>
              </w:rPr>
              <w:t>hennai Petroleum C</w:t>
            </w:r>
            <w:r w:rsidR="00F66231" w:rsidRPr="00F66231">
              <w:rPr>
                <w:b/>
                <w:bCs/>
                <w:sz w:val="22"/>
                <w:szCs w:val="22"/>
              </w:rPr>
              <w:t>orporation</w:t>
            </w:r>
            <w:r w:rsidR="00F66231">
              <w:rPr>
                <w:sz w:val="22"/>
                <w:szCs w:val="22"/>
              </w:rPr>
              <w:t>.</w:t>
            </w:r>
            <w:r w:rsidR="00F66231">
              <w:rPr>
                <w:b/>
                <w:bCs/>
                <w:sz w:val="20"/>
                <w:szCs w:val="20"/>
              </w:rPr>
              <w:t xml:space="preserve"> India</w:t>
            </w:r>
            <w:r w:rsidRPr="00F66231">
              <w:rPr>
                <w:sz w:val="20"/>
                <w:szCs w:val="20"/>
              </w:rPr>
              <w:t>.</w:t>
            </w:r>
          </w:p>
          <w:p w:rsidR="00957B0B" w:rsidRPr="00F66231" w:rsidRDefault="00957B0B" w:rsidP="00957B0B">
            <w:pPr>
              <w:rPr>
                <w:sz w:val="20"/>
                <w:szCs w:val="20"/>
              </w:rPr>
            </w:pPr>
            <w:r w:rsidRPr="00F66231">
              <w:rPr>
                <w:b/>
                <w:sz w:val="20"/>
                <w:szCs w:val="20"/>
              </w:rPr>
              <w:t>CONSULTANT:</w:t>
            </w:r>
            <w:r w:rsidR="00F66231">
              <w:rPr>
                <w:sz w:val="20"/>
                <w:szCs w:val="20"/>
              </w:rPr>
              <w:t xml:space="preserve"> </w:t>
            </w:r>
            <w:proofErr w:type="spellStart"/>
            <w:r w:rsidR="00F66231" w:rsidRPr="00F66231">
              <w:rPr>
                <w:b/>
                <w:bCs/>
                <w:sz w:val="22"/>
                <w:szCs w:val="22"/>
              </w:rPr>
              <w:t>Fitchner</w:t>
            </w:r>
            <w:proofErr w:type="spellEnd"/>
            <w:r w:rsidR="00F66231" w:rsidRPr="00F66231">
              <w:rPr>
                <w:b/>
                <w:bCs/>
                <w:sz w:val="22"/>
                <w:szCs w:val="22"/>
              </w:rPr>
              <w:t xml:space="preserve"> Consulting Engineers, India</w:t>
            </w:r>
            <w:r w:rsidRPr="00F66231">
              <w:rPr>
                <w:b/>
                <w:bCs/>
                <w:sz w:val="22"/>
                <w:szCs w:val="22"/>
              </w:rPr>
              <w:t>.</w:t>
            </w:r>
          </w:p>
          <w:p w:rsidR="00957B0B" w:rsidRDefault="00957B0B" w:rsidP="00957B0B">
            <w:pPr>
              <w:rPr>
                <w:bCs/>
                <w:iCs/>
              </w:rPr>
            </w:pPr>
            <w:r w:rsidRPr="00F66231">
              <w:rPr>
                <w:b/>
                <w:bCs/>
                <w:iCs/>
                <w:sz w:val="20"/>
                <w:szCs w:val="20"/>
              </w:rPr>
              <w:t>DESIGNATION:</w:t>
            </w:r>
            <w:r w:rsidRPr="00F66231">
              <w:rPr>
                <w:bCs/>
                <w:iCs/>
                <w:sz w:val="20"/>
                <w:szCs w:val="20"/>
              </w:rPr>
              <w:t xml:space="preserve"> </w:t>
            </w:r>
            <w:r w:rsidRPr="00F66231">
              <w:rPr>
                <w:b/>
                <w:iCs/>
                <w:sz w:val="22"/>
                <w:szCs w:val="22"/>
              </w:rPr>
              <w:t>Site engineer</w:t>
            </w:r>
            <w:r w:rsidRPr="00F66231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</w:rPr>
              <w:tab/>
            </w:r>
          </w:p>
          <w:p w:rsidR="00957B0B" w:rsidRPr="008E7555" w:rsidRDefault="008E7555" w:rsidP="008E7555">
            <w:pPr>
              <w:jc w:val="both"/>
              <w:rPr>
                <w:b/>
                <w:bCs/>
                <w:iCs/>
              </w:rPr>
            </w:pPr>
            <w:r>
              <w:rPr>
                <w:b/>
              </w:rPr>
              <w:t xml:space="preserve">Nature of work: </w:t>
            </w:r>
            <w:r>
              <w:t xml:space="preserve">Construction of marine piles; </w:t>
            </w:r>
            <w:r w:rsidR="00957B0B">
              <w:t xml:space="preserve">Construction of pile caps, precast beams &amp; deck </w:t>
            </w:r>
            <w:r>
              <w:t xml:space="preserve">slabs for 500mts offshore jetty; </w:t>
            </w:r>
            <w:r w:rsidR="00957B0B">
              <w:t>Fabrication of 14.1m Dias caisson well &amp; its sinking to up a</w:t>
            </w:r>
            <w:r>
              <w:t xml:space="preserve"> depth of -38.0 m</w:t>
            </w:r>
            <w:r w:rsidR="00D17B28">
              <w:t>e</w:t>
            </w:r>
            <w:r>
              <w:t>t</w:t>
            </w:r>
            <w:r w:rsidR="00D17B28">
              <w:t>e</w:t>
            </w:r>
            <w:r>
              <w:t>r</w:t>
            </w:r>
            <w:r w:rsidR="00D17B28">
              <w:t>s</w:t>
            </w:r>
            <w:r>
              <w:t xml:space="preserve"> from MSL;</w:t>
            </w:r>
            <w:r w:rsidR="00D17B28">
              <w:t xml:space="preserve"> </w:t>
            </w:r>
            <w:r w:rsidR="00957B0B">
              <w:t>On shore &amp; of</w:t>
            </w:r>
            <w:r>
              <w:t>fshore underground GRP pipe line</w:t>
            </w:r>
            <w:r w:rsidR="00957B0B">
              <w:t>.</w:t>
            </w:r>
          </w:p>
          <w:p w:rsidR="004B09FE" w:rsidRDefault="004B09FE" w:rsidP="004B09FE">
            <w:pPr>
              <w:ind w:right="-164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Duties and Responsibilities:</w:t>
            </w:r>
          </w:p>
          <w:p w:rsidR="00957B0B" w:rsidRDefault="00957B0B" w:rsidP="00C70443">
            <w:pPr>
              <w:numPr>
                <w:ilvl w:val="0"/>
                <w:numId w:val="25"/>
              </w:numPr>
            </w:pPr>
            <w:r>
              <w:t xml:space="preserve">Coordinate activities of consulting engineers, inspectors and subcontractors.     </w:t>
            </w:r>
          </w:p>
          <w:p w:rsidR="00C70443" w:rsidRDefault="00957B0B" w:rsidP="00C70443">
            <w:pPr>
              <w:numPr>
                <w:ilvl w:val="0"/>
                <w:numId w:val="25"/>
              </w:numPr>
            </w:pPr>
            <w:r>
              <w:t xml:space="preserve">Coordinate with local authorities and ensures compliance with local regulations. </w:t>
            </w:r>
          </w:p>
          <w:p w:rsidR="00957B0B" w:rsidRDefault="00957B0B" w:rsidP="00C70443">
            <w:pPr>
              <w:numPr>
                <w:ilvl w:val="0"/>
                <w:numId w:val="25"/>
              </w:numPr>
            </w:pPr>
            <w:r>
              <w:t>Execute the works on site as per the approved drawings/bar bending Schedules.</w:t>
            </w:r>
          </w:p>
          <w:p w:rsidR="00C70443" w:rsidRDefault="00957B0B" w:rsidP="00C70443">
            <w:pPr>
              <w:numPr>
                <w:ilvl w:val="0"/>
                <w:numId w:val="25"/>
              </w:numPr>
            </w:pPr>
            <w:r>
              <w:t>Control and management of project materials, resources and handling of Project co-ordination.</w:t>
            </w:r>
          </w:p>
          <w:p w:rsidR="00C70443" w:rsidRDefault="00957B0B" w:rsidP="00C70443">
            <w:pPr>
              <w:numPr>
                <w:ilvl w:val="0"/>
                <w:numId w:val="25"/>
              </w:numPr>
            </w:pPr>
            <w:r>
              <w:t xml:space="preserve">Evaluate the quantities done by the </w:t>
            </w:r>
            <w:r w:rsidR="004F111C">
              <w:t>sub-contractors</w:t>
            </w:r>
            <w:r>
              <w:t xml:space="preserve"> and calculate the bills etc.</w:t>
            </w:r>
          </w:p>
          <w:p w:rsidR="00957B0B" w:rsidRDefault="00957B0B" w:rsidP="00C70443">
            <w:pPr>
              <w:numPr>
                <w:ilvl w:val="0"/>
                <w:numId w:val="25"/>
              </w:numPr>
            </w:pPr>
            <w:r>
              <w:t>Reports the daily progress and discuss the issues on site with project engineer.</w:t>
            </w:r>
          </w:p>
          <w:p w:rsidR="00802911" w:rsidRPr="007F12F2" w:rsidRDefault="00802911" w:rsidP="007F12F2">
            <w:pPr>
              <w:rPr>
                <w:b/>
                <w:sz w:val="20"/>
                <w:szCs w:val="20"/>
              </w:rPr>
            </w:pPr>
          </w:p>
          <w:p w:rsidR="007F12F2" w:rsidRPr="007F12F2" w:rsidRDefault="00ED115F" w:rsidP="007F12F2">
            <w:pPr>
              <w:rPr>
                <w:b/>
              </w:rPr>
            </w:pPr>
            <w:r w:rsidRPr="007F12F2">
              <w:rPr>
                <w:b/>
              </w:rPr>
              <w:t>LOCL SELF GOVERNMENT BODY OF KERALA, INDIA</w:t>
            </w:r>
            <w:r w:rsidR="00802911" w:rsidRPr="007F12F2">
              <w:rPr>
                <w:b/>
              </w:rPr>
              <w:t>.</w:t>
            </w:r>
            <w:r w:rsidRPr="007F12F2">
              <w:rPr>
                <w:b/>
              </w:rPr>
              <w:t xml:space="preserve"> </w:t>
            </w:r>
          </w:p>
          <w:p w:rsidR="004B09FE" w:rsidRPr="007F12F2" w:rsidRDefault="00C234BE" w:rsidP="007F12F2">
            <w:pPr>
              <w:rPr>
                <w:b/>
                <w:sz w:val="22"/>
                <w:szCs w:val="22"/>
              </w:rPr>
            </w:pPr>
            <w:r w:rsidRPr="007F12F2">
              <w:rPr>
                <w:b/>
                <w:sz w:val="20"/>
                <w:szCs w:val="20"/>
              </w:rPr>
              <w:t xml:space="preserve">PROJECT: </w:t>
            </w:r>
            <w:r w:rsidRPr="007F12F2">
              <w:rPr>
                <w:b/>
                <w:sz w:val="22"/>
                <w:szCs w:val="22"/>
              </w:rPr>
              <w:t>Infrastructural development and maintenance works coming under the local government body and constru</w:t>
            </w:r>
            <w:r w:rsidR="00EB6E3B">
              <w:rPr>
                <w:b/>
                <w:sz w:val="22"/>
                <w:szCs w:val="22"/>
              </w:rPr>
              <w:t xml:space="preserve">ction of pump houses </w:t>
            </w:r>
            <w:r w:rsidRPr="007F12F2">
              <w:rPr>
                <w:b/>
                <w:sz w:val="22"/>
                <w:szCs w:val="22"/>
              </w:rPr>
              <w:t>Etc.</w:t>
            </w:r>
          </w:p>
          <w:p w:rsidR="004B09FE" w:rsidRPr="007F12F2" w:rsidRDefault="00802911" w:rsidP="007F12F2">
            <w:pPr>
              <w:rPr>
                <w:b/>
                <w:sz w:val="22"/>
                <w:szCs w:val="22"/>
              </w:rPr>
            </w:pPr>
            <w:r w:rsidRPr="007F12F2">
              <w:rPr>
                <w:b/>
                <w:sz w:val="22"/>
                <w:szCs w:val="22"/>
              </w:rPr>
              <w:t>Designation</w:t>
            </w:r>
            <w:r w:rsidR="00C234BE" w:rsidRPr="007F12F2">
              <w:rPr>
                <w:b/>
                <w:sz w:val="22"/>
                <w:szCs w:val="22"/>
              </w:rPr>
              <w:t xml:space="preserve">: </w:t>
            </w:r>
            <w:r w:rsidR="00717EDA" w:rsidRPr="007F12F2">
              <w:rPr>
                <w:b/>
                <w:sz w:val="22"/>
                <w:szCs w:val="22"/>
              </w:rPr>
              <w:t>Assistant Engineer</w:t>
            </w:r>
          </w:p>
          <w:p w:rsidR="004B09FE" w:rsidRPr="007F12F2" w:rsidRDefault="004B09FE" w:rsidP="007F12F2">
            <w:pPr>
              <w:rPr>
                <w:b/>
                <w:sz w:val="22"/>
                <w:szCs w:val="22"/>
              </w:rPr>
            </w:pPr>
            <w:r w:rsidRPr="007F12F2">
              <w:rPr>
                <w:b/>
                <w:sz w:val="22"/>
                <w:szCs w:val="22"/>
              </w:rPr>
              <w:t>Duties and Responsibilities:</w:t>
            </w:r>
          </w:p>
          <w:p w:rsidR="00717EDA" w:rsidRPr="00201065" w:rsidRDefault="00C234BE" w:rsidP="00065190">
            <w:pPr>
              <w:numPr>
                <w:ilvl w:val="0"/>
                <w:numId w:val="3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t>According to the meeting of local panchayth decision submit</w:t>
            </w:r>
            <w:r w:rsidR="00717EDA">
              <w:t xml:space="preserve"> t</w:t>
            </w:r>
            <w:r>
              <w:t xml:space="preserve">he estimate for various infrastructural works like culverts, Bridge, Road, </w:t>
            </w:r>
            <w:r w:rsidR="00201065">
              <w:t>Building and well based on Public Works Departments approved</w:t>
            </w:r>
            <w:r w:rsidR="00717EDA">
              <w:t xml:space="preserve"> rates.</w:t>
            </w:r>
          </w:p>
          <w:p w:rsidR="00201065" w:rsidRDefault="00201065" w:rsidP="00065190">
            <w:pPr>
              <w:numPr>
                <w:ilvl w:val="0"/>
                <w:numId w:val="3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t>Make Site visit for preparing the estimate and work supervision.</w:t>
            </w:r>
          </w:p>
          <w:p w:rsidR="00201065" w:rsidRPr="00201065" w:rsidRDefault="00717EDA" w:rsidP="00065190">
            <w:pPr>
              <w:numPr>
                <w:ilvl w:val="0"/>
                <w:numId w:val="3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t>Taking measurements of accomplished work/ground levels and record this in measuremen</w:t>
            </w:r>
            <w:r w:rsidR="00201065">
              <w:t>t books.</w:t>
            </w:r>
          </w:p>
          <w:p w:rsidR="00717EDA" w:rsidRDefault="00717EDA" w:rsidP="00065190">
            <w:pPr>
              <w:numPr>
                <w:ilvl w:val="0"/>
                <w:numId w:val="3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t xml:space="preserve"> Calculation </w:t>
            </w:r>
            <w:r w:rsidR="00201065">
              <w:t xml:space="preserve">and submission to the Engineer </w:t>
            </w:r>
            <w:r>
              <w:t>of completed works amount on the basis of measurement books.</w:t>
            </w:r>
          </w:p>
          <w:p w:rsidR="007F12F2" w:rsidRPr="00EB6E3B" w:rsidRDefault="00717EDA" w:rsidP="00EB6E3B">
            <w:pPr>
              <w:tabs>
                <w:tab w:val="left" w:pos="2091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201065" w:rsidRPr="007F12F2">
              <w:rPr>
                <w:b/>
              </w:rPr>
              <w:t>MRD CONSTRUCTION</w:t>
            </w:r>
            <w:r w:rsidR="006951E6" w:rsidRPr="007F12F2">
              <w:rPr>
                <w:b/>
              </w:rPr>
              <w:t>,</w:t>
            </w:r>
            <w:r w:rsidRPr="007F12F2">
              <w:rPr>
                <w:b/>
              </w:rPr>
              <w:t xml:space="preserve"> </w:t>
            </w:r>
            <w:r w:rsidR="007F12F2">
              <w:rPr>
                <w:b/>
              </w:rPr>
              <w:t>MAHARASHTRA,</w:t>
            </w:r>
            <w:r w:rsidR="00264E03">
              <w:rPr>
                <w:b/>
              </w:rPr>
              <w:t xml:space="preserve"> </w:t>
            </w:r>
            <w:r w:rsidR="007F12F2">
              <w:rPr>
                <w:b/>
              </w:rPr>
              <w:t>INDIA.</w:t>
            </w:r>
          </w:p>
          <w:p w:rsidR="006951E6" w:rsidRPr="007F12F2" w:rsidRDefault="00264E03" w:rsidP="007F12F2">
            <w:pPr>
              <w:rPr>
                <w:b/>
                <w:sz w:val="22"/>
                <w:szCs w:val="22"/>
              </w:rPr>
            </w:pPr>
            <w:r w:rsidRPr="00264E03">
              <w:rPr>
                <w:b/>
                <w:sz w:val="20"/>
                <w:szCs w:val="20"/>
              </w:rPr>
              <w:t>CLIENT</w:t>
            </w:r>
            <w:r w:rsidR="006951E6" w:rsidRPr="007F12F2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6951E6" w:rsidRPr="007F12F2">
              <w:rPr>
                <w:b/>
                <w:sz w:val="22"/>
                <w:szCs w:val="22"/>
              </w:rPr>
              <w:t>Mahanagar</w:t>
            </w:r>
            <w:proofErr w:type="spellEnd"/>
            <w:r w:rsidR="006951E6" w:rsidRPr="007F12F2">
              <w:rPr>
                <w:b/>
                <w:sz w:val="22"/>
                <w:szCs w:val="22"/>
              </w:rPr>
              <w:t xml:space="preserve"> Gas Ltd.</w:t>
            </w:r>
            <w:r w:rsidR="00D02C97" w:rsidRPr="007F12F2">
              <w:rPr>
                <w:b/>
                <w:sz w:val="22"/>
                <w:szCs w:val="22"/>
              </w:rPr>
              <w:t xml:space="preserve"> </w:t>
            </w:r>
          </w:p>
          <w:p w:rsidR="00B00AF0" w:rsidRPr="007F12F2" w:rsidRDefault="008E7555" w:rsidP="004B09FE">
            <w:pPr>
              <w:rPr>
                <w:b/>
                <w:sz w:val="22"/>
                <w:szCs w:val="22"/>
              </w:rPr>
            </w:pPr>
            <w:proofErr w:type="spellStart"/>
            <w:r w:rsidRPr="00264E03">
              <w:rPr>
                <w:b/>
                <w:sz w:val="20"/>
                <w:szCs w:val="20"/>
              </w:rPr>
              <w:t>CONSULTANT</w:t>
            </w:r>
            <w:proofErr w:type="gramStart"/>
            <w:r w:rsidRPr="007F12F2">
              <w:rPr>
                <w:b/>
                <w:sz w:val="22"/>
                <w:szCs w:val="22"/>
              </w:rPr>
              <w:t>:</w:t>
            </w:r>
            <w:r w:rsidR="00717EDA" w:rsidRPr="007F12F2">
              <w:rPr>
                <w:b/>
                <w:sz w:val="22"/>
                <w:szCs w:val="22"/>
              </w:rPr>
              <w:t>Technology</w:t>
            </w:r>
            <w:proofErr w:type="spellEnd"/>
            <w:proofErr w:type="gramEnd"/>
            <w:r w:rsidR="00D02C97" w:rsidRPr="007F12F2">
              <w:rPr>
                <w:b/>
                <w:sz w:val="22"/>
                <w:szCs w:val="22"/>
              </w:rPr>
              <w:t xml:space="preserve"> Informatio</w:t>
            </w:r>
            <w:r w:rsidR="006951E6" w:rsidRPr="007F12F2">
              <w:rPr>
                <w:b/>
                <w:sz w:val="22"/>
                <w:szCs w:val="22"/>
              </w:rPr>
              <w:t>n Engineering Services Pvt. Ltd.</w:t>
            </w:r>
          </w:p>
          <w:p w:rsidR="00201065" w:rsidRPr="007F12F2" w:rsidRDefault="008E7555" w:rsidP="004B09FE">
            <w:pPr>
              <w:rPr>
                <w:b/>
                <w:sz w:val="22"/>
                <w:szCs w:val="22"/>
              </w:rPr>
            </w:pPr>
            <w:r w:rsidRPr="00D913CC">
              <w:rPr>
                <w:b/>
                <w:sz w:val="20"/>
                <w:szCs w:val="20"/>
              </w:rPr>
              <w:t>DESIGNATION</w:t>
            </w:r>
            <w:r w:rsidR="00201065" w:rsidRPr="007F12F2">
              <w:rPr>
                <w:b/>
                <w:sz w:val="22"/>
                <w:szCs w:val="22"/>
              </w:rPr>
              <w:t>: Site Supervisor</w:t>
            </w:r>
          </w:p>
          <w:p w:rsidR="00B00AF0" w:rsidRPr="00B00AF0" w:rsidRDefault="00B00AF0" w:rsidP="00B00AF0">
            <w:pPr>
              <w:pStyle w:val="BodyTextIndent2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</w:pPr>
            <w:r w:rsidRPr="00B00AF0">
              <w:rPr>
                <w:bCs/>
                <w:sz w:val="22"/>
                <w:szCs w:val="22"/>
              </w:rPr>
              <w:t xml:space="preserve">The job assigned was to </w:t>
            </w:r>
            <w:r w:rsidR="00717EDA" w:rsidRPr="00B00AF0">
              <w:rPr>
                <w:bCs/>
                <w:sz w:val="22"/>
                <w:szCs w:val="22"/>
              </w:rPr>
              <w:t xml:space="preserve">supervise </w:t>
            </w:r>
            <w:proofErr w:type="gramStart"/>
            <w:r w:rsidR="00717EDA" w:rsidRPr="00B00AF0">
              <w:rPr>
                <w:bCs/>
                <w:sz w:val="22"/>
                <w:szCs w:val="22"/>
              </w:rPr>
              <w:t>laying</w:t>
            </w:r>
            <w:proofErr w:type="gramEnd"/>
            <w:r w:rsidR="00D02C97" w:rsidRPr="00B00AF0">
              <w:rPr>
                <w:bCs/>
                <w:sz w:val="22"/>
                <w:szCs w:val="22"/>
              </w:rPr>
              <w:t xml:space="preserve"> of pipeline along the main roads and all the relat</w:t>
            </w:r>
            <w:r w:rsidRPr="00B00AF0">
              <w:rPr>
                <w:bCs/>
                <w:sz w:val="22"/>
                <w:szCs w:val="22"/>
              </w:rPr>
              <w:t>ed civil works.</w:t>
            </w:r>
            <w:r w:rsidR="00D02C97">
              <w:rPr>
                <w:rStyle w:val="apple-converted-space"/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  <w:p w:rsidR="00B00AF0" w:rsidRDefault="00D02C97" w:rsidP="00B00AF0">
            <w:pPr>
              <w:pStyle w:val="BodyTextIndent2"/>
              <w:numPr>
                <w:ilvl w:val="0"/>
                <w:numId w:val="16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B00AF0">
              <w:rPr>
                <w:bCs/>
                <w:sz w:val="22"/>
                <w:szCs w:val="22"/>
              </w:rPr>
              <w:t xml:space="preserve">Excavation of trenches and backfilling </w:t>
            </w:r>
            <w:r w:rsidR="00B00AF0" w:rsidRPr="00B00AF0">
              <w:rPr>
                <w:bCs/>
                <w:sz w:val="22"/>
                <w:szCs w:val="22"/>
              </w:rPr>
              <w:t>for installing High Pressure carbon steel pipes (API 5GL-Gr.b) as</w:t>
            </w:r>
            <w:r w:rsidRPr="00B00AF0">
              <w:rPr>
                <w:bCs/>
                <w:sz w:val="22"/>
                <w:szCs w:val="22"/>
              </w:rPr>
              <w:t xml:space="preserve"> per </w:t>
            </w:r>
            <w:r w:rsidR="00B00AF0">
              <w:rPr>
                <w:bCs/>
                <w:sz w:val="22"/>
                <w:szCs w:val="22"/>
              </w:rPr>
              <w:t xml:space="preserve">MGL Code and </w:t>
            </w:r>
            <w:r w:rsidR="00717EDA" w:rsidRPr="00B00AF0">
              <w:rPr>
                <w:bCs/>
                <w:sz w:val="22"/>
                <w:szCs w:val="22"/>
              </w:rPr>
              <w:t>Practice</w:t>
            </w:r>
          </w:p>
          <w:p w:rsidR="00B00AF0" w:rsidRDefault="00D02C97" w:rsidP="00B00AF0">
            <w:pPr>
              <w:pStyle w:val="BodyTextIndent2"/>
              <w:numPr>
                <w:ilvl w:val="0"/>
                <w:numId w:val="16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B00AF0">
              <w:rPr>
                <w:bCs/>
                <w:sz w:val="22"/>
                <w:szCs w:val="22"/>
              </w:rPr>
              <w:t xml:space="preserve"> Inspection of critical hurdles coming across the p</w:t>
            </w:r>
            <w:r w:rsidR="00717EDA">
              <w:rPr>
                <w:bCs/>
                <w:sz w:val="22"/>
                <w:szCs w:val="22"/>
              </w:rPr>
              <w:t xml:space="preserve">ipe route like crossing culvert, </w:t>
            </w:r>
            <w:r w:rsidRPr="00B00AF0">
              <w:rPr>
                <w:bCs/>
                <w:sz w:val="22"/>
                <w:szCs w:val="22"/>
              </w:rPr>
              <w:t>roads,</w:t>
            </w:r>
            <w:r w:rsidR="00717EDA">
              <w:rPr>
                <w:bCs/>
                <w:sz w:val="22"/>
                <w:szCs w:val="22"/>
              </w:rPr>
              <w:t xml:space="preserve"> </w:t>
            </w:r>
            <w:r w:rsidRPr="00B00AF0">
              <w:rPr>
                <w:bCs/>
                <w:sz w:val="22"/>
                <w:szCs w:val="22"/>
              </w:rPr>
              <w:t>railway tracks and other utilities</w:t>
            </w:r>
            <w:r w:rsidR="00B00AF0">
              <w:rPr>
                <w:bCs/>
                <w:sz w:val="22"/>
                <w:szCs w:val="22"/>
              </w:rPr>
              <w:t>.</w:t>
            </w:r>
          </w:p>
          <w:p w:rsidR="00B00AF0" w:rsidRDefault="00D02C97" w:rsidP="00B00AF0">
            <w:pPr>
              <w:pStyle w:val="BodyTextIndent2"/>
              <w:numPr>
                <w:ilvl w:val="0"/>
                <w:numId w:val="16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B00AF0">
              <w:rPr>
                <w:bCs/>
                <w:sz w:val="22"/>
                <w:szCs w:val="22"/>
              </w:rPr>
              <w:t xml:space="preserve"> Construction of pipe supports foundation and pipe sleepers.</w:t>
            </w:r>
          </w:p>
          <w:p w:rsidR="00FA0685" w:rsidRDefault="00D02C97" w:rsidP="00883783">
            <w:pPr>
              <w:pStyle w:val="BodyTextIndent2"/>
              <w:numPr>
                <w:ilvl w:val="0"/>
                <w:numId w:val="16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B00AF0">
              <w:rPr>
                <w:bCs/>
                <w:sz w:val="22"/>
                <w:szCs w:val="22"/>
              </w:rPr>
              <w:t xml:space="preserve">Making necessary </w:t>
            </w:r>
            <w:r w:rsidR="00957B0B" w:rsidRPr="00B00AF0">
              <w:rPr>
                <w:bCs/>
                <w:sz w:val="22"/>
                <w:szCs w:val="22"/>
              </w:rPr>
              <w:t>sketches,</w:t>
            </w:r>
            <w:r w:rsidR="00957B0B">
              <w:rPr>
                <w:bCs/>
                <w:sz w:val="22"/>
                <w:szCs w:val="22"/>
              </w:rPr>
              <w:t xml:space="preserve"> </w:t>
            </w:r>
            <w:r w:rsidRPr="00B00AF0">
              <w:rPr>
                <w:bCs/>
                <w:sz w:val="22"/>
                <w:szCs w:val="22"/>
              </w:rPr>
              <w:t xml:space="preserve">submit daily reports </w:t>
            </w:r>
            <w:r w:rsidR="00717EDA">
              <w:rPr>
                <w:bCs/>
                <w:sz w:val="22"/>
                <w:szCs w:val="22"/>
              </w:rPr>
              <w:t>and coordinating with consultant</w:t>
            </w:r>
            <w:r w:rsidRPr="00B00AF0">
              <w:rPr>
                <w:bCs/>
                <w:sz w:val="22"/>
                <w:szCs w:val="22"/>
              </w:rPr>
              <w:t>s</w:t>
            </w:r>
            <w:r w:rsidR="00717EDA">
              <w:rPr>
                <w:bCs/>
                <w:sz w:val="22"/>
                <w:szCs w:val="22"/>
              </w:rPr>
              <w:t>.</w:t>
            </w:r>
          </w:p>
          <w:p w:rsidR="000B3249" w:rsidRPr="000B3249" w:rsidRDefault="000B3249" w:rsidP="00883783">
            <w:pPr>
              <w:pStyle w:val="BodyTextIndent2"/>
              <w:numPr>
                <w:ilvl w:val="0"/>
                <w:numId w:val="16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0D5BC7"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C:\Users\Khushali\Documents\OMessenger\Received files\CV_Preview_Logo.jpg" style="width:262.75pt;height:86.5pt;visibility:visible;mso-wrap-style:square">
                  <v:imagedata r:id="rId8" o:title="CV_Preview_Logo"/>
                </v:shape>
              </w:pict>
            </w:r>
          </w:p>
          <w:p w:rsidR="000B3249" w:rsidRDefault="000B3249" w:rsidP="000B3249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B324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638130</w:t>
            </w:r>
            <w:bookmarkStart w:id="0" w:name="_GoBack"/>
            <w:bookmarkEnd w:id="0"/>
          </w:p>
          <w:p w:rsidR="000B3249" w:rsidRPr="00883783" w:rsidRDefault="000B3249" w:rsidP="00883783">
            <w:pPr>
              <w:pStyle w:val="BodyTextIndent2"/>
              <w:numPr>
                <w:ilvl w:val="0"/>
                <w:numId w:val="16"/>
              </w:numPr>
              <w:spacing w:line="240" w:lineRule="auto"/>
              <w:rPr>
                <w:bCs/>
                <w:sz w:val="22"/>
                <w:szCs w:val="22"/>
              </w:rPr>
            </w:pPr>
          </w:p>
        </w:tc>
      </w:tr>
    </w:tbl>
    <w:p w:rsidR="00FA0685" w:rsidRPr="00136791" w:rsidRDefault="00FA0685" w:rsidP="00136791">
      <w:pPr>
        <w:tabs>
          <w:tab w:val="left" w:pos="1240"/>
        </w:tabs>
      </w:pPr>
    </w:p>
    <w:sectPr w:rsidR="00FA0685" w:rsidRPr="00136791" w:rsidSect="00292C7A">
      <w:pgSz w:w="11909" w:h="16834" w:code="9"/>
      <w:pgMar w:top="1152" w:right="835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1F" w:rsidRDefault="00AB1E1F" w:rsidP="00F56423">
      <w:r>
        <w:separator/>
      </w:r>
    </w:p>
  </w:endnote>
  <w:endnote w:type="continuationSeparator" w:id="0">
    <w:p w:rsidR="00AB1E1F" w:rsidRDefault="00AB1E1F" w:rsidP="00F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1F" w:rsidRDefault="00AB1E1F" w:rsidP="00F56423">
      <w:r>
        <w:separator/>
      </w:r>
    </w:p>
  </w:footnote>
  <w:footnote w:type="continuationSeparator" w:id="0">
    <w:p w:rsidR="00AB1E1F" w:rsidRDefault="00AB1E1F" w:rsidP="00F5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E91"/>
    <w:multiLevelType w:val="hybridMultilevel"/>
    <w:tmpl w:val="0D34D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34E7B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D15"/>
    <w:multiLevelType w:val="hybridMultilevel"/>
    <w:tmpl w:val="DAC8A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B419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20D1"/>
    <w:multiLevelType w:val="hybridMultilevel"/>
    <w:tmpl w:val="60D08E6E"/>
    <w:lvl w:ilvl="0" w:tplc="0409000B">
      <w:start w:val="1"/>
      <w:numFmt w:val="bullet"/>
      <w:lvlText w:val=""/>
      <w:lvlJc w:val="left"/>
      <w:pPr>
        <w:ind w:left="1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>
    <w:nsid w:val="0DB05DF4"/>
    <w:multiLevelType w:val="hybridMultilevel"/>
    <w:tmpl w:val="684243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F77F5"/>
    <w:multiLevelType w:val="hybridMultilevel"/>
    <w:tmpl w:val="A5309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221F0"/>
    <w:multiLevelType w:val="hybridMultilevel"/>
    <w:tmpl w:val="0D7A7A74"/>
    <w:lvl w:ilvl="0" w:tplc="1C10045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E48F2"/>
    <w:multiLevelType w:val="hybridMultilevel"/>
    <w:tmpl w:val="52E8E55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A7F37E8"/>
    <w:multiLevelType w:val="hybridMultilevel"/>
    <w:tmpl w:val="AB78A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3426"/>
    <w:multiLevelType w:val="hybridMultilevel"/>
    <w:tmpl w:val="18F0F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21E62"/>
    <w:multiLevelType w:val="hybridMultilevel"/>
    <w:tmpl w:val="7E7AB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E7FDC"/>
    <w:multiLevelType w:val="hybridMultilevel"/>
    <w:tmpl w:val="D5A6FA1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A1531EE"/>
    <w:multiLevelType w:val="hybridMultilevel"/>
    <w:tmpl w:val="65E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C39BB"/>
    <w:multiLevelType w:val="hybridMultilevel"/>
    <w:tmpl w:val="1652B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F66D8"/>
    <w:multiLevelType w:val="hybridMultilevel"/>
    <w:tmpl w:val="74C8A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C4C75"/>
    <w:multiLevelType w:val="hybridMultilevel"/>
    <w:tmpl w:val="DFC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12138"/>
    <w:multiLevelType w:val="hybridMultilevel"/>
    <w:tmpl w:val="30A6C416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22780"/>
    <w:multiLevelType w:val="hybridMultilevel"/>
    <w:tmpl w:val="C7DA9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57BE"/>
    <w:multiLevelType w:val="hybridMultilevel"/>
    <w:tmpl w:val="C60EA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51A6"/>
    <w:multiLevelType w:val="hybridMultilevel"/>
    <w:tmpl w:val="D8249D08"/>
    <w:lvl w:ilvl="0" w:tplc="7CDA4D38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5296"/>
    <w:multiLevelType w:val="hybridMultilevel"/>
    <w:tmpl w:val="0C60028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C8B3313"/>
    <w:multiLevelType w:val="hybridMultilevel"/>
    <w:tmpl w:val="EAA08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2DE5"/>
    <w:multiLevelType w:val="hybridMultilevel"/>
    <w:tmpl w:val="17E86A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48706A"/>
    <w:multiLevelType w:val="hybridMultilevel"/>
    <w:tmpl w:val="1F0A0228"/>
    <w:lvl w:ilvl="0" w:tplc="8CE2406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698F565C"/>
    <w:multiLevelType w:val="hybridMultilevel"/>
    <w:tmpl w:val="FC1C6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42A37"/>
    <w:multiLevelType w:val="hybridMultilevel"/>
    <w:tmpl w:val="66148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56BA8"/>
    <w:multiLevelType w:val="hybridMultilevel"/>
    <w:tmpl w:val="9FF4DDF0"/>
    <w:lvl w:ilvl="0" w:tplc="0409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>
    <w:nsid w:val="6F380506"/>
    <w:multiLevelType w:val="hybridMultilevel"/>
    <w:tmpl w:val="E26609D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743E31C4"/>
    <w:multiLevelType w:val="hybridMultilevel"/>
    <w:tmpl w:val="D55E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F5855"/>
    <w:multiLevelType w:val="hybridMultilevel"/>
    <w:tmpl w:val="E0BC06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C2217B"/>
    <w:multiLevelType w:val="hybridMultilevel"/>
    <w:tmpl w:val="4440B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80DF0"/>
    <w:multiLevelType w:val="hybridMultilevel"/>
    <w:tmpl w:val="65D047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044374"/>
    <w:multiLevelType w:val="hybridMultilevel"/>
    <w:tmpl w:val="300C9B7A"/>
    <w:lvl w:ilvl="0" w:tplc="CEEE1CB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0"/>
  </w:num>
  <w:num w:numId="4">
    <w:abstractNumId w:val="8"/>
  </w:num>
  <w:num w:numId="5">
    <w:abstractNumId w:val="21"/>
  </w:num>
  <w:num w:numId="6">
    <w:abstractNumId w:val="23"/>
  </w:num>
  <w:num w:numId="7">
    <w:abstractNumId w:val="2"/>
  </w:num>
  <w:num w:numId="8">
    <w:abstractNumId w:val="15"/>
  </w:num>
  <w:num w:numId="9">
    <w:abstractNumId w:val="26"/>
  </w:num>
  <w:num w:numId="10">
    <w:abstractNumId w:val="29"/>
  </w:num>
  <w:num w:numId="11">
    <w:abstractNumId w:val="22"/>
  </w:num>
  <w:num w:numId="12">
    <w:abstractNumId w:val="6"/>
  </w:num>
  <w:num w:numId="13">
    <w:abstractNumId w:val="25"/>
  </w:num>
  <w:num w:numId="14">
    <w:abstractNumId w:val="24"/>
  </w:num>
  <w:num w:numId="15">
    <w:abstractNumId w:val="19"/>
  </w:num>
  <w:num w:numId="16">
    <w:abstractNumId w:val="9"/>
  </w:num>
  <w:num w:numId="17">
    <w:abstractNumId w:val="14"/>
  </w:num>
  <w:num w:numId="18">
    <w:abstractNumId w:val="4"/>
  </w:num>
  <w:num w:numId="19">
    <w:abstractNumId w:val="31"/>
  </w:num>
  <w:num w:numId="20">
    <w:abstractNumId w:val="18"/>
  </w:num>
  <w:num w:numId="21">
    <w:abstractNumId w:val="27"/>
  </w:num>
  <w:num w:numId="22">
    <w:abstractNumId w:val="10"/>
  </w:num>
  <w:num w:numId="23">
    <w:abstractNumId w:val="0"/>
  </w:num>
  <w:num w:numId="24">
    <w:abstractNumId w:val="11"/>
  </w:num>
  <w:num w:numId="25">
    <w:abstractNumId w:val="1"/>
  </w:num>
  <w:num w:numId="26">
    <w:abstractNumId w:val="7"/>
  </w:num>
  <w:num w:numId="27">
    <w:abstractNumId w:val="3"/>
  </w:num>
  <w:num w:numId="28">
    <w:abstractNumId w:val="20"/>
  </w:num>
  <w:num w:numId="29">
    <w:abstractNumId w:val="12"/>
  </w:num>
  <w:num w:numId="30">
    <w:abstractNumId w:val="16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3EA"/>
    <w:rsid w:val="00011C38"/>
    <w:rsid w:val="000211E7"/>
    <w:rsid w:val="0003421B"/>
    <w:rsid w:val="000532D0"/>
    <w:rsid w:val="0005781B"/>
    <w:rsid w:val="00061B17"/>
    <w:rsid w:val="00061C5A"/>
    <w:rsid w:val="00062688"/>
    <w:rsid w:val="00062D67"/>
    <w:rsid w:val="00064E30"/>
    <w:rsid w:val="00065190"/>
    <w:rsid w:val="00077601"/>
    <w:rsid w:val="00086990"/>
    <w:rsid w:val="00093B88"/>
    <w:rsid w:val="000B2909"/>
    <w:rsid w:val="000B3249"/>
    <w:rsid w:val="000B60FD"/>
    <w:rsid w:val="000D6E2B"/>
    <w:rsid w:val="000E31BB"/>
    <w:rsid w:val="0010666C"/>
    <w:rsid w:val="00111B84"/>
    <w:rsid w:val="00112E62"/>
    <w:rsid w:val="0011569A"/>
    <w:rsid w:val="001158BA"/>
    <w:rsid w:val="00116614"/>
    <w:rsid w:val="00116E87"/>
    <w:rsid w:val="00136791"/>
    <w:rsid w:val="00153015"/>
    <w:rsid w:val="00166A4D"/>
    <w:rsid w:val="00166C26"/>
    <w:rsid w:val="0016757E"/>
    <w:rsid w:val="001820FC"/>
    <w:rsid w:val="00186904"/>
    <w:rsid w:val="001959C8"/>
    <w:rsid w:val="001A00E4"/>
    <w:rsid w:val="001B5765"/>
    <w:rsid w:val="001E47E7"/>
    <w:rsid w:val="00201065"/>
    <w:rsid w:val="00201CFD"/>
    <w:rsid w:val="002100A4"/>
    <w:rsid w:val="002170D9"/>
    <w:rsid w:val="00235014"/>
    <w:rsid w:val="00246846"/>
    <w:rsid w:val="00256CDB"/>
    <w:rsid w:val="00264E03"/>
    <w:rsid w:val="00266740"/>
    <w:rsid w:val="00284ACF"/>
    <w:rsid w:val="00284C6A"/>
    <w:rsid w:val="00292C7A"/>
    <w:rsid w:val="002A0776"/>
    <w:rsid w:val="002C7976"/>
    <w:rsid w:val="00307489"/>
    <w:rsid w:val="00311580"/>
    <w:rsid w:val="0032059D"/>
    <w:rsid w:val="00352741"/>
    <w:rsid w:val="00362CE9"/>
    <w:rsid w:val="0036547B"/>
    <w:rsid w:val="00392783"/>
    <w:rsid w:val="003C52A8"/>
    <w:rsid w:val="003E2BEC"/>
    <w:rsid w:val="003E6ECA"/>
    <w:rsid w:val="003F53AA"/>
    <w:rsid w:val="003F74AC"/>
    <w:rsid w:val="00475C1A"/>
    <w:rsid w:val="004B09FE"/>
    <w:rsid w:val="004B0D72"/>
    <w:rsid w:val="004C5800"/>
    <w:rsid w:val="004E2DC0"/>
    <w:rsid w:val="004F111C"/>
    <w:rsid w:val="005123DF"/>
    <w:rsid w:val="0051618F"/>
    <w:rsid w:val="00517191"/>
    <w:rsid w:val="00520A3A"/>
    <w:rsid w:val="00520B3A"/>
    <w:rsid w:val="00534377"/>
    <w:rsid w:val="005A3CBE"/>
    <w:rsid w:val="005B16A7"/>
    <w:rsid w:val="005D19FE"/>
    <w:rsid w:val="005D39E6"/>
    <w:rsid w:val="005D4E24"/>
    <w:rsid w:val="005F73EA"/>
    <w:rsid w:val="00603BCB"/>
    <w:rsid w:val="00611BC9"/>
    <w:rsid w:val="00623211"/>
    <w:rsid w:val="00630246"/>
    <w:rsid w:val="006349C9"/>
    <w:rsid w:val="00644DB1"/>
    <w:rsid w:val="0064658E"/>
    <w:rsid w:val="006475FD"/>
    <w:rsid w:val="006631D7"/>
    <w:rsid w:val="006651BE"/>
    <w:rsid w:val="00675287"/>
    <w:rsid w:val="00693493"/>
    <w:rsid w:val="006940E6"/>
    <w:rsid w:val="006951E6"/>
    <w:rsid w:val="006A0F9F"/>
    <w:rsid w:val="006A3915"/>
    <w:rsid w:val="006C59AC"/>
    <w:rsid w:val="006E21C5"/>
    <w:rsid w:val="006E233C"/>
    <w:rsid w:val="006E2BF9"/>
    <w:rsid w:val="006F6802"/>
    <w:rsid w:val="007076C9"/>
    <w:rsid w:val="00717EDA"/>
    <w:rsid w:val="00720C35"/>
    <w:rsid w:val="00736371"/>
    <w:rsid w:val="0073795C"/>
    <w:rsid w:val="00741BD7"/>
    <w:rsid w:val="00754F2E"/>
    <w:rsid w:val="00755431"/>
    <w:rsid w:val="00760976"/>
    <w:rsid w:val="00764FC5"/>
    <w:rsid w:val="007702CF"/>
    <w:rsid w:val="00776878"/>
    <w:rsid w:val="007B107F"/>
    <w:rsid w:val="007B540E"/>
    <w:rsid w:val="007C7262"/>
    <w:rsid w:val="007D29AD"/>
    <w:rsid w:val="007D453E"/>
    <w:rsid w:val="007F12F2"/>
    <w:rsid w:val="007F1421"/>
    <w:rsid w:val="00802911"/>
    <w:rsid w:val="00811020"/>
    <w:rsid w:val="008120DF"/>
    <w:rsid w:val="0083305E"/>
    <w:rsid w:val="00856B4D"/>
    <w:rsid w:val="008745C5"/>
    <w:rsid w:val="00883783"/>
    <w:rsid w:val="008B2B29"/>
    <w:rsid w:val="008E7555"/>
    <w:rsid w:val="00904231"/>
    <w:rsid w:val="0092108B"/>
    <w:rsid w:val="00957B0B"/>
    <w:rsid w:val="0096632D"/>
    <w:rsid w:val="009A0C74"/>
    <w:rsid w:val="009A22FA"/>
    <w:rsid w:val="009B161B"/>
    <w:rsid w:val="009E4286"/>
    <w:rsid w:val="009F1F7D"/>
    <w:rsid w:val="00A03B41"/>
    <w:rsid w:val="00A051AF"/>
    <w:rsid w:val="00A3366E"/>
    <w:rsid w:val="00A364D7"/>
    <w:rsid w:val="00A477E3"/>
    <w:rsid w:val="00A83928"/>
    <w:rsid w:val="00A97402"/>
    <w:rsid w:val="00AB1E1F"/>
    <w:rsid w:val="00AC37A4"/>
    <w:rsid w:val="00AC383A"/>
    <w:rsid w:val="00B003BD"/>
    <w:rsid w:val="00B00AF0"/>
    <w:rsid w:val="00B01079"/>
    <w:rsid w:val="00B05E8A"/>
    <w:rsid w:val="00B21239"/>
    <w:rsid w:val="00B22007"/>
    <w:rsid w:val="00B36C5F"/>
    <w:rsid w:val="00B41D38"/>
    <w:rsid w:val="00B70585"/>
    <w:rsid w:val="00B96B64"/>
    <w:rsid w:val="00BB2495"/>
    <w:rsid w:val="00BB769C"/>
    <w:rsid w:val="00BD15D0"/>
    <w:rsid w:val="00BD3016"/>
    <w:rsid w:val="00BD66DC"/>
    <w:rsid w:val="00BE2D5F"/>
    <w:rsid w:val="00BF1857"/>
    <w:rsid w:val="00C16F5B"/>
    <w:rsid w:val="00C234BE"/>
    <w:rsid w:val="00C50343"/>
    <w:rsid w:val="00C703FD"/>
    <w:rsid w:val="00C70443"/>
    <w:rsid w:val="00D02C97"/>
    <w:rsid w:val="00D03FDF"/>
    <w:rsid w:val="00D17B28"/>
    <w:rsid w:val="00D25AFC"/>
    <w:rsid w:val="00D605AD"/>
    <w:rsid w:val="00D70BCC"/>
    <w:rsid w:val="00D72FEF"/>
    <w:rsid w:val="00D745BD"/>
    <w:rsid w:val="00D80029"/>
    <w:rsid w:val="00D90EB4"/>
    <w:rsid w:val="00D913CC"/>
    <w:rsid w:val="00DA46B1"/>
    <w:rsid w:val="00DA6D76"/>
    <w:rsid w:val="00DB40BD"/>
    <w:rsid w:val="00DB58A8"/>
    <w:rsid w:val="00DD51F1"/>
    <w:rsid w:val="00DE53B0"/>
    <w:rsid w:val="00DF7BF1"/>
    <w:rsid w:val="00E04BE2"/>
    <w:rsid w:val="00E06405"/>
    <w:rsid w:val="00E17137"/>
    <w:rsid w:val="00E27624"/>
    <w:rsid w:val="00E439A2"/>
    <w:rsid w:val="00E46456"/>
    <w:rsid w:val="00E47ECC"/>
    <w:rsid w:val="00E53ED9"/>
    <w:rsid w:val="00E74A4C"/>
    <w:rsid w:val="00E87D00"/>
    <w:rsid w:val="00E945FD"/>
    <w:rsid w:val="00E95C5E"/>
    <w:rsid w:val="00E9647A"/>
    <w:rsid w:val="00EB6E3B"/>
    <w:rsid w:val="00EB7F16"/>
    <w:rsid w:val="00ED115F"/>
    <w:rsid w:val="00ED29FF"/>
    <w:rsid w:val="00EF3B60"/>
    <w:rsid w:val="00EF462C"/>
    <w:rsid w:val="00F0357D"/>
    <w:rsid w:val="00F065A4"/>
    <w:rsid w:val="00F40B87"/>
    <w:rsid w:val="00F56423"/>
    <w:rsid w:val="00F66231"/>
    <w:rsid w:val="00F97548"/>
    <w:rsid w:val="00FA0685"/>
    <w:rsid w:val="00FA10FF"/>
    <w:rsid w:val="00FB43A4"/>
    <w:rsid w:val="00FB525F"/>
    <w:rsid w:val="00FB547F"/>
    <w:rsid w:val="00FB7B8A"/>
    <w:rsid w:val="00FC2AF1"/>
    <w:rsid w:val="00FD6A14"/>
    <w:rsid w:val="00FF17F2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3EA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73EA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F73EA"/>
    <w:pPr>
      <w:widowControl w:val="0"/>
      <w:shd w:val="pct12" w:color="auto" w:fill="auto"/>
      <w:autoSpaceDE w:val="0"/>
      <w:autoSpaceDN w:val="0"/>
      <w:ind w:left="-567" w:right="-990"/>
      <w:jc w:val="center"/>
    </w:pPr>
    <w:rPr>
      <w:b/>
      <w:bCs/>
      <w:sz w:val="26"/>
      <w:szCs w:val="26"/>
    </w:rPr>
  </w:style>
  <w:style w:type="character" w:customStyle="1" w:styleId="TitleChar">
    <w:name w:val="Title Char"/>
    <w:link w:val="Title"/>
    <w:uiPriority w:val="99"/>
    <w:locked/>
    <w:rsid w:val="005F73EA"/>
    <w:rPr>
      <w:rFonts w:ascii="Times New Roman" w:hAnsi="Times New Roman" w:cs="Times New Roman"/>
      <w:b/>
      <w:bCs/>
      <w:sz w:val="26"/>
      <w:szCs w:val="26"/>
      <w:shd w:val="pct12" w:color="auto" w:fill="auto"/>
    </w:rPr>
  </w:style>
  <w:style w:type="paragraph" w:styleId="Subtitle">
    <w:name w:val="Subtitle"/>
    <w:basedOn w:val="Normal"/>
    <w:link w:val="SubtitleChar"/>
    <w:uiPriority w:val="99"/>
    <w:qFormat/>
    <w:rsid w:val="005F73EA"/>
    <w:pPr>
      <w:widowControl w:val="0"/>
      <w:shd w:val="pct12" w:color="auto" w:fill="auto"/>
      <w:autoSpaceDE w:val="0"/>
      <w:autoSpaceDN w:val="0"/>
      <w:ind w:left="-270" w:right="-990" w:hanging="297"/>
      <w:jc w:val="center"/>
    </w:pPr>
    <w:rPr>
      <w:rFonts w:ascii="Helvetica" w:hAnsi="Helvetica"/>
      <w:b/>
      <w:bCs/>
      <w:sz w:val="20"/>
      <w:szCs w:val="20"/>
    </w:rPr>
  </w:style>
  <w:style w:type="character" w:customStyle="1" w:styleId="SubtitleChar">
    <w:name w:val="Subtitle Char"/>
    <w:link w:val="Subtitle"/>
    <w:uiPriority w:val="99"/>
    <w:locked/>
    <w:rsid w:val="005F73EA"/>
    <w:rPr>
      <w:rFonts w:ascii="Helvetica" w:hAnsi="Helvetica" w:cs="Times New Roman"/>
      <w:b/>
      <w:bCs/>
      <w:sz w:val="20"/>
      <w:szCs w:val="20"/>
      <w:shd w:val="pct12" w:color="auto" w:fill="auto"/>
    </w:rPr>
  </w:style>
  <w:style w:type="paragraph" w:styleId="BodyTextIndent2">
    <w:name w:val="Body Text Indent 2"/>
    <w:basedOn w:val="Normal"/>
    <w:link w:val="BodyTextIndent2Char"/>
    <w:uiPriority w:val="99"/>
    <w:rsid w:val="005F73EA"/>
    <w:pPr>
      <w:widowControl w:val="0"/>
      <w:autoSpaceDE w:val="0"/>
      <w:autoSpaceDN w:val="0"/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5F73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B8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56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564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56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5642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0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khan</dc:creator>
  <cp:keywords/>
  <dc:description/>
  <cp:lastModifiedBy>Visitor_pc</cp:lastModifiedBy>
  <cp:revision>118</cp:revision>
  <dcterms:created xsi:type="dcterms:W3CDTF">2011-01-19T14:19:00Z</dcterms:created>
  <dcterms:modified xsi:type="dcterms:W3CDTF">2015-09-09T11:07:00Z</dcterms:modified>
</cp:coreProperties>
</file>