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4" w:rsidRDefault="00F05134" w:rsidP="00F05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05134">
        <w:t xml:space="preserve"> </w:t>
      </w:r>
      <w:r w:rsidRPr="00F051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667578</w:t>
      </w:r>
    </w:p>
    <w:p w:rsidR="00F05134" w:rsidRDefault="00F05134" w:rsidP="00F05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F05134" w:rsidRDefault="00F05134" w:rsidP="00F0513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05134" w:rsidRDefault="00F05134" w:rsidP="00F05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05134" w:rsidRDefault="00F05134" w:rsidP="00F05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05134" w:rsidRDefault="00F05134" w:rsidP="00CD6B01">
      <w:pPr>
        <w:spacing w:after="0"/>
        <w:jc w:val="center"/>
        <w:rPr>
          <w:rFonts w:ascii="Stencil" w:hAnsi="Stencil" w:cs="Stencil"/>
          <w:b/>
          <w:bCs/>
          <w:sz w:val="28"/>
          <w:szCs w:val="28"/>
        </w:rPr>
      </w:pPr>
    </w:p>
    <w:p w:rsidR="003F1FDD" w:rsidRPr="00354B70" w:rsidRDefault="003505A0" w:rsidP="00CD6B01">
      <w:pPr>
        <w:spacing w:after="0"/>
        <w:jc w:val="center"/>
        <w:rPr>
          <w:rFonts w:ascii="Stencil" w:hAnsi="Stencil" w:cs="Stencil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5pt;width:503.95pt;height:3.75pt;z-index:1" o:connectortype="straight" strokecolor="#974706" strokeweight="1.25pt"/>
        </w:pict>
      </w:r>
      <w:r w:rsidR="003F1FDD" w:rsidRPr="00354B70">
        <w:rPr>
          <w:rFonts w:ascii="Stencil" w:hAnsi="Stencil" w:cs="Stencil"/>
          <w:b/>
          <w:bCs/>
          <w:sz w:val="28"/>
          <w:szCs w:val="28"/>
        </w:rPr>
        <w:t>CURRICUL</w:t>
      </w:r>
      <w:r w:rsidR="003F1FDD">
        <w:rPr>
          <w:rFonts w:ascii="Stencil" w:hAnsi="Stencil" w:cs="Stencil"/>
          <w:b/>
          <w:bCs/>
          <w:sz w:val="28"/>
          <w:szCs w:val="28"/>
        </w:rPr>
        <w:t>U</w:t>
      </w:r>
      <w:r w:rsidR="003F1FDD" w:rsidRPr="00354B70">
        <w:rPr>
          <w:rFonts w:ascii="Stencil" w:hAnsi="Stencil" w:cs="Stencil"/>
          <w:b/>
          <w:bCs/>
          <w:sz w:val="28"/>
          <w:szCs w:val="28"/>
        </w:rPr>
        <w:t>M VITAE</w:t>
      </w:r>
    </w:p>
    <w:p w:rsidR="003F1FDD" w:rsidRDefault="003505A0" w:rsidP="00CD6B0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75pt;margin-top:5.55pt;width:510pt;height:21pt;z-index:2" fillcolor="#9bbb59" strokecolor="#f2f2f2" strokeweight="3pt">
            <v:shadow on="t" type="perspective" color="#4e6128" opacity=".5" offset="1pt" offset2="-1pt"/>
            <v:textbox style="mso-next-textbox:#_x0000_s1029">
              <w:txbxContent>
                <w:p w:rsidR="003F1FDD" w:rsidRPr="007949C8" w:rsidRDefault="003F1FDD" w:rsidP="00CD6B01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CAREER OBJECTIVE</w:t>
                  </w:r>
                </w:p>
              </w:txbxContent>
            </v:textbox>
          </v:shape>
        </w:pict>
      </w:r>
    </w:p>
    <w:p w:rsidR="003F1FDD" w:rsidRDefault="003505A0" w:rsidP="00CD6B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-3.75pt;margin-top:36.95pt;width:509.25pt;height:20.25pt;z-index:3" fillcolor="#9bbb59" strokecolor="#f2f2f2" strokeweight="3pt">
            <v:shadow on="t" type="perspective" color="#4e6128" opacity=".5" offset="1pt" offset2="-1pt"/>
            <v:textbox style="mso-next-textbox:#_x0000_s1030">
              <w:txbxContent>
                <w:p w:rsidR="003F1FDD" w:rsidRPr="007949C8" w:rsidRDefault="003F1FDD" w:rsidP="00CD6B01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CAREER PROFILE</w:t>
                  </w:r>
                </w:p>
              </w:txbxContent>
            </v:textbox>
          </v:shape>
        </w:pict>
      </w:r>
      <w:r w:rsidR="003F1FDD" w:rsidRPr="00FA34EF">
        <w:rPr>
          <w:rFonts w:ascii="Times New Roman" w:hAnsi="Times New Roman" w:cs="Times New Roman"/>
          <w:i/>
          <w:iCs/>
          <w:sz w:val="24"/>
          <w:szCs w:val="24"/>
        </w:rPr>
        <w:t>To associate myself with an institution that offers a congenial work environment with ample scope for development both on personal as well as professional fronts</w:t>
      </w:r>
      <w:r w:rsidR="003F1FDD" w:rsidRPr="0081459F">
        <w:rPr>
          <w:rFonts w:ascii="Times New Roman" w:hAnsi="Times New Roman" w:cs="Times New Roman"/>
          <w:sz w:val="24"/>
          <w:szCs w:val="24"/>
        </w:rPr>
        <w:t>.</w:t>
      </w:r>
    </w:p>
    <w:p w:rsidR="003F1FDD" w:rsidRDefault="003F1FDD" w:rsidP="00CD6B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Detail-oriented, efficient and organized professional with extensive experience in accounting and administrative systems. 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Possess strong analytical and problem solving skills, with the ability to make well thought out decisions. 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Excellent written and verbal communication skills. 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Highly trustworthy, discreet and ethical. 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Resourceful in the completion of projects, effective at multi-tasking. 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>Efficient in Computer Operations</w:t>
      </w:r>
    </w:p>
    <w:p w:rsidR="003F1FDD" w:rsidRPr="00BB7916" w:rsidRDefault="003F1FDD" w:rsidP="00CD6B01">
      <w:pPr>
        <w:pStyle w:val="Achievement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>A good team player who could motivate others in the team.</w:t>
      </w:r>
    </w:p>
    <w:p w:rsidR="003F1FDD" w:rsidRPr="00BB7916" w:rsidRDefault="003F1FDD" w:rsidP="00CD6B0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>Enthusiastic and hard working</w:t>
      </w:r>
    </w:p>
    <w:p w:rsidR="003F1FDD" w:rsidRDefault="003505A0" w:rsidP="00CD6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202" style="position:absolute;margin-left:-3pt;margin-top:.1pt;width:509.25pt;height:21pt;z-index:4" fillcolor="#9bbb59" strokecolor="#f2f2f2" strokeweight="3pt">
            <v:shadow on="t" type="perspective" color="#4e6128" opacity=".5" offset="1pt" offset2="-1pt"/>
            <v:textbox style="mso-next-textbox:#_x0000_s1031">
              <w:txbxContent>
                <w:p w:rsidR="003F1FDD" w:rsidRPr="007949C8" w:rsidRDefault="003F1FDD" w:rsidP="00CD6B01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EDUCATIONAL BACKGROUND</w:t>
                  </w:r>
                </w:p>
              </w:txbxContent>
            </v:textbox>
          </v:shape>
        </w:pict>
      </w:r>
    </w:p>
    <w:p w:rsidR="003F1FDD" w:rsidRPr="00BB7916" w:rsidRDefault="003F1FDD" w:rsidP="00CD6B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Achieved </w:t>
      </w:r>
      <w:r w:rsidRPr="00B8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Masters Degree in Commerce</w:t>
      </w:r>
      <w:r w:rsidRPr="00BB7916">
        <w:rPr>
          <w:rFonts w:ascii="Times New Roman" w:hAnsi="Times New Roman" w:cs="Times New Roman"/>
          <w:sz w:val="24"/>
          <w:szCs w:val="24"/>
        </w:rPr>
        <w:t xml:space="preserve"> from the Pavan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7916">
        <w:rPr>
          <w:rFonts w:ascii="Times New Roman" w:hAnsi="Times New Roman" w:cs="Times New Roman"/>
          <w:sz w:val="24"/>
          <w:szCs w:val="24"/>
        </w:rPr>
        <w:t>tma College, Murickas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916">
        <w:rPr>
          <w:rFonts w:ascii="Times New Roman" w:hAnsi="Times New Roman" w:cs="Times New Roman"/>
          <w:sz w:val="24"/>
          <w:szCs w:val="24"/>
        </w:rPr>
        <w:t>ery, Mahatma Gandhi University, Kottayam, Kerala, in the year of 2004 with specialization in finance.</w:t>
      </w:r>
    </w:p>
    <w:p w:rsidR="003F1FDD" w:rsidRDefault="003505A0" w:rsidP="00CD6B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-3pt;margin-top:51.05pt;width:509.25pt;height:21pt;z-index:5" fillcolor="#9bbb59" strokecolor="#f2f2f2" strokeweight="3pt">
            <v:shadow on="t" type="perspective" color="#4e6128" opacity=".5" offset="1pt" offset2="-1pt"/>
            <v:textbox style="mso-next-textbox:#_x0000_s1032">
              <w:txbxContent>
                <w:p w:rsidR="003F1FDD" w:rsidRPr="007949C8" w:rsidRDefault="003F1FDD" w:rsidP="00FA73A5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COMPUTER SKILLS</w:t>
                  </w:r>
                </w:p>
              </w:txbxContent>
            </v:textbox>
          </v:shape>
        </w:pict>
      </w:r>
      <w:r w:rsidR="003F1FDD" w:rsidRPr="00BB7916">
        <w:rPr>
          <w:rFonts w:ascii="Times New Roman" w:hAnsi="Times New Roman" w:cs="Times New Roman"/>
          <w:sz w:val="24"/>
          <w:szCs w:val="24"/>
        </w:rPr>
        <w:t xml:space="preserve">Achieved </w:t>
      </w:r>
      <w:r w:rsidR="003F1FDD" w:rsidRPr="00B8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Bachelors</w:t>
      </w:r>
      <w:r w:rsidR="003F1F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3F1FDD" w:rsidRPr="00B8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Degree in Business Administration</w:t>
      </w:r>
      <w:r w:rsidR="003F1FDD" w:rsidRPr="00FA34EF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3F1FDD" w:rsidRPr="00BB7916">
        <w:rPr>
          <w:rFonts w:ascii="Times New Roman" w:hAnsi="Times New Roman" w:cs="Times New Roman"/>
          <w:sz w:val="24"/>
          <w:szCs w:val="24"/>
        </w:rPr>
        <w:t xml:space="preserve">from the NSS College Rajakumary in the year of 2001, Business Management as the major. </w:t>
      </w:r>
    </w:p>
    <w:p w:rsidR="003F1FDD" w:rsidRPr="00BB7916" w:rsidRDefault="003F1FDD" w:rsidP="00CD6B0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1FDD" w:rsidRPr="00BB7916" w:rsidRDefault="003F1FDD" w:rsidP="00FA73A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Achieved </w:t>
      </w:r>
      <w:r w:rsidRPr="00B87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Diploma</w:t>
      </w:r>
      <w:r w:rsidRPr="00FA73A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FA73A5">
        <w:rPr>
          <w:rFonts w:ascii="Times New Roman" w:hAnsi="Times New Roman" w:cs="Times New Roman"/>
          <w:sz w:val="24"/>
          <w:szCs w:val="24"/>
        </w:rPr>
        <w:t>in</w:t>
      </w:r>
      <w:r w:rsidRPr="00BB7916">
        <w:rPr>
          <w:rFonts w:ascii="Times New Roman" w:hAnsi="Times New Roman" w:cs="Times New Roman"/>
          <w:sz w:val="24"/>
          <w:szCs w:val="24"/>
        </w:rPr>
        <w:t xml:space="preserve"> Computer from the institute G-tech, Rajakumary in the year 2002.</w:t>
      </w:r>
    </w:p>
    <w:p w:rsidR="003F1FDD" w:rsidRPr="00BB7916" w:rsidRDefault="003F1FDD" w:rsidP="00CD6B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 xml:space="preserve">Efficient in accounting software Tally. </w:t>
      </w:r>
    </w:p>
    <w:p w:rsidR="003F1FDD" w:rsidRPr="00BB7916" w:rsidRDefault="003F1FDD" w:rsidP="00CD6B0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t>Experienced in Managing the Client version Back office for maintain the accounts.</w:t>
      </w:r>
    </w:p>
    <w:p w:rsidR="003F1FDD" w:rsidRDefault="003F1FDD" w:rsidP="00CD6B0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 w:rsidRPr="00BB7916">
        <w:rPr>
          <w:rFonts w:ascii="Times New Roman" w:hAnsi="Times New Roman" w:cs="Times New Roman"/>
          <w:sz w:val="24"/>
          <w:szCs w:val="24"/>
        </w:rPr>
        <w:lastRenderedPageBreak/>
        <w:t>Microsoft Word, Excel, Access, PowerPoint, Outlook Express, Microsoft Windows XP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DD" w:rsidRPr="00BB7916" w:rsidRDefault="003505A0" w:rsidP="0071428C">
      <w:pPr>
        <w:spacing w:before="100" w:beforeAutospacing="1" w:after="100" w:afterAutospacing="1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margin-left:-10.5pt;margin-top:7.75pt;width:509.25pt;height:21.75pt;z-index:6" fillcolor="#9bbb59" strokecolor="#f2f2f2" strokeweight="3pt">
            <v:shadow on="t" type="perspective" color="#4e6128" opacity=".5" offset="1pt" offset2="-1pt"/>
            <v:textbox style="mso-next-textbox:#_x0000_s1033">
              <w:txbxContent>
                <w:p w:rsidR="003F1FDD" w:rsidRPr="007949C8" w:rsidRDefault="003F1FDD" w:rsidP="0071428C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PROFESSIONAL BACKGROUND</w:t>
                  </w:r>
                </w:p>
              </w:txbxContent>
            </v:textbox>
          </v:shape>
        </w:pict>
      </w:r>
    </w:p>
    <w:p w:rsidR="003F1FDD" w:rsidRDefault="003F1FDD" w:rsidP="00FC71C4">
      <w:pPr>
        <w:spacing w:after="0"/>
      </w:pPr>
    </w:p>
    <w:p w:rsidR="003F1FDD" w:rsidRDefault="003F1FDD" w:rsidP="00FC71C4">
      <w:pPr>
        <w:pStyle w:val="ListParagraph"/>
        <w:numPr>
          <w:ilvl w:val="0"/>
          <w:numId w:val="3"/>
        </w:numPr>
        <w:spacing w:after="0"/>
        <w:rPr>
          <w:rFonts w:ascii="Bodoni MT Black" w:hAnsi="Bodoni MT Black" w:cs="Bodoni MT Black"/>
          <w:b/>
          <w:bCs/>
          <w:sz w:val="28"/>
          <w:szCs w:val="28"/>
        </w:rPr>
      </w:pPr>
      <w:r w:rsidRPr="00354B70">
        <w:rPr>
          <w:rFonts w:ascii="Bodoni MT Black" w:hAnsi="Bodoni MT Black" w:cs="Bodoni MT Black"/>
          <w:b/>
          <w:bCs/>
          <w:sz w:val="28"/>
          <w:szCs w:val="28"/>
        </w:rPr>
        <w:t xml:space="preserve">Surveillance officer </w:t>
      </w:r>
      <w:r>
        <w:rPr>
          <w:rFonts w:ascii="Bodoni MT Black" w:hAnsi="Bodoni MT Black" w:cs="Bodoni MT Black"/>
          <w:b/>
          <w:bCs/>
          <w:sz w:val="28"/>
          <w:szCs w:val="28"/>
        </w:rPr>
        <w:tab/>
      </w:r>
      <w:r>
        <w:rPr>
          <w:rFonts w:ascii="Bodoni MT Black" w:hAnsi="Bodoni MT Black" w:cs="Bodoni MT Black"/>
          <w:b/>
          <w:bCs/>
          <w:sz w:val="28"/>
          <w:szCs w:val="28"/>
        </w:rPr>
        <w:tab/>
      </w:r>
      <w:r w:rsidRPr="008A305E">
        <w:rPr>
          <w:rFonts w:ascii="Book Antiqua" w:hAnsi="Book Antiqua" w:cs="Book Antiqua"/>
          <w:sz w:val="24"/>
          <w:szCs w:val="24"/>
        </w:rPr>
        <w:t>(15</w:t>
      </w:r>
      <w:r w:rsidRPr="008A305E">
        <w:rPr>
          <w:rFonts w:ascii="Book Antiqua" w:hAnsi="Book Antiqua" w:cs="Book Antiqua"/>
          <w:sz w:val="24"/>
          <w:szCs w:val="24"/>
          <w:vertAlign w:val="superscript"/>
        </w:rPr>
        <w:t>th</w:t>
      </w:r>
      <w:r w:rsidRPr="008A305E">
        <w:rPr>
          <w:rFonts w:ascii="Book Antiqua" w:hAnsi="Book Antiqua" w:cs="Book Antiqua"/>
          <w:sz w:val="24"/>
          <w:szCs w:val="24"/>
        </w:rPr>
        <w:t xml:space="preserve"> June 2007 to 31</w:t>
      </w:r>
      <w:r w:rsidRPr="008A305E">
        <w:rPr>
          <w:rFonts w:ascii="Book Antiqua" w:hAnsi="Book Antiqua" w:cs="Book Antiqua"/>
          <w:sz w:val="24"/>
          <w:szCs w:val="24"/>
          <w:vertAlign w:val="superscript"/>
        </w:rPr>
        <w:t>st</w:t>
      </w:r>
      <w:r w:rsidRPr="008A305E">
        <w:rPr>
          <w:rFonts w:ascii="Book Antiqua" w:hAnsi="Book Antiqua" w:cs="Book Antiqua"/>
          <w:sz w:val="24"/>
          <w:szCs w:val="24"/>
        </w:rPr>
        <w:t xml:space="preserve"> Dec 2007)</w:t>
      </w:r>
    </w:p>
    <w:p w:rsidR="003F1FDD" w:rsidRPr="00B87031" w:rsidRDefault="003F1FDD" w:rsidP="00FC71C4">
      <w:pPr>
        <w:pStyle w:val="ListParagraph"/>
        <w:rPr>
          <w:rFonts w:ascii="Bodoni MT Black" w:hAnsi="Bodoni MT Black" w:cs="Bodoni MT Black"/>
          <w:b/>
          <w:bCs/>
          <w:color w:val="000000"/>
          <w:sz w:val="28"/>
          <w:szCs w:val="28"/>
        </w:rPr>
      </w:pPr>
      <w:r w:rsidRPr="00B87031">
        <w:rPr>
          <w:rFonts w:ascii="Bodoni MT Black" w:hAnsi="Bodoni MT Black" w:cs="Bodoni MT Black"/>
          <w:b/>
          <w:bCs/>
          <w:color w:val="000000"/>
          <w:sz w:val="28"/>
          <w:szCs w:val="28"/>
        </w:rPr>
        <w:t>JRG Wealth Management Ltd.</w:t>
      </w:r>
    </w:p>
    <w:p w:rsidR="003F1FDD" w:rsidRDefault="003505A0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13.5pt;margin-top:8.45pt;width:453.75pt;height:161.95pt;z-index:7" stroked="f">
            <v:textbox>
              <w:txbxContent>
                <w:p w:rsidR="003F1FDD" w:rsidRPr="00354B70" w:rsidRDefault="003F1FDD" w:rsidP="00354B70">
                  <w:pPr>
                    <w:spacing w:after="0" w:line="360" w:lineRule="auto"/>
                    <w:rPr>
                      <w:b/>
                      <w:bCs/>
                      <w:u w:val="single"/>
                    </w:rPr>
                  </w:pPr>
                  <w:r w:rsidRPr="00354B70">
                    <w:rPr>
                      <w:b/>
                      <w:bCs/>
                      <w:u w:val="single"/>
                    </w:rPr>
                    <w:t>Job profile</w:t>
                  </w:r>
                </w:p>
                <w:p w:rsidR="003F1FDD" w:rsidRDefault="003F1FDD" w:rsidP="00354B70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Analyzing the Market trends and taking appropriate actions.</w:t>
                  </w:r>
                </w:p>
                <w:p w:rsidR="003F1FDD" w:rsidRDefault="003F1FDD" w:rsidP="00745CC8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Checking the cash balance of the clients according to their profits and losses with back office</w:t>
                  </w:r>
                </w:p>
                <w:p w:rsidR="003F1FDD" w:rsidRDefault="003F1FDD" w:rsidP="00354B70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Risk management.</w:t>
                  </w:r>
                </w:p>
                <w:p w:rsidR="003F1FDD" w:rsidRDefault="003F1FDD" w:rsidP="00354B70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Prepare the weekly turnover report of the company.</w:t>
                  </w:r>
                </w:p>
                <w:p w:rsidR="003F1FDD" w:rsidRDefault="003F1FDD" w:rsidP="00354B70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Prepare the trade circulars related with company’s policies.</w:t>
                  </w:r>
                </w:p>
                <w:p w:rsidR="003F1FDD" w:rsidRDefault="003F1FDD" w:rsidP="00354B70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Compare the statistical turnover and take the remedial measures for the improvement.</w:t>
                  </w:r>
                </w:p>
                <w:p w:rsidR="003F1FDD" w:rsidRDefault="003F1FDD" w:rsidP="00FC71C4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Monitoring the clients.</w:t>
                  </w:r>
                </w:p>
              </w:txbxContent>
            </v:textbox>
          </v:shape>
        </w:pict>
      </w: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354B70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Pr="00FC71C4" w:rsidRDefault="003F1FDD" w:rsidP="004D3213">
      <w:pPr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3F1FDD" w:rsidRPr="00FC71C4" w:rsidRDefault="003505A0" w:rsidP="008A305E">
      <w:pPr>
        <w:pStyle w:val="ListParagraph"/>
        <w:numPr>
          <w:ilvl w:val="0"/>
          <w:numId w:val="3"/>
        </w:numPr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9pt;margin-top:16.75pt;width:453.75pt;height:262.8pt;z-index:8" stroked="f">
            <v:textbox style="mso-next-textbox:#_x0000_s1035">
              <w:txbxContent>
                <w:p w:rsidR="003F1FDD" w:rsidRPr="00354B70" w:rsidRDefault="003F1FDD" w:rsidP="00E92813">
                  <w:pPr>
                    <w:spacing w:after="0" w:line="360" w:lineRule="auto"/>
                    <w:rPr>
                      <w:b/>
                      <w:bCs/>
                      <w:u w:val="single"/>
                    </w:rPr>
                  </w:pPr>
                  <w:r w:rsidRPr="00354B70">
                    <w:rPr>
                      <w:b/>
                      <w:bCs/>
                      <w:u w:val="single"/>
                    </w:rPr>
                    <w:t>Job profile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 xml:space="preserve">Performed general office duties and administrative tasks. 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 xml:space="preserve">Prepared weekly confidential turnover reports for presentation to management. 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 xml:space="preserve">Managed the internal and external mail functions. 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 xml:space="preserve">Provided telephone support. </w:t>
                  </w:r>
                </w:p>
                <w:p w:rsidR="003F1FDD" w:rsidRPr="009D24F4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>Scheduled client appointments and maintained up-to-date confidential client files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 xml:space="preserve">Undertake various tasks such as postings to general journal and general ledger, A/P, A/R, generated P&amp;L reports and Balance Sheets 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>Carried out bank reconciliation activities and managed several client accounts independently</w:t>
                  </w:r>
                </w:p>
                <w:p w:rsidR="003F1FDD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>Managed financial departments with responsibility for Budgets, Forecasting, Payroll</w:t>
                  </w:r>
                </w:p>
                <w:p w:rsidR="003F1FDD" w:rsidRPr="004D3213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4D3213">
                    <w:t>Generated budgets and forecasts on a quarterly basis and presented to the management team</w:t>
                  </w:r>
                </w:p>
                <w:p w:rsidR="003F1FDD" w:rsidRDefault="003F1FDD" w:rsidP="004D3213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>
                    <w:t>Risk management.</w:t>
                  </w:r>
                </w:p>
              </w:txbxContent>
            </v:textbox>
          </v:shape>
        </w:pict>
      </w:r>
      <w:r w:rsidR="003F1FDD" w:rsidRPr="00FC71C4"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  <w:t>Accounting and Administrative officer</w:t>
      </w:r>
      <w:r w:rsidR="003F1FDD"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  <w:t xml:space="preserve">  </w:t>
      </w:r>
      <w:r w:rsidR="003F1FDD" w:rsidRPr="00B87031">
        <w:rPr>
          <w:rFonts w:ascii="Book Antiqua" w:hAnsi="Book Antiqua" w:cs="Book Antiqua"/>
          <w:noProof/>
          <w:color w:val="000000"/>
        </w:rPr>
        <w:t>( 1</w:t>
      </w:r>
      <w:r w:rsidR="003F1FDD" w:rsidRPr="00B87031">
        <w:rPr>
          <w:rFonts w:ascii="Book Antiqua" w:hAnsi="Book Antiqua" w:cs="Book Antiqua"/>
          <w:noProof/>
          <w:color w:val="000000"/>
          <w:vertAlign w:val="superscript"/>
        </w:rPr>
        <w:t>st</w:t>
      </w:r>
      <w:r w:rsidR="003F1FDD" w:rsidRPr="00B87031">
        <w:rPr>
          <w:rFonts w:ascii="Book Antiqua" w:hAnsi="Book Antiqua" w:cs="Book Antiqua"/>
          <w:noProof/>
          <w:color w:val="000000"/>
        </w:rPr>
        <w:t xml:space="preserve"> April 2004 to 30 </w:t>
      </w:r>
      <w:r w:rsidR="003F1FDD">
        <w:rPr>
          <w:rFonts w:ascii="Book Antiqua" w:hAnsi="Book Antiqua" w:cs="Book Antiqua"/>
          <w:noProof/>
          <w:color w:val="000000"/>
        </w:rPr>
        <w:t>May</w:t>
      </w:r>
      <w:r w:rsidR="003F1FDD" w:rsidRPr="00B87031">
        <w:rPr>
          <w:rFonts w:ascii="Book Antiqua" w:hAnsi="Book Antiqua" w:cs="Book Antiqua"/>
          <w:noProof/>
          <w:color w:val="000000"/>
        </w:rPr>
        <w:t xml:space="preserve"> 2007)</w:t>
      </w:r>
    </w:p>
    <w:p w:rsidR="003F1FDD" w:rsidRPr="00B87031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</w:pPr>
      <w:r w:rsidRPr="00B87031"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  <w:t>C &amp; M Group, JRG Wealth Management Ltd.</w:t>
      </w:r>
    </w:p>
    <w:p w:rsidR="003F1FDD" w:rsidRPr="00B87031" w:rsidRDefault="003F1FDD" w:rsidP="00E92813">
      <w:pPr>
        <w:pStyle w:val="ListParagraph"/>
        <w:rPr>
          <w:rFonts w:ascii="Bodoni MT Black" w:hAnsi="Bodoni MT Black" w:cs="Bodoni MT Black"/>
          <w:noProof/>
          <w:color w:val="000000"/>
          <w:sz w:val="24"/>
          <w:szCs w:val="24"/>
        </w:rPr>
      </w:pPr>
      <w:r w:rsidRPr="00B87031">
        <w:rPr>
          <w:rFonts w:ascii="Bodoni MT Black" w:hAnsi="Bodoni MT Black" w:cs="Bodoni MT Black"/>
          <w:noProof/>
          <w:color w:val="000000"/>
          <w:sz w:val="24"/>
          <w:szCs w:val="24"/>
        </w:rPr>
        <w:t>Rajakumary, Idukki, Kerala, India</w:t>
      </w:r>
    </w:p>
    <w:p w:rsidR="003F1FDD" w:rsidRDefault="003F1FDD" w:rsidP="00E92813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E92813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E92813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E92813">
      <w:pPr>
        <w:pStyle w:val="ListParagraph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0C3B42">
      <w:pPr>
        <w:pStyle w:val="ListParagraph"/>
        <w:ind w:left="0"/>
        <w:rPr>
          <w:rFonts w:ascii="Baskerville Old Face" w:hAnsi="Baskerville Old Face" w:cs="Baskerville Old Face"/>
          <w:sz w:val="28"/>
          <w:szCs w:val="28"/>
        </w:rPr>
      </w:pPr>
    </w:p>
    <w:p w:rsidR="003F1FDD" w:rsidRDefault="003F1FDD" w:rsidP="00104F8B">
      <w:pPr>
        <w:pStyle w:val="ListParagraph"/>
        <w:numPr>
          <w:ilvl w:val="0"/>
          <w:numId w:val="3"/>
        </w:numPr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</w:pPr>
      <w:r w:rsidRPr="00104F8B"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  <w:t>Secondary Teacher ( Commerce and Accounts)</w:t>
      </w:r>
    </w:p>
    <w:p w:rsidR="003F1FDD" w:rsidRPr="00104F8B" w:rsidRDefault="003F1FDD" w:rsidP="00104F8B">
      <w:pPr>
        <w:pStyle w:val="ListParagraph"/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FF6600"/>
          <w:sz w:val="20"/>
          <w:szCs w:val="20"/>
        </w:rPr>
        <w:t>Commerce Teacher &amp; Head of the Department</w:t>
      </w:r>
    </w:p>
    <w:p w:rsidR="003F1FDD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  <w:bookmarkStart w:id="0" w:name="_GoBack"/>
      <w:bookmarkEnd w:id="0"/>
      <w:r w:rsidRPr="00B87031">
        <w:rPr>
          <w:rFonts w:ascii="Bodoni MT Black" w:hAnsi="Bodoni MT Black" w:cs="Bodoni MT Black"/>
          <w:b/>
          <w:bCs/>
          <w:noProof/>
          <w:color w:val="000000"/>
          <w:sz w:val="28"/>
          <w:szCs w:val="28"/>
        </w:rPr>
        <w:lastRenderedPageBreak/>
        <w:t>Baa Kihaadhoo School, Rep. Maldives</w:t>
      </w:r>
      <w:r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  <w:t xml:space="preserve"> </w:t>
      </w:r>
      <w:r w:rsidRPr="008A305E">
        <w:rPr>
          <w:rFonts w:ascii="Book Antiqua" w:hAnsi="Book Antiqua" w:cs="Book Antiqua"/>
          <w:noProof/>
          <w:color w:val="000000"/>
          <w:sz w:val="24"/>
          <w:szCs w:val="24"/>
        </w:rPr>
        <w:t>(4</w:t>
      </w:r>
      <w:r w:rsidRPr="008A305E">
        <w:rPr>
          <w:rFonts w:ascii="Book Antiqua" w:hAnsi="Book Antiqua" w:cs="Book Antiqua"/>
          <w:noProof/>
          <w:color w:val="000000"/>
          <w:sz w:val="24"/>
          <w:szCs w:val="24"/>
          <w:vertAlign w:val="superscript"/>
        </w:rPr>
        <w:t>th</w:t>
      </w:r>
      <w:r w:rsidRPr="008A305E">
        <w:rPr>
          <w:rFonts w:ascii="Book Antiqua" w:hAnsi="Book Antiqua" w:cs="Book Antiqua"/>
          <w:noProof/>
          <w:color w:val="000000"/>
          <w:sz w:val="24"/>
          <w:szCs w:val="24"/>
        </w:rPr>
        <w:t xml:space="preserve"> Jan 2008- </w:t>
      </w:r>
      <w:r>
        <w:rPr>
          <w:rFonts w:ascii="Book Antiqua" w:hAnsi="Book Antiqua" w:cs="Book Antiqua"/>
          <w:noProof/>
          <w:color w:val="000000"/>
          <w:sz w:val="24"/>
          <w:szCs w:val="24"/>
        </w:rPr>
        <w:t>25</w:t>
      </w:r>
      <w:r w:rsidRPr="00C75C2C">
        <w:rPr>
          <w:rFonts w:ascii="Book Antiqua" w:hAnsi="Book Antiqua" w:cs="Book Antiqua"/>
          <w:noProof/>
          <w:color w:val="000000"/>
          <w:sz w:val="24"/>
          <w:szCs w:val="24"/>
          <w:vertAlign w:val="superscript"/>
        </w:rPr>
        <w:t>th</w:t>
      </w:r>
      <w:r>
        <w:rPr>
          <w:rFonts w:ascii="Book Antiqua" w:hAnsi="Book Antiqua" w:cs="Book Antiqua"/>
          <w:noProof/>
          <w:color w:val="000000"/>
          <w:sz w:val="24"/>
          <w:szCs w:val="24"/>
        </w:rPr>
        <w:t xml:space="preserve"> Nov 2009</w:t>
      </w:r>
      <w:r w:rsidRPr="008A305E">
        <w:rPr>
          <w:rFonts w:ascii="Book Antiqua" w:hAnsi="Book Antiqua" w:cs="Book Antiqua"/>
          <w:noProof/>
          <w:color w:val="000000"/>
          <w:sz w:val="24"/>
          <w:szCs w:val="24"/>
        </w:rPr>
        <w:t>)</w:t>
      </w:r>
    </w:p>
    <w:p w:rsidR="003F1FDD" w:rsidRDefault="003F1FDD" w:rsidP="00E92813">
      <w:pPr>
        <w:pStyle w:val="ListParagraph"/>
        <w:rPr>
          <w:i/>
          <w:iCs/>
          <w:color w:val="000000"/>
        </w:rPr>
      </w:pPr>
      <w:r>
        <w:rPr>
          <w:i/>
          <w:iCs/>
          <w:color w:val="000000"/>
        </w:rPr>
        <w:t>(CAMBRIDGE UNIVERSITY G.C.O/LEVEL Examinations)</w:t>
      </w:r>
    </w:p>
    <w:p w:rsidR="003F1FDD" w:rsidRPr="008743DB" w:rsidRDefault="003505A0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18pt;margin-top:13.85pt;width:475.5pt;height:128.05pt;z-index:9" stroked="f">
            <v:textbox>
              <w:txbxContent>
                <w:p w:rsidR="003F1FDD" w:rsidRPr="00104F8B" w:rsidRDefault="003F1FDD" w:rsidP="00104F8B">
                  <w:pPr>
                    <w:spacing w:after="0" w:line="360" w:lineRule="auto"/>
                    <w:rPr>
                      <w:b/>
                      <w:bCs/>
                      <w:u w:val="single"/>
                    </w:rPr>
                  </w:pPr>
                  <w:r w:rsidRPr="00104F8B">
                    <w:rPr>
                      <w:b/>
                      <w:bCs/>
                      <w:u w:val="single"/>
                    </w:rPr>
                    <w:t>Job profile</w:t>
                  </w:r>
                </w:p>
                <w:p w:rsidR="003F1FDD" w:rsidRDefault="003F1FDD" w:rsidP="006B6759">
                  <w:r>
                    <w:t>Teaching Commerce and Principles of accounts,</w:t>
                  </w:r>
                  <w:r w:rsidRPr="006B6759">
                    <w:t xml:space="preserve"> </w:t>
                  </w:r>
                  <w:r>
                    <w:t>Head of the department.</w:t>
                  </w:r>
                </w:p>
                <w:p w:rsidR="003F1FDD" w:rsidRPr="006B6759" w:rsidRDefault="003F1FDD" w:rsidP="006B6759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6B6759">
                    <w:t xml:space="preserve">Conducting co-ordination meetings, assisting junior teachers in preparation and conducting extra activities related to teaching </w:t>
                  </w:r>
                  <w:r>
                    <w:t>Commerce, Economics and P</w:t>
                  </w:r>
                  <w:r w:rsidRPr="006B6759">
                    <w:t>rinciples of Accounts.</w:t>
                  </w:r>
                </w:p>
                <w:p w:rsidR="003F1FDD" w:rsidRPr="006B6759" w:rsidRDefault="003F1FDD" w:rsidP="006B6759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6B6759">
                    <w:t>Efficiently conducting extra activities related to the subjects</w:t>
                  </w:r>
                </w:p>
                <w:p w:rsidR="003F1FDD" w:rsidRPr="006B6759" w:rsidRDefault="003F1FDD" w:rsidP="006B6759">
                  <w:pPr>
                    <w:numPr>
                      <w:ilvl w:val="0"/>
                      <w:numId w:val="4"/>
                    </w:numPr>
                    <w:tabs>
                      <w:tab w:val="clear" w:pos="2880"/>
                    </w:tabs>
                    <w:spacing w:after="0" w:line="360" w:lineRule="auto"/>
                    <w:ind w:left="360"/>
                  </w:pPr>
                  <w:r w:rsidRPr="006B6759">
                    <w:t xml:space="preserve">Planning and implementing various co-curricular activities. </w:t>
                  </w:r>
                </w:p>
                <w:p w:rsidR="003F1FDD" w:rsidRPr="006B6759" w:rsidRDefault="003F1FDD" w:rsidP="006B6759">
                  <w:pPr>
                    <w:spacing w:after="0" w:line="360" w:lineRule="auto"/>
                    <w:ind w:left="360"/>
                  </w:pPr>
                </w:p>
                <w:p w:rsidR="003F1FDD" w:rsidRDefault="003F1FDD" w:rsidP="006B6759"/>
              </w:txbxContent>
            </v:textbox>
          </v:shape>
        </w:pict>
      </w:r>
      <w:r w:rsidR="003F1FDD" w:rsidRPr="008743DB">
        <w:rPr>
          <w:b/>
          <w:bCs/>
          <w:i/>
          <w:iCs/>
          <w:color w:val="000000"/>
        </w:rPr>
        <w:t>Salary: Rf13000/ (Rf12.85=1 $)</w:t>
      </w:r>
    </w:p>
    <w:p w:rsidR="003F1FDD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</w:p>
    <w:p w:rsidR="003F1FDD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</w:p>
    <w:p w:rsidR="003F1FDD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</w:p>
    <w:p w:rsidR="003F1FDD" w:rsidRDefault="003F1FDD" w:rsidP="00BF1492">
      <w:pPr>
        <w:pStyle w:val="ListParagraph"/>
        <w:ind w:left="0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</w:p>
    <w:p w:rsidR="003F1FDD" w:rsidRDefault="003505A0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  <w:r>
        <w:rPr>
          <w:noProof/>
        </w:rPr>
        <w:pict>
          <v:shape id="_x0000_s1037" type="#_x0000_t202" style="position:absolute;left:0;text-align:left;margin-left:0;margin-top:16.65pt;width:509.25pt;height:21.75pt;z-index:10" fillcolor="#9bbb59" strokecolor="#f2f2f2" strokeweight="3pt">
            <v:shadow on="t" type="perspective" color="#4e6128" opacity=".5" offset="1pt" offset2="-1pt"/>
            <v:textbox style="mso-next-textbox:#_x0000_s1037">
              <w:txbxContent>
                <w:p w:rsidR="003F1FDD" w:rsidRPr="007949C8" w:rsidRDefault="003F1FDD" w:rsidP="006B6759">
                  <w:pPr>
                    <w:rPr>
                      <w:b/>
                      <w:bCs/>
                      <w:color w:val="000000"/>
                    </w:rPr>
                  </w:pPr>
                  <w:r w:rsidRPr="007949C8">
                    <w:rPr>
                      <w:b/>
                      <w:bCs/>
                      <w:color w:val="000000"/>
                    </w:rPr>
                    <w:t>PERSONAL DETAILS</w:t>
                  </w:r>
                </w:p>
              </w:txbxContent>
            </v:textbox>
          </v:shape>
        </w:pict>
      </w:r>
    </w:p>
    <w:p w:rsidR="003F1FDD" w:rsidRDefault="003F1FDD" w:rsidP="00E92813">
      <w:pPr>
        <w:pStyle w:val="ListParagraph"/>
        <w:rPr>
          <w:rFonts w:ascii="Bodoni MT Black" w:hAnsi="Bodoni MT Black" w:cs="Bodoni MT Black"/>
          <w:b/>
          <w:bCs/>
          <w:noProof/>
          <w:color w:val="00B0F0"/>
          <w:sz w:val="28"/>
          <w:szCs w:val="28"/>
        </w:rPr>
      </w:pPr>
    </w:p>
    <w:p w:rsidR="003F1FDD" w:rsidRDefault="003F1FDD" w:rsidP="006B6759">
      <w:pPr>
        <w:spacing w:after="0" w:line="360" w:lineRule="auto"/>
        <w:ind w:firstLine="720"/>
      </w:pPr>
      <w:r>
        <w:t>Date of Birth</w:t>
      </w:r>
      <w:r>
        <w:tab/>
      </w:r>
      <w:r>
        <w:tab/>
        <w:t>: 05</w:t>
      </w:r>
      <w:r w:rsidRPr="00923706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January 1980</w:t>
      </w:r>
    </w:p>
    <w:p w:rsidR="003F1FDD" w:rsidRDefault="003F1FDD" w:rsidP="006B6759">
      <w:pPr>
        <w:spacing w:after="0" w:line="360" w:lineRule="auto"/>
        <w:ind w:firstLine="720"/>
      </w:pPr>
      <w:r>
        <w:t>Sex/marital status</w:t>
      </w:r>
      <w:r>
        <w:tab/>
        <w:t>: Male / Single</w:t>
      </w:r>
    </w:p>
    <w:p w:rsidR="003F1FDD" w:rsidRDefault="003F1FDD" w:rsidP="006B6759">
      <w:pPr>
        <w:spacing w:after="0" w:line="360" w:lineRule="auto"/>
        <w:ind w:firstLine="720"/>
      </w:pPr>
      <w:r>
        <w:t>Languages known</w:t>
      </w:r>
      <w:r>
        <w:tab/>
        <w:t xml:space="preserve">: English, Malayalam, Hindi, and Tamil </w:t>
      </w:r>
    </w:p>
    <w:p w:rsidR="003F1FDD" w:rsidRDefault="003F1FDD" w:rsidP="006B6759">
      <w:pPr>
        <w:spacing w:after="0" w:line="360" w:lineRule="auto"/>
        <w:ind w:firstLine="720"/>
      </w:pPr>
      <w:r>
        <w:t xml:space="preserve">Nationality </w:t>
      </w:r>
      <w:r>
        <w:tab/>
      </w:r>
      <w:r>
        <w:tab/>
        <w:t>: Indian</w:t>
      </w:r>
    </w:p>
    <w:p w:rsidR="003F1FDD" w:rsidRDefault="003F1FDD" w:rsidP="006B6759">
      <w:pPr>
        <w:spacing w:after="0" w:line="360" w:lineRule="auto"/>
        <w:ind w:firstLine="720"/>
      </w:pPr>
      <w:r>
        <w:t>Religion</w:t>
      </w:r>
      <w:r>
        <w:tab/>
      </w:r>
      <w:r>
        <w:tab/>
      </w:r>
      <w:r>
        <w:tab/>
        <w:t>: Christian Jacobite</w:t>
      </w:r>
    </w:p>
    <w:p w:rsidR="003F1FDD" w:rsidRDefault="003F1FDD" w:rsidP="00531719">
      <w:pPr>
        <w:spacing w:after="0"/>
      </w:pPr>
      <w:r>
        <w:tab/>
      </w:r>
    </w:p>
    <w:p w:rsidR="003F1FDD" w:rsidRPr="00056881" w:rsidRDefault="003F1FDD" w:rsidP="00F05134">
      <w:pPr>
        <w:spacing w:after="0"/>
        <w:rPr>
          <w:rFonts w:ascii="Verdana" w:hAnsi="Verdana" w:cs="Verdana"/>
          <w:sz w:val="20"/>
          <w:szCs w:val="20"/>
        </w:rPr>
      </w:pPr>
    </w:p>
    <w:sectPr w:rsidR="003F1FDD" w:rsidRPr="00056881" w:rsidSect="00CD6B01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A0" w:rsidRDefault="003505A0" w:rsidP="00FC71C4">
      <w:pPr>
        <w:spacing w:after="0" w:line="240" w:lineRule="auto"/>
      </w:pPr>
      <w:r>
        <w:separator/>
      </w:r>
    </w:p>
  </w:endnote>
  <w:endnote w:type="continuationSeparator" w:id="0">
    <w:p w:rsidR="003505A0" w:rsidRDefault="003505A0" w:rsidP="00FC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Courier New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DD" w:rsidRDefault="003F1FDD" w:rsidP="008A305E">
    <w:pPr>
      <w:pStyle w:val="Footer"/>
      <w:jc w:val="center"/>
    </w:pPr>
    <w:r>
      <w:t xml:space="preserve">CV of Eldho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0513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05134">
      <w:rPr>
        <w:b/>
        <w:bCs/>
        <w:noProof/>
      </w:rPr>
      <w:t>3</w:t>
    </w:r>
    <w:r>
      <w:rPr>
        <w:b/>
        <w:bCs/>
      </w:rPr>
      <w:fldChar w:fldCharType="end"/>
    </w:r>
  </w:p>
  <w:p w:rsidR="003F1FDD" w:rsidRDefault="003F1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A0" w:rsidRDefault="003505A0" w:rsidP="00FC71C4">
      <w:pPr>
        <w:spacing w:after="0" w:line="240" w:lineRule="auto"/>
      </w:pPr>
      <w:r>
        <w:separator/>
      </w:r>
    </w:p>
  </w:footnote>
  <w:footnote w:type="continuationSeparator" w:id="0">
    <w:p w:rsidR="003505A0" w:rsidRDefault="003505A0" w:rsidP="00FC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34"/>
    <w:multiLevelType w:val="hybridMultilevel"/>
    <w:tmpl w:val="0ED67080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8A95276"/>
    <w:multiLevelType w:val="hybridMultilevel"/>
    <w:tmpl w:val="D37E03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30B73D9"/>
    <w:multiLevelType w:val="hybridMultilevel"/>
    <w:tmpl w:val="7BB2F2E8"/>
    <w:lvl w:ilvl="0" w:tplc="6D746B0E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75106D4"/>
    <w:multiLevelType w:val="hybridMultilevel"/>
    <w:tmpl w:val="451E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433D"/>
    <w:multiLevelType w:val="multilevel"/>
    <w:tmpl w:val="451E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6263"/>
    <w:multiLevelType w:val="multilevel"/>
    <w:tmpl w:val="EF563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4301A3"/>
    <w:multiLevelType w:val="multilevel"/>
    <w:tmpl w:val="D1B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EB3090B"/>
    <w:multiLevelType w:val="hybridMultilevel"/>
    <w:tmpl w:val="ABA0AAD0"/>
    <w:lvl w:ilvl="0" w:tplc="D47E724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8">
    <w:nsid w:val="7AE32E43"/>
    <w:multiLevelType w:val="multilevel"/>
    <w:tmpl w:val="463484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FA07E68"/>
    <w:multiLevelType w:val="multilevel"/>
    <w:tmpl w:val="587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B01"/>
    <w:rsid w:val="00026F69"/>
    <w:rsid w:val="00056881"/>
    <w:rsid w:val="00085919"/>
    <w:rsid w:val="0009121F"/>
    <w:rsid w:val="000C3B42"/>
    <w:rsid w:val="000F2F1B"/>
    <w:rsid w:val="00104F8B"/>
    <w:rsid w:val="001C319F"/>
    <w:rsid w:val="001C7461"/>
    <w:rsid w:val="001E1996"/>
    <w:rsid w:val="002055A7"/>
    <w:rsid w:val="00233A26"/>
    <w:rsid w:val="00296278"/>
    <w:rsid w:val="002E7B40"/>
    <w:rsid w:val="0032594D"/>
    <w:rsid w:val="003505A0"/>
    <w:rsid w:val="00353C2E"/>
    <w:rsid w:val="00354B70"/>
    <w:rsid w:val="003A54EE"/>
    <w:rsid w:val="003A6574"/>
    <w:rsid w:val="003A7A64"/>
    <w:rsid w:val="003D7917"/>
    <w:rsid w:val="003F1FDD"/>
    <w:rsid w:val="00476BE8"/>
    <w:rsid w:val="00480D27"/>
    <w:rsid w:val="00490F1A"/>
    <w:rsid w:val="004C396E"/>
    <w:rsid w:val="004C58A1"/>
    <w:rsid w:val="004D3213"/>
    <w:rsid w:val="004D6004"/>
    <w:rsid w:val="00531719"/>
    <w:rsid w:val="005644FC"/>
    <w:rsid w:val="00575A8C"/>
    <w:rsid w:val="005B21B9"/>
    <w:rsid w:val="00630342"/>
    <w:rsid w:val="00652961"/>
    <w:rsid w:val="006B6759"/>
    <w:rsid w:val="006C18A1"/>
    <w:rsid w:val="006F56E9"/>
    <w:rsid w:val="007100D8"/>
    <w:rsid w:val="0071428C"/>
    <w:rsid w:val="00725A85"/>
    <w:rsid w:val="00741291"/>
    <w:rsid w:val="00745CC8"/>
    <w:rsid w:val="00752CA1"/>
    <w:rsid w:val="007949C8"/>
    <w:rsid w:val="007D0166"/>
    <w:rsid w:val="007E1556"/>
    <w:rsid w:val="0081459F"/>
    <w:rsid w:val="008743DB"/>
    <w:rsid w:val="00897DC4"/>
    <w:rsid w:val="008A305E"/>
    <w:rsid w:val="008C3293"/>
    <w:rsid w:val="008F4959"/>
    <w:rsid w:val="00923706"/>
    <w:rsid w:val="009621AE"/>
    <w:rsid w:val="009C67A1"/>
    <w:rsid w:val="009D24F4"/>
    <w:rsid w:val="009F34BE"/>
    <w:rsid w:val="009F3E71"/>
    <w:rsid w:val="00A1006F"/>
    <w:rsid w:val="00B87031"/>
    <w:rsid w:val="00BB7916"/>
    <w:rsid w:val="00BF1492"/>
    <w:rsid w:val="00C67D36"/>
    <w:rsid w:val="00C75C2C"/>
    <w:rsid w:val="00C811FF"/>
    <w:rsid w:val="00C84171"/>
    <w:rsid w:val="00C848F8"/>
    <w:rsid w:val="00C86B40"/>
    <w:rsid w:val="00C95FC8"/>
    <w:rsid w:val="00C97664"/>
    <w:rsid w:val="00CA4B4B"/>
    <w:rsid w:val="00CA4C4E"/>
    <w:rsid w:val="00CD6B01"/>
    <w:rsid w:val="00CE7773"/>
    <w:rsid w:val="00D21391"/>
    <w:rsid w:val="00D50FC4"/>
    <w:rsid w:val="00D74170"/>
    <w:rsid w:val="00D80B1A"/>
    <w:rsid w:val="00D91CD2"/>
    <w:rsid w:val="00DF614C"/>
    <w:rsid w:val="00E92813"/>
    <w:rsid w:val="00ED4CED"/>
    <w:rsid w:val="00F05134"/>
    <w:rsid w:val="00F06CA0"/>
    <w:rsid w:val="00F126CD"/>
    <w:rsid w:val="00F84196"/>
    <w:rsid w:val="00FA34EF"/>
    <w:rsid w:val="00FA73A5"/>
    <w:rsid w:val="00FC71C4"/>
    <w:rsid w:val="00FD4361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0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Caption"/>
    <w:autoRedefine/>
    <w:uiPriority w:val="99"/>
    <w:rsid w:val="00CD6B01"/>
    <w:pPr>
      <w:numPr>
        <w:numId w:val="2"/>
      </w:numPr>
      <w:tabs>
        <w:tab w:val="clear" w:pos="720"/>
        <w:tab w:val="num" w:pos="-180"/>
      </w:tabs>
      <w:spacing w:before="60" w:after="0" w:line="280" w:lineRule="exact"/>
      <w:ind w:left="-115" w:right="-115"/>
      <w:jc w:val="both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D6B01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354B70"/>
    <w:pPr>
      <w:ind w:left="720"/>
    </w:pPr>
  </w:style>
  <w:style w:type="character" w:styleId="Hyperlink">
    <w:name w:val="Hyperlink"/>
    <w:uiPriority w:val="99"/>
    <w:rsid w:val="00354B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C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1C4"/>
  </w:style>
  <w:style w:type="paragraph" w:styleId="Footer">
    <w:name w:val="footer"/>
    <w:basedOn w:val="Normal"/>
    <w:link w:val="FooterChar"/>
    <w:uiPriority w:val="99"/>
    <w:rsid w:val="00FC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4"/>
  </w:style>
  <w:style w:type="paragraph" w:styleId="Title">
    <w:name w:val="Title"/>
    <w:basedOn w:val="Normal"/>
    <w:link w:val="TitleChar"/>
    <w:uiPriority w:val="99"/>
    <w:qFormat/>
    <w:rsid w:val="006B6759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6B6759"/>
    <w:rPr>
      <w:rFonts w:ascii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1901</Characters>
  <Application>Microsoft Office Word</Application>
  <DocSecurity>0</DocSecurity>
  <Lines>15</Lines>
  <Paragraphs>4</Paragraphs>
  <ScaleCrop>false</ScaleCrop>
  <Company>Consolidated Shipping Services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irufan</dc:creator>
  <cp:keywords/>
  <dc:description/>
  <cp:lastModifiedBy>Visitor_pc</cp:lastModifiedBy>
  <cp:revision>57</cp:revision>
  <cp:lastPrinted>2009-11-30T06:38:00Z</cp:lastPrinted>
  <dcterms:created xsi:type="dcterms:W3CDTF">2009-09-11T04:10:00Z</dcterms:created>
  <dcterms:modified xsi:type="dcterms:W3CDTF">2015-07-23T10:20:00Z</dcterms:modified>
</cp:coreProperties>
</file>