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82" w:rsidRDefault="005E2E53">
      <w:pPr>
        <w:shd w:val="clear" w:color="auto" w:fill="FFFFFF"/>
        <w:spacing w:after="12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555555"/>
          <w:sz w:val="42"/>
          <w:szCs w:val="42"/>
          <w:u w:val="single"/>
        </w:rPr>
      </w:pPr>
      <w:r>
        <w:rPr>
          <w:rFonts w:ascii="Helvetica" w:eastAsia="Times New Roman" w:hAnsi="Helvetica" w:cs="Helvetica"/>
          <w:b/>
          <w:bCs/>
          <w:color w:val="555555"/>
          <w:sz w:val="42"/>
          <w:szCs w:val="42"/>
          <w:u w:val="single"/>
        </w:rPr>
        <w:t>Anas</w:t>
      </w:r>
      <w:r>
        <w:rPr>
          <w:rFonts w:ascii="Helvetica" w:eastAsia="Times New Roman" w:hAnsi="Helvetica" w:cs="Helvetica"/>
          <w:b/>
          <w:bCs/>
          <w:color w:val="555555"/>
          <w:sz w:val="42"/>
          <w:szCs w:val="42"/>
        </w:rPr>
        <w:t xml:space="preserve">      </w:t>
      </w:r>
      <w:r w:rsidR="00C96078">
        <w:rPr>
          <w:rFonts w:ascii="Helvetica" w:eastAsia="Times New Roman" w:hAnsi="Helvetica" w:cs="Helvetica"/>
          <w:b/>
          <w:bCs/>
          <w:color w:val="555555"/>
          <w:sz w:val="42"/>
          <w:szCs w:val="42"/>
        </w:rPr>
        <w:t xml:space="preserve">                                                </w:t>
      </w:r>
      <w:r w:rsidR="00C96078">
        <w:rPr>
          <w:noProof/>
        </w:rPr>
        <w:drawing>
          <wp:inline distT="0" distB="0" distL="0" distR="0">
            <wp:extent cx="857250" cy="8197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12" cy="82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82" w:rsidRDefault="00C34C82">
      <w:pPr>
        <w:tabs>
          <w:tab w:val="left" w:pos="5385"/>
        </w:tabs>
        <w:spacing w:after="0" w:line="240" w:lineRule="auto"/>
        <w:rPr>
          <w:rFonts w:ascii="Helvetica" w:eastAsia="Times New Roman" w:hAnsi="Helvetica" w:cs="Helvetica"/>
          <w:b/>
          <w:bCs/>
          <w:color w:val="555555"/>
          <w:sz w:val="42"/>
          <w:szCs w:val="42"/>
          <w:u w:val="single"/>
        </w:rPr>
      </w:pPr>
    </w:p>
    <w:p w:rsidR="00C34C82" w:rsidRDefault="00C34C82">
      <w:pPr>
        <w:tabs>
          <w:tab w:val="left" w:pos="5385"/>
        </w:tabs>
        <w:spacing w:after="0" w:line="240" w:lineRule="auto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 w:rsidP="003302BD">
      <w:pPr>
        <w:tabs>
          <w:tab w:val="left" w:pos="5385"/>
        </w:tabs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E-mail ID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:</w:t>
      </w:r>
      <w:r w:rsidR="007274B3"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  <w:hyperlink r:id="rId9" w:history="1">
        <w:r w:rsidR="005E2E53" w:rsidRPr="005565A3">
          <w:rPr>
            <w:rStyle w:val="Hyperlink"/>
            <w:rFonts w:ascii="Helvetica" w:eastAsia="Times New Roman" w:hAnsi="Helvetica" w:cs="Helvetica"/>
            <w:sz w:val="23"/>
            <w:szCs w:val="23"/>
          </w:rPr>
          <w:t>Anas-116652@2freemail.com</w:t>
        </w:r>
      </w:hyperlink>
    </w:p>
    <w:p w:rsidR="00C34C82" w:rsidRDefault="00836900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36"/>
        </w:rPr>
      </w:pPr>
      <w:r w:rsidRPr="00836900">
        <w:rPr>
          <w:rFonts w:ascii="Helvetica" w:eastAsia="Times New Roman" w:hAnsi="Helvetica" w:cs="Helvetica"/>
          <w:noProof/>
          <w:color w:val="555555"/>
          <w:sz w:val="23"/>
          <w:szCs w:val="23"/>
        </w:rPr>
        <w:pict>
          <v:rect id="Rectangle 10" o:spid="_x0000_s1026" style="position:absolute;margin-left:0;margin-top:10.65pt;width:453.75pt;height:20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</w:p>
    <w:p w:rsidR="00C34C82" w:rsidRDefault="00C96078">
      <w:pPr>
        <w:spacing w:after="0" w:line="240" w:lineRule="auto"/>
        <w:rPr>
          <w:rFonts w:ascii="Helvetica" w:eastAsia="Times New Roman" w:hAnsi="Helvetica" w:cs="Helvetica"/>
          <w:b/>
          <w:color w:val="555555"/>
          <w:sz w:val="23"/>
          <w:szCs w:val="23"/>
          <w:u w:val="single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  <w:u w:val="single"/>
        </w:rPr>
        <w:t>About:</w:t>
      </w:r>
    </w:p>
    <w:p w:rsidR="00C34C82" w:rsidRDefault="00C34C82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A result oriented HR professional with more than 4 years of experience in recruitment, which includes all the flavors of recruitment - sourcing and coordination, salary negotiation for Lateral and niche hiring, social media hiring, contract to hire, fresher hiring.</w:t>
      </w:r>
    </w:p>
    <w:p w:rsidR="00C34C82" w:rsidRDefault="00C34C82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I am passionate towards recruitment and performance based hiring for finding and hiring right talent for the right job at right time.</w:t>
      </w:r>
    </w:p>
    <w:p w:rsidR="00C34C82" w:rsidRDefault="00C34C82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“Doing what I love and love what I am doing”</w:t>
      </w:r>
    </w:p>
    <w:p w:rsidR="00C34C82" w:rsidRDefault="00C34C82">
      <w:pPr>
        <w:spacing w:after="0" w:line="240" w:lineRule="auto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34C82">
      <w:pPr>
        <w:spacing w:after="0" w:line="240" w:lineRule="auto"/>
        <w:rPr>
          <w:rFonts w:ascii="Helvetica" w:eastAsia="Times New Roman" w:hAnsi="Helvetica" w:cs="Helvetica"/>
          <w:b/>
          <w:bCs/>
          <w:color w:val="222222"/>
          <w:kern w:val="36"/>
        </w:rPr>
      </w:pPr>
    </w:p>
    <w:p w:rsidR="00C34C82" w:rsidRDefault="00836900">
      <w:p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noProof/>
          <w:color w:val="555555"/>
          <w:sz w:val="23"/>
          <w:szCs w:val="23"/>
        </w:rPr>
        <w:pict>
          <v:rect id="Rectangle 16" o:spid="_x0000_s1032" style="position:absolute;margin-left:-2.4pt;margin-top:.75pt;width:453.75pt;height:20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" fillcolor="#95b3d7 [1940]" strokecolor="#95b3d7 [1940]" strokeweight="1pt">
            <v:fill color2="#dbe5f1 [660]" angle="135" focus="50%" type="gradient"/>
            <v:shadow on="t" color="#243f60 [1604]" opacity=".5" offset="1pt"/>
            <v:textbox>
              <w:txbxContent>
                <w:p w:rsidR="00C34C82" w:rsidRDefault="00C96078">
                  <w:pPr>
                    <w:spacing w:after="0" w:line="240" w:lineRule="auto"/>
                    <w:textAlignment w:val="baseline"/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z w:val="23"/>
                      <w:szCs w:val="23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z w:val="23"/>
                      <w:szCs w:val="23"/>
                      <w:u w:val="single"/>
                    </w:rPr>
                    <w:t>Personality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z w:val="23"/>
                      <w:szCs w:val="23"/>
                    </w:rPr>
                    <w:t>:</w:t>
                  </w:r>
                </w:p>
                <w:p w:rsidR="00C34C82" w:rsidRDefault="00C34C82"/>
              </w:txbxContent>
            </v:textbox>
          </v:rect>
        </w:pict>
      </w:r>
    </w:p>
    <w:p w:rsidR="00C34C82" w:rsidRDefault="00C96078">
      <w:pPr>
        <w:pStyle w:val="ListParagraph"/>
        <w:numPr>
          <w:ilvl w:val="0"/>
          <w:numId w:val="1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Positive, Hardworking, Dependable, Flexible and Organized</w:t>
      </w:r>
    </w:p>
    <w:p w:rsidR="00C34C82" w:rsidRDefault="00C96078">
      <w:pPr>
        <w:pStyle w:val="ListParagraph"/>
        <w:numPr>
          <w:ilvl w:val="0"/>
          <w:numId w:val="1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Ability to work in a team environment or independently</w:t>
      </w:r>
    </w:p>
    <w:p w:rsidR="00C34C82" w:rsidRDefault="00C96078">
      <w:pPr>
        <w:pStyle w:val="ListParagraph"/>
        <w:numPr>
          <w:ilvl w:val="0"/>
          <w:numId w:val="1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Ready to learn attitude</w:t>
      </w:r>
    </w:p>
    <w:p w:rsidR="00C34C82" w:rsidRDefault="00C96078">
      <w:pPr>
        <w:pStyle w:val="ListParagraph"/>
        <w:numPr>
          <w:ilvl w:val="0"/>
          <w:numId w:val="1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Willing to take responsibility</w:t>
      </w:r>
      <w:r>
        <w:t xml:space="preserve"> </w:t>
      </w:r>
    </w:p>
    <w:p w:rsidR="00C34C82" w:rsidRDefault="00C96078">
      <w:pPr>
        <w:pStyle w:val="ListParagraph"/>
        <w:numPr>
          <w:ilvl w:val="0"/>
          <w:numId w:val="1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Works well under pressure</w:t>
      </w:r>
      <w:r w:rsidR="00836900" w:rsidRPr="00836900">
        <w:rPr>
          <w:rFonts w:eastAsiaTheme="minorHAnsi"/>
          <w:noProof/>
        </w:rPr>
        <w:pict>
          <v:rect id="Rectangle 11" o:spid="_x0000_s1031" style="position:absolute;left:0;text-align:left;margin-left:-8.25pt;margin-top:24.05pt;width:453.75pt;height:20.2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</w:p>
    <w:p w:rsidR="00C34C82" w:rsidRDefault="00C96078">
      <w:pPr>
        <w:spacing w:after="288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  <w:u w:val="single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  <w:u w:val="single"/>
        </w:rPr>
        <w:t>Work Experience: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 xml:space="preserve">Jul 2018 – </w:t>
      </w:r>
      <w:r w:rsidR="000C51C3">
        <w:rPr>
          <w:rFonts w:ascii="Helvetica" w:eastAsia="Times New Roman" w:hAnsi="Helvetica" w:cs="Helvetica"/>
          <w:b/>
          <w:color w:val="555555"/>
          <w:sz w:val="23"/>
          <w:szCs w:val="23"/>
        </w:rPr>
        <w:t>Mar 2019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Recruitment Consultant, at Wipro Ltd                                                         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 xml:space="preserve"> Role &amp; Responsibilities: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Working as Partner Resource Manager for APAC region for one of the top Software </w:t>
      </w:r>
      <w:r w:rsidR="00F65104">
        <w:rPr>
          <w:rFonts w:ascii="Helvetica" w:eastAsia="Times New Roman" w:hAnsi="Helvetica" w:cs="Helvetica"/>
          <w:color w:val="555555"/>
          <w:sz w:val="23"/>
          <w:szCs w:val="23"/>
        </w:rPr>
        <w:t>Company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.</w:t>
      </w: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Responsible for recruiting all levels across domains for APAC region.</w:t>
      </w: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Briefing the requirement to the partner/supplier company.</w:t>
      </w: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Sourcing profiles from partner/supplier </w:t>
      </w:r>
      <w:r w:rsidR="00F65104">
        <w:rPr>
          <w:rFonts w:ascii="Helvetica" w:eastAsia="Times New Roman" w:hAnsi="Helvetica" w:cs="Helvetica"/>
          <w:color w:val="555555"/>
          <w:sz w:val="23"/>
          <w:szCs w:val="23"/>
        </w:rPr>
        <w:t>Company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and setting expectations.</w:t>
      </w: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Co-coordinating with partner/supplier </w:t>
      </w:r>
      <w:r w:rsidR="00F65104">
        <w:rPr>
          <w:rFonts w:ascii="Helvetica" w:eastAsia="Times New Roman" w:hAnsi="Helvetica" w:cs="Helvetica"/>
          <w:color w:val="555555"/>
          <w:sz w:val="23"/>
          <w:szCs w:val="23"/>
        </w:rPr>
        <w:t>Company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, candidates &amp; panel for interview.</w:t>
      </w: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Scheduling interviews either telephonic or personal.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Handling requirement of skills like .net developer, testing, project managers, SCCM, etc</w:t>
      </w:r>
    </w:p>
    <w:p w:rsidR="00C34C82" w:rsidRDefault="00C960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lastRenderedPageBreak/>
        <w:t>Onboarding shortlisted candidates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 xml:space="preserve">Oct 2017 – Jun 2018                                                                          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Talent Acquisition Executive, at Gravitas Technology (now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Linedata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)       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Role &amp; Responsibilities: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Employee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gr</w:t>
      </w:r>
      <w:r>
        <w:rPr>
          <w:rFonts w:ascii="Helvetica" w:eastAsia="Times New Roman" w:hAnsi="Helvetica" w:cs="Helvetica"/>
          <w:color w:val="555555"/>
          <w:sz w:val="23"/>
          <w:szCs w:val="23"/>
          <w:lang w:val="en-IN"/>
        </w:rPr>
        <w:t>i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evance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redressal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and escalation management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Co-ordination with management on employee issues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Managing New Joiners Induction &amp; joining documents in a database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Provide Company policy training to new joiners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Probing absconding employee details and preparing plan of action with HR Manager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Raising issue resolution with concerned departments relating to employee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gr</w:t>
      </w:r>
      <w:r>
        <w:rPr>
          <w:rFonts w:ascii="Helvetica" w:eastAsia="Times New Roman" w:hAnsi="Helvetica" w:cs="Helvetica"/>
          <w:color w:val="555555"/>
          <w:sz w:val="23"/>
          <w:szCs w:val="23"/>
          <w:lang w:val="en-IN"/>
        </w:rPr>
        <w:t>i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>evances</w:t>
      </w:r>
      <w:proofErr w:type="spellEnd"/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Collection and maintenance of important documents like id proof, address proofs and prior experience documents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Collecting  and maintaining employee personal details in company records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Builds applicant sources by researching and contacting colleges, employee referrals, agencies, media, and internet sites and maintaining applicant database.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Determine applicant requirements by reviewing job description and job qualifications. 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Determine applicant qualifications by analyzing responses; verifying references; comparing qualifications to job requirements.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Arrange management interviews by coordinating schedules.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Evaluate applicants by discussing job requirements and applicant qualifications with managers.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Editing documents, entering and updating employee information into company databases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Handle essential recruitment tasks, including posting job openings, reviewing resumes, calling candidates and scheduling interviews.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Assist in the recruitment process.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Liaise with recruitment agencies.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Set up interviews and issue relevant correspondence.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Facilitating the on boarding process for selected candidates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Weekly reports, dashboards and metrics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bookmarkStart w:id="0" w:name="_Hlk513049408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Handled recruitment for SQL DBA, Network Engineer, Systems Engineer, .net Developer, Fund Accountant, </w:t>
      </w:r>
      <w:bookmarkStart w:id="1" w:name="_Hlk513049303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Risk Manager, </w:t>
      </w:r>
      <w:bookmarkEnd w:id="1"/>
      <w:r>
        <w:rPr>
          <w:rFonts w:ascii="Helvetica" w:eastAsia="Times New Roman" w:hAnsi="Helvetica" w:cs="Helvetica"/>
          <w:color w:val="555555"/>
          <w:sz w:val="23"/>
          <w:szCs w:val="23"/>
        </w:rPr>
        <w:t>Risk Associate etc</w:t>
      </w:r>
    </w:p>
    <w:bookmarkEnd w:id="0"/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Campus Recruitment initiated and closed junior positions of Analyst Operations, Analyst Risk and Analyst Research.  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May 2016 – Aug 2017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Consultant, at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Capgemini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on payroll of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Wonese</w:t>
      </w:r>
      <w:proofErr w:type="spellEnd"/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India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Pvt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Ltd</w:t>
      </w: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 xml:space="preserve">                   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Role &amp; Responsibilities: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Review the position requirements/job description, the candidate profile and salary/level benchmarks.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Coordinating for Technical interview, conducting HR round of Interview, offer negotiations and follow up with candidates till he joins the organization.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Ensure that the plan is implemented effectively to facilitate closure of open positions Candidate Sourcing, Selection, Hiring.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Responsible for entire recruitment cycle (screening, manage interviews, HR discussion, salary negotiations, offer, candidate engagement, joining).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Interact with the Business/Resource Management for to fulfill their hiring needs for various projects &amp; skill sets.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Handled recruitment in the various technologies like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Qlikview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Microstrategy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, SAP, Oracle PLSQL,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Cognos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>, and Hyperion.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Handled the lateral hiring of candidates with 2 Years - 12 Years’ experience.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Active follow-ups with the offered candidates and guiding them with the details required for joining formalities.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Preparation of Offer letters and releasing through Success factor (tool).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Conduct HR discussions to understand candidate’s skills, competencies, role, career aspirations &amp; salary fitment.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Plan and Manage weekend recruitment drives.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Jul 2013 – Jun 2015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Analyst, at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eClerx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Services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Pvt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Ltd                                                       </w:t>
      </w:r>
    </w:p>
    <w:p w:rsidR="00C34C82" w:rsidRDefault="00C34C82">
      <w:pPr>
        <w:spacing w:after="288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</w:p>
    <w:p w:rsidR="00C34C82" w:rsidRDefault="00C96078">
      <w:pPr>
        <w:spacing w:after="288" w:line="240" w:lineRule="auto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Role &amp; Responsibilities: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Employee grievance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redressal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and escalation management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Co-ordination with management on employee issues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Managing New Joiners Induction &amp; joining documents in a database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Provide Company policy training to new joiners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Probing absconding employee details and preparing plan of action with HR Manager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Raising issue resolution with concerned departments relating to employee grievances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Collection and maintenance of important documents like id proof, address proofs and prior experience documents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Collecting  and maintaining employee personal details in company records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Handling recruitment tasks, including posting job openings, reviewing resumes, calling candidates and scheduling interviews.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Proactively search, screen and shortlist candidates from LinkedIn and various job portals (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Naukri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>, Monster etc.).</w:t>
      </w:r>
    </w:p>
    <w:p w:rsidR="00C34C82" w:rsidRDefault="00C96078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Managing and coordinating interviews which are scheduled.</w:t>
      </w:r>
    </w:p>
    <w:p w:rsidR="00C34C82" w:rsidRDefault="00C96078">
      <w:pPr>
        <w:pStyle w:val="ListParagraph"/>
        <w:numPr>
          <w:ilvl w:val="0"/>
          <w:numId w:val="4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Managing and coordinating interviews of walk in candidates</w:t>
      </w:r>
    </w:p>
    <w:p w:rsidR="00C34C82" w:rsidRDefault="00C96078">
      <w:pPr>
        <w:pStyle w:val="ListParagraph"/>
        <w:numPr>
          <w:ilvl w:val="0"/>
          <w:numId w:val="4"/>
        </w:num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Preparing weekly, monthly and quarterly based reports for both internal team use as well as for updating our Business/Department.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Publishing reports dashboards to management.</w:t>
      </w:r>
    </w:p>
    <w:p w:rsidR="00C34C82" w:rsidRDefault="00C96078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lastRenderedPageBreak/>
        <w:t>Handled recruitment for Analyst - Operations, Financial Analyst, Digital Marketing Manager, SEO, SEM etc</w:t>
      </w:r>
    </w:p>
    <w:p w:rsidR="00C34C82" w:rsidRDefault="00C34C82">
      <w:pPr>
        <w:spacing w:after="0" w:line="240" w:lineRule="auto"/>
        <w:ind w:left="720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C34C82" w:rsidRDefault="00836900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  <w:r>
        <w:rPr>
          <w:rFonts w:ascii="Helvetica" w:eastAsia="Times New Roman" w:hAnsi="Helvetica" w:cs="Helvetica"/>
          <w:b/>
          <w:bCs/>
          <w:noProof/>
          <w:color w:val="555555"/>
          <w:sz w:val="23"/>
          <w:szCs w:val="23"/>
          <w:u w:val="single"/>
        </w:rPr>
        <w:pict>
          <v:rect id="Rectangle 13" o:spid="_x0000_s1030" style="position:absolute;margin-left:-3pt;margin-top:7.2pt;width:453.75pt;height:20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  <w:t> Technical Skills:</w:t>
      </w:r>
      <w:r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t> 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pStyle w:val="ListParagraph"/>
        <w:numPr>
          <w:ilvl w:val="0"/>
          <w:numId w:val="5"/>
        </w:numPr>
        <w:spacing w:after="288" w:line="240" w:lineRule="auto"/>
        <w:ind w:left="709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MS Office                  : Excel, PPT, Word</w:t>
      </w:r>
    </w:p>
    <w:p w:rsidR="00C34C82" w:rsidRDefault="00C96078">
      <w:pPr>
        <w:pStyle w:val="ListParagraph"/>
        <w:numPr>
          <w:ilvl w:val="0"/>
          <w:numId w:val="5"/>
        </w:numPr>
        <w:spacing w:after="288" w:line="240" w:lineRule="auto"/>
        <w:ind w:left="709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Job Portals                :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Naukri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>, Monster, LinkedIn.</w:t>
      </w:r>
    </w:p>
    <w:p w:rsidR="00C34C82" w:rsidRDefault="00C96078">
      <w:pPr>
        <w:pStyle w:val="ListParagraph"/>
        <w:numPr>
          <w:ilvl w:val="0"/>
          <w:numId w:val="5"/>
        </w:numPr>
        <w:spacing w:after="288" w:line="240" w:lineRule="auto"/>
        <w:ind w:left="709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HR Tools                   : </w:t>
      </w:r>
      <w:r w:rsidR="00424CAC">
        <w:rPr>
          <w:rFonts w:ascii="Helvetica" w:eastAsia="Times New Roman" w:hAnsi="Helvetica" w:cs="Helvetica"/>
          <w:color w:val="555555"/>
          <w:sz w:val="23"/>
          <w:szCs w:val="23"/>
        </w:rPr>
        <w:t xml:space="preserve">GRM(Global Resource Management),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Talentsoft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SuccessFactor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&amp;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Jobvite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</w:p>
    <w:p w:rsidR="00C34C82" w:rsidRDefault="00836900">
      <w:pPr>
        <w:spacing w:after="288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836900">
        <w:rPr>
          <w:rFonts w:ascii="Helvetica" w:eastAsia="Times New Roman" w:hAnsi="Helvetica" w:cs="Helvetica"/>
          <w:b/>
          <w:bCs/>
          <w:noProof/>
          <w:color w:val="555555"/>
          <w:sz w:val="23"/>
          <w:szCs w:val="23"/>
          <w:u w:val="single"/>
        </w:rPr>
        <w:pict>
          <v:rect id="Rectangle 12" o:spid="_x0000_s1029" style="position:absolute;margin-left:-3.65pt;margin-top:-6pt;width:453.75pt;height:20.2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  <w:r w:rsidR="00C96078"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  <w:t>Educational Qualifications:</w:t>
      </w:r>
    </w:p>
    <w:p w:rsidR="00C34C82" w:rsidRDefault="00C96078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2014 – 2017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Course: Masters of Human Resource Development and Management (MHRDM)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Specialization: Human Resource Management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Institution: K J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Somaiya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Institute of Management Studies and Research, Mumbai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2009 – 2012</w:t>
      </w:r>
    </w:p>
    <w:p w:rsidR="00C34C82" w:rsidRDefault="00C96078">
      <w:pPr>
        <w:pStyle w:val="ListParagraph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Course: Bachelors of Management Studies (BMS)</w:t>
      </w:r>
    </w:p>
    <w:p w:rsidR="00C34C82" w:rsidRDefault="00C96078">
      <w:pPr>
        <w:pStyle w:val="ListParagraph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Specialization: E-commerce</w:t>
      </w:r>
    </w:p>
    <w:p w:rsidR="00C34C82" w:rsidRDefault="00C96078">
      <w:pPr>
        <w:pStyle w:val="ListParagraph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Institution: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Alkesh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Dinesh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Mody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Institute for Financial &amp; Management Studies, Mumbai</w:t>
      </w:r>
    </w:p>
    <w:p w:rsidR="00C34C82" w:rsidRDefault="00C34C82">
      <w:pPr>
        <w:pStyle w:val="ListParagraph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C34C82" w:rsidRDefault="00C96078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2008 - 2009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Course: HSC (Maharashtra Board)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Specialization: Commerce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Institution: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Ramniranjan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555555"/>
          <w:sz w:val="23"/>
          <w:szCs w:val="23"/>
        </w:rPr>
        <w:t>Jhunjhunwala</w:t>
      </w:r>
      <w:proofErr w:type="spellEnd"/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College, Mumbai 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C34C82" w:rsidRDefault="00C96078">
      <w:pPr>
        <w:pStyle w:val="ListParagraph"/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b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color w:val="555555"/>
          <w:sz w:val="23"/>
          <w:szCs w:val="23"/>
        </w:rPr>
        <w:t>2006 - 2007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Course: SSC (Maharashtra Board)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Specialization: General</w:t>
      </w:r>
    </w:p>
    <w:p w:rsidR="00C34C82" w:rsidRDefault="00C96078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color w:val="555555"/>
          <w:sz w:val="23"/>
          <w:szCs w:val="23"/>
        </w:rPr>
        <w:t>Institution: Little Flower English High School, Mumbai</w:t>
      </w: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FA217B" w:rsidRDefault="00FA217B" w:rsidP="00FA217B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</w:p>
    <w:p w:rsidR="00FA217B" w:rsidRDefault="00FA217B" w:rsidP="00FA217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FA217B" w:rsidRDefault="00836900" w:rsidP="00FA217B">
      <w:p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 w:rsidRPr="00836900">
        <w:rPr>
          <w:noProof/>
        </w:rPr>
        <w:pict>
          <v:rect id="_x0000_s1028" style="position:absolute;margin-left:-3.65pt;margin-top:-6pt;width:453.75pt;height:20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  <w:r w:rsidR="00FA217B">
        <w:rPr>
          <w:rFonts w:ascii="Helvetica" w:eastAsia="Times New Roman" w:hAnsi="Helvetica" w:cs="Helvetica"/>
          <w:b/>
          <w:bCs/>
          <w:noProof/>
          <w:color w:val="555555"/>
          <w:sz w:val="23"/>
          <w:szCs w:val="23"/>
          <w:u w:val="single"/>
        </w:rPr>
        <w:t>Personal Details:</w:t>
      </w:r>
    </w:p>
    <w:p w:rsidR="00FA217B" w:rsidRDefault="00FA217B" w:rsidP="00FA217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FA217B" w:rsidRDefault="00FA217B" w:rsidP="00FA217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FA217B" w:rsidRDefault="00FA217B" w:rsidP="00FA217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  <w:t>Date of birth:</w:t>
      </w:r>
      <w:r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tab/>
      </w:r>
      <w:r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tab/>
      </w:r>
      <w:r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  <w:tab/>
      </w:r>
      <w:r>
        <w:rPr>
          <w:rFonts w:ascii="Helvetica" w:eastAsia="Times New Roman" w:hAnsi="Helvetica" w:cs="Helvetica"/>
          <w:color w:val="555555"/>
          <w:sz w:val="23"/>
          <w:szCs w:val="23"/>
        </w:rPr>
        <w:t>30-12-1991</w:t>
      </w:r>
    </w:p>
    <w:p w:rsidR="00B1315D" w:rsidRDefault="00B1315D" w:rsidP="00FA217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  <w:t>Nationality: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555555"/>
          <w:sz w:val="23"/>
          <w:szCs w:val="23"/>
        </w:rPr>
        <w:tab/>
      </w:r>
      <w:r>
        <w:rPr>
          <w:rFonts w:ascii="Helvetica" w:eastAsia="Times New Roman" w:hAnsi="Helvetica" w:cs="Helvetica"/>
          <w:color w:val="555555"/>
          <w:sz w:val="23"/>
          <w:szCs w:val="23"/>
        </w:rPr>
        <w:tab/>
      </w:r>
      <w:r>
        <w:rPr>
          <w:rFonts w:ascii="Helvetica" w:eastAsia="Times New Roman" w:hAnsi="Helvetica" w:cs="Helvetica"/>
          <w:color w:val="555555"/>
          <w:sz w:val="23"/>
          <w:szCs w:val="23"/>
        </w:rPr>
        <w:tab/>
        <w:t>Indian</w:t>
      </w:r>
    </w:p>
    <w:p w:rsidR="00FA217B" w:rsidRDefault="00FA217B" w:rsidP="00FA217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  <w:u w:val="single"/>
        </w:rPr>
      </w:pPr>
    </w:p>
    <w:p w:rsidR="00C34C82" w:rsidRDefault="00C34C82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3"/>
          <w:szCs w:val="23"/>
        </w:rPr>
      </w:pPr>
    </w:p>
    <w:sectPr w:rsidR="00C34C82" w:rsidSect="0083690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B09" w:rsidRDefault="00504B09" w:rsidP="000C51C3">
      <w:pPr>
        <w:spacing w:after="0" w:line="240" w:lineRule="auto"/>
      </w:pPr>
      <w:r>
        <w:separator/>
      </w:r>
    </w:p>
  </w:endnote>
  <w:endnote w:type="continuationSeparator" w:id="0">
    <w:p w:rsidR="00504B09" w:rsidRDefault="00504B09" w:rsidP="000C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1C3" w:rsidRDefault="0083690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a4d460d9540879bd2aa3c2d" o:spid="_x0000_s4097" type="#_x0000_t202" alt="{&quot;HashCode&quot;:2133105206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" o:allowincell="f" filled="f" stroked="f" strokeweight=".5pt">
          <v:textbox inset=",0,,0">
            <w:txbxContent>
              <w:p w:rsidR="000C51C3" w:rsidRPr="000C51C3" w:rsidRDefault="000C51C3" w:rsidP="000C51C3">
                <w:pPr>
                  <w:spacing w:after="0"/>
                  <w:jc w:val="center"/>
                  <w:rPr>
                    <w:rFonts w:ascii="Arial" w:hAnsi="Arial" w:cs="Arial"/>
                    <w:color w:val="000000"/>
                    <w:sz w:val="14"/>
                  </w:rPr>
                </w:pPr>
                <w:r w:rsidRPr="000C51C3">
                  <w:rPr>
                    <w:rFonts w:ascii="Arial" w:hAnsi="Arial" w:cs="Arial"/>
                    <w:color w:val="000000"/>
                    <w:sz w:val="14"/>
                  </w:rPr>
                  <w:t>Sensitivity: Internal &amp; Restricted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B09" w:rsidRDefault="00504B09" w:rsidP="000C51C3">
      <w:pPr>
        <w:spacing w:after="0" w:line="240" w:lineRule="auto"/>
      </w:pPr>
      <w:r>
        <w:separator/>
      </w:r>
    </w:p>
  </w:footnote>
  <w:footnote w:type="continuationSeparator" w:id="0">
    <w:p w:rsidR="00504B09" w:rsidRDefault="00504B09" w:rsidP="000C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754"/>
    <w:multiLevelType w:val="multilevel"/>
    <w:tmpl w:val="1CCC07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45C18"/>
    <w:multiLevelType w:val="multilevel"/>
    <w:tmpl w:val="31C45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D02FF"/>
    <w:multiLevelType w:val="multilevel"/>
    <w:tmpl w:val="34FD02FF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4C60F9"/>
    <w:multiLevelType w:val="multilevel"/>
    <w:tmpl w:val="444C60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16ADE"/>
    <w:multiLevelType w:val="hybridMultilevel"/>
    <w:tmpl w:val="434E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03FB6"/>
    <w:multiLevelType w:val="multilevel"/>
    <w:tmpl w:val="5CF03F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55E59"/>
    <w:multiLevelType w:val="multilevel"/>
    <w:tmpl w:val="69D55E5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636D27"/>
    <w:multiLevelType w:val="multilevel"/>
    <w:tmpl w:val="7A636D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682"/>
    <w:rsid w:val="000008A1"/>
    <w:rsid w:val="000107DD"/>
    <w:rsid w:val="00014E36"/>
    <w:rsid w:val="00017E19"/>
    <w:rsid w:val="000504D2"/>
    <w:rsid w:val="000512E7"/>
    <w:rsid w:val="0006690D"/>
    <w:rsid w:val="000708D9"/>
    <w:rsid w:val="00077A64"/>
    <w:rsid w:val="000C51C3"/>
    <w:rsid w:val="000E7C2D"/>
    <w:rsid w:val="001120F5"/>
    <w:rsid w:val="00164DAA"/>
    <w:rsid w:val="00177B18"/>
    <w:rsid w:val="001C226D"/>
    <w:rsid w:val="001E37DA"/>
    <w:rsid w:val="001F20AC"/>
    <w:rsid w:val="00204F6A"/>
    <w:rsid w:val="00222B51"/>
    <w:rsid w:val="002247B7"/>
    <w:rsid w:val="00240055"/>
    <w:rsid w:val="00243FF6"/>
    <w:rsid w:val="00276BAC"/>
    <w:rsid w:val="00277D8E"/>
    <w:rsid w:val="002917DC"/>
    <w:rsid w:val="002E576C"/>
    <w:rsid w:val="003302BD"/>
    <w:rsid w:val="0033507E"/>
    <w:rsid w:val="00342447"/>
    <w:rsid w:val="00351975"/>
    <w:rsid w:val="00355F48"/>
    <w:rsid w:val="003D1BF5"/>
    <w:rsid w:val="003D4211"/>
    <w:rsid w:val="003E3056"/>
    <w:rsid w:val="00407C73"/>
    <w:rsid w:val="004131FD"/>
    <w:rsid w:val="004142A1"/>
    <w:rsid w:val="00424CAC"/>
    <w:rsid w:val="0045548C"/>
    <w:rsid w:val="00483748"/>
    <w:rsid w:val="004B79F3"/>
    <w:rsid w:val="004C54E9"/>
    <w:rsid w:val="004D0EA6"/>
    <w:rsid w:val="004E3D3F"/>
    <w:rsid w:val="004F74D4"/>
    <w:rsid w:val="00504B09"/>
    <w:rsid w:val="00516609"/>
    <w:rsid w:val="00520656"/>
    <w:rsid w:val="00524EAD"/>
    <w:rsid w:val="0052551E"/>
    <w:rsid w:val="00551913"/>
    <w:rsid w:val="00572DA9"/>
    <w:rsid w:val="00582B75"/>
    <w:rsid w:val="005D52AD"/>
    <w:rsid w:val="005E2E53"/>
    <w:rsid w:val="005F2657"/>
    <w:rsid w:val="00600408"/>
    <w:rsid w:val="006039A6"/>
    <w:rsid w:val="00640074"/>
    <w:rsid w:val="00652F42"/>
    <w:rsid w:val="006671E7"/>
    <w:rsid w:val="00672D43"/>
    <w:rsid w:val="00682104"/>
    <w:rsid w:val="00682D8B"/>
    <w:rsid w:val="006C3C9B"/>
    <w:rsid w:val="006E0DEB"/>
    <w:rsid w:val="006E648A"/>
    <w:rsid w:val="006F00B4"/>
    <w:rsid w:val="00714BC9"/>
    <w:rsid w:val="007274B3"/>
    <w:rsid w:val="00727C88"/>
    <w:rsid w:val="00735150"/>
    <w:rsid w:val="007757CA"/>
    <w:rsid w:val="00776756"/>
    <w:rsid w:val="00782707"/>
    <w:rsid w:val="00784E7A"/>
    <w:rsid w:val="007955CB"/>
    <w:rsid w:val="007B559F"/>
    <w:rsid w:val="007B7B98"/>
    <w:rsid w:val="007D30C5"/>
    <w:rsid w:val="007F486B"/>
    <w:rsid w:val="00802CD5"/>
    <w:rsid w:val="00805506"/>
    <w:rsid w:val="00830B0C"/>
    <w:rsid w:val="0083342F"/>
    <w:rsid w:val="00836900"/>
    <w:rsid w:val="00863B34"/>
    <w:rsid w:val="008724C7"/>
    <w:rsid w:val="008A49EC"/>
    <w:rsid w:val="008A5806"/>
    <w:rsid w:val="008E16E6"/>
    <w:rsid w:val="0090155F"/>
    <w:rsid w:val="00926681"/>
    <w:rsid w:val="00926FCB"/>
    <w:rsid w:val="00967394"/>
    <w:rsid w:val="00971441"/>
    <w:rsid w:val="00980DB9"/>
    <w:rsid w:val="009C049C"/>
    <w:rsid w:val="009C5CF1"/>
    <w:rsid w:val="00A33FC8"/>
    <w:rsid w:val="00A5464C"/>
    <w:rsid w:val="00A627AB"/>
    <w:rsid w:val="00A73D0A"/>
    <w:rsid w:val="00A80FCA"/>
    <w:rsid w:val="00AA2E43"/>
    <w:rsid w:val="00AB3BEF"/>
    <w:rsid w:val="00AC2ECB"/>
    <w:rsid w:val="00AC3A9B"/>
    <w:rsid w:val="00AD103E"/>
    <w:rsid w:val="00B11045"/>
    <w:rsid w:val="00B1315D"/>
    <w:rsid w:val="00B22887"/>
    <w:rsid w:val="00B32E1F"/>
    <w:rsid w:val="00B60264"/>
    <w:rsid w:val="00B71682"/>
    <w:rsid w:val="00B71D0F"/>
    <w:rsid w:val="00B90EB0"/>
    <w:rsid w:val="00BC5D27"/>
    <w:rsid w:val="00BE4D87"/>
    <w:rsid w:val="00BF0E70"/>
    <w:rsid w:val="00BF23F7"/>
    <w:rsid w:val="00C000FA"/>
    <w:rsid w:val="00C0504E"/>
    <w:rsid w:val="00C12B0C"/>
    <w:rsid w:val="00C2473D"/>
    <w:rsid w:val="00C34C82"/>
    <w:rsid w:val="00C94316"/>
    <w:rsid w:val="00C96078"/>
    <w:rsid w:val="00C973B6"/>
    <w:rsid w:val="00CC64F8"/>
    <w:rsid w:val="00CD323C"/>
    <w:rsid w:val="00CE52F5"/>
    <w:rsid w:val="00D105EC"/>
    <w:rsid w:val="00D149A8"/>
    <w:rsid w:val="00D37D01"/>
    <w:rsid w:val="00D502D4"/>
    <w:rsid w:val="00D5062F"/>
    <w:rsid w:val="00D73EBE"/>
    <w:rsid w:val="00DA2E48"/>
    <w:rsid w:val="00DA5B61"/>
    <w:rsid w:val="00DC4AD0"/>
    <w:rsid w:val="00DD2290"/>
    <w:rsid w:val="00E23802"/>
    <w:rsid w:val="00E7232E"/>
    <w:rsid w:val="00E750F1"/>
    <w:rsid w:val="00E831BA"/>
    <w:rsid w:val="00ED77DE"/>
    <w:rsid w:val="00EF0360"/>
    <w:rsid w:val="00EF319B"/>
    <w:rsid w:val="00F068DC"/>
    <w:rsid w:val="00F30E13"/>
    <w:rsid w:val="00F422AD"/>
    <w:rsid w:val="00F6177C"/>
    <w:rsid w:val="00F61ADF"/>
    <w:rsid w:val="00F65104"/>
    <w:rsid w:val="00F85419"/>
    <w:rsid w:val="00F97D6A"/>
    <w:rsid w:val="00FA217B"/>
    <w:rsid w:val="00FA3AA7"/>
    <w:rsid w:val="00FA5BFA"/>
    <w:rsid w:val="00FB2DC4"/>
    <w:rsid w:val="00FE007C"/>
    <w:rsid w:val="0BB0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6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6900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83690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36900"/>
    <w:rPr>
      <w:b/>
      <w:bCs/>
    </w:rPr>
  </w:style>
  <w:style w:type="table" w:styleId="TableGrid">
    <w:name w:val="Table Grid"/>
    <w:basedOn w:val="TableNormal"/>
    <w:uiPriority w:val="59"/>
    <w:rsid w:val="00836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6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36900"/>
  </w:style>
  <w:style w:type="paragraph" w:styleId="ListParagraph">
    <w:name w:val="List Paragraph"/>
    <w:basedOn w:val="Normal"/>
    <w:uiPriority w:val="34"/>
    <w:qFormat/>
    <w:rsid w:val="00836900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as-11665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348370422</cp:lastModifiedBy>
  <cp:revision>2</cp:revision>
  <dcterms:created xsi:type="dcterms:W3CDTF">2019-06-30T10:48:00Z</dcterms:created>
  <dcterms:modified xsi:type="dcterms:W3CDTF">2019-06-30T10:48:00Z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  <property fmtid="{D5CDD505-2E9C-101B-9397-08002B2CF9AE}" pid="3" name="MSIP_Label_b9a70571-31c6-4603-80c1-ef2fb871a62a_Enabled">
    <vt:lpwstr>True</vt:lpwstr>
  </property>
  <property fmtid="{D5CDD505-2E9C-101B-9397-08002B2CF9AE}" pid="4" name="MSIP_Label_b9a70571-31c6-4603-80c1-ef2fb871a62a_SiteId">
    <vt:lpwstr>258ac4e4-146a-411e-9dc8-79a9e12fd6da</vt:lpwstr>
  </property>
  <property fmtid="{D5CDD505-2E9C-101B-9397-08002B2CF9AE}" pid="5" name="MSIP_Label_b9a70571-31c6-4603-80c1-ef2fb871a62a_Owner">
    <vt:lpwstr>MO20023282@wipro.com</vt:lpwstr>
  </property>
  <property fmtid="{D5CDD505-2E9C-101B-9397-08002B2CF9AE}" pid="6" name="MSIP_Label_b9a70571-31c6-4603-80c1-ef2fb871a62a_SetDate">
    <vt:lpwstr>2019-03-21T07:02:31.0727582Z</vt:lpwstr>
  </property>
  <property fmtid="{D5CDD505-2E9C-101B-9397-08002B2CF9AE}" pid="7" name="MSIP_Label_b9a70571-31c6-4603-80c1-ef2fb871a62a_Name">
    <vt:lpwstr>Internal and Restricted</vt:lpwstr>
  </property>
  <property fmtid="{D5CDD505-2E9C-101B-9397-08002B2CF9AE}" pid="8" name="MSIP_Label_b9a70571-31c6-4603-80c1-ef2fb871a62a_Application">
    <vt:lpwstr>Microsoft Azure Information Protection</vt:lpwstr>
  </property>
  <property fmtid="{D5CDD505-2E9C-101B-9397-08002B2CF9AE}" pid="9" name="MSIP_Label_b9a70571-31c6-4603-80c1-ef2fb871a62a_Extended_MSFT_Method">
    <vt:lpwstr>Automatic</vt:lpwstr>
  </property>
  <property fmtid="{D5CDD505-2E9C-101B-9397-08002B2CF9AE}" pid="10" name="Sensitivity">
    <vt:lpwstr>Internal and Restricted</vt:lpwstr>
  </property>
</Properties>
</file>