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98" w:rsidRPr="004146EC" w:rsidRDefault="00A46F98" w:rsidP="00D252A7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6"/>
          <w:szCs w:val="36"/>
        </w:rPr>
      </w:pPr>
    </w:p>
    <w:tbl>
      <w:tblPr>
        <w:tblW w:w="5000" w:type="pct"/>
        <w:tblBorders>
          <w:top w:val="single" w:sz="6" w:space="0" w:color="FFFFFF"/>
          <w:left w:val="single" w:sz="2" w:space="0" w:color="FFFFFF"/>
          <w:bottom w:val="single" w:sz="6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6132"/>
      </w:tblGrid>
      <w:tr w:rsidR="00A60122" w:rsidRPr="004146EC"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60122" w:rsidRPr="004146EC" w:rsidRDefault="00A60122">
            <w:pPr>
              <w:spacing w:line="336" w:lineRule="atLeast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4146EC">
              <w:rPr>
                <w:rFonts w:asciiTheme="minorHAnsi" w:hAnsiTheme="minorHAnsi" w:cs="Arial"/>
                <w:b/>
                <w:color w:val="666666"/>
                <w:szCs w:val="20"/>
              </w:rPr>
              <w:t>Position Sought:</w:t>
            </w:r>
          </w:p>
        </w:tc>
        <w:tc>
          <w:tcPr>
            <w:tcW w:w="3500" w:type="pct"/>
            <w:tcBorders>
              <w:top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A6B6D" w:rsidRPr="004146EC" w:rsidRDefault="003D3BBB">
            <w:pPr>
              <w:spacing w:line="336" w:lineRule="atLeast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Cs w:val="20"/>
              </w:rPr>
              <w:t>Structural Engineer</w:t>
            </w:r>
            <w:r w:rsidR="00A60122" w:rsidRPr="004146EC">
              <w:rPr>
                <w:rFonts w:asciiTheme="minorHAnsi" w:hAnsiTheme="minorHAnsi" w:cs="Arial"/>
                <w:b/>
                <w:color w:val="000000"/>
                <w:szCs w:val="20"/>
              </w:rPr>
              <w:t xml:space="preserve"> - Building Consulting</w:t>
            </w:r>
          </w:p>
          <w:p w:rsidR="005A6B6D" w:rsidRPr="004146EC" w:rsidRDefault="005A6B6D">
            <w:pPr>
              <w:spacing w:line="336" w:lineRule="atLeast"/>
              <w:rPr>
                <w:rFonts w:asciiTheme="minorHAnsi" w:hAnsiTheme="minorHAnsi" w:cs="Arial"/>
                <w:b/>
                <w:color w:val="000000"/>
                <w:szCs w:val="20"/>
              </w:rPr>
            </w:pPr>
          </w:p>
        </w:tc>
      </w:tr>
      <w:tr w:rsidR="00A60122" w:rsidRPr="004146EC"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Career Objective:</w:t>
            </w:r>
          </w:p>
        </w:tc>
        <w:tc>
          <w:tcPr>
            <w:tcW w:w="3500" w:type="pct"/>
            <w:tcBorders>
              <w:top w:val="single" w:sz="6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FF0776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 qualified civil engineering and building consulting professional with </w:t>
            </w:r>
            <w:r w:rsidR="00FF0776"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20</w:t>
            </w:r>
            <w:r w:rsidR="00EF6C59"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52A7"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years</w:t>
            </w: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experience</w:t>
            </w:r>
            <w:proofErr w:type="spellEnd"/>
            <w:r w:rsidR="002B62CE"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 managing high rise, high-end projects,</w:t>
            </w: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and clients seeking a dynamic profile with an organization of repute to contribute accrued skills to chart a mutual growth path.</w:t>
            </w:r>
          </w:p>
        </w:tc>
      </w:tr>
    </w:tbl>
    <w:p w:rsidR="005A6B6D" w:rsidRPr="004146EC" w:rsidRDefault="00154DB5" w:rsidP="00A60122">
      <w:pPr>
        <w:pStyle w:val="Heading3"/>
        <w:shd w:val="clear" w:color="auto" w:fill="FFFFFF"/>
        <w:rPr>
          <w:rFonts w:asciiTheme="minorHAnsi" w:hAnsiTheme="minorHAnsi" w:cs="Arial"/>
          <w:sz w:val="24"/>
          <w:szCs w:val="20"/>
        </w:rPr>
      </w:pPr>
      <w:bookmarkStart w:id="0" w:name="Personal-Information"/>
      <w:bookmarkStart w:id="1" w:name="Contact-Information"/>
      <w:bookmarkEnd w:id="0"/>
      <w:bookmarkEnd w:id="1"/>
      <w:r w:rsidRPr="004146EC">
        <w:rPr>
          <w:rFonts w:asciiTheme="minorHAnsi" w:hAnsiTheme="minorHAnsi" w:cs="Arial"/>
          <w:sz w:val="24"/>
          <w:szCs w:val="20"/>
        </w:rPr>
        <w:t>Major Post-Contract Projects Handled</w:t>
      </w:r>
    </w:p>
    <w:tbl>
      <w:tblPr>
        <w:tblW w:w="5632" w:type="pct"/>
        <w:tblInd w:w="6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9867"/>
      </w:tblGrid>
      <w:tr w:rsidR="00154DB5" w:rsidRPr="004146EC" w:rsidTr="004146EC">
        <w:trPr>
          <w:trHeight w:val="143"/>
        </w:trPr>
        <w:tc>
          <w:tcPr>
            <w:tcW w:w="5000" w:type="pct"/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154DB5" w:rsidRPr="004146EC" w:rsidRDefault="00154DB5" w:rsidP="00D04AEE">
            <w:pPr>
              <w:numPr>
                <w:ilvl w:val="0"/>
                <w:numId w:val="1"/>
              </w:numPr>
              <w:tabs>
                <w:tab w:val="clear" w:pos="360"/>
                <w:tab w:val="num" w:pos="1440"/>
              </w:tabs>
              <w:spacing w:line="336" w:lineRule="atLeast"/>
              <w:ind w:left="1440" w:hanging="5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bookmarkStart w:id="2" w:name="Professional-Experience"/>
            <w:bookmarkEnd w:id="2"/>
            <w:proofErr w:type="spellStart"/>
            <w:smartTag w:uri="urn:schemas-microsoft-com:office:smarttags" w:element="Street">
              <w:smartTag w:uri="urn:schemas-microsoft-com:office:smarttags" w:element="address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Burj</w:t>
                </w:r>
                <w:proofErr w:type="spellEnd"/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 xml:space="preserve"> Dubai Boulevard</w:t>
                </w:r>
              </w:smartTag>
            </w:smartTag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walk (G+3B+35) Building, </w:t>
            </w:r>
            <w:smartTag w:uri="urn:schemas-microsoft-com:office:smarttags" w:element="place">
              <w:smartTag w:uri="urn:schemas-microsoft-com:office:smarttags" w:element="City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Dubai</w:t>
                </w:r>
              </w:smartTag>
            </w:smartTag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Emaar</w:t>
            </w:r>
            <w:proofErr w:type="spellEnd"/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Properties</w:t>
            </w:r>
          </w:p>
        </w:tc>
      </w:tr>
      <w:tr w:rsidR="0031590D" w:rsidRPr="004146EC" w:rsidTr="004146EC">
        <w:trPr>
          <w:trHeight w:val="149"/>
        </w:trPr>
        <w:tc>
          <w:tcPr>
            <w:tcW w:w="5000" w:type="pct"/>
            <w:tcBorders>
              <w:bottom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1590D" w:rsidRPr="004146EC" w:rsidRDefault="0031590D" w:rsidP="00D04AEE">
            <w:pPr>
              <w:numPr>
                <w:ilvl w:val="0"/>
                <w:numId w:val="1"/>
              </w:numPr>
              <w:tabs>
                <w:tab w:val="clear" w:pos="360"/>
                <w:tab w:val="num" w:pos="1440"/>
              </w:tabs>
              <w:spacing w:line="336" w:lineRule="atLeast"/>
              <w:ind w:left="1440" w:hanging="5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smartTag w:uri="urn:schemas-microsoft-com:office:smarttags" w:element="PlaceName"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>Silverene</w:t>
              </w:r>
            </w:smartTag>
            <w:proofErr w:type="spellEnd"/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>Twin</w:t>
              </w:r>
            </w:smartTag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>Tower</w:t>
              </w:r>
            </w:smartTag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at </w:t>
            </w:r>
            <w:smartTag w:uri="urn:schemas-microsoft-com:office:smarttags" w:element="City"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>Dubai</w:t>
              </w:r>
            </w:smartTag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City"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>Marina</w:t>
              </w:r>
            </w:smartTag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(G+3B+26&amp;35) , </w:t>
            </w:r>
            <w:smartTag w:uri="urn:schemas-microsoft-com:office:smarttags" w:element="place">
              <w:smartTag w:uri="urn:schemas-microsoft-com:office:smarttags" w:element="City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Dubai</w:t>
                </w:r>
              </w:smartTag>
            </w:smartTag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Cayan</w:t>
            </w:r>
            <w:proofErr w:type="spellEnd"/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Investments</w:t>
            </w:r>
          </w:p>
        </w:tc>
      </w:tr>
      <w:tr w:rsidR="0031590D" w:rsidRPr="004146EC" w:rsidTr="004146EC">
        <w:trPr>
          <w:trHeight w:val="292"/>
        </w:trPr>
        <w:tc>
          <w:tcPr>
            <w:tcW w:w="5000" w:type="pct"/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1590D" w:rsidRPr="004146EC" w:rsidRDefault="0031590D" w:rsidP="00D04AEE">
            <w:pPr>
              <w:numPr>
                <w:ilvl w:val="0"/>
                <w:numId w:val="1"/>
              </w:numPr>
              <w:tabs>
                <w:tab w:val="clear" w:pos="360"/>
                <w:tab w:val="num" w:pos="1440"/>
              </w:tabs>
              <w:spacing w:line="336" w:lineRule="atLeast"/>
              <w:ind w:left="1440" w:hanging="5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GCCA and </w:t>
            </w:r>
            <w:smartTag w:uri="urn:schemas-microsoft-com:office:smarttags" w:element="PlaceName"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>EGCCA</w:t>
              </w:r>
            </w:smartTag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>Buildings</w:t>
              </w:r>
            </w:smartTag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(Civil Aviation Control Buildings at </w:t>
            </w:r>
            <w:smartTag w:uri="urn:schemas-microsoft-com:office:smarttags" w:element="place">
              <w:smartTag w:uri="urn:schemas-microsoft-com:office:smarttags" w:element="PlaceName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Abu Dhabi</w:t>
                </w:r>
              </w:smartTag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Air</w:t>
                </w:r>
              </w:smartTag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Port</w:t>
                </w:r>
              </w:smartTag>
            </w:smartTag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) and erection of 3 </w:t>
            </w:r>
            <w:proofErr w:type="spellStart"/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nos</w:t>
            </w:r>
            <w:proofErr w:type="spellEnd"/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of communication towers, Abu Dhabi Aviation.</w:t>
            </w:r>
          </w:p>
        </w:tc>
      </w:tr>
      <w:tr w:rsidR="0031590D" w:rsidRPr="004146EC" w:rsidTr="004146EC">
        <w:trPr>
          <w:trHeight w:val="143"/>
        </w:trPr>
        <w:tc>
          <w:tcPr>
            <w:tcW w:w="5000" w:type="pct"/>
            <w:tcBorders>
              <w:bottom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1590D" w:rsidRPr="004146EC" w:rsidRDefault="0031590D" w:rsidP="00D04AEE">
            <w:pPr>
              <w:numPr>
                <w:ilvl w:val="0"/>
                <w:numId w:val="1"/>
              </w:numPr>
              <w:tabs>
                <w:tab w:val="clear" w:pos="360"/>
                <w:tab w:val="num" w:pos="1440"/>
              </w:tabs>
              <w:spacing w:line="336" w:lineRule="atLeast"/>
              <w:ind w:left="1440" w:hanging="5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Aqua Le </w:t>
            </w:r>
            <w:smartTag w:uri="urn:schemas-microsoft-com:office:smarttags" w:element="City"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>Meridian</w:t>
              </w:r>
            </w:smartTag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place"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>Fujairah</w:t>
              </w:r>
            </w:smartTag>
          </w:p>
        </w:tc>
      </w:tr>
      <w:tr w:rsidR="0031590D" w:rsidRPr="004146EC" w:rsidTr="004146EC">
        <w:trPr>
          <w:trHeight w:val="149"/>
        </w:trPr>
        <w:tc>
          <w:tcPr>
            <w:tcW w:w="5000" w:type="pct"/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1590D" w:rsidRPr="004146EC" w:rsidRDefault="0031590D" w:rsidP="00D04AEE">
            <w:pPr>
              <w:numPr>
                <w:ilvl w:val="0"/>
                <w:numId w:val="1"/>
              </w:numPr>
              <w:tabs>
                <w:tab w:val="clear" w:pos="360"/>
                <w:tab w:val="num" w:pos="1440"/>
              </w:tabs>
              <w:spacing w:line="336" w:lineRule="atLeast"/>
              <w:ind w:left="1440" w:hanging="5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Dibba</w:t>
                </w:r>
                <w:proofErr w:type="spellEnd"/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Tawian</w:t>
                </w:r>
                <w:proofErr w:type="spellEnd"/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 xml:space="preserve"> Highway</w:t>
                </w:r>
              </w:smartTag>
            </w:smartTag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Project, </w:t>
            </w:r>
            <w:smartTag w:uri="urn:schemas-microsoft-com:office:smarttags" w:element="place"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>Fujairah</w:t>
              </w:r>
            </w:smartTag>
          </w:p>
        </w:tc>
      </w:tr>
      <w:tr w:rsidR="0031590D" w:rsidRPr="004146EC" w:rsidTr="004146EC">
        <w:trPr>
          <w:trHeight w:val="286"/>
        </w:trPr>
        <w:tc>
          <w:tcPr>
            <w:tcW w:w="5000" w:type="pc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1590D" w:rsidRPr="004146EC" w:rsidRDefault="0031590D" w:rsidP="00D04AEE">
            <w:pPr>
              <w:numPr>
                <w:ilvl w:val="0"/>
                <w:numId w:val="1"/>
              </w:numPr>
              <w:tabs>
                <w:tab w:val="clear" w:pos="360"/>
                <w:tab w:val="num" w:pos="1440"/>
              </w:tabs>
              <w:spacing w:line="336" w:lineRule="atLeast"/>
              <w:ind w:left="1440" w:hanging="5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Internal Road</w:t>
                </w:r>
              </w:smartTag>
            </w:smartTag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network, </w:t>
            </w:r>
            <w:proofErr w:type="spellStart"/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Dibba</w:t>
            </w:r>
            <w:proofErr w:type="spellEnd"/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place"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>Fujairah</w:t>
              </w:r>
            </w:smartTag>
          </w:p>
          <w:p w:rsidR="00CB144F" w:rsidRPr="004146EC" w:rsidRDefault="00CB144F" w:rsidP="00CB144F">
            <w:pPr>
              <w:spacing w:line="336" w:lineRule="atLeast"/>
              <w:ind w:left="14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CB144F" w:rsidRPr="004146EC" w:rsidRDefault="00CB144F">
      <w:pPr>
        <w:rPr>
          <w:rFonts w:asciiTheme="minorHAnsi" w:hAnsiTheme="minorHAnsi"/>
          <w:b/>
          <w:sz w:val="26"/>
        </w:rPr>
      </w:pPr>
      <w:r w:rsidRPr="004146EC">
        <w:rPr>
          <w:rFonts w:asciiTheme="minorHAnsi" w:hAnsiTheme="minorHAnsi"/>
          <w:b/>
          <w:sz w:val="26"/>
        </w:rPr>
        <w:t>Areas of Experience</w:t>
      </w:r>
    </w:p>
    <w:p w:rsidR="00CB144F" w:rsidRPr="004146EC" w:rsidRDefault="00CB144F">
      <w:pPr>
        <w:rPr>
          <w:rFonts w:asciiTheme="minorHAnsi" w:hAnsiTheme="minorHAnsi"/>
          <w:b/>
          <w:sz w:val="26"/>
        </w:rPr>
      </w:pPr>
    </w:p>
    <w:p w:rsidR="0031590D" w:rsidRPr="004146EC" w:rsidRDefault="004146EC" w:rsidP="00CB144F">
      <w:pPr>
        <w:numPr>
          <w:ilvl w:val="0"/>
          <w:numId w:val="8"/>
        </w:numPr>
        <w:rPr>
          <w:rFonts w:asciiTheme="minorHAnsi" w:hAnsiTheme="minorHAnsi"/>
          <w:b/>
          <w:sz w:val="20"/>
          <w:szCs w:val="20"/>
        </w:rPr>
      </w:pPr>
      <w:r w:rsidRPr="004146EC">
        <w:rPr>
          <w:rFonts w:asciiTheme="minorHAnsi" w:hAnsiTheme="minorHAnsi"/>
          <w:sz w:val="20"/>
          <w:szCs w:val="20"/>
        </w:rPr>
        <w:t>Shoring,</w:t>
      </w:r>
      <w:r w:rsidR="00CB144F" w:rsidRPr="004146EC">
        <w:rPr>
          <w:rFonts w:asciiTheme="minorHAnsi" w:hAnsiTheme="minorHAnsi"/>
          <w:sz w:val="20"/>
          <w:szCs w:val="20"/>
        </w:rPr>
        <w:t xml:space="preserve"> Piling and required pile testing.</w:t>
      </w:r>
    </w:p>
    <w:p w:rsidR="00CB144F" w:rsidRPr="004146EC" w:rsidRDefault="00CB144F" w:rsidP="00CB144F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146EC">
        <w:rPr>
          <w:rFonts w:asciiTheme="minorHAnsi" w:hAnsiTheme="minorHAnsi"/>
          <w:sz w:val="20"/>
          <w:szCs w:val="20"/>
        </w:rPr>
        <w:t xml:space="preserve">Raft foundation and </w:t>
      </w:r>
      <w:r w:rsidR="004146EC" w:rsidRPr="004146EC">
        <w:rPr>
          <w:rFonts w:asciiTheme="minorHAnsi" w:hAnsiTheme="minorHAnsi"/>
          <w:sz w:val="20"/>
          <w:szCs w:val="20"/>
        </w:rPr>
        <w:t>structure for</w:t>
      </w:r>
      <w:r w:rsidRPr="004146EC">
        <w:rPr>
          <w:rFonts w:asciiTheme="minorHAnsi" w:hAnsiTheme="minorHAnsi"/>
          <w:sz w:val="20"/>
          <w:szCs w:val="20"/>
        </w:rPr>
        <w:t xml:space="preserve"> high rise buildings.</w:t>
      </w:r>
    </w:p>
    <w:p w:rsidR="00CB144F" w:rsidRPr="004146EC" w:rsidRDefault="00CB144F" w:rsidP="00CB144F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146EC">
        <w:rPr>
          <w:rFonts w:asciiTheme="minorHAnsi" w:hAnsiTheme="minorHAnsi"/>
          <w:sz w:val="20"/>
          <w:szCs w:val="20"/>
        </w:rPr>
        <w:t>Review of shop drawings.</w:t>
      </w:r>
    </w:p>
    <w:p w:rsidR="000259E2" w:rsidRPr="004146EC" w:rsidRDefault="000259E2" w:rsidP="00CB144F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146EC">
        <w:rPr>
          <w:rFonts w:asciiTheme="minorHAnsi" w:hAnsiTheme="minorHAnsi"/>
          <w:sz w:val="20"/>
          <w:szCs w:val="20"/>
        </w:rPr>
        <w:t>Concrete mix design review according to the specification requirements.</w:t>
      </w:r>
    </w:p>
    <w:p w:rsidR="00CB144F" w:rsidRPr="004146EC" w:rsidRDefault="00CB144F" w:rsidP="00CB144F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146EC">
        <w:rPr>
          <w:rFonts w:asciiTheme="minorHAnsi" w:hAnsiTheme="minorHAnsi"/>
          <w:sz w:val="20"/>
          <w:szCs w:val="20"/>
        </w:rPr>
        <w:t>Material and method of statement review.</w:t>
      </w:r>
    </w:p>
    <w:p w:rsidR="00CB144F" w:rsidRPr="004146EC" w:rsidRDefault="00CB144F" w:rsidP="00CB144F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146EC">
        <w:rPr>
          <w:rFonts w:asciiTheme="minorHAnsi" w:hAnsiTheme="minorHAnsi"/>
          <w:sz w:val="20"/>
          <w:szCs w:val="20"/>
        </w:rPr>
        <w:t>Safety assessment and review</w:t>
      </w:r>
      <w:r w:rsidR="00D851F6" w:rsidRPr="004146EC">
        <w:rPr>
          <w:rFonts w:asciiTheme="minorHAnsi" w:hAnsiTheme="minorHAnsi"/>
          <w:sz w:val="20"/>
          <w:szCs w:val="20"/>
        </w:rPr>
        <w:t>.</w:t>
      </w:r>
    </w:p>
    <w:p w:rsidR="000E67BB" w:rsidRPr="004146EC" w:rsidRDefault="000E67BB" w:rsidP="00CB144F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146EC">
        <w:rPr>
          <w:rFonts w:asciiTheme="minorHAnsi" w:hAnsiTheme="minorHAnsi"/>
          <w:sz w:val="20"/>
          <w:szCs w:val="20"/>
        </w:rPr>
        <w:t xml:space="preserve">Sort out the bottle necks and </w:t>
      </w:r>
      <w:proofErr w:type="spellStart"/>
      <w:r w:rsidRPr="004146EC">
        <w:rPr>
          <w:rFonts w:asciiTheme="minorHAnsi" w:hAnsiTheme="minorHAnsi"/>
          <w:sz w:val="20"/>
          <w:szCs w:val="20"/>
        </w:rPr>
        <w:t>co ordinate</w:t>
      </w:r>
      <w:proofErr w:type="spellEnd"/>
      <w:r w:rsidRPr="004146EC">
        <w:rPr>
          <w:rFonts w:asciiTheme="minorHAnsi" w:hAnsiTheme="minorHAnsi"/>
          <w:sz w:val="20"/>
          <w:szCs w:val="20"/>
        </w:rPr>
        <w:t xml:space="preserve"> drawing in the initial phase of the project.</w:t>
      </w:r>
    </w:p>
    <w:p w:rsidR="000E67BB" w:rsidRPr="004146EC" w:rsidRDefault="000E67BB" w:rsidP="00CB144F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146EC">
        <w:rPr>
          <w:rFonts w:asciiTheme="minorHAnsi" w:hAnsiTheme="minorHAnsi"/>
          <w:sz w:val="20"/>
          <w:szCs w:val="20"/>
        </w:rPr>
        <w:t>Monitor the progress of work as per clause 14 program.</w:t>
      </w:r>
    </w:p>
    <w:p w:rsidR="00D851F6" w:rsidRPr="004146EC" w:rsidRDefault="00D851F6" w:rsidP="00CB144F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146EC">
        <w:rPr>
          <w:rFonts w:asciiTheme="minorHAnsi" w:hAnsiTheme="minorHAnsi"/>
          <w:sz w:val="20"/>
          <w:szCs w:val="20"/>
        </w:rPr>
        <w:t>Establishing and maintaining QA/QC system in the site office according to the QMS.</w:t>
      </w:r>
    </w:p>
    <w:p w:rsidR="00D851F6" w:rsidRPr="004146EC" w:rsidRDefault="00D851F6" w:rsidP="00CB144F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146EC">
        <w:rPr>
          <w:rFonts w:asciiTheme="minorHAnsi" w:hAnsiTheme="minorHAnsi"/>
          <w:sz w:val="20"/>
          <w:szCs w:val="20"/>
        </w:rPr>
        <w:t>Establishing quality control procedure &amp;inspection test plan.</w:t>
      </w:r>
    </w:p>
    <w:p w:rsidR="00D851F6" w:rsidRPr="004146EC" w:rsidRDefault="00D851F6" w:rsidP="00CB144F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proofErr w:type="spellStart"/>
      <w:r w:rsidRPr="004146EC">
        <w:rPr>
          <w:rFonts w:asciiTheme="minorHAnsi" w:hAnsiTheme="minorHAnsi"/>
          <w:sz w:val="20"/>
          <w:szCs w:val="20"/>
        </w:rPr>
        <w:t>Co ordination</w:t>
      </w:r>
      <w:proofErr w:type="spellEnd"/>
      <w:r w:rsidRPr="004146EC">
        <w:rPr>
          <w:rFonts w:asciiTheme="minorHAnsi" w:hAnsiTheme="minorHAnsi"/>
          <w:sz w:val="20"/>
          <w:szCs w:val="20"/>
        </w:rPr>
        <w:t xml:space="preserve"> of Structural, MEP and other services.</w:t>
      </w:r>
    </w:p>
    <w:p w:rsidR="000259E2" w:rsidRPr="004146EC" w:rsidRDefault="000E67BB" w:rsidP="00CB144F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146EC">
        <w:rPr>
          <w:rFonts w:asciiTheme="minorHAnsi" w:hAnsiTheme="minorHAnsi"/>
          <w:sz w:val="20"/>
          <w:szCs w:val="20"/>
        </w:rPr>
        <w:t xml:space="preserve">Inspection and supervision of various works at site and delegate job for the site team </w:t>
      </w:r>
    </w:p>
    <w:p w:rsidR="000E67BB" w:rsidRPr="004146EC" w:rsidRDefault="004146EC" w:rsidP="000259E2">
      <w:pPr>
        <w:ind w:left="1440"/>
        <w:rPr>
          <w:rFonts w:asciiTheme="minorHAnsi" w:hAnsiTheme="minorHAnsi"/>
          <w:sz w:val="20"/>
          <w:szCs w:val="20"/>
        </w:rPr>
      </w:pPr>
      <w:r w:rsidRPr="004146EC">
        <w:rPr>
          <w:rFonts w:asciiTheme="minorHAnsi" w:hAnsiTheme="minorHAnsi"/>
          <w:sz w:val="20"/>
          <w:szCs w:val="20"/>
        </w:rPr>
        <w:t>Properly</w:t>
      </w:r>
      <w:r w:rsidR="000E67BB" w:rsidRPr="004146EC">
        <w:rPr>
          <w:rFonts w:asciiTheme="minorHAnsi" w:hAnsiTheme="minorHAnsi"/>
          <w:sz w:val="20"/>
          <w:szCs w:val="20"/>
        </w:rPr>
        <w:t>.</w:t>
      </w:r>
    </w:p>
    <w:p w:rsidR="000E67BB" w:rsidRPr="004146EC" w:rsidRDefault="000E67BB" w:rsidP="00CB144F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146EC">
        <w:rPr>
          <w:rFonts w:asciiTheme="minorHAnsi" w:hAnsiTheme="minorHAnsi"/>
          <w:sz w:val="20"/>
          <w:szCs w:val="20"/>
        </w:rPr>
        <w:t>Raise site observation notes and NCRs whenever required.</w:t>
      </w:r>
    </w:p>
    <w:p w:rsidR="000E67BB" w:rsidRPr="004146EC" w:rsidRDefault="000E67BB" w:rsidP="00CB144F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146EC">
        <w:rPr>
          <w:rFonts w:asciiTheme="minorHAnsi" w:hAnsiTheme="minorHAnsi"/>
          <w:sz w:val="20"/>
          <w:szCs w:val="20"/>
        </w:rPr>
        <w:t>Communicate with client, contractor and other team members.</w:t>
      </w:r>
    </w:p>
    <w:p w:rsidR="00D851F6" w:rsidRPr="004146EC" w:rsidRDefault="00D851F6" w:rsidP="00CB144F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146EC">
        <w:rPr>
          <w:rFonts w:asciiTheme="minorHAnsi" w:hAnsiTheme="minorHAnsi"/>
          <w:sz w:val="20"/>
          <w:szCs w:val="20"/>
        </w:rPr>
        <w:t xml:space="preserve">Preparation of minutes of meeting for progress meeting, </w:t>
      </w:r>
      <w:proofErr w:type="spellStart"/>
      <w:r w:rsidRPr="004146EC">
        <w:rPr>
          <w:rFonts w:asciiTheme="minorHAnsi" w:hAnsiTheme="minorHAnsi"/>
          <w:sz w:val="20"/>
          <w:szCs w:val="20"/>
        </w:rPr>
        <w:t>co ordination</w:t>
      </w:r>
      <w:proofErr w:type="spellEnd"/>
      <w:r w:rsidRPr="004146EC">
        <w:rPr>
          <w:rFonts w:asciiTheme="minorHAnsi" w:hAnsiTheme="minorHAnsi"/>
          <w:sz w:val="20"/>
          <w:szCs w:val="20"/>
        </w:rPr>
        <w:t xml:space="preserve"> meeting, technical meeting and safety meeting.</w:t>
      </w:r>
    </w:p>
    <w:p w:rsidR="000259E2" w:rsidRPr="004146EC" w:rsidRDefault="000259E2" w:rsidP="000259E2">
      <w:pPr>
        <w:ind w:left="1440"/>
        <w:rPr>
          <w:rFonts w:asciiTheme="minorHAnsi" w:hAnsiTheme="minorHAnsi"/>
          <w:sz w:val="20"/>
          <w:szCs w:val="20"/>
        </w:rPr>
      </w:pPr>
    </w:p>
    <w:p w:rsidR="00D851F6" w:rsidRPr="004146EC" w:rsidRDefault="00D851F6" w:rsidP="00CB144F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146EC">
        <w:rPr>
          <w:rFonts w:asciiTheme="minorHAnsi" w:hAnsiTheme="minorHAnsi"/>
          <w:sz w:val="20"/>
          <w:szCs w:val="20"/>
        </w:rPr>
        <w:t>Preparation of monthly progress report for client.</w:t>
      </w:r>
    </w:p>
    <w:p w:rsidR="000259E2" w:rsidRPr="004146EC" w:rsidRDefault="000259E2" w:rsidP="000259E2">
      <w:pPr>
        <w:ind w:left="1440"/>
        <w:rPr>
          <w:rFonts w:asciiTheme="minorHAnsi" w:hAnsiTheme="minorHAnsi"/>
          <w:sz w:val="20"/>
          <w:szCs w:val="20"/>
        </w:rPr>
      </w:pPr>
    </w:p>
    <w:p w:rsidR="00D851F6" w:rsidRPr="004146EC" w:rsidRDefault="00D851F6" w:rsidP="00CB144F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146EC">
        <w:rPr>
          <w:rFonts w:asciiTheme="minorHAnsi" w:hAnsiTheme="minorHAnsi"/>
          <w:sz w:val="20"/>
          <w:szCs w:val="20"/>
        </w:rPr>
        <w:t>Supervision of finishing works and snagging</w:t>
      </w:r>
    </w:p>
    <w:p w:rsidR="000259E2" w:rsidRPr="004146EC" w:rsidRDefault="000259E2" w:rsidP="000259E2">
      <w:pPr>
        <w:ind w:left="1440"/>
        <w:rPr>
          <w:rFonts w:asciiTheme="minorHAnsi" w:hAnsiTheme="minorHAnsi"/>
          <w:sz w:val="20"/>
          <w:szCs w:val="20"/>
        </w:rPr>
      </w:pPr>
    </w:p>
    <w:p w:rsidR="00D851F6" w:rsidRPr="004146EC" w:rsidRDefault="000E67BB" w:rsidP="00CB144F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146EC">
        <w:rPr>
          <w:rFonts w:asciiTheme="minorHAnsi" w:hAnsiTheme="minorHAnsi"/>
          <w:sz w:val="20"/>
          <w:szCs w:val="20"/>
        </w:rPr>
        <w:t>Aluminum</w:t>
      </w:r>
      <w:r w:rsidR="00D851F6" w:rsidRPr="004146EC">
        <w:rPr>
          <w:rFonts w:asciiTheme="minorHAnsi" w:hAnsiTheme="minorHAnsi"/>
          <w:sz w:val="20"/>
          <w:szCs w:val="20"/>
        </w:rPr>
        <w:t xml:space="preserve"> and </w:t>
      </w:r>
      <w:r w:rsidRPr="004146EC">
        <w:rPr>
          <w:rFonts w:asciiTheme="minorHAnsi" w:hAnsiTheme="minorHAnsi"/>
          <w:sz w:val="20"/>
          <w:szCs w:val="20"/>
        </w:rPr>
        <w:t xml:space="preserve">stone </w:t>
      </w:r>
      <w:r w:rsidR="00D851F6" w:rsidRPr="004146EC">
        <w:rPr>
          <w:rFonts w:asciiTheme="minorHAnsi" w:hAnsiTheme="minorHAnsi"/>
          <w:sz w:val="20"/>
          <w:szCs w:val="20"/>
        </w:rPr>
        <w:t>cladding work</w:t>
      </w:r>
    </w:p>
    <w:p w:rsidR="000259E2" w:rsidRPr="004146EC" w:rsidRDefault="000259E2" w:rsidP="000259E2">
      <w:pPr>
        <w:pStyle w:val="ListParagraph"/>
        <w:rPr>
          <w:rFonts w:asciiTheme="minorHAnsi" w:hAnsiTheme="minorHAnsi"/>
          <w:sz w:val="20"/>
          <w:szCs w:val="20"/>
        </w:rPr>
      </w:pPr>
    </w:p>
    <w:p w:rsidR="000259E2" w:rsidRPr="004146EC" w:rsidRDefault="000259E2" w:rsidP="00CB144F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146EC">
        <w:rPr>
          <w:rFonts w:asciiTheme="minorHAnsi" w:hAnsiTheme="minorHAnsi"/>
          <w:sz w:val="20"/>
          <w:szCs w:val="20"/>
        </w:rPr>
        <w:t>Water proofing works.</w:t>
      </w:r>
    </w:p>
    <w:p w:rsidR="00A60122" w:rsidRPr="004146EC" w:rsidRDefault="00A60122" w:rsidP="00A60122">
      <w:pPr>
        <w:pStyle w:val="Heading3"/>
        <w:shd w:val="clear" w:color="auto" w:fill="FFFFFF"/>
        <w:rPr>
          <w:rFonts w:asciiTheme="minorHAnsi" w:hAnsiTheme="minorHAnsi" w:cs="Arial"/>
          <w:sz w:val="24"/>
          <w:szCs w:val="20"/>
        </w:rPr>
      </w:pPr>
      <w:r w:rsidRPr="004146EC">
        <w:rPr>
          <w:rFonts w:asciiTheme="minorHAnsi" w:hAnsiTheme="minorHAnsi" w:cs="Arial"/>
          <w:sz w:val="24"/>
          <w:szCs w:val="20"/>
        </w:rPr>
        <w:t>Professional Experience</w:t>
      </w:r>
    </w:p>
    <w:tbl>
      <w:tblPr>
        <w:tblW w:w="5000" w:type="pct"/>
        <w:tblBorders>
          <w:top w:val="single" w:sz="6" w:space="0" w:color="FFFFFF"/>
          <w:left w:val="single" w:sz="2" w:space="0" w:color="FFFFFF"/>
          <w:bottom w:val="single" w:sz="6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6132"/>
      </w:tblGrid>
      <w:tr w:rsidR="00A60122" w:rsidRPr="004146EC"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b/>
                <w:color w:val="666666"/>
                <w:sz w:val="20"/>
                <w:szCs w:val="20"/>
              </w:rPr>
              <w:t>Dates: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May 2006 - Present</w:t>
            </w:r>
          </w:p>
        </w:tc>
      </w:tr>
      <w:tr w:rsidR="00A60122" w:rsidRPr="004146EC"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Position in Company: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183774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Senior structural inspector</w:t>
            </w:r>
          </w:p>
        </w:tc>
      </w:tr>
      <w:tr w:rsidR="00A60122" w:rsidRPr="004146EC"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Company Name: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RMJM</w:t>
            </w:r>
            <w:r w:rsidR="00C3571C"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( www.rmjm.com)</w:t>
            </w:r>
          </w:p>
        </w:tc>
      </w:tr>
      <w:tr w:rsidR="00A60122" w:rsidRPr="004146EC"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Company Industry: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D52E69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Architects, Consultants and Project Management</w:t>
            </w:r>
          </w:p>
        </w:tc>
      </w:tr>
      <w:tr w:rsidR="00A60122" w:rsidRPr="004146EC"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Job Role/Department: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Engineering</w:t>
            </w:r>
            <w:r w:rsidR="00D52E69"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/ Post </w:t>
            </w:r>
            <w:r w:rsidR="00D624B4"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Contracting</w:t>
            </w:r>
          </w:p>
        </w:tc>
      </w:tr>
      <w:tr w:rsidR="00A60122" w:rsidRPr="004146EC"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B62CE" w:rsidRPr="004146EC">
        <w:trPr>
          <w:trHeight w:val="1092"/>
        </w:trPr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2B62CE" w:rsidRPr="004146EC" w:rsidRDefault="002B62CE" w:rsidP="00D04AEE">
            <w:pPr>
              <w:spacing w:line="336" w:lineRule="atLeast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Job Summary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570F8E" w:rsidRPr="004146EC" w:rsidRDefault="002B62CE" w:rsidP="00570F8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Overall project management </w:t>
            </w:r>
            <w:r w:rsidR="00154DB5"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of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Burj</w:t>
                </w:r>
                <w:proofErr w:type="spellEnd"/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 xml:space="preserve"> Dubai Bo</w:t>
                </w:r>
                <w:r w:rsidR="00570F8E"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ulevard</w:t>
                </w:r>
              </w:smartTag>
            </w:smartTag>
            <w:r w:rsidR="00570F8E"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walk (G+3B+35) Building.</w:t>
            </w:r>
          </w:p>
          <w:p w:rsidR="00570F8E" w:rsidRPr="004146EC" w:rsidRDefault="00570F8E" w:rsidP="00570F8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GCCA and </w:t>
            </w:r>
            <w:smartTag w:uri="urn:schemas-microsoft-com:office:smarttags" w:element="PlaceName"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>EGCCA</w:t>
              </w:r>
            </w:smartTag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>Buildings</w:t>
              </w:r>
            </w:smartTag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(Civil Aviation Control Buildings at </w:t>
            </w:r>
            <w:smartTag w:uri="urn:schemas-microsoft-com:office:smarttags" w:element="place">
              <w:smartTag w:uri="urn:schemas-microsoft-com:office:smarttags" w:element="PlaceName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Abu Dhabi</w:t>
                </w:r>
              </w:smartTag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Air</w:t>
                </w:r>
              </w:smartTag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Port</w:t>
                </w:r>
              </w:smartTag>
            </w:smartTag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) and erection of 3 </w:t>
            </w:r>
            <w:proofErr w:type="spellStart"/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nos</w:t>
            </w:r>
            <w:proofErr w:type="spellEnd"/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of communication towers, Abu Dhabi Aviation.</w:t>
            </w:r>
          </w:p>
          <w:p w:rsidR="002B62CE" w:rsidRPr="004146EC" w:rsidRDefault="00376212" w:rsidP="00570F8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Silverene</w:t>
                </w:r>
              </w:smartTag>
              <w:proofErr w:type="spellEnd"/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Twin</w:t>
                </w:r>
              </w:smartTag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Tower</w:t>
                </w:r>
              </w:smartTag>
            </w:smartTag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at Dubai Marina (G+3B+26+35) </w:t>
            </w:r>
            <w:r w:rsidR="002B62CE"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from </w:t>
            </w: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enabling works to final handover</w:t>
            </w:r>
            <w:r w:rsidR="002B62CE"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</w:tr>
      <w:tr w:rsidR="00154DB5" w:rsidRPr="004146EC"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154DB5" w:rsidRPr="004146EC" w:rsidRDefault="00154DB5" w:rsidP="00D04AEE">
            <w:pPr>
              <w:spacing w:line="336" w:lineRule="atLeast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Achievement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154DB5" w:rsidRPr="004146EC" w:rsidRDefault="00154DB5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Successful and timely handover with an appreciable level of 85% client satisfaction.</w:t>
            </w:r>
          </w:p>
        </w:tc>
      </w:tr>
      <w:tr w:rsidR="002B62CE" w:rsidRPr="004146EC"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2B62CE" w:rsidRPr="004146EC" w:rsidRDefault="002B62CE" w:rsidP="00D04AEE">
            <w:pPr>
              <w:spacing w:line="336" w:lineRule="atLeast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Dates: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2B62CE" w:rsidRPr="004146EC" w:rsidRDefault="002B62CE" w:rsidP="00D04AEE">
            <w:pPr>
              <w:spacing w:line="336" w:lineRule="atLeas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November 1998 - April 2006</w:t>
            </w:r>
          </w:p>
        </w:tc>
      </w:tr>
      <w:tr w:rsidR="002B62CE" w:rsidRPr="004146EC"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2B62CE" w:rsidRPr="004146EC" w:rsidRDefault="002B62CE" w:rsidP="00D04AEE">
            <w:pPr>
              <w:spacing w:line="336" w:lineRule="atLeast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Position in Company: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2B62CE" w:rsidRPr="004146EC" w:rsidRDefault="002B62CE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Civil Engineer</w:t>
            </w:r>
          </w:p>
        </w:tc>
      </w:tr>
      <w:tr w:rsidR="002B62CE" w:rsidRPr="004146EC"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2B62CE" w:rsidRPr="004146EC" w:rsidRDefault="002B62CE" w:rsidP="00D04AEE">
            <w:pPr>
              <w:spacing w:line="336" w:lineRule="atLeast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Company Name: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2B62CE" w:rsidRPr="004146EC" w:rsidRDefault="002B62CE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Dibba</w:t>
                </w:r>
              </w:smartTag>
              <w:proofErr w:type="spellEnd"/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Municipality</w:t>
                </w:r>
              </w:smartTag>
            </w:smartTag>
          </w:p>
        </w:tc>
      </w:tr>
      <w:tr w:rsidR="00376212" w:rsidRPr="004146EC"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76212" w:rsidRPr="004146EC" w:rsidRDefault="00376212" w:rsidP="00D04AEE">
            <w:pPr>
              <w:spacing w:line="336" w:lineRule="atLeast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Job Role/Department: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76212" w:rsidRPr="004146EC" w:rsidRDefault="0037621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Engineering/Planning</w:t>
            </w:r>
          </w:p>
        </w:tc>
      </w:tr>
      <w:tr w:rsidR="00376212" w:rsidRPr="004146EC"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76212" w:rsidRPr="004146EC" w:rsidRDefault="00376212" w:rsidP="00D04AEE">
            <w:pPr>
              <w:spacing w:line="336" w:lineRule="atLeast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76212" w:rsidRPr="004146EC" w:rsidRDefault="0037621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76212" w:rsidRPr="004146EC"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76212" w:rsidRPr="004146EC" w:rsidRDefault="00376212" w:rsidP="00D04AEE">
            <w:pPr>
              <w:spacing w:line="336" w:lineRule="atLeast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Job Summary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76212" w:rsidRPr="004146EC" w:rsidRDefault="0037621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Quality Control, Planning</w:t>
            </w:r>
            <w:r w:rsidR="00D04AEE"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and</w:t>
            </w: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Coordination with various departments in relation with infrastructure </w:t>
            </w:r>
            <w:r w:rsidR="002353D6"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development </w:t>
            </w: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works</w:t>
            </w:r>
          </w:p>
        </w:tc>
      </w:tr>
      <w:tr w:rsidR="00E17E37" w:rsidRPr="004146EC"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E17E37" w:rsidRPr="004146EC" w:rsidRDefault="00E17E37" w:rsidP="00D04AEE">
            <w:pPr>
              <w:spacing w:line="336" w:lineRule="atLeast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Achievement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E17E37" w:rsidRPr="004146EC" w:rsidRDefault="00E17E37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Introduced an effective QA/QC system </w:t>
            </w:r>
            <w:r w:rsidR="002353D6"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which</w:t>
            </w: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streamlined the functioning of the building department and improved efficiency</w:t>
            </w:r>
          </w:p>
        </w:tc>
      </w:tr>
    </w:tbl>
    <w:p w:rsidR="002B62CE" w:rsidRPr="004146EC" w:rsidRDefault="002B62CE">
      <w:pPr>
        <w:rPr>
          <w:rFonts w:asciiTheme="minorHAnsi" w:hAnsiTheme="minorHAnsi"/>
        </w:rPr>
      </w:pPr>
    </w:p>
    <w:p w:rsidR="00E17E37" w:rsidRPr="004146EC" w:rsidRDefault="00D04AEE">
      <w:pPr>
        <w:rPr>
          <w:rFonts w:asciiTheme="minorHAnsi" w:hAnsiTheme="minorHAnsi"/>
        </w:rPr>
      </w:pPr>
      <w:r w:rsidRPr="004146EC">
        <w:rPr>
          <w:rFonts w:asciiTheme="minorHAnsi" w:hAnsiTheme="minorHAnsi"/>
        </w:rPr>
        <w:t>+</w:t>
      </w:r>
    </w:p>
    <w:tbl>
      <w:tblPr>
        <w:tblW w:w="4966" w:type="pct"/>
        <w:tblInd w:w="60" w:type="dxa"/>
        <w:tblBorders>
          <w:top w:val="single" w:sz="6" w:space="0" w:color="FFFFFF"/>
          <w:left w:val="single" w:sz="2" w:space="0" w:color="FFFFFF"/>
          <w:bottom w:val="single" w:sz="6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2568"/>
        <w:gridCol w:w="6132"/>
      </w:tblGrid>
      <w:tr w:rsidR="00A60122" w:rsidRPr="004146EC">
        <w:tc>
          <w:tcPr>
            <w:tcW w:w="1476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9F6BA9" w:rsidRPr="004146EC" w:rsidRDefault="009F6BA9" w:rsidP="00D04AEE">
            <w:pPr>
              <w:spacing w:line="336" w:lineRule="atLeast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</w:p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Dates:</w:t>
            </w:r>
          </w:p>
        </w:tc>
        <w:tc>
          <w:tcPr>
            <w:tcW w:w="3524" w:type="pct"/>
            <w:tcBorders>
              <w:top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9F6BA9" w:rsidRPr="004146EC" w:rsidRDefault="009F6BA9" w:rsidP="00D04AEE">
            <w:pPr>
              <w:spacing w:line="336" w:lineRule="atLeas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May 1998 - October 1998</w:t>
            </w:r>
          </w:p>
        </w:tc>
      </w:tr>
      <w:tr w:rsidR="00A60122" w:rsidRPr="004146EC">
        <w:tc>
          <w:tcPr>
            <w:tcW w:w="1476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Position in Company:</w:t>
            </w:r>
          </w:p>
        </w:tc>
        <w:tc>
          <w:tcPr>
            <w:tcW w:w="3524" w:type="pct"/>
            <w:tcBorders>
              <w:top w:val="single" w:sz="6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2353D6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Project</w:t>
            </w:r>
            <w:r w:rsidR="00334537"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Engineer</w:t>
            </w:r>
          </w:p>
        </w:tc>
      </w:tr>
      <w:tr w:rsidR="00A60122" w:rsidRPr="004146EC">
        <w:tc>
          <w:tcPr>
            <w:tcW w:w="1476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Company Name:</w:t>
            </w:r>
          </w:p>
        </w:tc>
        <w:tc>
          <w:tcPr>
            <w:tcW w:w="3524" w:type="pct"/>
            <w:tcBorders>
              <w:top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Al-</w:t>
                </w:r>
                <w:proofErr w:type="spellStart"/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Nah</w:t>
                </w:r>
                <w:r w:rsidR="00602B84"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r</w:t>
                </w:r>
              </w:smartTag>
              <w:proofErr w:type="spellEnd"/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Building</w:t>
                </w:r>
              </w:smartTag>
            </w:smartTag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Contracting</w:t>
            </w:r>
          </w:p>
        </w:tc>
      </w:tr>
      <w:tr w:rsidR="00A60122" w:rsidRPr="004146EC">
        <w:tc>
          <w:tcPr>
            <w:tcW w:w="1476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Company Industry:</w:t>
            </w:r>
          </w:p>
        </w:tc>
        <w:tc>
          <w:tcPr>
            <w:tcW w:w="3524" w:type="pct"/>
            <w:tcBorders>
              <w:top w:val="single" w:sz="6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Construction</w:t>
            </w:r>
          </w:p>
        </w:tc>
      </w:tr>
      <w:tr w:rsidR="00A60122" w:rsidRPr="004146EC">
        <w:tc>
          <w:tcPr>
            <w:tcW w:w="1476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Job Role/Department:</w:t>
            </w:r>
          </w:p>
        </w:tc>
        <w:tc>
          <w:tcPr>
            <w:tcW w:w="3524" w:type="pct"/>
            <w:tcBorders>
              <w:top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Engineering</w:t>
            </w:r>
          </w:p>
        </w:tc>
      </w:tr>
      <w:tr w:rsidR="00A60122" w:rsidRPr="004146EC">
        <w:tc>
          <w:tcPr>
            <w:tcW w:w="1476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pct"/>
            <w:tcBorders>
              <w:top w:val="single" w:sz="6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60122" w:rsidRPr="004146EC">
        <w:trPr>
          <w:trHeight w:val="1137"/>
        </w:trPr>
        <w:tc>
          <w:tcPr>
            <w:tcW w:w="1476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8B2C91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Job Summary</w:t>
            </w:r>
          </w:p>
        </w:tc>
        <w:tc>
          <w:tcPr>
            <w:tcW w:w="3524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D2ACD" w:rsidRPr="004146EC" w:rsidRDefault="008B2C91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Tendering, bid evaluation, contract finalization and project management of multiple projects ensuring timely completion and meeting the budget constraints</w:t>
            </w:r>
          </w:p>
        </w:tc>
      </w:tr>
    </w:tbl>
    <w:p w:rsidR="00E17E37" w:rsidRPr="004146EC" w:rsidRDefault="00E17E37">
      <w:pPr>
        <w:spacing w:line="336" w:lineRule="atLeast"/>
        <w:rPr>
          <w:rFonts w:asciiTheme="minorHAnsi" w:hAnsiTheme="minorHAnsi" w:cs="Arial"/>
          <w:color w:val="666666"/>
          <w:sz w:val="20"/>
          <w:szCs w:val="20"/>
        </w:rPr>
        <w:sectPr w:rsidR="00E17E37" w:rsidRPr="004146EC" w:rsidSect="0031590D">
          <w:footerReference w:type="default" r:id="rId8"/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:rsidR="00E17E37" w:rsidRPr="004146EC" w:rsidRDefault="00E17E37">
      <w:pPr>
        <w:rPr>
          <w:rFonts w:asciiTheme="minorHAnsi" w:hAnsiTheme="minorHAnsi"/>
        </w:rPr>
      </w:pPr>
    </w:p>
    <w:p w:rsidR="00434176" w:rsidRPr="004146EC" w:rsidRDefault="00434176">
      <w:pPr>
        <w:rPr>
          <w:rFonts w:asciiTheme="minorHAnsi" w:hAnsiTheme="minorHAnsi"/>
        </w:rPr>
      </w:pPr>
    </w:p>
    <w:p w:rsidR="00D04AEE" w:rsidRPr="004146EC" w:rsidRDefault="00D04AEE">
      <w:pPr>
        <w:rPr>
          <w:rFonts w:asciiTheme="minorHAnsi" w:hAnsiTheme="minorHAnsi"/>
        </w:rPr>
      </w:pPr>
    </w:p>
    <w:tbl>
      <w:tblPr>
        <w:tblW w:w="4966" w:type="pct"/>
        <w:tblInd w:w="60" w:type="dxa"/>
        <w:tblBorders>
          <w:top w:val="single" w:sz="6" w:space="0" w:color="FFFFFF"/>
          <w:left w:val="single" w:sz="2" w:space="0" w:color="FFFFFF"/>
          <w:bottom w:val="single" w:sz="6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2568"/>
        <w:gridCol w:w="6132"/>
      </w:tblGrid>
      <w:tr w:rsidR="00A60122" w:rsidRPr="004146EC">
        <w:tc>
          <w:tcPr>
            <w:tcW w:w="1476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Dates:</w:t>
            </w:r>
          </w:p>
        </w:tc>
        <w:tc>
          <w:tcPr>
            <w:tcW w:w="3524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September 1995 - May 1998</w:t>
            </w:r>
          </w:p>
        </w:tc>
      </w:tr>
      <w:tr w:rsidR="00A60122" w:rsidRPr="004146EC">
        <w:tc>
          <w:tcPr>
            <w:tcW w:w="1476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Position in Company:</w:t>
            </w:r>
          </w:p>
        </w:tc>
        <w:tc>
          <w:tcPr>
            <w:tcW w:w="3524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Site Engineer</w:t>
            </w:r>
          </w:p>
        </w:tc>
      </w:tr>
      <w:tr w:rsidR="00A60122" w:rsidRPr="004146EC">
        <w:tc>
          <w:tcPr>
            <w:tcW w:w="1476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Company Name:</w:t>
            </w:r>
          </w:p>
        </w:tc>
        <w:tc>
          <w:tcPr>
            <w:tcW w:w="3524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Al </w:t>
            </w:r>
            <w:proofErr w:type="spellStart"/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Nahda</w:t>
            </w:r>
            <w:proofErr w:type="spellEnd"/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General Contracting</w:t>
            </w:r>
          </w:p>
        </w:tc>
      </w:tr>
      <w:tr w:rsidR="00A60122" w:rsidRPr="004146EC">
        <w:tc>
          <w:tcPr>
            <w:tcW w:w="1476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Company Industry:</w:t>
            </w:r>
          </w:p>
        </w:tc>
        <w:tc>
          <w:tcPr>
            <w:tcW w:w="3524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Construction</w:t>
            </w:r>
          </w:p>
        </w:tc>
      </w:tr>
      <w:tr w:rsidR="00A60122" w:rsidRPr="004146EC">
        <w:tc>
          <w:tcPr>
            <w:tcW w:w="1476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Job Role/Department:</w:t>
            </w:r>
          </w:p>
        </w:tc>
        <w:tc>
          <w:tcPr>
            <w:tcW w:w="3524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Engineering</w:t>
            </w:r>
          </w:p>
        </w:tc>
      </w:tr>
      <w:tr w:rsidR="00A60122" w:rsidRPr="004146EC">
        <w:tc>
          <w:tcPr>
            <w:tcW w:w="1476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8B2C91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Job Summary</w:t>
            </w:r>
          </w:p>
        </w:tc>
        <w:tc>
          <w:tcPr>
            <w:tcW w:w="3524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9F6BA9" w:rsidRPr="004146EC" w:rsidRDefault="008B2C91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Project coordination, site management, work allocation and implementation of cost control measures to contain the project costs within budgetary limits</w:t>
            </w:r>
          </w:p>
        </w:tc>
      </w:tr>
      <w:tr w:rsidR="00A60122" w:rsidRPr="004146EC">
        <w:tc>
          <w:tcPr>
            <w:tcW w:w="1476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Dates:</w:t>
            </w:r>
          </w:p>
        </w:tc>
        <w:tc>
          <w:tcPr>
            <w:tcW w:w="3524" w:type="pct"/>
            <w:tcBorders>
              <w:top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January 1993 - September 1995</w:t>
            </w:r>
          </w:p>
        </w:tc>
      </w:tr>
      <w:tr w:rsidR="00A60122" w:rsidRPr="004146EC">
        <w:tc>
          <w:tcPr>
            <w:tcW w:w="1476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Position in Company:</w:t>
            </w:r>
          </w:p>
        </w:tc>
        <w:tc>
          <w:tcPr>
            <w:tcW w:w="3524" w:type="pct"/>
            <w:tcBorders>
              <w:top w:val="single" w:sz="6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Technical </w:t>
            </w:r>
            <w:r w:rsidR="00334537"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Engineer</w:t>
            </w:r>
          </w:p>
        </w:tc>
      </w:tr>
      <w:tr w:rsidR="00A60122" w:rsidRPr="004146EC">
        <w:tc>
          <w:tcPr>
            <w:tcW w:w="1476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Company Name:</w:t>
            </w:r>
          </w:p>
        </w:tc>
        <w:tc>
          <w:tcPr>
            <w:tcW w:w="3524" w:type="pct"/>
            <w:tcBorders>
              <w:top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Mughalarc</w:t>
            </w:r>
            <w:proofErr w:type="spellEnd"/>
          </w:p>
        </w:tc>
      </w:tr>
      <w:tr w:rsidR="00A60122" w:rsidRPr="004146EC">
        <w:tc>
          <w:tcPr>
            <w:tcW w:w="1476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Company Industry:</w:t>
            </w:r>
          </w:p>
        </w:tc>
        <w:tc>
          <w:tcPr>
            <w:tcW w:w="3524" w:type="pct"/>
            <w:tcBorders>
              <w:top w:val="single" w:sz="6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Construction</w:t>
            </w:r>
          </w:p>
        </w:tc>
      </w:tr>
      <w:tr w:rsidR="00A60122" w:rsidRPr="004146EC">
        <w:tc>
          <w:tcPr>
            <w:tcW w:w="1476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Job Role/Department:</w:t>
            </w:r>
          </w:p>
        </w:tc>
        <w:tc>
          <w:tcPr>
            <w:tcW w:w="3524" w:type="pct"/>
            <w:tcBorders>
              <w:top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0122" w:rsidRPr="004146EC" w:rsidRDefault="00A60122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Engineering</w:t>
            </w:r>
          </w:p>
        </w:tc>
      </w:tr>
      <w:tr w:rsidR="008B2C91" w:rsidRPr="004146EC">
        <w:tc>
          <w:tcPr>
            <w:tcW w:w="1476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8B2C91" w:rsidRPr="004146EC" w:rsidRDefault="008B2C91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Job Summary</w:t>
            </w:r>
          </w:p>
        </w:tc>
        <w:tc>
          <w:tcPr>
            <w:tcW w:w="3524" w:type="pct"/>
            <w:tcBorders>
              <w:top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8B2C91" w:rsidRPr="004146EC" w:rsidRDefault="008B2C91" w:rsidP="00D04AEE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Project analysis, budgeting, scheduling and coordination </w:t>
            </w: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60122" w:rsidRPr="004146EC" w:rsidRDefault="003D2ACD" w:rsidP="00A60122">
      <w:pPr>
        <w:pStyle w:val="Heading3"/>
        <w:shd w:val="clear" w:color="auto" w:fill="FFFFFF"/>
        <w:rPr>
          <w:rFonts w:asciiTheme="minorHAnsi" w:hAnsiTheme="minorHAnsi" w:cs="Arial"/>
          <w:sz w:val="24"/>
          <w:szCs w:val="20"/>
        </w:rPr>
      </w:pPr>
      <w:bookmarkStart w:id="3" w:name="Education"/>
      <w:bookmarkEnd w:id="3"/>
      <w:r w:rsidRPr="004146EC">
        <w:rPr>
          <w:rFonts w:asciiTheme="minorHAnsi" w:hAnsiTheme="minorHAnsi" w:cs="Arial"/>
          <w:sz w:val="24"/>
          <w:szCs w:val="20"/>
        </w:rPr>
        <w:lastRenderedPageBreak/>
        <w:t>E</w:t>
      </w:r>
      <w:r w:rsidR="00A60122" w:rsidRPr="004146EC">
        <w:rPr>
          <w:rFonts w:asciiTheme="minorHAnsi" w:hAnsiTheme="minorHAnsi" w:cs="Arial"/>
          <w:sz w:val="24"/>
          <w:szCs w:val="20"/>
        </w:rPr>
        <w:t>ducation</w:t>
      </w:r>
    </w:p>
    <w:tbl>
      <w:tblPr>
        <w:tblW w:w="5000" w:type="pct"/>
        <w:tblBorders>
          <w:top w:val="single" w:sz="6" w:space="0" w:color="FFFFFF"/>
          <w:left w:val="single" w:sz="2" w:space="0" w:color="FFFFFF"/>
          <w:bottom w:val="single" w:sz="6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6132"/>
      </w:tblGrid>
      <w:tr w:rsidR="004E615D" w:rsidRPr="004146EC">
        <w:trPr>
          <w:trHeight w:val="288"/>
        </w:trPr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E615D" w:rsidRPr="004146EC" w:rsidRDefault="004E615D" w:rsidP="00906E89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Institution:</w:t>
            </w:r>
          </w:p>
        </w:tc>
        <w:tc>
          <w:tcPr>
            <w:tcW w:w="3500" w:type="pct"/>
            <w:tcBorders>
              <w:top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E615D" w:rsidRPr="004146EC" w:rsidRDefault="004E615D" w:rsidP="00906E89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martTag w:uri="urn:schemas-microsoft-com:office:smarttags" w:element="PlaceName"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>Government</w:t>
              </w:r>
            </w:smartTag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>Engineering</w:t>
              </w:r>
            </w:smartTag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>College</w:t>
              </w:r>
            </w:smartTag>
            <w:r w:rsidR="004E2352"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( </w:t>
            </w:r>
            <w:smartTag w:uri="urn:schemas-microsoft-com:office:smarttags" w:element="place">
              <w:smartTag w:uri="urn:schemas-microsoft-com:office:smarttags" w:element="PlaceType">
                <w:r w:rsidR="004E2352"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University</w:t>
                </w:r>
              </w:smartTag>
              <w:r w:rsidR="004E2352"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="004E2352"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Calicut</w:t>
                </w:r>
              </w:smartTag>
            </w:smartTag>
            <w:r w:rsidR="004E2352"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Kerala)</w:t>
            </w:r>
          </w:p>
        </w:tc>
      </w:tr>
      <w:tr w:rsidR="004E615D" w:rsidRPr="004146EC">
        <w:trPr>
          <w:trHeight w:val="288"/>
        </w:trPr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E615D" w:rsidRPr="004146EC" w:rsidRDefault="004E615D" w:rsidP="00906E89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Location:</w:t>
            </w:r>
          </w:p>
        </w:tc>
        <w:tc>
          <w:tcPr>
            <w:tcW w:w="3500" w:type="pct"/>
            <w:tcBorders>
              <w:top w:val="single" w:sz="6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E615D" w:rsidRPr="004146EC" w:rsidRDefault="004E615D" w:rsidP="00906E89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India</w:t>
            </w:r>
          </w:p>
        </w:tc>
      </w:tr>
      <w:tr w:rsidR="004E615D" w:rsidRPr="004146EC">
        <w:trPr>
          <w:trHeight w:val="288"/>
        </w:trPr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E615D" w:rsidRPr="004146EC" w:rsidRDefault="004E615D" w:rsidP="00906E89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Completion Date:</w:t>
            </w:r>
          </w:p>
        </w:tc>
        <w:tc>
          <w:tcPr>
            <w:tcW w:w="3500" w:type="pct"/>
            <w:tcBorders>
              <w:top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E615D" w:rsidRPr="004146EC" w:rsidRDefault="004E615D" w:rsidP="00906E89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December 1990</w:t>
            </w:r>
          </w:p>
        </w:tc>
      </w:tr>
      <w:tr w:rsidR="004E615D" w:rsidRPr="004146EC">
        <w:trPr>
          <w:trHeight w:val="288"/>
        </w:trPr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E615D" w:rsidRPr="004146EC" w:rsidRDefault="004E615D" w:rsidP="00906E89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Degree, Major: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E615D" w:rsidRPr="004146EC" w:rsidRDefault="004E615D" w:rsidP="00906E89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Bachelor's degree/ B-Tech Civil Engineering</w:t>
            </w:r>
          </w:p>
        </w:tc>
      </w:tr>
      <w:tr w:rsidR="00E903A4" w:rsidRPr="004146EC">
        <w:trPr>
          <w:trHeight w:val="288"/>
        </w:trPr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903A4" w:rsidRPr="004146EC" w:rsidRDefault="00E903A4" w:rsidP="00CB3AC1">
            <w:pPr>
              <w:spacing w:line="336" w:lineRule="atLeast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Institution: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903A4" w:rsidRPr="004146EC" w:rsidRDefault="002353D6" w:rsidP="00CB3AC1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University</w:t>
                </w:r>
              </w:smartTag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Calicut</w:t>
                </w:r>
              </w:smartTag>
            </w:smartTag>
          </w:p>
        </w:tc>
      </w:tr>
      <w:tr w:rsidR="00E903A4" w:rsidRPr="004146EC">
        <w:trPr>
          <w:trHeight w:val="318"/>
        </w:trPr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903A4" w:rsidRPr="004146EC" w:rsidRDefault="00E903A4" w:rsidP="00CB3AC1">
            <w:pPr>
              <w:spacing w:line="336" w:lineRule="atLeast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Location: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903A4" w:rsidRPr="004146EC" w:rsidRDefault="00E903A4" w:rsidP="00CB3AC1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India</w:t>
                </w:r>
              </w:smartTag>
            </w:smartTag>
          </w:p>
        </w:tc>
      </w:tr>
      <w:tr w:rsidR="009E49CE" w:rsidRPr="004146EC">
        <w:trPr>
          <w:trHeight w:val="288"/>
        </w:trPr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9E49CE" w:rsidRPr="004146EC" w:rsidRDefault="009E49CE" w:rsidP="00CB3AC1">
            <w:pPr>
              <w:spacing w:line="336" w:lineRule="atLeast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Completion Date: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9E49CE" w:rsidRPr="004146EC" w:rsidRDefault="009E49CE" w:rsidP="00CB3AC1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August 1994</w:t>
            </w:r>
          </w:p>
        </w:tc>
      </w:tr>
      <w:tr w:rsidR="009E49CE" w:rsidRPr="004146EC">
        <w:trPr>
          <w:trHeight w:val="288"/>
        </w:trPr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9E49CE" w:rsidRPr="004146EC" w:rsidRDefault="009E49CE" w:rsidP="00CB3AC1">
            <w:pPr>
              <w:spacing w:line="336" w:lineRule="atLeast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Degree, Major: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9E49CE" w:rsidRDefault="009E49CE" w:rsidP="000A3819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Certification/diploma, Auto CAD </w:t>
            </w:r>
          </w:p>
          <w:p w:rsidR="000A3819" w:rsidRPr="004146EC" w:rsidRDefault="000A3819" w:rsidP="000A3819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IOSH in managing safety.</w:t>
            </w:r>
          </w:p>
        </w:tc>
      </w:tr>
    </w:tbl>
    <w:p w:rsidR="00154DB5" w:rsidRPr="004146EC" w:rsidRDefault="00154DB5" w:rsidP="00154DB5">
      <w:pPr>
        <w:pStyle w:val="Heading3"/>
        <w:shd w:val="clear" w:color="auto" w:fill="FFFFFF"/>
        <w:rPr>
          <w:rFonts w:asciiTheme="minorHAnsi" w:hAnsiTheme="minorHAnsi" w:cs="Arial"/>
          <w:sz w:val="24"/>
          <w:szCs w:val="20"/>
        </w:rPr>
      </w:pPr>
      <w:r w:rsidRPr="004146EC">
        <w:rPr>
          <w:rFonts w:asciiTheme="minorHAnsi" w:hAnsiTheme="minorHAnsi" w:cs="Arial"/>
          <w:sz w:val="24"/>
          <w:szCs w:val="20"/>
        </w:rPr>
        <w:t>Personal Information</w:t>
      </w:r>
    </w:p>
    <w:tbl>
      <w:tblPr>
        <w:tblW w:w="5000" w:type="pct"/>
        <w:tblBorders>
          <w:top w:val="single" w:sz="6" w:space="0" w:color="FFFFFF"/>
          <w:left w:val="single" w:sz="2" w:space="0" w:color="FFFFFF"/>
          <w:bottom w:val="single" w:sz="6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6132"/>
      </w:tblGrid>
      <w:tr w:rsidR="00154DB5" w:rsidRPr="004146EC">
        <w:trPr>
          <w:trHeight w:val="288"/>
        </w:trPr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54DB5" w:rsidRPr="004146EC" w:rsidRDefault="00154DB5" w:rsidP="00E17E37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Birth Date:</w:t>
            </w:r>
          </w:p>
        </w:tc>
        <w:tc>
          <w:tcPr>
            <w:tcW w:w="3500" w:type="pct"/>
            <w:tcBorders>
              <w:top w:val="single" w:sz="6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54DB5" w:rsidRPr="004146EC" w:rsidRDefault="00154DB5" w:rsidP="00E17E37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69"/>
                <w:attr w:name="Day" w:val="30"/>
                <w:attr w:name="Month" w:val="3"/>
              </w:smartTagPr>
              <w:r w:rsidRPr="004146EC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>30 March 1969</w:t>
              </w:r>
            </w:smartTag>
          </w:p>
        </w:tc>
      </w:tr>
      <w:tr w:rsidR="00154DB5" w:rsidRPr="004146EC">
        <w:trPr>
          <w:trHeight w:val="288"/>
        </w:trPr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54DB5" w:rsidRPr="004146EC" w:rsidRDefault="00154DB5" w:rsidP="00E17E37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Gender:</w:t>
            </w:r>
          </w:p>
        </w:tc>
        <w:tc>
          <w:tcPr>
            <w:tcW w:w="3500" w:type="pct"/>
            <w:tcBorders>
              <w:top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54DB5" w:rsidRPr="004146EC" w:rsidRDefault="00154DB5" w:rsidP="00E17E37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Male</w:t>
            </w:r>
          </w:p>
        </w:tc>
      </w:tr>
      <w:tr w:rsidR="00154DB5" w:rsidRPr="004146EC">
        <w:trPr>
          <w:trHeight w:val="288"/>
        </w:trPr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54DB5" w:rsidRPr="004146EC" w:rsidRDefault="00154DB5" w:rsidP="00E17E37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Nationality: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6F6F6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54DB5" w:rsidRPr="004146EC" w:rsidRDefault="00154DB5" w:rsidP="00E17E37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India</w:t>
                </w:r>
              </w:smartTag>
            </w:smartTag>
          </w:p>
        </w:tc>
      </w:tr>
      <w:tr w:rsidR="00154DB5" w:rsidRPr="004146EC">
        <w:trPr>
          <w:trHeight w:val="288"/>
        </w:trPr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54DB5" w:rsidRPr="004146EC" w:rsidRDefault="00154DB5" w:rsidP="00E17E37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Visa Status: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54DB5" w:rsidRPr="004146EC" w:rsidRDefault="00154DB5" w:rsidP="00E17E37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Residency Visa (Transferable)</w:t>
            </w:r>
          </w:p>
        </w:tc>
      </w:tr>
      <w:tr w:rsidR="00154DB5" w:rsidRPr="004146EC">
        <w:trPr>
          <w:trHeight w:val="288"/>
        </w:trPr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54DB5" w:rsidRPr="004146EC" w:rsidRDefault="00154DB5" w:rsidP="00E17E37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Marital Status: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3F3F3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54DB5" w:rsidRPr="004146EC" w:rsidRDefault="00154DB5" w:rsidP="00E17E37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000000"/>
                <w:sz w:val="20"/>
                <w:szCs w:val="20"/>
              </w:rPr>
              <w:t>Married</w:t>
            </w:r>
          </w:p>
        </w:tc>
      </w:tr>
      <w:tr w:rsidR="00154DB5" w:rsidRPr="004146EC">
        <w:trPr>
          <w:trHeight w:val="288"/>
        </w:trPr>
        <w:tc>
          <w:tcPr>
            <w:tcW w:w="1500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54DB5" w:rsidRPr="004146EC" w:rsidRDefault="00154DB5" w:rsidP="00E17E37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46EC">
              <w:rPr>
                <w:rFonts w:asciiTheme="minorHAnsi" w:hAnsiTheme="minorHAnsi" w:cs="Arial"/>
                <w:color w:val="666666"/>
                <w:sz w:val="20"/>
                <w:szCs w:val="20"/>
              </w:rPr>
              <w:t>Driving License:</w:t>
            </w:r>
          </w:p>
        </w:tc>
        <w:tc>
          <w:tcPr>
            <w:tcW w:w="3500" w:type="pct"/>
            <w:tcBorders>
              <w:top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54DB5" w:rsidRPr="004146EC" w:rsidRDefault="00154DB5" w:rsidP="00E17E37">
            <w:pPr>
              <w:spacing w:line="336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146E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United Arab Emirates</w:t>
                </w:r>
              </w:smartTag>
            </w:smartTag>
          </w:p>
        </w:tc>
      </w:tr>
    </w:tbl>
    <w:p w:rsidR="00A60122" w:rsidRDefault="00875757" w:rsidP="008B2C91">
      <w:pPr>
        <w:rPr>
          <w:rFonts w:asciiTheme="minorHAnsi" w:hAnsiTheme="minorHAnsi"/>
        </w:rPr>
      </w:pPr>
      <w:bookmarkStart w:id="4" w:name="Target-Job"/>
      <w:bookmarkStart w:id="5" w:name="References"/>
      <w:bookmarkStart w:id="6" w:name="Memberships"/>
      <w:bookmarkEnd w:id="4"/>
      <w:bookmarkEnd w:id="5"/>
      <w:bookmarkEnd w:id="6"/>
      <w:r>
        <w:rPr>
          <w:noProof/>
        </w:rPr>
        <w:drawing>
          <wp:inline distT="0" distB="0" distL="0" distR="0" wp14:anchorId="7F83E0B2" wp14:editId="773B501E">
            <wp:extent cx="3339465" cy="1099820"/>
            <wp:effectExtent l="0" t="0" r="0" b="5080"/>
            <wp:docPr id="1" name="Picture 1" descr="Description: 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57" w:rsidRDefault="00875757" w:rsidP="00875757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75757">
        <w:t xml:space="preserve"> </w:t>
      </w:r>
      <w:r w:rsidRPr="0087575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81282</w:t>
      </w:r>
      <w:bookmarkStart w:id="7" w:name="_GoBack"/>
      <w:bookmarkEnd w:id="7"/>
    </w:p>
    <w:p w:rsidR="00875757" w:rsidRPr="004146EC" w:rsidRDefault="00875757" w:rsidP="008B2C91">
      <w:pPr>
        <w:rPr>
          <w:rFonts w:asciiTheme="minorHAnsi" w:hAnsiTheme="minorHAnsi"/>
        </w:rPr>
      </w:pPr>
    </w:p>
    <w:sectPr w:rsidR="00875757" w:rsidRPr="004146EC" w:rsidSect="00D04AEE">
      <w:type w:val="continuous"/>
      <w:pgSz w:w="12240" w:h="15840"/>
      <w:pgMar w:top="90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50" w:rsidRDefault="003D2550">
      <w:r>
        <w:separator/>
      </w:r>
    </w:p>
  </w:endnote>
  <w:endnote w:type="continuationSeparator" w:id="0">
    <w:p w:rsidR="003D2550" w:rsidRDefault="003D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59" w:rsidRPr="00D624B4" w:rsidRDefault="00EF6C59" w:rsidP="00D624B4">
    <w:pPr>
      <w:pStyle w:val="Footer"/>
      <w:jc w:val="right"/>
      <w:rPr>
        <w:rFonts w:ascii="Arial" w:hAnsi="Arial" w:cs="Arial"/>
        <w:sz w:val="16"/>
        <w:szCs w:val="16"/>
      </w:rPr>
    </w:pPr>
    <w:r w:rsidRPr="00D624B4">
      <w:rPr>
        <w:rFonts w:ascii="Arial" w:hAnsi="Arial" w:cs="Arial"/>
        <w:sz w:val="16"/>
        <w:szCs w:val="16"/>
      </w:rPr>
      <w:t xml:space="preserve">Page </w:t>
    </w:r>
    <w:r w:rsidR="001319FE" w:rsidRPr="00D624B4">
      <w:rPr>
        <w:rFonts w:ascii="Arial" w:hAnsi="Arial" w:cs="Arial"/>
        <w:sz w:val="16"/>
        <w:szCs w:val="16"/>
      </w:rPr>
      <w:fldChar w:fldCharType="begin"/>
    </w:r>
    <w:r w:rsidRPr="00D624B4">
      <w:rPr>
        <w:rFonts w:ascii="Arial" w:hAnsi="Arial" w:cs="Arial"/>
        <w:sz w:val="16"/>
        <w:szCs w:val="16"/>
      </w:rPr>
      <w:instrText xml:space="preserve"> PAGE </w:instrText>
    </w:r>
    <w:r w:rsidR="001319FE" w:rsidRPr="00D624B4">
      <w:rPr>
        <w:rFonts w:ascii="Arial" w:hAnsi="Arial" w:cs="Arial"/>
        <w:sz w:val="16"/>
        <w:szCs w:val="16"/>
      </w:rPr>
      <w:fldChar w:fldCharType="separate"/>
    </w:r>
    <w:r w:rsidR="00875757">
      <w:rPr>
        <w:rFonts w:ascii="Arial" w:hAnsi="Arial" w:cs="Arial"/>
        <w:noProof/>
        <w:sz w:val="16"/>
        <w:szCs w:val="16"/>
      </w:rPr>
      <w:t>4</w:t>
    </w:r>
    <w:r w:rsidR="001319FE" w:rsidRPr="00D624B4">
      <w:rPr>
        <w:rFonts w:ascii="Arial" w:hAnsi="Arial" w:cs="Arial"/>
        <w:sz w:val="16"/>
        <w:szCs w:val="16"/>
      </w:rPr>
      <w:fldChar w:fldCharType="end"/>
    </w:r>
    <w:r w:rsidRPr="00D624B4">
      <w:rPr>
        <w:rFonts w:ascii="Arial" w:hAnsi="Arial" w:cs="Arial"/>
        <w:sz w:val="16"/>
        <w:szCs w:val="16"/>
      </w:rPr>
      <w:t xml:space="preserve"> of </w:t>
    </w:r>
    <w:r w:rsidR="001319FE" w:rsidRPr="00D624B4">
      <w:rPr>
        <w:rFonts w:ascii="Arial" w:hAnsi="Arial" w:cs="Arial"/>
        <w:sz w:val="16"/>
        <w:szCs w:val="16"/>
      </w:rPr>
      <w:fldChar w:fldCharType="begin"/>
    </w:r>
    <w:r w:rsidRPr="00D624B4">
      <w:rPr>
        <w:rFonts w:ascii="Arial" w:hAnsi="Arial" w:cs="Arial"/>
        <w:sz w:val="16"/>
        <w:szCs w:val="16"/>
      </w:rPr>
      <w:instrText xml:space="preserve"> NUMPAGES </w:instrText>
    </w:r>
    <w:r w:rsidR="001319FE" w:rsidRPr="00D624B4">
      <w:rPr>
        <w:rFonts w:ascii="Arial" w:hAnsi="Arial" w:cs="Arial"/>
        <w:sz w:val="16"/>
        <w:szCs w:val="16"/>
      </w:rPr>
      <w:fldChar w:fldCharType="separate"/>
    </w:r>
    <w:r w:rsidR="00875757">
      <w:rPr>
        <w:rFonts w:ascii="Arial" w:hAnsi="Arial" w:cs="Arial"/>
        <w:noProof/>
        <w:sz w:val="16"/>
        <w:szCs w:val="16"/>
      </w:rPr>
      <w:t>4</w:t>
    </w:r>
    <w:r w:rsidR="001319FE" w:rsidRPr="00D624B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50" w:rsidRDefault="003D2550">
      <w:r>
        <w:separator/>
      </w:r>
    </w:p>
  </w:footnote>
  <w:footnote w:type="continuationSeparator" w:id="0">
    <w:p w:rsidR="003D2550" w:rsidRDefault="003D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665"/>
    <w:multiLevelType w:val="hybridMultilevel"/>
    <w:tmpl w:val="A6EC3526"/>
    <w:lvl w:ilvl="0" w:tplc="1D721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128F9"/>
    <w:multiLevelType w:val="hybridMultilevel"/>
    <w:tmpl w:val="D43EFE9C"/>
    <w:lvl w:ilvl="0" w:tplc="1D721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676B1"/>
    <w:multiLevelType w:val="hybridMultilevel"/>
    <w:tmpl w:val="7E089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A96B64"/>
    <w:multiLevelType w:val="hybridMultilevel"/>
    <w:tmpl w:val="4F5C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294B76"/>
    <w:multiLevelType w:val="hybridMultilevel"/>
    <w:tmpl w:val="67745514"/>
    <w:lvl w:ilvl="0" w:tplc="1D721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D7BF7"/>
    <w:multiLevelType w:val="hybridMultilevel"/>
    <w:tmpl w:val="1006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25D30"/>
    <w:multiLevelType w:val="hybridMultilevel"/>
    <w:tmpl w:val="ABFA0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581BD8"/>
    <w:multiLevelType w:val="hybridMultilevel"/>
    <w:tmpl w:val="DAA0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122"/>
    <w:rsid w:val="000234B9"/>
    <w:rsid w:val="000259E2"/>
    <w:rsid w:val="000A3819"/>
    <w:rsid w:val="000E67BB"/>
    <w:rsid w:val="00103679"/>
    <w:rsid w:val="001319FE"/>
    <w:rsid w:val="00154DB5"/>
    <w:rsid w:val="00161B22"/>
    <w:rsid w:val="00183774"/>
    <w:rsid w:val="001F3D60"/>
    <w:rsid w:val="002302D2"/>
    <w:rsid w:val="002353D6"/>
    <w:rsid w:val="002B4B21"/>
    <w:rsid w:val="002B4CFA"/>
    <w:rsid w:val="002B62CE"/>
    <w:rsid w:val="002C653D"/>
    <w:rsid w:val="002D5F62"/>
    <w:rsid w:val="0031590D"/>
    <w:rsid w:val="00334537"/>
    <w:rsid w:val="00376212"/>
    <w:rsid w:val="003C71B3"/>
    <w:rsid w:val="003D2550"/>
    <w:rsid w:val="003D2ACD"/>
    <w:rsid w:val="003D3BBB"/>
    <w:rsid w:val="00402FA1"/>
    <w:rsid w:val="004146EC"/>
    <w:rsid w:val="00434176"/>
    <w:rsid w:val="00461F2C"/>
    <w:rsid w:val="004C3B93"/>
    <w:rsid w:val="004E2352"/>
    <w:rsid w:val="004E615D"/>
    <w:rsid w:val="004F0771"/>
    <w:rsid w:val="005071CC"/>
    <w:rsid w:val="005154ED"/>
    <w:rsid w:val="00570F8E"/>
    <w:rsid w:val="005A6B6D"/>
    <w:rsid w:val="005B117F"/>
    <w:rsid w:val="00602B84"/>
    <w:rsid w:val="006A2FCC"/>
    <w:rsid w:val="00700ACE"/>
    <w:rsid w:val="00700F6B"/>
    <w:rsid w:val="007541E4"/>
    <w:rsid w:val="007C1A31"/>
    <w:rsid w:val="007D13C1"/>
    <w:rsid w:val="0081173B"/>
    <w:rsid w:val="008249F7"/>
    <w:rsid w:val="00875757"/>
    <w:rsid w:val="00894D43"/>
    <w:rsid w:val="008B2C91"/>
    <w:rsid w:val="00906E89"/>
    <w:rsid w:val="00964098"/>
    <w:rsid w:val="009E49CE"/>
    <w:rsid w:val="009F6BA9"/>
    <w:rsid w:val="00A137E2"/>
    <w:rsid w:val="00A46F98"/>
    <w:rsid w:val="00A60122"/>
    <w:rsid w:val="00A85C38"/>
    <w:rsid w:val="00A93C0D"/>
    <w:rsid w:val="00AD3C22"/>
    <w:rsid w:val="00B217B0"/>
    <w:rsid w:val="00B2660C"/>
    <w:rsid w:val="00B462E7"/>
    <w:rsid w:val="00B668ED"/>
    <w:rsid w:val="00B77A3E"/>
    <w:rsid w:val="00B93579"/>
    <w:rsid w:val="00C3571C"/>
    <w:rsid w:val="00CB144F"/>
    <w:rsid w:val="00CB3AC1"/>
    <w:rsid w:val="00CF366E"/>
    <w:rsid w:val="00D04AEE"/>
    <w:rsid w:val="00D16CF6"/>
    <w:rsid w:val="00D252A7"/>
    <w:rsid w:val="00D35C3D"/>
    <w:rsid w:val="00D52E69"/>
    <w:rsid w:val="00D624B4"/>
    <w:rsid w:val="00D76306"/>
    <w:rsid w:val="00D851F6"/>
    <w:rsid w:val="00DC395E"/>
    <w:rsid w:val="00DD4887"/>
    <w:rsid w:val="00E17E37"/>
    <w:rsid w:val="00E4206A"/>
    <w:rsid w:val="00E903A4"/>
    <w:rsid w:val="00E94832"/>
    <w:rsid w:val="00EF6C59"/>
    <w:rsid w:val="00F76488"/>
    <w:rsid w:val="00FB3288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D60"/>
    <w:rPr>
      <w:sz w:val="24"/>
      <w:szCs w:val="24"/>
    </w:rPr>
  </w:style>
  <w:style w:type="paragraph" w:styleId="Heading2">
    <w:name w:val="heading 2"/>
    <w:basedOn w:val="Normal"/>
    <w:qFormat/>
    <w:rsid w:val="00A60122"/>
    <w:pPr>
      <w:spacing w:before="100" w:beforeAutospacing="1" w:after="100" w:afterAutospacing="1" w:line="432" w:lineRule="atLeast"/>
      <w:outlineLvl w:val="1"/>
    </w:pPr>
    <w:rPr>
      <w:b/>
      <w:bCs/>
      <w:sz w:val="43"/>
      <w:szCs w:val="43"/>
    </w:rPr>
  </w:style>
  <w:style w:type="paragraph" w:styleId="Heading3">
    <w:name w:val="heading 3"/>
    <w:basedOn w:val="Normal"/>
    <w:qFormat/>
    <w:rsid w:val="00A60122"/>
    <w:pPr>
      <w:spacing w:before="100" w:beforeAutospacing="1" w:after="100" w:afterAutospacing="1" w:line="384" w:lineRule="atLeast"/>
      <w:outlineLvl w:val="2"/>
    </w:pPr>
    <w:rPr>
      <w:b/>
      <w:bCs/>
      <w:color w:val="0000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0122"/>
    <w:rPr>
      <w:color w:val="0033AA"/>
      <w:u w:val="single"/>
    </w:rPr>
  </w:style>
  <w:style w:type="paragraph" w:styleId="NormalWeb">
    <w:name w:val="Normal (Web)"/>
    <w:basedOn w:val="Normal"/>
    <w:rsid w:val="00A60122"/>
    <w:pPr>
      <w:spacing w:before="100" w:beforeAutospacing="1" w:after="100" w:afterAutospacing="1" w:line="384" w:lineRule="atLeast"/>
    </w:pPr>
    <w:rPr>
      <w:sz w:val="29"/>
      <w:szCs w:val="29"/>
    </w:rPr>
  </w:style>
  <w:style w:type="paragraph" w:customStyle="1" w:styleId="pt">
    <w:name w:val="pt"/>
    <w:basedOn w:val="Normal"/>
    <w:rsid w:val="00A60122"/>
    <w:pPr>
      <w:spacing w:before="100" w:beforeAutospacing="1" w:after="100" w:afterAutospacing="1" w:line="384" w:lineRule="atLeast"/>
    </w:pPr>
    <w:rPr>
      <w:sz w:val="29"/>
      <w:szCs w:val="29"/>
    </w:rPr>
  </w:style>
  <w:style w:type="paragraph" w:styleId="Header">
    <w:name w:val="header"/>
    <w:basedOn w:val="Normal"/>
    <w:rsid w:val="00D62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24B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259E2"/>
    <w:pPr>
      <w:ind w:left="720"/>
    </w:pPr>
  </w:style>
  <w:style w:type="paragraph" w:styleId="BalloonText">
    <w:name w:val="Balloon Text"/>
    <w:basedOn w:val="Normal"/>
    <w:link w:val="BalloonTextChar"/>
    <w:rsid w:val="00414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1121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2" w:color="CCCCCC"/>
                                    <w:left w:val="single" w:sz="2" w:space="0" w:color="CCCCCC"/>
                                    <w:bottom w:val="single" w:sz="6" w:space="1" w:color="CCCCCC"/>
                                    <w:right w:val="single" w:sz="2" w:space="0" w:color="CCCCCC"/>
                                  </w:divBdr>
                                </w:div>
                                <w:div w:id="2774178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2" w:color="CCCCCC"/>
                                    <w:left w:val="single" w:sz="2" w:space="0" w:color="CCCCCC"/>
                                    <w:bottom w:val="single" w:sz="6" w:space="1" w:color="CCCCCC"/>
                                    <w:right w:val="single" w:sz="2" w:space="0" w:color="CCCCCC"/>
                                  </w:divBdr>
                                </w:div>
                                <w:div w:id="2940669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2" w:color="CCCCCC"/>
                                    <w:left w:val="single" w:sz="2" w:space="0" w:color="CCCCCC"/>
                                    <w:bottom w:val="single" w:sz="6" w:space="1" w:color="CCCCCC"/>
                                    <w:right w:val="single" w:sz="2" w:space="0" w:color="CCCCCC"/>
                                  </w:divBdr>
                                </w:div>
                                <w:div w:id="7553988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2" w:color="CCCCCC"/>
                                    <w:left w:val="single" w:sz="2" w:space="0" w:color="CCCCCC"/>
                                    <w:bottom w:val="single" w:sz="6" w:space="1" w:color="CCCCCC"/>
                                    <w:right w:val="single" w:sz="2" w:space="0" w:color="CCCCCC"/>
                                  </w:divBdr>
                                </w:div>
                                <w:div w:id="9521753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2" w:color="CCCCCC"/>
                                    <w:left w:val="single" w:sz="2" w:space="0" w:color="CCCCCC"/>
                                    <w:bottom w:val="single" w:sz="6" w:space="1" w:color="CCCCCC"/>
                                    <w:right w:val="single" w:sz="2" w:space="0" w:color="CCCCCC"/>
                                  </w:divBdr>
                                </w:div>
                                <w:div w:id="12882734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2" w:color="CCCCCC"/>
                                    <w:left w:val="single" w:sz="2" w:space="0" w:color="CCCCCC"/>
                                    <w:bottom w:val="single" w:sz="6" w:space="1" w:color="CCCCCC"/>
                                    <w:right w:val="single" w:sz="2" w:space="0" w:color="CCCCCC"/>
                                  </w:divBdr>
                                </w:div>
                                <w:div w:id="15796326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2" w:color="CCCCCC"/>
                                    <w:left w:val="single" w:sz="2" w:space="0" w:color="CCCCCC"/>
                                    <w:bottom w:val="single" w:sz="6" w:space="1" w:color="CCCCCC"/>
                                    <w:right w:val="single" w:sz="2" w:space="0" w:color="CCCCCC"/>
                                  </w:divBdr>
                                </w:div>
                                <w:div w:id="18215740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2" w:color="CCCCCC"/>
                                    <w:left w:val="single" w:sz="2" w:space="0" w:color="CCCCCC"/>
                                    <w:bottom w:val="single" w:sz="6" w:space="1" w:color="CCCCCC"/>
                                    <w:right w:val="single" w:sz="2" w:space="0" w:color="CCCCCC"/>
                                  </w:divBdr>
                                </w:div>
                                <w:div w:id="182158149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2" w:color="CCCCCC"/>
                                    <w:left w:val="single" w:sz="2" w:space="0" w:color="CCCCCC"/>
                                    <w:bottom w:val="single" w:sz="6" w:space="1" w:color="CCCCCC"/>
                                    <w:right w:val="single" w:sz="2" w:space="0" w:color="CCCCCC"/>
                                  </w:divBdr>
                                </w:div>
                                <w:div w:id="185152765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2" w:color="CCCCCC"/>
                                    <w:left w:val="single" w:sz="2" w:space="0" w:color="CCCCCC"/>
                                    <w:bottom w:val="single" w:sz="6" w:space="1" w:color="CCCCCC"/>
                                    <w:right w:val="single" w:sz="2" w:space="0" w:color="CCCCCC"/>
                                  </w:divBdr>
                                </w:div>
                                <w:div w:id="18926902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2" w:color="CCCCCC"/>
                                    <w:left w:val="single" w:sz="2" w:space="0" w:color="CCCCCC"/>
                                    <w:bottom w:val="single" w:sz="6" w:space="1" w:color="CCCCCC"/>
                                    <w:right w:val="single" w:sz="2" w:space="0" w:color="CCCCCC"/>
                                  </w:divBdr>
                                </w:div>
                                <w:div w:id="200940298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2" w:color="CCCCCC"/>
                                    <w:left w:val="single" w:sz="2" w:space="0" w:color="CCCCCC"/>
                                    <w:bottom w:val="single" w:sz="6" w:space="1" w:color="CCCCCC"/>
                                    <w:right w:val="single" w:sz="2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Builder</vt:lpstr>
    </vt:vector>
  </TitlesOfParts>
  <Company/>
  <LinksUpToDate>false</LinksUpToDate>
  <CharactersWithSpaces>4523</CharactersWithSpaces>
  <SharedDoc>false</SharedDoc>
  <HLinks>
    <vt:vector size="6" baseType="variant">
      <vt:variant>
        <vt:i4>3538988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Files/Low/Content.IE5/Local Settings/Temporary Internet Files/Content.IE5/WV8F6XYV/Sadiq_mhmd@yahoo.com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Builder</dc:title>
  <dc:creator>afthab</dc:creator>
  <cp:lastModifiedBy>348382427</cp:lastModifiedBy>
  <cp:revision>5</cp:revision>
  <dcterms:created xsi:type="dcterms:W3CDTF">2010-06-14T05:54:00Z</dcterms:created>
  <dcterms:modified xsi:type="dcterms:W3CDTF">2015-11-24T08:04:00Z</dcterms:modified>
</cp:coreProperties>
</file>