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97" w:rsidRDefault="00DD57D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114300" distR="114300" simplePos="0" relativeHeight="50331002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-75565</wp:posOffset>
                </wp:positionV>
                <wp:extent cx="3578225" cy="1486535"/>
                <wp:effectExtent l="13970" t="13335" r="8255" b="508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22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DE" w:rsidRDefault="00DD57DE" w:rsidP="00DD57DE">
                            <w:r>
                              <w:fldChar w:fldCharType="begin"/>
                            </w:r>
                            <w:r>
                              <w:instrText xml:space="preserve"> HYPERLINK "http://www.gulfjobseeker.com/feedback/submit_fb_em.php"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 xml:space="preserve">Click to send CV No &amp; get </w:t>
                            </w:r>
                            <w:r w:rsidRPr="00C7355C">
                              <w:rPr>
                                <w:rStyle w:val="Hyperlink"/>
                              </w:rPr>
                              <w:t xml:space="preserve">contact </w:t>
                            </w:r>
                            <w:r>
                              <w:rPr>
                                <w:rStyle w:val="Hyperlink"/>
                              </w:rPr>
                              <w:t xml:space="preserve">details of </w:t>
                            </w:r>
                            <w:r w:rsidRPr="00C7355C">
                              <w:rPr>
                                <w:rStyle w:val="Hyperlink"/>
                              </w:rPr>
                              <w:t>candidate</w:t>
                            </w:r>
                            <w:r>
                              <w:fldChar w:fldCharType="end"/>
                            </w:r>
                          </w:p>
                          <w:p w:rsidR="00DD57DE" w:rsidRDefault="00DD57DE" w:rsidP="00DD57DE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325" cy="580390"/>
                                  <wp:effectExtent l="0" t="0" r="0" b="0"/>
                                  <wp:docPr id="1" name="Picture 1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580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7DE" w:rsidRDefault="00DD57DE" w:rsidP="00DD57DE">
                            <w:r>
                              <w:t>CV NO:</w:t>
                            </w:r>
                            <w:r w:rsidRPr="00DD57DE">
                              <w:t xml:space="preserve"> 781638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2.35pt;margin-top:-5.95pt;width:281.75pt;height:117.05pt;z-index:503310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">
                <v:textbox>
                  <w:txbxContent>
                    <w:p w:rsidR="00DD57DE" w:rsidRDefault="00DD57DE" w:rsidP="00DD57DE">
                      <w:r>
                        <w:fldChar w:fldCharType="begin"/>
                      </w:r>
                      <w:r>
                        <w:instrText xml:space="preserve"> HYPERLINK "http://www.gulfjobseeker.com/feedback/submit_fb_em.php"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 xml:space="preserve">Click to send CV No &amp; get </w:t>
                      </w:r>
                      <w:r w:rsidRPr="00C7355C">
                        <w:rPr>
                          <w:rStyle w:val="Hyperlink"/>
                        </w:rPr>
                        <w:t xml:space="preserve">contact </w:t>
                      </w:r>
                      <w:r>
                        <w:rPr>
                          <w:rStyle w:val="Hyperlink"/>
                        </w:rPr>
                        <w:t xml:space="preserve">details of </w:t>
                      </w:r>
                      <w:r w:rsidRPr="00C7355C">
                        <w:rPr>
                          <w:rStyle w:val="Hyperlink"/>
                        </w:rPr>
                        <w:t>candidate</w:t>
                      </w:r>
                      <w:r>
                        <w:fldChar w:fldCharType="end"/>
                      </w:r>
                    </w:p>
                    <w:p w:rsidR="00DD57DE" w:rsidRDefault="00DD57DE" w:rsidP="00DD57DE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325" cy="580390"/>
                            <wp:effectExtent l="0" t="0" r="0" b="0"/>
                            <wp:docPr id="1" name="Picture 1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580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7DE" w:rsidRDefault="00DD57DE" w:rsidP="00DD57DE">
                      <w:r>
                        <w:t>CV NO:</w:t>
                      </w:r>
                      <w:r w:rsidRPr="00DD57DE">
                        <w:t xml:space="preserve"> 781638</w:t>
                      </w:r>
                    </w:p>
                  </w:txbxContent>
                </v:textbox>
              </v:rect>
            </w:pict>
          </mc:Fallback>
        </mc:AlternateContent>
      </w:r>
    </w:p>
    <w:p w:rsidR="00900B97" w:rsidRDefault="00DD57DE">
      <w:pPr>
        <w:tabs>
          <w:tab w:val="left" w:pos="7326"/>
        </w:tabs>
        <w:spacing w:line="2006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39"/>
          <w:sz w:val="20"/>
        </w:rPr>
        <mc:AlternateContent>
          <mc:Choice Requires="wps">
            <w:drawing>
              <wp:inline distT="0" distB="0" distL="0" distR="0">
                <wp:extent cx="2933700" cy="1274445"/>
                <wp:effectExtent l="0" t="0" r="0" b="1905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41"/>
                            </w:tblGrid>
                            <w:tr w:rsidR="00900B97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6241" w:type="dxa"/>
                                  <w:tcBorders>
                                    <w:top w:val="single" w:sz="8" w:space="0" w:color="ACB8D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97" w:rsidRDefault="00141533" w:rsidP="00DD57DE">
                                  <w:pPr>
                                    <w:pStyle w:val="TableParagraph"/>
                                    <w:spacing w:before="73"/>
                                    <w:ind w:right="114"/>
                                    <w:rPr>
                                      <w:rFonts w:ascii="Arial" w:eastAsia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40"/>
                                    </w:rPr>
                                    <w:t>Engr.Ateeq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b/>
                                      <w:sz w:val="40"/>
                                    </w:rPr>
                                    <w:t xml:space="preserve"> Ur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40"/>
                                    </w:rPr>
                                    <w:t>Rehman</w:t>
                                  </w:r>
                                  <w:proofErr w:type="spellEnd"/>
                                </w:p>
                              </w:tc>
                            </w:tr>
                            <w:tr w:rsidR="00900B97">
                              <w:trPr>
                                <w:trHeight w:hRule="exact" w:val="831"/>
                              </w:trPr>
                              <w:tc>
                                <w:tcPr>
                                  <w:tcW w:w="6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00B97" w:rsidRDefault="00900B97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B97" w:rsidRDefault="00900B97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0B97" w:rsidRDefault="00141533">
                                  <w:pPr>
                                    <w:pStyle w:val="TableParagraph"/>
                                    <w:tabs>
                                      <w:tab w:val="left" w:pos="6241"/>
                                    </w:tabs>
                                    <w:spacing w:before="14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u w:val="thick" w:color="ACB8D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0"/>
                                      <w:sz w:val="20"/>
                                      <w:szCs w:val="20"/>
                                      <w:u w:val="thick" w:color="ACB8D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ACB8D3"/>
                                    </w:rPr>
                                    <w:t>Citizenship : Pakistan ▪ Date of birth : 12 Dec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6"/>
                                      <w:sz w:val="20"/>
                                      <w:szCs w:val="20"/>
                                      <w:u w:val="thick" w:color="ACB8D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ACB8D3"/>
                                    </w:rPr>
                                    <w:t>1989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u w:val="thick" w:color="ACB8D3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00B97" w:rsidRDefault="00900B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width:231pt;height:10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Pb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41"/>
                      </w:tblGrid>
                      <w:tr w:rsidR="00900B97">
                        <w:trPr>
                          <w:trHeight w:hRule="exact" w:val="1166"/>
                        </w:trPr>
                        <w:tc>
                          <w:tcPr>
                            <w:tcW w:w="6241" w:type="dxa"/>
                            <w:tcBorders>
                              <w:top w:val="single" w:sz="8" w:space="0" w:color="ACB8D3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97" w:rsidRDefault="00141533" w:rsidP="00DD57DE">
                            <w:pPr>
                              <w:pStyle w:val="TableParagraph"/>
                              <w:spacing w:before="73"/>
                              <w:ind w:right="114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Engr.Ateeq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 xml:space="preserve"> Ur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Rehman</w:t>
                            </w:r>
                            <w:proofErr w:type="spellEnd"/>
                          </w:p>
                        </w:tc>
                      </w:tr>
                      <w:tr w:rsidR="00900B97">
                        <w:trPr>
                          <w:trHeight w:hRule="exact" w:val="831"/>
                        </w:trPr>
                        <w:tc>
                          <w:tcPr>
                            <w:tcW w:w="6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00B97" w:rsidRDefault="00900B97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00B97" w:rsidRDefault="00900B97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00B97" w:rsidRDefault="00141533">
                            <w:pPr>
                              <w:pStyle w:val="TableParagraph"/>
                              <w:tabs>
                                <w:tab w:val="left" w:pos="6241"/>
                              </w:tabs>
                              <w:spacing w:before="14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u w:val="thick" w:color="ACB8D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0"/>
                                <w:szCs w:val="20"/>
                                <w:u w:val="thick" w:color="ACB8D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ACB8D3"/>
                              </w:rPr>
                              <w:t>Citizenship : Pakistan ▪ Date of birth : 12 Dec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6"/>
                                <w:sz w:val="20"/>
                                <w:szCs w:val="20"/>
                                <w:u w:val="thick" w:color="ACB8D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ACB8D3"/>
                              </w:rPr>
                              <w:t>1989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u w:val="thick" w:color="ACB8D3"/>
                              </w:rPr>
                              <w:tab/>
                            </w:r>
                          </w:p>
                        </w:tc>
                      </w:tr>
                    </w:tbl>
                    <w:p w:rsidR="00900B97" w:rsidRDefault="00900B97"/>
                  </w:txbxContent>
                </v:textbox>
                <w10:anchorlock/>
              </v:shape>
            </w:pict>
          </mc:Fallback>
        </mc:AlternateContent>
      </w:r>
      <w:r w:rsidR="00141533">
        <w:rPr>
          <w:rFonts w:ascii="Times New Roman"/>
          <w:position w:val="-39"/>
          <w:sz w:val="20"/>
        </w:rPr>
        <w:tab/>
      </w:r>
    </w:p>
    <w:p w:rsidR="00900B97" w:rsidRDefault="00900B97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4"/>
      </w:tblGrid>
      <w:tr w:rsidR="00900B97">
        <w:trPr>
          <w:trHeight w:hRule="exact" w:val="328"/>
        </w:trPr>
        <w:tc>
          <w:tcPr>
            <w:tcW w:w="10454" w:type="dxa"/>
            <w:tcBorders>
              <w:top w:val="single" w:sz="8" w:space="0" w:color="ACB8D3"/>
              <w:left w:val="single" w:sz="8" w:space="0" w:color="ACB8D3"/>
              <w:bottom w:val="single" w:sz="16" w:space="0" w:color="ACB8D3"/>
              <w:right w:val="single" w:sz="8" w:space="0" w:color="ACB8D3"/>
            </w:tcBorders>
            <w:shd w:val="clear" w:color="auto" w:fill="EAEBF4"/>
          </w:tcPr>
          <w:p w:rsidR="00900B97" w:rsidRDefault="00141533">
            <w:pPr>
              <w:pStyle w:val="TableParagraph"/>
              <w:spacing w:before="31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</w:p>
        </w:tc>
      </w:tr>
      <w:tr w:rsidR="00900B97">
        <w:trPr>
          <w:trHeight w:hRule="exact" w:val="404"/>
        </w:trPr>
        <w:tc>
          <w:tcPr>
            <w:tcW w:w="10454" w:type="dxa"/>
            <w:tcBorders>
              <w:top w:val="single" w:sz="16" w:space="0" w:color="ACB8D3"/>
              <w:left w:val="single" w:sz="8" w:space="0" w:color="ACB8D3"/>
              <w:bottom w:val="single" w:sz="8" w:space="0" w:color="ACB8D3"/>
              <w:right w:val="single" w:sz="8" w:space="0" w:color="ACB8D3"/>
            </w:tcBorders>
          </w:tcPr>
          <w:p w:rsidR="00900B97" w:rsidRDefault="00900B97">
            <w:pPr>
              <w:pStyle w:val="TableParagraph"/>
              <w:tabs>
                <w:tab w:val="left" w:pos="1514"/>
              </w:tabs>
              <w:spacing w:before="84"/>
              <w:ind w:left="98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</w:tbl>
    <w:p w:rsidR="00900B97" w:rsidRDefault="00900B97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2"/>
      </w:tblGrid>
      <w:tr w:rsidR="00900B97">
        <w:trPr>
          <w:trHeight w:hRule="exact" w:val="328"/>
        </w:trPr>
        <w:tc>
          <w:tcPr>
            <w:tcW w:w="10452" w:type="dxa"/>
            <w:tcBorders>
              <w:top w:val="single" w:sz="8" w:space="0" w:color="ACB8D3"/>
              <w:left w:val="single" w:sz="8" w:space="0" w:color="ACB8D3"/>
              <w:bottom w:val="single" w:sz="16" w:space="0" w:color="ACB8D3"/>
              <w:right w:val="single" w:sz="8" w:space="0" w:color="ACB8D3"/>
            </w:tcBorders>
            <w:shd w:val="clear" w:color="auto" w:fill="EAEBF4"/>
          </w:tcPr>
          <w:p w:rsidR="00900B97" w:rsidRDefault="00141533">
            <w:pPr>
              <w:pStyle w:val="TableParagraph"/>
              <w:spacing w:before="32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Profile</w:t>
            </w:r>
          </w:p>
        </w:tc>
      </w:tr>
      <w:tr w:rsidR="00900B97">
        <w:trPr>
          <w:trHeight w:hRule="exact" w:val="910"/>
        </w:trPr>
        <w:tc>
          <w:tcPr>
            <w:tcW w:w="10452" w:type="dxa"/>
            <w:tcBorders>
              <w:top w:val="single" w:sz="23" w:space="0" w:color="ACB8D3"/>
              <w:left w:val="single" w:sz="8" w:space="0" w:color="ACB8D3"/>
              <w:bottom w:val="single" w:sz="8" w:space="0" w:color="ACB8D3"/>
              <w:right w:val="single" w:sz="8" w:space="0" w:color="ACB8D3"/>
            </w:tcBorders>
          </w:tcPr>
          <w:p w:rsidR="00900B97" w:rsidRDefault="00141533">
            <w:pPr>
              <w:pStyle w:val="TableParagraph"/>
              <w:spacing w:before="74" w:line="242" w:lineRule="auto"/>
              <w:ind w:left="2352" w:right="216" w:hanging="1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Objective </w:t>
            </w:r>
            <w:r>
              <w:rPr>
                <w:rFonts w:ascii="Arial"/>
              </w:rPr>
              <w:t>To become a part of an energetic team of engineer to build a dynamic career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myself.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efforts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paved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way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towards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modernism,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expansion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innovation</w:t>
            </w:r>
          </w:p>
        </w:tc>
      </w:tr>
      <w:tr w:rsidR="00900B97">
        <w:trPr>
          <w:trHeight w:hRule="exact" w:val="328"/>
        </w:trPr>
        <w:tc>
          <w:tcPr>
            <w:tcW w:w="10452" w:type="dxa"/>
            <w:tcBorders>
              <w:top w:val="single" w:sz="8" w:space="0" w:color="ACB8D3"/>
              <w:left w:val="single" w:sz="8" w:space="0" w:color="ACB8D3"/>
              <w:bottom w:val="single" w:sz="16" w:space="0" w:color="ACB8D3"/>
              <w:right w:val="single" w:sz="8" w:space="0" w:color="ACB8D3"/>
            </w:tcBorders>
            <w:shd w:val="clear" w:color="auto" w:fill="EAEBF4"/>
          </w:tcPr>
          <w:p w:rsidR="00900B97" w:rsidRDefault="00141533">
            <w:pPr>
              <w:pStyle w:val="TableParagraph"/>
              <w:spacing w:before="31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Professional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Experience</w:t>
            </w:r>
          </w:p>
        </w:tc>
      </w:tr>
      <w:tr w:rsidR="00900B97">
        <w:trPr>
          <w:trHeight w:hRule="exact" w:val="13074"/>
        </w:trPr>
        <w:tc>
          <w:tcPr>
            <w:tcW w:w="10452" w:type="dxa"/>
            <w:tcBorders>
              <w:top w:val="single" w:sz="16" w:space="0" w:color="ACB8D3"/>
              <w:left w:val="single" w:sz="8" w:space="0" w:color="ACB8D3"/>
              <w:bottom w:val="single" w:sz="16" w:space="0" w:color="ACB8D3"/>
              <w:right w:val="single" w:sz="8" w:space="0" w:color="ACB8D3"/>
            </w:tcBorders>
          </w:tcPr>
          <w:p w:rsidR="00900B97" w:rsidRDefault="00900B9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133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Working  as an in Electrical Engineer in </w:t>
            </w:r>
            <w:hyperlink r:id="rId7">
              <w:r>
                <w:rPr>
                  <w:rFonts w:ascii="Arial"/>
                  <w:b/>
                </w:rPr>
                <w:t>Energy Control Systems</w:t>
              </w:r>
            </w:hyperlink>
            <w:r>
              <w:rPr>
                <w:rFonts w:ascii="Arial"/>
                <w:b/>
              </w:rPr>
              <w:t xml:space="preserve"> (PVT) Ltd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</w:rPr>
              <w:t>Lahore</w:t>
            </w:r>
          </w:p>
          <w:p w:rsidR="00900B97" w:rsidRDefault="00141533">
            <w:pPr>
              <w:pStyle w:val="TableParagraph"/>
              <w:spacing w:before="80"/>
              <w:ind w:right="10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08-Jan-2014 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date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control the control penal &amp; check the reading of installed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components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Background in the principles and practices of electrical design, estimates and construction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drawings.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right="217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Excellent supervisory experience, including setting goals and objectives,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project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development, planning and organization, budget monitoring and cost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control.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Designed Electrical Wiring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Layouts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Created Document Work on Instructions Based on Customer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Requirement.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Preparation of Bill of quantities and detailed estimates for electrical works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systems.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Manage project schedules and budgets, and obtain permits</w:t>
            </w:r>
            <w:r>
              <w:rPr>
                <w:rFonts w:ascii="Arial"/>
              </w:rPr>
              <w:t xml:space="preserve"> for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operations.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Make engineering calculations in connection with field and office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assignments.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Investigate problems and recommend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solutions.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requests for proposals and evaluate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bids.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Estimate cash flow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projections.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right="37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Perform highly specialized desig</w:t>
            </w:r>
            <w:r>
              <w:rPr>
                <w:rFonts w:ascii="Arial"/>
              </w:rPr>
              <w:t>n, research, and analysis on a project-by-project basis and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advise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on code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compliance.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Prepared material lists, drawings, submittals &amp; design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calculations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electrical, fire alarm systems, telecom &amp; intercom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drawings.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Obtain drawing approvals from consultants for execution of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work.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3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Investigate problems and recommend solutions for on -going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projects.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Ensure compliance with safety requirements and standards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procedures.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Prepare requests for proposals and evaluate bids for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tenders.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Estimate cash flow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projections.</w:t>
            </w:r>
          </w:p>
          <w:p w:rsidR="00900B97" w:rsidRDefault="00900B9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1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Working  as an Electrical Engineer  in </w:t>
            </w:r>
            <w:r>
              <w:rPr>
                <w:rFonts w:ascii="Arial"/>
                <w:b/>
              </w:rPr>
              <w:t>FICO ELECTRIC (PVT) LTD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</w:rPr>
              <w:t>Gujranwala</w:t>
            </w:r>
          </w:p>
          <w:p w:rsidR="00900B97" w:rsidRDefault="00141533">
            <w:pPr>
              <w:pStyle w:val="TableParagraph"/>
              <w:spacing w:before="78"/>
              <w:ind w:right="45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01-11-2012 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21-12-2013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44"/>
              <w:ind w:right="59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designs, distributes, installs, and supports turnkey manufacturing equipment solutions for</w:t>
            </w:r>
            <w:r>
              <w:rPr>
                <w:rFonts w:ascii="Arial"/>
                <w:spacing w:val="-2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semiconductor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ind</w:t>
            </w:r>
            <w:r>
              <w:rPr>
                <w:rFonts w:ascii="Arial"/>
              </w:rPr>
              <w:t>ustry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7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Complete design projects using appropriate engineering, design verification, quality process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control.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right="67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 learn about various components and their working principles including Current 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Potential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Transformer, different types of Relays and Circuit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Breaker</w:t>
            </w:r>
          </w:p>
          <w:p w:rsidR="00900B97" w:rsidRDefault="00900B9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154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Working  as Trainee Engineer  in </w:t>
            </w:r>
            <w:hyperlink r:id="rId8">
              <w:proofErr w:type="spellStart"/>
              <w:r>
                <w:rPr>
                  <w:rFonts w:ascii="Arial"/>
                  <w:b/>
                </w:rPr>
                <w:t>Beon</w:t>
              </w:r>
              <w:proofErr w:type="spellEnd"/>
              <w:r>
                <w:rPr>
                  <w:rFonts w:ascii="Arial"/>
                  <w:b/>
                </w:rPr>
                <w:t xml:space="preserve"> Solar Technologies</w:t>
              </w:r>
            </w:hyperlink>
            <w:r>
              <w:rPr>
                <w:rFonts w:ascii="Arial"/>
                <w:b/>
              </w:rPr>
              <w:t xml:space="preserve"> (PVT) Ltd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Lahore</w:t>
            </w:r>
          </w:p>
          <w:p w:rsidR="00900B97" w:rsidRDefault="00141533">
            <w:pPr>
              <w:pStyle w:val="TableParagraph"/>
              <w:spacing w:before="83"/>
              <w:ind w:right="45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08-06-2011 to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20-10-2012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4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Designed Electrical Wiring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Layouts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Created Document Work on Instructions Based on Customer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Requirement.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right="117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Install photovoltaic (PV) systems in accordance with codes and standards using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drawings,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schematics, 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instructions.</w:t>
            </w:r>
          </w:p>
          <w:p w:rsidR="00900B97" w:rsidRDefault="00141533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80"/>
              <w:ind w:right="153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Install solar energy systems. Determine appropriate sizes, ratings, and locations for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system overcurrent devices, disconnect devices and grounding</w:t>
            </w:r>
            <w:r>
              <w:rPr>
                <w:rFonts w:ascii="Arial"/>
                <w:spacing w:val="-26"/>
              </w:rPr>
              <w:t xml:space="preserve"> </w:t>
            </w:r>
            <w:r>
              <w:rPr>
                <w:rFonts w:ascii="Arial"/>
              </w:rPr>
              <w:t>equipment</w:t>
            </w:r>
          </w:p>
        </w:tc>
      </w:tr>
    </w:tbl>
    <w:p w:rsidR="00900B97" w:rsidRDefault="00900B97">
      <w:pPr>
        <w:rPr>
          <w:rFonts w:ascii="Arial" w:eastAsia="Arial" w:hAnsi="Arial" w:cs="Arial"/>
        </w:rPr>
        <w:sectPr w:rsidR="00900B97">
          <w:type w:val="continuous"/>
          <w:pgSz w:w="12240" w:h="20160"/>
          <w:pgMar w:top="620" w:right="920" w:bottom="280" w:left="600" w:header="720" w:footer="720" w:gutter="0"/>
          <w:cols w:space="720"/>
        </w:sectPr>
      </w:pPr>
    </w:p>
    <w:p w:rsidR="00900B97" w:rsidRDefault="00DD57D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4410710</wp:posOffset>
                </wp:positionV>
                <wp:extent cx="6672580" cy="2794000"/>
                <wp:effectExtent l="0" t="635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2794000"/>
                          <a:chOff x="720" y="6946"/>
                          <a:chExt cx="10508" cy="440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946"/>
                            <a:ext cx="10507" cy="4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946"/>
                            <a:ext cx="10508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97" w:rsidRDefault="00141533">
                              <w:pPr>
                                <w:tabs>
                                  <w:tab w:val="left" w:pos="10486"/>
                                </w:tabs>
                                <w:spacing w:before="75"/>
                                <w:ind w:left="19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hd w:val="clear" w:color="auto" w:fill="EAEBF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5"/>
                                  <w:shd w:val="clear" w:color="auto" w:fill="EAEBF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hd w:val="clear" w:color="auto" w:fill="EAEBF4"/>
                                </w:rPr>
                                <w:t>Technical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hd w:val="clear" w:color="auto" w:fill="EAEBF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hd w:val="clear" w:color="auto" w:fill="EAEBF4"/>
                                </w:rPr>
                                <w:t>skill</w:t>
                              </w:r>
                              <w:r>
                                <w:rPr>
                                  <w:rFonts w:ascii="Arial"/>
                                  <w:b/>
                                  <w:shd w:val="clear" w:color="auto" w:fill="EAEBF4"/>
                                </w:rPr>
                                <w:tab/>
                              </w:r>
                            </w:p>
                            <w:p w:rsidR="00900B97" w:rsidRDefault="00141533">
                              <w:pPr>
                                <w:tabs>
                                  <w:tab w:val="left" w:pos="9426"/>
                                </w:tabs>
                                <w:spacing w:before="119"/>
                                <w:ind w:left="117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Proficient or familiar with a vast array of programming languages, concepts and</w:t>
                              </w:r>
                              <w:r>
                                <w:rPr>
                                  <w:rFonts w:ascii="Arial"/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technologies,</w:t>
                              </w:r>
                              <w:r>
                                <w:rPr>
                                  <w:rFonts w:ascii="Arial"/>
                                </w:rPr>
                                <w:tab/>
                                <w:t>including: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36pt;margin-top:347.3pt;width:525.4pt;height:220pt;z-index:-7480;mso-position-horizontal-relative:page;mso-position-vertical-relative:page" coordorigin="720,6946" coordsize="10508,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720;top:6946;width:10507;height:4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J15vDAAAA2gAAAA8AAABkcnMvZG93bnJldi54bWxEj09rAjEUxO9Cv0N4hd40a4siW6OIYP8c&#10;q6L09ti8blI3L8sm3V399I0geBxm5jfMfNm7SrTUBOtZwXiUgSAuvLZcKtjvNsMZiBCRNVaeScGZ&#10;AiwXD4M55tp3/EXtNpYiQTjkqMDEWOdShsKQwzDyNXHyfnzjMCbZlFI32CW4q+Rzlk2lQ8tpwWBN&#10;a0PFafvnFPyerT9W3Sfqb2tWh/ZtdnmfBKWeHvvVK4hIfbyHb+0PreAFrlfS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nXm8MAAADaAAAADwAAAAAAAAAAAAAAAACf&#10;AgAAZHJzL2Rvd25yZXYueG1sUEsFBgAAAAAEAAQA9wAAAI8DAAAAAA==&#10;">
                  <v:imagedata r:id="rId10" o:title=""/>
                </v:shape>
                <v:shape id="Text Box 3" o:spid="_x0000_s1030" type="#_x0000_t202" style="position:absolute;left:720;top:6946;width:10508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00B97" w:rsidRDefault="00141533">
                        <w:pPr>
                          <w:tabs>
                            <w:tab w:val="left" w:pos="10486"/>
                          </w:tabs>
                          <w:spacing w:before="75"/>
                          <w:ind w:left="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shd w:val="clear" w:color="auto" w:fill="EAEBF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5"/>
                            <w:shd w:val="clear" w:color="auto" w:fill="EAEBF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hd w:val="clear" w:color="auto" w:fill="EAEBF4"/>
                          </w:rPr>
                          <w:t>Technical</w:t>
                        </w:r>
                        <w:r>
                          <w:rPr>
                            <w:rFonts w:ascii="Arial"/>
                            <w:b/>
                            <w:spacing w:val="-7"/>
                            <w:shd w:val="clear" w:color="auto" w:fill="EAEBF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hd w:val="clear" w:color="auto" w:fill="EAEBF4"/>
                          </w:rPr>
                          <w:t>skill</w:t>
                        </w:r>
                        <w:r>
                          <w:rPr>
                            <w:rFonts w:ascii="Arial"/>
                            <w:b/>
                            <w:shd w:val="clear" w:color="auto" w:fill="EAEBF4"/>
                          </w:rPr>
                          <w:tab/>
                        </w:r>
                      </w:p>
                      <w:p w:rsidR="00900B97" w:rsidRDefault="00141533">
                        <w:pPr>
                          <w:tabs>
                            <w:tab w:val="left" w:pos="9426"/>
                          </w:tabs>
                          <w:spacing w:before="119"/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>Proficient or familiar with a vast array of programming languages, concepts and</w:t>
                        </w:r>
                        <w:r>
                          <w:rPr>
                            <w:rFonts w:ascii="Arial"/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technologies,</w:t>
                        </w:r>
                        <w:r>
                          <w:rPr>
                            <w:rFonts w:ascii="Arial"/>
                          </w:rPr>
                          <w:tab/>
                          <w:t>including: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4"/>
        <w:gridCol w:w="1961"/>
      </w:tblGrid>
      <w:tr w:rsidR="00900B97">
        <w:trPr>
          <w:trHeight w:hRule="exact" w:val="328"/>
        </w:trPr>
        <w:tc>
          <w:tcPr>
            <w:tcW w:w="10514" w:type="dxa"/>
            <w:gridSpan w:val="2"/>
            <w:tcBorders>
              <w:top w:val="single" w:sz="8" w:space="0" w:color="ACB8D3"/>
              <w:left w:val="single" w:sz="8" w:space="0" w:color="ACB8D3"/>
              <w:bottom w:val="single" w:sz="16" w:space="0" w:color="ACB8D3"/>
              <w:right w:val="single" w:sz="8" w:space="0" w:color="ACB8D3"/>
            </w:tcBorders>
            <w:shd w:val="clear" w:color="auto" w:fill="EAEBF4"/>
          </w:tcPr>
          <w:p w:rsidR="00900B97" w:rsidRDefault="00141533">
            <w:pPr>
              <w:pStyle w:val="TableParagraph"/>
              <w:spacing w:before="31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Internship</w:t>
            </w:r>
          </w:p>
        </w:tc>
      </w:tr>
      <w:tr w:rsidR="00900B97">
        <w:trPr>
          <w:trHeight w:hRule="exact" w:val="1682"/>
        </w:trPr>
        <w:tc>
          <w:tcPr>
            <w:tcW w:w="8554" w:type="dxa"/>
            <w:tcBorders>
              <w:top w:val="single" w:sz="16" w:space="0" w:color="ACB8D3"/>
              <w:left w:val="single" w:sz="8" w:space="0" w:color="ACB8D3"/>
              <w:bottom w:val="single" w:sz="8" w:space="0" w:color="ACB8D3"/>
              <w:right w:val="nil"/>
            </w:tcBorders>
          </w:tcPr>
          <w:p w:rsidR="00900B97" w:rsidRDefault="00141533">
            <w:pPr>
              <w:pStyle w:val="TableParagraph"/>
              <w:spacing w:before="81"/>
              <w:ind w:left="206" w:right="5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Installation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Electric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Wires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Privately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Owned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Homes,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Office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Buildings</w:t>
            </w:r>
            <w:r>
              <w:rPr>
                <w:rFonts w:ascii="Arial"/>
                <w:b/>
                <w:spacing w:val="-25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 xml:space="preserve">Shopping Centers (Internship at </w:t>
            </w:r>
            <w:r>
              <w:rPr>
                <w:rFonts w:ascii="Arial"/>
                <w:b/>
                <w:sz w:val="24"/>
              </w:rPr>
              <w:t>LESCO</w:t>
            </w:r>
            <w:r>
              <w:rPr>
                <w:rFonts w:ascii="Arial"/>
                <w:b/>
                <w:spacing w:val="-2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Lahore</w:t>
            </w:r>
            <w:r>
              <w:rPr>
                <w:rFonts w:ascii="Arial"/>
                <w:b/>
              </w:rPr>
              <w:t>)</w:t>
            </w:r>
          </w:p>
          <w:p w:rsidR="00900B97" w:rsidRDefault="00141533">
            <w:pPr>
              <w:pStyle w:val="TableParagraph"/>
              <w:numPr>
                <w:ilvl w:val="0"/>
                <w:numId w:val="3"/>
              </w:numPr>
              <w:tabs>
                <w:tab w:val="left" w:pos="613"/>
              </w:tabs>
              <w:spacing w:before="4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To check maintenance  the grid station </w:t>
            </w:r>
            <w:proofErr w:type="spellStart"/>
            <w:r>
              <w:rPr>
                <w:rFonts w:ascii="Arial"/>
              </w:rPr>
              <w:t>equipments</w:t>
            </w:r>
            <w:proofErr w:type="spellEnd"/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and</w:t>
            </w:r>
          </w:p>
          <w:p w:rsidR="00900B97" w:rsidRDefault="00141533">
            <w:pPr>
              <w:pStyle w:val="TableParagraph"/>
              <w:numPr>
                <w:ilvl w:val="0"/>
                <w:numId w:val="3"/>
              </w:numPr>
              <w:tabs>
                <w:tab w:val="left" w:pos="613"/>
              </w:tabs>
              <w:spacing w:before="76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Work on Transmission line and distribution lines process of load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distribution</w:t>
            </w:r>
          </w:p>
        </w:tc>
        <w:tc>
          <w:tcPr>
            <w:tcW w:w="1961" w:type="dxa"/>
            <w:tcBorders>
              <w:top w:val="single" w:sz="16" w:space="0" w:color="ACB8D3"/>
              <w:left w:val="nil"/>
              <w:bottom w:val="single" w:sz="8" w:space="0" w:color="ACB8D3"/>
              <w:right w:val="single" w:sz="8" w:space="0" w:color="ACB8D3"/>
            </w:tcBorders>
          </w:tcPr>
          <w:p w:rsidR="00900B97" w:rsidRDefault="00141533">
            <w:pPr>
              <w:pStyle w:val="TableParagraph"/>
              <w:spacing w:before="81"/>
              <w:ind w:left="6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Month</w:t>
            </w:r>
          </w:p>
          <w:p w:rsidR="00900B97" w:rsidRDefault="00141533">
            <w:pPr>
              <w:pStyle w:val="TableParagraph"/>
              <w:spacing w:before="78"/>
              <w:ind w:left="5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Aug,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2009</w:t>
            </w:r>
          </w:p>
        </w:tc>
      </w:tr>
    </w:tbl>
    <w:p w:rsidR="00900B97" w:rsidRDefault="00900B9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"/>
        <w:gridCol w:w="7407"/>
        <w:gridCol w:w="1589"/>
      </w:tblGrid>
      <w:tr w:rsidR="00900B97">
        <w:trPr>
          <w:trHeight w:hRule="exact" w:val="329"/>
        </w:trPr>
        <w:tc>
          <w:tcPr>
            <w:tcW w:w="10457" w:type="dxa"/>
            <w:gridSpan w:val="3"/>
            <w:tcBorders>
              <w:top w:val="single" w:sz="8" w:space="0" w:color="ACB8D3"/>
              <w:left w:val="single" w:sz="8" w:space="0" w:color="ACB8D3"/>
              <w:bottom w:val="single" w:sz="16" w:space="0" w:color="ACB8D3"/>
              <w:right w:val="single" w:sz="8" w:space="0" w:color="ACB8D3"/>
            </w:tcBorders>
            <w:shd w:val="clear" w:color="auto" w:fill="EAEBF4"/>
          </w:tcPr>
          <w:p w:rsidR="00900B97" w:rsidRDefault="00141533">
            <w:pPr>
              <w:pStyle w:val="TableParagraph"/>
              <w:spacing w:before="31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Education</w:t>
            </w:r>
          </w:p>
        </w:tc>
      </w:tr>
      <w:tr w:rsidR="00900B97">
        <w:trPr>
          <w:trHeight w:hRule="exact" w:val="1895"/>
        </w:trPr>
        <w:tc>
          <w:tcPr>
            <w:tcW w:w="1461" w:type="dxa"/>
            <w:tcBorders>
              <w:top w:val="single" w:sz="16" w:space="0" w:color="ACB8D3"/>
              <w:left w:val="single" w:sz="8" w:space="0" w:color="ACB8D3"/>
              <w:bottom w:val="nil"/>
              <w:right w:val="nil"/>
            </w:tcBorders>
          </w:tcPr>
          <w:p w:rsidR="00900B97" w:rsidRDefault="00900B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97" w:rsidRDefault="00141533">
            <w:pPr>
              <w:pStyle w:val="TableParagraph"/>
              <w:spacing w:before="162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2014-2016</w:t>
            </w:r>
          </w:p>
          <w:p w:rsidR="00900B97" w:rsidRDefault="00900B9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0B97" w:rsidRDefault="00141533">
            <w:pPr>
              <w:pStyle w:val="TableParagraph"/>
              <w:spacing w:before="159"/>
              <w:ind w:lef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2007–2011</w:t>
            </w:r>
          </w:p>
        </w:tc>
        <w:tc>
          <w:tcPr>
            <w:tcW w:w="7407" w:type="dxa"/>
            <w:tcBorders>
              <w:top w:val="single" w:sz="16" w:space="0" w:color="ACB8D3"/>
              <w:left w:val="nil"/>
              <w:bottom w:val="nil"/>
              <w:right w:val="nil"/>
            </w:tcBorders>
          </w:tcPr>
          <w:p w:rsidR="00900B97" w:rsidRDefault="00900B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0B97" w:rsidRDefault="00141533">
            <w:pPr>
              <w:pStyle w:val="TableParagraph"/>
              <w:spacing w:line="252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MS Electrical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Engineering</w:t>
            </w:r>
          </w:p>
          <w:p w:rsidR="00900B97" w:rsidRDefault="00141533">
            <w:pPr>
              <w:pStyle w:val="TableParagraph"/>
              <w:spacing w:line="252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COMSATS Institute of Information Technology (CIIT) Islamabad</w:t>
            </w:r>
            <w:r>
              <w:rPr>
                <w:rFonts w:ascii="Arial"/>
                <w:spacing w:val="-34"/>
              </w:rPr>
              <w:t xml:space="preserve"> </w:t>
            </w:r>
            <w:r>
              <w:rPr>
                <w:rFonts w:ascii="Arial"/>
              </w:rPr>
              <w:t>Campus</w:t>
            </w:r>
          </w:p>
          <w:p w:rsidR="00900B97" w:rsidRDefault="00141533">
            <w:pPr>
              <w:pStyle w:val="TableParagraph"/>
              <w:tabs>
                <w:tab w:val="left" w:pos="6542"/>
              </w:tabs>
              <w:spacing w:before="1"/>
              <w:ind w:left="135"/>
              <w:rPr>
                <w:rFonts w:ascii="Arial" w:eastAsia="Arial" w:hAnsi="Arial" w:cs="Arial"/>
              </w:rPr>
            </w:pPr>
            <w:r>
              <w:rPr>
                <w:rFonts w:ascii="Century Schoolbook"/>
                <w:b/>
                <w:i/>
                <w:sz w:val="20"/>
              </w:rPr>
              <w:t>(CGPA)</w:t>
            </w:r>
            <w:r>
              <w:rPr>
                <w:rFonts w:ascii="Century Schoolbook"/>
                <w:b/>
                <w:i/>
                <w:spacing w:val="-19"/>
                <w:sz w:val="20"/>
              </w:rPr>
              <w:t xml:space="preserve"> </w:t>
            </w:r>
            <w:r>
              <w:rPr>
                <w:rFonts w:ascii="Century Schoolbook"/>
                <w:b/>
                <w:i/>
                <w:sz w:val="20"/>
              </w:rPr>
              <w:t>3.24/4</w:t>
            </w:r>
            <w:r>
              <w:rPr>
                <w:rFonts w:ascii="Century Schoolbook"/>
                <w:b/>
                <w:i/>
                <w:sz w:val="20"/>
              </w:rPr>
              <w:tab/>
            </w:r>
            <w:r>
              <w:rPr>
                <w:rFonts w:ascii="Arial"/>
                <w:b/>
              </w:rPr>
              <w:t>1st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Div</w:t>
            </w:r>
            <w:proofErr w:type="spellEnd"/>
          </w:p>
          <w:p w:rsidR="00900B97" w:rsidRDefault="00900B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0B97" w:rsidRDefault="00141533">
            <w:pPr>
              <w:pStyle w:val="TableParagraph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Bachelor in Electrical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Engineering</w:t>
            </w:r>
          </w:p>
          <w:p w:rsidR="00900B97" w:rsidRDefault="00141533">
            <w:pPr>
              <w:pStyle w:val="TableParagraph"/>
              <w:spacing w:before="4"/>
              <w:ind w:left="13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>
              <w:rPr>
                <w:rFonts w:ascii="Arial"/>
              </w:rPr>
              <w:t xml:space="preserve">University Of </w:t>
            </w:r>
            <w:proofErr w:type="spellStart"/>
            <w:r>
              <w:rPr>
                <w:rFonts w:ascii="Arial"/>
              </w:rPr>
              <w:t>Gujrat</w:t>
            </w:r>
            <w:proofErr w:type="gramStart"/>
            <w:r>
              <w:rPr>
                <w:rFonts w:ascii="Arial"/>
              </w:rPr>
              <w:t>,Gujrat</w:t>
            </w:r>
            <w:proofErr w:type="spellEnd"/>
            <w:proofErr w:type="gramEnd"/>
            <w:r>
              <w:rPr>
                <w:rFonts w:ascii="Arial"/>
              </w:rPr>
              <w:t xml:space="preserve">. </w:t>
            </w:r>
            <w:r>
              <w:rPr>
                <w:rFonts w:ascii="Century Schoolbook"/>
                <w:b/>
                <w:i/>
                <w:sz w:val="20"/>
              </w:rPr>
              <w:t>(CGPA)</w:t>
            </w:r>
            <w:r>
              <w:rPr>
                <w:rFonts w:ascii="Century Schoolbook"/>
                <w:b/>
                <w:i/>
                <w:spacing w:val="-42"/>
                <w:sz w:val="20"/>
              </w:rPr>
              <w:t xml:space="preserve"> </w:t>
            </w:r>
            <w:r>
              <w:rPr>
                <w:rFonts w:ascii="Century Schoolbook"/>
                <w:b/>
                <w:i/>
                <w:sz w:val="20"/>
              </w:rPr>
              <w:t>3.43/4</w:t>
            </w:r>
          </w:p>
        </w:tc>
        <w:tc>
          <w:tcPr>
            <w:tcW w:w="1589" w:type="dxa"/>
            <w:tcBorders>
              <w:top w:val="single" w:sz="16" w:space="0" w:color="ACB8D3"/>
              <w:left w:val="nil"/>
              <w:bottom w:val="nil"/>
              <w:right w:val="single" w:sz="8" w:space="0" w:color="ACB8D3"/>
            </w:tcBorders>
          </w:tcPr>
          <w:p w:rsidR="00900B97" w:rsidRDefault="00900B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0B97" w:rsidRDefault="00900B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0B97" w:rsidRDefault="00900B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0B97" w:rsidRDefault="00900B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00B97" w:rsidRDefault="00141533">
            <w:pPr>
              <w:pStyle w:val="TableParagraph"/>
              <w:ind w:left="1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1st </w:t>
            </w:r>
            <w:proofErr w:type="spellStart"/>
            <w:r>
              <w:rPr>
                <w:rFonts w:ascii="Arial"/>
                <w:b/>
              </w:rPr>
              <w:t>Div</w:t>
            </w:r>
            <w:proofErr w:type="spellEnd"/>
          </w:p>
        </w:tc>
      </w:tr>
      <w:tr w:rsidR="00900B97">
        <w:trPr>
          <w:trHeight w:hRule="exact" w:val="696"/>
        </w:trPr>
        <w:tc>
          <w:tcPr>
            <w:tcW w:w="1461" w:type="dxa"/>
            <w:tcBorders>
              <w:top w:val="nil"/>
              <w:left w:val="single" w:sz="8" w:space="0" w:color="ACB8D3"/>
              <w:bottom w:val="nil"/>
              <w:right w:val="nil"/>
            </w:tcBorders>
          </w:tcPr>
          <w:p w:rsidR="00900B97" w:rsidRDefault="00141533">
            <w:pPr>
              <w:pStyle w:val="TableParagraph"/>
              <w:spacing w:before="159"/>
              <w:ind w:right="1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2004-2006</w:t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900B97" w:rsidRDefault="00141533">
            <w:pPr>
              <w:pStyle w:val="TableParagraph"/>
              <w:spacing w:before="78"/>
              <w:ind w:left="13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F.Sc</w:t>
            </w:r>
            <w:proofErr w:type="spellEnd"/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(Pre-Engineering)</w:t>
            </w:r>
          </w:p>
          <w:p w:rsidR="00900B97" w:rsidRDefault="00141533">
            <w:pPr>
              <w:pStyle w:val="TableParagraph"/>
              <w:spacing w:before="42"/>
              <w:ind w:left="13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proofErr w:type="spellStart"/>
            <w:r>
              <w:rPr>
                <w:rFonts w:ascii="Arial"/>
              </w:rPr>
              <w:t>F.G.Sir</w:t>
            </w:r>
            <w:proofErr w:type="spellEnd"/>
            <w:r>
              <w:rPr>
                <w:rFonts w:ascii="Arial"/>
              </w:rPr>
              <w:t xml:space="preserve"> Syed College, Rawalpindi FBISE, Rawalpindi.</w:t>
            </w:r>
            <w:r>
              <w:rPr>
                <w:rFonts w:ascii="Arial"/>
                <w:spacing w:val="-38"/>
              </w:rPr>
              <w:t xml:space="preserve"> </w:t>
            </w:r>
            <w:r>
              <w:rPr>
                <w:rFonts w:ascii="Century Schoolbook"/>
                <w:b/>
                <w:i/>
                <w:sz w:val="20"/>
              </w:rPr>
              <w:t>(69%)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8" w:space="0" w:color="ACB8D3"/>
            </w:tcBorders>
          </w:tcPr>
          <w:p w:rsidR="00900B97" w:rsidRDefault="00141533">
            <w:pPr>
              <w:pStyle w:val="TableParagraph"/>
              <w:spacing w:before="155"/>
              <w:ind w:left="1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1st </w:t>
            </w:r>
            <w:proofErr w:type="spellStart"/>
            <w:r>
              <w:rPr>
                <w:rFonts w:ascii="Arial"/>
                <w:b/>
              </w:rPr>
              <w:t>Div</w:t>
            </w:r>
            <w:proofErr w:type="spellEnd"/>
          </w:p>
        </w:tc>
      </w:tr>
      <w:tr w:rsidR="00900B97">
        <w:trPr>
          <w:trHeight w:hRule="exact" w:val="822"/>
        </w:trPr>
        <w:tc>
          <w:tcPr>
            <w:tcW w:w="1461" w:type="dxa"/>
            <w:tcBorders>
              <w:top w:val="nil"/>
              <w:left w:val="single" w:sz="8" w:space="0" w:color="ACB8D3"/>
              <w:bottom w:val="single" w:sz="8" w:space="0" w:color="ACB8D3"/>
              <w:right w:val="nil"/>
            </w:tcBorders>
          </w:tcPr>
          <w:p w:rsidR="00900B97" w:rsidRDefault="00141533">
            <w:pPr>
              <w:pStyle w:val="TableParagraph"/>
              <w:spacing w:before="49"/>
              <w:ind w:right="1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2002-2004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8" w:space="0" w:color="ACB8D3"/>
              <w:right w:val="nil"/>
            </w:tcBorders>
          </w:tcPr>
          <w:p w:rsidR="00900B97" w:rsidRDefault="00141533">
            <w:pPr>
              <w:pStyle w:val="TableParagraph"/>
              <w:spacing w:before="47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Matric (Science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Group)</w:t>
            </w:r>
          </w:p>
          <w:p w:rsidR="00900B97" w:rsidRDefault="00141533">
            <w:pPr>
              <w:pStyle w:val="TableParagraph"/>
              <w:spacing w:before="44"/>
              <w:ind w:left="135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proofErr w:type="gramStart"/>
            <w:r>
              <w:rPr>
                <w:rFonts w:ascii="Arial"/>
              </w:rPr>
              <w:t xml:space="preserve">Govt. </w:t>
            </w:r>
            <w:r>
              <w:rPr>
                <w:rFonts w:ascii="Century Schoolbook"/>
                <w:i/>
                <w:sz w:val="20"/>
              </w:rPr>
              <w:t>.</w:t>
            </w:r>
            <w:proofErr w:type="gramEnd"/>
            <w:r>
              <w:rPr>
                <w:rFonts w:ascii="Century Schoolbook"/>
                <w:i/>
                <w:sz w:val="20"/>
              </w:rPr>
              <w:t xml:space="preserve"> </w:t>
            </w:r>
            <w:r>
              <w:rPr>
                <w:rFonts w:ascii="Arial"/>
              </w:rPr>
              <w:t xml:space="preserve">Pilot High School </w:t>
            </w:r>
            <w:proofErr w:type="spellStart"/>
            <w:r>
              <w:rPr>
                <w:rFonts w:ascii="Arial"/>
              </w:rPr>
              <w:t>Phalia</w:t>
            </w:r>
            <w:proofErr w:type="spellEnd"/>
            <w:r>
              <w:rPr>
                <w:rFonts w:ascii="Arial"/>
              </w:rPr>
              <w:t xml:space="preserve"> GBISE, </w:t>
            </w:r>
            <w:proofErr w:type="spellStart"/>
            <w:r>
              <w:rPr>
                <w:rFonts w:ascii="Arial"/>
              </w:rPr>
              <w:t>Phalia</w:t>
            </w:r>
            <w:proofErr w:type="spellEnd"/>
            <w:r>
              <w:rPr>
                <w:rFonts w:ascii="Arial"/>
              </w:rPr>
              <w:t xml:space="preserve">, </w:t>
            </w:r>
            <w:r>
              <w:rPr>
                <w:rFonts w:ascii="Century Schoolbook"/>
                <w:sz w:val="20"/>
              </w:rPr>
              <w:t>M.B.DIN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-47"/>
              </w:rPr>
              <w:t xml:space="preserve"> </w:t>
            </w:r>
            <w:r>
              <w:rPr>
                <w:rFonts w:ascii="Century Schoolbook"/>
                <w:b/>
                <w:i/>
                <w:sz w:val="20"/>
              </w:rPr>
              <w:t>(83%)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CB8D3"/>
              <w:right w:val="single" w:sz="8" w:space="0" w:color="ACB8D3"/>
            </w:tcBorders>
          </w:tcPr>
          <w:p w:rsidR="00900B97" w:rsidRDefault="00141533">
            <w:pPr>
              <w:pStyle w:val="TableParagraph"/>
              <w:spacing w:before="47"/>
              <w:ind w:left="1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1st </w:t>
            </w:r>
            <w:proofErr w:type="spellStart"/>
            <w:r>
              <w:rPr>
                <w:rFonts w:ascii="Arial"/>
                <w:b/>
              </w:rPr>
              <w:t>Div</w:t>
            </w:r>
            <w:proofErr w:type="spellEnd"/>
          </w:p>
        </w:tc>
      </w:tr>
    </w:tbl>
    <w:p w:rsidR="00900B97" w:rsidRDefault="00900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B97" w:rsidRDefault="00900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B97" w:rsidRDefault="00900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B97" w:rsidRDefault="00900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B97" w:rsidRDefault="00900B9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3401"/>
        <w:gridCol w:w="4112"/>
      </w:tblGrid>
      <w:tr w:rsidR="00900B97">
        <w:trPr>
          <w:trHeight w:hRule="exact" w:val="312"/>
        </w:trPr>
        <w:tc>
          <w:tcPr>
            <w:tcW w:w="2751" w:type="dxa"/>
            <w:tcBorders>
              <w:top w:val="single" w:sz="4" w:space="0" w:color="6C83B3"/>
              <w:left w:val="single" w:sz="4" w:space="0" w:color="6C83B3"/>
              <w:bottom w:val="single" w:sz="4" w:space="0" w:color="6C83B3"/>
              <w:right w:val="single" w:sz="4" w:space="0" w:color="6C83B3"/>
            </w:tcBorders>
          </w:tcPr>
          <w:p w:rsidR="00900B97" w:rsidRDefault="00141533">
            <w:pPr>
              <w:pStyle w:val="TableParagraph"/>
              <w:spacing w:before="3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Languages</w:t>
            </w:r>
          </w:p>
        </w:tc>
        <w:tc>
          <w:tcPr>
            <w:tcW w:w="3401" w:type="dxa"/>
            <w:tcBorders>
              <w:top w:val="single" w:sz="4" w:space="0" w:color="6C83B3"/>
              <w:left w:val="single" w:sz="4" w:space="0" w:color="6C83B3"/>
              <w:bottom w:val="single" w:sz="4" w:space="0" w:color="6C83B3"/>
              <w:right w:val="single" w:sz="4" w:space="0" w:color="6C83B3"/>
            </w:tcBorders>
          </w:tcPr>
          <w:p w:rsidR="00900B97" w:rsidRDefault="00141533">
            <w:pPr>
              <w:pStyle w:val="TableParagraph"/>
              <w:spacing w:before="36"/>
              <w:ind w:left="1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Softwares</w:t>
            </w:r>
            <w:proofErr w:type="spellEnd"/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Technologies</w:t>
            </w:r>
          </w:p>
        </w:tc>
        <w:tc>
          <w:tcPr>
            <w:tcW w:w="4112" w:type="dxa"/>
            <w:tcBorders>
              <w:top w:val="single" w:sz="4" w:space="0" w:color="6C83B3"/>
              <w:left w:val="single" w:sz="4" w:space="0" w:color="6C83B3"/>
              <w:bottom w:val="single" w:sz="4" w:space="0" w:color="6C83B3"/>
              <w:right w:val="single" w:sz="4" w:space="0" w:color="6C83B3"/>
            </w:tcBorders>
          </w:tcPr>
          <w:p w:rsidR="00900B97" w:rsidRDefault="00141533">
            <w:pPr>
              <w:pStyle w:val="TableParagraph"/>
              <w:spacing w:before="3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Hardware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Equipment</w:t>
            </w:r>
          </w:p>
        </w:tc>
      </w:tr>
      <w:tr w:rsidR="00900B97">
        <w:trPr>
          <w:trHeight w:hRule="exact" w:val="2972"/>
        </w:trPr>
        <w:tc>
          <w:tcPr>
            <w:tcW w:w="2751" w:type="dxa"/>
            <w:tcBorders>
              <w:top w:val="single" w:sz="4" w:space="0" w:color="6C83B3"/>
              <w:left w:val="single" w:sz="4" w:space="0" w:color="6C83B3"/>
              <w:bottom w:val="single" w:sz="4" w:space="0" w:color="6C83B3"/>
              <w:right w:val="single" w:sz="4" w:space="0" w:color="6C83B3"/>
            </w:tcBorders>
          </w:tcPr>
          <w:p w:rsidR="00900B97" w:rsidRDefault="00141533">
            <w:pPr>
              <w:pStyle w:val="TableParagraph"/>
              <w:spacing w:before="33" w:line="280" w:lineRule="auto"/>
              <w:ind w:left="103" w:right="2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 &amp; Assembly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Language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</w:rPr>
              <w:t>MATLab</w:t>
            </w:r>
            <w:proofErr w:type="spellEnd"/>
          </w:p>
          <w:p w:rsidR="00900B97" w:rsidRDefault="00141533">
            <w:pPr>
              <w:pStyle w:val="TableParagraph"/>
              <w:spacing w:line="280" w:lineRule="auto"/>
              <w:ind w:left="103" w:right="13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Verilog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VHDL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Microc</w:t>
            </w:r>
            <w:proofErr w:type="spellEnd"/>
          </w:p>
        </w:tc>
        <w:tc>
          <w:tcPr>
            <w:tcW w:w="3401" w:type="dxa"/>
            <w:tcBorders>
              <w:top w:val="single" w:sz="4" w:space="0" w:color="6C83B3"/>
              <w:left w:val="single" w:sz="4" w:space="0" w:color="6C83B3"/>
              <w:bottom w:val="single" w:sz="4" w:space="0" w:color="6C83B3"/>
              <w:right w:val="single" w:sz="4" w:space="0" w:color="6C83B3"/>
            </w:tcBorders>
          </w:tcPr>
          <w:p w:rsidR="00900B97" w:rsidRDefault="00141533">
            <w:pPr>
              <w:pStyle w:val="TableParagraph"/>
              <w:spacing w:before="33" w:line="280" w:lineRule="auto"/>
              <w:ind w:left="103" w:right="12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</w:rPr>
              <w:t>PSpice</w:t>
            </w:r>
            <w:proofErr w:type="spellEnd"/>
            <w:r>
              <w:rPr>
                <w:rFonts w:ascii="Arial"/>
              </w:rPr>
              <w:t xml:space="preserve"> &amp; Workbench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Simulation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Multisim</w:t>
            </w:r>
            <w:proofErr w:type="spellEnd"/>
          </w:p>
          <w:p w:rsidR="00900B97" w:rsidRDefault="00141533">
            <w:pPr>
              <w:pStyle w:val="TableParagraph"/>
              <w:spacing w:line="278" w:lineRule="auto"/>
              <w:ind w:left="103" w:right="2465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Proteus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Electric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</w:rPr>
              <w:t>Diptrace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Xilinx</w:t>
            </w:r>
          </w:p>
          <w:p w:rsidR="00900B97" w:rsidRDefault="00141533">
            <w:pPr>
              <w:pStyle w:val="TableParagraph"/>
              <w:spacing w:line="278" w:lineRule="auto"/>
              <w:ind w:left="103" w:right="6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Windows 2010,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2007,XP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Microsoft Office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Proficiency</w:t>
            </w:r>
          </w:p>
        </w:tc>
        <w:tc>
          <w:tcPr>
            <w:tcW w:w="4112" w:type="dxa"/>
            <w:tcBorders>
              <w:top w:val="single" w:sz="4" w:space="0" w:color="6C83B3"/>
              <w:left w:val="single" w:sz="4" w:space="0" w:color="6C83B3"/>
              <w:bottom w:val="single" w:sz="4" w:space="0" w:color="6C83B3"/>
              <w:right w:val="single" w:sz="4" w:space="0" w:color="6C83B3"/>
            </w:tcBorders>
          </w:tcPr>
          <w:p w:rsidR="00900B97" w:rsidRDefault="0014153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35"/>
              <w:ind w:right="1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Design a home security system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Use of a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microcontroller</w:t>
            </w:r>
          </w:p>
          <w:p w:rsidR="00900B97" w:rsidRDefault="0014153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37" w:line="271" w:lineRule="auto"/>
              <w:ind w:right="6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Serial communication 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16F877</w:t>
            </w:r>
          </w:p>
          <w:p w:rsidR="00900B97" w:rsidRDefault="0014153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43" w:line="271" w:lineRule="auto"/>
              <w:ind w:right="2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 Segment Display Interfacing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AT89C51</w:t>
            </w:r>
          </w:p>
          <w:p w:rsidR="00900B97" w:rsidRDefault="0014153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0"/>
              <w:ind w:right="46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Digital Counter using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7-Segment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Display using Pic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16F877</w:t>
            </w:r>
          </w:p>
          <w:p w:rsidR="00900B97" w:rsidRDefault="00141533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56" w:line="252" w:lineRule="exact"/>
              <w:ind w:right="6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Design 8-bit </w:t>
            </w:r>
            <w:proofErr w:type="spellStart"/>
            <w:r>
              <w:rPr>
                <w:rFonts w:ascii="Arial"/>
              </w:rPr>
              <w:t>Risc</w:t>
            </w:r>
            <w:proofErr w:type="spellEnd"/>
            <w:r>
              <w:rPr>
                <w:rFonts w:ascii="Arial"/>
              </w:rPr>
              <w:t xml:space="preserve"> Processor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Verilog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VHDL</w:t>
            </w:r>
          </w:p>
        </w:tc>
      </w:tr>
    </w:tbl>
    <w:p w:rsidR="00900B97" w:rsidRDefault="00900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B97" w:rsidRDefault="00900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B97" w:rsidRDefault="00900B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0B97" w:rsidRDefault="00900B97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8817"/>
      </w:tblGrid>
      <w:tr w:rsidR="00900B97">
        <w:trPr>
          <w:trHeight w:hRule="exact" w:val="326"/>
        </w:trPr>
        <w:tc>
          <w:tcPr>
            <w:tcW w:w="10531" w:type="dxa"/>
            <w:gridSpan w:val="2"/>
            <w:tcBorders>
              <w:top w:val="single" w:sz="8" w:space="0" w:color="ACB8D3"/>
              <w:left w:val="single" w:sz="8" w:space="0" w:color="ACB8D3"/>
              <w:bottom w:val="single" w:sz="16" w:space="0" w:color="ACB8D3"/>
              <w:right w:val="single" w:sz="8" w:space="0" w:color="ACB8D3"/>
            </w:tcBorders>
            <w:shd w:val="clear" w:color="auto" w:fill="EAEBF4"/>
          </w:tcPr>
          <w:p w:rsidR="00900B97" w:rsidRDefault="00141533">
            <w:pPr>
              <w:pStyle w:val="TableParagraph"/>
              <w:spacing w:before="32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Certificate/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Diploma</w:t>
            </w:r>
          </w:p>
        </w:tc>
      </w:tr>
      <w:tr w:rsidR="00900B97">
        <w:trPr>
          <w:trHeight w:hRule="exact" w:val="4193"/>
        </w:trPr>
        <w:tc>
          <w:tcPr>
            <w:tcW w:w="1714" w:type="dxa"/>
            <w:tcBorders>
              <w:top w:val="single" w:sz="16" w:space="0" w:color="ACB8D3"/>
              <w:left w:val="single" w:sz="8" w:space="0" w:color="ACB8D3"/>
              <w:bottom w:val="single" w:sz="8" w:space="0" w:color="ACB8D3"/>
              <w:right w:val="nil"/>
            </w:tcBorders>
          </w:tcPr>
          <w:p w:rsidR="00900B97" w:rsidRDefault="00141533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May2012</w:t>
            </w:r>
          </w:p>
        </w:tc>
        <w:tc>
          <w:tcPr>
            <w:tcW w:w="8817" w:type="dxa"/>
            <w:tcBorders>
              <w:top w:val="single" w:sz="16" w:space="0" w:color="ACB8D3"/>
              <w:left w:val="nil"/>
              <w:bottom w:val="single" w:sz="8" w:space="0" w:color="ACB8D3"/>
              <w:right w:val="single" w:sz="8" w:space="0" w:color="ACB8D3"/>
            </w:tcBorders>
          </w:tcPr>
          <w:p w:rsidR="00900B97" w:rsidRDefault="00141533">
            <w:pPr>
              <w:pStyle w:val="TableParagraph"/>
              <w:spacing w:before="2"/>
              <w:ind w:left="6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>Diploma AutoCAD</w:t>
            </w:r>
            <w:r>
              <w:rPr>
                <w:rFonts w:ascii="Arial"/>
                <w:b/>
                <w:spacing w:val="-19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(Electrical):</w:t>
            </w:r>
          </w:p>
          <w:p w:rsidR="00900B97" w:rsidRDefault="00141533">
            <w:pPr>
              <w:pStyle w:val="TableParagraph"/>
              <w:spacing w:before="6"/>
              <w:ind w:left="6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PAKISTAN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INDUSTRIAL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TECHNICAL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ASSISTANCE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CENTRE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(PITAC),</w:t>
            </w:r>
            <w:r>
              <w:rPr>
                <w:rFonts w:ascii="Calibri"/>
                <w:spacing w:val="-30"/>
              </w:rPr>
              <w:t xml:space="preserve"> </w:t>
            </w:r>
            <w:r>
              <w:rPr>
                <w:rFonts w:ascii="Calibri"/>
              </w:rPr>
              <w:t>LAHORE</w:t>
            </w:r>
          </w:p>
          <w:p w:rsidR="00900B97" w:rsidRDefault="00900B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0B97" w:rsidRDefault="00141533">
            <w:pPr>
              <w:pStyle w:val="TableParagraph"/>
              <w:numPr>
                <w:ilvl w:val="0"/>
                <w:numId w:val="1"/>
              </w:numPr>
              <w:tabs>
                <w:tab w:val="left" w:pos="1009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Schematic Diagram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(SD)</w:t>
            </w:r>
          </w:p>
          <w:p w:rsidR="00900B97" w:rsidRDefault="00141533">
            <w:pPr>
              <w:pStyle w:val="TableParagraph"/>
              <w:numPr>
                <w:ilvl w:val="0"/>
                <w:numId w:val="1"/>
              </w:numPr>
              <w:tabs>
                <w:tab w:val="left" w:pos="1009"/>
              </w:tabs>
              <w:spacing w:before="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Block Diagram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(BD)</w:t>
            </w:r>
          </w:p>
          <w:p w:rsidR="00900B97" w:rsidRDefault="00141533">
            <w:pPr>
              <w:pStyle w:val="TableParagraph"/>
              <w:numPr>
                <w:ilvl w:val="0"/>
                <w:numId w:val="1"/>
              </w:numPr>
              <w:tabs>
                <w:tab w:val="left" w:pos="1009"/>
              </w:tabs>
              <w:spacing w:before="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General Arrangement</w:t>
            </w:r>
            <w:r>
              <w:rPr>
                <w:rFonts w:ascii="Arial"/>
                <w:spacing w:val="-23"/>
              </w:rPr>
              <w:t xml:space="preserve"> </w:t>
            </w:r>
            <w:r>
              <w:rPr>
                <w:rFonts w:ascii="Arial"/>
              </w:rPr>
              <w:t>diagram(GA)</w:t>
            </w:r>
          </w:p>
          <w:p w:rsidR="00900B97" w:rsidRDefault="00141533">
            <w:pPr>
              <w:pStyle w:val="TableParagraph"/>
              <w:numPr>
                <w:ilvl w:val="0"/>
                <w:numId w:val="1"/>
              </w:numPr>
              <w:tabs>
                <w:tab w:val="left" w:pos="1009"/>
              </w:tabs>
              <w:spacing w:before="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Single Line Diagram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(SLD)</w:t>
            </w:r>
          </w:p>
          <w:p w:rsidR="00900B97" w:rsidRDefault="00141533">
            <w:pPr>
              <w:pStyle w:val="TableParagraph"/>
              <w:numPr>
                <w:ilvl w:val="0"/>
                <w:numId w:val="1"/>
              </w:numPr>
              <w:tabs>
                <w:tab w:val="left" w:pos="1009"/>
              </w:tabs>
              <w:spacing w:before="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Draw Auto Start Delta (ASD) diagram (Power circuit &amp; control</w:t>
            </w:r>
            <w:r>
              <w:rPr>
                <w:rFonts w:ascii="Arial"/>
                <w:spacing w:val="-44"/>
              </w:rPr>
              <w:t xml:space="preserve"> </w:t>
            </w:r>
            <w:r>
              <w:rPr>
                <w:rFonts w:ascii="Arial"/>
              </w:rPr>
              <w:t>circuit)</w:t>
            </w:r>
          </w:p>
          <w:p w:rsidR="00900B97" w:rsidRDefault="00141533">
            <w:pPr>
              <w:pStyle w:val="TableParagraph"/>
              <w:numPr>
                <w:ilvl w:val="0"/>
                <w:numId w:val="1"/>
              </w:numPr>
              <w:tabs>
                <w:tab w:val="left" w:pos="1009"/>
              </w:tabs>
              <w:spacing w:before="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600KVAR  P.F.I. Scheme (SLD, Power circuit &amp; control circuit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)</w:t>
            </w:r>
          </w:p>
          <w:p w:rsidR="00900B97" w:rsidRDefault="00141533">
            <w:pPr>
              <w:pStyle w:val="TableParagraph"/>
              <w:spacing w:before="76"/>
              <w:ind w:left="6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thick" w:color="000000"/>
              </w:rPr>
              <w:t>Diploma in Computer office</w:t>
            </w:r>
            <w:r>
              <w:rPr>
                <w:rFonts w:ascii="Arial"/>
                <w:b/>
                <w:spacing w:val="-23"/>
                <w:u w:val="thick" w:color="000000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Management</w:t>
            </w:r>
          </w:p>
          <w:p w:rsidR="00900B97" w:rsidRDefault="00141533">
            <w:pPr>
              <w:pStyle w:val="TableParagraph"/>
              <w:spacing w:before="83"/>
              <w:ind w:right="30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MS Office, MS Power Point, MS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Excel</w:t>
            </w:r>
          </w:p>
          <w:p w:rsidR="00900B97" w:rsidRDefault="00141533">
            <w:pPr>
              <w:pStyle w:val="TableParagraph"/>
              <w:spacing w:before="76"/>
              <w:ind w:left="6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Sep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2015</w:t>
            </w:r>
          </w:p>
          <w:p w:rsidR="00900B97" w:rsidRDefault="00141533">
            <w:pPr>
              <w:pStyle w:val="TableParagraph"/>
              <w:spacing w:before="81"/>
              <w:ind w:left="7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Diploma </w:t>
            </w:r>
            <w:proofErr w:type="spellStart"/>
            <w:r>
              <w:rPr>
                <w:rFonts w:ascii="Arial"/>
                <w:b/>
              </w:rPr>
              <w:t>Matlab</w:t>
            </w:r>
            <w:proofErr w:type="spellEnd"/>
            <w:r>
              <w:rPr>
                <w:rFonts w:ascii="Arial"/>
                <w:b/>
              </w:rPr>
              <w:t xml:space="preserve"> (Control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system):</w:t>
            </w:r>
          </w:p>
        </w:tc>
      </w:tr>
    </w:tbl>
    <w:p w:rsidR="00141533" w:rsidRDefault="00141533"/>
    <w:sectPr w:rsidR="00141533">
      <w:pgSz w:w="12240" w:h="20160"/>
      <w:pgMar w:top="640" w:right="8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5DFA"/>
    <w:multiLevelType w:val="hybridMultilevel"/>
    <w:tmpl w:val="F91AEB3A"/>
    <w:lvl w:ilvl="0" w:tplc="BC68873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00D700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BE1CC3D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3" w:tplc="F8C0690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5CF0BB0A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5" w:tplc="1DF4997A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6" w:tplc="594AFFC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7" w:tplc="F92C946A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8" w:tplc="53A67C9E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</w:abstractNum>
  <w:abstractNum w:abstractNumId="1">
    <w:nsid w:val="25C956BD"/>
    <w:multiLevelType w:val="hybridMultilevel"/>
    <w:tmpl w:val="CDD047D2"/>
    <w:lvl w:ilvl="0" w:tplc="C04A82D8">
      <w:start w:val="1"/>
      <w:numFmt w:val="bullet"/>
      <w:lvlText w:val=""/>
      <w:lvlJc w:val="left"/>
      <w:pPr>
        <w:ind w:left="612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0C4061BC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CE4CF02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3" w:tplc="639600DA">
      <w:start w:val="1"/>
      <w:numFmt w:val="bullet"/>
      <w:lvlText w:val="•"/>
      <w:lvlJc w:val="left"/>
      <w:pPr>
        <w:ind w:left="2997" w:hanging="361"/>
      </w:pPr>
      <w:rPr>
        <w:rFonts w:hint="default"/>
      </w:rPr>
    </w:lvl>
    <w:lvl w:ilvl="4" w:tplc="2C0639AE">
      <w:start w:val="1"/>
      <w:numFmt w:val="bullet"/>
      <w:lvlText w:val="•"/>
      <w:lvlJc w:val="left"/>
      <w:pPr>
        <w:ind w:left="3789" w:hanging="361"/>
      </w:pPr>
      <w:rPr>
        <w:rFonts w:hint="default"/>
      </w:rPr>
    </w:lvl>
    <w:lvl w:ilvl="5" w:tplc="18802B14">
      <w:start w:val="1"/>
      <w:numFmt w:val="bullet"/>
      <w:lvlText w:val="•"/>
      <w:lvlJc w:val="left"/>
      <w:pPr>
        <w:ind w:left="4582" w:hanging="361"/>
      </w:pPr>
      <w:rPr>
        <w:rFonts w:hint="default"/>
      </w:rPr>
    </w:lvl>
    <w:lvl w:ilvl="6" w:tplc="F5FE9F90">
      <w:start w:val="1"/>
      <w:numFmt w:val="bullet"/>
      <w:lvlText w:val="•"/>
      <w:lvlJc w:val="left"/>
      <w:pPr>
        <w:ind w:left="5374" w:hanging="361"/>
      </w:pPr>
      <w:rPr>
        <w:rFonts w:hint="default"/>
      </w:rPr>
    </w:lvl>
    <w:lvl w:ilvl="7" w:tplc="D1203146">
      <w:start w:val="1"/>
      <w:numFmt w:val="bullet"/>
      <w:lvlText w:val="•"/>
      <w:lvlJc w:val="left"/>
      <w:pPr>
        <w:ind w:left="6166" w:hanging="361"/>
      </w:pPr>
      <w:rPr>
        <w:rFonts w:hint="default"/>
      </w:rPr>
    </w:lvl>
    <w:lvl w:ilvl="8" w:tplc="A052EC30">
      <w:start w:val="1"/>
      <w:numFmt w:val="bullet"/>
      <w:lvlText w:val="•"/>
      <w:lvlJc w:val="left"/>
      <w:pPr>
        <w:ind w:left="6959" w:hanging="361"/>
      </w:pPr>
      <w:rPr>
        <w:rFonts w:hint="default"/>
      </w:rPr>
    </w:lvl>
  </w:abstractNum>
  <w:abstractNum w:abstractNumId="2">
    <w:nsid w:val="3ADF2DDD"/>
    <w:multiLevelType w:val="hybridMultilevel"/>
    <w:tmpl w:val="5B1A7F96"/>
    <w:lvl w:ilvl="0" w:tplc="1226BE5A">
      <w:start w:val="1"/>
      <w:numFmt w:val="bullet"/>
      <w:lvlText w:val=""/>
      <w:lvlJc w:val="left"/>
      <w:pPr>
        <w:ind w:left="504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3D0680AA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  <w:lvl w:ilvl="2" w:tplc="9DA69A5A">
      <w:start w:val="1"/>
      <w:numFmt w:val="bullet"/>
      <w:lvlText w:val="•"/>
      <w:lvlJc w:val="left"/>
      <w:pPr>
        <w:ind w:left="8056" w:hanging="361"/>
      </w:pPr>
      <w:rPr>
        <w:rFonts w:hint="default"/>
      </w:rPr>
    </w:lvl>
    <w:lvl w:ilvl="3" w:tplc="E2EC3252">
      <w:start w:val="1"/>
      <w:numFmt w:val="bullet"/>
      <w:lvlText w:val="•"/>
      <w:lvlJc w:val="left"/>
      <w:pPr>
        <w:ind w:left="8353" w:hanging="361"/>
      </w:pPr>
      <w:rPr>
        <w:rFonts w:hint="default"/>
      </w:rPr>
    </w:lvl>
    <w:lvl w:ilvl="4" w:tplc="DB32A8F0">
      <w:start w:val="1"/>
      <w:numFmt w:val="bullet"/>
      <w:lvlText w:val="•"/>
      <w:lvlJc w:val="left"/>
      <w:pPr>
        <w:ind w:left="8650" w:hanging="361"/>
      </w:pPr>
      <w:rPr>
        <w:rFonts w:hint="default"/>
      </w:rPr>
    </w:lvl>
    <w:lvl w:ilvl="5" w:tplc="9A7E3888">
      <w:start w:val="1"/>
      <w:numFmt w:val="bullet"/>
      <w:lvlText w:val="•"/>
      <w:lvlJc w:val="left"/>
      <w:pPr>
        <w:ind w:left="8947" w:hanging="361"/>
      </w:pPr>
      <w:rPr>
        <w:rFonts w:hint="default"/>
      </w:rPr>
    </w:lvl>
    <w:lvl w:ilvl="6" w:tplc="1766E938">
      <w:start w:val="1"/>
      <w:numFmt w:val="bullet"/>
      <w:lvlText w:val="•"/>
      <w:lvlJc w:val="left"/>
      <w:pPr>
        <w:ind w:left="9244" w:hanging="361"/>
      </w:pPr>
      <w:rPr>
        <w:rFonts w:hint="default"/>
      </w:rPr>
    </w:lvl>
    <w:lvl w:ilvl="7" w:tplc="B9904DCC">
      <w:start w:val="1"/>
      <w:numFmt w:val="bullet"/>
      <w:lvlText w:val="•"/>
      <w:lvlJc w:val="left"/>
      <w:pPr>
        <w:ind w:left="9541" w:hanging="361"/>
      </w:pPr>
      <w:rPr>
        <w:rFonts w:hint="default"/>
      </w:rPr>
    </w:lvl>
    <w:lvl w:ilvl="8" w:tplc="FFE240AC">
      <w:start w:val="1"/>
      <w:numFmt w:val="bullet"/>
      <w:lvlText w:val="•"/>
      <w:lvlJc w:val="left"/>
      <w:pPr>
        <w:ind w:left="9838" w:hanging="361"/>
      </w:pPr>
      <w:rPr>
        <w:rFonts w:hint="default"/>
      </w:rPr>
    </w:lvl>
  </w:abstractNum>
  <w:abstractNum w:abstractNumId="3">
    <w:nsid w:val="678A6938"/>
    <w:multiLevelType w:val="hybridMultilevel"/>
    <w:tmpl w:val="AE989200"/>
    <w:lvl w:ilvl="0" w:tplc="AC7EFA74">
      <w:start w:val="1"/>
      <w:numFmt w:val="bullet"/>
      <w:lvlText w:val=""/>
      <w:lvlJc w:val="left"/>
      <w:pPr>
        <w:ind w:left="1008" w:hanging="363"/>
      </w:pPr>
      <w:rPr>
        <w:rFonts w:ascii="Wingdings" w:eastAsia="Wingdings" w:hAnsi="Wingdings" w:hint="default"/>
        <w:w w:val="100"/>
        <w:sz w:val="22"/>
        <w:szCs w:val="22"/>
      </w:rPr>
    </w:lvl>
    <w:lvl w:ilvl="1" w:tplc="0178999E">
      <w:start w:val="1"/>
      <w:numFmt w:val="bullet"/>
      <w:lvlText w:val="•"/>
      <w:lvlJc w:val="left"/>
      <w:pPr>
        <w:ind w:left="1780" w:hanging="363"/>
      </w:pPr>
      <w:rPr>
        <w:rFonts w:hint="default"/>
      </w:rPr>
    </w:lvl>
    <w:lvl w:ilvl="2" w:tplc="D0C6F356">
      <w:start w:val="1"/>
      <w:numFmt w:val="bullet"/>
      <w:lvlText w:val="•"/>
      <w:lvlJc w:val="left"/>
      <w:pPr>
        <w:ind w:left="2561" w:hanging="363"/>
      </w:pPr>
      <w:rPr>
        <w:rFonts w:hint="default"/>
      </w:rPr>
    </w:lvl>
    <w:lvl w:ilvl="3" w:tplc="C81EA640">
      <w:start w:val="1"/>
      <w:numFmt w:val="bullet"/>
      <w:lvlText w:val="•"/>
      <w:lvlJc w:val="left"/>
      <w:pPr>
        <w:ind w:left="3342" w:hanging="363"/>
      </w:pPr>
      <w:rPr>
        <w:rFonts w:hint="default"/>
      </w:rPr>
    </w:lvl>
    <w:lvl w:ilvl="4" w:tplc="80941602">
      <w:start w:val="1"/>
      <w:numFmt w:val="bullet"/>
      <w:lvlText w:val="•"/>
      <w:lvlJc w:val="left"/>
      <w:pPr>
        <w:ind w:left="4122" w:hanging="363"/>
      </w:pPr>
      <w:rPr>
        <w:rFonts w:hint="default"/>
      </w:rPr>
    </w:lvl>
    <w:lvl w:ilvl="5" w:tplc="B1D000FA">
      <w:start w:val="1"/>
      <w:numFmt w:val="bullet"/>
      <w:lvlText w:val="•"/>
      <w:lvlJc w:val="left"/>
      <w:pPr>
        <w:ind w:left="4903" w:hanging="363"/>
      </w:pPr>
      <w:rPr>
        <w:rFonts w:hint="default"/>
      </w:rPr>
    </w:lvl>
    <w:lvl w:ilvl="6" w:tplc="CB425356">
      <w:start w:val="1"/>
      <w:numFmt w:val="bullet"/>
      <w:lvlText w:val="•"/>
      <w:lvlJc w:val="left"/>
      <w:pPr>
        <w:ind w:left="5684" w:hanging="363"/>
      </w:pPr>
      <w:rPr>
        <w:rFonts w:hint="default"/>
      </w:rPr>
    </w:lvl>
    <w:lvl w:ilvl="7" w:tplc="9C3ADF1C">
      <w:start w:val="1"/>
      <w:numFmt w:val="bullet"/>
      <w:lvlText w:val="•"/>
      <w:lvlJc w:val="left"/>
      <w:pPr>
        <w:ind w:left="6465" w:hanging="363"/>
      </w:pPr>
      <w:rPr>
        <w:rFonts w:hint="default"/>
      </w:rPr>
    </w:lvl>
    <w:lvl w:ilvl="8" w:tplc="DC52BA28">
      <w:start w:val="1"/>
      <w:numFmt w:val="bullet"/>
      <w:lvlText w:val="•"/>
      <w:lvlJc w:val="left"/>
      <w:pPr>
        <w:ind w:left="7245" w:hanging="36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7"/>
    <w:rsid w:val="00141533"/>
    <w:rsid w:val="001C6E72"/>
    <w:rsid w:val="00900B97"/>
    <w:rsid w:val="00D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18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D5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18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D5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harp.com/beon-solar-technologies_478682984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sharp.com/energy-control-systems_108784793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348390302</cp:lastModifiedBy>
  <cp:revision>2</cp:revision>
  <dcterms:created xsi:type="dcterms:W3CDTF">2016-09-24T06:38:00Z</dcterms:created>
  <dcterms:modified xsi:type="dcterms:W3CDTF">2016-09-24T06:38:00Z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2016-09-22T00:00:00Z</vt:filetime>
  </property>
</Properties>
</file>