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F4" w:rsidRDefault="00F358DF" w:rsidP="001D5FD0">
      <w:pPr>
        <w:spacing w:after="12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75pt;margin-top:19.5pt;width:508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c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OezeZrP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"/>
        </w:pict>
      </w:r>
      <w:r w:rsidR="001D5FD0">
        <w:rPr>
          <w:rFonts w:ascii="Times New Roman" w:hAnsi="Times New Roman" w:cs="Times New Roman"/>
          <w:sz w:val="36"/>
        </w:rPr>
        <w:tab/>
      </w:r>
    </w:p>
    <w:p w:rsidR="007F33F4" w:rsidRDefault="007F33F4" w:rsidP="007F33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F33F4">
        <w:t xml:space="preserve"> </w:t>
      </w:r>
      <w:r w:rsidRPr="007F33F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808908</w:t>
      </w:r>
    </w:p>
    <w:p w:rsidR="007F33F4" w:rsidRDefault="007F33F4" w:rsidP="007F33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F33F4" w:rsidRDefault="007F33F4" w:rsidP="007F33F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F33F4" w:rsidRDefault="007F33F4" w:rsidP="007F33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F33F4" w:rsidRDefault="007F33F4" w:rsidP="007F33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F33F4" w:rsidRDefault="007F33F4" w:rsidP="007F33F4">
      <w:pPr>
        <w:spacing w:after="120" w:line="240" w:lineRule="auto"/>
        <w:rPr>
          <w:rFonts w:ascii="Times New Roman" w:hAnsi="Times New Roman" w:cs="Times New Roman"/>
          <w:sz w:val="36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F33F4" w:rsidRDefault="007F33F4" w:rsidP="001D5FD0">
      <w:pPr>
        <w:spacing w:after="120" w:line="240" w:lineRule="auto"/>
        <w:rPr>
          <w:rFonts w:ascii="Times New Roman" w:hAnsi="Times New Roman" w:cs="Times New Roman"/>
          <w:sz w:val="36"/>
        </w:rPr>
      </w:pPr>
    </w:p>
    <w:p w:rsidR="007F33F4" w:rsidRDefault="007F33F4" w:rsidP="001D5FD0">
      <w:pPr>
        <w:spacing w:after="120" w:line="240" w:lineRule="auto"/>
        <w:rPr>
          <w:rFonts w:ascii="Times New Roman" w:hAnsi="Times New Roman" w:cs="Times New Roman"/>
          <w:sz w:val="36"/>
        </w:rPr>
      </w:pPr>
    </w:p>
    <w:p w:rsidR="005C488B" w:rsidRPr="003D1CF3" w:rsidRDefault="001D5FD0" w:rsidP="001D5FD0">
      <w:pPr>
        <w:spacing w:after="120" w:line="240" w:lineRule="auto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7542"/>
        <w:gridCol w:w="1368"/>
      </w:tblGrid>
      <w:tr w:rsidR="00287A20" w:rsidRPr="005D3087" w:rsidTr="00BE5C21">
        <w:tc>
          <w:tcPr>
            <w:tcW w:w="1368" w:type="dxa"/>
          </w:tcPr>
          <w:p w:rsidR="00287A20" w:rsidRPr="004A4ACB" w:rsidRDefault="00287A20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0" w:type="dxa"/>
            <w:gridSpan w:val="2"/>
          </w:tcPr>
          <w:p w:rsidR="00287A20" w:rsidRPr="004B0046" w:rsidRDefault="00287A20" w:rsidP="001D5FD0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803B1" w:rsidRPr="005D3087" w:rsidTr="00BE5C21">
        <w:tc>
          <w:tcPr>
            <w:tcW w:w="1368" w:type="dxa"/>
          </w:tcPr>
          <w:p w:rsidR="00F803B1" w:rsidRPr="004A4ACB" w:rsidRDefault="00F803B1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0" w:type="dxa"/>
            <w:gridSpan w:val="2"/>
          </w:tcPr>
          <w:p w:rsidR="00F803B1" w:rsidRPr="004B0046" w:rsidRDefault="00F803B1" w:rsidP="005D3087">
            <w:pPr>
              <w:rPr>
                <w:rFonts w:ascii="Times New Roman" w:hAnsi="Times New Roman" w:cs="Times New Roman"/>
              </w:rPr>
            </w:pPr>
          </w:p>
        </w:tc>
      </w:tr>
      <w:tr w:rsidR="00287A20" w:rsidRPr="005D3087" w:rsidTr="00BE5C21">
        <w:tc>
          <w:tcPr>
            <w:tcW w:w="1368" w:type="dxa"/>
          </w:tcPr>
          <w:p w:rsidR="00287A20" w:rsidRPr="004A4ACB" w:rsidRDefault="00F803B1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</w:rPr>
              <w:t>OBJECTIVE</w:t>
            </w:r>
          </w:p>
        </w:tc>
        <w:tc>
          <w:tcPr>
            <w:tcW w:w="8910" w:type="dxa"/>
            <w:gridSpan w:val="2"/>
          </w:tcPr>
          <w:p w:rsidR="0003581D" w:rsidRPr="009C644C" w:rsidRDefault="0003581D" w:rsidP="0003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C6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Seeking a challenging </w:t>
            </w:r>
            <w:r w:rsidR="0062749D" w:rsidRPr="009C6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career in the field of</w:t>
            </w:r>
            <w:r w:rsidRPr="009C6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electrical system design,</w:t>
            </w:r>
            <w:r w:rsidR="00B8168E" w:rsidRPr="009C6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analysis of </w:t>
            </w:r>
            <w:r w:rsidR="00B8168E" w:rsidRPr="009C644C">
              <w:rPr>
                <w:rFonts w:ascii="Times New Roman" w:hAnsi="Times New Roman" w:cs="Times New Roman"/>
                <w:sz w:val="24"/>
                <w:szCs w:val="24"/>
              </w:rPr>
              <w:t>Single Line Diagram, Protec</w:t>
            </w:r>
            <w:r w:rsidR="00422EE5" w:rsidRPr="009C644C">
              <w:rPr>
                <w:rFonts w:ascii="Times New Roman" w:hAnsi="Times New Roman" w:cs="Times New Roman"/>
                <w:sz w:val="24"/>
                <w:szCs w:val="24"/>
              </w:rPr>
              <w:t>tion and Control of electrical system</w:t>
            </w:r>
            <w:r w:rsidRPr="009C6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with an organization that offers diverse job responsibilities.</w:t>
            </w:r>
          </w:p>
          <w:p w:rsidR="001077F1" w:rsidRPr="009C644C" w:rsidRDefault="001077F1" w:rsidP="001D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68" w:rsidRPr="009C644C" w:rsidRDefault="00A61268" w:rsidP="001D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20" w:rsidRPr="005D3087" w:rsidTr="00BE5C21">
        <w:tc>
          <w:tcPr>
            <w:tcW w:w="1368" w:type="dxa"/>
          </w:tcPr>
          <w:p w:rsidR="00287A20" w:rsidRPr="004A4ACB" w:rsidRDefault="00FD534D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</w:rPr>
              <w:t>AREAS OF</w:t>
            </w:r>
          </w:p>
          <w:p w:rsidR="00287A20" w:rsidRPr="004A4ACB" w:rsidRDefault="00FD534D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  <w:p w:rsidR="004B0046" w:rsidRPr="004A4ACB" w:rsidRDefault="004B0046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046" w:rsidRPr="004A4ACB" w:rsidRDefault="004B0046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046" w:rsidRPr="004A4ACB" w:rsidRDefault="004B0046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046" w:rsidRPr="004A4ACB" w:rsidRDefault="004B0046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0" w:type="dxa"/>
            <w:gridSpan w:val="2"/>
          </w:tcPr>
          <w:p w:rsidR="0003581D" w:rsidRPr="008D6D1E" w:rsidRDefault="0003581D" w:rsidP="008D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Auto C</w:t>
            </w:r>
            <w:r w:rsidR="00187F9C" w:rsidRPr="008D6D1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0243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22EE5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 electrical system design&amp; Estimation</w:t>
            </w:r>
            <w:r w:rsidR="00605F0D" w:rsidRPr="008D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EE5" w:rsidRPr="009C644C" w:rsidRDefault="00422EE5" w:rsidP="00035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Testing and Commissioning of electrical Equipments</w:t>
            </w:r>
            <w:r w:rsidR="00B85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3581D" w:rsidRPr="009C644C" w:rsidRDefault="00422EE5" w:rsidP="0003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Project planning and instrumentation</w:t>
            </w:r>
            <w:r w:rsidR="00B85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40F65" w:rsidRPr="009C644C" w:rsidRDefault="00040F65" w:rsidP="005D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68" w:rsidRPr="009C644C" w:rsidRDefault="00A61268" w:rsidP="005D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4D" w:rsidRPr="009C644C" w:rsidTr="00BE5C21">
        <w:tc>
          <w:tcPr>
            <w:tcW w:w="1368" w:type="dxa"/>
          </w:tcPr>
          <w:p w:rsidR="00F64B4F" w:rsidRPr="004A4ACB" w:rsidRDefault="00FD534D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  <w:p w:rsidR="00F64B4F" w:rsidRPr="004A4ACB" w:rsidRDefault="00F64B4F" w:rsidP="00F64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4F" w:rsidRPr="004A4ACB" w:rsidRDefault="00F64B4F" w:rsidP="00F64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B4F" w:rsidRPr="004A4ACB" w:rsidRDefault="00F64B4F" w:rsidP="00F64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4D" w:rsidRPr="004A4ACB" w:rsidRDefault="00F64B4F" w:rsidP="00F64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COURSES</w:t>
            </w:r>
          </w:p>
        </w:tc>
        <w:tc>
          <w:tcPr>
            <w:tcW w:w="8910" w:type="dxa"/>
            <w:gridSpan w:val="2"/>
          </w:tcPr>
          <w:p w:rsidR="00B8168E" w:rsidRPr="009C644C" w:rsidRDefault="00B8168E" w:rsidP="00B8168E">
            <w:pPr>
              <w:ind w:right="-108"/>
              <w:rPr>
                <w:rFonts w:ascii="Times New Roman" w:hAnsi="Times New Roman" w:cs="Times New Roman"/>
              </w:rPr>
            </w:pPr>
            <w:r w:rsidRPr="003D1CF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Bachelor of Engineering in Electrical &amp; Electronics</w:t>
            </w:r>
            <w:r w:rsidRPr="009C644C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F86468" w:rsidRPr="009C644C">
              <w:rPr>
                <w:rFonts w:ascii="Times New Roman" w:hAnsi="Times New Roman" w:cs="Times New Roman"/>
                <w:b/>
              </w:rPr>
              <w:t xml:space="preserve">  </w:t>
            </w:r>
            <w:r w:rsidRPr="009C644C">
              <w:rPr>
                <w:rFonts w:ascii="Times New Roman" w:hAnsi="Times New Roman" w:cs="Times New Roman"/>
                <w:b/>
              </w:rPr>
              <w:t xml:space="preserve"> </w:t>
            </w:r>
            <w:r w:rsidRPr="009C644C">
              <w:rPr>
                <w:rFonts w:ascii="Times New Roman" w:hAnsi="Times New Roman" w:cs="Times New Roman"/>
              </w:rPr>
              <w:t>(</w:t>
            </w:r>
            <w:r w:rsidRPr="003D1CF3">
              <w:rPr>
                <w:rFonts w:ascii="Times New Roman" w:hAnsi="Times New Roman" w:cs="Times New Roman"/>
                <w:sz w:val="24"/>
                <w:szCs w:val="24"/>
              </w:rPr>
              <w:t>Aug 200</w:t>
            </w:r>
            <w:r w:rsidR="00F86468" w:rsidRPr="003D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CF3">
              <w:rPr>
                <w:rFonts w:ascii="Times New Roman" w:hAnsi="Times New Roman" w:cs="Times New Roman"/>
                <w:sz w:val="24"/>
                <w:szCs w:val="24"/>
              </w:rPr>
              <w:t xml:space="preserve"> – June 2006</w:t>
            </w:r>
            <w:r w:rsidRPr="009C644C">
              <w:rPr>
                <w:rFonts w:ascii="Times New Roman" w:hAnsi="Times New Roman" w:cs="Times New Roman"/>
              </w:rPr>
              <w:t>)</w:t>
            </w:r>
          </w:p>
          <w:p w:rsidR="00F64B4F" w:rsidRPr="009C644C" w:rsidRDefault="00B8168E" w:rsidP="00B8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/>
              </w:rPr>
            </w:pPr>
            <w:r w:rsidRPr="003D1CF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Mahatma Gandhi University</w:t>
            </w:r>
            <w:r w:rsidRPr="003D1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, Kerala, India</w:t>
            </w:r>
            <w:r w:rsidRPr="009C644C">
              <w:rPr>
                <w:rFonts w:ascii="Times New Roman" w:hAnsi="Times New Roman" w:cs="Times New Roman"/>
                <w:i/>
                <w:iCs/>
                <w:lang w:val="en-IN"/>
              </w:rPr>
              <w:t xml:space="preserve">                                        </w:t>
            </w:r>
            <w:r w:rsidRPr="009C644C">
              <w:rPr>
                <w:rFonts w:ascii="Times New Roman" w:hAnsi="Times New Roman" w:cs="Times New Roman"/>
                <w:b/>
                <w:bCs/>
                <w:lang w:val="en-IN"/>
              </w:rPr>
              <w:t xml:space="preserve">AGGREGATE: </w:t>
            </w:r>
            <w:r w:rsidR="00F64B4F" w:rsidRPr="009C644C">
              <w:rPr>
                <w:rFonts w:ascii="Times New Roman" w:hAnsi="Times New Roman" w:cs="Times New Roman"/>
                <w:lang w:val="en-IN"/>
              </w:rPr>
              <w:t>72</w:t>
            </w:r>
            <w:r w:rsidRPr="009C644C">
              <w:rPr>
                <w:rFonts w:ascii="Times New Roman" w:hAnsi="Times New Roman" w:cs="Times New Roman"/>
                <w:lang w:val="en-IN"/>
              </w:rPr>
              <w:t>/100</w:t>
            </w:r>
          </w:p>
          <w:p w:rsidR="00B8168E" w:rsidRPr="009C644C" w:rsidRDefault="00B8168E" w:rsidP="00B8168E">
            <w:pPr>
              <w:ind w:right="-108"/>
              <w:rPr>
                <w:rFonts w:ascii="Times New Roman" w:hAnsi="Times New Roman" w:cs="Times New Roman"/>
              </w:rPr>
            </w:pPr>
          </w:p>
          <w:p w:rsidR="00B8168E" w:rsidRPr="009C644C" w:rsidRDefault="00B8168E" w:rsidP="00B8168E">
            <w:pPr>
              <w:ind w:left="-18" w:right="-108"/>
              <w:rPr>
                <w:rFonts w:ascii="Times New Roman" w:hAnsi="Times New Roman" w:cs="Times New Roman"/>
              </w:rPr>
            </w:pPr>
            <w:r w:rsidRPr="009C644C">
              <w:rPr>
                <w:rFonts w:ascii="Times New Roman" w:hAnsi="Times New Roman" w:cs="Times New Roman"/>
              </w:rPr>
              <w:t xml:space="preserve">Electrical </w:t>
            </w:r>
            <w:r w:rsidR="00F64B4F" w:rsidRPr="009C644C">
              <w:rPr>
                <w:rFonts w:ascii="Times New Roman" w:hAnsi="Times New Roman" w:cs="Times New Roman"/>
              </w:rPr>
              <w:t>system Design</w:t>
            </w:r>
            <w:r w:rsidR="00F86468" w:rsidRPr="009C644C">
              <w:rPr>
                <w:rFonts w:ascii="Times New Roman" w:hAnsi="Times New Roman" w:cs="Times New Roman"/>
              </w:rPr>
              <w:tab/>
              <w:t xml:space="preserve">  </w:t>
            </w:r>
            <w:r w:rsidRPr="009C644C">
              <w:rPr>
                <w:rFonts w:ascii="Times New Roman" w:hAnsi="Times New Roman" w:cs="Times New Roman"/>
              </w:rPr>
              <w:t>Linear Integrated Circ</w:t>
            </w:r>
            <w:r w:rsidR="00187F9C">
              <w:rPr>
                <w:rFonts w:ascii="Times New Roman" w:hAnsi="Times New Roman" w:cs="Times New Roman"/>
              </w:rPr>
              <w:t xml:space="preserve">uits                           </w:t>
            </w:r>
            <w:r w:rsidRPr="009C644C">
              <w:rPr>
                <w:rFonts w:ascii="Times New Roman" w:hAnsi="Times New Roman" w:cs="Times New Roman"/>
              </w:rPr>
              <w:t>Digital Logic Circuits</w:t>
            </w:r>
          </w:p>
          <w:p w:rsidR="005F0CB0" w:rsidRDefault="00B8168E" w:rsidP="00B8168E">
            <w:pPr>
              <w:ind w:right="-108"/>
              <w:rPr>
                <w:rFonts w:ascii="Times New Roman" w:hAnsi="Times New Roman" w:cs="Times New Roman"/>
              </w:rPr>
            </w:pPr>
            <w:r w:rsidRPr="009C644C">
              <w:rPr>
                <w:rFonts w:ascii="Times New Roman" w:hAnsi="Times New Roman" w:cs="Times New Roman"/>
              </w:rPr>
              <w:t xml:space="preserve">Microprocessor &amp; Microcontroller               </w:t>
            </w:r>
            <w:r w:rsidR="00F86468" w:rsidRPr="009C644C">
              <w:rPr>
                <w:rFonts w:ascii="Times New Roman" w:hAnsi="Times New Roman" w:cs="Times New Roman"/>
              </w:rPr>
              <w:t xml:space="preserve">Power Electronics </w:t>
            </w:r>
            <w:r w:rsidR="00F86468" w:rsidRPr="009C644C">
              <w:rPr>
                <w:rFonts w:ascii="Times New Roman" w:hAnsi="Times New Roman" w:cs="Times New Roman"/>
              </w:rPr>
              <w:tab/>
              <w:t xml:space="preserve">         </w:t>
            </w:r>
            <w:r w:rsidR="00F64B4F" w:rsidRPr="009C644C">
              <w:rPr>
                <w:rFonts w:ascii="Times New Roman" w:hAnsi="Times New Roman" w:cs="Times New Roman"/>
              </w:rPr>
              <w:t xml:space="preserve"> </w:t>
            </w:r>
            <w:r w:rsidRPr="009C644C">
              <w:rPr>
                <w:rFonts w:ascii="Times New Roman" w:hAnsi="Times New Roman" w:cs="Times New Roman"/>
              </w:rPr>
              <w:t>Digital Signal Processing</w:t>
            </w:r>
          </w:p>
          <w:p w:rsidR="00187F9C" w:rsidRPr="009C644C" w:rsidRDefault="00187F9C" w:rsidP="00B8168E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B8128F" w:rsidRPr="005D3087" w:rsidTr="00BE5C21">
        <w:tc>
          <w:tcPr>
            <w:tcW w:w="1368" w:type="dxa"/>
          </w:tcPr>
          <w:p w:rsidR="00187F9C" w:rsidRPr="004A4ACB" w:rsidRDefault="00B8168E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8128F" w:rsidRPr="004A4ACB" w:rsidRDefault="00B8168E" w:rsidP="005D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10" w:type="dxa"/>
            <w:gridSpan w:val="2"/>
          </w:tcPr>
          <w:p w:rsidR="00B8128F" w:rsidRPr="004B0046" w:rsidRDefault="00B8128F" w:rsidP="005D3087">
            <w:pPr>
              <w:rPr>
                <w:rFonts w:ascii="Times New Roman" w:hAnsi="Times New Roman" w:cs="Times New Roman"/>
              </w:rPr>
            </w:pPr>
          </w:p>
        </w:tc>
      </w:tr>
      <w:tr w:rsidR="00B8128F" w:rsidRPr="005D3087" w:rsidTr="00BE5C21">
        <w:tc>
          <w:tcPr>
            <w:tcW w:w="1368" w:type="dxa"/>
          </w:tcPr>
          <w:p w:rsidR="00133500" w:rsidRPr="004A4ACB" w:rsidRDefault="00B8128F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  <w:p w:rsidR="00133500" w:rsidRPr="004A4ACB" w:rsidRDefault="00133500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500" w:rsidRPr="004A4ACB" w:rsidRDefault="00133500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500" w:rsidRPr="004A4ACB" w:rsidRDefault="00133500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500" w:rsidRPr="004A4ACB" w:rsidRDefault="00133500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F9C" w:rsidRPr="004A4ACB" w:rsidRDefault="00187F9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0D" w:rsidRPr="004A4ACB" w:rsidRDefault="00605F0D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</w:rPr>
              <w:t>STRENGTHS</w:t>
            </w:r>
          </w:p>
          <w:p w:rsidR="00605F0D" w:rsidRPr="004A4ACB" w:rsidRDefault="00605F0D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0D" w:rsidRPr="004A4ACB" w:rsidRDefault="00605F0D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A84" w:rsidRPr="004A4ACB" w:rsidRDefault="00A42A84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0D" w:rsidRPr="004A4ACB" w:rsidRDefault="00605F0D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500" w:rsidRPr="004A4ACB" w:rsidRDefault="00133500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WORK</w:t>
            </w:r>
          </w:p>
          <w:p w:rsidR="00133500" w:rsidRPr="004A4ACB" w:rsidRDefault="00133500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EXPERIENCE</w:t>
            </w: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9B6853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C644C" w:rsidRPr="004A4ACB" w:rsidRDefault="009C644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4A4ACB" w:rsidRDefault="004A4ACB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4A4ACB" w:rsidRPr="004A4ACB" w:rsidRDefault="004A4ACB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B1D0D" w:rsidRPr="004A4ACB" w:rsidRDefault="00DB1D0D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DC0D5C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9B6853" w:rsidRPr="004A4ACB" w:rsidRDefault="00DC0D5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               </w:t>
            </w:r>
            <w:r w:rsidR="009C644C" w:rsidRPr="004A4AC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PERSONEL</w:t>
            </w:r>
          </w:p>
          <w:p w:rsidR="009C644C" w:rsidRPr="004A4ACB" w:rsidRDefault="009C644C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A4AC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DETAILS</w:t>
            </w: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FD4CC2" w:rsidRPr="004A4ACB" w:rsidRDefault="00FD4CC2" w:rsidP="00133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133500" w:rsidRPr="004A4ACB" w:rsidRDefault="00133500" w:rsidP="00DC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910" w:type="dxa"/>
            <w:gridSpan w:val="2"/>
          </w:tcPr>
          <w:p w:rsidR="00FA0F3B" w:rsidRPr="00A42A84" w:rsidRDefault="00C047D1" w:rsidP="00133500">
            <w:pPr>
              <w:ind w:left="1602" w:right="-108" w:hanging="1602"/>
              <w:jc w:val="both"/>
              <w:rPr>
                <w:rFonts w:ascii="Times New Roman" w:hAnsi="Times New Roman" w:cs="Times New Roman"/>
              </w:rPr>
            </w:pPr>
            <w:r w:rsidRPr="00A42A84">
              <w:rPr>
                <w:rFonts w:ascii="Times New Roman" w:hAnsi="Times New Roman" w:cs="Times New Roman"/>
                <w:i/>
              </w:rPr>
              <w:lastRenderedPageBreak/>
              <w:t xml:space="preserve">Hardware </w:t>
            </w:r>
            <w:r w:rsidR="00B8128F" w:rsidRPr="00A42A84">
              <w:rPr>
                <w:rFonts w:ascii="Times New Roman" w:hAnsi="Times New Roman" w:cs="Times New Roman"/>
                <w:i/>
              </w:rPr>
              <w:t>Tools</w:t>
            </w:r>
            <w:r w:rsidR="009C10EC" w:rsidRPr="00A42A84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B8128F" w:rsidRPr="00A42A84">
              <w:rPr>
                <w:rFonts w:ascii="Times New Roman" w:hAnsi="Times New Roman" w:cs="Times New Roman"/>
                <w:i/>
              </w:rPr>
              <w:t>:</w:t>
            </w:r>
            <w:r w:rsidR="00CB15D5" w:rsidRPr="00A42A84">
              <w:rPr>
                <w:rFonts w:ascii="Times New Roman" w:hAnsi="Times New Roman" w:cs="Times New Roman"/>
              </w:rPr>
              <w:t xml:space="preserve"> </w:t>
            </w:r>
            <w:r w:rsidR="009C644C" w:rsidRPr="00A42A84">
              <w:rPr>
                <w:rFonts w:ascii="Times New Roman" w:hAnsi="Times New Roman" w:cs="Times New Roman"/>
              </w:rPr>
              <w:t xml:space="preserve"> MAT </w:t>
            </w:r>
            <w:r w:rsidR="00133500" w:rsidRPr="00A42A84">
              <w:rPr>
                <w:rFonts w:ascii="Times New Roman" w:hAnsi="Times New Roman" w:cs="Times New Roman"/>
              </w:rPr>
              <w:t>lab</w:t>
            </w:r>
            <w:r w:rsidR="00D9381A" w:rsidRPr="00A42A84">
              <w:rPr>
                <w:rFonts w:ascii="Times New Roman" w:hAnsi="Times New Roman" w:cs="Times New Roman"/>
              </w:rPr>
              <w:t xml:space="preserve">, </w:t>
            </w:r>
            <w:r w:rsidR="00315948" w:rsidRPr="00A42A84">
              <w:rPr>
                <w:rFonts w:ascii="Times New Roman" w:hAnsi="Times New Roman" w:cs="Times New Roman"/>
              </w:rPr>
              <w:t>MS-Excel</w:t>
            </w:r>
            <w:r w:rsidR="00133500" w:rsidRPr="00A42A84">
              <w:rPr>
                <w:rFonts w:ascii="Times New Roman" w:hAnsi="Times New Roman" w:cs="Times New Roman"/>
              </w:rPr>
              <w:t>, Auto CADD</w:t>
            </w:r>
            <w:r w:rsidR="009C644C" w:rsidRPr="00A42A84">
              <w:rPr>
                <w:rFonts w:ascii="Times New Roman" w:hAnsi="Times New Roman" w:cs="Times New Roman"/>
              </w:rPr>
              <w:t>(Electrical)</w:t>
            </w:r>
          </w:p>
          <w:p w:rsidR="00FA0F3B" w:rsidRPr="00A42A84" w:rsidRDefault="000C0CF9" w:rsidP="00133500">
            <w:pPr>
              <w:ind w:left="612" w:hanging="612"/>
              <w:rPr>
                <w:rFonts w:ascii="Times New Roman" w:hAnsi="Times New Roman" w:cs="Times New Roman"/>
              </w:rPr>
            </w:pPr>
            <w:r w:rsidRPr="00A42A84">
              <w:rPr>
                <w:rFonts w:ascii="Times New Roman" w:hAnsi="Times New Roman" w:cs="Times New Roman"/>
                <w:i/>
              </w:rPr>
              <w:t>Programming Languages</w:t>
            </w:r>
            <w:r w:rsidR="009C10EC" w:rsidRPr="00A42A84">
              <w:rPr>
                <w:rFonts w:ascii="Times New Roman" w:hAnsi="Times New Roman" w:cs="Times New Roman"/>
                <w:i/>
              </w:rPr>
              <w:t xml:space="preserve"> </w:t>
            </w:r>
            <w:r w:rsidR="00B85F98">
              <w:rPr>
                <w:rFonts w:ascii="Times New Roman" w:hAnsi="Times New Roman" w:cs="Times New Roman"/>
                <w:i/>
              </w:rPr>
              <w:t xml:space="preserve">  </w:t>
            </w:r>
            <w:r w:rsidR="009C10EC" w:rsidRPr="00A42A84">
              <w:rPr>
                <w:rFonts w:ascii="Times New Roman" w:hAnsi="Times New Roman" w:cs="Times New Roman"/>
                <w:i/>
              </w:rPr>
              <w:t xml:space="preserve"> </w:t>
            </w:r>
            <w:r w:rsidRPr="00A42A84">
              <w:rPr>
                <w:rFonts w:ascii="Times New Roman" w:hAnsi="Times New Roman" w:cs="Times New Roman"/>
                <w:i/>
              </w:rPr>
              <w:t>:</w:t>
            </w:r>
            <w:r w:rsidR="00C47C2B" w:rsidRPr="00A42A84">
              <w:rPr>
                <w:rFonts w:ascii="Times New Roman" w:hAnsi="Times New Roman" w:cs="Times New Roman"/>
                <w:i/>
              </w:rPr>
              <w:t xml:space="preserve"> </w:t>
            </w:r>
            <w:r w:rsidRPr="00A42A84">
              <w:rPr>
                <w:rFonts w:ascii="Times New Roman" w:hAnsi="Times New Roman" w:cs="Times New Roman"/>
                <w:i/>
              </w:rPr>
              <w:t xml:space="preserve"> </w:t>
            </w:r>
            <w:r w:rsidR="00133500" w:rsidRPr="00A42A84">
              <w:rPr>
                <w:rFonts w:ascii="Times New Roman" w:hAnsi="Times New Roman" w:cs="Times New Roman"/>
              </w:rPr>
              <w:t xml:space="preserve">C, </w:t>
            </w:r>
            <w:r w:rsidR="009C644C" w:rsidRPr="00A42A84">
              <w:rPr>
                <w:rFonts w:ascii="Times New Roman" w:hAnsi="Times New Roman" w:cs="Times New Roman"/>
              </w:rPr>
              <w:t>C++,J</w:t>
            </w:r>
            <w:r w:rsidR="00133500" w:rsidRPr="00A42A84">
              <w:rPr>
                <w:rFonts w:ascii="Times New Roman" w:hAnsi="Times New Roman" w:cs="Times New Roman"/>
              </w:rPr>
              <w:t>ava</w:t>
            </w:r>
          </w:p>
          <w:p w:rsidR="00605F0D" w:rsidRPr="00A42A84" w:rsidRDefault="0075041C" w:rsidP="00605F0D">
            <w:pPr>
              <w:ind w:left="612" w:hanging="612"/>
              <w:rPr>
                <w:rFonts w:ascii="Times New Roman" w:hAnsi="Times New Roman" w:cs="Times New Roman"/>
              </w:rPr>
            </w:pPr>
            <w:r w:rsidRPr="00A42A84">
              <w:rPr>
                <w:rFonts w:ascii="Times New Roman" w:hAnsi="Times New Roman" w:cs="Times New Roman"/>
                <w:i/>
              </w:rPr>
              <w:t>Operating Systems</w:t>
            </w:r>
            <w:r w:rsidR="009C10EC" w:rsidRPr="00A42A84"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A42A84">
              <w:rPr>
                <w:rFonts w:ascii="Times New Roman" w:hAnsi="Times New Roman" w:cs="Times New Roman"/>
                <w:i/>
              </w:rPr>
              <w:t xml:space="preserve">: </w:t>
            </w:r>
            <w:r w:rsidR="00C47C2B" w:rsidRPr="00A42A84">
              <w:rPr>
                <w:rFonts w:ascii="Times New Roman" w:hAnsi="Times New Roman" w:cs="Times New Roman"/>
                <w:i/>
              </w:rPr>
              <w:t xml:space="preserve"> </w:t>
            </w:r>
            <w:r w:rsidRPr="00A42A84">
              <w:rPr>
                <w:rFonts w:ascii="Times New Roman" w:hAnsi="Times New Roman" w:cs="Times New Roman"/>
              </w:rPr>
              <w:t>Windows</w:t>
            </w:r>
            <w:r w:rsidR="009C644C" w:rsidRPr="00A42A84">
              <w:rPr>
                <w:rFonts w:ascii="Times New Roman" w:hAnsi="Times New Roman" w:cs="Times New Roman"/>
              </w:rPr>
              <w:t xml:space="preserve">  </w:t>
            </w:r>
          </w:p>
          <w:p w:rsidR="00187F9C" w:rsidRPr="00A42A84" w:rsidRDefault="00187F9C" w:rsidP="00605F0D">
            <w:pPr>
              <w:ind w:left="612" w:hanging="612"/>
              <w:rPr>
                <w:rFonts w:ascii="Times New Roman" w:hAnsi="Times New Roman" w:cs="Times New Roman"/>
              </w:rPr>
            </w:pPr>
          </w:p>
          <w:p w:rsidR="00605F0D" w:rsidRDefault="00605F0D" w:rsidP="00605F0D">
            <w:pPr>
              <w:ind w:left="612" w:hanging="61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IN" w:eastAsia="en-IN"/>
              </w:rPr>
            </w:pPr>
          </w:p>
          <w:p w:rsidR="00605F0D" w:rsidRPr="00E1549E" w:rsidRDefault="006C7E57" w:rsidP="00BF315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Excellent communication skills and a good team player.</w:t>
            </w:r>
          </w:p>
          <w:p w:rsidR="00E1549E" w:rsidRPr="00E1549E" w:rsidRDefault="00E1549E" w:rsidP="00BF315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Ability to complete the work within the stipulated time.</w:t>
            </w:r>
          </w:p>
          <w:p w:rsidR="00E1549E" w:rsidRDefault="00E1549E" w:rsidP="00E1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5C" w:rsidRPr="00E1549E" w:rsidRDefault="00DC0D5C" w:rsidP="00E15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55" w:rsidRPr="003D1CF3" w:rsidRDefault="00870955" w:rsidP="00BF31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</w:pPr>
            <w:r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 xml:space="preserve">Assistant Professor ,Govt :College Of Engineering </w:t>
            </w:r>
            <w:proofErr w:type="spellStart"/>
            <w:r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>Cherthala</w:t>
            </w:r>
            <w:proofErr w:type="spellEnd"/>
            <w:r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>, Kerala</w:t>
            </w:r>
          </w:p>
          <w:p w:rsidR="00870955" w:rsidRPr="00982208" w:rsidRDefault="00870955" w:rsidP="00870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         </w:t>
            </w:r>
            <w:r w:rsidRPr="00AA64F8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Worked wit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h Electrical and Electronics Department                 </w:t>
            </w:r>
            <w:r w:rsidRPr="009822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Nov 2010-Jan 2013</w:t>
            </w:r>
          </w:p>
          <w:p w:rsidR="00870955" w:rsidRPr="00AA64F8" w:rsidRDefault="00870955" w:rsidP="00870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  <w:p w:rsidR="00870955" w:rsidRPr="000A5D13" w:rsidRDefault="00870955" w:rsidP="00BF31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Taught electrical subjects like Basic Electrical Engineering, Electrical Mach</w:t>
            </w:r>
            <w:r w:rsidR="00DC0D5C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ines, Switchgear and Protection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,</w:t>
            </w:r>
            <w:r w:rsidR="004A4AC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Electronics Measurements and Instrumentation, Control system and Network Theory to as many as 60+ students per class.</w:t>
            </w:r>
          </w:p>
          <w:p w:rsidR="00870955" w:rsidRPr="00DC0D5C" w:rsidRDefault="00870955" w:rsidP="00BF31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Handled Electrical Machines lab, Microprocessor lab, Digital Electronics lab and MATLAB</w:t>
            </w:r>
          </w:p>
          <w:p w:rsidR="00870955" w:rsidRPr="00A47C93" w:rsidRDefault="00870955" w:rsidP="00BF31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lastRenderedPageBreak/>
              <w:t>Guided the final year students for project presentations and demonstrations.</w:t>
            </w:r>
          </w:p>
          <w:p w:rsidR="00870955" w:rsidRPr="00A47C93" w:rsidRDefault="00870955" w:rsidP="00BF31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Prepared proposals and purchase recommendations to procure electrical machinery items.</w:t>
            </w:r>
          </w:p>
          <w:p w:rsidR="00870955" w:rsidRPr="00A47C93" w:rsidRDefault="00870955" w:rsidP="00BF31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Participated in the teaching development programme conducted by the college / university</w:t>
            </w:r>
          </w:p>
          <w:p w:rsidR="00870955" w:rsidRPr="00A47C93" w:rsidRDefault="00870955" w:rsidP="00BF31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Maintained an up-to-date knowledge of the development of subject.</w:t>
            </w:r>
          </w:p>
          <w:p w:rsidR="00870955" w:rsidRPr="00DC0D5C" w:rsidRDefault="00870955" w:rsidP="00BF31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Counselled students when academic problem arose and met with their parents.</w:t>
            </w:r>
          </w:p>
          <w:p w:rsidR="00DC0D5C" w:rsidRPr="00982208" w:rsidRDefault="00DC0D5C" w:rsidP="00DC0D5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870955" w:rsidRDefault="00870955" w:rsidP="00870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DC0D5C" w:rsidRPr="003D1CF3" w:rsidRDefault="00133500" w:rsidP="00BF31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</w:pPr>
            <w:r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>Electrical</w:t>
            </w:r>
            <w:r w:rsidR="00AF13FE"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 xml:space="preserve"> Desig</w:t>
            </w:r>
            <w:r w:rsidR="00187F9C"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>n Engineer, Tesla  Electricals ,</w:t>
            </w:r>
            <w:proofErr w:type="spellStart"/>
            <w:r w:rsidR="00AF13FE"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>Ernakulam</w:t>
            </w:r>
            <w:proofErr w:type="spellEnd"/>
            <w:r w:rsidR="00AF13FE"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 xml:space="preserve">, Kerala  </w:t>
            </w:r>
          </w:p>
          <w:p w:rsidR="00BE5C21" w:rsidRPr="00DC0D5C" w:rsidRDefault="00133500" w:rsidP="00DC0D5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C0D5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Worked with </w:t>
            </w:r>
            <w:r w:rsidR="00AF13FE" w:rsidRPr="00DC0D5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electrical design &amp; project Departments</w:t>
            </w:r>
            <w:r w:rsidR="00DC0D5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</w:t>
            </w:r>
            <w:r w:rsidR="00DC0D5C" w:rsidRPr="00DC0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Feb’10 – Oct’10</w:t>
            </w:r>
          </w:p>
          <w:p w:rsidR="00605F0D" w:rsidRPr="00F86468" w:rsidRDefault="00605F0D" w:rsidP="00BE5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B03E2B" w:rsidRPr="008D6D1E" w:rsidRDefault="00AF13FE" w:rsidP="00BF31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Designed </w:t>
            </w:r>
            <w:r w:rsidR="00566224" w:rsidRPr="008D6D1E">
              <w:rPr>
                <w:rFonts w:ascii="Times New Roman" w:hAnsi="Times New Roman" w:cs="Times New Roman"/>
                <w:sz w:val="24"/>
                <w:szCs w:val="24"/>
              </w:rPr>
              <w:t>and calculated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224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the size of Transformer, </w:t>
            </w:r>
            <w:r w:rsidR="00717481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HT and LT Cabling, Termination of XLPE cables, System </w:t>
            </w:r>
            <w:proofErr w:type="spellStart"/>
            <w:r w:rsidR="00717481" w:rsidRPr="008D6D1E">
              <w:rPr>
                <w:rFonts w:ascii="Times New Roman" w:hAnsi="Times New Roman" w:cs="Times New Roman"/>
                <w:sz w:val="24"/>
                <w:szCs w:val="24"/>
              </w:rPr>
              <w:t>Earthing</w:t>
            </w:r>
            <w:proofErr w:type="spellEnd"/>
            <w:r w:rsidR="00717481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224" w:rsidRPr="008D6D1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:rsidR="00B3620B" w:rsidRPr="009C644C" w:rsidRDefault="00B3620B" w:rsidP="00BF31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44C">
              <w:rPr>
                <w:rFonts w:ascii="Times New Roman" w:hAnsi="Times New Roman" w:cs="Times New Roman"/>
                <w:sz w:val="24"/>
                <w:szCs w:val="24"/>
              </w:rPr>
              <w:t xml:space="preserve">Designed </w:t>
            </w:r>
            <w:r w:rsidR="00187F9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C644C">
              <w:rPr>
                <w:rFonts w:ascii="Times New Roman" w:hAnsi="Times New Roman" w:cs="Times New Roman"/>
                <w:sz w:val="24"/>
                <w:szCs w:val="24"/>
              </w:rPr>
              <w:t>lightning protection system in accordance with standards</w:t>
            </w:r>
          </w:p>
          <w:p w:rsidR="00566224" w:rsidRPr="008D6D1E" w:rsidRDefault="00132C29" w:rsidP="00BF31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the single line diagrams and schematic diagrams of substations, panel board etc using AUTOCAD</w:t>
            </w:r>
          </w:p>
          <w:p w:rsidR="00566224" w:rsidRPr="008D6D1E" w:rsidRDefault="00334747" w:rsidP="00BF31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Commissioned  </w:t>
            </w:r>
            <w:r w:rsidR="00187F9C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HT Substations, Transformers, DG Sets, Panel Board at site</w:t>
            </w:r>
          </w:p>
          <w:p w:rsidR="00334747" w:rsidRPr="008D6D1E" w:rsidRDefault="00334747" w:rsidP="00BF31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87F9C" w:rsidRPr="008D6D1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8D6D1E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ender documents, Technical bid analysis, Purchase recommendations etc</w:t>
            </w:r>
          </w:p>
          <w:p w:rsidR="00334747" w:rsidRPr="008D6D1E" w:rsidRDefault="00334747" w:rsidP="00BF31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8D6D1E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Bill of Quantities(BOQ)</w:t>
            </w:r>
          </w:p>
          <w:p w:rsidR="00334747" w:rsidRPr="008D6D1E" w:rsidRDefault="00334747" w:rsidP="00BF31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Arranged all </w:t>
            </w:r>
            <w:r w:rsidR="008D6D1E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documents(Drawings, </w:t>
            </w:r>
            <w:proofErr w:type="spellStart"/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Earthing</w:t>
            </w:r>
            <w:proofErr w:type="spellEnd"/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 pattern </w:t>
            </w:r>
            <w:proofErr w:type="spellStart"/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 ) for getting approval from Electrical Inspectorate to execute the project according to client requirement</w:t>
            </w:r>
          </w:p>
          <w:p w:rsidR="00334747" w:rsidRPr="008D6D1E" w:rsidRDefault="00187F9C" w:rsidP="00BF31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8D6D1E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34747" w:rsidRPr="008D6D1E">
              <w:rPr>
                <w:rFonts w:ascii="Times New Roman" w:hAnsi="Times New Roman" w:cs="Times New Roman"/>
                <w:sz w:val="24"/>
                <w:szCs w:val="24"/>
              </w:rPr>
              <w:t>estimation of all electrical items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F9C" w:rsidRPr="008D6D1E" w:rsidRDefault="00187F9C" w:rsidP="00BF31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Verified the cable connections and </w:t>
            </w:r>
            <w:proofErr w:type="spellStart"/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earthing</w:t>
            </w:r>
            <w:proofErr w:type="spellEnd"/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 system at site.</w:t>
            </w:r>
          </w:p>
          <w:p w:rsidR="00187F9C" w:rsidRPr="009C644C" w:rsidRDefault="00187F9C" w:rsidP="00187F9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47" w:rsidRDefault="009C644C" w:rsidP="009C644C">
            <w:pPr>
              <w:pStyle w:val="ListParagraph"/>
              <w:tabs>
                <w:tab w:val="left" w:pos="73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0D5C" w:rsidRPr="003D1CF3" w:rsidRDefault="00BE5C21" w:rsidP="00BF31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IN"/>
              </w:rPr>
            </w:pPr>
            <w:r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 xml:space="preserve">Electrical Engineer, Kerala Water Authority, Kozhikode, Kerala </w:t>
            </w:r>
            <w:r w:rsidR="00DC0D5C"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 xml:space="preserve"> </w:t>
            </w:r>
            <w:r w:rsidR="00133500"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 xml:space="preserve"> </w:t>
            </w:r>
          </w:p>
          <w:p w:rsidR="009967C4" w:rsidRDefault="00133500" w:rsidP="00DC0D5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C0D5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Worked with </w:t>
            </w:r>
            <w:r w:rsidR="00BE5C21" w:rsidRPr="00DC0D5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Operation And Maintenance Department</w:t>
            </w:r>
            <w:r w:rsidR="00DC0D5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r w:rsidR="00DC0D5C" w:rsidRPr="00DC0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June’09 – Dec’09</w:t>
            </w:r>
          </w:p>
          <w:p w:rsidR="00DC0D5C" w:rsidRDefault="00DC0D5C" w:rsidP="00DC0D5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2B64B1" w:rsidRPr="009967C4" w:rsidRDefault="008D6D1E" w:rsidP="00BF3155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C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  <w:r w:rsidR="002B0762" w:rsidRPr="009967C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onitored the repair/overhaul/modification of the </w:t>
            </w:r>
            <w:r w:rsidR="00BE5C21" w:rsidRPr="009967C4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9967C4" w:rsidRPr="009967C4">
              <w:rPr>
                <w:rFonts w:ascii="Times New Roman" w:hAnsi="Times New Roman" w:cs="Times New Roman"/>
                <w:sz w:val="24"/>
                <w:szCs w:val="24"/>
              </w:rPr>
              <w:t xml:space="preserve">avy motors, pump sets, starters </w:t>
            </w:r>
            <w:r w:rsidR="00BE5C21" w:rsidRPr="009967C4">
              <w:rPr>
                <w:rFonts w:ascii="Times New Roman" w:hAnsi="Times New Roman" w:cs="Times New Roman"/>
                <w:sz w:val="24"/>
                <w:szCs w:val="24"/>
              </w:rPr>
              <w:t>and distribution transformers (11KV/415V)</w:t>
            </w:r>
            <w:r w:rsidR="002B0762" w:rsidRPr="009967C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</w:p>
          <w:p w:rsidR="002B64B1" w:rsidRPr="009967C4" w:rsidRDefault="008D6D1E" w:rsidP="00BF3155">
            <w:pPr>
              <w:pStyle w:val="ListParagraph"/>
              <w:numPr>
                <w:ilvl w:val="0"/>
                <w:numId w:val="5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C644C" w:rsidRPr="009967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B64B1" w:rsidRPr="009967C4">
              <w:rPr>
                <w:rFonts w:ascii="Times New Roman" w:hAnsi="Times New Roman" w:cs="Times New Roman"/>
                <w:sz w:val="24"/>
                <w:szCs w:val="24"/>
              </w:rPr>
              <w:t>rified the maintenance work of squirrel cage motors and distribution transformers</w:t>
            </w:r>
            <w:r w:rsidR="004A4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4B1" w:rsidRPr="009967C4" w:rsidRDefault="009D0F96" w:rsidP="00BF3155">
            <w:pPr>
              <w:pStyle w:val="ListParagraph"/>
              <w:numPr>
                <w:ilvl w:val="0"/>
                <w:numId w:val="6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64B1" w:rsidRPr="009967C4">
              <w:rPr>
                <w:rFonts w:ascii="Times New Roman" w:hAnsi="Times New Roman" w:cs="Times New Roman"/>
                <w:sz w:val="24"/>
                <w:szCs w:val="24"/>
              </w:rPr>
              <w:t xml:space="preserve">repared </w:t>
            </w:r>
            <w:r w:rsidR="008D6D1E" w:rsidRPr="009967C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B64B1" w:rsidRPr="009967C4">
              <w:rPr>
                <w:rFonts w:ascii="Times New Roman" w:hAnsi="Times New Roman" w:cs="Times New Roman"/>
                <w:sz w:val="24"/>
                <w:szCs w:val="24"/>
              </w:rPr>
              <w:t>Bill of quantities and Measureme</w:t>
            </w:r>
            <w:r w:rsidR="009C644C" w:rsidRPr="009967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B64B1" w:rsidRPr="009967C4">
              <w:rPr>
                <w:rFonts w:ascii="Times New Roman" w:hAnsi="Times New Roman" w:cs="Times New Roman"/>
                <w:sz w:val="24"/>
                <w:szCs w:val="24"/>
              </w:rPr>
              <w:t>ts Book.</w:t>
            </w:r>
          </w:p>
          <w:p w:rsidR="002B64B1" w:rsidRDefault="009C644C" w:rsidP="00BF3155">
            <w:pPr>
              <w:pStyle w:val="ListParagraph"/>
              <w:numPr>
                <w:ilvl w:val="0"/>
                <w:numId w:val="6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C4">
              <w:rPr>
                <w:rFonts w:ascii="Times New Roman" w:hAnsi="Times New Roman" w:cs="Times New Roman"/>
                <w:sz w:val="24"/>
                <w:szCs w:val="24"/>
              </w:rPr>
              <w:t xml:space="preserve">Verified </w:t>
            </w:r>
            <w:r w:rsidR="008D6D1E" w:rsidRPr="009967C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B64B1" w:rsidRPr="009967C4">
              <w:rPr>
                <w:rFonts w:ascii="Times New Roman" w:hAnsi="Times New Roman" w:cs="Times New Roman"/>
                <w:sz w:val="24"/>
                <w:szCs w:val="24"/>
              </w:rPr>
              <w:t>water pumping system and electrical connections.</w:t>
            </w:r>
          </w:p>
          <w:p w:rsidR="00871CFC" w:rsidRDefault="00D91A49" w:rsidP="00BF3155">
            <w:pPr>
              <w:pStyle w:val="ListParagraph"/>
              <w:numPr>
                <w:ilvl w:val="0"/>
                <w:numId w:val="6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in </w:t>
            </w:r>
            <w:r w:rsidR="002632FD">
              <w:rPr>
                <w:rFonts w:ascii="Times New Roman" w:hAnsi="Times New Roman" w:cs="Times New Roman"/>
                <w:sz w:val="24"/>
                <w:szCs w:val="24"/>
              </w:rPr>
              <w:t>the seminars and energy Audits conducted by water Authority.</w:t>
            </w:r>
          </w:p>
          <w:p w:rsidR="004A4ACB" w:rsidRDefault="004A4ACB" w:rsidP="00BF3155">
            <w:pPr>
              <w:pStyle w:val="ListParagraph"/>
              <w:numPr>
                <w:ilvl w:val="0"/>
                <w:numId w:val="6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the estimate for the new electrical room for placing vacuum circuit breaker.</w:t>
            </w:r>
          </w:p>
          <w:p w:rsidR="004A4ACB" w:rsidRPr="004A4ACB" w:rsidRDefault="004A4ACB" w:rsidP="004A4ACB">
            <w:p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1" w:rsidRPr="009C644C" w:rsidRDefault="00717481" w:rsidP="00717481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D8" w:rsidRPr="004B0046" w:rsidRDefault="00B372D8" w:rsidP="002B0762">
            <w:pPr>
              <w:tabs>
                <w:tab w:val="left" w:pos="4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0D5C" w:rsidRPr="003D1CF3" w:rsidRDefault="004A4ACB" w:rsidP="00BF31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</w:pPr>
            <w:r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>Electrical Engineer</w:t>
            </w:r>
            <w:r w:rsidR="00B372D8"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>, Kerala State Electricity Board,</w:t>
            </w:r>
            <w:r w:rsidR="00F86468"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 xml:space="preserve"> </w:t>
            </w:r>
            <w:r w:rsidR="00B372D8" w:rsidRPr="003D1CF3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IN"/>
              </w:rPr>
              <w:t xml:space="preserve">Alappuzha, Kerala  </w:t>
            </w:r>
          </w:p>
          <w:p w:rsidR="00B372D8" w:rsidRDefault="00DC0D5C" w:rsidP="00B37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</w:t>
            </w:r>
            <w:r w:rsidR="00B372D8" w:rsidRPr="00F8646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Worked with Operation And Maintenance Department</w:t>
            </w:r>
            <w:r w:rsidRPr="00DC0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            </w:t>
            </w:r>
            <w:r w:rsidR="00D12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June</w:t>
            </w:r>
            <w:r w:rsidRPr="00DC0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’06 – June’09</w:t>
            </w:r>
          </w:p>
          <w:p w:rsidR="003D1CF3" w:rsidRPr="003D1CF3" w:rsidRDefault="003D1CF3" w:rsidP="00B37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9967C4" w:rsidRPr="009967C4" w:rsidRDefault="00B3620B" w:rsidP="00BF3155">
            <w:pPr>
              <w:pStyle w:val="ListParagraph"/>
              <w:numPr>
                <w:ilvl w:val="0"/>
                <w:numId w:val="4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C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Monitored the operation of </w:t>
            </w:r>
            <w:r w:rsidR="00B372D8" w:rsidRPr="009967C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B372D8" w:rsidRPr="009967C4">
              <w:rPr>
                <w:rFonts w:ascii="Times New Roman" w:hAnsi="Times New Roman" w:cs="Times New Roman"/>
                <w:sz w:val="24"/>
                <w:szCs w:val="24"/>
              </w:rPr>
              <w:t>power transformer (</w:t>
            </w:r>
            <w:r w:rsidR="009967C4" w:rsidRPr="009967C4">
              <w:rPr>
                <w:rFonts w:ascii="Times New Roman" w:hAnsi="Times New Roman" w:cs="Times New Roman"/>
                <w:sz w:val="24"/>
                <w:szCs w:val="24"/>
              </w:rPr>
              <w:t>110/ 66 KV, 66/ 11 KV), Circuit</w:t>
            </w:r>
          </w:p>
          <w:p w:rsidR="00133500" w:rsidRPr="009967C4" w:rsidRDefault="009967C4" w:rsidP="009967C4">
            <w:pPr>
              <w:tabs>
                <w:tab w:val="left" w:pos="652"/>
              </w:tabs>
              <w:autoSpaceDE w:val="0"/>
              <w:autoSpaceDN w:val="0"/>
              <w:adjustRightInd w:val="0"/>
              <w:ind w:left="652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72D8" w:rsidRPr="009967C4">
              <w:rPr>
                <w:rFonts w:ascii="Times New Roman" w:hAnsi="Times New Roman" w:cs="Times New Roman"/>
                <w:sz w:val="24"/>
                <w:szCs w:val="24"/>
              </w:rPr>
              <w:t>Breakers (VCB, SF6, and MOCB), Contro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&amp; Relay panels for feeder and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B372D8" w:rsidRPr="009967C4">
              <w:rPr>
                <w:rFonts w:ascii="Times New Roman" w:hAnsi="Times New Roman" w:cs="Times New Roman"/>
                <w:sz w:val="24"/>
                <w:szCs w:val="24"/>
              </w:rPr>
              <w:t>ransformers, Battery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Battery charger, LT panels etc </w:t>
            </w:r>
            <w:r w:rsidR="00B372D8" w:rsidRPr="009967C4">
              <w:rPr>
                <w:rFonts w:ascii="Times New Roman" w:hAnsi="Times New Roman" w:cs="Times New Roman"/>
                <w:sz w:val="24"/>
                <w:szCs w:val="24"/>
              </w:rPr>
              <w:t xml:space="preserve"> distribution transformers (11KV/415V)etc </w:t>
            </w:r>
          </w:p>
          <w:p w:rsidR="00B3620B" w:rsidRPr="008D6D1E" w:rsidRDefault="00AD12B4" w:rsidP="00BF3155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8D6D1E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mainte</w:t>
            </w:r>
            <w:r w:rsidR="00B3620B" w:rsidRPr="008D6D1E">
              <w:rPr>
                <w:rFonts w:ascii="Times New Roman" w:hAnsi="Times New Roman" w:cs="Times New Roman"/>
                <w:sz w:val="24"/>
                <w:szCs w:val="24"/>
              </w:rPr>
              <w:t>nance schedules</w:t>
            </w:r>
            <w:r w:rsidR="001E3B63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 and carried 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out periodic preventive works</w:t>
            </w:r>
          </w:p>
          <w:p w:rsidR="00AD12B4" w:rsidRPr="008D6D1E" w:rsidRDefault="00AD12B4" w:rsidP="00BF3155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Supervised the overhauling of power Trans</w:t>
            </w:r>
            <w:r w:rsidR="001E3B63" w:rsidRPr="008D6D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ormers</w:t>
            </w:r>
          </w:p>
          <w:p w:rsidR="00AD12B4" w:rsidRPr="008D6D1E" w:rsidRDefault="00AD12B4" w:rsidP="00BF3155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Assisted relay testing team to carry out the </w:t>
            </w:r>
            <w:r w:rsidR="009B6853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fault 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 w:rsidR="008D6D1E">
              <w:rPr>
                <w:rFonts w:ascii="Times New Roman" w:hAnsi="Times New Roman" w:cs="Times New Roman"/>
                <w:sz w:val="24"/>
                <w:szCs w:val="24"/>
              </w:rPr>
              <w:t xml:space="preserve"> of protective relays of </w:t>
            </w:r>
            <w:r w:rsidR="001E3B63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transformers and </w:t>
            </w:r>
            <w:r w:rsidR="009B6853" w:rsidRPr="008D6D1E">
              <w:rPr>
                <w:rFonts w:ascii="Times New Roman" w:hAnsi="Times New Roman" w:cs="Times New Roman"/>
                <w:sz w:val="24"/>
                <w:szCs w:val="24"/>
              </w:rPr>
              <w:t>circuit breakers.</w:t>
            </w:r>
          </w:p>
          <w:p w:rsidR="00AD12B4" w:rsidRPr="008D6D1E" w:rsidRDefault="00AD12B4" w:rsidP="00BF3155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Issued </w:t>
            </w:r>
            <w:r w:rsidR="008D6D1E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32E62" w:rsidRPr="008D6D1E">
              <w:rPr>
                <w:rFonts w:ascii="Times New Roman" w:hAnsi="Times New Roman" w:cs="Times New Roman"/>
                <w:sz w:val="24"/>
                <w:szCs w:val="24"/>
              </w:rPr>
              <w:t>permit work to concerned electrica</w:t>
            </w:r>
            <w:r w:rsidR="00AA0398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l sections for </w:t>
            </w:r>
            <w:r w:rsidR="009D0F96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maintenance work </w:t>
            </w:r>
            <w:r w:rsidR="001E3B63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and fault clearance </w:t>
            </w:r>
            <w:r w:rsidR="009D0F96" w:rsidRPr="008D6D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A0398" w:rsidRPr="008D6D1E">
              <w:rPr>
                <w:rFonts w:ascii="Times New Roman" w:hAnsi="Times New Roman" w:cs="Times New Roman"/>
                <w:sz w:val="24"/>
                <w:szCs w:val="24"/>
              </w:rPr>
              <w:t>f overhead line and distribution transformers</w:t>
            </w:r>
          </w:p>
          <w:p w:rsidR="004A4ACB" w:rsidRPr="004A4ACB" w:rsidRDefault="00937737" w:rsidP="00BF3155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Assisted the testing team to carry out oil filtration &amp; other tests of transformers</w:t>
            </w:r>
          </w:p>
          <w:p w:rsidR="00D91A49" w:rsidRDefault="001E3B63" w:rsidP="00BF3155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Recorded all </w:t>
            </w:r>
            <w:r w:rsidR="008D6D1E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meter readings</w:t>
            </w:r>
            <w:r w:rsidR="009B6853" w:rsidRPr="008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D1E">
              <w:rPr>
                <w:rFonts w:ascii="Times New Roman" w:hAnsi="Times New Roman" w:cs="Times New Roman"/>
                <w:sz w:val="24"/>
                <w:szCs w:val="24"/>
              </w:rPr>
              <w:t>(ammeter, voltmeter, frequency meter etc) at regular intervals and controlled the load voltage by adjusting the</w:t>
            </w:r>
            <w:r w:rsidR="00D9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A49">
              <w:rPr>
                <w:rFonts w:ascii="Times New Roman" w:hAnsi="Times New Roman" w:cs="Times New Roman"/>
                <w:sz w:val="24"/>
                <w:szCs w:val="24"/>
              </w:rPr>
              <w:t>tappings</w:t>
            </w:r>
            <w:proofErr w:type="spellEnd"/>
            <w:r w:rsidR="00D91A49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:rsidR="001E3B63" w:rsidRPr="008D6D1E" w:rsidRDefault="00735F74" w:rsidP="00D91A49">
            <w:pPr>
              <w:pStyle w:val="ListParagraph"/>
              <w:tabs>
                <w:tab w:val="left" w:pos="6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6853" w:rsidRPr="008D6D1E">
              <w:rPr>
                <w:rFonts w:ascii="Times New Roman" w:hAnsi="Times New Roman" w:cs="Times New Roman"/>
                <w:sz w:val="24"/>
                <w:szCs w:val="24"/>
              </w:rPr>
              <w:t>ower transformers</w:t>
            </w:r>
            <w:r w:rsidR="004A4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853" w:rsidRPr="0062749D" w:rsidRDefault="009B6853" w:rsidP="0062749D">
            <w:pPr>
              <w:tabs>
                <w:tab w:val="left" w:pos="4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53" w:rsidRDefault="009B6853" w:rsidP="009D0F96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53" w:rsidRPr="00057A67" w:rsidRDefault="00057A67" w:rsidP="00BF3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>Age                                         :</w:t>
            </w:r>
            <w:r w:rsidR="00D91A49">
              <w:rPr>
                <w:rFonts w:ascii="Times New Roman" w:hAnsi="Times New Roman" w:cs="Times New Roman"/>
                <w:sz w:val="24"/>
                <w:szCs w:val="24"/>
              </w:rPr>
              <w:tab/>
              <w:t>27</w:t>
            </w:r>
          </w:p>
          <w:p w:rsidR="009B6853" w:rsidRPr="00057A67" w:rsidRDefault="00057A67" w:rsidP="00BF3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853" w:rsidRPr="00057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853" w:rsidRPr="00057A67">
              <w:rPr>
                <w:rFonts w:ascii="Times New Roman" w:hAnsi="Times New Roman" w:cs="Times New Roman"/>
                <w:sz w:val="24"/>
                <w:szCs w:val="24"/>
              </w:rPr>
              <w:tab/>
              <w:t>23.05.1985</w:t>
            </w:r>
          </w:p>
          <w:p w:rsidR="009C644C" w:rsidRPr="00057A67" w:rsidRDefault="009B6853" w:rsidP="00BF3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  <w:t>India</w:t>
            </w:r>
          </w:p>
          <w:p w:rsidR="009B6853" w:rsidRPr="00057A67" w:rsidRDefault="009B6853" w:rsidP="00BF3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67">
              <w:rPr>
                <w:rFonts w:ascii="Times New Roman" w:hAnsi="Times New Roman" w:cs="Times New Roman"/>
                <w:sz w:val="24"/>
                <w:szCs w:val="24"/>
              </w:rPr>
              <w:t>Martial</w:t>
            </w:r>
            <w:proofErr w:type="spellEnd"/>
            <w:r w:rsidRPr="00057A67">
              <w:rPr>
                <w:rFonts w:ascii="Times New Roman" w:hAnsi="Times New Roman" w:cs="Times New Roman"/>
                <w:sz w:val="24"/>
                <w:szCs w:val="24"/>
              </w:rPr>
              <w:t xml:space="preserve"> Status     </w:t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  </w:t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  <w:t>Married</w:t>
            </w:r>
          </w:p>
          <w:p w:rsidR="009B6853" w:rsidRPr="00057A67" w:rsidRDefault="009C644C" w:rsidP="00BF3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7A67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62749D" w:rsidRPr="0005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6853" w:rsidRPr="00057A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6853" w:rsidRPr="0005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Hindu </w:t>
            </w:r>
          </w:p>
          <w:p w:rsidR="009B6853" w:rsidRPr="00057A67" w:rsidRDefault="00871CFC" w:rsidP="00BF3155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  <w:tab w:val="center" w:pos="47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2749D" w:rsidRPr="00057A67"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  <w:r w:rsidRPr="00057A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54" w:rsidRPr="000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54" w:rsidRPr="00057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749D" w:rsidRPr="00057A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49D" w:rsidRPr="0005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749D" w:rsidRPr="00057A67">
              <w:rPr>
                <w:rFonts w:ascii="Times New Roman" w:hAnsi="Times New Roman" w:cs="Times New Roman"/>
                <w:sz w:val="24"/>
                <w:szCs w:val="24"/>
              </w:rPr>
              <w:t>English, Hindi, Malayalam</w:t>
            </w:r>
          </w:p>
          <w:p w:rsidR="00FD4CC2" w:rsidRPr="00057A67" w:rsidRDefault="00FD4CC2" w:rsidP="0062749D">
            <w:pPr>
              <w:pStyle w:val="ListParagraph"/>
              <w:tabs>
                <w:tab w:val="left" w:pos="492"/>
                <w:tab w:val="center" w:pos="47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4CC2" w:rsidRDefault="00FD4CC2" w:rsidP="0062749D">
            <w:pPr>
              <w:pStyle w:val="ListParagraph"/>
              <w:tabs>
                <w:tab w:val="left" w:pos="492"/>
                <w:tab w:val="center" w:pos="47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C2" w:rsidRDefault="00FD4CC2" w:rsidP="00706016">
            <w:pPr>
              <w:tabs>
                <w:tab w:val="left" w:pos="492"/>
                <w:tab w:val="center" w:pos="47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10" w:rsidRDefault="00475B10" w:rsidP="00706016">
            <w:pPr>
              <w:tabs>
                <w:tab w:val="left" w:pos="492"/>
                <w:tab w:val="center" w:pos="47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B4" w:rsidRDefault="00AD12B4" w:rsidP="0062749D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5B10" w:rsidRDefault="00475B10" w:rsidP="0062749D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10" w:rsidRDefault="00475B10" w:rsidP="0062749D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10" w:rsidRDefault="00475B10" w:rsidP="0062749D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10" w:rsidRDefault="00475B10" w:rsidP="0062749D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10" w:rsidRPr="00717481" w:rsidRDefault="00475B10" w:rsidP="0062749D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BC" w:rsidRPr="005D3087" w:rsidTr="00BE5C21">
        <w:tc>
          <w:tcPr>
            <w:tcW w:w="1368" w:type="dxa"/>
          </w:tcPr>
          <w:p w:rsidR="00587FBC" w:rsidRPr="005D3087" w:rsidRDefault="00587FBC" w:rsidP="005D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0" w:type="dxa"/>
            <w:gridSpan w:val="2"/>
          </w:tcPr>
          <w:p w:rsidR="00587FBC" w:rsidRPr="005D3087" w:rsidRDefault="00587FBC" w:rsidP="005D3087">
            <w:pPr>
              <w:ind w:left="612" w:hanging="612"/>
              <w:rPr>
                <w:rFonts w:ascii="Times New Roman" w:hAnsi="Times New Roman" w:cs="Times New Roman"/>
                <w:i/>
              </w:rPr>
            </w:pPr>
          </w:p>
        </w:tc>
      </w:tr>
      <w:tr w:rsidR="00587FBC" w:rsidRPr="005D3087" w:rsidTr="00BE5C21">
        <w:tc>
          <w:tcPr>
            <w:tcW w:w="1368" w:type="dxa"/>
          </w:tcPr>
          <w:p w:rsidR="00DC5667" w:rsidRPr="00DC5667" w:rsidRDefault="00DC5667" w:rsidP="00DC566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910" w:type="dxa"/>
            <w:gridSpan w:val="2"/>
          </w:tcPr>
          <w:p w:rsidR="00FB70E8" w:rsidRPr="00CB15D5" w:rsidRDefault="00FB70E8" w:rsidP="00CB15D5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57D6" w:rsidRPr="005D3087" w:rsidTr="00BE5C21">
        <w:tc>
          <w:tcPr>
            <w:tcW w:w="1368" w:type="dxa"/>
          </w:tcPr>
          <w:p w:rsidR="008457D6" w:rsidRPr="005D3087" w:rsidRDefault="008457D6" w:rsidP="005D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0" w:type="dxa"/>
            <w:gridSpan w:val="2"/>
          </w:tcPr>
          <w:p w:rsidR="007B1100" w:rsidRPr="00CB15D5" w:rsidRDefault="007B1100" w:rsidP="00CB15D5">
            <w:pPr>
              <w:tabs>
                <w:tab w:val="left" w:pos="360"/>
              </w:tabs>
              <w:spacing w:line="260" w:lineRule="exact"/>
              <w:ind w:right="-115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color="595959" w:themeColor="text1" w:themeTint="A6"/>
              </w:rPr>
            </w:pPr>
          </w:p>
        </w:tc>
      </w:tr>
      <w:tr w:rsidR="006F1CAA" w:rsidRPr="005D3087" w:rsidTr="00BE5C21">
        <w:tc>
          <w:tcPr>
            <w:tcW w:w="1368" w:type="dxa"/>
          </w:tcPr>
          <w:p w:rsidR="006F1CAA" w:rsidRPr="005D3087" w:rsidRDefault="006F1CAA" w:rsidP="005D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0" w:type="dxa"/>
            <w:gridSpan w:val="2"/>
          </w:tcPr>
          <w:p w:rsidR="006F1CAA" w:rsidRPr="005D3087" w:rsidRDefault="006F1CAA" w:rsidP="005D3087">
            <w:pPr>
              <w:rPr>
                <w:rFonts w:ascii="Times New Roman" w:hAnsi="Times New Roman" w:cs="Times New Roman"/>
              </w:rPr>
            </w:pPr>
          </w:p>
        </w:tc>
      </w:tr>
      <w:tr w:rsidR="004B0046" w:rsidRPr="005D3087" w:rsidTr="00BE5C21">
        <w:trPr>
          <w:gridAfter w:val="1"/>
          <w:wAfter w:w="1368" w:type="dxa"/>
        </w:trPr>
        <w:tc>
          <w:tcPr>
            <w:tcW w:w="8910" w:type="dxa"/>
            <w:gridSpan w:val="2"/>
          </w:tcPr>
          <w:p w:rsidR="004B0046" w:rsidRPr="00CB15D5" w:rsidRDefault="004B0046" w:rsidP="00CB15D5">
            <w:pPr>
              <w:spacing w:line="260" w:lineRule="exact"/>
              <w:ind w:right="-108"/>
              <w:jc w:val="both"/>
              <w:rPr>
                <w:rFonts w:ascii="Times New Roman" w:hAnsi="Times New Roman" w:cs="Times New Roman"/>
                <w:sz w:val="21"/>
                <w:szCs w:val="21"/>
                <w:u w:color="595959" w:themeColor="text1" w:themeTint="A6"/>
              </w:rPr>
            </w:pPr>
          </w:p>
        </w:tc>
      </w:tr>
      <w:tr w:rsidR="004B0046" w:rsidRPr="005D3087" w:rsidTr="00BE5C21">
        <w:trPr>
          <w:gridAfter w:val="1"/>
          <w:wAfter w:w="1368" w:type="dxa"/>
        </w:trPr>
        <w:tc>
          <w:tcPr>
            <w:tcW w:w="8910" w:type="dxa"/>
            <w:gridSpan w:val="2"/>
          </w:tcPr>
          <w:p w:rsidR="004B0046" w:rsidRPr="005D3087" w:rsidRDefault="004B0046" w:rsidP="005D3087">
            <w:pPr>
              <w:ind w:right="-108"/>
              <w:jc w:val="both"/>
              <w:rPr>
                <w:rFonts w:ascii="Times New Roman" w:hAnsi="Times New Roman" w:cs="Times New Roman"/>
                <w:b/>
                <w:szCs w:val="21"/>
                <w:u w:color="595959" w:themeColor="text1" w:themeTint="A6"/>
              </w:rPr>
            </w:pPr>
          </w:p>
        </w:tc>
      </w:tr>
      <w:tr w:rsidR="000A7266" w:rsidRPr="005D3087" w:rsidTr="00BE5C21">
        <w:tc>
          <w:tcPr>
            <w:tcW w:w="1368" w:type="dxa"/>
          </w:tcPr>
          <w:p w:rsidR="00681B98" w:rsidRPr="00CB15D5" w:rsidRDefault="00681B98" w:rsidP="005D308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910" w:type="dxa"/>
            <w:gridSpan w:val="2"/>
          </w:tcPr>
          <w:p w:rsidR="00AF6BA2" w:rsidRPr="00CB15D5" w:rsidRDefault="00AF6BA2" w:rsidP="00CB15D5">
            <w:pPr>
              <w:spacing w:line="260" w:lineRule="exact"/>
              <w:ind w:right="-115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color="595959" w:themeColor="text1" w:themeTint="A6"/>
              </w:rPr>
            </w:pPr>
          </w:p>
        </w:tc>
      </w:tr>
      <w:tr w:rsidR="00200F93" w:rsidRPr="005D3087" w:rsidTr="00BE5C21">
        <w:tc>
          <w:tcPr>
            <w:tcW w:w="1368" w:type="dxa"/>
          </w:tcPr>
          <w:p w:rsidR="00200F93" w:rsidRPr="005D3087" w:rsidRDefault="00200F93" w:rsidP="005D3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gridSpan w:val="2"/>
          </w:tcPr>
          <w:p w:rsidR="00200F93" w:rsidRPr="005D3087" w:rsidRDefault="00200F93" w:rsidP="005D3087">
            <w:pPr>
              <w:ind w:right="-108"/>
              <w:jc w:val="both"/>
              <w:rPr>
                <w:rFonts w:ascii="Times New Roman" w:hAnsi="Times New Roman" w:cs="Times New Roman"/>
                <w:sz w:val="21"/>
                <w:szCs w:val="21"/>
                <w:u w:color="595959" w:themeColor="text1" w:themeTint="A6"/>
              </w:rPr>
            </w:pPr>
          </w:p>
        </w:tc>
      </w:tr>
      <w:tr w:rsidR="00200F93" w:rsidRPr="005D3087" w:rsidTr="00BE5C21">
        <w:tc>
          <w:tcPr>
            <w:tcW w:w="1368" w:type="dxa"/>
          </w:tcPr>
          <w:p w:rsidR="00200F93" w:rsidRPr="005D3087" w:rsidRDefault="00200F93" w:rsidP="005D3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gridSpan w:val="2"/>
          </w:tcPr>
          <w:p w:rsidR="001C58AB" w:rsidRPr="00CB15D5" w:rsidRDefault="001C58AB" w:rsidP="00CB15D5">
            <w:pPr>
              <w:spacing w:line="260" w:lineRule="exact"/>
              <w:ind w:right="-115"/>
              <w:jc w:val="both"/>
              <w:rPr>
                <w:rFonts w:ascii="Times New Roman" w:hAnsi="Times New Roman" w:cs="Times New Roman"/>
                <w:sz w:val="21"/>
                <w:szCs w:val="21"/>
                <w:u w:color="595959" w:themeColor="text1" w:themeTint="A6"/>
              </w:rPr>
            </w:pPr>
          </w:p>
        </w:tc>
      </w:tr>
    </w:tbl>
    <w:p w:rsidR="004B0046" w:rsidRPr="005D3087" w:rsidRDefault="004B0046" w:rsidP="00706016">
      <w:pPr>
        <w:spacing w:line="240" w:lineRule="auto"/>
        <w:rPr>
          <w:rFonts w:ascii="Times New Roman" w:hAnsi="Times New Roman" w:cs="Times New Roman"/>
          <w:sz w:val="28"/>
        </w:rPr>
      </w:pPr>
    </w:p>
    <w:sectPr w:rsidR="004B0046" w:rsidRPr="005D3087" w:rsidSect="00A7706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DF" w:rsidRDefault="00F358DF" w:rsidP="004B0046">
      <w:pPr>
        <w:spacing w:after="0" w:line="240" w:lineRule="auto"/>
      </w:pPr>
      <w:r>
        <w:separator/>
      </w:r>
    </w:p>
  </w:endnote>
  <w:endnote w:type="continuationSeparator" w:id="0">
    <w:p w:rsidR="00F358DF" w:rsidRDefault="00F358DF" w:rsidP="004B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DF" w:rsidRDefault="00F358DF" w:rsidP="004B0046">
      <w:pPr>
        <w:spacing w:after="0" w:line="240" w:lineRule="auto"/>
      </w:pPr>
      <w:r>
        <w:separator/>
      </w:r>
    </w:p>
  </w:footnote>
  <w:footnote w:type="continuationSeparator" w:id="0">
    <w:p w:rsidR="00F358DF" w:rsidRDefault="00F358DF" w:rsidP="004B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A74"/>
    <w:multiLevelType w:val="hybridMultilevel"/>
    <w:tmpl w:val="56546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5C98"/>
    <w:multiLevelType w:val="hybridMultilevel"/>
    <w:tmpl w:val="D76E10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B29"/>
    <w:multiLevelType w:val="hybridMultilevel"/>
    <w:tmpl w:val="FFB0B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43B"/>
    <w:multiLevelType w:val="hybridMultilevel"/>
    <w:tmpl w:val="1A3CD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9720D"/>
    <w:multiLevelType w:val="hybridMultilevel"/>
    <w:tmpl w:val="34BA0D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2C78"/>
    <w:multiLevelType w:val="hybridMultilevel"/>
    <w:tmpl w:val="66AC3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661"/>
    <w:multiLevelType w:val="hybridMultilevel"/>
    <w:tmpl w:val="5D20F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47474"/>
    <w:multiLevelType w:val="hybridMultilevel"/>
    <w:tmpl w:val="1D50E7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11C10"/>
    <w:multiLevelType w:val="hybridMultilevel"/>
    <w:tmpl w:val="76B80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A20"/>
    <w:rsid w:val="000016A7"/>
    <w:rsid w:val="000129B0"/>
    <w:rsid w:val="000232DC"/>
    <w:rsid w:val="000243EE"/>
    <w:rsid w:val="0002716F"/>
    <w:rsid w:val="00031EDD"/>
    <w:rsid w:val="0003581D"/>
    <w:rsid w:val="000374C5"/>
    <w:rsid w:val="00040F65"/>
    <w:rsid w:val="00051E6B"/>
    <w:rsid w:val="00057A67"/>
    <w:rsid w:val="0006624B"/>
    <w:rsid w:val="000855A2"/>
    <w:rsid w:val="00090D76"/>
    <w:rsid w:val="000937D9"/>
    <w:rsid w:val="000A7266"/>
    <w:rsid w:val="000B598D"/>
    <w:rsid w:val="000C0CF9"/>
    <w:rsid w:val="000E7D72"/>
    <w:rsid w:val="00102FC8"/>
    <w:rsid w:val="00104577"/>
    <w:rsid w:val="001068AC"/>
    <w:rsid w:val="001077F1"/>
    <w:rsid w:val="00117045"/>
    <w:rsid w:val="00131280"/>
    <w:rsid w:val="00132C29"/>
    <w:rsid w:val="00132E62"/>
    <w:rsid w:val="00133500"/>
    <w:rsid w:val="00135E0A"/>
    <w:rsid w:val="001549EE"/>
    <w:rsid w:val="00162F52"/>
    <w:rsid w:val="00163B40"/>
    <w:rsid w:val="00166F5C"/>
    <w:rsid w:val="00187F9C"/>
    <w:rsid w:val="001B0052"/>
    <w:rsid w:val="001C29DC"/>
    <w:rsid w:val="001C58AB"/>
    <w:rsid w:val="001D41CD"/>
    <w:rsid w:val="001D5FD0"/>
    <w:rsid w:val="001E1596"/>
    <w:rsid w:val="001E3B63"/>
    <w:rsid w:val="00200F93"/>
    <w:rsid w:val="00227D6F"/>
    <w:rsid w:val="00230D13"/>
    <w:rsid w:val="002360F2"/>
    <w:rsid w:val="00243BCA"/>
    <w:rsid w:val="0025368C"/>
    <w:rsid w:val="002632FD"/>
    <w:rsid w:val="00280620"/>
    <w:rsid w:val="00284851"/>
    <w:rsid w:val="002867BB"/>
    <w:rsid w:val="00287A20"/>
    <w:rsid w:val="00292D5F"/>
    <w:rsid w:val="002965FD"/>
    <w:rsid w:val="002A7123"/>
    <w:rsid w:val="002B0762"/>
    <w:rsid w:val="002B22D8"/>
    <w:rsid w:val="002B64B1"/>
    <w:rsid w:val="002C5CDC"/>
    <w:rsid w:val="002E1061"/>
    <w:rsid w:val="002E5A0A"/>
    <w:rsid w:val="002F331B"/>
    <w:rsid w:val="00306077"/>
    <w:rsid w:val="00315948"/>
    <w:rsid w:val="00320127"/>
    <w:rsid w:val="00333A1B"/>
    <w:rsid w:val="00334747"/>
    <w:rsid w:val="00341A4C"/>
    <w:rsid w:val="003518AA"/>
    <w:rsid w:val="00357D17"/>
    <w:rsid w:val="00375B54"/>
    <w:rsid w:val="003C242A"/>
    <w:rsid w:val="003C603B"/>
    <w:rsid w:val="003D159A"/>
    <w:rsid w:val="003D1CF3"/>
    <w:rsid w:val="003D2997"/>
    <w:rsid w:val="003E7A62"/>
    <w:rsid w:val="003F1B43"/>
    <w:rsid w:val="003F27FC"/>
    <w:rsid w:val="00417DE3"/>
    <w:rsid w:val="00420136"/>
    <w:rsid w:val="004203A0"/>
    <w:rsid w:val="00422EE5"/>
    <w:rsid w:val="00427712"/>
    <w:rsid w:val="004400BC"/>
    <w:rsid w:val="00461D34"/>
    <w:rsid w:val="00475B10"/>
    <w:rsid w:val="0049304A"/>
    <w:rsid w:val="004A4ACB"/>
    <w:rsid w:val="004B0046"/>
    <w:rsid w:val="004B45D7"/>
    <w:rsid w:val="004B6C93"/>
    <w:rsid w:val="004C58EB"/>
    <w:rsid w:val="004C59E4"/>
    <w:rsid w:val="004D7F0D"/>
    <w:rsid w:val="004E659A"/>
    <w:rsid w:val="004F3F13"/>
    <w:rsid w:val="004F441A"/>
    <w:rsid w:val="004F577B"/>
    <w:rsid w:val="005223CA"/>
    <w:rsid w:val="005419E8"/>
    <w:rsid w:val="00562FFC"/>
    <w:rsid w:val="00566224"/>
    <w:rsid w:val="00587FBC"/>
    <w:rsid w:val="00590CA2"/>
    <w:rsid w:val="00593ED4"/>
    <w:rsid w:val="005C488B"/>
    <w:rsid w:val="005D3087"/>
    <w:rsid w:val="005D72DD"/>
    <w:rsid w:val="005F0CB0"/>
    <w:rsid w:val="005F251D"/>
    <w:rsid w:val="00605F0D"/>
    <w:rsid w:val="00617062"/>
    <w:rsid w:val="00624BEF"/>
    <w:rsid w:val="0062749D"/>
    <w:rsid w:val="00630999"/>
    <w:rsid w:val="006446B6"/>
    <w:rsid w:val="00661ABC"/>
    <w:rsid w:val="00681B98"/>
    <w:rsid w:val="006870E1"/>
    <w:rsid w:val="00687A66"/>
    <w:rsid w:val="00695FDE"/>
    <w:rsid w:val="006A681D"/>
    <w:rsid w:val="006A7411"/>
    <w:rsid w:val="006B79F9"/>
    <w:rsid w:val="006C3AE9"/>
    <w:rsid w:val="006C7E57"/>
    <w:rsid w:val="006D2D0C"/>
    <w:rsid w:val="006D36BE"/>
    <w:rsid w:val="006F02EF"/>
    <w:rsid w:val="006F1CAA"/>
    <w:rsid w:val="006F4AA2"/>
    <w:rsid w:val="00702B19"/>
    <w:rsid w:val="00705E13"/>
    <w:rsid w:val="00706016"/>
    <w:rsid w:val="00717481"/>
    <w:rsid w:val="00735F74"/>
    <w:rsid w:val="0075041C"/>
    <w:rsid w:val="00750DC9"/>
    <w:rsid w:val="0075430B"/>
    <w:rsid w:val="00756BF6"/>
    <w:rsid w:val="007B1100"/>
    <w:rsid w:val="007B3538"/>
    <w:rsid w:val="007C0602"/>
    <w:rsid w:val="007C107A"/>
    <w:rsid w:val="007D1677"/>
    <w:rsid w:val="007E102D"/>
    <w:rsid w:val="007F33F4"/>
    <w:rsid w:val="007F74D1"/>
    <w:rsid w:val="00810FE7"/>
    <w:rsid w:val="00830F1D"/>
    <w:rsid w:val="008457D6"/>
    <w:rsid w:val="00846CBF"/>
    <w:rsid w:val="00870955"/>
    <w:rsid w:val="00871CFC"/>
    <w:rsid w:val="00883C57"/>
    <w:rsid w:val="0088612C"/>
    <w:rsid w:val="008B6DE0"/>
    <w:rsid w:val="008C429A"/>
    <w:rsid w:val="008D6D1E"/>
    <w:rsid w:val="009025C9"/>
    <w:rsid w:val="00917A17"/>
    <w:rsid w:val="00937737"/>
    <w:rsid w:val="0094220E"/>
    <w:rsid w:val="00943653"/>
    <w:rsid w:val="00945BE6"/>
    <w:rsid w:val="00964F74"/>
    <w:rsid w:val="00976ED4"/>
    <w:rsid w:val="0098646C"/>
    <w:rsid w:val="009967C4"/>
    <w:rsid w:val="009A2E68"/>
    <w:rsid w:val="009B3606"/>
    <w:rsid w:val="009B6853"/>
    <w:rsid w:val="009C10EC"/>
    <w:rsid w:val="009C644C"/>
    <w:rsid w:val="009D0F96"/>
    <w:rsid w:val="009D7B12"/>
    <w:rsid w:val="009F045A"/>
    <w:rsid w:val="00A04B8E"/>
    <w:rsid w:val="00A151B7"/>
    <w:rsid w:val="00A227BB"/>
    <w:rsid w:val="00A3197C"/>
    <w:rsid w:val="00A42A84"/>
    <w:rsid w:val="00A512C8"/>
    <w:rsid w:val="00A51BFA"/>
    <w:rsid w:val="00A61268"/>
    <w:rsid w:val="00A65FB9"/>
    <w:rsid w:val="00A726A3"/>
    <w:rsid w:val="00A72937"/>
    <w:rsid w:val="00A77065"/>
    <w:rsid w:val="00A83630"/>
    <w:rsid w:val="00A92008"/>
    <w:rsid w:val="00A97C49"/>
    <w:rsid w:val="00AA0398"/>
    <w:rsid w:val="00AA2239"/>
    <w:rsid w:val="00AA552A"/>
    <w:rsid w:val="00AA7330"/>
    <w:rsid w:val="00AB35A4"/>
    <w:rsid w:val="00AB4946"/>
    <w:rsid w:val="00AB6F6D"/>
    <w:rsid w:val="00AB7E94"/>
    <w:rsid w:val="00AD12B4"/>
    <w:rsid w:val="00AD1D99"/>
    <w:rsid w:val="00AD2CBB"/>
    <w:rsid w:val="00AF13FE"/>
    <w:rsid w:val="00AF6BA2"/>
    <w:rsid w:val="00B03AB1"/>
    <w:rsid w:val="00B03E2B"/>
    <w:rsid w:val="00B159DE"/>
    <w:rsid w:val="00B3620B"/>
    <w:rsid w:val="00B372D8"/>
    <w:rsid w:val="00B7298C"/>
    <w:rsid w:val="00B72EC0"/>
    <w:rsid w:val="00B8128F"/>
    <w:rsid w:val="00B8168E"/>
    <w:rsid w:val="00B81ACF"/>
    <w:rsid w:val="00B8320F"/>
    <w:rsid w:val="00B851B2"/>
    <w:rsid w:val="00B85F98"/>
    <w:rsid w:val="00BB2AF7"/>
    <w:rsid w:val="00BD4FC2"/>
    <w:rsid w:val="00BE0AE4"/>
    <w:rsid w:val="00BE3A2C"/>
    <w:rsid w:val="00BE5C21"/>
    <w:rsid w:val="00BF3155"/>
    <w:rsid w:val="00C047D1"/>
    <w:rsid w:val="00C15101"/>
    <w:rsid w:val="00C21DDF"/>
    <w:rsid w:val="00C32AD4"/>
    <w:rsid w:val="00C47C2B"/>
    <w:rsid w:val="00C62B7B"/>
    <w:rsid w:val="00C62EAA"/>
    <w:rsid w:val="00C80E17"/>
    <w:rsid w:val="00C84DAC"/>
    <w:rsid w:val="00C84F5A"/>
    <w:rsid w:val="00C93BE5"/>
    <w:rsid w:val="00CA7CCB"/>
    <w:rsid w:val="00CB15D5"/>
    <w:rsid w:val="00CD1C89"/>
    <w:rsid w:val="00CE23CF"/>
    <w:rsid w:val="00CE6828"/>
    <w:rsid w:val="00CE710B"/>
    <w:rsid w:val="00CF3A8B"/>
    <w:rsid w:val="00CF6C4F"/>
    <w:rsid w:val="00D1276D"/>
    <w:rsid w:val="00D23662"/>
    <w:rsid w:val="00D35D78"/>
    <w:rsid w:val="00D371F4"/>
    <w:rsid w:val="00D4009F"/>
    <w:rsid w:val="00D5059B"/>
    <w:rsid w:val="00D55D2A"/>
    <w:rsid w:val="00D878E2"/>
    <w:rsid w:val="00D91A49"/>
    <w:rsid w:val="00D9381A"/>
    <w:rsid w:val="00DB1D0D"/>
    <w:rsid w:val="00DC0D5C"/>
    <w:rsid w:val="00DC5667"/>
    <w:rsid w:val="00DC6E56"/>
    <w:rsid w:val="00DC6ED7"/>
    <w:rsid w:val="00DD7764"/>
    <w:rsid w:val="00E1549E"/>
    <w:rsid w:val="00E33670"/>
    <w:rsid w:val="00E35F1D"/>
    <w:rsid w:val="00E7574C"/>
    <w:rsid w:val="00E803D7"/>
    <w:rsid w:val="00E878C2"/>
    <w:rsid w:val="00E930F1"/>
    <w:rsid w:val="00EC65A3"/>
    <w:rsid w:val="00F1189F"/>
    <w:rsid w:val="00F358DF"/>
    <w:rsid w:val="00F40351"/>
    <w:rsid w:val="00F41C21"/>
    <w:rsid w:val="00F64B4F"/>
    <w:rsid w:val="00F655B2"/>
    <w:rsid w:val="00F74F7F"/>
    <w:rsid w:val="00F803B1"/>
    <w:rsid w:val="00F81B69"/>
    <w:rsid w:val="00F86468"/>
    <w:rsid w:val="00FA0F3B"/>
    <w:rsid w:val="00FB50F7"/>
    <w:rsid w:val="00FB70E8"/>
    <w:rsid w:val="00FC5BF3"/>
    <w:rsid w:val="00FD4CC2"/>
    <w:rsid w:val="00FD51DC"/>
    <w:rsid w:val="00FD534D"/>
    <w:rsid w:val="00FE23BC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2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2EE5"/>
  </w:style>
  <w:style w:type="paragraph" w:styleId="Header">
    <w:name w:val="header"/>
    <w:basedOn w:val="Normal"/>
    <w:link w:val="HeaderChar"/>
    <w:uiPriority w:val="99"/>
    <w:semiHidden/>
    <w:unhideWhenUsed/>
    <w:rsid w:val="004B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046"/>
  </w:style>
  <w:style w:type="paragraph" w:styleId="Footer">
    <w:name w:val="footer"/>
    <w:basedOn w:val="Normal"/>
    <w:link w:val="FooterChar"/>
    <w:uiPriority w:val="99"/>
    <w:semiHidden/>
    <w:unhideWhenUsed/>
    <w:rsid w:val="004B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Reception</cp:lastModifiedBy>
  <cp:revision>40</cp:revision>
  <cp:lastPrinted>2011-02-23T06:29:00Z</cp:lastPrinted>
  <dcterms:created xsi:type="dcterms:W3CDTF">2012-11-16T19:00:00Z</dcterms:created>
  <dcterms:modified xsi:type="dcterms:W3CDTF">2015-07-15T05:39:00Z</dcterms:modified>
</cp:coreProperties>
</file>