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BE" w:rsidRDefault="005B1A5F" w:rsidP="000C3060">
      <w:pPr>
        <w:jc w:val="both"/>
        <w:rPr>
          <w:b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0</wp:posOffset>
            </wp:positionV>
            <wp:extent cx="800100" cy="990600"/>
            <wp:effectExtent l="0" t="0" r="0" b="0"/>
            <wp:wrapTopAndBottom/>
            <wp:docPr id="7" name="Picture 7" descr="C:\Users\Dharmendra\AppData\Local\Microsoft\Windows\INetCache\Content.Word\Dharmendra new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armendra\AppData\Local\Microsoft\Windows\INetCache\Content.Word\Dharmendra new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060" w:rsidRPr="000C3060">
        <w:rPr>
          <w:b/>
          <w:sz w:val="28"/>
        </w:rPr>
        <w:t xml:space="preserve">Senior Accountant </w:t>
      </w:r>
      <w:r w:rsidR="000C3060" w:rsidRPr="000C3060">
        <w:rPr>
          <w:b/>
        </w:rPr>
        <w:t xml:space="preserve">       </w:t>
      </w:r>
    </w:p>
    <w:p w:rsidR="00CD6ABE" w:rsidRDefault="00CD6ABE" w:rsidP="000C3060">
      <w:pPr>
        <w:jc w:val="both"/>
        <w:rPr>
          <w:b/>
        </w:rPr>
      </w:pPr>
      <w:hyperlink r:id="rId7" w:history="1">
        <w:r w:rsidRPr="00FA4671">
          <w:rPr>
            <w:rStyle w:val="Hyperlink"/>
            <w:b/>
          </w:rPr>
          <w:t>Dharmendra.15082@2freemail.com</w:t>
        </w:r>
      </w:hyperlink>
    </w:p>
    <w:p w:rsidR="007C55A7" w:rsidRDefault="000C3060" w:rsidP="000C3060">
      <w:pPr>
        <w:jc w:val="both"/>
      </w:pPr>
      <w:r w:rsidRPr="000C3060">
        <w:rPr>
          <w:b/>
        </w:rPr>
        <w:t xml:space="preserve">                                     </w:t>
      </w:r>
      <w:r w:rsidR="00F24B10">
        <w:rPr>
          <w:b/>
        </w:rPr>
        <w:t xml:space="preserve">            </w:t>
      </w:r>
      <w:r w:rsidRPr="000C3060">
        <w:rPr>
          <w:b/>
        </w:rPr>
        <w:t xml:space="preserve">                                                                                              </w:t>
      </w:r>
    </w:p>
    <w:p w:rsidR="000C3060" w:rsidRDefault="00CD6ABE" w:rsidP="000C3060">
      <w:pPr>
        <w:tabs>
          <w:tab w:val="right" w:pos="10800"/>
        </w:tabs>
        <w:spacing w:after="0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7086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pt" to="55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90wgEAANMDAAAOAAAAZHJzL2Uyb0RvYy54bWysU8GO0zAQvSPxD5bvNOmuVFZR0z10BZcV&#10;VBQ+wOvYjbW2xxqbJv17xk4TWEAIIS5W7HnvzbyZyfZ+dJadFUYDvuXrVc2Z8hI6408t//L53Zs7&#10;zmISvhMWvGr5RUV+v3v9ajuERt1AD7ZTyEjEx2YILe9TCk1VRdkrJ+IKgvIU1IBOJLriqepQDKTu&#10;bHVT15tqAOwCglQx0uvDFOS7oq+1kumj1lElZltOtaVyYjmf8lnttqI5oQi9kdcyxD9U4YTxlHSR&#10;ehBJsK9ofpFyRiJE0GklwVWgtZGqeCA36/onN8deBFW8UHNiWNoU/5+s/HA+IDNdy28588LRiI4J&#10;hTn1ie3Be2ogILvNfRpCbAi+9wfMTuXoj+ER5HOkWPUimC8xTLBRo8twssrG0vfL0nc1Jibp8W19&#10;t9nUNB45xyrRzMSAMb1X4Fj+aLk1PrdENOL8GFNOLZoZcq1jSl2KSBerMtj6T0qTTUq2LuyyYGpv&#10;kZ0FrUb3vM4WSasgM0UbaxdS/WfSFZtpqizd3xIXdMkIPi1EZzzg77KmcS5VT/jZ9eQ1236C7nLA&#10;eSy0OcXZdcvzav54L/Tv/+LuGwAAAP//AwBQSwMEFAAGAAgAAAAhAF+ULinZAAAABwEAAA8AAABk&#10;cnMvZG93bnJldi54bWxMj8tOwzAQRfdI/IM1ldhRJ1lEEOJUVSWE2CCawt6Np06oH5HtpOHvmYoF&#10;LOfc0Z0z9Waxhs0Y4uCdgHydAUPXeTU4LeDj8Hz/ACwm6ZQ03qGAb4ywaW5valkpf3F7nNukGZW4&#10;WEkBfUpjxXnserQyrv2IjrKTD1YmGoPmKsgLlVvDiywruZWDowu9HHHXY3duJyvAvIb5U+/0Nk4v&#10;+7L9ej8Vb4dZiLvVsn0ClnBJf8tw1Sd1aMjp6CenIjMC6JFE9LEAdk3zvCRy/CW8qfl//+YHAAD/&#10;/wMAUEsBAi0AFAAGAAgAAAAhALaDOJL+AAAA4QEAABMAAAAAAAAAAAAAAAAAAAAAAFtDb250ZW50&#10;X1R5cGVzXS54bWxQSwECLQAUAAYACAAAACEAOP0h/9YAAACUAQAACwAAAAAAAAAAAAAAAAAvAQAA&#10;X3JlbHMvLnJlbHNQSwECLQAUAAYACAAAACEA3J6/dMIBAADTAwAADgAAAAAAAAAAAAAAAAAuAgAA&#10;ZHJzL2Uyb0RvYy54bWxQSwECLQAUAAYACAAAACEAX5QuKdkAAAAHAQAADwAAAAAAAAAAAAAAAAAc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0C3060">
        <w:tab/>
      </w:r>
    </w:p>
    <w:p w:rsidR="000C3060" w:rsidRPr="0043080D" w:rsidRDefault="000C3060" w:rsidP="000C3060">
      <w:pPr>
        <w:tabs>
          <w:tab w:val="right" w:pos="10800"/>
        </w:tabs>
        <w:spacing w:after="0"/>
        <w:jc w:val="both"/>
        <w:rPr>
          <w:b/>
          <w:sz w:val="24"/>
        </w:rPr>
      </w:pPr>
      <w:r w:rsidRPr="0043080D">
        <w:rPr>
          <w:b/>
          <w:sz w:val="24"/>
        </w:rPr>
        <w:t>Personal Details,</w:t>
      </w:r>
    </w:p>
    <w:p w:rsidR="000C3060" w:rsidRDefault="000C3060" w:rsidP="00CD6ABE">
      <w:pPr>
        <w:tabs>
          <w:tab w:val="right" w:pos="10800"/>
        </w:tabs>
        <w:spacing w:after="0"/>
        <w:jc w:val="both"/>
      </w:pPr>
      <w:r>
        <w:t xml:space="preserve">Name: Dharmendra                                                                                   </w:t>
      </w:r>
    </w:p>
    <w:p w:rsidR="000C3060" w:rsidRPr="0043080D" w:rsidRDefault="000C3060" w:rsidP="000C3060">
      <w:pPr>
        <w:tabs>
          <w:tab w:val="right" w:pos="10800"/>
        </w:tabs>
        <w:spacing w:after="0"/>
        <w:jc w:val="both"/>
        <w:rPr>
          <w:b/>
          <w:sz w:val="24"/>
        </w:rPr>
      </w:pPr>
      <w:r w:rsidRPr="0043080D">
        <w:rPr>
          <w:b/>
          <w:sz w:val="24"/>
        </w:rPr>
        <w:t>Academic Details,</w:t>
      </w:r>
    </w:p>
    <w:p w:rsidR="000C3060" w:rsidRDefault="000C3060" w:rsidP="000C3060">
      <w:pPr>
        <w:tabs>
          <w:tab w:val="right" w:pos="10800"/>
        </w:tabs>
        <w:spacing w:after="0"/>
        <w:jc w:val="both"/>
      </w:pPr>
      <w:r>
        <w:t xml:space="preserve">1)  </w:t>
      </w:r>
      <w:r w:rsidRPr="000C3060">
        <w:t>Master</w:t>
      </w:r>
      <w:r w:rsidR="00C24409">
        <w:t>’s Degree in</w:t>
      </w:r>
      <w:r w:rsidRPr="000C3060">
        <w:t xml:space="preserve"> Business Administration </w:t>
      </w:r>
      <w:r w:rsidR="00C24409">
        <w:t>(</w:t>
      </w:r>
      <w:r w:rsidRPr="000C3060">
        <w:t>Finance</w:t>
      </w:r>
      <w:r w:rsidR="00C24409">
        <w:t>)</w:t>
      </w:r>
      <w:r w:rsidRPr="000C3060">
        <w:t xml:space="preserve">, </w:t>
      </w:r>
      <w:r>
        <w:t xml:space="preserve">     </w:t>
      </w:r>
      <w:r w:rsidRPr="000C3060">
        <w:t xml:space="preserve">Year: 2015, </w:t>
      </w:r>
      <w:r>
        <w:t xml:space="preserve">        </w:t>
      </w:r>
      <w:r w:rsidRPr="000C3060">
        <w:t>University</w:t>
      </w:r>
      <w:r>
        <w:t>: Sikkim Manipal University, India.</w:t>
      </w:r>
    </w:p>
    <w:p w:rsidR="000C3060" w:rsidRDefault="000C3060" w:rsidP="000C3060">
      <w:pPr>
        <w:tabs>
          <w:tab w:val="right" w:pos="10800"/>
        </w:tabs>
        <w:spacing w:after="0"/>
        <w:jc w:val="both"/>
      </w:pPr>
      <w:r>
        <w:t xml:space="preserve">2) </w:t>
      </w:r>
      <w:r w:rsidRPr="000C3060">
        <w:t xml:space="preserve"> </w:t>
      </w:r>
      <w:r>
        <w:t>Bachelor</w:t>
      </w:r>
      <w:r w:rsidR="00C24409">
        <w:t xml:space="preserve"> Degree in </w:t>
      </w:r>
      <w:r>
        <w:t xml:space="preserve">Commerce </w:t>
      </w:r>
      <w:r w:rsidR="00C24409">
        <w:t>(</w:t>
      </w:r>
      <w:r>
        <w:t>Accountancy</w:t>
      </w:r>
      <w:r w:rsidR="00C24409">
        <w:t>)</w:t>
      </w:r>
      <w:r>
        <w:t>,                    Year: 1993,           University: Shivaji University, India.</w:t>
      </w:r>
    </w:p>
    <w:p w:rsidR="000C3060" w:rsidRPr="00D83BFE" w:rsidRDefault="00CD6ABE" w:rsidP="000C3060">
      <w:pPr>
        <w:tabs>
          <w:tab w:val="right" w:pos="10800"/>
        </w:tabs>
        <w:spacing w:after="0"/>
        <w:jc w:val="both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7086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.2pt" to="55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qiygEAAN0DAAAOAAAAZHJzL2Uyb0RvYy54bWysU01v2zAMvQ/YfxB0X+wUaFYYcXpIsV2K&#10;LVi23lVZioVKokBpsfPvR8mJ230BxbCLYImPj++R9Pp2dJYdFUYDvuXLRc2Z8hI64w8t//b1w7sb&#10;zmISvhMWvGr5SUV+u3n7Zj2ERl1BD7ZTyIjEx2YILe9TCk1VRdkrJ+ICgvIU1IBOJLrioepQDMTu&#10;bHVV16tqAOwCglQx0uvdFOSbwq+1kumz1lElZltO2lI5sZyP+aw2a9EcUITeyLMM8Q8qnDCeis5U&#10;dyIJ9h3Nb1TOSIQIOi0kuAq0NlIVD+RmWf/iZt+LoIoXak4Mc5vi/6OVn447ZKZr+TVnXjga0T6h&#10;MIc+sS14Tw0EZNe5T0OIDcG3fofZqRz9PtyDfIoUq34K5ksME2zU6Ji2JjzQepQWkWk2lgmc5gmo&#10;MTFJj+/rm9WqpkHJS6wSTabIFQPG9FGBY/mj5db43BzRiON9TFnEM+SsaBJR5KSTVRls/RelyTAV&#10;m+SUVVNbi+woaEm6p2U2S1wFmVO0sXZOqkvJvyadsTlNlfV7beKMLhXBpznRGQ/4p6ppvEjVE/7i&#10;evKabT9Cd9rhZUC0Q8XZed/zkr68l/Tnv3LzAwAA//8DAFBLAwQUAAYACAAAACEACrfYXNcAAAAF&#10;AQAADwAAAGRycy9kb3ducmV2LnhtbEyPwU7DMBBE70j8g7VI3KgdREMVsqlKJcSZlktvm3hJIuJ1&#10;iN02/D0uFzjOzGrmbbme3aBOPIXeC0K2MKBYGm97aRHe9y93K1AhklgavDDCNwdYV9dXJRXWn+WN&#10;T7vYqlQioSCELsax0Do0HTsKCz+ypOzDT45iklOr7UTnVO4GfW9Mrh31khY6GnnbcfO5OzqE/asz&#10;cx37LcvXo9kcnpe5HJaItzfz5glU5Dn+HcMFP6FDlZhqfxQb1ICQHokIqwdQlzDL8mTUv4auSv2f&#10;vvoBAAD//wMAUEsBAi0AFAAGAAgAAAAhALaDOJL+AAAA4QEAABMAAAAAAAAAAAAAAAAAAAAAAFtD&#10;b250ZW50X1R5cGVzXS54bWxQSwECLQAUAAYACAAAACEAOP0h/9YAAACUAQAACwAAAAAAAAAAAAAA&#10;AAAvAQAAX3JlbHMvLnJlbHNQSwECLQAUAAYACAAAACEAMnvKosoBAADdAwAADgAAAAAAAAAAAAAA&#10;AAAuAgAAZHJzL2Uyb0RvYy54bWxQSwECLQAUAAYACAAAACEACrfYXNcAAAAFAQAADwAAAAAAAAAA&#10;AAAAAAAk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0F513D" w:rsidRPr="00D84C6F" w:rsidRDefault="00D83BFE" w:rsidP="000C3060">
      <w:pPr>
        <w:tabs>
          <w:tab w:val="right" w:pos="10800"/>
        </w:tabs>
        <w:spacing w:after="0"/>
        <w:jc w:val="both"/>
        <w:rPr>
          <w:b/>
          <w:sz w:val="24"/>
        </w:rPr>
      </w:pPr>
      <w:r w:rsidRPr="00D84C6F">
        <w:rPr>
          <w:b/>
          <w:sz w:val="28"/>
        </w:rPr>
        <w:t>Job Description</w:t>
      </w:r>
      <w:r w:rsidRPr="00D84C6F">
        <w:rPr>
          <w:b/>
          <w:sz w:val="24"/>
        </w:rPr>
        <w:t>,</w:t>
      </w:r>
    </w:p>
    <w:p w:rsidR="00F51C1C" w:rsidRDefault="00F51C1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Manage &amp; supervise the daily accounting tasks and responsibilities according to the international accounting standards.</w:t>
      </w:r>
    </w:p>
    <w:p w:rsidR="00F51C1C" w:rsidRDefault="00F51C1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Update and reconcile the company records of cash, assets inventories and payables.</w:t>
      </w:r>
    </w:p>
    <w:p w:rsidR="00F51C1C" w:rsidRDefault="00F51C1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Interact and cooperate with operational management to achieve the company targets.</w:t>
      </w:r>
    </w:p>
    <w:p w:rsidR="00F51C1C" w:rsidRDefault="00F51C1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Prepare monthly and annual financial reports and submits it to the management in appropriate time.</w:t>
      </w:r>
    </w:p>
    <w:p w:rsidR="00F51C1C" w:rsidRDefault="00F51C1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Assist and cooperate with auditors to finalize the task of restructuring and creating the policies and procedures of the company.</w:t>
      </w:r>
    </w:p>
    <w:p w:rsidR="00F51C1C" w:rsidRDefault="00F51C1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Receive and forward the accounting information, documents and reports to the different users.</w:t>
      </w:r>
    </w:p>
    <w:p w:rsidR="00F51C1C" w:rsidRDefault="00F51C1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Communicate with banks for financial matters and handles all banking transactions such as LCs, LGs, payroll, foreign transfers, letters and applications.</w:t>
      </w:r>
    </w:p>
    <w:p w:rsidR="00F51C1C" w:rsidRDefault="00F51C1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Prepares the financial planning and feasibility studies for the new projects.</w:t>
      </w:r>
    </w:p>
    <w:p w:rsidR="00F51C1C" w:rsidRDefault="00F51C1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Negotiate with vendors and creditors for better terms and rates.</w:t>
      </w:r>
    </w:p>
    <w:p w:rsidR="002801D9" w:rsidRDefault="002801D9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Review the costing for the new purchases of stock and assets.</w:t>
      </w:r>
    </w:p>
    <w:p w:rsidR="002801D9" w:rsidRDefault="002801D9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Random and regular check on the company assets of fleet and inventories.</w:t>
      </w:r>
    </w:p>
    <w:p w:rsidR="002801D9" w:rsidRDefault="002801D9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Insure the group companies and its assets are covered by necessary insurance policy.</w:t>
      </w:r>
    </w:p>
    <w:p w:rsidR="002801D9" w:rsidRDefault="002801D9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Monitor the liquidity and manage the working capital.</w:t>
      </w:r>
    </w:p>
    <w:p w:rsidR="002801D9" w:rsidRDefault="002801D9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Follows for collecting company debts and regular inspection of the system and manual receipt voucher &amp; allocation.</w:t>
      </w:r>
    </w:p>
    <w:p w:rsidR="002801D9" w:rsidRDefault="002801D9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>
        <w:t>Monitor and control the company assets and overheads to cut the unnecessary costs.</w:t>
      </w:r>
    </w:p>
    <w:p w:rsidR="002801D9" w:rsidRDefault="002801D9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2801D9">
        <w:t>Ensure the safe keeping &amp; archiving of accounting records and related documents in appropriate manner. </w:t>
      </w:r>
    </w:p>
    <w:p w:rsidR="002801D9" w:rsidRPr="002801D9" w:rsidRDefault="002801D9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2801D9">
        <w:t>Ensure periodical backup of accounting system data and other MS Office workings. </w:t>
      </w:r>
    </w:p>
    <w:p w:rsidR="00A872CC" w:rsidRPr="005377BC" w:rsidRDefault="002801D9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2801D9">
        <w:t>Liaise with the auditors to complete the audit tasks.</w:t>
      </w:r>
    </w:p>
    <w:p w:rsidR="005377BC" w:rsidRPr="005377BC" w:rsidRDefault="005377B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5377BC">
        <w:t> Prepare and review monthly reconciliations of assigned balance sheet accounts and ensure that general ledger accounts are reconciled with resolution to reconciling items</w:t>
      </w:r>
    </w:p>
    <w:p w:rsidR="00A872CC" w:rsidRPr="005377BC" w:rsidRDefault="00A872C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A872CC">
        <w:t>Maintains general ledger by transferring subsidiary accounts; preparing a trial balance; reconciling entries.</w:t>
      </w:r>
    </w:p>
    <w:p w:rsidR="005377BC" w:rsidRPr="005377BC" w:rsidRDefault="005377B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5377BC">
        <w:t>Participate in month-end close activities including the preparation and review of journal entries and review of budget-to-actual reports</w:t>
      </w:r>
    </w:p>
    <w:p w:rsidR="00A872CC" w:rsidRPr="005377BC" w:rsidRDefault="00A872C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A872CC">
        <w:t xml:space="preserve">Produces payroll by initiating computer processing; printing checks, verifying finished </w:t>
      </w:r>
      <w:r w:rsidRPr="005377BC">
        <w:t>product. Completes</w:t>
      </w:r>
      <w:r w:rsidRPr="00A872CC">
        <w:t xml:space="preserve"> external audit by analyzing and scheduling general ledger accounts; providing information for auditors.</w:t>
      </w:r>
    </w:p>
    <w:p w:rsidR="00A872CC" w:rsidRPr="005377BC" w:rsidRDefault="00A872C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296ECF">
        <w:t xml:space="preserve">Analyzing MIS reports to provide feedback to top management on financial performance through fund management &amp; profitability. </w:t>
      </w:r>
    </w:p>
    <w:p w:rsidR="00A872CC" w:rsidRPr="005377BC" w:rsidRDefault="00A872C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296ECF">
        <w:t>Ensuring full compliance with all Board &amp; external statutory financial accounting requirements, record keeping &amp; reporting the auditing functions.</w:t>
      </w:r>
    </w:p>
    <w:p w:rsidR="005377BC" w:rsidRPr="005377BC" w:rsidRDefault="005377B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5377BC">
        <w:t> Prepare schedules for quarterly reviews and year-end audit for independent external auditors. clarify information, and prepare supporting data</w:t>
      </w:r>
    </w:p>
    <w:p w:rsidR="00A872CC" w:rsidRPr="005377BC" w:rsidRDefault="00A872C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A872CC">
        <w:t>Thorough understanding of Generally Accepted Accounting Principles (GAAP). Knowledge of Statutory accounting principles.</w:t>
      </w:r>
    </w:p>
    <w:p w:rsidR="00A872CC" w:rsidRPr="005377BC" w:rsidRDefault="00A872C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5377BC">
        <w:t>Ability to work independently and as part of a team and take on new tasks with high level of difficulty</w:t>
      </w:r>
    </w:p>
    <w:p w:rsidR="00A872CC" w:rsidRPr="005377BC" w:rsidRDefault="00A872C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A872CC">
        <w:lastRenderedPageBreak/>
        <w:t>Strong analytical and accounting skills.</w:t>
      </w:r>
    </w:p>
    <w:p w:rsidR="00A872CC" w:rsidRPr="005377BC" w:rsidRDefault="00A872C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A872CC">
        <w:t>Secures financial information by completing database backups.</w:t>
      </w:r>
    </w:p>
    <w:p w:rsidR="00A872CC" w:rsidRPr="00A872CC" w:rsidRDefault="00A872CC" w:rsidP="002801D9">
      <w:pPr>
        <w:numPr>
          <w:ilvl w:val="0"/>
          <w:numId w:val="1"/>
        </w:numPr>
        <w:shd w:val="clear" w:color="auto" w:fill="FFFFFF"/>
        <w:spacing w:after="0" w:line="216" w:lineRule="auto"/>
        <w:ind w:left="302"/>
        <w:jc w:val="both"/>
      </w:pPr>
      <w:r w:rsidRPr="00A872CC">
        <w:t>Protects organization's value by keeping information confidential.</w:t>
      </w:r>
    </w:p>
    <w:p w:rsidR="00A872CC" w:rsidRDefault="00A872CC" w:rsidP="005377BC">
      <w:p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</w:p>
    <w:p w:rsidR="0043080D" w:rsidRPr="00D84C6F" w:rsidRDefault="0043080D" w:rsidP="00BE4B94">
      <w:pPr>
        <w:tabs>
          <w:tab w:val="right" w:pos="10800"/>
        </w:tabs>
        <w:spacing w:after="0" w:line="240" w:lineRule="auto"/>
        <w:jc w:val="both"/>
        <w:rPr>
          <w:b/>
          <w:sz w:val="28"/>
        </w:rPr>
      </w:pPr>
      <w:r w:rsidRPr="00D84C6F">
        <w:rPr>
          <w:b/>
          <w:sz w:val="28"/>
        </w:rPr>
        <w:t>Career Experience,</w:t>
      </w:r>
    </w:p>
    <w:p w:rsidR="00BE4B94" w:rsidRDefault="00BE4B94" w:rsidP="00BE4B94">
      <w:pPr>
        <w:tabs>
          <w:tab w:val="right" w:pos="10800"/>
        </w:tabs>
        <w:spacing w:after="0" w:line="240" w:lineRule="auto"/>
        <w:jc w:val="both"/>
        <w:rPr>
          <w:b/>
          <w:sz w:val="24"/>
          <w:u w:val="single"/>
        </w:rPr>
      </w:pPr>
    </w:p>
    <w:p w:rsidR="00BE4B94" w:rsidRPr="00763C96" w:rsidRDefault="00BE4B94" w:rsidP="00BE4B94">
      <w:pPr>
        <w:tabs>
          <w:tab w:val="right" w:pos="10800"/>
        </w:tabs>
        <w:spacing w:after="0" w:line="240" w:lineRule="auto"/>
        <w:jc w:val="both"/>
        <w:rPr>
          <w:b/>
          <w:sz w:val="24"/>
          <w:u w:val="single"/>
        </w:rPr>
      </w:pPr>
      <w:r w:rsidRPr="00763C96">
        <w:rPr>
          <w:b/>
          <w:sz w:val="24"/>
          <w:u w:val="single"/>
        </w:rPr>
        <w:t>Position: Senior Accountant</w:t>
      </w:r>
    </w:p>
    <w:p w:rsidR="0043080D" w:rsidRPr="00A872CC" w:rsidRDefault="0043080D" w:rsidP="004437B2">
      <w:pPr>
        <w:spacing w:after="0" w:line="240" w:lineRule="auto"/>
        <w:rPr>
          <w:b/>
          <w:sz w:val="18"/>
        </w:rPr>
      </w:pPr>
      <w:r w:rsidRPr="0043080D">
        <w:rPr>
          <w:b/>
          <w:szCs w:val="26"/>
        </w:rPr>
        <w:t>INDUSTRIAL TECHNOLOGY QATAR W.L.L. (A DIV OF NASSER BIN KHALED &amp; SONS)</w:t>
      </w:r>
      <w:r>
        <w:rPr>
          <w:sz w:val="14"/>
          <w:szCs w:val="18"/>
        </w:rPr>
        <w:t xml:space="preserve">,                                                   </w:t>
      </w:r>
      <w:r w:rsidRPr="0043080D">
        <w:rPr>
          <w:b/>
          <w:szCs w:val="26"/>
        </w:rPr>
        <w:t>DOHA-QATAR</w:t>
      </w:r>
      <w:r w:rsidRPr="0043080D">
        <w:rPr>
          <w:b/>
          <w:sz w:val="18"/>
        </w:rPr>
        <w:t xml:space="preserve"> </w:t>
      </w:r>
    </w:p>
    <w:p w:rsidR="00D83BFE" w:rsidRDefault="0043080D" w:rsidP="004437B2">
      <w:pPr>
        <w:tabs>
          <w:tab w:val="right" w:pos="10800"/>
        </w:tabs>
        <w:spacing w:after="0" w:line="240" w:lineRule="auto"/>
        <w:jc w:val="both"/>
      </w:pPr>
      <w:r>
        <w:t xml:space="preserve">From: Oct-2011 to </w:t>
      </w:r>
      <w:r w:rsidR="000F73F8">
        <w:t>May-15</w:t>
      </w:r>
      <w:r w:rsidR="00350993">
        <w:t xml:space="preserve"> (3 Years</w:t>
      </w:r>
      <w:r w:rsidR="000F73F8">
        <w:t xml:space="preserve">, </w:t>
      </w:r>
      <w:r w:rsidR="002161B8">
        <w:t>8</w:t>
      </w:r>
      <w:r w:rsidR="000F73F8">
        <w:t xml:space="preserve"> </w:t>
      </w:r>
      <w:r w:rsidR="004A2C22">
        <w:t>Mon</w:t>
      </w:r>
      <w:r w:rsidR="000F73F8">
        <w:t>ths</w:t>
      </w:r>
      <w:r w:rsidR="00350993">
        <w:t>)</w:t>
      </w:r>
    </w:p>
    <w:p w:rsidR="0043080D" w:rsidRPr="00763C96" w:rsidRDefault="007E72AB" w:rsidP="000C3060">
      <w:pPr>
        <w:tabs>
          <w:tab w:val="right" w:pos="10800"/>
        </w:tabs>
        <w:spacing w:after="0"/>
        <w:jc w:val="both"/>
        <w:rPr>
          <w:b/>
        </w:rPr>
      </w:pPr>
      <w:r w:rsidRPr="00763C96">
        <w:rPr>
          <w:b/>
        </w:rPr>
        <w:t>Roles and Responsibilities</w:t>
      </w:r>
      <w:r w:rsidR="0043080D" w:rsidRPr="00763C96">
        <w:rPr>
          <w:b/>
        </w:rPr>
        <w:t>:</w:t>
      </w:r>
    </w:p>
    <w:p w:rsidR="0043080D" w:rsidRPr="00C24409" w:rsidRDefault="00C24409" w:rsidP="00C24409">
      <w:pPr>
        <w:numPr>
          <w:ilvl w:val="0"/>
          <w:numId w:val="14"/>
        </w:numPr>
        <w:spacing w:after="0" w:line="240" w:lineRule="auto"/>
      </w:pPr>
      <w:r w:rsidRPr="00C24409">
        <w:t>Maintaining records of organization's financial activity in accordance with GAAP, organizational standards.</w:t>
      </w:r>
    </w:p>
    <w:p w:rsidR="00C24409" w:rsidRPr="00C24409" w:rsidRDefault="00C24409" w:rsidP="00C24409">
      <w:pPr>
        <w:numPr>
          <w:ilvl w:val="0"/>
          <w:numId w:val="14"/>
        </w:numPr>
        <w:spacing w:after="0" w:line="240" w:lineRule="auto"/>
      </w:pPr>
      <w:r w:rsidRPr="00C24409">
        <w:t>Creating reports on financial performance for internal and external use.</w:t>
      </w:r>
    </w:p>
    <w:p w:rsidR="00C24409" w:rsidRPr="005377BC" w:rsidRDefault="00C24409" w:rsidP="00C24409">
      <w:pPr>
        <w:numPr>
          <w:ilvl w:val="0"/>
          <w:numId w:val="14"/>
        </w:numPr>
        <w:spacing w:after="0" w:line="240" w:lineRule="auto"/>
      </w:pPr>
      <w:r w:rsidRPr="00D83BFE">
        <w:t>Prepares and records asset, liability, revenue, and expenses entries by compiling and analyzing account information.</w:t>
      </w:r>
    </w:p>
    <w:p w:rsidR="00C24409" w:rsidRPr="005377BC" w:rsidRDefault="00C24409" w:rsidP="00C24409">
      <w:pPr>
        <w:numPr>
          <w:ilvl w:val="0"/>
          <w:numId w:val="14"/>
        </w:numPr>
        <w:spacing w:after="0" w:line="240" w:lineRule="auto"/>
      </w:pPr>
      <w:r w:rsidRPr="00A872CC">
        <w:t>Maintains and balances subsidiary accounts by verifying, allocating, posting, reconciling transactions; resolving discrepancies.</w:t>
      </w:r>
    </w:p>
    <w:p w:rsidR="00C24409" w:rsidRPr="005377BC" w:rsidRDefault="00C24409" w:rsidP="00C24409">
      <w:pPr>
        <w:numPr>
          <w:ilvl w:val="0"/>
          <w:numId w:val="14"/>
        </w:numPr>
        <w:spacing w:after="0" w:line="240" w:lineRule="auto"/>
      </w:pPr>
      <w:r w:rsidRPr="005377BC">
        <w:t> Prepare and review monthly reconciliations of assigned balance sheet accounts and ensure that general ledger accounts are reconciled with resolution to reconciling items</w:t>
      </w:r>
    </w:p>
    <w:p w:rsidR="00C24409" w:rsidRPr="005377BC" w:rsidRDefault="00C24409" w:rsidP="00C24409">
      <w:pPr>
        <w:numPr>
          <w:ilvl w:val="0"/>
          <w:numId w:val="14"/>
        </w:numPr>
        <w:spacing w:after="0" w:line="240" w:lineRule="auto"/>
      </w:pPr>
      <w:r w:rsidRPr="00A872CC">
        <w:t>Maintains general ledger by transferring subsidiary accounts; preparing a trial balance; reconciling entries.</w:t>
      </w:r>
    </w:p>
    <w:p w:rsidR="00C24409" w:rsidRPr="005377BC" w:rsidRDefault="00C24409" w:rsidP="00C24409">
      <w:pPr>
        <w:numPr>
          <w:ilvl w:val="0"/>
          <w:numId w:val="14"/>
        </w:numPr>
        <w:spacing w:after="0" w:line="240" w:lineRule="auto"/>
      </w:pPr>
      <w:r w:rsidRPr="005377BC">
        <w:t>Participate in month-end close activities including the preparation and review of journal entries and review of budget-to-actual reports</w:t>
      </w:r>
    </w:p>
    <w:p w:rsidR="00C24409" w:rsidRPr="005377BC" w:rsidRDefault="00C24409" w:rsidP="00C24409">
      <w:pPr>
        <w:numPr>
          <w:ilvl w:val="0"/>
          <w:numId w:val="14"/>
        </w:numPr>
        <w:spacing w:after="0" w:line="240" w:lineRule="auto"/>
      </w:pPr>
      <w:r w:rsidRPr="00A872CC">
        <w:t>Summarizes financial status by collecting information; preparing balance sheet, profit and loss, and other statements.</w:t>
      </w:r>
    </w:p>
    <w:p w:rsidR="0043080D" w:rsidRDefault="0043080D" w:rsidP="000C3060">
      <w:pPr>
        <w:tabs>
          <w:tab w:val="right" w:pos="10800"/>
        </w:tabs>
        <w:spacing w:after="0"/>
        <w:jc w:val="both"/>
        <w:rPr>
          <w:b/>
        </w:rPr>
      </w:pPr>
    </w:p>
    <w:p w:rsidR="00905F9A" w:rsidRPr="00905F9A" w:rsidRDefault="00905F9A" w:rsidP="00905F9A">
      <w:pPr>
        <w:tabs>
          <w:tab w:val="right" w:pos="10800"/>
        </w:tabs>
        <w:spacing w:after="0"/>
        <w:jc w:val="both"/>
        <w:rPr>
          <w:b/>
          <w:sz w:val="24"/>
          <w:u w:val="single"/>
        </w:rPr>
      </w:pPr>
      <w:r w:rsidRPr="00905F9A">
        <w:rPr>
          <w:b/>
          <w:sz w:val="24"/>
          <w:u w:val="single"/>
        </w:rPr>
        <w:t>Position: Accountant</w:t>
      </w:r>
    </w:p>
    <w:p w:rsidR="0043080D" w:rsidRDefault="0043080D" w:rsidP="004437B2">
      <w:pPr>
        <w:spacing w:after="0" w:line="240" w:lineRule="auto"/>
        <w:rPr>
          <w:b/>
          <w:sz w:val="26"/>
          <w:szCs w:val="26"/>
        </w:rPr>
      </w:pPr>
      <w:r w:rsidRPr="001809D1">
        <w:rPr>
          <w:b/>
          <w:szCs w:val="26"/>
        </w:rPr>
        <w:t>QUALITY ENGINEERING &amp; CONTRACTORS</w:t>
      </w:r>
      <w:r w:rsidR="00256851">
        <w:rPr>
          <w:b/>
          <w:szCs w:val="26"/>
        </w:rPr>
        <w:t>.</w:t>
      </w:r>
      <w:r w:rsidR="001809D1">
        <w:rPr>
          <w:b/>
          <w:szCs w:val="26"/>
        </w:rPr>
        <w:t xml:space="preserve">                                                                                                             </w:t>
      </w:r>
      <w:r w:rsidRPr="001809D1">
        <w:rPr>
          <w:b/>
          <w:szCs w:val="26"/>
        </w:rPr>
        <w:t>MUMBAI-INDIA</w:t>
      </w:r>
      <w:r>
        <w:rPr>
          <w:b/>
          <w:sz w:val="26"/>
          <w:szCs w:val="26"/>
        </w:rPr>
        <w:tab/>
      </w:r>
    </w:p>
    <w:p w:rsidR="001809D1" w:rsidRDefault="001809D1" w:rsidP="004437B2">
      <w:pPr>
        <w:tabs>
          <w:tab w:val="right" w:pos="10800"/>
        </w:tabs>
        <w:spacing w:after="0" w:line="240" w:lineRule="auto"/>
        <w:jc w:val="both"/>
      </w:pPr>
      <w:r>
        <w:t>From: Mar-2010 to Sep-</w:t>
      </w:r>
      <w:r w:rsidR="0093500E">
        <w:t>2011 (1 Year, 6 Months)</w:t>
      </w:r>
    </w:p>
    <w:p w:rsidR="00C24409" w:rsidRPr="009B61B1" w:rsidRDefault="00C24409" w:rsidP="00C24409">
      <w:pPr>
        <w:tabs>
          <w:tab w:val="right" w:pos="10800"/>
        </w:tabs>
        <w:spacing w:after="0"/>
        <w:jc w:val="both"/>
        <w:rPr>
          <w:b/>
        </w:rPr>
      </w:pPr>
      <w:r w:rsidRPr="009B61B1">
        <w:rPr>
          <w:b/>
        </w:rPr>
        <w:t>Roles and Responsibilities:</w:t>
      </w:r>
    </w:p>
    <w:p w:rsidR="00C24409" w:rsidRPr="000A2654" w:rsidRDefault="00C24409" w:rsidP="00C24409">
      <w:pPr>
        <w:numPr>
          <w:ilvl w:val="0"/>
          <w:numId w:val="14"/>
        </w:numPr>
        <w:spacing w:after="0" w:line="240" w:lineRule="auto"/>
      </w:pPr>
      <w:r w:rsidRPr="000A2654">
        <w:t>Prepari</w:t>
      </w:r>
      <w:r>
        <w:t xml:space="preserve">ng </w:t>
      </w:r>
      <w:r w:rsidRPr="000A2654">
        <w:t xml:space="preserve"> financial statements on a monthly basis</w:t>
      </w:r>
    </w:p>
    <w:p w:rsidR="00C24409" w:rsidRPr="000A2654" w:rsidRDefault="00C24409" w:rsidP="00C24409">
      <w:pPr>
        <w:numPr>
          <w:ilvl w:val="0"/>
          <w:numId w:val="14"/>
        </w:numPr>
        <w:spacing w:after="0" w:line="240" w:lineRule="auto"/>
      </w:pPr>
      <w:r w:rsidRPr="000A2654">
        <w:t>Prepari</w:t>
      </w:r>
      <w:r>
        <w:t xml:space="preserve">ng </w:t>
      </w:r>
      <w:r w:rsidRPr="000A2654">
        <w:t xml:space="preserve">tax reports and file the necessary company revenues at the </w:t>
      </w:r>
      <w:r>
        <w:t>Central</w:t>
      </w:r>
      <w:r w:rsidRPr="000A2654">
        <w:t>, state and local levels.</w:t>
      </w:r>
    </w:p>
    <w:p w:rsidR="00C24409" w:rsidRDefault="00C24409" w:rsidP="00C24409">
      <w:pPr>
        <w:numPr>
          <w:ilvl w:val="0"/>
          <w:numId w:val="14"/>
        </w:numPr>
        <w:spacing w:after="0" w:line="240" w:lineRule="auto"/>
      </w:pPr>
      <w:r w:rsidRPr="000A2654">
        <w:t>Support auditing activities</w:t>
      </w:r>
    </w:p>
    <w:p w:rsidR="00C24409" w:rsidRPr="000A2654" w:rsidRDefault="00C24409" w:rsidP="00C24409">
      <w:pPr>
        <w:numPr>
          <w:ilvl w:val="0"/>
          <w:numId w:val="14"/>
        </w:numPr>
        <w:spacing w:after="0" w:line="240" w:lineRule="auto"/>
      </w:pPr>
      <w:r w:rsidRPr="000A2654">
        <w:t>Needs in preparing profit and loss statements and in its monthly closing and cost accounting records.</w:t>
      </w:r>
    </w:p>
    <w:p w:rsidR="00C24409" w:rsidRPr="000A2654" w:rsidRDefault="00C24409" w:rsidP="00C24409">
      <w:pPr>
        <w:numPr>
          <w:ilvl w:val="0"/>
          <w:numId w:val="14"/>
        </w:numPr>
        <w:spacing w:after="0" w:line="240" w:lineRule="auto"/>
      </w:pPr>
      <w:r w:rsidRPr="000A2654">
        <w:t>Responsible in analyzing and in compiling financial matters for better consolidation of financial entries that is necessary for general ledger accounts and other accounting records purposes.</w:t>
      </w:r>
    </w:p>
    <w:p w:rsidR="00C24409" w:rsidRPr="000A2654" w:rsidRDefault="00C24409" w:rsidP="00C24409">
      <w:pPr>
        <w:numPr>
          <w:ilvl w:val="0"/>
          <w:numId w:val="14"/>
        </w:numPr>
        <w:spacing w:after="0" w:line="240" w:lineRule="auto"/>
      </w:pPr>
      <w:r w:rsidRPr="000A2654">
        <w:t>Monitor and review accounting procedures for effectiveness, completeness and accuracy.</w:t>
      </w:r>
    </w:p>
    <w:p w:rsidR="00C24409" w:rsidRPr="000A2654" w:rsidRDefault="00C24409" w:rsidP="00C24409">
      <w:pPr>
        <w:numPr>
          <w:ilvl w:val="0"/>
          <w:numId w:val="14"/>
        </w:numPr>
        <w:spacing w:after="0" w:line="240" w:lineRule="auto"/>
      </w:pPr>
      <w:r w:rsidRPr="000A2654">
        <w:t>Analyze revenues and expenditures and provide appropriate recommendations and suggestions in budgeting and other accounting concerns.</w:t>
      </w:r>
    </w:p>
    <w:p w:rsidR="00C24409" w:rsidRPr="000A2654" w:rsidRDefault="00C24409" w:rsidP="00C24409">
      <w:pPr>
        <w:numPr>
          <w:ilvl w:val="0"/>
          <w:numId w:val="14"/>
        </w:numPr>
        <w:spacing w:after="0" w:line="240" w:lineRule="auto"/>
      </w:pPr>
      <w:r w:rsidRPr="000A2654">
        <w:t>Resolve accounting discrepancies by conducting the necessary investigation and installing a more efficient auditing system.</w:t>
      </w:r>
    </w:p>
    <w:p w:rsidR="0009787F" w:rsidRDefault="0009787F" w:rsidP="001809D1">
      <w:pPr>
        <w:spacing w:line="240" w:lineRule="auto"/>
        <w:rPr>
          <w:b/>
          <w:szCs w:val="26"/>
        </w:rPr>
      </w:pPr>
    </w:p>
    <w:p w:rsidR="00905F9A" w:rsidRPr="00905F9A" w:rsidRDefault="00905F9A" w:rsidP="00905F9A">
      <w:pPr>
        <w:tabs>
          <w:tab w:val="right" w:pos="10800"/>
        </w:tabs>
        <w:spacing w:after="0"/>
        <w:jc w:val="both"/>
        <w:rPr>
          <w:b/>
          <w:sz w:val="24"/>
          <w:u w:val="single"/>
        </w:rPr>
      </w:pPr>
      <w:r w:rsidRPr="00905F9A">
        <w:rPr>
          <w:b/>
          <w:sz w:val="24"/>
          <w:u w:val="single"/>
        </w:rPr>
        <w:t>Position: Accountant</w:t>
      </w:r>
    </w:p>
    <w:p w:rsidR="001809D1" w:rsidRDefault="001809D1" w:rsidP="004437B2">
      <w:pPr>
        <w:spacing w:after="0" w:line="240" w:lineRule="auto"/>
        <w:rPr>
          <w:b/>
          <w:szCs w:val="26"/>
        </w:rPr>
      </w:pPr>
      <w:r w:rsidRPr="001809D1">
        <w:rPr>
          <w:b/>
          <w:szCs w:val="26"/>
        </w:rPr>
        <w:t>BELHASA SIX CONSTRUCT CO., L.L.C</w:t>
      </w:r>
      <w:r w:rsidR="00256851">
        <w:rPr>
          <w:b/>
          <w:szCs w:val="26"/>
        </w:rPr>
        <w:t>.</w:t>
      </w:r>
      <w:r w:rsidRPr="001809D1">
        <w:rPr>
          <w:b/>
          <w:szCs w:val="26"/>
        </w:rPr>
        <w:t xml:space="preserve"> </w:t>
      </w:r>
      <w:r>
        <w:rPr>
          <w:b/>
          <w:szCs w:val="26"/>
        </w:rPr>
        <w:t xml:space="preserve">                                                                                                                         </w:t>
      </w:r>
      <w:r w:rsidRPr="001809D1">
        <w:rPr>
          <w:b/>
          <w:szCs w:val="26"/>
        </w:rPr>
        <w:t>DUBAI-U.A.E</w:t>
      </w:r>
      <w:r w:rsidRPr="001809D1">
        <w:rPr>
          <w:b/>
          <w:szCs w:val="26"/>
        </w:rPr>
        <w:tab/>
      </w:r>
    </w:p>
    <w:p w:rsidR="001809D1" w:rsidRDefault="001809D1" w:rsidP="004437B2">
      <w:pPr>
        <w:tabs>
          <w:tab w:val="right" w:pos="10800"/>
        </w:tabs>
        <w:spacing w:after="0" w:line="240" w:lineRule="auto"/>
        <w:jc w:val="both"/>
      </w:pPr>
      <w:r>
        <w:t>From: Feb-2008 to Jan-2010</w:t>
      </w:r>
      <w:r w:rsidR="0093500E">
        <w:t xml:space="preserve"> (1 Year, 11 Months)</w:t>
      </w:r>
    </w:p>
    <w:p w:rsidR="00C24409" w:rsidRPr="009B61B1" w:rsidRDefault="00C24409" w:rsidP="00C24409">
      <w:pPr>
        <w:tabs>
          <w:tab w:val="right" w:pos="10800"/>
        </w:tabs>
        <w:spacing w:after="0"/>
        <w:jc w:val="both"/>
        <w:rPr>
          <w:b/>
        </w:rPr>
      </w:pPr>
      <w:r w:rsidRPr="009B61B1">
        <w:rPr>
          <w:b/>
        </w:rPr>
        <w:t>Roles and Responsibilities:</w:t>
      </w:r>
    </w:p>
    <w:p w:rsidR="00C24409" w:rsidRPr="00C24409" w:rsidRDefault="00C24409" w:rsidP="00C24409">
      <w:pPr>
        <w:numPr>
          <w:ilvl w:val="0"/>
          <w:numId w:val="14"/>
        </w:numPr>
        <w:spacing w:after="0" w:line="240" w:lineRule="auto"/>
      </w:pPr>
      <w:r w:rsidRPr="00C24409">
        <w:t>Maintaining records of organization's financial activity in accordance with GAAP, organizational standards.</w:t>
      </w:r>
    </w:p>
    <w:p w:rsidR="00C24409" w:rsidRPr="00C24409" w:rsidRDefault="00C24409" w:rsidP="00C24409">
      <w:pPr>
        <w:numPr>
          <w:ilvl w:val="0"/>
          <w:numId w:val="14"/>
        </w:numPr>
        <w:spacing w:after="0" w:line="240" w:lineRule="auto"/>
      </w:pPr>
      <w:r w:rsidRPr="00C24409">
        <w:t>Creating reports on financial performance for internal and external use.</w:t>
      </w:r>
    </w:p>
    <w:p w:rsidR="00C24409" w:rsidRPr="005377BC" w:rsidRDefault="00C24409" w:rsidP="00C24409">
      <w:pPr>
        <w:numPr>
          <w:ilvl w:val="0"/>
          <w:numId w:val="14"/>
        </w:numPr>
        <w:spacing w:after="0" w:line="240" w:lineRule="auto"/>
      </w:pPr>
      <w:r w:rsidRPr="00D83BFE">
        <w:t>Prepares and records asset, liability, revenue, and expenses entries by compiling and analyzing account information.</w:t>
      </w:r>
    </w:p>
    <w:p w:rsidR="00C24409" w:rsidRPr="005377BC" w:rsidRDefault="00C24409" w:rsidP="00C24409">
      <w:pPr>
        <w:numPr>
          <w:ilvl w:val="0"/>
          <w:numId w:val="14"/>
        </w:numPr>
        <w:spacing w:after="0" w:line="240" w:lineRule="auto"/>
      </w:pPr>
      <w:r w:rsidRPr="00A872CC">
        <w:t>Maintains and balances subsidiary accounts by verifying, allocating, posting, reconciling transactions; resolving discrepancies.</w:t>
      </w:r>
    </w:p>
    <w:p w:rsidR="00C24409" w:rsidRPr="005377BC" w:rsidRDefault="00C24409" w:rsidP="00C24409">
      <w:pPr>
        <w:numPr>
          <w:ilvl w:val="0"/>
          <w:numId w:val="14"/>
        </w:numPr>
        <w:spacing w:after="0" w:line="240" w:lineRule="auto"/>
      </w:pPr>
      <w:r w:rsidRPr="005377BC">
        <w:lastRenderedPageBreak/>
        <w:t> Prepare and review monthly reconciliations of assigned balance sheet accounts and ensure that general ledger accounts are reconciled with resolution to reconciling items</w:t>
      </w:r>
    </w:p>
    <w:p w:rsidR="00C24409" w:rsidRPr="005377BC" w:rsidRDefault="00C24409" w:rsidP="00C24409">
      <w:pPr>
        <w:numPr>
          <w:ilvl w:val="0"/>
          <w:numId w:val="14"/>
        </w:numPr>
        <w:spacing w:after="0" w:line="240" w:lineRule="auto"/>
      </w:pPr>
      <w:r w:rsidRPr="00A872CC">
        <w:t>Maintains general ledger by transferring subsidiary accounts; preparing a trial balance; reconciling entries.</w:t>
      </w:r>
    </w:p>
    <w:p w:rsidR="00C24409" w:rsidRPr="005377BC" w:rsidRDefault="00C24409" w:rsidP="00C24409">
      <w:pPr>
        <w:numPr>
          <w:ilvl w:val="0"/>
          <w:numId w:val="14"/>
        </w:numPr>
        <w:spacing w:after="0" w:line="240" w:lineRule="auto"/>
      </w:pPr>
      <w:r w:rsidRPr="005377BC">
        <w:t>Participate in month-end close activities including the preparation and review of journal entries and review of budget-to-actual reports</w:t>
      </w:r>
    </w:p>
    <w:p w:rsidR="00C24409" w:rsidRPr="005377BC" w:rsidRDefault="00C24409" w:rsidP="00C24409">
      <w:pPr>
        <w:numPr>
          <w:ilvl w:val="0"/>
          <w:numId w:val="14"/>
        </w:numPr>
        <w:spacing w:after="0" w:line="240" w:lineRule="auto"/>
      </w:pPr>
      <w:r w:rsidRPr="00A872CC">
        <w:t>Summarizes financial status by collecting information; preparing balance sheet, profit and loss, and other statements.</w:t>
      </w:r>
    </w:p>
    <w:p w:rsidR="0009787F" w:rsidRDefault="0009787F" w:rsidP="001809D1">
      <w:pPr>
        <w:spacing w:line="240" w:lineRule="auto"/>
        <w:rPr>
          <w:b/>
          <w:szCs w:val="26"/>
        </w:rPr>
      </w:pPr>
    </w:p>
    <w:p w:rsidR="006A311F" w:rsidRPr="006A311F" w:rsidRDefault="006A311F" w:rsidP="006A311F">
      <w:pPr>
        <w:tabs>
          <w:tab w:val="right" w:pos="10800"/>
        </w:tabs>
        <w:spacing w:after="0" w:line="240" w:lineRule="auto"/>
        <w:jc w:val="both"/>
        <w:rPr>
          <w:b/>
          <w:sz w:val="24"/>
          <w:u w:val="single"/>
        </w:rPr>
      </w:pPr>
      <w:r w:rsidRPr="006A311F">
        <w:rPr>
          <w:b/>
          <w:sz w:val="24"/>
          <w:u w:val="single"/>
        </w:rPr>
        <w:t>Position: Accountant</w:t>
      </w:r>
    </w:p>
    <w:p w:rsidR="001809D1" w:rsidRDefault="001809D1" w:rsidP="004437B2">
      <w:pPr>
        <w:spacing w:after="0" w:line="240" w:lineRule="auto"/>
        <w:rPr>
          <w:b/>
          <w:szCs w:val="26"/>
        </w:rPr>
      </w:pPr>
      <w:r w:rsidRPr="001809D1">
        <w:rPr>
          <w:b/>
          <w:szCs w:val="26"/>
        </w:rPr>
        <w:t>RASHID AL HABSI TRADING</w:t>
      </w:r>
      <w:r w:rsidR="00256851">
        <w:rPr>
          <w:b/>
          <w:szCs w:val="26"/>
        </w:rPr>
        <w:t>.</w:t>
      </w:r>
      <w:r w:rsidRPr="001809D1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                                                                            </w:t>
      </w:r>
      <w:r w:rsidRPr="001809D1">
        <w:rPr>
          <w:b/>
          <w:szCs w:val="26"/>
        </w:rPr>
        <w:t>MUSCAT-OMAN</w:t>
      </w:r>
      <w:r w:rsidRPr="001809D1">
        <w:rPr>
          <w:b/>
          <w:szCs w:val="26"/>
        </w:rPr>
        <w:tab/>
      </w:r>
    </w:p>
    <w:p w:rsidR="001809D1" w:rsidRDefault="001809D1" w:rsidP="004437B2">
      <w:pPr>
        <w:tabs>
          <w:tab w:val="right" w:pos="10800"/>
        </w:tabs>
        <w:spacing w:after="0" w:line="240" w:lineRule="auto"/>
        <w:jc w:val="both"/>
      </w:pPr>
      <w:r>
        <w:t>From: Sep-2005 to Sep-2007</w:t>
      </w:r>
      <w:r w:rsidR="0093500E">
        <w:t xml:space="preserve"> (2 Years)</w:t>
      </w:r>
    </w:p>
    <w:p w:rsidR="00256851" w:rsidRPr="00256851" w:rsidRDefault="00256851" w:rsidP="004437B2">
      <w:pPr>
        <w:tabs>
          <w:tab w:val="right" w:pos="10800"/>
        </w:tabs>
        <w:spacing w:after="0"/>
        <w:jc w:val="both"/>
        <w:rPr>
          <w:b/>
          <w:u w:val="single"/>
        </w:rPr>
      </w:pPr>
      <w:r w:rsidRPr="00256851">
        <w:rPr>
          <w:b/>
          <w:u w:val="single"/>
        </w:rPr>
        <w:t>Roles and Responsibilities:</w:t>
      </w:r>
    </w:p>
    <w:p w:rsidR="00256851" w:rsidRPr="000A2654" w:rsidRDefault="00256851" w:rsidP="00256851">
      <w:pPr>
        <w:numPr>
          <w:ilvl w:val="0"/>
          <w:numId w:val="15"/>
        </w:numPr>
        <w:spacing w:after="0" w:line="240" w:lineRule="auto"/>
      </w:pPr>
      <w:r w:rsidRPr="000A2654">
        <w:t>Prepare profit and loss statements and monthly closing and cost accounting reports.</w:t>
      </w:r>
    </w:p>
    <w:p w:rsidR="00256851" w:rsidRPr="000A2654" w:rsidRDefault="00256851" w:rsidP="00256851">
      <w:pPr>
        <w:numPr>
          <w:ilvl w:val="0"/>
          <w:numId w:val="15"/>
        </w:numPr>
        <w:spacing w:after="0" w:line="240" w:lineRule="auto"/>
      </w:pPr>
      <w:r w:rsidRPr="000A2654">
        <w:t>Compile and analyze financial information to prepare entries to accounts, such as general ledger accounts, and document business transactions.</w:t>
      </w:r>
    </w:p>
    <w:p w:rsidR="00256851" w:rsidRPr="000A2654" w:rsidRDefault="00256851" w:rsidP="00256851">
      <w:pPr>
        <w:numPr>
          <w:ilvl w:val="0"/>
          <w:numId w:val="15"/>
        </w:numPr>
        <w:spacing w:after="0" w:line="240" w:lineRule="auto"/>
      </w:pPr>
      <w:r w:rsidRPr="000A2654">
        <w:t>Establish, maintain, and coordinate the implementation of accounting and accounting control procedures.</w:t>
      </w:r>
    </w:p>
    <w:p w:rsidR="00256851" w:rsidRPr="000A2654" w:rsidRDefault="00256851" w:rsidP="00256851">
      <w:pPr>
        <w:numPr>
          <w:ilvl w:val="0"/>
          <w:numId w:val="15"/>
        </w:numPr>
        <w:spacing w:after="0" w:line="240" w:lineRule="auto"/>
      </w:pPr>
      <w:r w:rsidRPr="000A2654">
        <w:t>Analyze and review budgets and expenditures for local, state, federal, and private funding, contracts, and grants.</w:t>
      </w:r>
    </w:p>
    <w:p w:rsidR="00256851" w:rsidRPr="000A2654" w:rsidRDefault="00256851" w:rsidP="00256851">
      <w:pPr>
        <w:numPr>
          <w:ilvl w:val="0"/>
          <w:numId w:val="15"/>
        </w:numPr>
        <w:spacing w:after="0" w:line="240" w:lineRule="auto"/>
      </w:pPr>
      <w:r w:rsidRPr="000A2654">
        <w:t>Monitor and review accounting and related system reports for accuracy and completeness.</w:t>
      </w:r>
    </w:p>
    <w:p w:rsidR="00256851" w:rsidRPr="000A2654" w:rsidRDefault="00256851" w:rsidP="00256851">
      <w:pPr>
        <w:numPr>
          <w:ilvl w:val="0"/>
          <w:numId w:val="15"/>
        </w:numPr>
        <w:spacing w:after="0" w:line="240" w:lineRule="auto"/>
      </w:pPr>
      <w:r w:rsidRPr="000A2654">
        <w:t>Prepare and review budget, revenue, expense, payroll entries, invoices, and other accounting documents.</w:t>
      </w:r>
    </w:p>
    <w:p w:rsidR="00256851" w:rsidRPr="000A2654" w:rsidRDefault="00256851" w:rsidP="00256851">
      <w:pPr>
        <w:numPr>
          <w:ilvl w:val="0"/>
          <w:numId w:val="15"/>
        </w:numPr>
        <w:spacing w:after="0" w:line="240" w:lineRule="auto"/>
      </w:pPr>
      <w:r w:rsidRPr="000A2654">
        <w:t>Analyze revenue and expenditure trends and recommend appropriate budget levels, and ensure expenditure control.</w:t>
      </w:r>
    </w:p>
    <w:p w:rsidR="00256851" w:rsidRPr="000A2654" w:rsidRDefault="00256851" w:rsidP="00256851">
      <w:pPr>
        <w:numPr>
          <w:ilvl w:val="0"/>
          <w:numId w:val="15"/>
        </w:numPr>
        <w:spacing w:after="0" w:line="240" w:lineRule="auto"/>
      </w:pPr>
      <w:r w:rsidRPr="000A2654">
        <w:t>Explain billing invoices and accounting policies to staff, vendors and clients.</w:t>
      </w:r>
    </w:p>
    <w:p w:rsidR="00256851" w:rsidRPr="000A2654" w:rsidRDefault="00256851" w:rsidP="00256851">
      <w:pPr>
        <w:numPr>
          <w:ilvl w:val="0"/>
          <w:numId w:val="15"/>
        </w:numPr>
        <w:spacing w:after="0" w:line="240" w:lineRule="auto"/>
      </w:pPr>
      <w:r w:rsidRPr="000A2654">
        <w:t>Resolve accounting discrepancies.</w:t>
      </w:r>
    </w:p>
    <w:p w:rsidR="00256851" w:rsidRPr="000A2654" w:rsidRDefault="00256851" w:rsidP="00256851">
      <w:pPr>
        <w:numPr>
          <w:ilvl w:val="0"/>
          <w:numId w:val="15"/>
        </w:numPr>
        <w:spacing w:after="0" w:line="240" w:lineRule="auto"/>
      </w:pPr>
      <w:r w:rsidRPr="000A2654">
        <w:t>Recommend, develop and maintain financial data bases, computer software systems and manual filing systems.</w:t>
      </w:r>
    </w:p>
    <w:p w:rsidR="00256851" w:rsidRPr="000A2654" w:rsidRDefault="00256851" w:rsidP="00256851">
      <w:pPr>
        <w:numPr>
          <w:ilvl w:val="0"/>
          <w:numId w:val="15"/>
        </w:numPr>
        <w:spacing w:after="0" w:line="240" w:lineRule="auto"/>
      </w:pPr>
      <w:r w:rsidRPr="000A2654">
        <w:t>Supervise the input and handling of financial data and reports for the company's automated financial systems.</w:t>
      </w:r>
    </w:p>
    <w:p w:rsidR="00256851" w:rsidRPr="000A2654" w:rsidRDefault="00256851" w:rsidP="00256851">
      <w:pPr>
        <w:numPr>
          <w:ilvl w:val="0"/>
          <w:numId w:val="15"/>
        </w:numPr>
        <w:spacing w:after="0" w:line="240" w:lineRule="auto"/>
      </w:pPr>
      <w:r w:rsidRPr="000A2654">
        <w:t>Interact with internal and external auditors in completing audits.</w:t>
      </w:r>
    </w:p>
    <w:p w:rsidR="0009787F" w:rsidRDefault="0009787F" w:rsidP="00256851">
      <w:pPr>
        <w:spacing w:line="240" w:lineRule="auto"/>
        <w:rPr>
          <w:b/>
          <w:szCs w:val="26"/>
        </w:rPr>
      </w:pPr>
    </w:p>
    <w:p w:rsidR="00B65E67" w:rsidRPr="00B65E67" w:rsidRDefault="00B65E67" w:rsidP="00B65E67">
      <w:pPr>
        <w:tabs>
          <w:tab w:val="right" w:pos="10800"/>
        </w:tabs>
        <w:spacing w:after="0" w:line="240" w:lineRule="auto"/>
        <w:jc w:val="both"/>
        <w:rPr>
          <w:b/>
          <w:sz w:val="24"/>
          <w:u w:val="single"/>
        </w:rPr>
      </w:pPr>
      <w:r w:rsidRPr="00B65E67">
        <w:rPr>
          <w:b/>
          <w:sz w:val="24"/>
          <w:u w:val="single"/>
        </w:rPr>
        <w:t>Position: Accountant</w:t>
      </w:r>
    </w:p>
    <w:p w:rsidR="00256851" w:rsidRDefault="00256851" w:rsidP="004437B2">
      <w:pPr>
        <w:spacing w:after="0" w:line="240" w:lineRule="auto"/>
        <w:rPr>
          <w:b/>
          <w:szCs w:val="26"/>
        </w:rPr>
      </w:pPr>
      <w:r w:rsidRPr="00256851">
        <w:rPr>
          <w:b/>
          <w:szCs w:val="26"/>
        </w:rPr>
        <w:t>BENITA POWER LINE CONTRACTION</w:t>
      </w:r>
      <w:r>
        <w:rPr>
          <w:b/>
          <w:szCs w:val="26"/>
        </w:rPr>
        <w:t xml:space="preserve">.                                                                                                                        </w:t>
      </w:r>
      <w:r w:rsidRPr="00256851">
        <w:rPr>
          <w:b/>
          <w:szCs w:val="26"/>
        </w:rPr>
        <w:t>MUMBAI-INDIA</w:t>
      </w:r>
      <w:r w:rsidRPr="00256851">
        <w:rPr>
          <w:b/>
          <w:szCs w:val="26"/>
        </w:rPr>
        <w:tab/>
      </w:r>
    </w:p>
    <w:p w:rsidR="00256851" w:rsidRDefault="00256851" w:rsidP="004437B2">
      <w:pPr>
        <w:tabs>
          <w:tab w:val="right" w:pos="10800"/>
        </w:tabs>
        <w:spacing w:after="0" w:line="240" w:lineRule="auto"/>
        <w:jc w:val="both"/>
      </w:pPr>
      <w:r>
        <w:t>From: May-2001 to Sep-2005 (4 Years, 4 Mo</w:t>
      </w:r>
      <w:r w:rsidR="002A0934">
        <w:t>n</w:t>
      </w:r>
      <w:r>
        <w:t>ths)</w:t>
      </w:r>
    </w:p>
    <w:p w:rsidR="00256851" w:rsidRPr="00256851" w:rsidRDefault="00256851" w:rsidP="00256851">
      <w:pPr>
        <w:tabs>
          <w:tab w:val="right" w:pos="10800"/>
        </w:tabs>
        <w:spacing w:after="0"/>
        <w:jc w:val="both"/>
        <w:rPr>
          <w:b/>
          <w:u w:val="single"/>
        </w:rPr>
      </w:pPr>
      <w:r w:rsidRPr="00256851">
        <w:rPr>
          <w:b/>
          <w:u w:val="single"/>
        </w:rPr>
        <w:t>Roles and Responsibilities:</w:t>
      </w:r>
    </w:p>
    <w:p w:rsidR="00256851" w:rsidRPr="000C7928" w:rsidRDefault="00256851" w:rsidP="00256851">
      <w:pPr>
        <w:numPr>
          <w:ilvl w:val="0"/>
          <w:numId w:val="16"/>
        </w:numPr>
        <w:spacing w:after="0" w:line="240" w:lineRule="auto"/>
      </w:pPr>
      <w:r w:rsidRPr="000C7928">
        <w:t>Preparation and finalization of accounts</w:t>
      </w:r>
    </w:p>
    <w:p w:rsidR="00256851" w:rsidRPr="000C7928" w:rsidRDefault="00256851" w:rsidP="00256851">
      <w:pPr>
        <w:numPr>
          <w:ilvl w:val="0"/>
          <w:numId w:val="16"/>
        </w:numPr>
        <w:spacing w:after="0" w:line="240" w:lineRule="auto"/>
      </w:pPr>
      <w:r w:rsidRPr="000C7928">
        <w:t>Preparation of purchase orders</w:t>
      </w:r>
    </w:p>
    <w:p w:rsidR="00256851" w:rsidRPr="000C7928" w:rsidRDefault="00256851" w:rsidP="00256851">
      <w:pPr>
        <w:numPr>
          <w:ilvl w:val="0"/>
          <w:numId w:val="16"/>
        </w:numPr>
        <w:spacing w:after="0" w:line="240" w:lineRule="auto"/>
      </w:pPr>
      <w:r w:rsidRPr="000C7928">
        <w:t>Obtaining SOA from the suppliers and reconciling the same before processing payment</w:t>
      </w:r>
    </w:p>
    <w:p w:rsidR="00256851" w:rsidRPr="000C7928" w:rsidRDefault="00256851" w:rsidP="00256851">
      <w:pPr>
        <w:numPr>
          <w:ilvl w:val="0"/>
          <w:numId w:val="16"/>
        </w:numPr>
        <w:spacing w:after="0" w:line="240" w:lineRule="auto"/>
      </w:pPr>
      <w:r w:rsidRPr="000C7928">
        <w:t>Ensuring credit control through ageing analysis</w:t>
      </w:r>
    </w:p>
    <w:p w:rsidR="00256851" w:rsidRPr="000C7928" w:rsidRDefault="00256851" w:rsidP="00256851">
      <w:pPr>
        <w:numPr>
          <w:ilvl w:val="0"/>
          <w:numId w:val="16"/>
        </w:numPr>
        <w:spacing w:after="0" w:line="240" w:lineRule="auto"/>
      </w:pPr>
      <w:r w:rsidRPr="000C7928">
        <w:t>Ensuring cash control through Inflow and Outflow analysis</w:t>
      </w:r>
    </w:p>
    <w:p w:rsidR="00256851" w:rsidRPr="000C7928" w:rsidRDefault="00256851" w:rsidP="00256851">
      <w:pPr>
        <w:numPr>
          <w:ilvl w:val="0"/>
          <w:numId w:val="16"/>
        </w:numPr>
        <w:spacing w:after="0" w:line="240" w:lineRule="auto"/>
      </w:pPr>
      <w:r w:rsidRPr="000C7928">
        <w:t>Ensuring budgetary control, preparing bank reconciliation statement</w:t>
      </w:r>
    </w:p>
    <w:p w:rsidR="00256851" w:rsidRPr="000C7928" w:rsidRDefault="00256851" w:rsidP="00256851">
      <w:pPr>
        <w:numPr>
          <w:ilvl w:val="0"/>
          <w:numId w:val="16"/>
        </w:numPr>
        <w:spacing w:after="0" w:line="240" w:lineRule="auto"/>
      </w:pPr>
      <w:r w:rsidRPr="000C7928">
        <w:t>Bank laisioning</w:t>
      </w:r>
    </w:p>
    <w:p w:rsidR="00BC47B5" w:rsidRPr="00BC47B5" w:rsidRDefault="00256851" w:rsidP="00256851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 w:rsidRPr="000C7928">
        <w:t>Quoting tenders on behalf of the clients</w:t>
      </w:r>
      <w:r w:rsidRPr="00256851">
        <w:rPr>
          <w:b/>
          <w:szCs w:val="26"/>
        </w:rPr>
        <w:tab/>
      </w:r>
      <w:r w:rsidRPr="00256851">
        <w:rPr>
          <w:b/>
          <w:szCs w:val="26"/>
        </w:rPr>
        <w:tab/>
      </w:r>
    </w:p>
    <w:p w:rsidR="00BC47B5" w:rsidRDefault="004976D3" w:rsidP="00AD798F">
      <w:pPr>
        <w:spacing w:line="240" w:lineRule="auto"/>
        <w:rPr>
          <w:b/>
          <w:szCs w:val="26"/>
        </w:rPr>
      </w:pPr>
      <w:r w:rsidRPr="004976D3">
        <w:rPr>
          <w:b/>
          <w:noProof/>
          <w:szCs w:val="26"/>
          <w:lang w:val="en-IN"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0668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214" y="20800"/>
                <wp:lineTo x="21214" y="0"/>
                <wp:lineTo x="0" y="0"/>
              </wp:wrapPolygon>
            </wp:wrapTight>
            <wp:docPr id="6" name="Picture 6" descr="D:\Personal\Gajul bank folder\CV Dharmendra\Bank submission paper\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sonal\Gajul bank folder\CV Dharmendra\Bank submission paper\S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98F" w:rsidRDefault="00AD798F" w:rsidP="00AD798F">
      <w:pPr>
        <w:spacing w:line="240" w:lineRule="auto"/>
        <w:rPr>
          <w:b/>
          <w:szCs w:val="26"/>
        </w:rPr>
      </w:pPr>
    </w:p>
    <w:p w:rsidR="0009787F" w:rsidRDefault="0009787F" w:rsidP="00BC47B5">
      <w:pPr>
        <w:spacing w:line="240" w:lineRule="auto"/>
        <w:rPr>
          <w:b/>
          <w:szCs w:val="26"/>
        </w:rPr>
      </w:pPr>
    </w:p>
    <w:p w:rsidR="00BC47B5" w:rsidRDefault="00BC47B5" w:rsidP="00BC47B5">
      <w:pPr>
        <w:spacing w:line="240" w:lineRule="auto"/>
        <w:rPr>
          <w:b/>
          <w:szCs w:val="26"/>
        </w:rPr>
      </w:pPr>
      <w:r>
        <w:rPr>
          <w:b/>
          <w:szCs w:val="26"/>
        </w:rPr>
        <w:t xml:space="preserve">Dharmendra </w:t>
      </w:r>
      <w:bookmarkStart w:id="0" w:name="_GoBack"/>
      <w:bookmarkEnd w:id="0"/>
    </w:p>
    <w:p w:rsidR="00263B4F" w:rsidRDefault="00263B4F" w:rsidP="00BC47B5">
      <w:pPr>
        <w:spacing w:line="240" w:lineRule="auto"/>
        <w:rPr>
          <w:b/>
          <w:szCs w:val="26"/>
        </w:rPr>
      </w:pPr>
    </w:p>
    <w:p w:rsidR="00AD798F" w:rsidRDefault="00256851" w:rsidP="00263B4F">
      <w:pPr>
        <w:spacing w:after="0" w:line="240" w:lineRule="auto"/>
        <w:rPr>
          <w:b/>
        </w:rPr>
      </w:pPr>
      <w:r w:rsidRPr="00AD798F">
        <w:tab/>
      </w:r>
      <w:r w:rsidR="00CD6ABE"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7086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5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FpygEAAN0DAAAOAAAAZHJzL2Uyb0RvYy54bWysU01v2zAMvQ/YfxB0X+zkkBVGnB5SbJdi&#10;C5Ztd1WWYqGSKFBa7Pz7UXLitvsAhmIXwRIfH98j6c3t6Cw7KYwGfMuXi5oz5SV0xh9b/u3rh3c3&#10;nMUkfCcseNXys4r8dvv2zWYIjVpBD7ZTyIjEx2YILe9TCk1VRdkrJ+ICgvIU1IBOJLrisepQDMTu&#10;bLWq63U1AHYBQaoY6fVuCvJt4ddayfRZ66gSsy0nbamcWM6HfFbbjWiOKEJv5EWGeIUKJ4ynojPV&#10;nUiC/UDzG5UzEiGCTgsJrgKtjVTFA7lZ1r+4OfQiqOKFmhPD3Kb4/2jlp9MemelavuLMC0cjOiQU&#10;5tgntgPvqYGAbJX7NITYEHzn95idytEfwj3Ix0ix6kUwX2KYYKNGx7Q14TutR2kRmWZjmcB5noAa&#10;E5P0+L6+Wa9rGpS8xirRZIpcMWBMHxU4lj9abo3PzRGNON3HlEU8QS6KJhFFTjpblcHWf1GaDFOx&#10;SU5ZNbWzyE6ClqR7XGazxFWQOUUba+ekupT8a9IFm9NUWb9/TZzRpSL4NCc64wH/VDWNV6l6wl9d&#10;T16z7Qfoznu8Doh2qDi77Hte0uf3kv70V25/AgAA//8DAFBLAwQUAAYACAAAACEAUFLnpNUAAAAD&#10;AQAADwAAAGRycy9kb3ducmV2LnhtbEyPwU7DMAyG70i8Q2Qkbiwp0goqTacxCXFm47Kb25i2onFK&#10;k23l7XG5wMXSp9/6/bnczH5QZ5piH9hCtjKgiJvgem4tvB9e7h5BxYTscAhMFr4pwqa6viqxcOHC&#10;b3Tep1ZJCccCLXQpjYXWsenIY1yFkViyjzB5TIJTq92EFyn3g743Jtcee5YLHY6066j53J+8hcOr&#10;N3Od+h3x14PZHp/XOR/X1t7ezNsnUInm9LcMi76oQyVOdTixi2qwII+k37lkWZYL1wvrqtT/3asf&#10;AAAA//8DAFBLAQItABQABgAIAAAAIQC2gziS/gAAAOEBAAATAAAAAAAAAAAAAAAAAAAAAABbQ29u&#10;dGVudF9UeXBlc10ueG1sUEsBAi0AFAAGAAgAAAAhADj9If/WAAAAlAEAAAsAAAAAAAAAAAAAAAAA&#10;LwEAAF9yZWxzLy5yZWxzUEsBAi0AFAAGAAgAAAAhAFyRYWnKAQAA3QMAAA4AAAAAAAAAAAAAAAAA&#10;LgIAAGRycy9lMm9Eb2MueG1sUEsBAi0AFAAGAAgAAAAhAFBS56TVAAAAAwEAAA8AAAAAAAAAAAAA&#10;AAAAJ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BC47B5">
        <w:rPr>
          <w:b/>
          <w:sz w:val="28"/>
          <w:szCs w:val="32"/>
        </w:rPr>
        <w:tab/>
      </w:r>
      <w:r w:rsidR="001809D1" w:rsidRPr="00BC47B5">
        <w:rPr>
          <w:b/>
          <w:szCs w:val="26"/>
        </w:rPr>
        <w:tab/>
      </w:r>
      <w:r w:rsidR="001809D1" w:rsidRPr="00BC47B5">
        <w:rPr>
          <w:b/>
          <w:szCs w:val="26"/>
        </w:rPr>
        <w:tab/>
      </w:r>
      <w:r w:rsidR="001809D1" w:rsidRPr="00BC47B5">
        <w:rPr>
          <w:b/>
          <w:szCs w:val="26"/>
        </w:rPr>
        <w:tab/>
      </w:r>
    </w:p>
    <w:p w:rsidR="001809D1" w:rsidRDefault="00263B4F" w:rsidP="00263B4F">
      <w:r w:rsidRPr="00263B4F">
        <w:rPr>
          <w:b/>
        </w:rPr>
        <w:t>Nationality:</w:t>
      </w:r>
      <w:r>
        <w:t xml:space="preserve"> Indian,    </w:t>
      </w:r>
      <w:r w:rsidRPr="00263B4F">
        <w:rPr>
          <w:b/>
        </w:rPr>
        <w:t>Marital Status:</w:t>
      </w:r>
      <w:r>
        <w:rPr>
          <w:b/>
        </w:rPr>
        <w:t xml:space="preserve"> </w:t>
      </w:r>
      <w:r w:rsidRPr="00263B4F">
        <w:t>Married</w:t>
      </w:r>
      <w:r>
        <w:t xml:space="preserve"> </w:t>
      </w:r>
    </w:p>
    <w:p w:rsidR="00AD798F" w:rsidRDefault="00CD6ABE" w:rsidP="00AD798F">
      <w:pPr>
        <w:tabs>
          <w:tab w:val="left" w:pos="99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70866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5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+MygEAAN0DAAAOAAAAZHJzL2Uyb0RvYy54bWysU01v2zAMvQ/YfxB0X+wURVYYcXpIsV2K&#10;LVi23lVZioVKokBpsfPvR8mJ230BxbCLYImPj++R9Pp2dJYdFUYDvuXLRc2Z8hI64w8t//b1w7sb&#10;zmISvhMWvGr5SUV+u3n7Zj2ERl1BD7ZTyIjEx2YILe9TCk1VRdkrJ+ICgvIU1IBOJLrioepQDMTu&#10;bHVV16tqAOwCglQx0uvdFOSbwq+1kumz1lElZltO2lI5sZyP+aw2a9EcUITeyLMM8Q8qnDCeis5U&#10;dyIJ9h3Nb1TOSIQIOi0kuAq0NlIVD+RmWf/iZt+LoIoXak4Mc5vi/6OVn447ZKZr+TVnXjga0T6h&#10;MIc+sS14Tw0EZNe5T0OIDcG3fofZqRz9PtyDfIoUq34K5ksME2zU6Ji2JjzQepQWkWk2lgmc5gmo&#10;MTFJj+/rm9WqpkHJS6wSTabIFQPG9FGBY/mj5db43BzRiON9TFnEM+SsaBJR5KSTVRls/RelyTAV&#10;m+SUVVNbi+woaEm6p2U2S1wFmVO0sXZOqkvJvyadsTlNlfV7beKMLhXBpznRGQ/4p6ppvEjVE/7i&#10;evKabT9Cd9rhZUC0Q8XZed/zkr68l/Tnv3LzAwAA//8DAFBLAwQUAAYACAAAACEAUFLnpNUAAAAD&#10;AQAADwAAAGRycy9kb3ducmV2LnhtbEyPwU7DMAyG70i8Q2Qkbiwp0goqTacxCXFm47Kb25i2onFK&#10;k23l7XG5wMXSp9/6/bnczH5QZ5piH9hCtjKgiJvgem4tvB9e7h5BxYTscAhMFr4pwqa6viqxcOHC&#10;b3Tep1ZJCccCLXQpjYXWsenIY1yFkViyjzB5TIJTq92EFyn3g743Jtcee5YLHY6066j53J+8hcOr&#10;N3Od+h3x14PZHp/XOR/X1t7ezNsnUInm9LcMi76oQyVOdTixi2qwII+k37lkWZYL1wvrqtT/3asf&#10;AAAA//8DAFBLAQItABQABgAIAAAAIQC2gziS/gAAAOEBAAATAAAAAAAAAAAAAAAAAAAAAABbQ29u&#10;dGVudF9UeXBlc10ueG1sUEsBAi0AFAAGAAgAAAAhADj9If/WAAAAlAEAAAsAAAAAAAAAAAAAAAAA&#10;LwEAAF9yZWxzLy5yZWxzUEsBAi0AFAAGAAgAAAAhAJBYn4zKAQAA3QMAAA4AAAAAAAAAAAAAAAAA&#10;LgIAAGRycy9lMm9Eb2MueG1sUEsBAi0AFAAGAAgAAAAhAFBS56TVAAAAAwEAAA8AAAAAAAAAAAAA&#10;AAAAJ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AD798F" w:rsidRPr="00AD798F" w:rsidRDefault="00AD798F" w:rsidP="00AD798F">
      <w:pPr>
        <w:tabs>
          <w:tab w:val="left" w:pos="990"/>
        </w:tabs>
      </w:pPr>
    </w:p>
    <w:sectPr w:rsidR="00AD798F" w:rsidRPr="00AD798F" w:rsidSect="000C3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B4"/>
    <w:multiLevelType w:val="hybridMultilevel"/>
    <w:tmpl w:val="5B1E09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67902"/>
    <w:multiLevelType w:val="multilevel"/>
    <w:tmpl w:val="4D06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1753E"/>
    <w:multiLevelType w:val="multilevel"/>
    <w:tmpl w:val="1A0C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F4A74"/>
    <w:multiLevelType w:val="hybridMultilevel"/>
    <w:tmpl w:val="FD927D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02007"/>
    <w:multiLevelType w:val="hybridMultilevel"/>
    <w:tmpl w:val="11C64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9A0023"/>
    <w:multiLevelType w:val="multilevel"/>
    <w:tmpl w:val="F948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7396C"/>
    <w:multiLevelType w:val="hybridMultilevel"/>
    <w:tmpl w:val="436E6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03BD5"/>
    <w:multiLevelType w:val="multilevel"/>
    <w:tmpl w:val="19A2B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32D66"/>
    <w:multiLevelType w:val="multilevel"/>
    <w:tmpl w:val="994A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E1D15"/>
    <w:multiLevelType w:val="multilevel"/>
    <w:tmpl w:val="E91E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D3556"/>
    <w:multiLevelType w:val="hybridMultilevel"/>
    <w:tmpl w:val="E7E604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AF6A58"/>
    <w:multiLevelType w:val="multilevel"/>
    <w:tmpl w:val="F07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6D769A"/>
    <w:multiLevelType w:val="multilevel"/>
    <w:tmpl w:val="9C4A5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42D6B"/>
    <w:multiLevelType w:val="hybridMultilevel"/>
    <w:tmpl w:val="277A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F6E25"/>
    <w:multiLevelType w:val="multilevel"/>
    <w:tmpl w:val="87C4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24E93"/>
    <w:multiLevelType w:val="multilevel"/>
    <w:tmpl w:val="266C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60"/>
    <w:rsid w:val="0009162D"/>
    <w:rsid w:val="0009787F"/>
    <w:rsid w:val="000C3060"/>
    <w:rsid w:val="000F513D"/>
    <w:rsid w:val="000F73F8"/>
    <w:rsid w:val="001809D1"/>
    <w:rsid w:val="002161B8"/>
    <w:rsid w:val="00256851"/>
    <w:rsid w:val="00263B4F"/>
    <w:rsid w:val="002801D9"/>
    <w:rsid w:val="002A0934"/>
    <w:rsid w:val="00350993"/>
    <w:rsid w:val="004270FC"/>
    <w:rsid w:val="0043080D"/>
    <w:rsid w:val="004437B2"/>
    <w:rsid w:val="004976D3"/>
    <w:rsid w:val="004A2C22"/>
    <w:rsid w:val="004B0BB8"/>
    <w:rsid w:val="005377BC"/>
    <w:rsid w:val="005A7A29"/>
    <w:rsid w:val="005B1A5F"/>
    <w:rsid w:val="00654DB1"/>
    <w:rsid w:val="00680851"/>
    <w:rsid w:val="006A311F"/>
    <w:rsid w:val="00763C96"/>
    <w:rsid w:val="00780DC6"/>
    <w:rsid w:val="007B07F7"/>
    <w:rsid w:val="007E72AB"/>
    <w:rsid w:val="00905F9A"/>
    <w:rsid w:val="0093500E"/>
    <w:rsid w:val="009B61B1"/>
    <w:rsid w:val="00A872CC"/>
    <w:rsid w:val="00AD798F"/>
    <w:rsid w:val="00B65E67"/>
    <w:rsid w:val="00B9712A"/>
    <w:rsid w:val="00BC47B5"/>
    <w:rsid w:val="00BE4B94"/>
    <w:rsid w:val="00C24409"/>
    <w:rsid w:val="00CD6ABE"/>
    <w:rsid w:val="00D83BFE"/>
    <w:rsid w:val="00D84C6F"/>
    <w:rsid w:val="00DA35B4"/>
    <w:rsid w:val="00F24B10"/>
    <w:rsid w:val="00F51C1C"/>
    <w:rsid w:val="00F8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0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0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7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0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0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harmendra.150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Dharmendra Gajul</dc:creator>
  <cp:lastModifiedBy>507HRDESK</cp:lastModifiedBy>
  <cp:revision>2</cp:revision>
  <dcterms:created xsi:type="dcterms:W3CDTF">2017-07-10T05:49:00Z</dcterms:created>
  <dcterms:modified xsi:type="dcterms:W3CDTF">2017-07-10T05:49:00Z</dcterms:modified>
</cp:coreProperties>
</file>