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6D" w:rsidRPr="00617342" w:rsidRDefault="00617342" w:rsidP="00617342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5464810</wp:posOffset>
            </wp:positionH>
            <wp:positionV relativeFrom="margin">
              <wp:posOffset>-901700</wp:posOffset>
            </wp:positionV>
            <wp:extent cx="1169035" cy="13817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465" w:rsidRPr="00617342">
        <w:rPr>
          <w:b/>
          <w:sz w:val="40"/>
          <w:szCs w:val="40"/>
        </w:rPr>
        <w:t>KEROBIN</w:t>
      </w:r>
    </w:p>
    <w:tbl>
      <w:tblPr>
        <w:tblStyle w:val="MediumList12"/>
        <w:tblW w:w="0" w:type="auto"/>
        <w:tblBorders>
          <w:top w:val="none" w:sz="0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BA4E34" w:rsidRPr="00617342" w:rsidTr="00FE0B6C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bottom w:val="none" w:sz="0" w:space="0" w:color="auto"/>
            </w:tcBorders>
          </w:tcPr>
          <w:p w:rsidR="00617342" w:rsidRPr="00617342" w:rsidRDefault="00617342" w:rsidP="00617342">
            <w:pPr>
              <w:spacing w:before="60"/>
              <w:rPr>
                <w:rFonts w:ascii="Arial" w:hAnsi="Arial" w:cs="Arial"/>
                <w:sz w:val="40"/>
                <w:szCs w:val="40"/>
              </w:rPr>
            </w:pPr>
          </w:p>
          <w:p w:rsidR="00617342" w:rsidRPr="00617342" w:rsidRDefault="00617342" w:rsidP="00617342">
            <w:pPr>
              <w:rPr>
                <w:b w:val="0"/>
                <w:sz w:val="40"/>
                <w:szCs w:val="40"/>
              </w:rPr>
            </w:pPr>
            <w:hyperlink r:id="rId6" w:history="1">
              <w:r w:rsidRPr="00617342">
                <w:rPr>
                  <w:rStyle w:val="Hyperlink"/>
                  <w:sz w:val="40"/>
                  <w:szCs w:val="40"/>
                </w:rPr>
                <w:t>KEROBIN.143811@2freemail.com</w:t>
              </w:r>
            </w:hyperlink>
            <w:r w:rsidRPr="00617342">
              <w:rPr>
                <w:sz w:val="40"/>
                <w:szCs w:val="40"/>
              </w:rPr>
              <w:t xml:space="preserve">  </w:t>
            </w:r>
          </w:p>
          <w:p w:rsidR="002B3135" w:rsidRPr="00617342" w:rsidRDefault="002B3135" w:rsidP="00617342">
            <w:pPr>
              <w:spacing w:before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A4E34" w:rsidRPr="00A8452C" w:rsidTr="00FE0B6C">
        <w:trPr>
          <w:cnfStyle w:val="000000100000"/>
        </w:trPr>
        <w:tc>
          <w:tcPr>
            <w:cnfStyle w:val="001000000000"/>
            <w:tcW w:w="9576" w:type="dxa"/>
            <w:shd w:val="clear" w:color="auto" w:fill="948A54" w:themeFill="background2" w:themeFillShade="80"/>
          </w:tcPr>
          <w:p w:rsidR="00BA4E34" w:rsidRPr="00A8452C" w:rsidRDefault="00BA4E34" w:rsidP="00617342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52C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</w:tr>
      <w:tr w:rsidR="00BA4E34" w:rsidRPr="00A8452C" w:rsidTr="00FE0B6C">
        <w:tc>
          <w:tcPr>
            <w:cnfStyle w:val="001000000000"/>
            <w:tcW w:w="9576" w:type="dxa"/>
          </w:tcPr>
          <w:p w:rsidR="000611B4" w:rsidRPr="000611B4" w:rsidRDefault="000611B4" w:rsidP="000611B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4E34" w:rsidRPr="00A8452C" w:rsidRDefault="00BA4E34" w:rsidP="00FE0B6C">
            <w:pPr>
              <w:pStyle w:val="ListParagraph"/>
              <w:numPr>
                <w:ilvl w:val="0"/>
                <w:numId w:val="1"/>
              </w:numPr>
              <w:spacing w:before="60" w:after="60"/>
              <w:ind w:left="7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To obtain a position in the field of </w:t>
            </w:r>
            <w:r w:rsidR="008C2667">
              <w:rPr>
                <w:rFonts w:ascii="Arial" w:hAnsi="Arial" w:cs="Arial"/>
                <w:b w:val="0"/>
                <w:sz w:val="24"/>
                <w:szCs w:val="24"/>
              </w:rPr>
              <w:t>Business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that would best fit my qualifications and discover new skills that will further enhance my talents and capabilities.</w:t>
            </w:r>
          </w:p>
          <w:p w:rsidR="00BA4E34" w:rsidRDefault="00BA4E34" w:rsidP="00FE0B6C">
            <w:pPr>
              <w:pStyle w:val="ListParagraph"/>
              <w:numPr>
                <w:ilvl w:val="0"/>
                <w:numId w:val="1"/>
              </w:numPr>
              <w:spacing w:before="60" w:after="60"/>
              <w:ind w:left="72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8452C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To offer </w:t>
            </w:r>
            <w:r w:rsidRPr="00A845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exceptional customer service skills and business acumen for the well-being of the company and for my professional growth.</w:t>
            </w:r>
          </w:p>
          <w:p w:rsidR="002B3135" w:rsidRPr="00346EA2" w:rsidRDefault="002B3135" w:rsidP="00346EA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4E34" w:rsidRPr="00A8452C" w:rsidRDefault="00BA4E34" w:rsidP="00FE0B6C">
            <w:pPr>
              <w:pStyle w:val="ListParagraph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BA4E34" w:rsidRPr="00A8452C" w:rsidTr="00FE0B6C">
        <w:trPr>
          <w:cnfStyle w:val="000000100000"/>
        </w:trPr>
        <w:tc>
          <w:tcPr>
            <w:cnfStyle w:val="001000000000"/>
            <w:tcW w:w="9576" w:type="dxa"/>
            <w:shd w:val="clear" w:color="auto" w:fill="948A54" w:themeFill="background2" w:themeFillShade="80"/>
          </w:tcPr>
          <w:p w:rsidR="00BA4E34" w:rsidRPr="00A8452C" w:rsidRDefault="00D51A38" w:rsidP="00FE0B6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  <w:r w:rsidR="0034703F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BA4E34" w:rsidRPr="00A8452C" w:rsidTr="00FE0B6C">
        <w:tc>
          <w:tcPr>
            <w:cnfStyle w:val="001000000000"/>
            <w:tcW w:w="9576" w:type="dxa"/>
          </w:tcPr>
          <w:p w:rsidR="009D3921" w:rsidRDefault="009D3921" w:rsidP="00FE0B6C">
            <w:pPr>
              <w:spacing w:before="60"/>
              <w:ind w:left="81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1A38" w:rsidRPr="004573D7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Head Cashier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Judave Lumpia Wrapper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Larion Alto, Tuguegarao City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Cagayan Valley, Philippines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September 11,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September 30, 2016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1A38" w:rsidRPr="004573D7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CREDIT ANALYST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Infosys BPO Limited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Northgate Cyberzone, Alabang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Muntinlupa, Philippines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November 11,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August 07, 2015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1A38" w:rsidRPr="004573D7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73D7">
              <w:rPr>
                <w:rFonts w:ascii="Arial" w:hAnsi="Arial" w:cs="Arial"/>
                <w:sz w:val="24"/>
                <w:szCs w:val="24"/>
                <w:u w:val="single"/>
              </w:rPr>
              <w:t>ESTATE ADMIN CLERK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Shin Yang Forestry Senderian Berhad</w:t>
            </w:r>
          </w:p>
          <w:p w:rsidR="00D51A38" w:rsidRPr="003A363D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Shin Yang Oil Palm Division – Penyuan 2 Estate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Miri, Sarawak, Malaysia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February 14, 2012 – April 30, 2013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1A38" w:rsidRPr="004573D7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73D7">
              <w:rPr>
                <w:rFonts w:ascii="Arial" w:hAnsi="Arial" w:cs="Arial"/>
                <w:sz w:val="24"/>
                <w:szCs w:val="24"/>
                <w:u w:val="single"/>
              </w:rPr>
              <w:t>CREDIT RELATIONS OFFICER</w:t>
            </w:r>
          </w:p>
          <w:p w:rsidR="00D51A38" w:rsidRPr="003A363D" w:rsidRDefault="00D51A38" w:rsidP="00D51A3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 Savings Banking Corporation</w:t>
            </w:r>
          </w:p>
          <w:p w:rsidR="00D51A38" w:rsidRPr="00A8452C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One Tagaytay Place, Tagaytay City, Philippines</w:t>
            </w:r>
          </w:p>
          <w:p w:rsidR="00D51A38" w:rsidRDefault="00D51A38" w:rsidP="00D51A38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May 04, 2010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January 15, 2012</w:t>
            </w:r>
          </w:p>
          <w:p w:rsidR="00D51A38" w:rsidRDefault="00D51A38" w:rsidP="00320D3B">
            <w:pPr>
              <w:spacing w:before="60"/>
              <w:ind w:left="810"/>
              <w:rPr>
                <w:rFonts w:ascii="Arial" w:hAnsi="Arial" w:cs="Arial"/>
                <w:sz w:val="24"/>
                <w:szCs w:val="24"/>
              </w:rPr>
            </w:pPr>
          </w:p>
          <w:p w:rsidR="008133C5" w:rsidRDefault="008133C5" w:rsidP="00320D3B">
            <w:pPr>
              <w:spacing w:before="60"/>
              <w:ind w:left="810"/>
              <w:rPr>
                <w:rFonts w:ascii="Arial" w:hAnsi="Arial" w:cs="Arial"/>
                <w:sz w:val="24"/>
                <w:szCs w:val="24"/>
              </w:rPr>
            </w:pPr>
          </w:p>
          <w:p w:rsidR="008133C5" w:rsidRPr="00A8452C" w:rsidRDefault="008133C5" w:rsidP="00320D3B">
            <w:pPr>
              <w:spacing w:before="60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E34" w:rsidRPr="00A8452C" w:rsidTr="00FE0B6C">
        <w:trPr>
          <w:cnfStyle w:val="000000100000"/>
        </w:trPr>
        <w:tc>
          <w:tcPr>
            <w:cnfStyle w:val="001000000000"/>
            <w:tcW w:w="9576" w:type="dxa"/>
            <w:shd w:val="clear" w:color="auto" w:fill="948A54" w:themeFill="background2" w:themeFillShade="80"/>
          </w:tcPr>
          <w:p w:rsidR="00BA4E34" w:rsidRPr="00A8452C" w:rsidRDefault="00D51A38" w:rsidP="00D51A3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</w:tr>
      <w:tr w:rsidR="00BA4E34" w:rsidRPr="00A8452C" w:rsidTr="00FE0B6C">
        <w:tc>
          <w:tcPr>
            <w:cnfStyle w:val="001000000000"/>
            <w:tcW w:w="9576" w:type="dxa"/>
          </w:tcPr>
          <w:p w:rsidR="00BA4E34" w:rsidRDefault="00BA4E34" w:rsidP="00FE0B6C">
            <w:pPr>
              <w:spacing w:before="60" w:after="60"/>
              <w:ind w:firstLine="72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  <w:p w:rsidR="00D51A38" w:rsidRDefault="00D51A38" w:rsidP="00D51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Having enough knowledge in terms of Financial Management, particularly in Credit management.</w:t>
            </w:r>
          </w:p>
          <w:p w:rsidR="00D51A38" w:rsidRPr="00A8452C" w:rsidRDefault="00D51A38" w:rsidP="00D51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845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Computer Literate: </w:t>
            </w:r>
            <w:r w:rsidRPr="00A8452C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Microsoft Office (Word, Excel, Powerpoint)</w:t>
            </w:r>
          </w:p>
          <w:p w:rsidR="00D51A38" w:rsidRPr="00D36D6D" w:rsidRDefault="00D51A38" w:rsidP="00D51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color w:val="auto"/>
                <w:spacing w:val="1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Good</w:t>
            </w:r>
            <w:r w:rsidRPr="00A8452C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verbal and written communication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skills</w:t>
            </w:r>
            <w:r w:rsidRPr="00A8452C"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(both in English and Filipino Language)</w:t>
            </w:r>
          </w:p>
          <w:p w:rsidR="00D51A38" w:rsidRPr="000536ED" w:rsidRDefault="00D51A38" w:rsidP="00D51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Service-oriented </w:t>
            </w:r>
            <w:r w:rsidRPr="00D36D6D">
              <w:rPr>
                <w:rFonts w:ascii="Arial" w:hAnsi="Arial" w:cs="Arial"/>
                <w:b w:val="0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is able</w:t>
            </w:r>
            <w:r w:rsidRPr="00D36D6D">
              <w:rPr>
                <w:rFonts w:ascii="Arial" w:hAnsi="Arial" w:cs="Arial"/>
                <w:b w:val="0"/>
                <w:sz w:val="24"/>
                <w:szCs w:val="24"/>
              </w:rPr>
              <w:t xml:space="preserve"> to adapt to new surroundings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D51A38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845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Competent and fast learner</w:t>
            </w:r>
          </w:p>
          <w:p w:rsidR="00D51A38" w:rsidRDefault="00D51A38" w:rsidP="00FE0B6C">
            <w:pPr>
              <w:spacing w:before="60" w:after="60"/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4573D7" w:rsidRPr="00A8452C" w:rsidRDefault="004573D7" w:rsidP="003C468F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4E34" w:rsidRPr="00A8452C" w:rsidTr="00FE0B6C">
        <w:trPr>
          <w:cnfStyle w:val="000000100000"/>
        </w:trPr>
        <w:tc>
          <w:tcPr>
            <w:cnfStyle w:val="001000000000"/>
            <w:tcW w:w="9576" w:type="dxa"/>
            <w:tcBorders>
              <w:bottom w:val="nil"/>
            </w:tcBorders>
            <w:shd w:val="clear" w:color="auto" w:fill="948A54" w:themeFill="background2" w:themeFillShade="80"/>
          </w:tcPr>
          <w:p w:rsidR="00BA4E34" w:rsidRPr="00A8452C" w:rsidRDefault="00D51A38" w:rsidP="00FE0B6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EDUCATION</w:t>
            </w:r>
            <w:r w:rsidR="0034703F">
              <w:rPr>
                <w:rFonts w:ascii="Arial" w:hAnsi="Arial" w:cs="Arial"/>
                <w:sz w:val="24"/>
                <w:szCs w:val="24"/>
              </w:rPr>
              <w:t>AL BACKGROUND</w:t>
            </w:r>
          </w:p>
        </w:tc>
      </w:tr>
      <w:tr w:rsidR="00BA4E34" w:rsidRPr="00A8452C" w:rsidTr="00FE0B6C">
        <w:tc>
          <w:tcPr>
            <w:cnfStyle w:val="001000000000"/>
            <w:tcW w:w="9576" w:type="dxa"/>
            <w:tcBorders>
              <w:top w:val="nil"/>
              <w:bottom w:val="nil"/>
            </w:tcBorders>
          </w:tcPr>
          <w:p w:rsidR="00BA4E34" w:rsidRDefault="00BA4E34" w:rsidP="00FE0B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D51A38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6EA2">
              <w:rPr>
                <w:rFonts w:ascii="Arial" w:hAnsi="Arial" w:cs="Arial"/>
                <w:i/>
                <w:sz w:val="24"/>
                <w:szCs w:val="24"/>
                <w:u w:val="single"/>
              </w:rPr>
              <w:t>Tertiary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  <w:p w:rsidR="00D51A38" w:rsidRPr="00A8452C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3135">
              <w:rPr>
                <w:rFonts w:ascii="Arial" w:hAnsi="Arial" w:cs="Arial"/>
                <w:sz w:val="24"/>
                <w:szCs w:val="24"/>
              </w:rPr>
              <w:t>Cagayan State University (Andrews Campus)</w:t>
            </w:r>
          </w:p>
          <w:p w:rsidR="00D51A38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Caritan Centro, Tuguegarao City, Philippines</w:t>
            </w:r>
          </w:p>
          <w:p w:rsidR="00D51A38" w:rsidRPr="00A8452C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June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2006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April 2010</w:t>
            </w:r>
          </w:p>
          <w:p w:rsidR="00D51A38" w:rsidRPr="00A8452C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452C">
              <w:rPr>
                <w:rFonts w:ascii="Arial" w:hAnsi="Arial" w:cs="Arial"/>
                <w:sz w:val="24"/>
                <w:szCs w:val="24"/>
              </w:rPr>
              <w:t xml:space="preserve">Bachelor of Science in </w:t>
            </w:r>
            <w:r>
              <w:rPr>
                <w:rFonts w:ascii="Arial" w:hAnsi="Arial" w:cs="Arial"/>
                <w:sz w:val="24"/>
                <w:szCs w:val="24"/>
              </w:rPr>
              <w:t>Business Administration</w:t>
            </w:r>
          </w:p>
          <w:p w:rsidR="00D51A38" w:rsidRPr="00346EA2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52C">
              <w:rPr>
                <w:rFonts w:ascii="Arial" w:hAnsi="Arial" w:cs="Arial"/>
                <w:sz w:val="24"/>
                <w:szCs w:val="24"/>
              </w:rPr>
              <w:t xml:space="preserve">Major in </w:t>
            </w:r>
            <w:r>
              <w:rPr>
                <w:rFonts w:ascii="Arial" w:hAnsi="Arial" w:cs="Arial"/>
                <w:sz w:val="24"/>
                <w:szCs w:val="24"/>
              </w:rPr>
              <w:t>Financial Management</w:t>
            </w:r>
          </w:p>
          <w:p w:rsidR="00D51A38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  <w:p w:rsidR="00D51A38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46EA2">
              <w:rPr>
                <w:rFonts w:ascii="Arial" w:hAnsi="Arial" w:cs="Arial"/>
                <w:i/>
                <w:sz w:val="24"/>
                <w:szCs w:val="24"/>
                <w:u w:val="single"/>
              </w:rPr>
              <w:t>Secondary</w:t>
            </w:r>
            <w:r w:rsidRPr="00A8452C">
              <w:rPr>
                <w:rFonts w:ascii="Arial" w:hAnsi="Arial" w:cs="Arial"/>
                <w:b w:val="0"/>
                <w:i/>
                <w:sz w:val="24"/>
                <w:szCs w:val="24"/>
              </w:rPr>
              <w:tab/>
            </w:r>
          </w:p>
          <w:p w:rsidR="00D51A38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3135">
              <w:rPr>
                <w:rFonts w:ascii="Arial" w:hAnsi="Arial" w:cs="Arial"/>
                <w:sz w:val="24"/>
                <w:szCs w:val="24"/>
              </w:rPr>
              <w:t>Peñablanca National High School</w:t>
            </w:r>
          </w:p>
          <w:p w:rsidR="00D51A38" w:rsidRPr="00A8452C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Camasi, 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>Peñablanca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Cagayan</w:t>
            </w:r>
          </w:p>
          <w:p w:rsidR="00D51A38" w:rsidRPr="00A8452C" w:rsidRDefault="00D51A38" w:rsidP="00D51A38">
            <w:pPr>
              <w:spacing w:before="60" w:after="60"/>
              <w:ind w:firstLine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June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2002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– April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2006</w:t>
            </w:r>
          </w:p>
          <w:p w:rsidR="00D51A38" w:rsidRPr="00D51A38" w:rsidRDefault="00D51A38" w:rsidP="00D51A38">
            <w:pPr>
              <w:spacing w:before="60" w:after="60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  <w:p w:rsidR="00D51A38" w:rsidRPr="00D51A38" w:rsidRDefault="00D51A38" w:rsidP="00D51A38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D51A38">
              <w:rPr>
                <w:rFonts w:ascii="Arial" w:hAnsi="Arial" w:cs="Arial"/>
                <w:i/>
                <w:sz w:val="24"/>
                <w:szCs w:val="24"/>
                <w:u w:val="single"/>
              </w:rPr>
              <w:t>Elementary</w:t>
            </w:r>
          </w:p>
          <w:p w:rsidR="00D51A38" w:rsidRDefault="00D51A38" w:rsidP="00D51A38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2B3135">
              <w:rPr>
                <w:rFonts w:ascii="Arial" w:hAnsi="Arial" w:cs="Arial"/>
                <w:sz w:val="24"/>
                <w:szCs w:val="24"/>
              </w:rPr>
              <w:t>Larion Alto Elementary School</w:t>
            </w:r>
          </w:p>
          <w:p w:rsidR="00D51A38" w:rsidRPr="00A8452C" w:rsidRDefault="00D51A38" w:rsidP="00D51A38">
            <w:pPr>
              <w:spacing w:before="60" w:after="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Larion Alto, Tuguegarao City, Cagayan</w:t>
            </w:r>
          </w:p>
          <w:p w:rsidR="00D51A38" w:rsidRDefault="00D51A38" w:rsidP="00D51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>June 19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96</w:t>
            </w:r>
            <w:r w:rsidRPr="00A8452C">
              <w:rPr>
                <w:rFonts w:ascii="Arial" w:hAnsi="Arial" w:cs="Arial"/>
                <w:b w:val="0"/>
                <w:sz w:val="24"/>
                <w:szCs w:val="24"/>
              </w:rPr>
              <w:t xml:space="preserve"> – March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2002</w:t>
            </w:r>
          </w:p>
          <w:p w:rsidR="00D51A38" w:rsidRDefault="00D51A38" w:rsidP="00FE0B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D51A38" w:rsidRDefault="00D51A38" w:rsidP="00FE0B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573D7" w:rsidRPr="00D51A38" w:rsidRDefault="004573D7" w:rsidP="00D51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4573D7" w:rsidRPr="00A8452C" w:rsidRDefault="004573D7" w:rsidP="008C2667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E34" w:rsidRPr="00A8452C" w:rsidTr="00FE0B6C">
        <w:trPr>
          <w:cnfStyle w:val="000000100000"/>
        </w:trPr>
        <w:tc>
          <w:tcPr>
            <w:cnfStyle w:val="001000000000"/>
            <w:tcW w:w="9576" w:type="dxa"/>
            <w:tcBorders>
              <w:top w:val="nil"/>
            </w:tcBorders>
            <w:shd w:val="clear" w:color="auto" w:fill="948A54" w:themeFill="background2" w:themeFillShade="80"/>
          </w:tcPr>
          <w:p w:rsidR="00BA4E34" w:rsidRPr="00A8452C" w:rsidRDefault="00320D3B" w:rsidP="00FE0B6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</w:tr>
      <w:tr w:rsidR="00BA4E34" w:rsidRPr="00A8452C" w:rsidTr="008E14DA">
        <w:trPr>
          <w:trHeight w:val="3914"/>
        </w:trPr>
        <w:tc>
          <w:tcPr>
            <w:cnfStyle w:val="001000000000"/>
            <w:tcW w:w="9576" w:type="dxa"/>
            <w:tcBorders>
              <w:bottom w:val="single" w:sz="4" w:space="0" w:color="auto"/>
            </w:tcBorders>
          </w:tcPr>
          <w:p w:rsidR="00BA4E34" w:rsidRDefault="00BA4E34" w:rsidP="00FE0B6C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20D3B" w:rsidRPr="00A8452C" w:rsidRDefault="00320D3B" w:rsidP="00320D3B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8452C">
              <w:rPr>
                <w:rFonts w:ascii="Arial" w:hAnsi="Arial" w:cs="Arial"/>
                <w:sz w:val="24"/>
                <w:szCs w:val="24"/>
              </w:rPr>
              <w:t>Practicum Trainee</w:t>
            </w:r>
          </w:p>
          <w:p w:rsidR="00320D3B" w:rsidRPr="000611B4" w:rsidRDefault="00320D3B" w:rsidP="00320D3B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611B4">
              <w:rPr>
                <w:rFonts w:ascii="Arial" w:hAnsi="Arial" w:cs="Arial"/>
                <w:sz w:val="24"/>
                <w:szCs w:val="24"/>
              </w:rPr>
              <w:t>Home Development Mutual Fund (PAG-IBIG FUND) – Loans Division</w:t>
            </w:r>
          </w:p>
          <w:p w:rsidR="00320D3B" w:rsidRDefault="00320D3B" w:rsidP="00320D3B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Tuguegarao City, Cagayan Valley, Philippines</w:t>
            </w:r>
          </w:p>
          <w:p w:rsidR="00320D3B" w:rsidRDefault="00320D3B" w:rsidP="00320D3B">
            <w:pPr>
              <w:spacing w:before="60" w:after="60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November 2009 – February 2010</w:t>
            </w:r>
          </w:p>
          <w:p w:rsidR="000611B4" w:rsidRDefault="000611B4" w:rsidP="00FE0B6C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133C5" w:rsidRDefault="008133C5" w:rsidP="00FE0B6C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133C5" w:rsidRDefault="008133C5" w:rsidP="00FE0B6C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133C5" w:rsidRDefault="008133C5" w:rsidP="00FE0B6C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133C5" w:rsidRDefault="008133C5" w:rsidP="00FE0B6C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D3921" w:rsidRPr="00A8452C" w:rsidRDefault="009D3921" w:rsidP="00FE0B6C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0A2465" w:rsidRPr="00BA4E34" w:rsidRDefault="000A2465" w:rsidP="000A2465">
      <w:pPr>
        <w:spacing w:before="60" w:after="60" w:line="240" w:lineRule="auto"/>
      </w:pPr>
      <w:bookmarkStart w:id="0" w:name="_GoBack"/>
      <w:bookmarkEnd w:id="0"/>
    </w:p>
    <w:sectPr w:rsidR="000A2465" w:rsidRPr="00BA4E34" w:rsidSect="006C0EF6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44B"/>
    <w:multiLevelType w:val="hybridMultilevel"/>
    <w:tmpl w:val="628C060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CB1B66"/>
    <w:multiLevelType w:val="hybridMultilevel"/>
    <w:tmpl w:val="01C09D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D797B"/>
    <w:rsid w:val="000065F1"/>
    <w:rsid w:val="000253C3"/>
    <w:rsid w:val="00051DF2"/>
    <w:rsid w:val="000536ED"/>
    <w:rsid w:val="000611B4"/>
    <w:rsid w:val="00086831"/>
    <w:rsid w:val="000A2465"/>
    <w:rsid w:val="000A3E89"/>
    <w:rsid w:val="000A6FBC"/>
    <w:rsid w:val="000B7BE0"/>
    <w:rsid w:val="000D3B1E"/>
    <w:rsid w:val="000E1D1C"/>
    <w:rsid w:val="000E2055"/>
    <w:rsid w:val="000F3974"/>
    <w:rsid w:val="001071D1"/>
    <w:rsid w:val="00122A66"/>
    <w:rsid w:val="0014484E"/>
    <w:rsid w:val="001C79AE"/>
    <w:rsid w:val="001C7C70"/>
    <w:rsid w:val="001F5F87"/>
    <w:rsid w:val="00210114"/>
    <w:rsid w:val="00221120"/>
    <w:rsid w:val="00291D71"/>
    <w:rsid w:val="00292CF2"/>
    <w:rsid w:val="002A0E4F"/>
    <w:rsid w:val="002A5E72"/>
    <w:rsid w:val="002B3135"/>
    <w:rsid w:val="00320D3B"/>
    <w:rsid w:val="0032382A"/>
    <w:rsid w:val="00346EA2"/>
    <w:rsid w:val="0034703F"/>
    <w:rsid w:val="00353A64"/>
    <w:rsid w:val="0035713B"/>
    <w:rsid w:val="00362DB6"/>
    <w:rsid w:val="003A363D"/>
    <w:rsid w:val="003C468F"/>
    <w:rsid w:val="00407718"/>
    <w:rsid w:val="004247DE"/>
    <w:rsid w:val="00441592"/>
    <w:rsid w:val="004573D7"/>
    <w:rsid w:val="004614D6"/>
    <w:rsid w:val="004D3A02"/>
    <w:rsid w:val="004E2100"/>
    <w:rsid w:val="004F1F35"/>
    <w:rsid w:val="00506A93"/>
    <w:rsid w:val="00545EB3"/>
    <w:rsid w:val="00575CD7"/>
    <w:rsid w:val="00586169"/>
    <w:rsid w:val="0059401C"/>
    <w:rsid w:val="005A477A"/>
    <w:rsid w:val="005C354C"/>
    <w:rsid w:val="00611A30"/>
    <w:rsid w:val="006140F1"/>
    <w:rsid w:val="00617342"/>
    <w:rsid w:val="0062058D"/>
    <w:rsid w:val="00635A95"/>
    <w:rsid w:val="006532DE"/>
    <w:rsid w:val="00671367"/>
    <w:rsid w:val="006730AE"/>
    <w:rsid w:val="006C0EF6"/>
    <w:rsid w:val="006C3B40"/>
    <w:rsid w:val="006C4BE3"/>
    <w:rsid w:val="006D0DE2"/>
    <w:rsid w:val="006E6BAB"/>
    <w:rsid w:val="006E73D9"/>
    <w:rsid w:val="00705713"/>
    <w:rsid w:val="00712AE3"/>
    <w:rsid w:val="00774824"/>
    <w:rsid w:val="00782E83"/>
    <w:rsid w:val="00792CA2"/>
    <w:rsid w:val="007C7185"/>
    <w:rsid w:val="007D72DF"/>
    <w:rsid w:val="007E05B2"/>
    <w:rsid w:val="008133C5"/>
    <w:rsid w:val="00860AE7"/>
    <w:rsid w:val="00866D7C"/>
    <w:rsid w:val="008675E0"/>
    <w:rsid w:val="00873B4B"/>
    <w:rsid w:val="008B15A8"/>
    <w:rsid w:val="008C2667"/>
    <w:rsid w:val="008D78EF"/>
    <w:rsid w:val="008E14DA"/>
    <w:rsid w:val="008F33CC"/>
    <w:rsid w:val="0091192E"/>
    <w:rsid w:val="0094351F"/>
    <w:rsid w:val="00961166"/>
    <w:rsid w:val="00981482"/>
    <w:rsid w:val="009A4F5E"/>
    <w:rsid w:val="009C329C"/>
    <w:rsid w:val="009D15DE"/>
    <w:rsid w:val="009D3921"/>
    <w:rsid w:val="009F7731"/>
    <w:rsid w:val="00A055B0"/>
    <w:rsid w:val="00A23CEB"/>
    <w:rsid w:val="00A63442"/>
    <w:rsid w:val="00A644C5"/>
    <w:rsid w:val="00A70ADF"/>
    <w:rsid w:val="00A8452C"/>
    <w:rsid w:val="00AA0AA9"/>
    <w:rsid w:val="00AA2797"/>
    <w:rsid w:val="00AB6621"/>
    <w:rsid w:val="00B1550D"/>
    <w:rsid w:val="00B41073"/>
    <w:rsid w:val="00B542EF"/>
    <w:rsid w:val="00BA24DF"/>
    <w:rsid w:val="00BA4E34"/>
    <w:rsid w:val="00BC281A"/>
    <w:rsid w:val="00BC6CB9"/>
    <w:rsid w:val="00BD1A2E"/>
    <w:rsid w:val="00C32E2E"/>
    <w:rsid w:val="00C339AA"/>
    <w:rsid w:val="00C811EC"/>
    <w:rsid w:val="00CE53FD"/>
    <w:rsid w:val="00D35C12"/>
    <w:rsid w:val="00D36D6D"/>
    <w:rsid w:val="00D373EC"/>
    <w:rsid w:val="00D433B3"/>
    <w:rsid w:val="00D435A5"/>
    <w:rsid w:val="00D51A38"/>
    <w:rsid w:val="00D51B72"/>
    <w:rsid w:val="00D561D3"/>
    <w:rsid w:val="00D73A33"/>
    <w:rsid w:val="00D85441"/>
    <w:rsid w:val="00DA6BA3"/>
    <w:rsid w:val="00DE4C50"/>
    <w:rsid w:val="00DF0E86"/>
    <w:rsid w:val="00DF31C5"/>
    <w:rsid w:val="00E07A1E"/>
    <w:rsid w:val="00E14871"/>
    <w:rsid w:val="00E30ADE"/>
    <w:rsid w:val="00E517E7"/>
    <w:rsid w:val="00E8748F"/>
    <w:rsid w:val="00EA7ACA"/>
    <w:rsid w:val="00EC09DA"/>
    <w:rsid w:val="00EC217B"/>
    <w:rsid w:val="00ED797B"/>
    <w:rsid w:val="00EE2A82"/>
    <w:rsid w:val="00F279A7"/>
    <w:rsid w:val="00F52966"/>
    <w:rsid w:val="00F66445"/>
    <w:rsid w:val="00F92F18"/>
    <w:rsid w:val="00FA0A6D"/>
    <w:rsid w:val="00FB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42"/>
    <w:pPr>
      <w:suppressAutoHyphens/>
    </w:pPr>
    <w:rPr>
      <w:rFonts w:ascii="Calibri" w:eastAsia="SimSun" w:hAnsi="Calibri" w:cs="Calibri"/>
      <w:kern w:val="1"/>
      <w:lang w:val="fil-P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ED79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qFormat/>
    <w:rsid w:val="00ED797B"/>
    <w:pPr>
      <w:ind w:left="720"/>
    </w:pPr>
  </w:style>
  <w:style w:type="character" w:customStyle="1" w:styleId="l6">
    <w:name w:val="l6"/>
    <w:basedOn w:val="DefaultParagraphFont"/>
    <w:rsid w:val="00ED797B"/>
  </w:style>
  <w:style w:type="character" w:customStyle="1" w:styleId="l7">
    <w:name w:val="l7"/>
    <w:basedOn w:val="DefaultParagraphFont"/>
    <w:rsid w:val="00ED797B"/>
  </w:style>
  <w:style w:type="character" w:customStyle="1" w:styleId="apple-converted-space">
    <w:name w:val="apple-converted-space"/>
    <w:basedOn w:val="DefaultParagraphFont"/>
    <w:rsid w:val="00ED797B"/>
  </w:style>
  <w:style w:type="character" w:customStyle="1" w:styleId="l9">
    <w:name w:val="l9"/>
    <w:basedOn w:val="DefaultParagraphFont"/>
    <w:rsid w:val="00ED797B"/>
  </w:style>
  <w:style w:type="character" w:customStyle="1" w:styleId="l8">
    <w:name w:val="l8"/>
    <w:basedOn w:val="DefaultParagraphFont"/>
    <w:rsid w:val="00ED797B"/>
  </w:style>
  <w:style w:type="character" w:styleId="Hyperlink">
    <w:name w:val="Hyperlink"/>
    <w:basedOn w:val="DefaultParagraphFont"/>
    <w:uiPriority w:val="99"/>
    <w:unhideWhenUsed/>
    <w:rsid w:val="006C3B40"/>
    <w:rPr>
      <w:color w:val="0000FF" w:themeColor="hyperlink"/>
      <w:u w:val="single"/>
    </w:rPr>
  </w:style>
  <w:style w:type="table" w:styleId="MediumList1-Accent2">
    <w:name w:val="Medium List 1 Accent 2"/>
    <w:basedOn w:val="TableNormal"/>
    <w:uiPriority w:val="65"/>
    <w:rsid w:val="00006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2">
    <w:name w:val="Medium List 12"/>
    <w:basedOn w:val="TableNormal"/>
    <w:uiPriority w:val="65"/>
    <w:rsid w:val="00006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C"/>
    <w:rPr>
      <w:rFonts w:ascii="Tahoma" w:eastAsia="SimSun" w:hAnsi="Tahoma" w:cs="Tahoma"/>
      <w:kern w:val="1"/>
      <w:sz w:val="16"/>
      <w:szCs w:val="16"/>
      <w:lang w:val="fil-P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7B"/>
    <w:pPr>
      <w:suppressAutoHyphens/>
    </w:pPr>
    <w:rPr>
      <w:rFonts w:ascii="Calibri" w:eastAsia="SimSun" w:hAnsi="Calibri" w:cs="Calibri"/>
      <w:kern w:val="1"/>
      <w:lang w:val="fil-P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ED79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qFormat/>
    <w:rsid w:val="00ED797B"/>
    <w:pPr>
      <w:ind w:left="720"/>
    </w:pPr>
  </w:style>
  <w:style w:type="character" w:customStyle="1" w:styleId="l6">
    <w:name w:val="l6"/>
    <w:basedOn w:val="DefaultParagraphFont"/>
    <w:rsid w:val="00ED797B"/>
  </w:style>
  <w:style w:type="character" w:customStyle="1" w:styleId="l7">
    <w:name w:val="l7"/>
    <w:basedOn w:val="DefaultParagraphFont"/>
    <w:rsid w:val="00ED797B"/>
  </w:style>
  <w:style w:type="character" w:customStyle="1" w:styleId="apple-converted-space">
    <w:name w:val="apple-converted-space"/>
    <w:basedOn w:val="DefaultParagraphFont"/>
    <w:rsid w:val="00ED797B"/>
  </w:style>
  <w:style w:type="character" w:customStyle="1" w:styleId="l9">
    <w:name w:val="l9"/>
    <w:basedOn w:val="DefaultParagraphFont"/>
    <w:rsid w:val="00ED797B"/>
  </w:style>
  <w:style w:type="character" w:customStyle="1" w:styleId="l8">
    <w:name w:val="l8"/>
    <w:basedOn w:val="DefaultParagraphFont"/>
    <w:rsid w:val="00ED797B"/>
  </w:style>
  <w:style w:type="character" w:styleId="Hyperlink">
    <w:name w:val="Hyperlink"/>
    <w:basedOn w:val="DefaultParagraphFont"/>
    <w:uiPriority w:val="99"/>
    <w:unhideWhenUsed/>
    <w:rsid w:val="006C3B40"/>
    <w:rPr>
      <w:color w:val="0000FF" w:themeColor="hyperlink"/>
      <w:u w:val="single"/>
    </w:rPr>
  </w:style>
  <w:style w:type="table" w:styleId="MediumList1-Accent2">
    <w:name w:val="Medium List 1 Accent 2"/>
    <w:basedOn w:val="TableNormal"/>
    <w:uiPriority w:val="65"/>
    <w:rsid w:val="00006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2">
    <w:name w:val="Medium List 12"/>
    <w:basedOn w:val="TableNormal"/>
    <w:uiPriority w:val="65"/>
    <w:rsid w:val="00006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C"/>
    <w:rPr>
      <w:rFonts w:ascii="Tahoma" w:eastAsia="SimSun" w:hAnsi="Tahoma" w:cs="Tahoma"/>
      <w:kern w:val="1"/>
      <w:sz w:val="16"/>
      <w:szCs w:val="16"/>
      <w:lang w:val="fil-P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OBIN.1438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hrdesk2</cp:lastModifiedBy>
  <cp:revision>4</cp:revision>
  <dcterms:created xsi:type="dcterms:W3CDTF">2017-05-14T07:21:00Z</dcterms:created>
  <dcterms:modified xsi:type="dcterms:W3CDTF">2017-05-29T12:09:00Z</dcterms:modified>
</cp:coreProperties>
</file>