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42" w:rsidRDefault="00302F98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MUGESH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Alnahda, Sharjah</w:t>
      </w:r>
    </w:p>
    <w:p w:rsidR="00CA7142" w:rsidRDefault="009A58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UAE.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302F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Email  : </w:t>
      </w:r>
      <w:hyperlink r:id="rId7" w:history="1">
        <w:r w:rsidRPr="00E93E82">
          <w:rPr>
            <w:rStyle w:val="Hyperlink"/>
            <w:rFonts w:ascii="Times New Roman" w:hAnsi="Times New Roman" w:cs="Times New Roman"/>
            <w:sz w:val="28"/>
            <w:szCs w:val="28"/>
          </w:rPr>
          <w:t>mugesh.147853@2freemail.com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UAE VISA Status – Visit Visa </w:t>
      </w:r>
      <w:r>
        <w:rPr>
          <w:rFonts w:ascii="Times New Roman" w:hAnsi="Times New Roman" w:cs="Times New Roman"/>
          <w:sz w:val="24"/>
          <w:szCs w:val="24"/>
        </w:rPr>
        <w:t>(valid from 28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to 27th sept 2017)</w:t>
      </w:r>
    </w:p>
    <w:p w:rsidR="00302F98" w:rsidRDefault="00302F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A7142" w:rsidRDefault="00CA7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CA7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CA7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CA714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OBJECTIVE: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job satisfaction and contribute valuable share in realizing organizational goals by optimum utilization of my knowledge, diversified experience, management and technical skills.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and Professional profile: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Electrical field experience: 4 Years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7142" w:rsidRDefault="009A58D3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2" w:lineRule="auto"/>
        <w:ind w:left="820" w:hanging="36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2014 to 2016 working in UAE.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5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7142" w:rsidRDefault="009A58D3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2" w:lineRule="auto"/>
        <w:ind w:left="820" w:hanging="36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AutoCAD 2D experience in (RLV-TD Project VSSC/ISRO) at 2016 to 2017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7142" w:rsidRDefault="00302F9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-431165</wp:posOffset>
                </wp:positionV>
                <wp:extent cx="2184400" cy="17526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55pt;margin-top:-33.95pt;width:172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pIfg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" o:allowincell="f" fillcolor="aqu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-169545</wp:posOffset>
                </wp:positionV>
                <wp:extent cx="4940300" cy="1746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0" cy="1746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55pt;margin-top:-13.35pt;width:389pt;height:1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" o:allowincell="f" fillcolor="aqua" stroked="f"/>
            </w:pict>
          </mc:Fallback>
        </mc:AlternateContent>
      </w: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Profile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5" w:lineRule="auto"/>
        <w:ind w:left="8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Having 4 years of work experience in LT &amp; HT Panel and transformer eraction, testing and commissioning.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9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7142" w:rsidRDefault="009A58D3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7" w:lineRule="auto"/>
        <w:ind w:left="8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Good understanding of electrical drawings, manpower utilization, tools and material maintenances. </w:t>
      </w:r>
    </w:p>
    <w:p w:rsidR="00CA7142" w:rsidRDefault="009A58D3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7" w:lineRule="auto"/>
        <w:ind w:left="8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Both practical as well as theoretical knowledge of different electrical instruments.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experience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A7142" w:rsidRDefault="00302F9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3535045" cy="17653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045" cy="1765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2pt;width:278.35pt;height:1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" o:allowincell="f" fillcolor="aqua" stroked="f"/>
            </w:pict>
          </mc:Fallback>
        </mc:AlternateContent>
      </w: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Project Name: Dubai Airport project (Concourse-4)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520"/>
      </w:tblGrid>
      <w:tr w:rsidR="00CA7142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Dubai</w:t>
            </w:r>
          </w:p>
        </w:tc>
      </w:tr>
      <w:tr w:rsidR="00CA7142">
        <w:trPr>
          <w:trHeight w:val="41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ALEC &amp; BK Gulf</w:t>
            </w:r>
          </w:p>
        </w:tc>
      </w:tr>
      <w:tr w:rsidR="00CA7142">
        <w:trPr>
          <w:trHeight w:val="14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7142">
        <w:trPr>
          <w:trHeight w:val="27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 Project Name: Etihad Crew Briefing Centre</w:t>
            </w:r>
          </w:p>
        </w:tc>
      </w:tr>
      <w:tr w:rsidR="00CA7142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Abu Dhabi Airport</w:t>
            </w:r>
          </w:p>
        </w:tc>
      </w:tr>
      <w:tr w:rsidR="00CA7142">
        <w:trPr>
          <w:trHeight w:val="4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M/S ETIHAD Air ways</w:t>
            </w:r>
          </w:p>
        </w:tc>
      </w:tr>
    </w:tbl>
    <w:p w:rsidR="00CA7142" w:rsidRDefault="00302F98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005455" cy="17653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17653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7.2pt;width:236.65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" o:allowincell="f" fillcolor="aqua" stroked="f"/>
            </w:pict>
          </mc:Fallback>
        </mc:AlternateContent>
      </w: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Project Name: Emergency Response Centre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support of Barakah Nuclear Power Plant)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  <w:t>: Ruwais – Abu Dhabi Western Region</w:t>
      </w:r>
    </w:p>
    <w:p w:rsidR="00CA7142" w:rsidRDefault="00302F9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403860</wp:posOffset>
                </wp:positionV>
                <wp:extent cx="716407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1.8pt" to="516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XP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" o:allowincell="f" strokeweight=".16931mm"/>
            </w:pict>
          </mc:Fallback>
        </mc:AlternateContent>
      </w:r>
    </w:p>
    <w:p w:rsidR="00CA7142" w:rsidRDefault="00CA714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A7142">
          <w:pgSz w:w="12240" w:h="15840"/>
          <w:pgMar w:top="1371" w:right="1440" w:bottom="843" w:left="1440" w:header="720" w:footer="720" w:gutter="0"/>
          <w:cols w:space="720" w:equalWidth="0">
            <w:col w:w="9360"/>
          </w:cols>
          <w:noEndnote/>
        </w:sectPr>
      </w:pPr>
    </w:p>
    <w:p w:rsidR="00CA7142" w:rsidRDefault="00302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913765</wp:posOffset>
                </wp:positionV>
                <wp:extent cx="4205605" cy="17589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5605" cy="17589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71.95pt;width:331.15pt;height:1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" o:allowincell="f" fillcolor="aqu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c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NKEw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2J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9A58D3">
        <w:rPr>
          <w:rFonts w:ascii="Times New Roman" w:hAnsi="Times New Roman" w:cs="Times New Roman"/>
          <w:b/>
          <w:bCs/>
          <w:sz w:val="24"/>
          <w:szCs w:val="24"/>
        </w:rPr>
        <w:t>4. Project Name: Ruwais Housing Complex 33/11 KV Substation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300"/>
        <w:gridCol w:w="320"/>
        <w:gridCol w:w="1080"/>
        <w:gridCol w:w="1900"/>
      </w:tblGrid>
      <w:tr w:rsidR="00CA7142">
        <w:trPr>
          <w:trHeight w:val="2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Ruwais Housing complex Phase- IV</w:t>
            </w:r>
          </w:p>
        </w:tc>
      </w:tr>
      <w:tr w:rsidR="00CA7142">
        <w:trPr>
          <w:trHeight w:val="4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: M/S Abu Dhabi National Oil Corporation (ADNOC)</w:t>
            </w:r>
          </w:p>
        </w:tc>
      </w:tr>
      <w:tr w:rsidR="00CA7142">
        <w:trPr>
          <w:trHeight w:val="144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7142">
        <w:trPr>
          <w:trHeight w:val="278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5. Project Name: 33/11KV Substation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42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Tuticorin, Tamilnadu, India.</w:t>
            </w:r>
          </w:p>
        </w:tc>
      </w:tr>
      <w:tr w:rsidR="00CA7142">
        <w:trPr>
          <w:trHeight w:val="41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TATA Power Project</w:t>
            </w:r>
          </w:p>
        </w:tc>
      </w:tr>
      <w:tr w:rsidR="00CA7142">
        <w:trPr>
          <w:trHeight w:val="147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7142">
        <w:trPr>
          <w:trHeight w:val="276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6. Project Name: VTTI Crude Terminal Project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42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Fujairah</w:t>
            </w:r>
          </w:p>
        </w:tc>
      </w:tr>
      <w:tr w:rsidR="00CA7142">
        <w:trPr>
          <w:trHeight w:val="4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VTTI &amp; Consilium</w:t>
            </w:r>
          </w:p>
        </w:tc>
      </w:tr>
      <w:tr w:rsidR="00CA7142">
        <w:trPr>
          <w:trHeight w:val="145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7142">
        <w:trPr>
          <w:trHeight w:val="278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7. Project Name: RLV-TD Project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CA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42">
        <w:trPr>
          <w:trHeight w:val="40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:Thumba, Trivandrum, India</w:t>
            </w:r>
          </w:p>
        </w:tc>
      </w:tr>
      <w:tr w:rsidR="00CA7142">
        <w:trPr>
          <w:trHeight w:val="41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VSSC/ISRO</w:t>
            </w:r>
          </w:p>
        </w:tc>
      </w:tr>
    </w:tbl>
    <w:p w:rsidR="00CA7142" w:rsidRDefault="00CA714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Nature of work and Responsibilities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Industrial wringing &amp; Power plant works :</w:t>
      </w:r>
    </w:p>
    <w:p w:rsidR="00CA7142" w:rsidRDefault="009A5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preliminary and detailed design for firefighting systems.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7142" w:rsidRDefault="009A5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Preparing bill of quantities and assist the development of cost estimation for MEP systems.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7142" w:rsidRDefault="009A5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Coordinating with MEP drawings for the firefighting systems.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7142" w:rsidRDefault="009A5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Fire alarm, Smoke detector, Bms, FCU, Access control, speaker control device designing.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9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7142" w:rsidRDefault="009A58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33/KV Panel, 11KV Protection Panel, Feeder Panel, Capacitor Panel, AVR Panel designing.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Software Skills:</w:t>
      </w:r>
    </w:p>
    <w:p w:rsidR="00CA7142" w:rsidRDefault="009A58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AutoCAD 2D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CA7142" w:rsidRDefault="009A58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Diploma in AutoCAD Electrical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7142" w:rsidRDefault="009A58D3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4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Revit MEP 3D designing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CA7142" w:rsidRDefault="009A58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MS office 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CA714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QUALIFICATION:</w:t>
      </w:r>
    </w:p>
    <w:p w:rsidR="00CA7142" w:rsidRDefault="00302F9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4039235" cy="17526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4.05pt;width:318.05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" o:allowincell="f" fillcolor="yellow" stroked="f"/>
            </w:pict>
          </mc:Fallback>
        </mc:AlternateContent>
      </w:r>
    </w:p>
    <w:p w:rsidR="00CA7142" w:rsidRDefault="009A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DIPLOMA IN ELECTRICAL&amp; ELECTRONIC ENGINEERING</w:t>
      </w:r>
    </w:p>
    <w:p w:rsidR="00CA7142" w:rsidRDefault="00CA714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180"/>
        <w:gridCol w:w="4500"/>
      </w:tblGrid>
      <w:tr w:rsidR="00CA7142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marks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CA7142">
        <w:trPr>
          <w:trHeight w:val="41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A7142">
        <w:trPr>
          <w:trHeight w:val="4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142" w:rsidRDefault="009A5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S.A.Raja’s Polytechnic College.Tamilnadu</w:t>
            </w:r>
          </w:p>
        </w:tc>
      </w:tr>
    </w:tbl>
    <w:p w:rsidR="00CA7142" w:rsidRDefault="00302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779145</wp:posOffset>
                </wp:positionV>
                <wp:extent cx="716407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61.35pt" to="516.1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Jd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" o:allowincell="f" strokeweight=".16931mm"/>
            </w:pict>
          </mc:Fallback>
        </mc:AlternateContent>
      </w:r>
    </w:p>
    <w:sectPr w:rsidR="00CA7142">
      <w:pgSz w:w="12240" w:h="15840"/>
      <w:pgMar w:top="1437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3"/>
    <w:rsid w:val="00302F98"/>
    <w:rsid w:val="009A58D3"/>
    <w:rsid w:val="00C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gesh.1478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2017-07-04T08:21:00Z</dcterms:created>
  <dcterms:modified xsi:type="dcterms:W3CDTF">2017-07-04T08:21:00Z</dcterms:modified>
</cp:coreProperties>
</file>