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5" w:rsidRDefault="00E80AA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869315</wp:posOffset>
            </wp:positionH>
            <wp:positionV relativeFrom="page">
              <wp:posOffset>224155</wp:posOffset>
            </wp:positionV>
            <wp:extent cx="6377305" cy="1233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3D2B">
        <w:rPr>
          <w:rFonts w:ascii="Verdana" w:hAnsi="Verdana" w:cs="Verdana"/>
          <w:sz w:val="44"/>
          <w:szCs w:val="44"/>
        </w:rPr>
        <w:t>Sagar</w:t>
      </w:r>
      <w:proofErr w:type="spellEnd"/>
      <w:r w:rsidR="009F3D2B">
        <w:rPr>
          <w:rFonts w:ascii="Times New Roman" w:hAnsi="Times New Roman" w:cs="Times New Roman"/>
          <w:sz w:val="24"/>
          <w:szCs w:val="24"/>
        </w:rPr>
        <w:tab/>
      </w:r>
      <w:r w:rsidR="009F3D2B">
        <w:rPr>
          <w:rFonts w:ascii="Verdana" w:hAnsi="Verdana" w:cs="Verdana"/>
          <w:b/>
          <w:bCs/>
          <w:color w:val="006FC0"/>
          <w:sz w:val="19"/>
          <w:szCs w:val="19"/>
          <w:u w:val="single"/>
        </w:rPr>
        <w:t>Expertise: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color w:val="006FC0"/>
          <w:sz w:val="21"/>
          <w:szCs w:val="21"/>
        </w:rPr>
        <w:t>Customer service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960"/>
        <w:gridCol w:w="1160"/>
        <w:gridCol w:w="3920"/>
      </w:tblGrid>
      <w:tr w:rsidR="00684E25">
        <w:trPr>
          <w:trHeight w:val="284"/>
        </w:trPr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25">
        <w:trPr>
          <w:trHeight w:val="25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25">
        <w:trPr>
          <w:trHeight w:val="26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BB7F4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0B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Sagar.148823@2freemail.com</w:t>
              </w:r>
            </w:hyperlink>
          </w:p>
          <w:p w:rsidR="00BB7F4A" w:rsidRDefault="00BB7F4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25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4E25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4E25"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68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4E25" w:rsidRDefault="00684E2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Profile: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160" w:firstLine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7 </w:t>
      </w:r>
      <w:proofErr w:type="spellStart"/>
      <w:r>
        <w:rPr>
          <w:rFonts w:ascii="Verdana" w:hAnsi="Verdana" w:cs="Verdana"/>
        </w:rPr>
        <w:t>years experience</w:t>
      </w:r>
      <w:proofErr w:type="spellEnd"/>
      <w:r>
        <w:rPr>
          <w:rFonts w:ascii="Verdana" w:hAnsi="Verdana" w:cs="Verdana"/>
        </w:rPr>
        <w:t xml:space="preserve"> of customer service, sales and Tele marketing. Some of my strengths are; Innovator, passionate, hard worker, target oriented, team leader, coordinator, researchers, implementer and planner.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Professional Experiences: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</w:rPr>
        <w:t>Senior Tele Sales Executive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[March 2015 – March 2017]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Business Link Communication (Dubai)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1"/>
          <w:szCs w:val="21"/>
        </w:rPr>
        <w:t>Sales and Marketing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60" w:right="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i/>
          <w:iCs/>
        </w:rPr>
        <w:t>is</w:t>
      </w:r>
      <w:proofErr w:type="gramEnd"/>
      <w:r>
        <w:rPr>
          <w:rFonts w:ascii="Verdana" w:hAnsi="Verdana" w:cs="Verdana"/>
          <w:i/>
          <w:iCs/>
        </w:rPr>
        <w:t xml:space="preserve"> involved in the sales and marketing of Telecom products as well as customer service.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u w:val="single"/>
        </w:rPr>
        <w:t>Job Description: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Approaching Telecom Products to the corporate clients.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42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Finding their requirements and offering the flexible plans.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42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Fixing the appointment with the clients and assign associate for the paper works.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Updating daily activities and progress over online smart sheet.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</w:rPr>
        <w:t>Tele sales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1"/>
          <w:szCs w:val="21"/>
        </w:rPr>
        <w:t>[Aug 2013 – Feb 2015]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Cloud Tech Web LLC (Kathmandu, Nepal)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IT outsourcing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i/>
          <w:iCs/>
        </w:rPr>
        <w:t>is</w:t>
      </w:r>
      <w:proofErr w:type="gramEnd"/>
      <w:r>
        <w:rPr>
          <w:rFonts w:ascii="Verdana" w:hAnsi="Verdana" w:cs="Verdana"/>
          <w:i/>
          <w:iCs/>
        </w:rPr>
        <w:t xml:space="preserve"> a business product outsourcing company.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u w:val="single"/>
        </w:rPr>
        <w:t>Job Description: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Responsible for finalizing the project deal with clients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6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Responsible for fulfilling the payments and updates about their work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6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Monitoring the sales agents and evaluating their overall performance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assuring the customer service satisfaction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4E25">
          <w:pgSz w:w="12240" w:h="15840"/>
          <w:pgMar w:top="620" w:right="720" w:bottom="587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240"/>
      </w:tblGrid>
      <w:tr w:rsidR="00684E25">
        <w:trPr>
          <w:trHeight w:val="267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9F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Verdana" w:hAnsi="Verdana" w:cs="Verdana"/>
                <w:b/>
                <w:bCs/>
                <w:i/>
                <w:iCs/>
              </w:rPr>
              <w:lastRenderedPageBreak/>
              <w:t>Courier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9F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</w:rPr>
              <w:t>[March 2011 – March 2013</w:t>
            </w:r>
            <w:r>
              <w:rPr>
                <w:rFonts w:ascii="Verdana" w:hAnsi="Verdana" w:cs="Verdana"/>
                <w:w w:val="99"/>
                <w:u w:val="single"/>
              </w:rPr>
              <w:t>]</w:t>
            </w:r>
          </w:p>
        </w:tc>
      </w:tr>
      <w:tr w:rsidR="00684E25">
        <w:trPr>
          <w:trHeight w:val="269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9F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FEDEX Express (Riyadh, Saudi Arabia)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25" w:rsidRDefault="009F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</w:rPr>
              <w:t>Logistics and Transportation</w:t>
            </w:r>
          </w:p>
        </w:tc>
      </w:tr>
    </w:tbl>
    <w:p w:rsidR="00684E25" w:rsidRDefault="00684E2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i/>
          <w:iCs/>
        </w:rPr>
        <w:t>is</w:t>
      </w:r>
      <w:proofErr w:type="gramEnd"/>
      <w:r>
        <w:rPr>
          <w:rFonts w:ascii="Verdana" w:hAnsi="Verdana" w:cs="Verdana"/>
          <w:i/>
          <w:iCs/>
        </w:rPr>
        <w:t xml:space="preserve"> a logistics and transportation company which serves worldwide.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u w:val="single"/>
        </w:rPr>
        <w:t>Job Description: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Delivering packages and doing pickups in certain route.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7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Ensuring goods and packages to be accepted and sent as per laws.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3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1"/>
          <w:numId w:val="3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Dealing with clients in their work place, residence and commercial places.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</w:rPr>
        <w:t>Customer Services Executive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[Feb 2009 – Feb 2011</w:t>
      </w:r>
      <w:r>
        <w:rPr>
          <w:rFonts w:ascii="Verdana" w:hAnsi="Verdana" w:cs="Verdana"/>
          <w:u w:val="single"/>
        </w:rPr>
        <w:t>]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Gigabyte Service </w:t>
      </w:r>
      <w:proofErr w:type="spellStart"/>
      <w:r>
        <w:rPr>
          <w:rFonts w:ascii="Verdana" w:hAnsi="Verdana" w:cs="Verdana"/>
          <w:b/>
          <w:bCs/>
        </w:rPr>
        <w:t>Pvt</w:t>
      </w:r>
      <w:proofErr w:type="spellEnd"/>
      <w:r>
        <w:rPr>
          <w:rFonts w:ascii="Verdana" w:hAnsi="Verdana" w:cs="Verdana"/>
          <w:b/>
          <w:bCs/>
        </w:rPr>
        <w:t xml:space="preserve"> Ltd, (Kathmandu, Nepal)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1"/>
          <w:szCs w:val="21"/>
        </w:rPr>
        <w:t>Product outsourcing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i/>
          <w:iCs/>
        </w:rPr>
        <w:t>is</w:t>
      </w:r>
      <w:proofErr w:type="gramEnd"/>
      <w:r>
        <w:rPr>
          <w:rFonts w:ascii="Verdana" w:hAnsi="Verdana" w:cs="Verdana"/>
          <w:i/>
          <w:iCs/>
        </w:rPr>
        <w:t xml:space="preserve"> a IT product outsourcing company working for the American campaign 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u w:val="single"/>
        </w:rPr>
        <w:t>Job Description: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Answer phones, first level of support for customer inquiries and problem.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43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Responsible for creating customer service orders and work requests.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92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88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Paged call backs dates and notified them of processing and updates their work queue.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97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680" w:hanging="3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Assist other customer service Representative in problem resolution and daily job tasks.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Language Known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(Both written and spoken)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English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43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Hindi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40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Nepali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40" w:lineRule="exact"/>
        <w:rPr>
          <w:rFonts w:ascii="Verdana" w:hAnsi="Verdana" w:cs="Verdana"/>
        </w:rPr>
      </w:pPr>
    </w:p>
    <w:p w:rsidR="00684E25" w:rsidRDefault="009F3D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Arabic (Spoken only) 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Personal skills and competences: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00" w:firstLine="15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I enjoy sharing what I have learned with my co-workers to encourage their development within the team. I have excellent people and communication skills. I know how to calm an angry client and settle disputes between co-workers. I have had experience interacting with people from all different paths of life. I took great pride in any work I do and have a strong positive work ethic.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Computer skills and competences: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Proficient with Microsoft word, Excel, PowerPoint software, I am a quick learner for different software system in company and could gather data and information from Web instantly.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4E25">
          <w:pgSz w:w="12240" w:h="15840"/>
          <w:pgMar w:top="705" w:right="760" w:bottom="1440" w:left="1440" w:header="720" w:footer="720" w:gutter="0"/>
          <w:cols w:space="720" w:equalWidth="0">
            <w:col w:w="10040"/>
          </w:cols>
          <w:noEndnote/>
        </w:sect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Verdana" w:hAnsi="Verdana" w:cs="Verdana"/>
          <w:b/>
          <w:bCs/>
          <w:u w:val="single"/>
        </w:rPr>
        <w:lastRenderedPageBreak/>
        <w:t>Artistic Skills: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Active member in Red Cross Society and was the team leader for cricket team in the school, intermediate writing skills for essays, poems and stories while competition held in college.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Driving License: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Valid Nepalese and Saudi four wheeler license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684E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I hereby declared that the above-mentioned details are true to the best of my knowledge and belief.</w:t>
      </w:r>
    </w:p>
    <w:p w:rsidR="00684E25" w:rsidRDefault="00684E2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84E25" w:rsidRDefault="009F3D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Regards</w:t>
      </w:r>
    </w:p>
    <w:p w:rsidR="00684E25" w:rsidRDefault="00BB7F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</w:rPr>
        <w:t>Sagar</w:t>
      </w:r>
      <w:proofErr w:type="spellEnd"/>
      <w:r>
        <w:rPr>
          <w:rFonts w:ascii="Verdana" w:hAnsi="Verdana" w:cs="Verdana"/>
        </w:rPr>
        <w:t xml:space="preserve"> </w:t>
      </w:r>
      <w:bookmarkStart w:id="3" w:name="_GoBack"/>
      <w:bookmarkEnd w:id="3"/>
    </w:p>
    <w:p w:rsidR="00684E25" w:rsidRDefault="00684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E25">
      <w:pgSz w:w="12000" w:h="7999" w:orient="landscape"/>
      <w:pgMar w:top="957" w:right="460" w:bottom="1440" w:left="380" w:header="720" w:footer="720" w:gutter="0"/>
      <w:cols w:space="720" w:equalWidth="0">
        <w:col w:w="11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B"/>
    <w:rsid w:val="00684E25"/>
    <w:rsid w:val="009F3D2B"/>
    <w:rsid w:val="00BB7F4A"/>
    <w:rsid w:val="00E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gar.1488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2017-07-22T10:37:00Z</dcterms:created>
  <dcterms:modified xsi:type="dcterms:W3CDTF">2017-07-22T10:37:00Z</dcterms:modified>
</cp:coreProperties>
</file>