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09" w:rsidRDefault="00B67009" w:rsidP="00B67009">
      <w:pPr>
        <w:keepNext/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color w:val="17365D"/>
          <w:sz w:val="24"/>
          <w:szCs w:val="24"/>
          <w:u w:val="single" w:color="003366"/>
        </w:rPr>
      </w:pPr>
    </w:p>
    <w:p w:rsidR="00B67009" w:rsidRDefault="004D0FAF" w:rsidP="008845A2">
      <w:pPr>
        <w:keepNext/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color w:val="17365D"/>
          <w:sz w:val="24"/>
          <w:szCs w:val="24"/>
          <w:u w:val="single" w:color="003366"/>
        </w:rPr>
      </w:pPr>
      <w:r>
        <w:rPr>
          <w:rFonts w:asciiTheme="majorHAnsi" w:eastAsia="Times New Roman" w:hAnsiTheme="majorHAnsi" w:cs="Times New Roman"/>
          <w:b/>
          <w:noProof/>
          <w:color w:val="17365D"/>
          <w:sz w:val="24"/>
          <w:szCs w:val="24"/>
          <w:u w:val="single" w:color="003366"/>
        </w:rPr>
        <w:pict>
          <v:rect id="Rectangle 4" o:spid="_x0000_s1026" style="position:absolute;margin-left:-1.05pt;margin-top:7.15pt;width:489.75pt;height:31.5pt;flip:y;z-index:25165721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y0rgIAANsFAAAOAAAAZHJzL2Uyb0RvYy54bWysVN9vGyEMfp+0/wHxvt4lSto16qXKWmWa&#10;1LVV263PhIMEicMMSC7ZXz8Dd9ef2sO0F4Sx/dn+sH12vm802QnnFZiKjo5KSoThUCuzruiPh+Wn&#10;z5T4wEzNNBhR0YPw9Hz+8cNZa2diDBvQtXAEQYyftbaimxDsrCg834iG+SOwwqBSgmtYQNGti9qx&#10;FtEbXYzL8rhowdXWARfe4+tlVtJ5wpdS8HAjpReB6IpibiGdLp2reBbzMzZbO2Y3indpsH/IomHK&#10;YNAB6pIFRrZOvYFqFHfgQYYjDk0BUiouUg1Yzah8Vc39hlmRakFyvB1o8v8Pll/vbh1RdUUnlBjW&#10;4BfdIWnMrLUgk0hPa/0Mre7treskj9dY6166hkit7E/8+VQ91kP2idzDQK7YB8Lx8Xg8Ov08nlLC&#10;UTcpy3Ka2C8yTsSzzoevAhoSLxV1mEdCZbsrHzA2mvYm0dyDVvVSaZ0Et15daEd2LH50+aVc9ugv&#10;zLR56xlbTQy+q3UuRW+b71BnvJMpphu5wAxSZ0bzLD3lgLqIXkS+MkPpFg5axJja3AmJRCMT41TV&#10;AJRjMM6FCTm237Ba5OcY+f3QCTAiS6RgwO4AXtbUY+cKOvvoKtKEDM7l3xLLzoNHigwmDM6NMuDe&#10;A9BYVRc52/ckZWoiSyuoD9iGDvJ8esuXCnvgivlwyxwOJI4uLplwg4fU0FYUuhslG3C/33uP9jgn&#10;qKWkxQGvqP+1ZU5Qor8ZnKDT0WQSN0ISJtOTMQruuWb1XGO2zQVga41wnVmertE+6P4qHTSPuIsW&#10;MSqqmOEYu6I8uF64CHnx4DbjYrFIZrgFLAtX5t7yfohijz/sH5mz3SAEHKFr6JcBm72ah2wb/8PA&#10;YhtAqjQsT7x2fOMGST3bbbu4op7LyeppJ8//AAAA//8DAFBLAwQUAAYACAAAACEAAMo2Rt4AAAAI&#10;AQAADwAAAGRycy9kb3ducmV2LnhtbEyPT0vDQBDF74LfYRnBW7tpGpsasylFEAQFsf67TpMxCWZn&#10;Q3aTxm/veNLjzHu893v5bradmmjwrWMDq2UEirh0Vcu1gdeXu8UWlA/IFXaOycA3edgV52c5ZpU7&#10;8TNNh1ArCWGfoYEmhD7T2pcNWfRL1xOL9ukGi0HOodbVgCcJt52Oo2ijLbYsDQ32dNtQ+XUYrZR8&#10;1P3jhu3+6n17/4ZxQk/Tw2jM5cW8vwEVaA5/ZvjFF3QohOnoRq686gws4pU45Z+sQYl+naYJqKOB&#10;NF2DLnL9f0DxAwAA//8DAFBLAQItABQABgAIAAAAIQC2gziS/gAAAOEBAAATAAAAAAAAAAAAAAAA&#10;AAAAAABbQ29udGVudF9UeXBlc10ueG1sUEsBAi0AFAAGAAgAAAAhADj9If/WAAAAlAEAAAsAAAAA&#10;AAAAAAAAAAAALwEAAF9yZWxzLy5yZWxzUEsBAi0AFAAGAAgAAAAhAHKG/LSuAgAA2wUAAA4AAAAA&#10;AAAAAAAAAAAALgIAAGRycy9lMm9Eb2MueG1sUEsBAi0AFAAGAAgAAAAhAADKNkbeAAAACAEAAA8A&#10;AAAAAAAAAAAAAAAACAUAAGRycy9kb3ducmV2LnhtbFBLBQYAAAAABAAEAPMAAAATBgAAAAA=&#10;" fillcolor="#00b0f0" strokecolor="#bfbfbf [2412]" strokeweight="1pt"/>
        </w:pict>
      </w:r>
    </w:p>
    <w:p w:rsidR="00B67009" w:rsidRDefault="00B67009" w:rsidP="008845A2">
      <w:pPr>
        <w:keepNext/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color w:val="17365D"/>
          <w:sz w:val="24"/>
          <w:szCs w:val="24"/>
          <w:u w:val="single" w:color="003366"/>
        </w:rPr>
      </w:pPr>
    </w:p>
    <w:p w:rsidR="008845A2" w:rsidRDefault="004D0FAF" w:rsidP="008845A2">
      <w:pPr>
        <w:keepNext/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color w:val="17365D"/>
          <w:sz w:val="24"/>
          <w:szCs w:val="24"/>
          <w:u w:val="single" w:color="003366"/>
        </w:rPr>
      </w:pPr>
      <w:r>
        <w:rPr>
          <w:rFonts w:asciiTheme="majorHAnsi" w:eastAsia="Times New Roman" w:hAnsiTheme="majorHAnsi" w:cs="Times New Roman"/>
          <w:b/>
          <w:noProof/>
          <w:color w:val="17365D"/>
          <w:sz w:val="24"/>
          <w:szCs w:val="24"/>
          <w:u w:val="single" w:color="003366"/>
        </w:rPr>
        <w:pict>
          <v:rect id="Rectangle 1" o:spid="_x0000_s1028" style="position:absolute;margin-left:-.75pt;margin-top:9.5pt;width:489.75pt;height:6pt;flip:y;z-index:25165619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XBqwIAANoFAAAOAAAAZHJzL2Uyb0RvYy54bWysVEtvHCEMvlfqf0Dcm5ld5bnKbLRNtFWl&#10;NImStDmzDOyMBJgC++qvj4GZyeahHqpeEMb2Z/vD9vnFViuyFs63YCo6OigpEYZD3ZplRX8+zr+c&#10;UuIDMzVTYERFd8LTi+nnT+cbOxFjaEDVwhEEMX6ysRVtQrCTovC8EZr5A7DCoFKC0yyg6JZF7dgG&#10;0bUqxmV5XGzA1dYBF97j61VW0mnCl1LwcCulF4GoimJuIZ0unYt4FtNzNlk6ZpuWd2mwf8hCs9Zg&#10;0AHqigVGVq59B6Vb7sCDDAccdAFStlykGrCaUfmmmoeGWZFqQXK8HWjy/w+W36zvHGlr/DtKDNP4&#10;RfdIGjNLJcgo0rOxfoJWD/bOdZLHa6x1K50mUrX2V/SOL1gP2SZydwO5YhsIx8fj8ejsdHxECUfd&#10;yTF+XkQvMkx0ts6HbwI0iZeKOkwjgbL1tQ/ZtDeJ5h5UW89bpZLglotL5ciaxX8uv5bzHv2VmTLv&#10;PWOnicF3scyVqJX+AXXGOzkqh2RTY0bzlPoeOBYS0YtIVyYo3cJOiRhTmXshkWckYpyqGoByDMa5&#10;MCHH9g2rRX6OkYdK+kxT6AQYkSVSMGB3AL3la+zMYWcfXUUakMG5/Fti2XnwSJHBhMFZtwbcRwAK&#10;q+oiZ/uepExNZGkB9Q670EEeT2/5vMUeuGY+3DGH84iTizsm3OIhFWwqCt2Nkgbcn4/eoz2OCWop&#10;2eB8V9T/XjEnKFHfDQ7Q2ejwMC6EJBwenYxRcPuaxb7GrPQlYGvhkGB26Rrtg+qv0oF+wlU0i1FR&#10;xQzH2BXlwfXCZch7B5cZF7NZMsMlYFm4Ng+W9zMUe/xx+8Sc7QYh4ATdQL8L2OTNPGTb+B8GZqsA&#10;sk3D8sJrxzcukNQ43bKLG2pfTlYvK3n6DAAA//8DAFBLAwQUAAYACAAAACEABK3T2twAAAAIAQAA&#10;DwAAAGRycy9kb3ducmV2LnhtbExPTUvDQBC9C/6HZQRv7SbV1jRmU4ogCArF2up1moxJMDsbsps0&#10;/nvHk97mzXu8j2wz2VaN1PvGsYF4HoEiLlzZcGXg8PY4S0D5gFxi65gMfJOHTX55kWFaujO/0rgP&#10;lRIT9ikaqEPoUq19UZNFP3cdsXCfrrcYBPaVLns8i7lt9SKKVtpiw5JQY0cPNRVf+8FKyEfVvazY&#10;bpfvydMRF7e0G58HY66vpu09qEBT+BPDb32pDrl0OrmBS69aA7N4KUr5r2WS8Ou7RI6TgZs4Ap1n&#10;+v+A/AcAAP//AwBQSwECLQAUAAYACAAAACEAtoM4kv4AAADhAQAAEwAAAAAAAAAAAAAAAAAAAAAA&#10;W0NvbnRlbnRfVHlwZXNdLnhtbFBLAQItABQABgAIAAAAIQA4/SH/1gAAAJQBAAALAAAAAAAAAAAA&#10;AAAAAC8BAABfcmVscy8ucmVsc1BLAQItABQABgAIAAAAIQAHIZXBqwIAANoFAAAOAAAAAAAAAAAA&#10;AAAAAC4CAABkcnMvZTJvRG9jLnhtbFBLAQItABQABgAIAAAAIQAErdPa3AAAAAgBAAAPAAAAAAAA&#10;AAAAAAAAAAUFAABkcnMvZG93bnJldi54bWxQSwUGAAAAAAQABADzAAAADgYAAAAA&#10;" fillcolor="#00b0f0" strokecolor="#bfbfbf [2412]" strokeweight="1pt"/>
        </w:pict>
      </w:r>
    </w:p>
    <w:p w:rsidR="00B67009" w:rsidRDefault="00B67009" w:rsidP="008845A2">
      <w:pPr>
        <w:keepNext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val="single" w:color="003366"/>
        </w:rPr>
      </w:pPr>
    </w:p>
    <w:p w:rsidR="008845A2" w:rsidRPr="008845A2" w:rsidRDefault="008845A2" w:rsidP="008845A2">
      <w:pPr>
        <w:keepNext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sz w:val="24"/>
          <w:szCs w:val="24"/>
          <w:u w:color="003366"/>
        </w:rPr>
      </w:pPr>
      <w:r w:rsidRPr="003F0E52">
        <w:rPr>
          <w:rFonts w:asciiTheme="majorHAnsi" w:eastAsia="Times New Roman" w:hAnsiTheme="majorHAnsi" w:cs="Times New Roman"/>
          <w:b/>
          <w:bCs/>
          <w:sz w:val="24"/>
          <w:szCs w:val="24"/>
          <w:u w:val="single" w:color="003366"/>
        </w:rPr>
        <w:t>ASIF</w:t>
      </w:r>
      <w:r w:rsidRPr="003F0E52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8845A2">
        <w:rPr>
          <w:rFonts w:asciiTheme="majorHAnsi" w:eastAsia="Times New Roman" w:hAnsiTheme="majorHAnsi" w:cs="Times New Roman"/>
          <w:b/>
          <w:bCs/>
          <w:sz w:val="24"/>
          <w:szCs w:val="24"/>
          <w:u w:color="003366"/>
        </w:rPr>
        <w:tab/>
      </w:r>
      <w:r w:rsidRPr="008845A2">
        <w:rPr>
          <w:rFonts w:asciiTheme="majorHAnsi" w:eastAsia="Times New Roman" w:hAnsiTheme="majorHAnsi" w:cs="Times New Roman"/>
          <w:b/>
          <w:bCs/>
          <w:sz w:val="24"/>
          <w:szCs w:val="24"/>
          <w:u w:color="003366"/>
        </w:rPr>
        <w:tab/>
      </w:r>
      <w:r w:rsidRPr="008845A2">
        <w:rPr>
          <w:rFonts w:asciiTheme="majorHAnsi" w:eastAsia="Times New Roman" w:hAnsiTheme="majorHAnsi" w:cs="Times New Roman"/>
          <w:b/>
          <w:bCs/>
          <w:sz w:val="24"/>
          <w:szCs w:val="24"/>
          <w:u w:color="003366"/>
        </w:rPr>
        <w:tab/>
      </w:r>
    </w:p>
    <w:p w:rsidR="008845A2" w:rsidRPr="008845A2" w:rsidRDefault="003F0E52" w:rsidP="008845A2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u w:color="003366"/>
        </w:rPr>
      </w:pPr>
      <w:r>
        <w:rPr>
          <w:rFonts w:asciiTheme="majorHAnsi" w:eastAsia="Times New Roman" w:hAnsiTheme="majorHAnsi" w:cs="Times New Roman"/>
          <w:sz w:val="24"/>
          <w:szCs w:val="24"/>
          <w:u w:color="003366"/>
        </w:rPr>
        <w:t>Personal E-mail ID</w:t>
      </w:r>
      <w:r w:rsidR="008845A2" w:rsidRPr="008845A2">
        <w:rPr>
          <w:rFonts w:asciiTheme="majorHAnsi" w:eastAsia="Times New Roman" w:hAnsiTheme="majorHAnsi" w:cs="Times New Roman"/>
          <w:sz w:val="24"/>
          <w:szCs w:val="24"/>
          <w:u w:color="003366"/>
        </w:rPr>
        <w:t xml:space="preserve">:  </w:t>
      </w:r>
      <w:hyperlink r:id="rId8" w:history="1">
        <w:r w:rsidR="00FD2E30" w:rsidRPr="007E15D8">
          <w:rPr>
            <w:rStyle w:val="Hyperlink"/>
            <w:rFonts w:asciiTheme="majorHAnsi" w:eastAsia="Times New Roman" w:hAnsiTheme="majorHAnsi" w:cs="Times New Roman"/>
            <w:i/>
            <w:sz w:val="24"/>
            <w:szCs w:val="24"/>
            <w:u w:color="003366"/>
          </w:rPr>
          <w:t>asif149434@2freemail.com</w:t>
        </w:r>
      </w:hyperlink>
      <w:r w:rsidR="00FD2E30">
        <w:rPr>
          <w:rFonts w:asciiTheme="majorHAnsi" w:eastAsia="Times New Roman" w:hAnsiTheme="majorHAnsi" w:cs="Times New Roman"/>
          <w:i/>
          <w:color w:val="0000FF"/>
          <w:sz w:val="24"/>
          <w:szCs w:val="24"/>
          <w:u w:val="single" w:color="003366"/>
        </w:rPr>
        <w:t xml:space="preserve"> </w:t>
      </w:r>
    </w:p>
    <w:p w:rsidR="008845A2" w:rsidRPr="008845A2" w:rsidRDefault="004D0FAF" w:rsidP="00B67009">
      <w:pPr>
        <w:spacing w:after="0" w:line="240" w:lineRule="auto"/>
        <w:rPr>
          <w:rFonts w:asciiTheme="majorHAnsi" w:eastAsia="Times New Roman" w:hAnsiTheme="majorHAnsi" w:cs="Times New Roman"/>
          <w:b/>
          <w:color w:val="17365D"/>
          <w:sz w:val="24"/>
          <w:szCs w:val="24"/>
          <w:u w:val="single" w:color="003366"/>
        </w:rPr>
      </w:pPr>
      <w:r>
        <w:rPr>
          <w:rFonts w:asciiTheme="majorHAnsi" w:eastAsia="Times New Roman" w:hAnsiTheme="majorHAnsi" w:cs="Times New Roman"/>
          <w:b/>
          <w:noProof/>
          <w:color w:val="17365D"/>
          <w:sz w:val="24"/>
          <w:szCs w:val="24"/>
          <w:u w:val="single" w:color="003366"/>
        </w:rPr>
        <w:pict>
          <v:rect id="Rectangle 2" o:spid="_x0000_s1027" style="position:absolute;margin-left:-.75pt;margin-top:5.2pt;width:489.75pt;height:6pt;flip:y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X4rQIAANoFAAAOAAAAZHJzL2Uyb0RvYy54bWysVEtv2zAMvg/YfxB0X+0YfQZ1iqxFhgFd&#10;W7TdelZkKRag1yQlTvbrS0m2mz6ww7CLIIrkR/ITyfOLrZJow5wXRtd4clBixDQ1jdCrGv98XHw5&#10;xcgHohsijWY13jGPL2afP513dsoq0xrZMIcARPtpZ2vchmCnReFpyxTxB8YyDUpunCIBRLcqGkc6&#10;QFeyqMryuOiMa6wzlHkPr1dZiWcJn3NGwy3nngUkawy5hXS6dC7jWczOyXTliG0F7dMg/5CFIkJD&#10;0BHqigSC1k68g1KCOuMNDwfUqMJwLihLNUA1k/JNNQ8tsSzVAuR4O9Lk/x8svdncOSSaGlcYaaLg&#10;i+6BNKJXkqEq0tNZPwWrB3vnesnDNda65U4hLoX9BT+fqod60DaRuxvJZduAKDweV5Oz0+oIIwq6&#10;k2P4vIheZJgIZ50P35hRKF5q7CCNBEo21z5k08EkmnsjRbMQUibBrZaX0qENif9cfi0XA/orM6nf&#10;e8ZOY6PvcpUrkWv1wzQZ7+SoHJNNjRnNU+p74FBIRC8iXZmgdAs7yWJMqe8ZB56BiCpVNQLlGIRS&#10;pkOO7VvSsPwcI4+VDJmm0AkwInOgYMTuAQbL19iZw94+urI0IKNz+bfEsvPokSIbHUZnJbRxHwFI&#10;qKqPnO0HkjI1kaWlaXbQhc7k8fSWLgT0wDXx4Y44mEeYXNgx4RYOLk1XY9PfMGqN+/PRe7SHMQEt&#10;Rh3Md4397zVxDCP5XcMAnU0OD+NCSMLh0UkFgtvXLPc1eq0uDbTWBLaZpeka7YMcrtwZ9QSraB6j&#10;gopoCrFrTIMbhMuQ9w4sM8rm82QGS8CScK0fLB1mKPb44/aJONsPQoAJujHDLiDTN/OQbeN/aDNf&#10;B8NFGpYXXnu+YYGkxumXXdxQ+3KyelnJs2cAAAD//wMAUEsDBBQABgAIAAAAIQBEjM5n3QAAAAgB&#10;AAAPAAAAZHJzL2Rvd25yZXYueG1sTI9BS8NAEIXvgv9hGcFbu2lIaxqzKUUQBAWxar1OkzEJZmdD&#10;dpPGf+940uPMe7z3vXw3205NNPjWsYHVMgJFXLqq5drA2+v9IgXlA3KFnWMy8E0edsXlRY5Z5c78&#10;QtMh1EpC2GdooAmhz7T2ZUMW/dL1xKJ9usFikHOodTXgWcJtp+Mo2miLLUtDgz3dNVR+HUYrJR91&#10;/7Rhu18f04d3jBN6nh5HY66v5v0tqEBz+DPDL76gQyFMJzdy5VVnYLFai1P+UQJK9O1NKttOBuI4&#10;AV3k+v+A4gcAAP//AwBQSwECLQAUAAYACAAAACEAtoM4kv4AAADhAQAAEwAAAAAAAAAAAAAAAAAA&#10;AAAAW0NvbnRlbnRfVHlwZXNdLnhtbFBLAQItABQABgAIAAAAIQA4/SH/1gAAAJQBAAALAAAAAAAA&#10;AAAAAAAAAC8BAABfcmVscy8ucmVsc1BLAQItABQABgAIAAAAIQB1LFX4rQIAANoFAAAOAAAAAAAA&#10;AAAAAAAAAC4CAABkcnMvZTJvRG9jLnhtbFBLAQItABQABgAIAAAAIQBEjM5n3QAAAAgBAAAPAAAA&#10;AAAAAAAAAAAAAAcFAABkcnMvZG93bnJldi54bWxQSwUGAAAAAAQABADzAAAAEQYAAAAA&#10;" fillcolor="#00b0f0" strokecolor="#bfbfbf [2412]" strokeweight="1pt"/>
        </w:pict>
      </w:r>
      <w:r w:rsidR="008845A2" w:rsidRPr="008845A2">
        <w:rPr>
          <w:rFonts w:asciiTheme="majorHAnsi" w:eastAsia="Times New Roman" w:hAnsiTheme="majorHAnsi" w:cs="Times New Roman"/>
          <w:i/>
          <w:sz w:val="24"/>
          <w:szCs w:val="24"/>
          <w:u w:color="003366"/>
        </w:rPr>
        <w:tab/>
      </w:r>
    </w:p>
    <w:p w:rsidR="008845A2" w:rsidRPr="00EE6882" w:rsidRDefault="008845A2" w:rsidP="008845A2">
      <w:pPr>
        <w:spacing w:after="0" w:line="360" w:lineRule="auto"/>
        <w:rPr>
          <w:rFonts w:asciiTheme="majorHAnsi" w:eastAsia="Times New Roman" w:hAnsiTheme="majorHAnsi" w:cs="Times New Roman"/>
          <w:color w:val="0000FF"/>
          <w:sz w:val="24"/>
          <w:szCs w:val="24"/>
          <w:u w:color="003366"/>
        </w:rPr>
      </w:pPr>
      <w:r w:rsidRPr="008845A2">
        <w:rPr>
          <w:rFonts w:asciiTheme="majorHAnsi" w:eastAsia="Times New Roman" w:hAnsiTheme="majorHAnsi" w:cs="Times New Roman"/>
          <w:b/>
          <w:color w:val="0000FF"/>
          <w:sz w:val="24"/>
          <w:szCs w:val="24"/>
          <w:u w:val="single" w:color="003366"/>
        </w:rPr>
        <w:t>CAREER OBJECTIVE</w:t>
      </w:r>
      <w:r w:rsidRPr="008845A2">
        <w:rPr>
          <w:rFonts w:asciiTheme="majorHAnsi" w:eastAsia="Times New Roman" w:hAnsiTheme="majorHAnsi" w:cs="Times New Roman"/>
          <w:color w:val="0000FF"/>
          <w:sz w:val="24"/>
          <w:szCs w:val="24"/>
          <w:u w:color="003366"/>
        </w:rPr>
        <w:t>:</w:t>
      </w:r>
    </w:p>
    <w:p w:rsidR="008845A2" w:rsidRPr="00CC6CC1" w:rsidRDefault="008845A2" w:rsidP="008845A2">
      <w:pPr>
        <w:spacing w:after="0" w:line="240" w:lineRule="auto"/>
        <w:ind w:left="180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To obtain a challenging position in an organization, where i can apply and enhance my experience, education and skills with an opportunity for growth and advancement.</w:t>
      </w:r>
    </w:p>
    <w:p w:rsidR="008845A2" w:rsidRPr="008845A2" w:rsidRDefault="008845A2" w:rsidP="008845A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3366"/>
        </w:rPr>
      </w:pPr>
    </w:p>
    <w:p w:rsidR="008845A2" w:rsidRPr="00EE6882" w:rsidRDefault="008845A2" w:rsidP="008845A2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17365D"/>
          <w:sz w:val="24"/>
          <w:szCs w:val="24"/>
          <w:u w:color="003366"/>
        </w:rPr>
      </w:pPr>
      <w:r w:rsidRPr="008845A2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val="single" w:color="003366"/>
        </w:rPr>
        <w:t xml:space="preserve">CURRENT JOB </w:t>
      </w:r>
      <w:proofErr w:type="gramStart"/>
      <w:r w:rsidRPr="008845A2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val="single" w:color="003366"/>
        </w:rPr>
        <w:t>PROFILE</w:t>
      </w:r>
      <w:r w:rsidRPr="008845A2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color="003366"/>
        </w:rPr>
        <w:t xml:space="preserve">  :</w:t>
      </w:r>
      <w:proofErr w:type="gramEnd"/>
    </w:p>
    <w:p w:rsidR="008845A2" w:rsidRPr="00CC6CC1" w:rsidRDefault="008845A2" w:rsidP="00635840">
      <w:pPr>
        <w:spacing w:after="0" w:line="240" w:lineRule="auto"/>
        <w:ind w:left="180" w:hanging="180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Worked as </w:t>
      </w:r>
      <w:r w:rsidRPr="00CC6CC1">
        <w:rPr>
          <w:rFonts w:asciiTheme="majorHAnsi" w:eastAsia="Times New Roman" w:hAnsiTheme="majorHAnsi" w:cs="Times New Roman"/>
          <w:b/>
          <w:color w:val="595959" w:themeColor="text1" w:themeTint="A6"/>
          <w:sz w:val="24"/>
          <w:szCs w:val="24"/>
          <w:u w:color="003366"/>
        </w:rPr>
        <w:t xml:space="preserve">Sales </w:t>
      </w:r>
      <w:r w:rsidR="00635840" w:rsidRPr="00CC6CC1">
        <w:rPr>
          <w:rFonts w:asciiTheme="majorHAnsi" w:eastAsia="Times New Roman" w:hAnsiTheme="majorHAnsi" w:cs="Times New Roman"/>
          <w:b/>
          <w:color w:val="595959" w:themeColor="text1" w:themeTint="A6"/>
          <w:sz w:val="24"/>
          <w:szCs w:val="24"/>
          <w:u w:color="003366"/>
        </w:rPr>
        <w:t>Executive</w:t>
      </w:r>
      <w:r w:rsidR="00635840"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 in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 K-Can Trading L.L.C, Dubai, </w:t>
      </w:r>
      <w:proofErr w:type="gramStart"/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UAE</w:t>
      </w:r>
      <w:proofErr w:type="gramEnd"/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 since </w:t>
      </w:r>
      <w:r w:rsidRPr="00CC6CC1">
        <w:rPr>
          <w:rFonts w:asciiTheme="majorHAnsi" w:eastAsia="Times New Roman" w:hAnsiTheme="majorHAnsi" w:cs="Times New Roman"/>
          <w:b/>
          <w:color w:val="595959" w:themeColor="text1" w:themeTint="A6"/>
          <w:sz w:val="24"/>
          <w:szCs w:val="24"/>
          <w:u w:color="003366"/>
        </w:rPr>
        <w:t>October 2010 to till May 2017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. 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K-Can is committed to serve the Gulf Cooperative Council and African countries as engineering consultant specialized in supply, procurement and inventory management. K-Can serves the GCC market with the best professional engineering services to manage, professional expertise in supply of Oil Drilling Chemicals, Electrical Equipment’s, Tools and OCTG. I am r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shd w:val="clear" w:color="auto" w:fill="FFFFFF"/>
        </w:rPr>
        <w:t>esponsible for supporting the company Sales Team and ensuring that they have the tools, support and resources needed to set them apart from the competition.</w:t>
      </w:r>
    </w:p>
    <w:p w:rsidR="008845A2" w:rsidRPr="00CC6CC1" w:rsidRDefault="008845A2" w:rsidP="008845A2">
      <w:pPr>
        <w:spacing w:after="0" w:line="240" w:lineRule="auto"/>
        <w:ind w:left="180" w:hanging="720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</w:p>
    <w:p w:rsidR="008845A2" w:rsidRPr="008845A2" w:rsidRDefault="008845A2" w:rsidP="008845A2">
      <w:pPr>
        <w:spacing w:after="0" w:line="360" w:lineRule="auto"/>
        <w:ind w:left="720" w:hanging="720"/>
        <w:jc w:val="both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color="003366"/>
        </w:rPr>
      </w:pPr>
      <w:r w:rsidRPr="008845A2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val="single" w:color="003366"/>
        </w:rPr>
        <w:t>KEY RESPONSIBILITIES</w:t>
      </w:r>
      <w:r w:rsidRPr="008845A2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color="003366"/>
        </w:rPr>
        <w:t>:</w:t>
      </w:r>
    </w:p>
    <w:p w:rsidR="008845A2" w:rsidRPr="00CC6CC1" w:rsidRDefault="008845A2" w:rsidP="0015220A">
      <w:pPr>
        <w:pStyle w:val="ListParagraph"/>
        <w:numPr>
          <w:ilvl w:val="0"/>
          <w:numId w:val="5"/>
        </w:numPr>
        <w:shd w:val="clear" w:color="auto" w:fill="FFFFFF"/>
        <w:spacing w:after="8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Managing all the sales related activit</w:t>
      </w:r>
      <w:r w:rsidR="007F44EE"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ies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 xml:space="preserve"> of the company on day to day basis.   </w:t>
      </w:r>
    </w:p>
    <w:p w:rsidR="008845A2" w:rsidRPr="00CC6CC1" w:rsidRDefault="008845A2" w:rsidP="001522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Handling a high volume of customer enquiries whilst providing a high quality of service to Customers.</w:t>
      </w:r>
    </w:p>
    <w:p w:rsidR="008845A2" w:rsidRPr="00CC6CC1" w:rsidRDefault="008845A2" w:rsidP="001522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 xml:space="preserve">Visiting </w:t>
      </w:r>
      <w:r w:rsidR="007F44EE"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 xml:space="preserve">potential 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customers for meetings and discussions for their project related queries</w:t>
      </w:r>
    </w:p>
    <w:p w:rsidR="008845A2" w:rsidRPr="00CC6CC1" w:rsidRDefault="008845A2" w:rsidP="001522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Coordinating with Clients for their requirements and offering our services based on their requirements</w:t>
      </w:r>
    </w:p>
    <w:p w:rsidR="008845A2" w:rsidRPr="00CC6CC1" w:rsidRDefault="008845A2" w:rsidP="001522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Coordinating with Finance department and clients for better delivery and documentation.</w:t>
      </w:r>
    </w:p>
    <w:p w:rsidR="007F44EE" w:rsidRPr="00CC6CC1" w:rsidRDefault="007F44EE" w:rsidP="001522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Managing SEWA &amp; DEWA related documentation and tender submissions</w:t>
      </w:r>
    </w:p>
    <w:p w:rsidR="008845A2" w:rsidRPr="00CC6CC1" w:rsidRDefault="008845A2" w:rsidP="001522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Tracking sales orders to ensure that they are scheduled and sent out on time.</w:t>
      </w:r>
    </w:p>
    <w:p w:rsidR="008845A2" w:rsidRPr="00CC6CC1" w:rsidRDefault="008845A2" w:rsidP="001522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Effectively communicating with customers in a professional and friendly manner.</w:t>
      </w:r>
    </w:p>
    <w:p w:rsidR="008845A2" w:rsidRPr="00CC6CC1" w:rsidRDefault="008845A2" w:rsidP="001522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Responding to sales queries via phone, e-mail and in writing.</w:t>
      </w:r>
    </w:p>
    <w:p w:rsidR="008845A2" w:rsidRPr="00CC6CC1" w:rsidRDefault="008845A2" w:rsidP="0015220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Sourcing on customer’s requirement through online or direct from the market.</w:t>
      </w:r>
    </w:p>
    <w:p w:rsidR="0015220A" w:rsidRPr="00CC6CC1" w:rsidRDefault="008845A2" w:rsidP="0015220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proofErr w:type="spellStart"/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Laisoning</w:t>
      </w:r>
      <w:proofErr w:type="spellEnd"/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 &amp; negotiating with principles</w:t>
      </w:r>
    </w:p>
    <w:p w:rsidR="008845A2" w:rsidRPr="00CC6CC1" w:rsidRDefault="008845A2" w:rsidP="0015220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Ordering and ensuring the delivery of goods to customers.</w:t>
      </w:r>
    </w:p>
    <w:p w:rsidR="008845A2" w:rsidRPr="00CC6CC1" w:rsidRDefault="008845A2" w:rsidP="001522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Supporting the sales</w:t>
      </w:r>
      <w:r w:rsidR="007F44EE"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 xml:space="preserve"> coordinators 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for both internal &amp; external</w:t>
      </w:r>
      <w:r w:rsidR="007F44EE"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 xml:space="preserve"> correspondences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.</w:t>
      </w:r>
    </w:p>
    <w:p w:rsidR="008845A2" w:rsidRPr="00CC6CC1" w:rsidRDefault="008845A2" w:rsidP="001522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Carrying out administrative tasks such as data input, processing information, generating different types of reports and filing documents.</w:t>
      </w:r>
    </w:p>
    <w:p w:rsidR="008845A2" w:rsidRPr="00CC6CC1" w:rsidRDefault="008845A2" w:rsidP="001522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Speaking with customers using clear and professional language.</w:t>
      </w:r>
    </w:p>
    <w:p w:rsidR="008845A2" w:rsidRPr="00CC6CC1" w:rsidRDefault="008845A2" w:rsidP="001522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Resolving any sales related issues with customers.</w:t>
      </w:r>
    </w:p>
    <w:p w:rsidR="008845A2" w:rsidRPr="00CC6CC1" w:rsidRDefault="008845A2" w:rsidP="001522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Making follow-up calls to the customers for sales order confirmation and meeting the delivery dates.</w:t>
      </w:r>
    </w:p>
    <w:p w:rsidR="008845A2" w:rsidRPr="00CC6CC1" w:rsidRDefault="008845A2" w:rsidP="001522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8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</w:rPr>
        <w:t>Accurately analyzing and assessing statistical data.</w:t>
      </w:r>
    </w:p>
    <w:p w:rsidR="008845A2" w:rsidRPr="00CC6CC1" w:rsidRDefault="008845A2" w:rsidP="0015220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Follow-ups payments &amp; customer services.</w:t>
      </w:r>
    </w:p>
    <w:p w:rsidR="008845A2" w:rsidRPr="008845A2" w:rsidRDefault="008845A2" w:rsidP="008845A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3366"/>
        </w:rPr>
      </w:pPr>
    </w:p>
    <w:p w:rsidR="008845A2" w:rsidRPr="008845A2" w:rsidRDefault="008845A2" w:rsidP="008845A2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0000FF"/>
          <w:sz w:val="24"/>
          <w:szCs w:val="24"/>
          <w:u w:color="003366"/>
        </w:rPr>
      </w:pPr>
      <w:r w:rsidRPr="008845A2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val="single" w:color="003366"/>
        </w:rPr>
        <w:lastRenderedPageBreak/>
        <w:t>PREVIOUS PROFILE</w:t>
      </w:r>
    </w:p>
    <w:p w:rsidR="008845A2" w:rsidRPr="00CC6CC1" w:rsidRDefault="008845A2" w:rsidP="008845A2">
      <w:pPr>
        <w:numPr>
          <w:ilvl w:val="1"/>
          <w:numId w:val="1"/>
        </w:numPr>
        <w:spacing w:after="0" w:line="240" w:lineRule="auto"/>
        <w:ind w:left="270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color="003366"/>
        </w:rPr>
        <w:t xml:space="preserve">ZEN PROJECTS &amp; CONSTRUCTION PVT. LTD., MYSORE </w:t>
      </w:r>
      <w:r w:rsidRPr="00CC6CC1"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  <w:t>-W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orked as a CAD Engineer / System Administrator</w:t>
      </w:r>
      <w:r w:rsidRPr="00CC6CC1"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color="003366"/>
        </w:rPr>
        <w:t>.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  Handling the Electrical, Mechanical &amp; Civil Drawing Projects of </w:t>
      </w:r>
      <w:r w:rsidRPr="00CC6CC1"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  <w:t>Karnataka Power Transmission Corporation Limited, (KPTCL)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 of terminal bay, transmission line and sub-station by using the software AutoCAD 2000, 2002 &amp; 2004, since 8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  <w:vertAlign w:val="superscript"/>
        </w:rPr>
        <w:t>th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 April 2002 to 17 February 2006.</w:t>
      </w:r>
    </w:p>
    <w:p w:rsidR="008845A2" w:rsidRPr="00CC6CC1" w:rsidRDefault="008845A2" w:rsidP="008845A2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</w:p>
    <w:p w:rsidR="008845A2" w:rsidRPr="00CC6CC1" w:rsidRDefault="008845A2" w:rsidP="008845A2">
      <w:pPr>
        <w:numPr>
          <w:ilvl w:val="1"/>
          <w:numId w:val="1"/>
        </w:numPr>
        <w:tabs>
          <w:tab w:val="num" w:pos="270"/>
        </w:tabs>
        <w:spacing w:after="0" w:line="240" w:lineRule="auto"/>
        <w:ind w:left="270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b/>
          <w:color w:val="595959" w:themeColor="text1" w:themeTint="A6"/>
          <w:sz w:val="24"/>
          <w:szCs w:val="24"/>
          <w:u w:color="003366"/>
        </w:rPr>
        <w:t xml:space="preserve">M/s </w:t>
      </w:r>
      <w:r w:rsidR="00EE6882" w:rsidRPr="00CC6CC1">
        <w:rPr>
          <w:rFonts w:asciiTheme="majorHAnsi" w:eastAsia="Times New Roman" w:hAnsiTheme="majorHAnsi" w:cs="Times New Roman"/>
          <w:b/>
          <w:color w:val="595959" w:themeColor="text1" w:themeTint="A6"/>
          <w:sz w:val="24"/>
          <w:szCs w:val="24"/>
          <w:u w:color="003366"/>
        </w:rPr>
        <w:t>BABA MECHANICAL INDUSTRIES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, ISO 9001; 2000 Certified, Mysore. Worked as a quality controller and internal auditor. Handling all the quality related issues and rising, solving CAPA (Corrective &amp; Preventive Action) to the customers and in-house inspection and maintaining all the documentations as per ISO 9001; 2000 and reduction in rejection from 75% to 90%. And proper feedback to the customers. Visiting the customer end to analysis and to solve the issues, since March 2006 to </w:t>
      </w:r>
      <w:r w:rsidR="00635840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August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 2010.</w:t>
      </w:r>
    </w:p>
    <w:p w:rsidR="008845A2" w:rsidRPr="00CC6CC1" w:rsidRDefault="008845A2" w:rsidP="008845A2">
      <w:pPr>
        <w:tabs>
          <w:tab w:val="num" w:pos="270"/>
        </w:tabs>
        <w:spacing w:after="0" w:line="360" w:lineRule="auto"/>
        <w:ind w:left="720" w:hanging="720"/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val="single" w:color="003366"/>
        </w:rPr>
      </w:pPr>
    </w:p>
    <w:p w:rsidR="008845A2" w:rsidRPr="008845A2" w:rsidRDefault="008845A2" w:rsidP="008845A2">
      <w:pPr>
        <w:spacing w:after="0" w:line="360" w:lineRule="auto"/>
        <w:ind w:left="720" w:hanging="720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color="003366"/>
        </w:rPr>
      </w:pPr>
      <w:r w:rsidRPr="008845A2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val="single" w:color="003366"/>
        </w:rPr>
        <w:t>COMPUTER PROFESSIONCY:</w:t>
      </w:r>
    </w:p>
    <w:p w:rsidR="008845A2" w:rsidRPr="00CC6CC1" w:rsidRDefault="008845A2" w:rsidP="008845A2">
      <w:pPr>
        <w:spacing w:after="0" w:line="240" w:lineRule="auto"/>
        <w:ind w:left="360" w:hanging="180"/>
        <w:jc w:val="both"/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color="003366"/>
        </w:rPr>
        <w:t>CAD T</w:t>
      </w:r>
      <w:r w:rsidR="00EE6882" w:rsidRPr="00CC6CC1"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color="003366"/>
        </w:rPr>
        <w:t>OOLS</w:t>
      </w:r>
      <w:r w:rsidRPr="00CC6CC1"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color="003366"/>
        </w:rPr>
        <w:t xml:space="preserve">: 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Auto CAD-R14, R2000, R2002, R2004 &amp; R2006 for layout design, development drawings, maintenance drawings, detailed drawings, assembly and manufacturing drawings 2D &amp; 3D</w:t>
      </w:r>
      <w:r w:rsidRPr="00CC6CC1"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color="003366"/>
        </w:rPr>
        <w:t xml:space="preserve">. </w:t>
      </w:r>
    </w:p>
    <w:p w:rsidR="008845A2" w:rsidRPr="008845A2" w:rsidRDefault="008845A2" w:rsidP="008845A2">
      <w:pPr>
        <w:spacing w:after="0" w:line="240" w:lineRule="auto"/>
        <w:ind w:hanging="18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color="003366"/>
        </w:rPr>
      </w:pPr>
    </w:p>
    <w:p w:rsidR="008845A2" w:rsidRPr="008845A2" w:rsidRDefault="008845A2" w:rsidP="008845A2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color="003366"/>
        </w:rPr>
      </w:pPr>
      <w:r w:rsidRPr="008845A2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val="single" w:color="003366"/>
        </w:rPr>
        <w:t>SYSTEM ADMINISTRATION:</w:t>
      </w:r>
    </w:p>
    <w:p w:rsidR="008845A2" w:rsidRPr="00CC6CC1" w:rsidRDefault="008845A2" w:rsidP="008845A2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Installation of Software’s such as </w:t>
      </w:r>
      <w:r w:rsidR="00984809"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MS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-Office, Adobe PageMaker, Adobe Photoshop, Adobe Deluxe, Corel draw, Auto CAD R-14/2000/2002/2004/2006, Mechanical Desktop and ProE-2000I, Virus Checking, Internet Browsing.</w:t>
      </w:r>
    </w:p>
    <w:p w:rsidR="008845A2" w:rsidRPr="00984809" w:rsidRDefault="008845A2" w:rsidP="008845A2">
      <w:pPr>
        <w:spacing w:after="0" w:line="240" w:lineRule="auto"/>
        <w:rPr>
          <w:rFonts w:asciiTheme="majorHAnsi" w:eastAsia="Times New Roman" w:hAnsiTheme="majorHAnsi" w:cs="Times New Roman"/>
          <w:color w:val="808080" w:themeColor="background1" w:themeShade="80"/>
          <w:sz w:val="24"/>
          <w:szCs w:val="24"/>
          <w:u w:color="003366"/>
        </w:rPr>
      </w:pPr>
    </w:p>
    <w:p w:rsidR="008845A2" w:rsidRPr="008845A2" w:rsidRDefault="008845A2" w:rsidP="008845A2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color="003366"/>
        </w:rPr>
      </w:pPr>
      <w:r w:rsidRPr="008845A2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val="single" w:color="003366"/>
        </w:rPr>
        <w:t>TRAINING UNDERGONE:</w:t>
      </w:r>
    </w:p>
    <w:p w:rsidR="008845A2" w:rsidRPr="00CC6CC1" w:rsidRDefault="008845A2" w:rsidP="008845A2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Worked as an Apprentice Trainee in </w:t>
      </w:r>
      <w:r w:rsidRPr="00CC6CC1"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color="003366"/>
        </w:rPr>
        <w:t xml:space="preserve">BHARAT EARTH MOVERS LIMITED (BEML) Mysore, 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in Research and Development Dept. (R&amp;D) from Oct 1999 to 2001.</w:t>
      </w:r>
    </w:p>
    <w:p w:rsidR="008845A2" w:rsidRPr="00CC6CC1" w:rsidRDefault="008845A2" w:rsidP="008845A2">
      <w:pPr>
        <w:numPr>
          <w:ilvl w:val="0"/>
          <w:numId w:val="3"/>
        </w:numPr>
        <w:spacing w:before="240" w:after="0" w:line="240" w:lineRule="auto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Attended “</w:t>
      </w:r>
      <w:r w:rsidRPr="00CC6CC1"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color="003366"/>
        </w:rPr>
        <w:t>Internal Auditors Training Programmed in ISO 9001: 2000”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 on 14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  <w:vertAlign w:val="superscript"/>
        </w:rPr>
        <w:t>th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 November 2008 at Continuing Education Centre, SJCE-Science and Technology Entrepreneurs Park, </w:t>
      </w:r>
      <w:proofErr w:type="spellStart"/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Manasagangothri</w:t>
      </w:r>
      <w:proofErr w:type="spellEnd"/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, Mysore.</w:t>
      </w:r>
    </w:p>
    <w:p w:rsidR="008845A2" w:rsidRPr="00CC6CC1" w:rsidRDefault="008845A2" w:rsidP="008845A2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val="single"/>
        </w:rPr>
      </w:pPr>
    </w:p>
    <w:p w:rsidR="008845A2" w:rsidRPr="008845A2" w:rsidRDefault="008845A2" w:rsidP="008845A2">
      <w:pPr>
        <w:spacing w:after="0" w:line="360" w:lineRule="auto"/>
        <w:rPr>
          <w:rFonts w:asciiTheme="majorHAnsi" w:eastAsia="Times New Roman" w:hAnsiTheme="majorHAnsi" w:cs="Times New Roman"/>
          <w:b/>
          <w:color w:val="0000FF"/>
          <w:sz w:val="24"/>
          <w:szCs w:val="24"/>
          <w:u w:val="single"/>
        </w:rPr>
      </w:pPr>
      <w:r w:rsidRPr="008845A2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val="single"/>
        </w:rPr>
        <w:t>SPECIAL TRAINING:</w:t>
      </w:r>
    </w:p>
    <w:p w:rsidR="008845A2" w:rsidRPr="00CC6CC1" w:rsidRDefault="008845A2" w:rsidP="008845A2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color="003366"/>
        </w:rPr>
        <w:t xml:space="preserve">BHARAT EARTH MOVERS LIMITED (BEML), MYSORE - </w:t>
      </w:r>
      <w:r w:rsidRPr="00CC6CC1"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  <w:t>W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orked as an Extended Trainee for three months from </w:t>
      </w:r>
      <w:r w:rsidRPr="00CC6CC1"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color="003366"/>
        </w:rPr>
        <w:t>Oct 2000 to Jan 2001. (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Software used Auto CAD R-14</w:t>
      </w:r>
      <w:r w:rsidRPr="00CC6CC1"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color="003366"/>
        </w:rPr>
        <w:t>.)</w:t>
      </w:r>
    </w:p>
    <w:p w:rsidR="008845A2" w:rsidRPr="00CC6CC1" w:rsidRDefault="008845A2" w:rsidP="008845A2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color="003366"/>
        </w:rPr>
      </w:pPr>
    </w:p>
    <w:p w:rsidR="008845A2" w:rsidRPr="00CC6CC1" w:rsidRDefault="008845A2" w:rsidP="008845A2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color="003366"/>
        </w:rPr>
        <w:t xml:space="preserve">PPW (PRECESSION PANEL WORKS) A NEST COMPANY, NANJANGUD - </w:t>
      </w:r>
      <w:r w:rsidRPr="00CC6CC1"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  <w:t>W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orked as a Trainee in the field of Sheet Metal Design &amp; Development/Research and Development</w:t>
      </w:r>
      <w:r w:rsidRPr="00CC6CC1"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color="003366"/>
        </w:rPr>
        <w:t xml:space="preserve">. 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Software used Auto CAD 2000, from Jan 26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  <w:vertAlign w:val="superscript"/>
        </w:rPr>
        <w:t>th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 2001 to Dec 30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  <w:vertAlign w:val="superscript"/>
        </w:rPr>
        <w:t>th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 xml:space="preserve"> 2001.</w:t>
      </w:r>
    </w:p>
    <w:p w:rsidR="008845A2" w:rsidRPr="00CC6CC1" w:rsidRDefault="008845A2" w:rsidP="008845A2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val="single" w:color="003366"/>
        </w:rPr>
      </w:pPr>
    </w:p>
    <w:p w:rsidR="008845A2" w:rsidRPr="008845A2" w:rsidRDefault="008845A2" w:rsidP="008845A2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color="003366"/>
        </w:rPr>
      </w:pPr>
      <w:r w:rsidRPr="008845A2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val="single" w:color="003366"/>
        </w:rPr>
        <w:t>PROFESSIONAL QUALIFICATION:</w:t>
      </w:r>
    </w:p>
    <w:p w:rsidR="008845A2" w:rsidRPr="008845A2" w:rsidRDefault="008845A2" w:rsidP="008845A2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17365D"/>
          <w:sz w:val="24"/>
          <w:szCs w:val="24"/>
          <w:u w:val="single" w:color="003366"/>
        </w:rPr>
      </w:pPr>
      <w:r w:rsidRPr="008845A2">
        <w:rPr>
          <w:rFonts w:asciiTheme="majorHAnsi" w:eastAsia="Times New Roman" w:hAnsiTheme="majorHAnsi" w:cs="Times New Roman"/>
          <w:b/>
          <w:bCs/>
          <w:sz w:val="24"/>
          <w:szCs w:val="24"/>
          <w:u w:color="003366"/>
        </w:rPr>
        <w:t>Draughtsman Mechanical, I.T.I, AutoCAD Operator.</w:t>
      </w:r>
    </w:p>
    <w:p w:rsidR="00984809" w:rsidRDefault="00984809" w:rsidP="008845A2">
      <w:pPr>
        <w:spacing w:after="0" w:line="360" w:lineRule="auto"/>
        <w:ind w:left="720" w:hanging="720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val="single" w:color="003366"/>
        </w:rPr>
      </w:pPr>
    </w:p>
    <w:p w:rsidR="00984809" w:rsidRDefault="00984809" w:rsidP="008845A2">
      <w:pPr>
        <w:spacing w:after="0" w:line="360" w:lineRule="auto"/>
        <w:ind w:left="720" w:hanging="720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val="single" w:color="003366"/>
        </w:rPr>
      </w:pPr>
    </w:p>
    <w:p w:rsidR="008845A2" w:rsidRPr="008845A2" w:rsidRDefault="008845A2" w:rsidP="008845A2">
      <w:pPr>
        <w:spacing w:after="0" w:line="360" w:lineRule="auto"/>
        <w:ind w:left="720" w:hanging="720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color="003366"/>
        </w:rPr>
      </w:pPr>
      <w:r w:rsidRPr="008845A2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val="single" w:color="003366"/>
        </w:rPr>
        <w:t xml:space="preserve">EDUCATIONAL </w:t>
      </w:r>
      <w:proofErr w:type="gramStart"/>
      <w:r w:rsidRPr="008845A2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val="single" w:color="003366"/>
        </w:rPr>
        <w:t>QUALIFICATION</w:t>
      </w:r>
      <w:r w:rsidRPr="008845A2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color="003366"/>
        </w:rPr>
        <w:t xml:space="preserve">  :</w:t>
      </w:r>
      <w:proofErr w:type="gramEnd"/>
    </w:p>
    <w:p w:rsidR="00984809" w:rsidRDefault="008845A2" w:rsidP="008845A2">
      <w:pPr>
        <w:spacing w:after="0" w:line="360" w:lineRule="auto"/>
        <w:ind w:left="720" w:hanging="720"/>
        <w:rPr>
          <w:rFonts w:asciiTheme="majorHAnsi" w:eastAsia="Times New Roman" w:hAnsiTheme="majorHAnsi" w:cs="Times New Roman"/>
          <w:bCs/>
          <w:sz w:val="24"/>
          <w:szCs w:val="24"/>
          <w:u w:color="003366"/>
        </w:rPr>
      </w:pPr>
      <w:r w:rsidRPr="008845A2">
        <w:rPr>
          <w:rFonts w:asciiTheme="majorHAnsi" w:eastAsia="Times New Roman" w:hAnsiTheme="majorHAnsi" w:cs="Times New Roman"/>
          <w:b/>
          <w:color w:val="1F497D"/>
          <w:sz w:val="24"/>
          <w:szCs w:val="24"/>
          <w:u w:color="003366"/>
        </w:rPr>
        <w:t>I.T.I</w:t>
      </w:r>
      <w:r w:rsidRPr="008845A2">
        <w:rPr>
          <w:rFonts w:asciiTheme="majorHAnsi" w:eastAsia="Times New Roman" w:hAnsiTheme="majorHAnsi" w:cs="Times New Roman"/>
          <w:b/>
          <w:sz w:val="24"/>
          <w:szCs w:val="24"/>
          <w:u w:color="003366"/>
        </w:rPr>
        <w:tab/>
      </w:r>
      <w:r w:rsidRPr="008845A2">
        <w:rPr>
          <w:rFonts w:asciiTheme="majorHAnsi" w:eastAsia="Times New Roman" w:hAnsiTheme="majorHAnsi" w:cs="Times New Roman"/>
          <w:bCs/>
          <w:sz w:val="24"/>
          <w:szCs w:val="24"/>
          <w:u w:color="003366"/>
        </w:rPr>
        <w:tab/>
      </w:r>
    </w:p>
    <w:p w:rsidR="008845A2" w:rsidRPr="00CC6CC1" w:rsidRDefault="008845A2" w:rsidP="008845A2">
      <w:pPr>
        <w:spacing w:after="0" w:line="360" w:lineRule="auto"/>
        <w:ind w:left="720" w:hanging="720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r w:rsidRPr="008845A2">
        <w:rPr>
          <w:rFonts w:asciiTheme="majorHAnsi" w:eastAsia="Times New Roman" w:hAnsiTheme="majorHAnsi" w:cs="Times New Roman"/>
          <w:bCs/>
          <w:sz w:val="24"/>
          <w:szCs w:val="24"/>
          <w:u w:color="003366"/>
        </w:rPr>
        <w:t>:</w:t>
      </w:r>
      <w:r w:rsidRPr="008845A2">
        <w:rPr>
          <w:rFonts w:asciiTheme="majorHAnsi" w:eastAsia="Times New Roman" w:hAnsiTheme="majorHAnsi" w:cs="Times New Roman"/>
          <w:sz w:val="24"/>
          <w:szCs w:val="24"/>
          <w:u w:color="003366"/>
        </w:rPr>
        <w:tab/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Year of Completion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  <w:t>: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  <w:t>1998</w:t>
      </w:r>
    </w:p>
    <w:p w:rsidR="008845A2" w:rsidRPr="00CC6CC1" w:rsidRDefault="008845A2" w:rsidP="008845A2">
      <w:pPr>
        <w:spacing w:after="0" w:line="360" w:lineRule="auto"/>
        <w:ind w:left="720" w:hanging="720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: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  <w:t>Institute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  <w:t>: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  <w:t>Govt. Industrial Training Institute</w:t>
      </w:r>
    </w:p>
    <w:p w:rsidR="008845A2" w:rsidRPr="00CC6CC1" w:rsidRDefault="008845A2" w:rsidP="008845A2">
      <w:pPr>
        <w:spacing w:after="0" w:line="360" w:lineRule="auto"/>
        <w:ind w:left="720" w:hanging="720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: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  <w:t>Percentage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  <w:t>: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  <w:t>60.28%</w:t>
      </w:r>
    </w:p>
    <w:p w:rsidR="008845A2" w:rsidRPr="008845A2" w:rsidRDefault="008845A2" w:rsidP="008845A2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u w:color="003366"/>
        </w:rPr>
      </w:pPr>
    </w:p>
    <w:p w:rsidR="008845A2" w:rsidRPr="008845A2" w:rsidRDefault="008845A2" w:rsidP="008845A2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color="003366"/>
        </w:rPr>
      </w:pPr>
      <w:r w:rsidRPr="008845A2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u w:val="single" w:color="003366"/>
        </w:rPr>
        <w:t>PERSONAL PROFILE:</w:t>
      </w:r>
    </w:p>
    <w:p w:rsidR="008845A2" w:rsidRPr="00CC6CC1" w:rsidRDefault="008845A2" w:rsidP="008845A2">
      <w:pPr>
        <w:spacing w:after="0" w:line="360" w:lineRule="auto"/>
        <w:ind w:firstLine="720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bookmarkStart w:id="0" w:name="_GoBack"/>
      <w:bookmarkEnd w:id="0"/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Date of Birth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  <w:t>: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  <w:t>1979.</w:t>
      </w:r>
    </w:p>
    <w:p w:rsidR="008845A2" w:rsidRPr="00CC6CC1" w:rsidRDefault="008845A2" w:rsidP="008845A2">
      <w:pPr>
        <w:spacing w:after="0" w:line="360" w:lineRule="auto"/>
        <w:ind w:firstLine="720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Gender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  <w:t>: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  <w:t>Male</w:t>
      </w:r>
    </w:p>
    <w:p w:rsidR="008845A2" w:rsidRPr="00CC6CC1" w:rsidRDefault="008845A2" w:rsidP="008845A2">
      <w:pPr>
        <w:spacing w:after="0" w:line="360" w:lineRule="auto"/>
        <w:ind w:firstLine="720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Marital Status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  <w:t>: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  <w:t>Married</w:t>
      </w:r>
    </w:p>
    <w:p w:rsidR="008845A2" w:rsidRPr="00CC6CC1" w:rsidRDefault="008845A2" w:rsidP="008845A2">
      <w:pPr>
        <w:spacing w:after="0" w:line="360" w:lineRule="auto"/>
        <w:ind w:firstLine="720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Nationality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  <w:t>: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</w:r>
      <w:r w:rsidRPr="00CC6CC1"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  <w:t>Indian</w:t>
      </w:r>
    </w:p>
    <w:p w:rsidR="008845A2" w:rsidRPr="00CC6CC1" w:rsidRDefault="008845A2" w:rsidP="008845A2">
      <w:pPr>
        <w:spacing w:after="0" w:line="360" w:lineRule="auto"/>
        <w:ind w:firstLine="720"/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>Languages known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  <w:t>:</w:t>
      </w:r>
      <w:r w:rsidRPr="00CC6CC1">
        <w:rPr>
          <w:rFonts w:asciiTheme="majorHAnsi" w:eastAsia="Times New Roman" w:hAnsiTheme="majorHAnsi" w:cs="Times New Roman"/>
          <w:color w:val="595959" w:themeColor="text1" w:themeTint="A6"/>
          <w:sz w:val="24"/>
          <w:szCs w:val="24"/>
          <w:u w:color="003366"/>
        </w:rPr>
        <w:tab/>
        <w:t>English, Kannada, Hindi &amp; Urdu (Read Arabic)</w:t>
      </w:r>
    </w:p>
    <w:p w:rsidR="008845A2" w:rsidRPr="00CC6CC1" w:rsidRDefault="008845A2" w:rsidP="008845A2">
      <w:pPr>
        <w:spacing w:before="240" w:after="0" w:line="276" w:lineRule="auto"/>
        <w:ind w:firstLine="720"/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val="single"/>
        </w:rPr>
      </w:pPr>
      <w:r w:rsidRPr="00CC6CC1"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val="single"/>
        </w:rPr>
        <w:t>Valid Driving License from UAE</w:t>
      </w:r>
    </w:p>
    <w:p w:rsidR="008845A2" w:rsidRPr="00CC6CC1" w:rsidRDefault="008845A2" w:rsidP="008845A2">
      <w:pPr>
        <w:spacing w:after="0" w:line="360" w:lineRule="auto"/>
        <w:ind w:firstLine="720"/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  <w:t>Place of Issue</w:t>
      </w:r>
      <w:r w:rsidRPr="00CC6CC1"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  <w:tab/>
      </w:r>
      <w:r w:rsidRPr="00CC6CC1"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  <w:tab/>
        <w:t>:</w:t>
      </w:r>
      <w:r w:rsidRPr="00CC6CC1"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  <w:tab/>
        <w:t xml:space="preserve">Dubai </w:t>
      </w:r>
    </w:p>
    <w:p w:rsidR="008845A2" w:rsidRDefault="008845A2" w:rsidP="008845A2">
      <w:pPr>
        <w:spacing w:after="0" w:line="360" w:lineRule="auto"/>
        <w:ind w:firstLine="720"/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</w:pPr>
      <w:r w:rsidRPr="00CC6CC1"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  <w:t>Expiry Date</w:t>
      </w:r>
      <w:r w:rsidRPr="00CC6CC1"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  <w:tab/>
      </w:r>
      <w:r w:rsidRPr="00CC6CC1"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  <w:tab/>
        <w:t>:</w:t>
      </w:r>
      <w:r w:rsidRPr="00CC6CC1"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  <w:tab/>
        <w:t>21.08.2021</w:t>
      </w:r>
    </w:p>
    <w:p w:rsidR="0058526E" w:rsidRPr="00CC6CC1" w:rsidRDefault="0058526E" w:rsidP="008845A2">
      <w:pPr>
        <w:spacing w:after="0" w:line="360" w:lineRule="auto"/>
        <w:ind w:firstLine="720"/>
        <w:rPr>
          <w:rFonts w:asciiTheme="majorHAnsi" w:eastAsia="Times New Roman" w:hAnsiTheme="majorHAnsi" w:cs="Times New Roman"/>
          <w:b/>
          <w:bCs/>
          <w:color w:val="595959" w:themeColor="text1" w:themeTint="A6"/>
          <w:sz w:val="24"/>
          <w:szCs w:val="24"/>
          <w:u w:val="single" w:color="003366"/>
        </w:rPr>
      </w:pPr>
      <w:r w:rsidRPr="0058526E">
        <w:rPr>
          <w:rFonts w:asciiTheme="majorHAnsi" w:eastAsia="Times New Roman" w:hAnsiTheme="majorHAnsi" w:cs="Times New Roman"/>
          <w:bCs/>
          <w:color w:val="C00000"/>
          <w:sz w:val="24"/>
          <w:szCs w:val="24"/>
          <w:u w:color="003366"/>
        </w:rPr>
        <w:t>Visa Status</w:t>
      </w:r>
      <w:r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  <w:tab/>
      </w:r>
      <w:r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  <w:tab/>
        <w:t xml:space="preserve">: </w:t>
      </w:r>
      <w:r>
        <w:rPr>
          <w:rFonts w:asciiTheme="majorHAnsi" w:eastAsia="Times New Roman" w:hAnsiTheme="majorHAnsi" w:cs="Times New Roman"/>
          <w:bCs/>
          <w:color w:val="595959" w:themeColor="text1" w:themeTint="A6"/>
          <w:sz w:val="24"/>
          <w:szCs w:val="24"/>
          <w:u w:color="003366"/>
        </w:rPr>
        <w:tab/>
      </w:r>
      <w:r w:rsidRPr="0058526E">
        <w:rPr>
          <w:rFonts w:asciiTheme="majorHAnsi" w:eastAsia="Times New Roman" w:hAnsiTheme="majorHAnsi" w:cs="Times New Roman"/>
          <w:bCs/>
          <w:color w:val="C00000"/>
          <w:sz w:val="24"/>
          <w:szCs w:val="24"/>
          <w:u w:color="003366"/>
        </w:rPr>
        <w:t>Visit Visa valid for three Months from (24</w:t>
      </w:r>
      <w:r w:rsidRPr="0058526E">
        <w:rPr>
          <w:rFonts w:asciiTheme="majorHAnsi" w:eastAsia="Times New Roman" w:hAnsiTheme="majorHAnsi" w:cs="Times New Roman"/>
          <w:bCs/>
          <w:color w:val="C00000"/>
          <w:sz w:val="24"/>
          <w:szCs w:val="24"/>
          <w:u w:color="003366"/>
          <w:vertAlign w:val="superscript"/>
        </w:rPr>
        <w:t>th</w:t>
      </w:r>
      <w:r w:rsidRPr="0058526E">
        <w:rPr>
          <w:rFonts w:asciiTheme="majorHAnsi" w:eastAsia="Times New Roman" w:hAnsiTheme="majorHAnsi" w:cs="Times New Roman"/>
          <w:bCs/>
          <w:color w:val="C00000"/>
          <w:sz w:val="24"/>
          <w:szCs w:val="24"/>
          <w:u w:color="003366"/>
        </w:rPr>
        <w:t xml:space="preserve"> July 2017)</w:t>
      </w:r>
    </w:p>
    <w:p w:rsidR="006A0B55" w:rsidRPr="00984809" w:rsidRDefault="006A0B55">
      <w:pPr>
        <w:rPr>
          <w:rFonts w:asciiTheme="majorHAnsi" w:hAnsiTheme="majorHAnsi"/>
          <w:color w:val="808080" w:themeColor="background1" w:themeShade="80"/>
        </w:rPr>
      </w:pPr>
    </w:p>
    <w:sectPr w:rsidR="006A0B55" w:rsidRPr="00984809" w:rsidSect="006B1444">
      <w:footerReference w:type="even" r:id="rId9"/>
      <w:footerReference w:type="default" r:id="rId10"/>
      <w:pgSz w:w="12240" w:h="15840"/>
      <w:pgMar w:top="540" w:right="1440" w:bottom="72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AF" w:rsidRDefault="004D0FAF">
      <w:pPr>
        <w:spacing w:after="0" w:line="240" w:lineRule="auto"/>
      </w:pPr>
      <w:r>
        <w:separator/>
      </w:r>
    </w:p>
  </w:endnote>
  <w:endnote w:type="continuationSeparator" w:id="0">
    <w:p w:rsidR="004D0FAF" w:rsidRDefault="004D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44" w:rsidRDefault="00DD4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44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444" w:rsidRDefault="004D0F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44" w:rsidRDefault="00DD4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44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E30">
      <w:rPr>
        <w:rStyle w:val="PageNumber"/>
        <w:noProof/>
      </w:rPr>
      <w:t>2</w:t>
    </w:r>
    <w:r>
      <w:rPr>
        <w:rStyle w:val="PageNumber"/>
      </w:rPr>
      <w:fldChar w:fldCharType="end"/>
    </w:r>
  </w:p>
  <w:p w:rsidR="006B1444" w:rsidRDefault="004D0F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AF" w:rsidRDefault="004D0FAF">
      <w:pPr>
        <w:spacing w:after="0" w:line="240" w:lineRule="auto"/>
      </w:pPr>
      <w:r>
        <w:separator/>
      </w:r>
    </w:p>
  </w:footnote>
  <w:footnote w:type="continuationSeparator" w:id="0">
    <w:p w:rsidR="004D0FAF" w:rsidRDefault="004D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2E62"/>
    <w:multiLevelType w:val="hybridMultilevel"/>
    <w:tmpl w:val="79342E3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B1611A0"/>
    <w:multiLevelType w:val="hybridMultilevel"/>
    <w:tmpl w:val="C3926510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5D985D53"/>
    <w:multiLevelType w:val="hybridMultilevel"/>
    <w:tmpl w:val="18B4257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A323BAA"/>
    <w:multiLevelType w:val="hybridMultilevel"/>
    <w:tmpl w:val="DDDAAB7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C650B0A"/>
    <w:multiLevelType w:val="hybridMultilevel"/>
    <w:tmpl w:val="91F8602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6EAC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753"/>
    <w:rsid w:val="0015220A"/>
    <w:rsid w:val="001F534C"/>
    <w:rsid w:val="002B5753"/>
    <w:rsid w:val="003F0E52"/>
    <w:rsid w:val="00415D74"/>
    <w:rsid w:val="004D0FAF"/>
    <w:rsid w:val="0058526E"/>
    <w:rsid w:val="00635840"/>
    <w:rsid w:val="006A0B55"/>
    <w:rsid w:val="007F44EE"/>
    <w:rsid w:val="008320FF"/>
    <w:rsid w:val="008845A2"/>
    <w:rsid w:val="00984809"/>
    <w:rsid w:val="009874D8"/>
    <w:rsid w:val="00A077E6"/>
    <w:rsid w:val="00B67009"/>
    <w:rsid w:val="00CC6CC1"/>
    <w:rsid w:val="00D840B8"/>
    <w:rsid w:val="00DD4D48"/>
    <w:rsid w:val="00E750BE"/>
    <w:rsid w:val="00ED4C5F"/>
    <w:rsid w:val="00EE6882"/>
    <w:rsid w:val="00FA6B18"/>
    <w:rsid w:val="00FD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B8"/>
  </w:style>
  <w:style w:type="paragraph" w:styleId="Heading1">
    <w:name w:val="heading 1"/>
    <w:basedOn w:val="Normal"/>
    <w:next w:val="Normal"/>
    <w:link w:val="Heading1Char"/>
    <w:uiPriority w:val="9"/>
    <w:qFormat/>
    <w:rsid w:val="00D840B8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0B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0B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0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0B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0B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0B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0B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0B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0B8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0B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0B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0B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0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0B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0B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0B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0B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B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40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840B8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0B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40B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840B8"/>
    <w:rPr>
      <w:b/>
      <w:bCs/>
    </w:rPr>
  </w:style>
  <w:style w:type="character" w:styleId="Emphasis">
    <w:name w:val="Emphasis"/>
    <w:basedOn w:val="DefaultParagraphFont"/>
    <w:uiPriority w:val="20"/>
    <w:qFormat/>
    <w:rsid w:val="00D840B8"/>
    <w:rPr>
      <w:i/>
      <w:iCs/>
    </w:rPr>
  </w:style>
  <w:style w:type="paragraph" w:styleId="NoSpacing">
    <w:name w:val="No Spacing"/>
    <w:uiPriority w:val="1"/>
    <w:qFormat/>
    <w:rsid w:val="00D840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40B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40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0B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0B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40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40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40B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840B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840B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40B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845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5A2"/>
  </w:style>
  <w:style w:type="character" w:styleId="PageNumber">
    <w:name w:val="page number"/>
    <w:basedOn w:val="DefaultParagraphFont"/>
    <w:semiHidden/>
    <w:rsid w:val="008845A2"/>
  </w:style>
  <w:style w:type="paragraph" w:styleId="ListParagraph">
    <w:name w:val="List Paragraph"/>
    <w:basedOn w:val="Normal"/>
    <w:uiPriority w:val="34"/>
    <w:qFormat/>
    <w:rsid w:val="00152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2E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f14943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touseef</dc:creator>
  <cp:lastModifiedBy>348382427</cp:lastModifiedBy>
  <cp:revision>4</cp:revision>
  <cp:lastPrinted>2017-07-23T10:14:00Z</cp:lastPrinted>
  <dcterms:created xsi:type="dcterms:W3CDTF">2017-07-25T05:26:00Z</dcterms:created>
  <dcterms:modified xsi:type="dcterms:W3CDTF">2017-08-08T07:22:00Z</dcterms:modified>
</cp:coreProperties>
</file>