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8C" w:rsidRDefault="0004528C" w:rsidP="0004528C">
      <w:pPr>
        <w:shd w:val="clear" w:color="auto" w:fill="FFFFFF"/>
        <w:spacing w:before="300" w:after="300" w:line="390" w:lineRule="atLeast"/>
        <w:outlineLvl w:val="1"/>
        <w:rPr>
          <w:rFonts w:ascii="Helvetica" w:eastAsia="Times New Roman" w:hAnsi="Helvetica" w:cs="Times New Roman"/>
          <w:noProof/>
          <w:color w:val="000000"/>
          <w:sz w:val="33"/>
          <w:szCs w:val="33"/>
        </w:rPr>
      </w:pP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  <w:r>
        <w:rPr>
          <w:rFonts w:ascii="Helvetica" w:eastAsia="Times New Roman" w:hAnsi="Helvetica" w:cs="Times New Roman"/>
          <w:noProof/>
          <w:color w:val="000000"/>
          <w:sz w:val="33"/>
          <w:szCs w:val="33"/>
        </w:rPr>
        <w:tab/>
      </w:r>
    </w:p>
    <w:p w:rsidR="0004528C" w:rsidRDefault="004016CD" w:rsidP="0004528C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Times New Roman"/>
          <w:b/>
          <w:bCs/>
          <w:color w:val="000000"/>
        </w:rPr>
      </w:pPr>
      <w:r>
        <w:rPr>
          <w:rFonts w:ascii="Helvetica" w:eastAsia="Times New Roman" w:hAnsi="Helvetica" w:cs="Times New Roman"/>
          <w:b/>
          <w:bCs/>
          <w:color w:val="000000"/>
        </w:rPr>
        <w:t xml:space="preserve">AMRUTHA </w:t>
      </w:r>
    </w:p>
    <w:p w:rsidR="004016CD" w:rsidRDefault="004016CD" w:rsidP="0004528C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Times New Roman"/>
          <w:b/>
          <w:bCs/>
          <w:color w:val="000000"/>
        </w:rPr>
      </w:pPr>
      <w:hyperlink r:id="rId8" w:history="1">
        <w:r w:rsidRPr="00112905">
          <w:rPr>
            <w:rStyle w:val="Hyperlink"/>
            <w:rFonts w:ascii="Helvetica" w:eastAsia="Times New Roman" w:hAnsi="Helvetica" w:cs="Times New Roman"/>
            <w:b/>
            <w:bCs/>
          </w:rPr>
          <w:t>Amrutha.150593@2freemail.com</w:t>
        </w:r>
      </w:hyperlink>
      <w:r>
        <w:rPr>
          <w:rFonts w:ascii="Helvetica" w:eastAsia="Times New Roman" w:hAnsi="Helvetica" w:cs="Times New Roman"/>
          <w:b/>
          <w:bCs/>
          <w:color w:val="000000"/>
        </w:rPr>
        <w:t xml:space="preserve"> </w:t>
      </w:r>
    </w:p>
    <w:p w:rsidR="004016CD" w:rsidRDefault="004016CD" w:rsidP="0004528C">
      <w:pPr>
        <w:shd w:val="clear" w:color="auto" w:fill="FFFFFF"/>
        <w:spacing w:after="0" w:line="390" w:lineRule="atLeast"/>
        <w:outlineLvl w:val="1"/>
        <w:rPr>
          <w:rFonts w:ascii="Helvetica" w:eastAsia="Times New Roman" w:hAnsi="Helvetica" w:cs="Times New Roman"/>
          <w:color w:val="000000"/>
          <w:sz w:val="33"/>
          <w:szCs w:val="33"/>
        </w:rPr>
      </w:pPr>
    </w:p>
    <w:p w:rsidR="004016CD" w:rsidRDefault="004016CD" w:rsidP="00A26904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:rsidR="00A26904" w:rsidRPr="00791837" w:rsidRDefault="00A26904" w:rsidP="00A26904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</w:rPr>
      </w:pPr>
      <w:r w:rsidRPr="00791837">
        <w:rPr>
          <w:rFonts w:ascii="Helvetica" w:eastAsia="Times New Roman" w:hAnsi="Helvetica" w:cs="Times New Roman"/>
          <w:b/>
          <w:bCs/>
          <w:color w:val="000000"/>
        </w:rPr>
        <w:t>OBJECTIVE</w:t>
      </w:r>
    </w:p>
    <w:p w:rsidR="00A26904" w:rsidRPr="00791837" w:rsidRDefault="00A26904" w:rsidP="002A42EB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hd w:val="clear" w:color="auto" w:fill="FFFFFF"/>
        </w:rPr>
      </w:pPr>
      <w:proofErr w:type="gramStart"/>
      <w:r w:rsidRPr="0079183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Seeking a challenging career in Human Resource with a progressive organization which will utilize my skills, abilities and education in management while contributing to the development of the </w:t>
      </w:r>
      <w:proofErr w:type="spellStart"/>
      <w:r w:rsidRPr="00791837">
        <w:rPr>
          <w:rFonts w:ascii="Helvetica" w:eastAsia="Times New Roman" w:hAnsi="Helvetica" w:cs="Times New Roman"/>
          <w:color w:val="000000"/>
          <w:shd w:val="clear" w:color="auto" w:fill="FFFFFF"/>
        </w:rPr>
        <w:t>organisation</w:t>
      </w:r>
      <w:proofErr w:type="spellEnd"/>
      <w:r w:rsidRPr="00791837">
        <w:rPr>
          <w:rFonts w:ascii="Helvetica" w:eastAsia="Times New Roman" w:hAnsi="Helvetica" w:cs="Times New Roman"/>
          <w:color w:val="000000"/>
          <w:shd w:val="clear" w:color="auto" w:fill="FFFFFF"/>
        </w:rPr>
        <w:t>.</w:t>
      </w:r>
      <w:proofErr w:type="gramEnd"/>
    </w:p>
    <w:p w:rsidR="00A26904" w:rsidRPr="00791837" w:rsidRDefault="00A26904" w:rsidP="00A269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6904" w:rsidRPr="00791837" w:rsidRDefault="00A26904" w:rsidP="00A26904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</w:rPr>
      </w:pPr>
      <w:r w:rsidRPr="00791837">
        <w:rPr>
          <w:rFonts w:ascii="Helvetica" w:eastAsia="Times New Roman" w:hAnsi="Helvetica" w:cs="Times New Roman"/>
          <w:b/>
          <w:bCs/>
          <w:color w:val="000000"/>
        </w:rPr>
        <w:t>SKILLS PROFILE</w:t>
      </w:r>
    </w:p>
    <w:p w:rsidR="00A26904" w:rsidRPr="00791837" w:rsidRDefault="00A26904" w:rsidP="002A42EB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jc w:val="both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b/>
          <w:color w:val="000000"/>
        </w:rPr>
        <w:t>MBA in Human Resources Management</w:t>
      </w:r>
      <w:r w:rsidRPr="00791837">
        <w:rPr>
          <w:rFonts w:ascii="Helvetica" w:eastAsia="Times New Roman" w:hAnsi="Helvetica" w:cs="Times New Roman"/>
          <w:color w:val="000000"/>
        </w:rPr>
        <w:t xml:space="preserve"> with</w:t>
      </w:r>
      <w:r w:rsidRPr="00791837">
        <w:rPr>
          <w:rFonts w:ascii="Helvetica" w:eastAsia="Times New Roman" w:hAnsi="Helvetica" w:cs="Times New Roman"/>
          <w:b/>
          <w:color w:val="000000"/>
        </w:rPr>
        <w:t xml:space="preserve"> 5</w:t>
      </w:r>
      <w:r w:rsidRPr="00791837">
        <w:rPr>
          <w:rFonts w:ascii="Helvetica" w:eastAsia="Times New Roman" w:hAnsi="Helvetica" w:cs="Times New Roman"/>
          <w:color w:val="000000"/>
        </w:rPr>
        <w:t xml:space="preserve"> years professional experience in Human Resources and Admin Department.</w:t>
      </w:r>
    </w:p>
    <w:p w:rsidR="00A26904" w:rsidRPr="00791837" w:rsidRDefault="00A26904" w:rsidP="002A42EB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Comprehensive knowledge on HR competencies, recruitment procedures &amp; policy implementations.</w:t>
      </w:r>
    </w:p>
    <w:p w:rsidR="00A26904" w:rsidRPr="00791837" w:rsidRDefault="00A26904" w:rsidP="00A26904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Demonstrates flexibility and adaptability in daily work and to changing strategies procedures.</w:t>
      </w:r>
    </w:p>
    <w:p w:rsidR="00A26904" w:rsidRPr="00791837" w:rsidRDefault="00A26904" w:rsidP="00A26904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</w:p>
    <w:p w:rsidR="00A26904" w:rsidRPr="00791837" w:rsidRDefault="00A26904" w:rsidP="00A26904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</w:rPr>
      </w:pPr>
      <w:r w:rsidRPr="00791837">
        <w:rPr>
          <w:rFonts w:ascii="Helvetica" w:eastAsia="Times New Roman" w:hAnsi="Helvetica" w:cs="Times New Roman"/>
          <w:b/>
          <w:bCs/>
          <w:color w:val="000000"/>
        </w:rPr>
        <w:t>CORE COMPETENCIES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Aggressive.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Good leadership skills.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Effective communication skills.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Ability to maintain interpersonal relations.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Exquisite organizational &amp; management skills.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Confident.</w:t>
      </w:r>
    </w:p>
    <w:p w:rsidR="00A26904" w:rsidRPr="00791837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Flexible in work.</w:t>
      </w:r>
    </w:p>
    <w:p w:rsidR="00A26904" w:rsidRDefault="00A26904" w:rsidP="00A26904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</w:rPr>
      </w:pPr>
      <w:r w:rsidRPr="00791837">
        <w:rPr>
          <w:rFonts w:ascii="Helvetica" w:eastAsia="Times New Roman" w:hAnsi="Helvetica" w:cs="Times New Roman"/>
          <w:color w:val="000000"/>
        </w:rPr>
        <w:t>Honest.</w:t>
      </w:r>
    </w:p>
    <w:p w:rsidR="0004528C" w:rsidRDefault="000452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</w:rPr>
      </w:pPr>
    </w:p>
    <w:p w:rsidR="0004528C" w:rsidRDefault="000452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</w:rPr>
      </w:pPr>
    </w:p>
    <w:p w:rsidR="0004528C" w:rsidRDefault="000452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</w:rPr>
      </w:pPr>
    </w:p>
    <w:p w:rsidR="0004528C" w:rsidRPr="00791837" w:rsidRDefault="000452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</w:rPr>
      </w:pPr>
    </w:p>
    <w:p w:rsidR="0004528C" w:rsidRPr="00791837" w:rsidRDefault="000452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</w:rPr>
      </w:pPr>
    </w:p>
    <w:p w:rsidR="0004528C" w:rsidRPr="00791837" w:rsidRDefault="0004528C" w:rsidP="0004528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</w:rPr>
      </w:pPr>
      <w:r w:rsidRPr="00791837">
        <w:rPr>
          <w:rFonts w:ascii="Helvetica" w:eastAsia="Times New Roman" w:hAnsi="Helvetica" w:cs="Times New Roman"/>
          <w:b/>
          <w:bCs/>
          <w:color w:val="000000"/>
        </w:rPr>
        <w:t>WORK EXPERIENCE</w:t>
      </w:r>
    </w:p>
    <w:p w:rsidR="00A26904" w:rsidRDefault="00A26904" w:rsidP="00A2690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</w:rPr>
      </w:pPr>
    </w:p>
    <w:p w:rsidR="00A26904" w:rsidRPr="00791837" w:rsidRDefault="00A26904" w:rsidP="00A2690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79183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Working as a </w:t>
      </w:r>
      <w:r w:rsidRPr="00791837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HR Executive</w:t>
      </w:r>
      <w:r w:rsidRPr="0079183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(In- </w:t>
      </w:r>
      <w:proofErr w:type="gramStart"/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>Charge )</w:t>
      </w:r>
      <w:proofErr w:type="gramEnd"/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r w:rsidRPr="00791837">
        <w:rPr>
          <w:rFonts w:ascii="Helvetica" w:eastAsia="Times New Roman" w:hAnsi="Helvetica" w:cs="Times New Roman"/>
          <w:color w:val="000000"/>
          <w:shd w:val="clear" w:color="auto" w:fill="FFFFFF"/>
        </w:rPr>
        <w:t>at Central Travancore Specialists Hospital Ltd</w:t>
      </w:r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</w:t>
      </w:r>
      <w:proofErr w:type="spellStart"/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>Mulakuzha</w:t>
      </w:r>
      <w:proofErr w:type="spellEnd"/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</w:t>
      </w:r>
      <w:proofErr w:type="spellStart"/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>Chengannur</w:t>
      </w:r>
      <w:proofErr w:type="spellEnd"/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 from 04</w:t>
      </w:r>
      <w:r w:rsidR="0004528C" w:rsidRPr="0004528C">
        <w:rPr>
          <w:rFonts w:ascii="Helvetica" w:eastAsia="Times New Roman" w:hAnsi="Helvetica" w:cs="Times New Roman"/>
          <w:color w:val="000000"/>
          <w:shd w:val="clear" w:color="auto" w:fill="FFFFFF"/>
          <w:vertAlign w:val="superscript"/>
        </w:rPr>
        <w:t>th</w:t>
      </w:r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June 2012 to 30</w:t>
      </w:r>
      <w:r w:rsidR="0004528C" w:rsidRPr="0004528C">
        <w:rPr>
          <w:rFonts w:ascii="Helvetica" w:eastAsia="Times New Roman" w:hAnsi="Helvetica" w:cs="Times New Roman"/>
          <w:color w:val="000000"/>
          <w:shd w:val="clear" w:color="auto" w:fill="FFFFFF"/>
          <w:vertAlign w:val="superscript"/>
        </w:rPr>
        <w:t>th</w:t>
      </w:r>
      <w:r w:rsidR="0004528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June 2017.</w:t>
      </w:r>
    </w:p>
    <w:p w:rsidR="00A26904" w:rsidRPr="00791837" w:rsidRDefault="00A26904" w:rsidP="00A26904">
      <w:pPr>
        <w:ind w:left="360"/>
        <w:rPr>
          <w:rFonts w:ascii="Times New Roman" w:eastAsia="Times New Roman" w:hAnsi="Times New Roman" w:cs="Times New Roman"/>
        </w:rPr>
      </w:pPr>
    </w:p>
    <w:p w:rsidR="00A26904" w:rsidRPr="00732F8C" w:rsidRDefault="00A26904" w:rsidP="00A26904">
      <w:pPr>
        <w:rPr>
          <w:rFonts w:ascii="Times New Roman" w:eastAsia="Times New Roman" w:hAnsi="Times New Roman" w:cs="Times New Roman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Job Responsibilities</w:t>
      </w: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br/>
      </w:r>
    </w:p>
    <w:p w:rsidR="00A26904" w:rsidRPr="00732F8C" w:rsidRDefault="00A26904" w:rsidP="00A2690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1. Recruitment</w:t>
      </w:r>
    </w:p>
    <w:p w:rsidR="00A26904" w:rsidRPr="00732F8C" w:rsidRDefault="00A26904" w:rsidP="00A2690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Short listing the resumes based on desired skills and experience.</w:t>
      </w:r>
    </w:p>
    <w:p w:rsidR="00A26904" w:rsidRPr="00732F8C" w:rsidRDefault="00A26904" w:rsidP="00A2690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Advertising vacancies, screening and short listing resumes.</w:t>
      </w:r>
    </w:p>
    <w:p w:rsidR="00A26904" w:rsidRPr="00732F8C" w:rsidRDefault="00A26904" w:rsidP="00A2690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Conducting telephone and Personal interviews in coordination with department heads.</w:t>
      </w:r>
    </w:p>
    <w:p w:rsidR="00A26904" w:rsidRPr="00732F8C" w:rsidRDefault="00A26904" w:rsidP="00A2690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Preparing offer letter, employment contract and job descriptions, completing joining Formalities and documentation.</w:t>
      </w:r>
    </w:p>
    <w:p w:rsidR="00A26904" w:rsidRPr="00732F8C" w:rsidRDefault="00A26904" w:rsidP="00A26904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26904" w:rsidRPr="00732F8C" w:rsidRDefault="00A26904" w:rsidP="00A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2. Training &amp; Development</w:t>
      </w:r>
    </w:p>
    <w:p w:rsidR="00A26904" w:rsidRPr="00732F8C" w:rsidRDefault="00A26904" w:rsidP="00A26904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Scheduling and arranging training while coordinating with external trainers and training programs.</w:t>
      </w:r>
    </w:p>
    <w:p w:rsidR="00A26904" w:rsidRPr="00732F8C" w:rsidRDefault="00A26904" w:rsidP="00A26904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Identification of training needs and nominating candidates for training.</w:t>
      </w:r>
    </w:p>
    <w:p w:rsidR="00A26904" w:rsidRPr="00732F8C" w:rsidRDefault="00A26904" w:rsidP="00A26904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Encouraging participation of employees in various organizational events.</w:t>
      </w:r>
    </w:p>
    <w:p w:rsidR="00A26904" w:rsidRPr="00732F8C" w:rsidRDefault="00A26904" w:rsidP="00A26904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Issuing training certificates after completion of the training.</w:t>
      </w:r>
    </w:p>
    <w:p w:rsidR="00A26904" w:rsidRPr="00732F8C" w:rsidRDefault="00A26904" w:rsidP="00A26904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26904" w:rsidRPr="00732F8C" w:rsidRDefault="00A26904" w:rsidP="00A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3. HR Administration</w:t>
      </w:r>
    </w:p>
    <w:p w:rsidR="00A26904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Preparing Final settlements, Gratuity, leave salary and all employee benefits.</w:t>
      </w:r>
    </w:p>
    <w:p w:rsidR="003403DD" w:rsidRPr="00732F8C" w:rsidRDefault="003403DD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Handling Payroll  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Compilation &amp; processing of attendance data in attendance system.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Processing monthly attendance musters for workers, trainees &amp; officers.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Maintaining employees personal files and records, communicating HR policies &amp; across the organization at all levels.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Designed Policies and Various HR Forms and Induction Program.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Tracking attendance, maintaining leave records, PF records, issue letters, etc.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Preparation of full and final settlement generation of Experience Letters, Relieving Letters.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Keeping track of Confirmation, Appraisals, and Increments of employees.</w:t>
      </w:r>
    </w:p>
    <w:p w:rsidR="00A26904" w:rsidRPr="00732F8C" w:rsidRDefault="00A26904" w:rsidP="00A26904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Preparing various letters like offer letter, appointment letter, confirmation letter, increment letter, transfer letter, Absenteeism notice, warning letter, showcase notice, experience/service certificate, relieving letter, etc.</w:t>
      </w:r>
    </w:p>
    <w:p w:rsidR="00A26904" w:rsidRPr="00732F8C" w:rsidRDefault="00A26904" w:rsidP="00A26904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A26904" w:rsidRPr="00732F8C" w:rsidRDefault="00A26904" w:rsidP="00A26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4. Employee Engagement</w:t>
      </w:r>
    </w:p>
    <w:p w:rsidR="00A26904" w:rsidRPr="00732F8C" w:rsidRDefault="00A26904" w:rsidP="00A26904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Celebrations – </w:t>
      </w:r>
      <w:proofErr w:type="spellStart"/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Onam</w:t>
      </w:r>
      <w:proofErr w:type="spellEnd"/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, Christmas  and other company events</w:t>
      </w:r>
    </w:p>
    <w:p w:rsidR="00A26904" w:rsidRPr="00732F8C" w:rsidRDefault="00A26904" w:rsidP="00A26904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Effectively managing welfare measures, management - employee get together, picnics &amp; parties.</w:t>
      </w:r>
    </w:p>
    <w:p w:rsidR="00A26904" w:rsidRDefault="00A26904" w:rsidP="00A26904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Developing employee engagement programs like Initiated and administered a welcome-mail policy to all new joiners, Initiated regular Birthday mailers &amp; celebration policy.</w:t>
      </w:r>
    </w:p>
    <w:p w:rsidR="0004528C" w:rsidRDefault="0004528C" w:rsidP="0004528C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732F8C" w:rsidRPr="00732F8C" w:rsidRDefault="00732F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A26904" w:rsidRPr="0004528C" w:rsidRDefault="00A26904" w:rsidP="0004528C">
      <w:pPr>
        <w:pStyle w:val="ListParagraph"/>
        <w:numPr>
          <w:ilvl w:val="0"/>
          <w:numId w:val="10"/>
        </w:numPr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Worked as </w:t>
      </w:r>
      <w:proofErr w:type="spellStart"/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</w:t>
      </w:r>
      <w:proofErr w:type="spellEnd"/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4528C"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</w:rPr>
        <w:t>Office Assistant</w:t>
      </w:r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at </w:t>
      </w:r>
      <w:proofErr w:type="spellStart"/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Newtech</w:t>
      </w:r>
      <w:proofErr w:type="spellEnd"/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Automobiles ,</w:t>
      </w:r>
      <w:proofErr w:type="gramEnd"/>
      <w:r w:rsidR="00E11260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11260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Maruti</w:t>
      </w:r>
      <w:proofErr w:type="spellEnd"/>
      <w:r w:rsidR="00E11260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11260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</w:t>
      </w:r>
      <w:r w:rsidR="008854FD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uthoris</w:t>
      </w:r>
      <w:r w:rsidR="00E11260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ed</w:t>
      </w:r>
      <w:proofErr w:type="spellEnd"/>
      <w:r w:rsidR="00E11260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Service Center,</w:t>
      </w:r>
      <w:r w:rsidR="008854FD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854FD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Mundencavu</w:t>
      </w:r>
      <w:proofErr w:type="spellEnd"/>
      <w:r w:rsidR="008854FD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, </w:t>
      </w:r>
      <w:proofErr w:type="spellStart"/>
      <w:r w:rsidR="008854FD"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Chengannur</w:t>
      </w:r>
      <w:proofErr w:type="spellEnd"/>
      <w:r w:rsidRPr="0004528C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4528C">
        <w:rPr>
          <w:rFonts w:ascii="Helvetica" w:eastAsia="Times New Roman" w:hAnsi="Helvetica" w:cs="Times New Roman"/>
          <w:color w:val="000000"/>
          <w:shd w:val="clear" w:color="auto" w:fill="FFFFFF"/>
        </w:rPr>
        <w:t>(</w:t>
      </w:r>
      <w:r w:rsidR="00E11260" w:rsidRPr="00E11260">
        <w:t>from 2</w:t>
      </w:r>
      <w:r w:rsidR="00E11260" w:rsidRPr="0004528C">
        <w:rPr>
          <w:vertAlign w:val="superscript"/>
        </w:rPr>
        <w:t>nd</w:t>
      </w:r>
      <w:r w:rsidR="00E11260" w:rsidRPr="00E11260">
        <w:t xml:space="preserve"> February 2005 to 28</w:t>
      </w:r>
      <w:r w:rsidR="00E11260" w:rsidRPr="0004528C">
        <w:rPr>
          <w:vertAlign w:val="superscript"/>
        </w:rPr>
        <w:t>th</w:t>
      </w:r>
      <w:r w:rsidR="00E11260" w:rsidRPr="00E11260">
        <w:t xml:space="preserve"> May 2012 )</w:t>
      </w:r>
      <w:r w:rsidR="00E11260">
        <w:t>.</w:t>
      </w:r>
      <w:r w:rsidRPr="0004528C">
        <w:rPr>
          <w:rFonts w:ascii="Helvetica" w:eastAsia="Times New Roman" w:hAnsi="Helvetica" w:cs="Times New Roman"/>
          <w:color w:val="000000"/>
        </w:rPr>
        <w:br/>
      </w:r>
      <w:r w:rsidRPr="000452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br/>
      </w:r>
    </w:p>
    <w:p w:rsidR="00A26904" w:rsidRPr="00732F8C" w:rsidRDefault="00A26904" w:rsidP="00A26904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Job Responsibilities</w:t>
      </w: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Administration</w:t>
      </w:r>
    </w:p>
    <w:p w:rsidR="00A26904" w:rsidRPr="00732F8C" w:rsidRDefault="00A26904" w:rsidP="00A2690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Maintaining employee’s personal files and records.</w:t>
      </w:r>
    </w:p>
    <w:p w:rsidR="00A26904" w:rsidRPr="00732F8C" w:rsidRDefault="00A26904" w:rsidP="00A2690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Tracking attendance, maintaining leave records, issue letters, etc.</w:t>
      </w:r>
    </w:p>
    <w:p w:rsidR="00A26904" w:rsidRPr="00732F8C" w:rsidRDefault="00A26904" w:rsidP="00A2690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Generation of Experience Letters, Relieving Letters.</w:t>
      </w:r>
    </w:p>
    <w:p w:rsidR="00A26904" w:rsidRPr="00732F8C" w:rsidRDefault="00A26904" w:rsidP="00A26904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Preparing various letters like offer letter, appointment letter, confirmation letter, increment letter, transfer letter, Absenteeism notice, warning letter, showcase notice, experience/service certificate, relieving letter, etc.</w:t>
      </w:r>
    </w:p>
    <w:p w:rsidR="00A26904" w:rsidRPr="00732F8C" w:rsidRDefault="00A26904" w:rsidP="00A26904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A26904" w:rsidRPr="00732F8C" w:rsidRDefault="00A26904" w:rsidP="00A26904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EDUCATIONAL CREDENTIALS</w:t>
      </w:r>
    </w:p>
    <w:p w:rsidR="00A26904" w:rsidRPr="00732F8C" w:rsidRDefault="00A26904" w:rsidP="00A26904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Master of Business Administration with HR specialization </w:t>
      </w:r>
    </w:p>
    <w:p w:rsidR="00A26904" w:rsidRPr="00732F8C" w:rsidRDefault="00A26904" w:rsidP="00A26904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Master of Arts</w:t>
      </w:r>
    </w:p>
    <w:p w:rsidR="00A26904" w:rsidRPr="00732F8C" w:rsidRDefault="00A26904" w:rsidP="00A26904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Bachelor of Arts</w:t>
      </w:r>
    </w:p>
    <w:p w:rsidR="00A26904" w:rsidRPr="00732F8C" w:rsidRDefault="00A26904" w:rsidP="00A26904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Pre-Degree</w:t>
      </w:r>
    </w:p>
    <w:p w:rsidR="00A26904" w:rsidRPr="00732F8C" w:rsidRDefault="00A26904" w:rsidP="00A26904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SSLC</w:t>
      </w:r>
    </w:p>
    <w:p w:rsidR="00A26904" w:rsidRPr="0004528C" w:rsidRDefault="00A26904" w:rsidP="00A26904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Diploma in  PGDCAFC </w:t>
      </w:r>
      <w:r w:rsidRPr="00732F8C">
        <w:rPr>
          <w:b/>
          <w:sz w:val="20"/>
          <w:szCs w:val="20"/>
        </w:rPr>
        <w:t xml:space="preserve"> (Child, </w:t>
      </w:r>
      <w:proofErr w:type="spellStart"/>
      <w:r w:rsidRPr="00732F8C">
        <w:rPr>
          <w:b/>
          <w:sz w:val="20"/>
          <w:szCs w:val="20"/>
        </w:rPr>
        <w:t>Adolecent</w:t>
      </w:r>
      <w:proofErr w:type="spellEnd"/>
      <w:r w:rsidRPr="00732F8C">
        <w:rPr>
          <w:b/>
          <w:sz w:val="20"/>
          <w:szCs w:val="20"/>
        </w:rPr>
        <w:t xml:space="preserve">, Family  </w:t>
      </w:r>
      <w:proofErr w:type="spellStart"/>
      <w:r w:rsidRPr="00732F8C">
        <w:rPr>
          <w:b/>
          <w:sz w:val="20"/>
          <w:szCs w:val="20"/>
        </w:rPr>
        <w:t>Counselling</w:t>
      </w:r>
      <w:proofErr w:type="spellEnd"/>
      <w:r w:rsidRPr="00732F8C">
        <w:rPr>
          <w:b/>
          <w:sz w:val="20"/>
          <w:szCs w:val="20"/>
        </w:rPr>
        <w:t>)</w:t>
      </w:r>
    </w:p>
    <w:p w:rsidR="0004528C" w:rsidRDefault="0004528C" w:rsidP="0004528C">
      <w:pPr>
        <w:shd w:val="clear" w:color="auto" w:fill="FFFFFF"/>
        <w:spacing w:after="0" w:line="390" w:lineRule="atLeast"/>
        <w:ind w:right="45"/>
        <w:rPr>
          <w:b/>
          <w:sz w:val="20"/>
          <w:szCs w:val="20"/>
        </w:rPr>
      </w:pPr>
    </w:p>
    <w:p w:rsidR="0004528C" w:rsidRPr="00732F8C" w:rsidRDefault="0004528C" w:rsidP="0004528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COMPUTER SKILLS</w:t>
      </w:r>
    </w:p>
    <w:p w:rsidR="0004528C" w:rsidRPr="00732F8C" w:rsidRDefault="0004528C" w:rsidP="0004528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A26904" w:rsidRPr="00732F8C" w:rsidRDefault="00A26904" w:rsidP="00A26904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Knowledge of MS Word, </w:t>
      </w:r>
      <w:proofErr w:type="spellStart"/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Ms</w:t>
      </w:r>
      <w:proofErr w:type="spellEnd"/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Power Point, </w:t>
      </w:r>
      <w:proofErr w:type="spellStart"/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Ms</w:t>
      </w:r>
      <w:proofErr w:type="spellEnd"/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Excel.</w:t>
      </w:r>
    </w:p>
    <w:p w:rsidR="00A26904" w:rsidRPr="00732F8C" w:rsidRDefault="00A26904" w:rsidP="00A26904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Tally ERP 9.0</w:t>
      </w:r>
    </w:p>
    <w:p w:rsidR="00A26904" w:rsidRPr="00732F8C" w:rsidRDefault="00A26904" w:rsidP="00A26904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732F8C">
        <w:rPr>
          <w:rFonts w:ascii="Helvetica" w:eastAsia="Times New Roman" w:hAnsi="Helvetica" w:cs="Times New Roman"/>
          <w:color w:val="000000"/>
          <w:sz w:val="20"/>
          <w:szCs w:val="20"/>
        </w:rPr>
        <w:t>Internet</w:t>
      </w:r>
    </w:p>
    <w:p w:rsidR="008034AD" w:rsidRDefault="008034AD">
      <w:pPr>
        <w:rPr>
          <w:sz w:val="20"/>
          <w:szCs w:val="20"/>
        </w:rPr>
      </w:pPr>
    </w:p>
    <w:p w:rsidR="008034AD" w:rsidRPr="00732F8C" w:rsidRDefault="00894121" w:rsidP="008034AD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PERSONAL DETAILS</w:t>
      </w:r>
    </w:p>
    <w:p w:rsidR="00A2679D" w:rsidRDefault="00A2679D" w:rsidP="008034AD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Date of Birth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: 29/03/1978</w:t>
      </w:r>
    </w:p>
    <w:p w:rsidR="00A2679D" w:rsidRDefault="00A2679D" w:rsidP="008034AD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Sex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: Female</w:t>
      </w:r>
    </w:p>
    <w:p w:rsidR="004C65E9" w:rsidRDefault="004C65E9" w:rsidP="008034AD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Marital Status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: Married</w:t>
      </w:r>
    </w:p>
    <w:p w:rsidR="00A2679D" w:rsidRDefault="00A2679D" w:rsidP="008034AD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Nationality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>: Indian</w:t>
      </w:r>
    </w:p>
    <w:p w:rsidR="008034AD" w:rsidRPr="00732F8C" w:rsidRDefault="00894121" w:rsidP="008034AD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Interest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 xml:space="preserve">: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20"/>
        </w:rPr>
        <w:t>Reading,Travelling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and Listening to Music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</w:p>
    <w:p w:rsidR="00A2679D" w:rsidRPr="00732F8C" w:rsidRDefault="00A2679D" w:rsidP="00A2679D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Language Known  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  <w:t xml:space="preserve"> : English, Hindi, Malayalam</w:t>
      </w:r>
    </w:p>
    <w:p w:rsidR="008034AD" w:rsidRPr="00732F8C" w:rsidRDefault="008034AD" w:rsidP="002373E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034AD" w:rsidRPr="00732F8C" w:rsidRDefault="008034AD" w:rsidP="008034AD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8034AD" w:rsidRPr="00732F8C" w:rsidRDefault="00A2679D" w:rsidP="008034AD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DECLARATION</w:t>
      </w:r>
    </w:p>
    <w:p w:rsidR="008034AD" w:rsidRDefault="00A2679D" w:rsidP="00A2679D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  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0"/>
          <w:szCs w:val="20"/>
        </w:rPr>
        <w:t>hereby declare that all the statements made here are true and correct to best of my knowledge and belief.</w:t>
      </w:r>
    </w:p>
    <w:p w:rsidR="00A2679D" w:rsidRDefault="00A2679D" w:rsidP="00A2679D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A2679D" w:rsidRDefault="00A2679D" w:rsidP="00A2679D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Date :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>-</w:t>
      </w:r>
      <w:r w:rsidR="00A75DC9">
        <w:rPr>
          <w:rFonts w:ascii="Helvetica" w:eastAsia="Times New Roman" w:hAnsi="Helvetica" w:cs="Times New Roman"/>
          <w:color w:val="000000"/>
          <w:sz w:val="20"/>
          <w:szCs w:val="20"/>
        </w:rPr>
        <w:t>18/07/2017</w:t>
      </w:r>
    </w:p>
    <w:p w:rsidR="00A2679D" w:rsidRPr="00A2679D" w:rsidRDefault="00A2679D" w:rsidP="00A2679D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Place</w:t>
      </w:r>
      <w:proofErr w:type="gramStart"/>
      <w:r>
        <w:rPr>
          <w:rFonts w:ascii="Helvetica" w:eastAsia="Times New Roman" w:hAnsi="Helvetica" w:cs="Times New Roman"/>
          <w:color w:val="000000"/>
          <w:sz w:val="20"/>
          <w:szCs w:val="20"/>
        </w:rPr>
        <w:t>:-</w:t>
      </w:r>
      <w:proofErr w:type="gramEnd"/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proofErr w:type="spellStart"/>
      <w:r w:rsidR="00A75DC9">
        <w:rPr>
          <w:rFonts w:ascii="Helvetica" w:eastAsia="Times New Roman" w:hAnsi="Helvetica" w:cs="Times New Roman"/>
          <w:color w:val="000000"/>
          <w:sz w:val="20"/>
          <w:szCs w:val="20"/>
        </w:rPr>
        <w:t>Ras</w:t>
      </w:r>
      <w:proofErr w:type="spellEnd"/>
      <w:r w:rsidR="00A75DC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Al </w:t>
      </w:r>
      <w:proofErr w:type="spellStart"/>
      <w:r w:rsidR="00A75DC9">
        <w:rPr>
          <w:rFonts w:ascii="Helvetica" w:eastAsia="Times New Roman" w:hAnsi="Helvetica" w:cs="Times New Roman"/>
          <w:color w:val="000000"/>
          <w:sz w:val="20"/>
          <w:szCs w:val="20"/>
        </w:rPr>
        <w:t>Khaimah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ab/>
      </w:r>
    </w:p>
    <w:p w:rsidR="008034AD" w:rsidRPr="00732F8C" w:rsidRDefault="008034AD" w:rsidP="008034AD">
      <w:pPr>
        <w:rPr>
          <w:sz w:val="20"/>
          <w:szCs w:val="20"/>
        </w:rPr>
      </w:pPr>
    </w:p>
    <w:p w:rsidR="008034AD" w:rsidRPr="00732F8C" w:rsidRDefault="008034AD" w:rsidP="008034AD">
      <w:pPr>
        <w:rPr>
          <w:sz w:val="20"/>
          <w:szCs w:val="20"/>
        </w:rPr>
      </w:pPr>
    </w:p>
    <w:p w:rsidR="008034AD" w:rsidRPr="00732F8C" w:rsidRDefault="008034AD">
      <w:pPr>
        <w:rPr>
          <w:sz w:val="20"/>
          <w:szCs w:val="20"/>
        </w:rPr>
      </w:pPr>
    </w:p>
    <w:sectPr w:rsidR="008034AD" w:rsidRPr="00732F8C" w:rsidSect="00570E25"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D0" w:rsidRDefault="00DB18D0" w:rsidP="00AA6AD1">
      <w:pPr>
        <w:spacing w:after="0" w:line="240" w:lineRule="auto"/>
      </w:pPr>
      <w:r>
        <w:separator/>
      </w:r>
    </w:p>
  </w:endnote>
  <w:endnote w:type="continuationSeparator" w:id="0">
    <w:p w:rsidR="00DB18D0" w:rsidRDefault="00DB18D0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2A7B9A1318C4F289C9AA5AA2B41198E"/>
      </w:placeholder>
      <w:temporary/>
      <w:showingPlcHdr/>
    </w:sdtPr>
    <w:sdtEndPr/>
    <w:sdtContent>
      <w:p w:rsidR="00F73270" w:rsidRDefault="00A26904">
        <w:pPr>
          <w:pStyle w:val="Footer"/>
        </w:pPr>
        <w:r>
          <w:t>[Type text]</w:t>
        </w:r>
      </w:p>
    </w:sdtContent>
  </w:sdt>
  <w:p w:rsidR="00F73270" w:rsidRDefault="00DB1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D0" w:rsidRDefault="00DB18D0" w:rsidP="00AA6AD1">
      <w:pPr>
        <w:spacing w:after="0" w:line="240" w:lineRule="auto"/>
      </w:pPr>
      <w:r>
        <w:separator/>
      </w:r>
    </w:p>
  </w:footnote>
  <w:footnote w:type="continuationSeparator" w:id="0">
    <w:p w:rsidR="00DB18D0" w:rsidRDefault="00DB18D0" w:rsidP="00AA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A72"/>
    <w:multiLevelType w:val="multilevel"/>
    <w:tmpl w:val="0CC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009A6"/>
    <w:multiLevelType w:val="multilevel"/>
    <w:tmpl w:val="BC1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61D3F"/>
    <w:multiLevelType w:val="multilevel"/>
    <w:tmpl w:val="727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416089"/>
    <w:multiLevelType w:val="multilevel"/>
    <w:tmpl w:val="545E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4245E5"/>
    <w:multiLevelType w:val="multilevel"/>
    <w:tmpl w:val="5ED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84553A"/>
    <w:multiLevelType w:val="multilevel"/>
    <w:tmpl w:val="A21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D399B"/>
    <w:multiLevelType w:val="multilevel"/>
    <w:tmpl w:val="45C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510534"/>
    <w:multiLevelType w:val="multilevel"/>
    <w:tmpl w:val="AB4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0C1DAF"/>
    <w:multiLevelType w:val="multilevel"/>
    <w:tmpl w:val="F2A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9B5847"/>
    <w:multiLevelType w:val="hybridMultilevel"/>
    <w:tmpl w:val="CBA075E4"/>
    <w:lvl w:ilvl="0" w:tplc="332A294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04"/>
    <w:rsid w:val="0003254A"/>
    <w:rsid w:val="0004528C"/>
    <w:rsid w:val="000B1A17"/>
    <w:rsid w:val="002373E6"/>
    <w:rsid w:val="002A42EB"/>
    <w:rsid w:val="00300518"/>
    <w:rsid w:val="00302E5D"/>
    <w:rsid w:val="003403DD"/>
    <w:rsid w:val="003A0F66"/>
    <w:rsid w:val="0040159D"/>
    <w:rsid w:val="004016CD"/>
    <w:rsid w:val="00461436"/>
    <w:rsid w:val="004C65E9"/>
    <w:rsid w:val="004F3331"/>
    <w:rsid w:val="0054268A"/>
    <w:rsid w:val="005D4CAC"/>
    <w:rsid w:val="00732F8C"/>
    <w:rsid w:val="0074643E"/>
    <w:rsid w:val="00791837"/>
    <w:rsid w:val="007F4605"/>
    <w:rsid w:val="008034AD"/>
    <w:rsid w:val="008854FD"/>
    <w:rsid w:val="00894121"/>
    <w:rsid w:val="008A1146"/>
    <w:rsid w:val="008B2302"/>
    <w:rsid w:val="00925AF7"/>
    <w:rsid w:val="009411D9"/>
    <w:rsid w:val="009575A8"/>
    <w:rsid w:val="00A2679D"/>
    <w:rsid w:val="00A26904"/>
    <w:rsid w:val="00A75DC9"/>
    <w:rsid w:val="00AA6AD1"/>
    <w:rsid w:val="00B03F37"/>
    <w:rsid w:val="00B53D19"/>
    <w:rsid w:val="00C00991"/>
    <w:rsid w:val="00C46D66"/>
    <w:rsid w:val="00C76F9E"/>
    <w:rsid w:val="00C92C2B"/>
    <w:rsid w:val="00D15931"/>
    <w:rsid w:val="00D30B55"/>
    <w:rsid w:val="00D81AFD"/>
    <w:rsid w:val="00DB18D0"/>
    <w:rsid w:val="00DE39C2"/>
    <w:rsid w:val="00E11260"/>
    <w:rsid w:val="00E313A0"/>
    <w:rsid w:val="00E72FE7"/>
    <w:rsid w:val="00E96B3E"/>
    <w:rsid w:val="00EB1DD1"/>
    <w:rsid w:val="00EC6E12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6904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3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8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6904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3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8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utha.1505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A7B9A1318C4F289C9AA5AA2B41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491A-6528-45EF-BEBA-86262439662B}"/>
      </w:docPartPr>
      <w:docPartBody>
        <w:p w:rsidR="00F40718" w:rsidRDefault="00202F53" w:rsidP="00202F53">
          <w:pPr>
            <w:pStyle w:val="82A7B9A1318C4F289C9AA5AA2B4119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2F53"/>
    <w:rsid w:val="00021900"/>
    <w:rsid w:val="00202F53"/>
    <w:rsid w:val="002318B6"/>
    <w:rsid w:val="006A1B1A"/>
    <w:rsid w:val="00BA6AF3"/>
    <w:rsid w:val="00BC7708"/>
    <w:rsid w:val="00BE2D2C"/>
    <w:rsid w:val="00D720A5"/>
    <w:rsid w:val="00DB2B5F"/>
    <w:rsid w:val="00EA7C36"/>
    <w:rsid w:val="00F40718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A7B9A1318C4F289C9AA5AA2B41198E">
    <w:name w:val="82A7B9A1318C4F289C9AA5AA2B41198E"/>
    <w:rsid w:val="00202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4</cp:revision>
  <dcterms:created xsi:type="dcterms:W3CDTF">2017-08-12T07:24:00Z</dcterms:created>
  <dcterms:modified xsi:type="dcterms:W3CDTF">2017-08-19T08:32:00Z</dcterms:modified>
</cp:coreProperties>
</file>