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34" w:rsidRPr="00C75934" w:rsidRDefault="00C75934" w:rsidP="00C75934"/>
    <w:p w:rsidR="00C75934" w:rsidRPr="00C75934" w:rsidRDefault="00C75934" w:rsidP="00C75934"/>
    <w:p w:rsidR="00C75934" w:rsidRPr="00C75934" w:rsidRDefault="00C75934" w:rsidP="00C75934"/>
    <w:p w:rsidR="00C75934" w:rsidRPr="00C75934" w:rsidRDefault="00C75934" w:rsidP="00C75934"/>
    <w:p w:rsidR="00C75934" w:rsidRPr="00C75934" w:rsidRDefault="00C75934" w:rsidP="00C75934"/>
    <w:p w:rsidR="00C75934" w:rsidRPr="00C75934" w:rsidRDefault="00C75934" w:rsidP="00C75934">
      <w:pPr>
        <w:tabs>
          <w:tab w:val="left" w:pos="6098"/>
        </w:tabs>
      </w:pPr>
      <w:r>
        <w:tab/>
      </w:r>
    </w:p>
    <w:p w:rsidR="0037747D" w:rsidRPr="00C75934" w:rsidRDefault="0037747D" w:rsidP="00C75934"/>
    <w:tbl>
      <w:tblPr>
        <w:tblW w:w="11482" w:type="dxa"/>
        <w:tblInd w:w="-1134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969"/>
        <w:gridCol w:w="7513"/>
      </w:tblGrid>
      <w:tr w:rsidR="0037747D" w:rsidRPr="001E0C69" w:rsidTr="00C4049B">
        <w:trPr>
          <w:cantSplit/>
          <w:trHeight w:val="13896"/>
        </w:trPr>
        <w:tc>
          <w:tcPr>
            <w:tcW w:w="3969" w:type="dxa"/>
            <w:shd w:val="pct10" w:color="auto" w:fill="auto"/>
          </w:tcPr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n-US"/>
              </w:rPr>
            </w:pP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val="en-US"/>
              </w:rPr>
            </w:pPr>
          </w:p>
          <w:p w:rsidR="0037747D" w:rsidRDefault="0037747D" w:rsidP="00C7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AJAY </w:t>
            </w:r>
          </w:p>
          <w:p w:rsidR="00C75934" w:rsidRPr="001E0C69" w:rsidRDefault="00C75934" w:rsidP="00C7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history="1">
              <w:r w:rsidRPr="00E83526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Ajay.150890@2freemail.com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val="en-US"/>
              </w:rPr>
            </w:pP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Personal Data:</w:t>
            </w: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lang w:val="en-US"/>
              </w:rPr>
            </w:pP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lang w:val="en-US"/>
              </w:rPr>
              <w:t>Date of Birth: 25/11/1991</w:t>
            </w: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lang w:val="en-US"/>
              </w:rPr>
              <w:t>Age: 25</w:t>
            </w: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lang w:val="en-US"/>
              </w:rPr>
              <w:t>Sex: Male</w:t>
            </w: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lang w:val="en-US"/>
              </w:rPr>
              <w:t>Nationality: Indian</w:t>
            </w:r>
          </w:p>
          <w:p w:rsidR="0037747D" w:rsidRPr="001E0C69" w:rsidRDefault="0037747D" w:rsidP="00C4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7747D" w:rsidRPr="00571FB8" w:rsidRDefault="0037747D" w:rsidP="0037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</w:tcPr>
          <w:p w:rsidR="0037747D" w:rsidRPr="001E0C69" w:rsidRDefault="0037747D" w:rsidP="00C4049B">
            <w:pPr>
              <w:pBdr>
                <w:bottom w:val="single" w:sz="6" w:space="2" w:color="auto"/>
              </w:pBdr>
              <w:shd w:val="pct5" w:color="auto" w:fill="auto"/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OBJECTIVE</w:t>
            </w:r>
          </w:p>
          <w:p w:rsidR="0037747D" w:rsidRPr="001E0C69" w:rsidRDefault="0037747D" w:rsidP="00C4049B">
            <w:pPr>
              <w:spacing w:after="0" w:line="240" w:lineRule="auto"/>
              <w:ind w:left="78" w:firstLine="28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lang w:val="en-US"/>
              </w:rPr>
              <w:t>To be associated with an organization that would fully utilize and enhance my acquired experience and work hard towards the welfare of the firm as well as a career growth to myself to utilize my expertise in local and overseas procurement.</w:t>
            </w:r>
          </w:p>
          <w:p w:rsidR="0037747D" w:rsidRPr="001E0C69" w:rsidRDefault="0037747D" w:rsidP="00C4049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</w:p>
          <w:p w:rsidR="0037747D" w:rsidRPr="001E0C69" w:rsidRDefault="000753D3" w:rsidP="00C4049B">
            <w:pPr>
              <w:pBdr>
                <w:bottom w:val="single" w:sz="6" w:space="2" w:color="auto"/>
              </w:pBdr>
              <w:shd w:val="pct5" w:color="auto" w:fill="auto"/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WORK EXPERIENCE -1</w:t>
            </w:r>
          </w:p>
          <w:p w:rsidR="0037747D" w:rsidRPr="001E0C69" w:rsidRDefault="0037747D" w:rsidP="00C404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E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Dubeees</w:t>
            </w:r>
            <w:proofErr w:type="spellEnd"/>
            <w:r w:rsidRPr="001E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Pharma</w:t>
            </w:r>
            <w:proofErr w:type="spellEnd"/>
          </w:p>
          <w:p w:rsidR="0037747D" w:rsidRPr="001E0C69" w:rsidRDefault="0037747D" w:rsidP="00C4049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Assistant Manager</w:t>
            </w:r>
            <w:r w:rsidR="00A5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(Marketing</w:t>
            </w:r>
            <w:r w:rsidR="00075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Administration</w:t>
            </w:r>
            <w:r w:rsidR="00A5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:rsidR="0037747D" w:rsidRPr="001E0C69" w:rsidRDefault="0037747D" w:rsidP="00C404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lang w:val="en-US"/>
              </w:rPr>
              <w:t>21 June 2013 to  8 April 2014</w:t>
            </w:r>
          </w:p>
          <w:p w:rsidR="0037747D" w:rsidRPr="001E0C69" w:rsidRDefault="0037747D" w:rsidP="00C4049B">
            <w:pPr>
              <w:spacing w:after="0" w:line="240" w:lineRule="auto"/>
              <w:ind w:firstLine="720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</w:p>
          <w:p w:rsidR="0037747D" w:rsidRPr="001E0C69" w:rsidRDefault="0037747D" w:rsidP="00C4049B">
            <w:pPr>
              <w:pBdr>
                <w:bottom w:val="single" w:sz="6" w:space="2" w:color="auto"/>
              </w:pBdr>
              <w:shd w:val="pct5" w:color="auto" w:fill="auto"/>
              <w:spacing w:after="12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RESPONSIBILTIES </w:t>
            </w:r>
          </w:p>
          <w:p w:rsidR="0037747D" w:rsidRPr="001E0C69" w:rsidRDefault="0037747D" w:rsidP="00C4049B">
            <w:pPr>
              <w:spacing w:after="0" w:line="240" w:lineRule="auto"/>
              <w:ind w:left="127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7747D" w:rsidRPr="00612775" w:rsidRDefault="0037747D" w:rsidP="00C4049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E0C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     </w:t>
            </w: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Regularly visit doctors and get maximum prescription from doctors.</w:t>
            </w:r>
          </w:p>
          <w:p w:rsidR="0037747D" w:rsidRDefault="0037747D" w:rsidP="00C404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lang w:val="en-US"/>
              </w:rPr>
              <w:t>-      Regularly visit stockiest and Chemist, To Ensure availability of our  product</w:t>
            </w:r>
          </w:p>
          <w:p w:rsidR="0037747D" w:rsidRPr="001E0C69" w:rsidRDefault="0037747D" w:rsidP="00C404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F66DE" w:rsidRPr="001E0C69" w:rsidRDefault="00EF66DE" w:rsidP="00EF66DE">
            <w:pPr>
              <w:pBdr>
                <w:bottom w:val="single" w:sz="6" w:space="2" w:color="auto"/>
              </w:pBdr>
              <w:shd w:val="pct5" w:color="auto" w:fill="auto"/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WORK EXPERIENCE -</w:t>
            </w:r>
            <w:r w:rsidR="000753D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  <w:p w:rsidR="00EF66DE" w:rsidRPr="001E0C69" w:rsidRDefault="00EF66DE" w:rsidP="00EF66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E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Hypertech</w:t>
            </w:r>
            <w:proofErr w:type="spellEnd"/>
            <w:r w:rsidRPr="001E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Systems </w:t>
            </w:r>
          </w:p>
          <w:p w:rsidR="00EF66DE" w:rsidRPr="001E0C69" w:rsidRDefault="00EF66DE" w:rsidP="00EF66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Marketing Executive</w:t>
            </w:r>
          </w:p>
          <w:p w:rsidR="00EF66DE" w:rsidRDefault="00612775" w:rsidP="00EF66D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             </w:t>
            </w:r>
            <w:r w:rsidR="00EF66DE"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3 June 2012  To 10 January 2013</w:t>
            </w:r>
          </w:p>
          <w:p w:rsidR="00612775" w:rsidRPr="001E0C69" w:rsidRDefault="00612775" w:rsidP="00EF66D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</w:p>
          <w:p w:rsidR="00EF66DE" w:rsidRPr="001E0C69" w:rsidRDefault="00EF66DE" w:rsidP="00EF66DE">
            <w:pPr>
              <w:pBdr>
                <w:bottom w:val="single" w:sz="6" w:space="2" w:color="auto"/>
              </w:pBdr>
              <w:shd w:val="pct5" w:color="auto" w:fill="auto"/>
              <w:tabs>
                <w:tab w:val="left" w:pos="0"/>
              </w:tabs>
              <w:spacing w:after="12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RESPONSIBILTIES </w:t>
            </w:r>
          </w:p>
          <w:p w:rsidR="00EF66DE" w:rsidRPr="001E0C69" w:rsidRDefault="00EF66DE" w:rsidP="00EF66DE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0" w:lineRule="atLeast"/>
              <w:ind w:hanging="70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To Assist and Convince Customer to get Maximum sale  </w:t>
            </w:r>
          </w:p>
          <w:p w:rsidR="00EF66DE" w:rsidRPr="001E0C69" w:rsidRDefault="00EF66DE" w:rsidP="00EF66DE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0" w:lineRule="atLeast"/>
              <w:ind w:left="362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Follow up the enquiries to make sales </w:t>
            </w:r>
          </w:p>
          <w:p w:rsidR="0037747D" w:rsidRDefault="0037747D" w:rsidP="0037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  <w:p w:rsidR="000753D3" w:rsidRPr="00EB4FBB" w:rsidRDefault="000753D3" w:rsidP="000753D3">
            <w:pPr>
              <w:pBdr>
                <w:bottom w:val="single" w:sz="6" w:space="2" w:color="auto"/>
              </w:pBdr>
              <w:shd w:val="pct5" w:color="auto" w:fill="auto"/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WORK EXPERIENCE -3</w:t>
            </w:r>
          </w:p>
          <w:p w:rsidR="000753D3" w:rsidRPr="001E0C69" w:rsidRDefault="000753D3" w:rsidP="000753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NGA Human Resources</w:t>
            </w:r>
          </w:p>
          <w:p w:rsidR="000753D3" w:rsidRPr="001E0C69" w:rsidRDefault="000753D3" w:rsidP="000753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Associate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(Human Resources and Payroll)</w:t>
            </w:r>
          </w:p>
          <w:p w:rsidR="000753D3" w:rsidRPr="001E0C69" w:rsidRDefault="000753D3" w:rsidP="000753D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lang w:val="en-US"/>
              </w:rPr>
              <w:t>22 August 2016 to  23 June 2017</w:t>
            </w:r>
          </w:p>
          <w:p w:rsidR="000753D3" w:rsidRPr="001E0C69" w:rsidRDefault="000753D3" w:rsidP="000753D3">
            <w:pPr>
              <w:spacing w:after="0" w:line="240" w:lineRule="auto"/>
              <w:ind w:firstLine="720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</w:p>
          <w:p w:rsidR="000753D3" w:rsidRPr="001E0C69" w:rsidRDefault="000753D3" w:rsidP="000753D3">
            <w:pPr>
              <w:pBdr>
                <w:bottom w:val="single" w:sz="6" w:space="2" w:color="auto"/>
              </w:pBdr>
              <w:shd w:val="pct5" w:color="auto" w:fill="auto"/>
              <w:spacing w:after="12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E0C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RESPONSIBILTIES </w:t>
            </w:r>
          </w:p>
          <w:p w:rsidR="000753D3" w:rsidRPr="001E0C69" w:rsidRDefault="000753D3" w:rsidP="000753D3">
            <w:pPr>
              <w:spacing w:after="0" w:line="240" w:lineRule="auto"/>
              <w:ind w:left="127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753D3" w:rsidRPr="001E0C69" w:rsidRDefault="000753D3" w:rsidP="000753D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    </w:t>
            </w: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Handling Escalations and Client calls.</w:t>
            </w:r>
          </w:p>
          <w:p w:rsidR="000753D3" w:rsidRPr="001E0C69" w:rsidRDefault="000753D3" w:rsidP="000753D3">
            <w:pPr>
              <w:spacing w:after="0" w:line="276" w:lineRule="auto"/>
              <w:ind w:left="362" w:hanging="362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-     Have hands on experience on UK payroll processing using Mainframe Tool and Resource Link.</w:t>
            </w:r>
          </w:p>
          <w:p w:rsidR="000753D3" w:rsidRPr="001E0C69" w:rsidRDefault="000753D3" w:rsidP="000753D3">
            <w:pPr>
              <w:spacing w:after="0" w:line="276" w:lineRule="auto"/>
              <w:ind w:left="362" w:hanging="362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-     Update and maintain all process related documents, and give appropriate and timely feedback on guideline updates/design documents/release documents.</w:t>
            </w:r>
          </w:p>
          <w:p w:rsidR="000753D3" w:rsidRPr="001E0C69" w:rsidRDefault="000753D3" w:rsidP="000753D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-     Understanding and Analyzing business proposals and requirements.</w:t>
            </w:r>
          </w:p>
          <w:p w:rsidR="000753D3" w:rsidRPr="001E0C69" w:rsidRDefault="000753D3" w:rsidP="000753D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-     Provide accurate reports as per process requirement.</w:t>
            </w:r>
          </w:p>
          <w:p w:rsidR="000753D3" w:rsidRPr="001E0C69" w:rsidRDefault="000753D3" w:rsidP="000753D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-     Meeting the operational SLA’s.</w:t>
            </w:r>
          </w:p>
          <w:p w:rsidR="000753D3" w:rsidRPr="001E0C69" w:rsidRDefault="000753D3" w:rsidP="000753D3">
            <w:pPr>
              <w:spacing w:after="0" w:line="276" w:lineRule="auto"/>
              <w:ind w:left="362" w:hanging="362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-     Working with HR team members to establish and execute policies and procedures.</w:t>
            </w:r>
          </w:p>
          <w:p w:rsidR="000753D3" w:rsidRPr="001E0C69" w:rsidRDefault="000753D3" w:rsidP="000753D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-     Interacting with the onshore team via conference calls on a daily basis for  </w:t>
            </w:r>
          </w:p>
          <w:p w:rsidR="000753D3" w:rsidRPr="001E0C69" w:rsidRDefault="000753D3" w:rsidP="000753D3">
            <w:pPr>
              <w:spacing w:after="0" w:line="276" w:lineRule="auto"/>
              <w:ind w:left="362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d</w:t>
            </w: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iscussing</w:t>
            </w:r>
            <w:proofErr w:type="gramEnd"/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matters related to payroll and HR. </w:t>
            </w:r>
          </w:p>
          <w:p w:rsidR="000753D3" w:rsidRDefault="000753D3" w:rsidP="000753D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-     Conducting regular meetings within the team for sharing of ideas.</w:t>
            </w:r>
          </w:p>
          <w:p w:rsidR="000753D3" w:rsidRPr="00834762" w:rsidRDefault="000753D3" w:rsidP="0037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</w:tbl>
    <w:p w:rsidR="0037747D" w:rsidRPr="001E0C69" w:rsidRDefault="0037747D" w:rsidP="0037747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:rsidR="0037747D" w:rsidRPr="00612775" w:rsidRDefault="0037747D" w:rsidP="00612775">
      <w:pPr>
        <w:pBdr>
          <w:bottom w:val="single" w:sz="6" w:space="2" w:color="auto"/>
        </w:pBdr>
        <w:shd w:val="pct10" w:color="auto" w:fill="auto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1E0C69">
        <w:rPr>
          <w:rFonts w:ascii="Times New Roman" w:eastAsia="Times New Roman" w:hAnsi="Times New Roman" w:cs="Times New Roman"/>
          <w:b/>
          <w:bCs/>
          <w:lang w:val="en-US"/>
        </w:rPr>
        <w:t>EDUCATION</w:t>
      </w:r>
    </w:p>
    <w:tbl>
      <w:tblPr>
        <w:tblW w:w="9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1968"/>
        <w:gridCol w:w="2147"/>
        <w:gridCol w:w="1250"/>
        <w:gridCol w:w="1789"/>
      </w:tblGrid>
      <w:tr w:rsidR="009E3401" w:rsidRPr="001E0C69" w:rsidTr="00EF66DE">
        <w:trPr>
          <w:trHeight w:val="277"/>
        </w:trPr>
        <w:tc>
          <w:tcPr>
            <w:tcW w:w="188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  <w:t>Examination Passed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  <w:t>School / College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ind w:right="252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  <w:t>Board/ University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  <w:t>Year of Passing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  <w:t>Marks</w:t>
            </w:r>
          </w:p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  <w:t xml:space="preserve"> %/Grade</w:t>
            </w:r>
          </w:p>
        </w:tc>
      </w:tr>
      <w:tr w:rsidR="009E3401" w:rsidRPr="001E0C69" w:rsidTr="00EF66DE">
        <w:trPr>
          <w:trHeight w:val="402"/>
        </w:trPr>
        <w:tc>
          <w:tcPr>
            <w:tcW w:w="188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MBA(Finance and Marketing)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UIM, Kollam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Kerala university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2016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Results Waiting</w:t>
            </w:r>
          </w:p>
        </w:tc>
      </w:tr>
      <w:tr w:rsidR="009E3401" w:rsidRPr="001E0C69" w:rsidTr="00EF66DE">
        <w:trPr>
          <w:trHeight w:val="392"/>
        </w:trPr>
        <w:tc>
          <w:tcPr>
            <w:tcW w:w="188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BSc. Physics with Computer Application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proofErr w:type="spellStart"/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Sree</w:t>
            </w:r>
            <w:proofErr w:type="spellEnd"/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Narayana</w:t>
            </w:r>
            <w:proofErr w:type="spellEnd"/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College, Kollam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Kerala University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2012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65</w:t>
            </w:r>
          </w:p>
        </w:tc>
      </w:tr>
      <w:tr w:rsidR="009E3401" w:rsidRPr="001E0C69" w:rsidTr="00EF66DE">
        <w:trPr>
          <w:trHeight w:val="564"/>
        </w:trPr>
        <w:tc>
          <w:tcPr>
            <w:tcW w:w="188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HSC</w:t>
            </w:r>
          </w:p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(10+2)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F66DE" w:rsidRDefault="00EF66DE" w:rsidP="00C4049B">
            <w:pPr>
              <w:snapToGrid w:val="0"/>
              <w:spacing w:after="0" w:line="240" w:lineRule="auto"/>
              <w:ind w:right="105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ST.Aloysius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.</w:t>
            </w:r>
          </w:p>
          <w:p w:rsidR="0037747D" w:rsidRPr="001E0C69" w:rsidRDefault="00EF66DE" w:rsidP="00C4049B">
            <w:pPr>
              <w:snapToGrid w:val="0"/>
              <w:spacing w:after="0" w:line="240" w:lineRule="auto"/>
              <w:ind w:right="105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H.S.</w:t>
            </w:r>
            <w:r w:rsidR="0037747D"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S</w:t>
            </w:r>
          </w:p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Kollam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Board of Higher Secondary Examinations Kerala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2009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73</w:t>
            </w:r>
          </w:p>
        </w:tc>
      </w:tr>
      <w:tr w:rsidR="009E3401" w:rsidRPr="001E0C69" w:rsidTr="00EF66DE">
        <w:trPr>
          <w:trHeight w:val="518"/>
        </w:trPr>
        <w:tc>
          <w:tcPr>
            <w:tcW w:w="188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SSLC</w:t>
            </w:r>
          </w:p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(10)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proofErr w:type="spellStart"/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ST.Aloysius</w:t>
            </w:r>
            <w:proofErr w:type="spellEnd"/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.</w:t>
            </w:r>
          </w:p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H.S.S</w:t>
            </w:r>
          </w:p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Kollam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Board of Public Examinations Kerala State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2007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7747D" w:rsidRPr="001E0C69" w:rsidRDefault="0037747D" w:rsidP="00C4049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1E0C69">
              <w:rPr>
                <w:rFonts w:ascii="Times New Roman" w:eastAsia="MS Mincho" w:hAnsi="Times New Roman" w:cs="Times New Roman"/>
                <w:color w:val="000000"/>
                <w:lang w:val="en-US"/>
              </w:rPr>
              <w:t>85</w:t>
            </w:r>
          </w:p>
        </w:tc>
      </w:tr>
    </w:tbl>
    <w:p w:rsidR="0037747D" w:rsidRPr="001E0C69" w:rsidRDefault="0037747D" w:rsidP="00377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7747D" w:rsidRDefault="0037747D" w:rsidP="0037747D">
      <w:pPr>
        <w:pBdr>
          <w:bottom w:val="single" w:sz="6" w:space="2" w:color="auto"/>
        </w:pBdr>
        <w:shd w:val="pct5" w:color="auto" w:fill="auto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1E0C69">
        <w:rPr>
          <w:rFonts w:ascii="Times New Roman" w:eastAsia="Times New Roman" w:hAnsi="Times New Roman" w:cs="Times New Roman"/>
          <w:b/>
          <w:bCs/>
          <w:lang w:val="en-US"/>
        </w:rPr>
        <w:t>PROJECTS</w:t>
      </w:r>
    </w:p>
    <w:p w:rsidR="0037747D" w:rsidRPr="001E0C69" w:rsidRDefault="0037747D" w:rsidP="00EF66DE">
      <w:pPr>
        <w:numPr>
          <w:ilvl w:val="0"/>
          <w:numId w:val="4"/>
        </w:numPr>
        <w:tabs>
          <w:tab w:val="left" w:pos="362"/>
          <w:tab w:val="left" w:pos="1900"/>
        </w:tabs>
        <w:spacing w:after="0" w:line="20" w:lineRule="atLeast"/>
        <w:ind w:left="362" w:right="256"/>
        <w:jc w:val="both"/>
        <w:rPr>
          <w:rFonts w:ascii="Times New Roman" w:eastAsia="Times New Roman" w:hAnsi="Times New Roman" w:cs="Times New Roman"/>
          <w:lang w:val="en-IN"/>
        </w:rPr>
      </w:pPr>
      <w:r w:rsidRPr="001E0C69">
        <w:rPr>
          <w:rFonts w:ascii="Times New Roman" w:eastAsia="Times New Roman" w:hAnsi="Times New Roman" w:cs="Times New Roman"/>
          <w:lang w:val="en-IN"/>
        </w:rPr>
        <w:t xml:space="preserve">Degree project on the topic of “S.N.C AMIGOS (Academic and Social   Network    Solution for </w:t>
      </w:r>
      <w:proofErr w:type="spellStart"/>
      <w:r w:rsidRPr="001E0C69">
        <w:rPr>
          <w:rFonts w:ascii="Times New Roman" w:eastAsia="Times New Roman" w:hAnsi="Times New Roman" w:cs="Times New Roman"/>
          <w:lang w:val="en-IN"/>
        </w:rPr>
        <w:t>Sree</w:t>
      </w:r>
      <w:proofErr w:type="spellEnd"/>
      <w:r w:rsidRPr="001E0C69">
        <w:rPr>
          <w:rFonts w:ascii="Times New Roman" w:eastAsia="Times New Roman" w:hAnsi="Times New Roman" w:cs="Times New Roman"/>
          <w:lang w:val="en-IN"/>
        </w:rPr>
        <w:t xml:space="preserve"> </w:t>
      </w:r>
      <w:proofErr w:type="spellStart"/>
      <w:r w:rsidRPr="001E0C69">
        <w:rPr>
          <w:rFonts w:ascii="Times New Roman" w:eastAsia="Times New Roman" w:hAnsi="Times New Roman" w:cs="Times New Roman"/>
          <w:lang w:val="en-IN"/>
        </w:rPr>
        <w:t>Narayana</w:t>
      </w:r>
      <w:proofErr w:type="spellEnd"/>
      <w:r w:rsidRPr="001E0C69">
        <w:rPr>
          <w:rFonts w:ascii="Times New Roman" w:eastAsia="Times New Roman" w:hAnsi="Times New Roman" w:cs="Times New Roman"/>
          <w:lang w:val="en-IN"/>
        </w:rPr>
        <w:t xml:space="preserve"> College Kollam ” at SN college, Kollam</w:t>
      </w:r>
    </w:p>
    <w:p w:rsidR="0037747D" w:rsidRDefault="00CA67DC" w:rsidP="00EF66DE">
      <w:pPr>
        <w:tabs>
          <w:tab w:val="left" w:pos="1270"/>
          <w:tab w:val="left" w:pos="1900"/>
        </w:tabs>
        <w:spacing w:after="0" w:line="20" w:lineRule="atLeast"/>
        <w:ind w:left="362" w:hanging="362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-   </w:t>
      </w:r>
      <w:r w:rsidR="0037747D" w:rsidRPr="001E0C69">
        <w:rPr>
          <w:rFonts w:ascii="Times New Roman" w:eastAsia="Times New Roman" w:hAnsi="Times New Roman" w:cs="Times New Roman"/>
          <w:lang w:val="en-US"/>
        </w:rPr>
        <w:t>MBA project on the topic of “A Study on Financial Performance at CAPEX” at Kerala State Cashew Workers Apex Industrial Co-operative Society Ltd.</w:t>
      </w:r>
    </w:p>
    <w:p w:rsidR="00612775" w:rsidRPr="001E0C69" w:rsidRDefault="00612775" w:rsidP="00EF66DE">
      <w:pPr>
        <w:tabs>
          <w:tab w:val="left" w:pos="1270"/>
          <w:tab w:val="left" w:pos="1900"/>
        </w:tabs>
        <w:spacing w:after="0" w:line="20" w:lineRule="atLeast"/>
        <w:ind w:left="362" w:hanging="362"/>
        <w:jc w:val="both"/>
        <w:rPr>
          <w:rFonts w:ascii="Times New Roman" w:eastAsia="Times New Roman" w:hAnsi="Times New Roman" w:cs="Times New Roman"/>
          <w:lang w:val="en-US"/>
        </w:rPr>
      </w:pPr>
    </w:p>
    <w:p w:rsidR="0037747D" w:rsidRDefault="0037747D" w:rsidP="0037747D">
      <w:pPr>
        <w:pBdr>
          <w:bottom w:val="single" w:sz="6" w:space="2" w:color="auto"/>
        </w:pBdr>
        <w:shd w:val="pct5" w:color="auto" w:fill="auto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774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COMPUTER PROFICIENCY</w:t>
      </w:r>
    </w:p>
    <w:p w:rsidR="009E3401" w:rsidRPr="00612775" w:rsidRDefault="003D184B" w:rsidP="00EF66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Resource Link, </w:t>
      </w:r>
      <w:r w:rsidR="0037747D" w:rsidRPr="0037747D">
        <w:rPr>
          <w:rFonts w:ascii="Times New Roman" w:eastAsia="Times New Roman" w:hAnsi="Times New Roman" w:cs="Times New Roman"/>
          <w:b/>
          <w:lang w:val="en-US"/>
        </w:rPr>
        <w:t>MS office</w:t>
      </w:r>
      <w:r w:rsidR="0037747D" w:rsidRPr="0037747D">
        <w:rPr>
          <w:rFonts w:ascii="Times New Roman" w:eastAsia="Times New Roman" w:hAnsi="Times New Roman" w:cs="Times New Roman"/>
          <w:lang w:val="en-US"/>
        </w:rPr>
        <w:t>, HTML, basic knowledge in PHP &amp; SQL</w:t>
      </w:r>
    </w:p>
    <w:p w:rsidR="00612775" w:rsidRPr="0037747D" w:rsidRDefault="00612775" w:rsidP="0061277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</w:pPr>
    </w:p>
    <w:p w:rsidR="0037747D" w:rsidRPr="0037747D" w:rsidRDefault="0037747D" w:rsidP="0037747D">
      <w:pPr>
        <w:pBdr>
          <w:bottom w:val="single" w:sz="6" w:space="2" w:color="auto"/>
        </w:pBdr>
        <w:shd w:val="pct5" w:color="auto" w:fill="auto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37747D">
        <w:rPr>
          <w:rFonts w:ascii="Times New Roman" w:eastAsia="Times New Roman" w:hAnsi="Times New Roman" w:cs="Times New Roman"/>
          <w:b/>
          <w:bCs/>
          <w:lang w:val="en-US"/>
        </w:rPr>
        <w:t>STRENGTHS:</w:t>
      </w:r>
    </w:p>
    <w:p w:rsidR="0037747D" w:rsidRPr="0037747D" w:rsidRDefault="0037747D" w:rsidP="003774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37747D">
        <w:rPr>
          <w:rFonts w:ascii="Times New Roman" w:eastAsia="Times New Roman" w:hAnsi="Times New Roman" w:cs="Times New Roman"/>
          <w:lang w:val="en-US"/>
        </w:rPr>
        <w:t xml:space="preserve">Ability to work under pressure </w:t>
      </w:r>
    </w:p>
    <w:p w:rsidR="0037747D" w:rsidRPr="0037747D" w:rsidRDefault="0037747D" w:rsidP="003774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37747D">
        <w:rPr>
          <w:rFonts w:ascii="Times New Roman" w:eastAsia="Times New Roman" w:hAnsi="Times New Roman" w:cs="Times New Roman"/>
          <w:lang w:val="en-US"/>
        </w:rPr>
        <w:t>Excellent Communication skills</w:t>
      </w:r>
    </w:p>
    <w:p w:rsidR="0037747D" w:rsidRPr="0037747D" w:rsidRDefault="0037747D" w:rsidP="003774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37747D">
        <w:rPr>
          <w:rFonts w:ascii="Times New Roman" w:eastAsia="Times New Roman" w:hAnsi="Times New Roman" w:cs="Times New Roman"/>
          <w:lang w:val="en-US"/>
        </w:rPr>
        <w:t>Proven track record of handling major customers successfully.</w:t>
      </w:r>
    </w:p>
    <w:p w:rsidR="009E3401" w:rsidRPr="00612775" w:rsidRDefault="0037747D" w:rsidP="009E34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37747D">
        <w:rPr>
          <w:rFonts w:ascii="Times New Roman" w:eastAsia="Times New Roman" w:hAnsi="Times New Roman" w:cs="Times New Roman"/>
          <w:lang w:val="en-US"/>
        </w:rPr>
        <w:t>Young and Energetic</w:t>
      </w:r>
    </w:p>
    <w:p w:rsidR="00612775" w:rsidRPr="0037747D" w:rsidRDefault="00612775" w:rsidP="0061277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37747D" w:rsidRPr="0037747D" w:rsidRDefault="0037747D" w:rsidP="0037747D">
      <w:pPr>
        <w:pBdr>
          <w:bottom w:val="single" w:sz="6" w:space="2" w:color="auto"/>
        </w:pBdr>
        <w:shd w:val="pct5" w:color="auto" w:fill="auto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37747D">
        <w:rPr>
          <w:rFonts w:ascii="Times New Roman" w:eastAsia="Times New Roman" w:hAnsi="Times New Roman" w:cs="Times New Roman"/>
          <w:b/>
          <w:bCs/>
          <w:lang w:val="en-US"/>
        </w:rPr>
        <w:t>SPECIAL SKILLS:</w:t>
      </w:r>
    </w:p>
    <w:p w:rsidR="0037747D" w:rsidRPr="0037747D" w:rsidRDefault="0037747D" w:rsidP="0037747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37747D">
        <w:rPr>
          <w:rFonts w:ascii="Times New Roman" w:eastAsia="MS Mincho" w:hAnsi="Times New Roman" w:cs="Times New Roman"/>
          <w:color w:val="000000"/>
          <w:lang w:val="en-US"/>
        </w:rPr>
        <w:t>Won 1st  place in state science drama and 3</w:t>
      </w:r>
      <w:r w:rsidRPr="0037747D">
        <w:rPr>
          <w:rFonts w:ascii="Times New Roman" w:eastAsia="MS Mincho" w:hAnsi="Times New Roman" w:cs="Times New Roman"/>
          <w:color w:val="000000"/>
          <w:vertAlign w:val="superscript"/>
          <w:lang w:val="en-US"/>
        </w:rPr>
        <w:t>rd</w:t>
      </w:r>
      <w:r w:rsidRPr="0037747D">
        <w:rPr>
          <w:rFonts w:ascii="Times New Roman" w:eastAsia="MS Mincho" w:hAnsi="Times New Roman" w:cs="Times New Roman"/>
          <w:color w:val="000000"/>
          <w:lang w:val="en-US"/>
        </w:rPr>
        <w:t xml:space="preserve"> place in South India science drama festival</w:t>
      </w:r>
    </w:p>
    <w:p w:rsidR="0037747D" w:rsidRPr="00CA67DC" w:rsidRDefault="0037747D" w:rsidP="0037747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CA67DC">
        <w:rPr>
          <w:rFonts w:ascii="Times New Roman" w:eastAsia="MS Mincho" w:hAnsi="Times New Roman" w:cs="Times New Roman"/>
          <w:color w:val="000000"/>
          <w:lang w:val="en-US"/>
        </w:rPr>
        <w:t>Won many more prizes in extracurricular activities.</w:t>
      </w:r>
    </w:p>
    <w:p w:rsidR="00612775" w:rsidRPr="0037747D" w:rsidRDefault="00612775" w:rsidP="00612775">
      <w:pPr>
        <w:spacing w:after="0" w:line="240" w:lineRule="auto"/>
        <w:ind w:left="502"/>
        <w:jc w:val="both"/>
        <w:rPr>
          <w:rFonts w:ascii="Arial" w:eastAsia="Times New Roman" w:hAnsi="Arial" w:cs="Arial"/>
          <w:b/>
          <w:u w:val="single"/>
          <w:lang w:val="en-US"/>
        </w:rPr>
      </w:pPr>
    </w:p>
    <w:p w:rsidR="0037747D" w:rsidRPr="0037747D" w:rsidRDefault="0037747D" w:rsidP="0037747D">
      <w:pPr>
        <w:pBdr>
          <w:bottom w:val="single" w:sz="6" w:space="2" w:color="auto"/>
        </w:pBdr>
        <w:shd w:val="pct10" w:color="auto" w:fill="auto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37747D">
        <w:rPr>
          <w:rFonts w:ascii="Times New Roman" w:eastAsia="Times New Roman" w:hAnsi="Times New Roman" w:cs="Times New Roman"/>
          <w:b/>
          <w:bCs/>
          <w:lang w:val="en-US"/>
        </w:rPr>
        <w:t>LANGUAGES KNOWN</w:t>
      </w:r>
    </w:p>
    <w:tbl>
      <w:tblPr>
        <w:tblW w:w="8996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25"/>
        <w:gridCol w:w="1533"/>
        <w:gridCol w:w="1533"/>
        <w:gridCol w:w="1705"/>
      </w:tblGrid>
      <w:tr w:rsidR="0037747D" w:rsidRPr="0037747D" w:rsidTr="007E28F3">
        <w:trPr>
          <w:trHeight w:val="262"/>
        </w:trPr>
        <w:tc>
          <w:tcPr>
            <w:tcW w:w="4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Language/Skill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Read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Write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Speak</w:t>
            </w:r>
          </w:p>
        </w:tc>
      </w:tr>
      <w:tr w:rsidR="0037747D" w:rsidRPr="0037747D" w:rsidTr="007E28F3">
        <w:trPr>
          <w:trHeight w:val="262"/>
        </w:trPr>
        <w:tc>
          <w:tcPr>
            <w:tcW w:w="4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7747D" w:rsidRPr="0037747D" w:rsidTr="007E28F3">
        <w:trPr>
          <w:trHeight w:val="246"/>
        </w:trPr>
        <w:tc>
          <w:tcPr>
            <w:tcW w:w="4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Hindi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7747D" w:rsidRPr="0037747D" w:rsidTr="007E28F3">
        <w:trPr>
          <w:trHeight w:val="262"/>
        </w:trPr>
        <w:tc>
          <w:tcPr>
            <w:tcW w:w="4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Malayalam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  <w:tr w:rsidR="0037747D" w:rsidRPr="0037747D" w:rsidTr="007E28F3">
        <w:trPr>
          <w:trHeight w:val="262"/>
        </w:trPr>
        <w:tc>
          <w:tcPr>
            <w:tcW w:w="4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Tamil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47D" w:rsidRPr="0037747D" w:rsidRDefault="0037747D" w:rsidP="0037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747D">
              <w:rPr>
                <w:rFonts w:ascii="Times New Roman" w:eastAsia="Times New Roman" w:hAnsi="Times New Roman" w:cs="Times New Roman"/>
                <w:lang w:val="en-US"/>
              </w:rPr>
              <w:t>Yes</w:t>
            </w:r>
          </w:p>
        </w:tc>
      </w:tr>
    </w:tbl>
    <w:p w:rsidR="0037747D" w:rsidRPr="0037747D" w:rsidRDefault="0037747D" w:rsidP="00377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7747D" w:rsidRPr="0037747D" w:rsidRDefault="0037747D" w:rsidP="0037747D">
      <w:pPr>
        <w:pBdr>
          <w:bottom w:val="single" w:sz="6" w:space="2" w:color="auto"/>
        </w:pBdr>
        <w:shd w:val="pct10" w:color="auto" w:fill="auto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37747D">
        <w:rPr>
          <w:rFonts w:ascii="Times New Roman" w:eastAsia="Times New Roman" w:hAnsi="Times New Roman" w:cs="Times New Roman"/>
          <w:b/>
          <w:bCs/>
          <w:lang w:val="en-US"/>
        </w:rPr>
        <w:t>DECLARATION</w:t>
      </w:r>
    </w:p>
    <w:p w:rsidR="0037747D" w:rsidRPr="0037747D" w:rsidRDefault="0037747D" w:rsidP="003774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7747D">
        <w:rPr>
          <w:rFonts w:ascii="Times New Roman" w:eastAsia="Times New Roman" w:hAnsi="Times New Roman" w:cs="Times New Roman"/>
          <w:lang w:val="en-US"/>
        </w:rPr>
        <w:t>I hereby declare that all the above furnished details are true to the best of my knowledge.</w:t>
      </w:r>
    </w:p>
    <w:p w:rsidR="0037747D" w:rsidRPr="0037747D" w:rsidRDefault="0037747D" w:rsidP="00377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7747D" w:rsidRPr="0037747D" w:rsidRDefault="0037747D" w:rsidP="00377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37747D" w:rsidRPr="0037747D" w:rsidSect="00B1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70"/>
    <w:multiLevelType w:val="hybridMultilevel"/>
    <w:tmpl w:val="CA3CE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A73EC"/>
    <w:multiLevelType w:val="hybridMultilevel"/>
    <w:tmpl w:val="C5EA5800"/>
    <w:lvl w:ilvl="0" w:tplc="847AE2F4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9F4F77"/>
    <w:multiLevelType w:val="hybridMultilevel"/>
    <w:tmpl w:val="7E9492C8"/>
    <w:lvl w:ilvl="0" w:tplc="847AE2F4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D71238"/>
    <w:multiLevelType w:val="hybridMultilevel"/>
    <w:tmpl w:val="2FD2EBA4"/>
    <w:lvl w:ilvl="0" w:tplc="847AE2F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5B077F8"/>
    <w:multiLevelType w:val="hybridMultilevel"/>
    <w:tmpl w:val="5356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26010"/>
    <w:multiLevelType w:val="hybridMultilevel"/>
    <w:tmpl w:val="BC06B6E8"/>
    <w:lvl w:ilvl="0" w:tplc="78AAA07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D"/>
    <w:rsid w:val="000753D3"/>
    <w:rsid w:val="0027291A"/>
    <w:rsid w:val="002D465B"/>
    <w:rsid w:val="0037747D"/>
    <w:rsid w:val="003D184B"/>
    <w:rsid w:val="004E58B6"/>
    <w:rsid w:val="00571FB8"/>
    <w:rsid w:val="00593176"/>
    <w:rsid w:val="005D5B93"/>
    <w:rsid w:val="00612775"/>
    <w:rsid w:val="0064392B"/>
    <w:rsid w:val="006D11A1"/>
    <w:rsid w:val="007A0512"/>
    <w:rsid w:val="007E28F3"/>
    <w:rsid w:val="00951E96"/>
    <w:rsid w:val="00955AE7"/>
    <w:rsid w:val="009B545F"/>
    <w:rsid w:val="009E3401"/>
    <w:rsid w:val="00A54CAC"/>
    <w:rsid w:val="00B129C4"/>
    <w:rsid w:val="00C75934"/>
    <w:rsid w:val="00CA67DC"/>
    <w:rsid w:val="00DC4AE0"/>
    <w:rsid w:val="00EB4FBB"/>
    <w:rsid w:val="00EF66DE"/>
    <w:rsid w:val="00F3220F"/>
    <w:rsid w:val="00F6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y.1508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348382427</cp:lastModifiedBy>
  <cp:revision>4</cp:revision>
  <dcterms:created xsi:type="dcterms:W3CDTF">2017-08-13T13:31:00Z</dcterms:created>
  <dcterms:modified xsi:type="dcterms:W3CDTF">2017-08-17T13:44:00Z</dcterms:modified>
</cp:coreProperties>
</file>