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140"/>
      </w:tblGrid>
      <w:tr w:rsidR="000D37AD" w:rsidRPr="00AA1866" w:rsidTr="00B1576B">
        <w:trPr>
          <w:trHeight w:val="326"/>
          <w:jc w:val="center"/>
        </w:trPr>
        <w:tc>
          <w:tcPr>
            <w:tcW w:w="0" w:type="auto"/>
          </w:tcPr>
          <w:p w:rsidR="000D37AD" w:rsidRPr="00AA1866" w:rsidRDefault="00EF18B0" w:rsidP="001F0676">
            <w:pPr>
              <w:pStyle w:val="Name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-239395</wp:posOffset>
                      </wp:positionH>
                      <wp:positionV relativeFrom="paragraph">
                        <wp:posOffset>-766445</wp:posOffset>
                      </wp:positionV>
                      <wp:extent cx="6943725" cy="1289050"/>
                      <wp:effectExtent l="0" t="0" r="28575" b="25400"/>
                      <wp:wrapNone/>
                      <wp:docPr id="2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43725" cy="1289050"/>
                              </a:xfrm>
                              <a:custGeom>
                                <a:avLst/>
                                <a:gdLst>
                                  <a:gd name="T0" fmla="*/ 0 w 11262"/>
                                  <a:gd name="T1" fmla="*/ 2153 h 2153"/>
                                  <a:gd name="T2" fmla="*/ 6683 w 11262"/>
                                  <a:gd name="T3" fmla="*/ 886 h 2153"/>
                                  <a:gd name="T4" fmla="*/ 11262 w 11262"/>
                                  <a:gd name="T5" fmla="*/ 455 h 2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62" h="2153">
                                    <a:moveTo>
                                      <a:pt x="0" y="2153"/>
                                    </a:moveTo>
                                    <a:cubicBezTo>
                                      <a:pt x="1292" y="0"/>
                                      <a:pt x="4221" y="923"/>
                                      <a:pt x="6683" y="886"/>
                                    </a:cubicBezTo>
                                    <a:cubicBezTo>
                                      <a:pt x="9145" y="849"/>
                                      <a:pt x="10355" y="561"/>
                                      <a:pt x="11262" y="45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" o:spid="_x0000_s1026" style="position:absolute;margin-left:-18.85pt;margin-top:-60.35pt;width:546.75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" path="m,2153c1292,,4221,923,6683,886,9145,849,10355,561,11262,455e" filled="f" strokecolor="#fbd4b4 [1305]">
                      <v:path arrowok="t" o:connecttype="custom" o:connectlocs="0,1289050;4120486,530468;6943725,272419" o:connectangles="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-520700</wp:posOffset>
                      </wp:positionV>
                      <wp:extent cx="6943725" cy="920115"/>
                      <wp:effectExtent l="0" t="0" r="9525" b="0"/>
                      <wp:wrapNone/>
                      <wp:docPr id="3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943725" cy="920115"/>
                              </a:xfrm>
                              <a:custGeom>
                                <a:avLst/>
                                <a:gdLst>
                                  <a:gd name="T0" fmla="*/ 0 w 11256"/>
                                  <a:gd name="T1" fmla="*/ 1584 h 1584"/>
                                  <a:gd name="T2" fmla="*/ 0 w 11256"/>
                                  <a:gd name="T3" fmla="*/ 46 h 1584"/>
                                  <a:gd name="T4" fmla="*/ 11256 w 11256"/>
                                  <a:gd name="T5" fmla="*/ 46 h 1584"/>
                                  <a:gd name="T6" fmla="*/ 4282 w 11256"/>
                                  <a:gd name="T7" fmla="*/ 249 h 1584"/>
                                  <a:gd name="T8" fmla="*/ 0 w 11256"/>
                                  <a:gd name="T9" fmla="*/ 1584 h 1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1256" h="1584">
                                    <a:moveTo>
                                      <a:pt x="0" y="1584"/>
                                    </a:moveTo>
                                    <a:cubicBezTo>
                                      <a:pt x="0" y="815"/>
                                      <a:pt x="0" y="46"/>
                                      <a:pt x="0" y="46"/>
                                    </a:cubicBezTo>
                                    <a:cubicBezTo>
                                      <a:pt x="0" y="46"/>
                                      <a:pt x="5628" y="46"/>
                                      <a:pt x="11256" y="46"/>
                                    </a:cubicBezTo>
                                    <a:cubicBezTo>
                                      <a:pt x="9439" y="210"/>
                                      <a:pt x="7442" y="498"/>
                                      <a:pt x="4282" y="249"/>
                                    </a:cubicBezTo>
                                    <a:cubicBezTo>
                                      <a:pt x="1122" y="0"/>
                                      <a:pt x="606" y="888"/>
                                      <a:pt x="0" y="1584"/>
                                    </a:cubicBez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accent1">
                                      <a:lumMod val="60000"/>
                                      <a:lumOff val="40000"/>
                                      <a:alpha val="67999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" o:spid="_x0000_s1026" style="position:absolute;margin-left:-19.2pt;margin-top:-41pt;width:546.75pt;height:7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" path="m,1584c,815,,46,,46v,,5628,,11256,c9439,210,7442,498,4282,249,1122,,606,888,,1584xe" fillcolor="#95b3d7 [1940]" stroked="f">
                      <v:fill opacity="44563f" color2="#95b3d7 [1940]" rotate="t" focus="100%" type="gradient"/>
                      <v:path arrowok="t" o:connecttype="custom" o:connectlocs="0,920115;0,26721;6943725,26721;2641527,144639;0,920115" o:connectangles="0,0,0,0,0"/>
                    </v:shape>
                  </w:pict>
                </mc:Fallback>
              </mc:AlternateContent>
            </w:r>
            <w:r w:rsidR="000D37AD" w:rsidRPr="0057669C">
              <w:rPr>
                <w:rFonts w:ascii="Calibri" w:hAnsi="Calibri" w:cs="Calibri"/>
                <w:sz w:val="36"/>
              </w:rPr>
              <w:t xml:space="preserve">ROSELLE </w:t>
            </w:r>
          </w:p>
        </w:tc>
      </w:tr>
      <w:tr w:rsidR="000D37AD" w:rsidRPr="00AA1866" w:rsidTr="00644ABB">
        <w:trPr>
          <w:trHeight w:val="320"/>
          <w:jc w:val="center"/>
        </w:trPr>
        <w:tc>
          <w:tcPr>
            <w:tcW w:w="0" w:type="auto"/>
            <w:vAlign w:val="center"/>
          </w:tcPr>
          <w:p w:rsidR="000D37AD" w:rsidRDefault="001F0676" w:rsidP="00644ABB">
            <w:pP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  <w:hyperlink r:id="rId6" w:history="1">
              <w:r w:rsidRPr="00D024C7">
                <w:rPr>
                  <w:rStyle w:val="Hyperlink"/>
                  <w:rFonts w:ascii="Calibri" w:hAnsi="Calibri" w:cs="Calibri"/>
                  <w:sz w:val="24"/>
                  <w:szCs w:val="24"/>
                </w:rPr>
                <w:t>Roselle.153703@2freemail.com</w:t>
              </w:r>
            </w:hyperlink>
            <w: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  <w:t xml:space="preserve"> </w:t>
            </w:r>
            <w:bookmarkStart w:id="0" w:name="_GoBack"/>
            <w:bookmarkEnd w:id="0"/>
          </w:p>
          <w:p w:rsidR="001339FC" w:rsidRPr="003A573A" w:rsidRDefault="001339FC" w:rsidP="00644ABB">
            <w:pPr>
              <w:rPr>
                <w:rStyle w:val="Hyperlink"/>
                <w:rFonts w:ascii="Calibri" w:hAnsi="Calibri" w:cs="Calibri"/>
                <w:color w:val="auto"/>
                <w:sz w:val="24"/>
                <w:szCs w:val="24"/>
                <w:u w:val="none"/>
              </w:rPr>
            </w:pPr>
          </w:p>
          <w:p w:rsidR="000D37AD" w:rsidRPr="00AA1866" w:rsidRDefault="00EF18B0" w:rsidP="00644ABB">
            <w:pPr>
              <w:pStyle w:val="ContactInfo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margin">
                        <wp:posOffset>-83185</wp:posOffset>
                      </wp:positionH>
                      <wp:positionV relativeFrom="paragraph">
                        <wp:posOffset>125095</wp:posOffset>
                      </wp:positionV>
                      <wp:extent cx="6618605" cy="8063865"/>
                      <wp:effectExtent l="0" t="0" r="0" b="0"/>
                      <wp:wrapNone/>
                      <wp:docPr id="9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18605" cy="8063865"/>
                              </a:xfrm>
                              <a:custGeom>
                                <a:avLst/>
                                <a:gdLst>
                                  <a:gd name="T0" fmla="*/ 0 w 11098"/>
                                  <a:gd name="T1" fmla="*/ 249 h 12745"/>
                                  <a:gd name="T2" fmla="*/ 0 w 11098"/>
                                  <a:gd name="T3" fmla="*/ 245 h 12745"/>
                                  <a:gd name="T4" fmla="*/ 1 w 11098"/>
                                  <a:gd name="T5" fmla="*/ 229 h 12745"/>
                                  <a:gd name="T6" fmla="*/ 8 w 11098"/>
                                  <a:gd name="T7" fmla="*/ 197 h 12745"/>
                                  <a:gd name="T8" fmla="*/ 19 w 11098"/>
                                  <a:gd name="T9" fmla="*/ 161 h 12745"/>
                                  <a:gd name="T10" fmla="*/ 32 w 11098"/>
                                  <a:gd name="T11" fmla="*/ 133 h 12745"/>
                                  <a:gd name="T12" fmla="*/ 42 w 11098"/>
                                  <a:gd name="T13" fmla="*/ 113 h 12745"/>
                                  <a:gd name="T14" fmla="*/ 55 w 11098"/>
                                  <a:gd name="T15" fmla="*/ 94 h 12745"/>
                                  <a:gd name="T16" fmla="*/ 69 w 11098"/>
                                  <a:gd name="T17" fmla="*/ 77 h 12745"/>
                                  <a:gd name="T18" fmla="*/ 85 w 11098"/>
                                  <a:gd name="T19" fmla="*/ 61 h 12745"/>
                                  <a:gd name="T20" fmla="*/ 105 w 11098"/>
                                  <a:gd name="T21" fmla="*/ 47 h 12745"/>
                                  <a:gd name="T22" fmla="*/ 126 w 11098"/>
                                  <a:gd name="T23" fmla="*/ 33 h 12745"/>
                                  <a:gd name="T24" fmla="*/ 149 w 11098"/>
                                  <a:gd name="T25" fmla="*/ 23 h 12745"/>
                                  <a:gd name="T26" fmla="*/ 174 w 11098"/>
                                  <a:gd name="T27" fmla="*/ 13 h 12745"/>
                                  <a:gd name="T28" fmla="*/ 203 w 11098"/>
                                  <a:gd name="T29" fmla="*/ 9 h 12745"/>
                                  <a:gd name="T30" fmla="*/ 226 w 11098"/>
                                  <a:gd name="T31" fmla="*/ 8 h 12745"/>
                                  <a:gd name="T32" fmla="*/ 233 w 11098"/>
                                  <a:gd name="T33" fmla="*/ 8 h 12745"/>
                                  <a:gd name="T34" fmla="*/ 11098 w 11098"/>
                                  <a:gd name="T35" fmla="*/ 49 h 12745"/>
                                  <a:gd name="T36" fmla="*/ 233 w 11098"/>
                                  <a:gd name="T37" fmla="*/ 65 h 12745"/>
                                  <a:gd name="T38" fmla="*/ 219 w 11098"/>
                                  <a:gd name="T39" fmla="*/ 65 h 12745"/>
                                  <a:gd name="T40" fmla="*/ 196 w 11098"/>
                                  <a:gd name="T41" fmla="*/ 68 h 12745"/>
                                  <a:gd name="T42" fmla="*/ 174 w 11098"/>
                                  <a:gd name="T43" fmla="*/ 73 h 12745"/>
                                  <a:gd name="T44" fmla="*/ 156 w 11098"/>
                                  <a:gd name="T45" fmla="*/ 80 h 12745"/>
                                  <a:gd name="T46" fmla="*/ 137 w 11098"/>
                                  <a:gd name="T47" fmla="*/ 89 h 12745"/>
                                  <a:gd name="T48" fmla="*/ 122 w 11098"/>
                                  <a:gd name="T49" fmla="*/ 101 h 12745"/>
                                  <a:gd name="T50" fmla="*/ 107 w 11098"/>
                                  <a:gd name="T51" fmla="*/ 113 h 12745"/>
                                  <a:gd name="T52" fmla="*/ 95 w 11098"/>
                                  <a:gd name="T53" fmla="*/ 126 h 12745"/>
                                  <a:gd name="T54" fmla="*/ 85 w 11098"/>
                                  <a:gd name="T55" fmla="*/ 141 h 12745"/>
                                  <a:gd name="T56" fmla="*/ 68 w 11098"/>
                                  <a:gd name="T57" fmla="*/ 170 h 12745"/>
                                  <a:gd name="T58" fmla="*/ 56 w 11098"/>
                                  <a:gd name="T59" fmla="*/ 199 h 12745"/>
                                  <a:gd name="T60" fmla="*/ 49 w 11098"/>
                                  <a:gd name="T61" fmla="*/ 225 h 12745"/>
                                  <a:gd name="T62" fmla="*/ 47 w 11098"/>
                                  <a:gd name="T63" fmla="*/ 245 h 12745"/>
                                  <a:gd name="T64" fmla="*/ 47 w 11098"/>
                                  <a:gd name="T65" fmla="*/ 249 h 12745"/>
                                  <a:gd name="T66" fmla="*/ 51 w 11098"/>
                                  <a:gd name="T67" fmla="*/ 12745 h 127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1098" h="12745">
                                    <a:moveTo>
                                      <a:pt x="7" y="12741"/>
                                    </a:moveTo>
                                    <a:lnTo>
                                      <a:pt x="0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1" y="229"/>
                                    </a:lnTo>
                                    <a:lnTo>
                                      <a:pt x="3" y="214"/>
                                    </a:lnTo>
                                    <a:lnTo>
                                      <a:pt x="8" y="197"/>
                                    </a:lnTo>
                                    <a:lnTo>
                                      <a:pt x="12" y="180"/>
                                    </a:lnTo>
                                    <a:lnTo>
                                      <a:pt x="19" y="161"/>
                                    </a:lnTo>
                                    <a:lnTo>
                                      <a:pt x="26" y="142"/>
                                    </a:lnTo>
                                    <a:lnTo>
                                      <a:pt x="32" y="133"/>
                                    </a:lnTo>
                                    <a:lnTo>
                                      <a:pt x="37" y="122"/>
                                    </a:lnTo>
                                    <a:lnTo>
                                      <a:pt x="42" y="113"/>
                                    </a:lnTo>
                                    <a:lnTo>
                                      <a:pt x="48" y="104"/>
                                    </a:lnTo>
                                    <a:lnTo>
                                      <a:pt x="55" y="94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69" y="77"/>
                                    </a:lnTo>
                                    <a:lnTo>
                                      <a:pt x="78" y="69"/>
                                    </a:lnTo>
                                    <a:lnTo>
                                      <a:pt x="85" y="61"/>
                                    </a:lnTo>
                                    <a:lnTo>
                                      <a:pt x="95" y="53"/>
                                    </a:lnTo>
                                    <a:lnTo>
                                      <a:pt x="105" y="47"/>
                                    </a:lnTo>
                                    <a:lnTo>
                                      <a:pt x="114" y="39"/>
                                    </a:lnTo>
                                    <a:lnTo>
                                      <a:pt x="126" y="33"/>
                                    </a:lnTo>
                                    <a:lnTo>
                                      <a:pt x="137" y="28"/>
                                    </a:lnTo>
                                    <a:lnTo>
                                      <a:pt x="149" y="23"/>
                                    </a:lnTo>
                                    <a:lnTo>
                                      <a:pt x="161" y="17"/>
                                    </a:lnTo>
                                    <a:lnTo>
                                      <a:pt x="174" y="13"/>
                                    </a:lnTo>
                                    <a:lnTo>
                                      <a:pt x="189" y="11"/>
                                    </a:lnTo>
                                    <a:lnTo>
                                      <a:pt x="203" y="9"/>
                                    </a:lnTo>
                                    <a:lnTo>
                                      <a:pt x="218" y="8"/>
                                    </a:lnTo>
                                    <a:lnTo>
                                      <a:pt x="226" y="8"/>
                                    </a:lnTo>
                                    <a:lnTo>
                                      <a:pt x="233" y="8"/>
                                    </a:lnTo>
                                    <a:lnTo>
                                      <a:pt x="11065" y="0"/>
                                    </a:lnTo>
                                    <a:lnTo>
                                      <a:pt x="11098" y="49"/>
                                    </a:lnTo>
                                    <a:lnTo>
                                      <a:pt x="233" y="65"/>
                                    </a:lnTo>
                                    <a:lnTo>
                                      <a:pt x="227" y="65"/>
                                    </a:lnTo>
                                    <a:lnTo>
                                      <a:pt x="219" y="65"/>
                                    </a:lnTo>
                                    <a:lnTo>
                                      <a:pt x="208" y="66"/>
                                    </a:lnTo>
                                    <a:lnTo>
                                      <a:pt x="196" y="68"/>
                                    </a:lnTo>
                                    <a:lnTo>
                                      <a:pt x="185" y="69"/>
                                    </a:lnTo>
                                    <a:lnTo>
                                      <a:pt x="174" y="73"/>
                                    </a:lnTo>
                                    <a:lnTo>
                                      <a:pt x="164" y="77"/>
                                    </a:lnTo>
                                    <a:lnTo>
                                      <a:pt x="156" y="80"/>
                                    </a:lnTo>
                                    <a:lnTo>
                                      <a:pt x="146" y="85"/>
                                    </a:lnTo>
                                    <a:lnTo>
                                      <a:pt x="137" y="89"/>
                                    </a:lnTo>
                                    <a:lnTo>
                                      <a:pt x="129" y="94"/>
                                    </a:lnTo>
                                    <a:lnTo>
                                      <a:pt x="122" y="101"/>
                                    </a:lnTo>
                                    <a:lnTo>
                                      <a:pt x="114" y="106"/>
                                    </a:lnTo>
                                    <a:lnTo>
                                      <a:pt x="107" y="113"/>
                                    </a:lnTo>
                                    <a:lnTo>
                                      <a:pt x="101" y="120"/>
                                    </a:lnTo>
                                    <a:lnTo>
                                      <a:pt x="95" y="126"/>
                                    </a:lnTo>
                                    <a:lnTo>
                                      <a:pt x="90" y="133"/>
                                    </a:lnTo>
                                    <a:lnTo>
                                      <a:pt x="85" y="141"/>
                                    </a:lnTo>
                                    <a:lnTo>
                                      <a:pt x="76" y="156"/>
                                    </a:lnTo>
                                    <a:lnTo>
                                      <a:pt x="68" y="170"/>
                                    </a:lnTo>
                                    <a:lnTo>
                                      <a:pt x="61" y="185"/>
                                    </a:lnTo>
                                    <a:lnTo>
                                      <a:pt x="56" y="199"/>
                                    </a:lnTo>
                                    <a:lnTo>
                                      <a:pt x="53" y="213"/>
                                    </a:lnTo>
                                    <a:lnTo>
                                      <a:pt x="49" y="225"/>
                                    </a:lnTo>
                                    <a:lnTo>
                                      <a:pt x="48" y="235"/>
                                    </a:lnTo>
                                    <a:lnTo>
                                      <a:pt x="47" y="245"/>
                                    </a:lnTo>
                                    <a:lnTo>
                                      <a:pt x="47" y="247"/>
                                    </a:lnTo>
                                    <a:lnTo>
                                      <a:pt x="47" y="249"/>
                                    </a:lnTo>
                                    <a:lnTo>
                                      <a:pt x="51" y="12745"/>
                                    </a:lnTo>
                                    <a:lnTo>
                                      <a:pt x="7" y="12741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  <a:alpha val="64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  <a:gamma/>
                                      <a:tint val="9412"/>
                                      <a:invGamma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2" o:spid="_x0000_s1026" style="position:absolute;margin-left:-6.55pt;margin-top:9.85pt;width:521.15pt;height:634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      <v:fill opacity="41943f" color2="#fabf8f [1945]" rotate="t" angle="45" focus="100%" type="gradient"/>
                      <v:path arrowok="t" o:connecttype="custom" o:connectlocs="0,157544;0,155013;596,144890;4771,124643;11331,101866;19084,84150;25048,71496;32801,59475;41150,48719;50692,38595;62620,29737;75144,20879;88860,14552;103770,8225;121065,5694;134781,5062;138956,5062;6618605,31003;138956,41126;130607,41126;116890,43024;103770,46188;93035,50617;81704,56311;72758,63904;63812,71496;56656,79721;50692,89212;40554,107560;33397,125909;29223,142359;28030,155013;28030,157544;30415,8063865" o:connectangles="0,0,0,0,0,0,0,0,0,0,0,0,0,0,0,0,0,0,0,0,0,0,0,0,0,0,0,0,0,0,0,0,0,0"/>
                      <w10:wrap anchorx="margin"/>
                    </v:shape>
                  </w:pict>
                </mc:Fallback>
              </mc:AlternateContent>
            </w:r>
            <w:sdt>
              <w:sdtPr>
                <w:id w:val="7187525"/>
                <w:showingPlcHdr/>
              </w:sdtPr>
              <w:sdtEndPr/>
              <w:sdtContent/>
            </w:sdt>
          </w:p>
        </w:tc>
      </w:tr>
    </w:tbl>
    <w:p w:rsidR="000D37AD" w:rsidRDefault="00EF18B0" w:rsidP="000D37A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35560</wp:posOffset>
                </wp:positionV>
                <wp:extent cx="6543675" cy="796671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796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AD" w:rsidRPr="00EA14D7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 w:hanging="450"/>
                              <w:rPr>
                                <w:color w:val="943634" w:themeColor="accent2" w:themeShade="BF"/>
                              </w:rPr>
                            </w:pPr>
                            <w:r w:rsidRPr="00EA14D7"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PERSONAL STATEMENT</w:t>
                            </w:r>
                          </w:p>
                          <w:p w:rsidR="000D37AD" w:rsidRDefault="00C74898" w:rsidP="000D37AD">
                            <w:pPr>
                              <w:spacing w:after="0"/>
                              <w:ind w:left="360" w:firstLine="36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My recent work experience is an Administrative Officer</w:t>
                            </w:r>
                            <w:r w:rsidR="000D37AD" w:rsidRPr="00514514">
                              <w:rPr>
                                <w:rFonts w:ascii="Calibri" w:hAnsi="Calibri" w:cs="Calibri"/>
                              </w:rPr>
                              <w:t xml:space="preserve"> in an attached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agricultural agency 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 xml:space="preserve">of </w:t>
                            </w:r>
                            <w:r w:rsidR="00E344D5" w:rsidRPr="00514514">
                              <w:rPr>
                                <w:rFonts w:ascii="Calibri" w:hAnsi="Calibri" w:cs="Calibri"/>
                              </w:rPr>
                              <w:t>Philippine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government institution and I </w:t>
                            </w:r>
                            <w:r w:rsidR="000D37AD" w:rsidRPr="00514514">
                              <w:rPr>
                                <w:rFonts w:ascii="Calibri" w:hAnsi="Calibri" w:cs="Calibri"/>
                              </w:rPr>
                              <w:t>am looking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for a job</w:t>
                            </w:r>
                            <w:r w:rsidR="000D37AD" w:rsidRPr="00514514">
                              <w:rPr>
                                <w:rFonts w:ascii="Calibri" w:hAnsi="Calibri" w:cs="Calibri"/>
                              </w:rPr>
                              <w:t xml:space="preserve"> to further develop my </w:t>
                            </w:r>
                            <w:r w:rsidR="00FA0D1E">
                              <w:rPr>
                                <w:rFonts w:ascii="Calibri" w:hAnsi="Calibri" w:cs="Calibri"/>
                              </w:rPr>
                              <w:t xml:space="preserve">administrative, </w:t>
                            </w:r>
                            <w:r w:rsidR="000D37AD" w:rsidRPr="00514514">
                              <w:rPr>
                                <w:rFonts w:ascii="Calibri" w:hAnsi="Calibri" w:cs="Calibri"/>
                              </w:rPr>
                              <w:t xml:space="preserve">technical and management skills. </w:t>
                            </w:r>
                          </w:p>
                          <w:p w:rsidR="000D37AD" w:rsidRPr="00514514" w:rsidRDefault="000D37AD" w:rsidP="00B1576B">
                            <w:pPr>
                              <w:spacing w:after="0" w:line="240" w:lineRule="auto"/>
                              <w:ind w:left="360" w:firstLine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D37AD" w:rsidRPr="00EA14D7" w:rsidRDefault="000D37AD" w:rsidP="00B1576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540" w:hanging="450"/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EA14D7">
                              <w:rPr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WORK HISTORY</w:t>
                            </w:r>
                          </w:p>
                          <w:p w:rsidR="000D37AD" w:rsidRPr="004A0230" w:rsidRDefault="00FA0D1E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Administrative Officer II</w:t>
                            </w:r>
                            <w:r w:rsidR="000D37AD" w:rsidRPr="004A0230">
                              <w:rPr>
                                <w:rFonts w:ascii="Calibri" w:hAnsi="Calibri" w:cs="Calibri"/>
                              </w:rPr>
                              <w:t>, Philippine Center for Postharvest Development and Mechanization (</w:t>
                            </w:r>
                            <w:proofErr w:type="spellStart"/>
                            <w:r w:rsidR="000D37AD" w:rsidRPr="004A0230">
                              <w:rPr>
                                <w:rFonts w:ascii="Calibri" w:hAnsi="Calibri" w:cs="Calibri"/>
                              </w:rPr>
                              <w:t>PHilMech</w:t>
                            </w:r>
                            <w:proofErr w:type="spellEnd"/>
                            <w:r w:rsidR="000D37AD" w:rsidRPr="004A0230">
                              <w:rPr>
                                <w:rFonts w:ascii="Calibri" w:hAnsi="Calibri" w:cs="Calibri"/>
                              </w:rPr>
                              <w:t>)</w:t>
                            </w:r>
                          </w:p>
                          <w:p w:rsidR="000D37AD" w:rsidRPr="00357EC9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July</w:t>
                            </w:r>
                            <w:r w:rsidR="00FA0D1E">
                              <w:rPr>
                                <w:rFonts w:ascii="Calibri" w:hAnsi="Calibri" w:cs="Calibri"/>
                              </w:rPr>
                              <w:t xml:space="preserve"> 24</w:t>
                            </w:r>
                            <w:r w:rsidR="00717DE4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717DE4" w:rsidRPr="004A0230">
                              <w:rPr>
                                <w:rFonts w:ascii="Calibri" w:hAnsi="Calibri" w:cs="Calibri"/>
                              </w:rPr>
                              <w:t xml:space="preserve"> 2013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 xml:space="preserve">-December </w:t>
                            </w:r>
                            <w:r w:rsidR="00FA0D1E">
                              <w:rPr>
                                <w:rFonts w:ascii="Calibri" w:hAnsi="Calibri" w:cs="Calibri"/>
                              </w:rPr>
                              <w:t>2016</w:t>
                            </w:r>
                          </w:p>
                          <w:p w:rsidR="000D37AD" w:rsidRPr="004A0230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  <w:i/>
                              </w:rPr>
                              <w:t>Duties and Responsibilities:</w:t>
                            </w:r>
                          </w:p>
                          <w:p w:rsidR="000D37AD" w:rsidRPr="004A0230" w:rsidRDefault="000D37AD" w:rsidP="000D37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Prepares and coordinates the administrative and financial requirements of the division</w:t>
                            </w:r>
                          </w:p>
                          <w:p w:rsidR="000D37AD" w:rsidRDefault="000D37AD" w:rsidP="000D37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Prepares Ob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 xml:space="preserve">ligation </w:t>
                            </w:r>
                            <w:r w:rsidRPr="004A0230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>equest</w:t>
                            </w:r>
                            <w:r w:rsidRPr="004A0230">
                              <w:rPr>
                                <w:rFonts w:ascii="Calibri" w:hAnsi="Calibri" w:cs="Calibri"/>
                              </w:rPr>
                              <w:t>, D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 xml:space="preserve">isbursement </w:t>
                            </w:r>
                            <w:r w:rsidRPr="004A0230">
                              <w:rPr>
                                <w:rFonts w:ascii="Calibri" w:hAnsi="Calibri" w:cs="Calibri"/>
                              </w:rPr>
                              <w:t>V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>oucher</w:t>
                            </w:r>
                            <w:r w:rsidRPr="004A0230">
                              <w:rPr>
                                <w:rFonts w:ascii="Calibri" w:hAnsi="Calibri" w:cs="Calibri"/>
                              </w:rPr>
                              <w:t>, Travel Orders, P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 xml:space="preserve">urchase </w:t>
                            </w:r>
                            <w:r w:rsidRPr="004A0230">
                              <w:rPr>
                                <w:rFonts w:ascii="Calibri" w:hAnsi="Calibri" w:cs="Calibri"/>
                              </w:rPr>
                              <w:t>R</w:t>
                            </w:r>
                            <w:r w:rsidR="00E344D5">
                              <w:rPr>
                                <w:rFonts w:ascii="Calibri" w:hAnsi="Calibri" w:cs="Calibri"/>
                              </w:rPr>
                              <w:t>equest</w:t>
                            </w:r>
                            <w:r w:rsidRPr="004A0230">
                              <w:rPr>
                                <w:rFonts w:ascii="Calibri" w:hAnsi="Calibri" w:cs="Calibri"/>
                              </w:rPr>
                              <w:t xml:space="preserve">, and other documents </w:t>
                            </w:r>
                          </w:p>
                          <w:p w:rsidR="00E344D5" w:rsidRPr="004A0230" w:rsidRDefault="00E344D5" w:rsidP="000D37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Prepares Physical and Financial plan of the division</w:t>
                            </w:r>
                          </w:p>
                          <w:p w:rsidR="000D37AD" w:rsidRPr="004A0230" w:rsidRDefault="000D37AD" w:rsidP="000D37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Calendars/ arranges all appointments of the Chief and/or Section Chiefs</w:t>
                            </w:r>
                          </w:p>
                          <w:p w:rsidR="000D37AD" w:rsidRPr="004A0230" w:rsidRDefault="000D37AD" w:rsidP="000D37AD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Manages supplies and materials needed by the Office of the division chief</w:t>
                            </w:r>
                          </w:p>
                          <w:p w:rsidR="00E344D5" w:rsidRPr="00E344D5" w:rsidRDefault="000D37AD" w:rsidP="00E344D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Encodes memorandum and/ or documents</w:t>
                            </w:r>
                          </w:p>
                          <w:p w:rsidR="000D37AD" w:rsidRPr="004A0230" w:rsidRDefault="000D37AD" w:rsidP="000D37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Receives and releases incoming and outgoing communications and documents and maintains systematic file thereof</w:t>
                            </w:r>
                          </w:p>
                          <w:p w:rsidR="000D37AD" w:rsidRPr="00386B45" w:rsidRDefault="000D37AD" w:rsidP="000D37AD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Conduct initial review of documents received</w:t>
                            </w:r>
                          </w:p>
                          <w:p w:rsidR="000D37AD" w:rsidRPr="004A0230" w:rsidRDefault="000D37AD" w:rsidP="000D37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Communicates to staff about memoranda or communications and monitors action taken thereon</w:t>
                            </w:r>
                          </w:p>
                          <w:p w:rsidR="000D37AD" w:rsidRPr="004A0230" w:rsidRDefault="000D37AD" w:rsidP="000D37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Attends to telephone calls and inquiries from stakeholders/clients and coordinates action thereon</w:t>
                            </w:r>
                          </w:p>
                          <w:p w:rsidR="000D37AD" w:rsidRPr="004A0230" w:rsidRDefault="000D37AD" w:rsidP="000D37A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</w:rPr>
                              <w:t>Provides assistance, in the absence of other staff or as the need arise, in the conduct of other division activities</w:t>
                            </w:r>
                          </w:p>
                          <w:p w:rsidR="000D37AD" w:rsidRPr="00386B45" w:rsidRDefault="000D37AD" w:rsidP="00B1576B">
                            <w:pPr>
                              <w:spacing w:line="240" w:lineRule="auto"/>
                              <w:ind w:left="720"/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proofErr w:type="gramStart"/>
                            <w:r w:rsidRPr="004A0230">
                              <w:rPr>
                                <w:rFonts w:ascii="Calibri" w:hAnsi="Calibri" w:cs="Calibri"/>
                                <w:i/>
                              </w:rPr>
                              <w:t>(Encoding of data, project report, etc.; Preparation of presentation materials; Printing and reproduction of project reports, terminal reports, etc.; Act as Liaison Officer; etc.)</w:t>
                            </w:r>
                            <w:proofErr w:type="gramEnd"/>
                          </w:p>
                          <w:p w:rsidR="000D37AD" w:rsidRDefault="000D37AD" w:rsidP="00B1576B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4A0230">
                              <w:rPr>
                                <w:rFonts w:ascii="Calibri" w:hAnsi="Calibri" w:cs="Calibri"/>
                                <w:b/>
                              </w:rPr>
                              <w:t>Shift Manager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Jollibee Food Corp., Cabanatuan City, Nueva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Ecija</w:t>
                            </w:r>
                            <w:proofErr w:type="spellEnd"/>
                          </w:p>
                          <w:p w:rsidR="000D37AD" w:rsidRPr="00986854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October 2009-April 2011</w:t>
                            </w:r>
                          </w:p>
                          <w:p w:rsidR="000D37AD" w:rsidRPr="00386B45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8E4AF1">
                              <w:rPr>
                                <w:rFonts w:ascii="Calibri" w:hAnsi="Calibri" w:cs="Calibri"/>
                                <w:i/>
                              </w:rPr>
                              <w:t>Duties and Responsibilities:</w:t>
                            </w:r>
                          </w:p>
                          <w:p w:rsidR="000D37AD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Supervises opening and closing procedures.</w:t>
                            </w:r>
                          </w:p>
                          <w:p w:rsidR="000D37AD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Responsible for efficient completion of all assigned and administrative duties.</w:t>
                            </w:r>
                          </w:p>
                          <w:p w:rsidR="000D37AD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Responsible for scheduling of manpower /crew.</w:t>
                            </w:r>
                          </w:p>
                          <w:p w:rsidR="000D37AD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Responsible for 100% floor control during operation.</w:t>
                            </w:r>
                          </w:p>
                          <w:p w:rsidR="000D37AD" w:rsidRDefault="000D37AD" w:rsidP="00B1576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Assists the Store Manager and Assistant Store managers on daily operations of the store.</w:t>
                            </w:r>
                          </w:p>
                          <w:p w:rsidR="00B1576B" w:rsidRDefault="00B1576B" w:rsidP="00B1576B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B42884">
                              <w:rPr>
                                <w:rFonts w:ascii="Calibri" w:hAnsi="Calibri" w:cs="Calibri"/>
                                <w:b/>
                              </w:rPr>
                              <w:t>Quality Assurance Personnel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, Premium Condiments Packing Corp., Tolling Plant of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Ginebra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San Miguel, San Fernando Pampanga June 2008-July 2009</w:t>
                            </w:r>
                          </w:p>
                          <w:p w:rsidR="00B1576B" w:rsidRDefault="00B1576B" w:rsidP="00B1576B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8E4AF1">
                              <w:rPr>
                                <w:rFonts w:ascii="Calibri" w:hAnsi="Calibri" w:cs="Calibri"/>
                                <w:i/>
                              </w:rPr>
                              <w:t>Duties and Responsibilities:</w:t>
                            </w:r>
                          </w:p>
                          <w:p w:rsidR="00B1576B" w:rsidRPr="00986854" w:rsidRDefault="00B1576B" w:rsidP="00B157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986854">
                              <w:rPr>
                                <w:rFonts w:ascii="Calibri" w:hAnsi="Calibri" w:cs="Calibri"/>
                              </w:rPr>
                              <w:t>Responsible for start-up, in-process and full goods inspection.</w:t>
                            </w:r>
                          </w:p>
                          <w:p w:rsidR="00B1576B" w:rsidRDefault="00B1576B" w:rsidP="00B157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Conduct laboratory analysis of raw materials, start-up and in-process samples.</w:t>
                            </w:r>
                          </w:p>
                          <w:p w:rsidR="00B1576B" w:rsidRDefault="00B1576B" w:rsidP="00B157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Conduct inspection of incoming packaging materials.</w:t>
                            </w:r>
                          </w:p>
                          <w:p w:rsidR="00B1576B" w:rsidRDefault="00B1576B" w:rsidP="00B157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Conduct line inspection during operation.</w:t>
                            </w:r>
                          </w:p>
                          <w:p w:rsidR="00B1576B" w:rsidRDefault="00B1576B" w:rsidP="00B157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Responsible for accomplishment of process monitoring sheet.</w:t>
                            </w:r>
                          </w:p>
                          <w:p w:rsidR="00B1576B" w:rsidRPr="002D29E6" w:rsidRDefault="00B1576B" w:rsidP="00B1576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Maintains systemic management of data, retained samples and equipment.</w:t>
                            </w:r>
                          </w:p>
                          <w:p w:rsidR="000D37AD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D37AD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D37AD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D37AD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D37AD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D37AD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25pt;margin-top:2.8pt;width:515.25pt;height:6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" stroked="f">
                <v:textbox>
                  <w:txbxContent>
                    <w:p w:rsidR="000D37AD" w:rsidRPr="00EA14D7" w:rsidRDefault="000D37AD" w:rsidP="000D37A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 w:hanging="450"/>
                        <w:rPr>
                          <w:color w:val="943634" w:themeColor="accent2" w:themeShade="BF"/>
                        </w:rPr>
                      </w:pPr>
                      <w:r w:rsidRPr="00EA14D7">
                        <w:rPr>
                          <w:rFonts w:ascii="Calibri" w:hAnsi="Calibri" w:cs="Calibr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PERSONAL STATEMENT</w:t>
                      </w:r>
                    </w:p>
                    <w:p w:rsidR="000D37AD" w:rsidRDefault="00C74898" w:rsidP="000D37AD">
                      <w:pPr>
                        <w:spacing w:after="0"/>
                        <w:ind w:left="360" w:firstLine="36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My recent work experience is an Administrative Officer</w:t>
                      </w:r>
                      <w:r w:rsidR="000D37AD" w:rsidRPr="00514514">
                        <w:rPr>
                          <w:rFonts w:ascii="Calibri" w:hAnsi="Calibri" w:cs="Calibri"/>
                        </w:rPr>
                        <w:t xml:space="preserve"> in an attached</w:t>
                      </w:r>
                      <w:r>
                        <w:rPr>
                          <w:rFonts w:ascii="Calibri" w:hAnsi="Calibri" w:cs="Calibri"/>
                        </w:rPr>
                        <w:t xml:space="preserve"> agricultural agency </w:t>
                      </w:r>
                      <w:r w:rsidR="00E344D5">
                        <w:rPr>
                          <w:rFonts w:ascii="Calibri" w:hAnsi="Calibri" w:cs="Calibri"/>
                        </w:rPr>
                        <w:t xml:space="preserve">of </w:t>
                      </w:r>
                      <w:r w:rsidR="00E344D5" w:rsidRPr="00514514">
                        <w:rPr>
                          <w:rFonts w:ascii="Calibri" w:hAnsi="Calibri" w:cs="Calibri"/>
                        </w:rPr>
                        <w:t>Philippine</w:t>
                      </w:r>
                      <w:r>
                        <w:rPr>
                          <w:rFonts w:ascii="Calibri" w:hAnsi="Calibri" w:cs="Calibri"/>
                        </w:rPr>
                        <w:t xml:space="preserve"> government institution and I </w:t>
                      </w:r>
                      <w:r w:rsidR="000D37AD" w:rsidRPr="00514514">
                        <w:rPr>
                          <w:rFonts w:ascii="Calibri" w:hAnsi="Calibri" w:cs="Calibri"/>
                        </w:rPr>
                        <w:t>am looking</w:t>
                      </w:r>
                      <w:r>
                        <w:rPr>
                          <w:rFonts w:ascii="Calibri" w:hAnsi="Calibri" w:cs="Calibri"/>
                        </w:rPr>
                        <w:t xml:space="preserve"> for a job</w:t>
                      </w:r>
                      <w:r w:rsidR="000D37AD" w:rsidRPr="00514514">
                        <w:rPr>
                          <w:rFonts w:ascii="Calibri" w:hAnsi="Calibri" w:cs="Calibri"/>
                        </w:rPr>
                        <w:t xml:space="preserve"> to further develop my </w:t>
                      </w:r>
                      <w:r w:rsidR="00FA0D1E">
                        <w:rPr>
                          <w:rFonts w:ascii="Calibri" w:hAnsi="Calibri" w:cs="Calibri"/>
                        </w:rPr>
                        <w:t xml:space="preserve">administrative, </w:t>
                      </w:r>
                      <w:r w:rsidR="000D37AD" w:rsidRPr="00514514">
                        <w:rPr>
                          <w:rFonts w:ascii="Calibri" w:hAnsi="Calibri" w:cs="Calibri"/>
                        </w:rPr>
                        <w:t xml:space="preserve">technical and management skills. </w:t>
                      </w:r>
                    </w:p>
                    <w:p w:rsidR="000D37AD" w:rsidRPr="00514514" w:rsidRDefault="000D37AD" w:rsidP="00B1576B">
                      <w:pPr>
                        <w:spacing w:after="0" w:line="240" w:lineRule="auto"/>
                        <w:ind w:left="360" w:firstLine="360"/>
                        <w:rPr>
                          <w:rFonts w:ascii="Calibri" w:hAnsi="Calibri" w:cs="Calibri"/>
                        </w:rPr>
                      </w:pPr>
                    </w:p>
                    <w:p w:rsidR="000D37AD" w:rsidRPr="00EA14D7" w:rsidRDefault="000D37AD" w:rsidP="00B1576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ind w:left="540" w:hanging="450"/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EA14D7">
                        <w:rPr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WORK HISTORY</w:t>
                      </w:r>
                    </w:p>
                    <w:p w:rsidR="000D37AD" w:rsidRPr="004A0230" w:rsidRDefault="00FA0D1E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Administrative Officer II</w:t>
                      </w:r>
                      <w:r w:rsidR="000D37AD" w:rsidRPr="004A0230">
                        <w:rPr>
                          <w:rFonts w:ascii="Calibri" w:hAnsi="Calibri" w:cs="Calibri"/>
                        </w:rPr>
                        <w:t>, Philippine Center for Postharvest Development and Mechanization (PHilMech)</w:t>
                      </w:r>
                    </w:p>
                    <w:p w:rsidR="000D37AD" w:rsidRPr="00357EC9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July</w:t>
                      </w:r>
                      <w:r w:rsidR="00FA0D1E">
                        <w:rPr>
                          <w:rFonts w:ascii="Calibri" w:hAnsi="Calibri" w:cs="Calibri"/>
                        </w:rPr>
                        <w:t xml:space="preserve"> 24</w:t>
                      </w:r>
                      <w:r w:rsidR="00717DE4">
                        <w:rPr>
                          <w:rFonts w:ascii="Calibri" w:hAnsi="Calibri" w:cs="Calibri"/>
                        </w:rPr>
                        <w:t>,</w:t>
                      </w:r>
                      <w:r w:rsidR="00717DE4" w:rsidRPr="004A0230">
                        <w:rPr>
                          <w:rFonts w:ascii="Calibri" w:hAnsi="Calibri" w:cs="Calibri"/>
                        </w:rPr>
                        <w:t xml:space="preserve"> 2013</w:t>
                      </w:r>
                      <w:r w:rsidR="00E344D5">
                        <w:rPr>
                          <w:rFonts w:ascii="Calibri" w:hAnsi="Calibri" w:cs="Calibri"/>
                        </w:rPr>
                        <w:t xml:space="preserve">-December </w:t>
                      </w:r>
                      <w:r w:rsidR="00FA0D1E">
                        <w:rPr>
                          <w:rFonts w:ascii="Calibri" w:hAnsi="Calibri" w:cs="Calibri"/>
                        </w:rPr>
                        <w:t>2016</w:t>
                      </w:r>
                    </w:p>
                    <w:p w:rsidR="000D37AD" w:rsidRPr="004A0230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 w:rsidRPr="004A0230">
                        <w:rPr>
                          <w:rFonts w:ascii="Calibri" w:hAnsi="Calibri" w:cs="Calibri"/>
                          <w:i/>
                        </w:rPr>
                        <w:t>Duties and Responsibilities:</w:t>
                      </w:r>
                    </w:p>
                    <w:p w:rsidR="000D37AD" w:rsidRPr="004A0230" w:rsidRDefault="000D37AD" w:rsidP="000D37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Prepares and coordinates the administrative and financial requirements of the division</w:t>
                      </w:r>
                    </w:p>
                    <w:p w:rsidR="000D37AD" w:rsidRDefault="000D37AD" w:rsidP="000D37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Prepares Ob</w:t>
                      </w:r>
                      <w:r w:rsidR="00E344D5">
                        <w:rPr>
                          <w:rFonts w:ascii="Calibri" w:hAnsi="Calibri" w:cs="Calibri"/>
                        </w:rPr>
                        <w:t xml:space="preserve">ligation </w:t>
                      </w:r>
                      <w:r w:rsidRPr="004A0230">
                        <w:rPr>
                          <w:rFonts w:ascii="Calibri" w:hAnsi="Calibri" w:cs="Calibri"/>
                        </w:rPr>
                        <w:t>R</w:t>
                      </w:r>
                      <w:r w:rsidR="00E344D5">
                        <w:rPr>
                          <w:rFonts w:ascii="Calibri" w:hAnsi="Calibri" w:cs="Calibri"/>
                        </w:rPr>
                        <w:t>equest</w:t>
                      </w:r>
                      <w:r w:rsidRPr="004A0230">
                        <w:rPr>
                          <w:rFonts w:ascii="Calibri" w:hAnsi="Calibri" w:cs="Calibri"/>
                        </w:rPr>
                        <w:t>, D</w:t>
                      </w:r>
                      <w:r w:rsidR="00E344D5">
                        <w:rPr>
                          <w:rFonts w:ascii="Calibri" w:hAnsi="Calibri" w:cs="Calibri"/>
                        </w:rPr>
                        <w:t xml:space="preserve">isbursement </w:t>
                      </w:r>
                      <w:r w:rsidRPr="004A0230">
                        <w:rPr>
                          <w:rFonts w:ascii="Calibri" w:hAnsi="Calibri" w:cs="Calibri"/>
                        </w:rPr>
                        <w:t>V</w:t>
                      </w:r>
                      <w:r w:rsidR="00E344D5">
                        <w:rPr>
                          <w:rFonts w:ascii="Calibri" w:hAnsi="Calibri" w:cs="Calibri"/>
                        </w:rPr>
                        <w:t>oucher</w:t>
                      </w:r>
                      <w:r w:rsidRPr="004A0230">
                        <w:rPr>
                          <w:rFonts w:ascii="Calibri" w:hAnsi="Calibri" w:cs="Calibri"/>
                        </w:rPr>
                        <w:t>, Travel Orders, P</w:t>
                      </w:r>
                      <w:r w:rsidR="00E344D5">
                        <w:rPr>
                          <w:rFonts w:ascii="Calibri" w:hAnsi="Calibri" w:cs="Calibri"/>
                        </w:rPr>
                        <w:t xml:space="preserve">urchase </w:t>
                      </w:r>
                      <w:r w:rsidRPr="004A0230">
                        <w:rPr>
                          <w:rFonts w:ascii="Calibri" w:hAnsi="Calibri" w:cs="Calibri"/>
                        </w:rPr>
                        <w:t>R</w:t>
                      </w:r>
                      <w:r w:rsidR="00E344D5">
                        <w:rPr>
                          <w:rFonts w:ascii="Calibri" w:hAnsi="Calibri" w:cs="Calibri"/>
                        </w:rPr>
                        <w:t>equest</w:t>
                      </w:r>
                      <w:r w:rsidRPr="004A0230">
                        <w:rPr>
                          <w:rFonts w:ascii="Calibri" w:hAnsi="Calibri" w:cs="Calibri"/>
                        </w:rPr>
                        <w:t xml:space="preserve">, and other documents </w:t>
                      </w:r>
                    </w:p>
                    <w:p w:rsidR="00E344D5" w:rsidRPr="004A0230" w:rsidRDefault="00E344D5" w:rsidP="000D37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Prepares Physical and Financial plan of the division</w:t>
                      </w:r>
                    </w:p>
                    <w:p w:rsidR="000D37AD" w:rsidRPr="004A0230" w:rsidRDefault="000D37AD" w:rsidP="000D37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Calendars/ arranges all appointments of the Chief and/or Section Chiefs</w:t>
                      </w:r>
                    </w:p>
                    <w:p w:rsidR="000D37AD" w:rsidRPr="004A0230" w:rsidRDefault="000D37AD" w:rsidP="000D37AD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Manages supplies and materials needed by the Office of the division chief</w:t>
                      </w:r>
                    </w:p>
                    <w:p w:rsidR="00E344D5" w:rsidRPr="00E344D5" w:rsidRDefault="000D37AD" w:rsidP="00E344D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Encodes memorandum and/ or documents</w:t>
                      </w:r>
                    </w:p>
                    <w:p w:rsidR="000D37AD" w:rsidRPr="004A0230" w:rsidRDefault="000D37AD" w:rsidP="000D37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Receives and releases incoming and outgoing communications and documents and maintains systematic file thereof</w:t>
                      </w:r>
                    </w:p>
                    <w:p w:rsidR="000D37AD" w:rsidRPr="00386B45" w:rsidRDefault="000D37AD" w:rsidP="000D37AD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Conduct initial review of documents received</w:t>
                      </w:r>
                    </w:p>
                    <w:p w:rsidR="000D37AD" w:rsidRPr="004A0230" w:rsidRDefault="000D37AD" w:rsidP="000D37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Communicates to staff about memoranda or communications and monitors action taken thereon</w:t>
                      </w:r>
                    </w:p>
                    <w:p w:rsidR="000D37AD" w:rsidRPr="004A0230" w:rsidRDefault="000D37AD" w:rsidP="000D37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Attends to telephone calls and inquiries from stakeholders/clients and coordinates action thereon</w:t>
                      </w:r>
                    </w:p>
                    <w:p w:rsidR="000D37AD" w:rsidRPr="004A0230" w:rsidRDefault="000D37AD" w:rsidP="000D37A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</w:rPr>
                        <w:t>Provides assistance, in the absence of other staff or as the need arise, in the conduct of other division activities</w:t>
                      </w:r>
                    </w:p>
                    <w:p w:rsidR="000D37AD" w:rsidRPr="00386B45" w:rsidRDefault="000D37AD" w:rsidP="00B1576B">
                      <w:pPr>
                        <w:spacing w:line="240" w:lineRule="auto"/>
                        <w:ind w:left="720"/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 w:rsidRPr="004A0230">
                        <w:rPr>
                          <w:rFonts w:ascii="Calibri" w:hAnsi="Calibri" w:cs="Calibri"/>
                          <w:i/>
                        </w:rPr>
                        <w:t>(Encoding of data, project report, etc.; Preparation of presentation materials; Printing and reproduction of project reports, terminal reports, etc.; Act as Liaison Officer; etc.)</w:t>
                      </w:r>
                    </w:p>
                    <w:p w:rsidR="000D37AD" w:rsidRDefault="000D37AD" w:rsidP="00B1576B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4A0230">
                        <w:rPr>
                          <w:rFonts w:ascii="Calibri" w:hAnsi="Calibri" w:cs="Calibri"/>
                          <w:b/>
                        </w:rPr>
                        <w:t>Shift Manager</w:t>
                      </w:r>
                      <w:r>
                        <w:rPr>
                          <w:rFonts w:ascii="Calibri" w:hAnsi="Calibri" w:cs="Calibri"/>
                        </w:rPr>
                        <w:t>, Jollibee Food Corp., Cabanatuan City, Nueva Ecija</w:t>
                      </w:r>
                    </w:p>
                    <w:p w:rsidR="000D37AD" w:rsidRPr="00986854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October 2009-April 2011</w:t>
                      </w:r>
                    </w:p>
                    <w:p w:rsidR="000D37AD" w:rsidRPr="00386B45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8E4AF1">
                        <w:rPr>
                          <w:rFonts w:ascii="Calibri" w:hAnsi="Calibri" w:cs="Calibri"/>
                          <w:i/>
                        </w:rPr>
                        <w:t>Duties and Responsibilities:</w:t>
                      </w:r>
                    </w:p>
                    <w:p w:rsidR="000D37AD" w:rsidRDefault="000D37AD" w:rsidP="000D3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Supervises opening and closing procedures.</w:t>
                      </w:r>
                    </w:p>
                    <w:p w:rsidR="000D37AD" w:rsidRDefault="000D37AD" w:rsidP="000D3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Responsible for efficient completion of all assigned and administrative duties.</w:t>
                      </w:r>
                    </w:p>
                    <w:p w:rsidR="000D37AD" w:rsidRDefault="000D37AD" w:rsidP="000D3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Responsible for scheduling of manpower /crew.</w:t>
                      </w:r>
                    </w:p>
                    <w:p w:rsidR="000D37AD" w:rsidRDefault="000D37AD" w:rsidP="000D37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Responsible for 100% floor control during operation.</w:t>
                      </w:r>
                    </w:p>
                    <w:p w:rsidR="000D37AD" w:rsidRDefault="000D37AD" w:rsidP="00B1576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Assists the Store Manager and Assistant Store managers on daily operations of the store.</w:t>
                      </w:r>
                    </w:p>
                    <w:p w:rsidR="00B1576B" w:rsidRDefault="00B1576B" w:rsidP="00B1576B">
                      <w:pPr>
                        <w:spacing w:after="0"/>
                        <w:jc w:val="both"/>
                        <w:rPr>
                          <w:rFonts w:ascii="Calibri" w:hAnsi="Calibri" w:cs="Calibri"/>
                        </w:rPr>
                      </w:pPr>
                      <w:r w:rsidRPr="00B42884">
                        <w:rPr>
                          <w:rFonts w:ascii="Calibri" w:hAnsi="Calibri" w:cs="Calibri"/>
                          <w:b/>
                        </w:rPr>
                        <w:t>Quality Assurance Personnel</w:t>
                      </w:r>
                      <w:r>
                        <w:rPr>
                          <w:rFonts w:ascii="Calibri" w:hAnsi="Calibri" w:cs="Calibri"/>
                        </w:rPr>
                        <w:t>, Premium Condiments Packing Corp., Tolling Plant of Ginebra San Miguel, San Fernando Pampanga June 2008-July 2009</w:t>
                      </w:r>
                    </w:p>
                    <w:p w:rsidR="00B1576B" w:rsidRDefault="00B1576B" w:rsidP="00B1576B">
                      <w:pPr>
                        <w:spacing w:after="0"/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 w:rsidRPr="008E4AF1">
                        <w:rPr>
                          <w:rFonts w:ascii="Calibri" w:hAnsi="Calibri" w:cs="Calibri"/>
                          <w:i/>
                        </w:rPr>
                        <w:t>Duties and Responsibilities:</w:t>
                      </w:r>
                    </w:p>
                    <w:p w:rsidR="00B1576B" w:rsidRPr="00986854" w:rsidRDefault="00B1576B" w:rsidP="00B157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 w:rsidRPr="00986854">
                        <w:rPr>
                          <w:rFonts w:ascii="Calibri" w:hAnsi="Calibri" w:cs="Calibri"/>
                        </w:rPr>
                        <w:t>Responsible for start-up, in-process and full goods inspection.</w:t>
                      </w:r>
                    </w:p>
                    <w:p w:rsidR="00B1576B" w:rsidRDefault="00B1576B" w:rsidP="00B157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Conduct laboratory analysis of raw materials, start-up and in-process samples.</w:t>
                      </w:r>
                    </w:p>
                    <w:p w:rsidR="00B1576B" w:rsidRDefault="00B1576B" w:rsidP="00B157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Conduct inspection of incoming packaging materials.</w:t>
                      </w:r>
                    </w:p>
                    <w:p w:rsidR="00B1576B" w:rsidRDefault="00B1576B" w:rsidP="00B157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Conduct line inspection during operation.</w:t>
                      </w:r>
                    </w:p>
                    <w:p w:rsidR="00B1576B" w:rsidRDefault="00B1576B" w:rsidP="00B157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Responsible for accomplishment of process monitoring sheet.</w:t>
                      </w:r>
                    </w:p>
                    <w:p w:rsidR="00B1576B" w:rsidRPr="002D29E6" w:rsidRDefault="00B1576B" w:rsidP="00B1576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Maintains systemic management of data, retained samples and equipment.</w:t>
                      </w:r>
                    </w:p>
                    <w:p w:rsidR="000D37AD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D37AD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D37AD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D37AD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D37AD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D37AD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EF18B0" w:rsidP="000D37A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-223520</wp:posOffset>
                </wp:positionV>
                <wp:extent cx="6400800" cy="9406890"/>
                <wp:effectExtent l="0" t="0" r="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0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AD" w:rsidRPr="00EA14D7" w:rsidRDefault="000D37AD" w:rsidP="000D37AD">
                            <w:pPr>
                              <w:tabs>
                                <w:tab w:val="left" w:pos="36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EA14D7"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III.    ELIGIBILITY</w:t>
                            </w:r>
                          </w:p>
                          <w:p w:rsidR="000D37AD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85951">
                              <w:rPr>
                                <w:rFonts w:ascii="Calibri" w:hAnsi="Calibri" w:cs="Calibri"/>
                                <w:b/>
                              </w:rPr>
                              <w:t xml:space="preserve">Career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Service Professional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5A7D68">
                              <w:rPr>
                                <w:rFonts w:ascii="Calibri" w:hAnsi="Calibri" w:cs="Calibri"/>
                              </w:rPr>
                              <w:t xml:space="preserve">NEUST Cabanatuan City Nueva </w:t>
                            </w:r>
                            <w:proofErr w:type="spellStart"/>
                            <w:r w:rsidRPr="005A7D68">
                              <w:rPr>
                                <w:rFonts w:ascii="Calibri" w:hAnsi="Calibri" w:cs="Calibri"/>
                              </w:rPr>
                              <w:t>Ecija</w:t>
                            </w:r>
                            <w:proofErr w:type="spellEnd"/>
                            <w:r w:rsidRPr="005A7D68">
                              <w:rPr>
                                <w:rFonts w:ascii="Calibri" w:hAnsi="Calibri" w:cs="Calibri"/>
                              </w:rPr>
                              <w:t xml:space="preserve"> on April 6, 2014</w:t>
                            </w:r>
                          </w:p>
                          <w:p w:rsidR="000D37AD" w:rsidRPr="00986854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986854">
                              <w:rPr>
                                <w:rFonts w:ascii="Calibri" w:hAnsi="Calibri" w:cs="Calibri"/>
                                <w:i/>
                              </w:rPr>
                              <w:t>(Ratings 80.45%)</w:t>
                            </w:r>
                            <w:r w:rsidRPr="00986854">
                              <w:rPr>
                                <w:rFonts w:ascii="Calibri" w:hAnsi="Calibri" w:cs="Calibri"/>
                                <w:i/>
                              </w:rPr>
                              <w:tab/>
                            </w:r>
                            <w:r w:rsidRPr="00986854">
                              <w:rPr>
                                <w:rFonts w:ascii="Calibri" w:hAnsi="Calibri" w:cs="Calibri"/>
                                <w:i/>
                              </w:rPr>
                              <w:tab/>
                            </w:r>
                            <w:r w:rsidRPr="00986854">
                              <w:rPr>
                                <w:rFonts w:ascii="Calibri" w:hAnsi="Calibri" w:cs="Calibri"/>
                                <w:i/>
                              </w:rPr>
                              <w:tab/>
                            </w:r>
                          </w:p>
                          <w:p w:rsidR="000D37AD" w:rsidRPr="00EA14D7" w:rsidRDefault="000D37AD" w:rsidP="000D37A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</w:rPr>
                            </w:pPr>
                          </w:p>
                          <w:p w:rsidR="000D37AD" w:rsidRPr="00EA14D7" w:rsidRDefault="000D37AD" w:rsidP="000D37AD">
                            <w:pPr>
                              <w:tabs>
                                <w:tab w:val="left" w:pos="54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EA14D7"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IV.    EDUCATIONAL BACKGROUND</w:t>
                            </w:r>
                          </w:p>
                          <w:p w:rsidR="000D37AD" w:rsidRPr="00986854" w:rsidRDefault="000D37AD" w:rsidP="000D37AD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Tertiary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986854">
                              <w:rPr>
                                <w:rFonts w:ascii="Calibri" w:hAnsi="Calibri" w:cs="Calibri"/>
                                <w:i/>
                              </w:rPr>
                              <w:t>Bachelor of Science in Food Technology, April 11, 2008</w:t>
                            </w:r>
                          </w:p>
                          <w:p w:rsidR="000D37AD" w:rsidRDefault="000D37AD" w:rsidP="000D37AD">
                            <w:pPr>
                              <w:ind w:left="2880" w:firstLine="7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233940">
                              <w:rPr>
                                <w:rFonts w:ascii="Calibri" w:hAnsi="Calibri" w:cs="Calibri"/>
                              </w:rPr>
                              <w:t xml:space="preserve">Central Luzon State University, Science City of Muñoz Nueva </w:t>
                            </w:r>
                            <w:proofErr w:type="spellStart"/>
                            <w:r w:rsidRPr="00233940">
                              <w:rPr>
                                <w:rFonts w:ascii="Calibri" w:hAnsi="Calibri" w:cs="Calibri"/>
                              </w:rPr>
                              <w:t>Ecija</w:t>
                            </w:r>
                            <w:proofErr w:type="spellEnd"/>
                          </w:p>
                          <w:p w:rsidR="000D37AD" w:rsidRDefault="000D37AD" w:rsidP="000D37AD">
                            <w:pPr>
                              <w:spacing w:after="0" w:line="240" w:lineRule="auto"/>
                              <w:ind w:left="2880" w:firstLine="720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D37AD" w:rsidRPr="00EA14D7" w:rsidRDefault="000D37AD" w:rsidP="000D37AD">
                            <w:pPr>
                              <w:tabs>
                                <w:tab w:val="left" w:pos="450"/>
                                <w:tab w:val="left" w:pos="720"/>
                              </w:tabs>
                              <w:jc w:val="both"/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EA14D7">
                              <w:rPr>
                                <w:rFonts w:ascii="Calibri" w:hAnsi="Calibri" w:cs="Calibri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V.     TRAININGS AND SEMINARS ATTENDED</w:t>
                            </w:r>
                          </w:p>
                          <w:p w:rsidR="000D37AD" w:rsidRPr="00C56B2A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C56B2A">
                              <w:rPr>
                                <w:rFonts w:ascii="Calibri" w:hAnsi="Calibri" w:cs="Calibri"/>
                              </w:rPr>
                              <w:t>Trainee, “Basic Operations Training Program for Management Trainee, conducted by Jollibee Foods Inc., Karina Bld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g.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Ortigas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Center. Nov. 2009-Feb</w:t>
                            </w:r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 2010 </w:t>
                            </w:r>
                          </w:p>
                          <w:p w:rsidR="000D37AD" w:rsidRPr="00C56B2A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Participant</w:t>
                            </w:r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, “Descriptive Sensory Evaluation”, conducted by </w:t>
                            </w:r>
                            <w:proofErr w:type="spellStart"/>
                            <w:r w:rsidRPr="00C56B2A">
                              <w:rPr>
                                <w:rFonts w:ascii="Calibri" w:hAnsi="Calibri" w:cs="Calibri"/>
                              </w:rPr>
                              <w:t>Ginebra</w:t>
                            </w:r>
                            <w:proofErr w:type="spellEnd"/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 San Miguel Inc. Metro Bottling Corporation Conference Room. March 2009.</w:t>
                            </w:r>
                          </w:p>
                          <w:p w:rsidR="000D37AD" w:rsidRPr="00C56B2A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Participant</w:t>
                            </w:r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, “Discriminative Sensory Evaluation”, conducted by </w:t>
                            </w:r>
                            <w:proofErr w:type="spellStart"/>
                            <w:r w:rsidRPr="00C56B2A">
                              <w:rPr>
                                <w:rFonts w:ascii="Calibri" w:hAnsi="Calibri" w:cs="Calibri"/>
                              </w:rPr>
                              <w:t>Ginebra</w:t>
                            </w:r>
                            <w:proofErr w:type="spellEnd"/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 San Miguel Inc. Metro Bottling Corporation Conference Room. August 13-14, 2009.</w:t>
                            </w:r>
                          </w:p>
                          <w:p w:rsidR="000D37AD" w:rsidRPr="00C56B2A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Participant</w:t>
                            </w:r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, “Good Manufacturing Practices” conducted by TS-QA </w:t>
                            </w:r>
                            <w:proofErr w:type="spellStart"/>
                            <w:r w:rsidRPr="00C56B2A">
                              <w:rPr>
                                <w:rFonts w:ascii="Calibri" w:hAnsi="Calibri" w:cs="Calibri"/>
                              </w:rPr>
                              <w:t>Ginebra</w:t>
                            </w:r>
                            <w:proofErr w:type="spellEnd"/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 San Miguel Inc. Metro Bottling Corporation Conference Room.</w:t>
                            </w:r>
                          </w:p>
                          <w:p w:rsidR="000D37AD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Participant</w:t>
                            </w:r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, “Laboratory Management System, conducted by TS-ASL </w:t>
                            </w:r>
                            <w:proofErr w:type="spellStart"/>
                            <w:r w:rsidRPr="00C56B2A">
                              <w:rPr>
                                <w:rFonts w:ascii="Calibri" w:hAnsi="Calibri" w:cs="Calibri"/>
                              </w:rPr>
                              <w:t>Ginebra</w:t>
                            </w:r>
                            <w:proofErr w:type="spellEnd"/>
                            <w:r w:rsidRPr="00C56B2A">
                              <w:rPr>
                                <w:rFonts w:ascii="Calibri" w:hAnsi="Calibri" w:cs="Calibri"/>
                              </w:rPr>
                              <w:t xml:space="preserve"> San Miguel Inc. Metro Bottl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ing Corporation Conference Room</w:t>
                            </w:r>
                          </w:p>
                          <w:p w:rsidR="000D37AD" w:rsidRPr="00357EC9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 xml:space="preserve">TRAINEE, “Korean Language Course”, JIREH Word of Wisdom School, Inc. L-Z Building Central Terminal, D.S Garcia, Cabanatuan City, Nueva </w:t>
                            </w:r>
                            <w:proofErr w:type="spellStart"/>
                            <w:r>
                              <w:t>Ecija</w:t>
                            </w:r>
                            <w:proofErr w:type="spellEnd"/>
                            <w:r>
                              <w:t>. April 16-27, 2007</w:t>
                            </w:r>
                          </w:p>
                          <w:p w:rsidR="000D37AD" w:rsidRPr="00DE6F83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 xml:space="preserve">On-the-Job Trainee, “Management Training” CHOWKING Food Corp., San Jose City, Nueva </w:t>
                            </w:r>
                            <w:proofErr w:type="spellStart"/>
                            <w:r>
                              <w:t>Ecija</w:t>
                            </w:r>
                            <w:proofErr w:type="spellEnd"/>
                            <w:r>
                              <w:t>. January 28-March 11, 2008.</w:t>
                            </w:r>
                          </w:p>
                          <w:p w:rsidR="000D37AD" w:rsidRPr="00C56B2A" w:rsidRDefault="000D37AD" w:rsidP="000D37A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 xml:space="preserve">On-the-Job Trainee, “Milk Evaluation and Processing” Philippine </w:t>
                            </w:r>
                            <w:proofErr w:type="spellStart"/>
                            <w:r>
                              <w:t>Carabao</w:t>
                            </w:r>
                            <w:proofErr w:type="spellEnd"/>
                            <w:r>
                              <w:t xml:space="preserve"> Center (PCC) at CLSU Dairy Farm, Science City of Muñoz, Nueva </w:t>
                            </w:r>
                            <w:proofErr w:type="spellStart"/>
                            <w:r>
                              <w:t>Ecija</w:t>
                            </w:r>
                            <w:proofErr w:type="spellEnd"/>
                            <w:r>
                              <w:t>. Nov. 28-January 28, 2008.</w:t>
                            </w:r>
                          </w:p>
                          <w:p w:rsidR="000D37AD" w:rsidRDefault="000D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2pt;margin-top:-17.6pt;width:7in;height:74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" stroked="f">
                <v:textbox>
                  <w:txbxContent>
                    <w:p w:rsidR="000D37AD" w:rsidRPr="00EA14D7" w:rsidRDefault="000D37AD" w:rsidP="000D37AD">
                      <w:pPr>
                        <w:tabs>
                          <w:tab w:val="left" w:pos="36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EA14D7">
                        <w:rPr>
                          <w:rFonts w:ascii="Calibri" w:hAnsi="Calibri" w:cs="Calibr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III.    ELIGIBILITY</w:t>
                      </w:r>
                    </w:p>
                    <w:p w:rsidR="000D37AD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485951">
                        <w:rPr>
                          <w:rFonts w:ascii="Calibri" w:hAnsi="Calibri" w:cs="Calibri"/>
                          <w:b/>
                        </w:rPr>
                        <w:t xml:space="preserve">Career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Service Professional</w:t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5A7D68">
                        <w:rPr>
                          <w:rFonts w:ascii="Calibri" w:hAnsi="Calibri" w:cs="Calibri"/>
                        </w:rPr>
                        <w:t>NEUST Cabanatuan City Nueva Ecija on April 6, 2014</w:t>
                      </w:r>
                    </w:p>
                    <w:p w:rsidR="000D37AD" w:rsidRPr="00986854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 w:rsidRPr="00986854">
                        <w:rPr>
                          <w:rFonts w:ascii="Calibri" w:hAnsi="Calibri" w:cs="Calibri"/>
                          <w:i/>
                        </w:rPr>
                        <w:t>(Ratings 80.45%)</w:t>
                      </w:r>
                      <w:r w:rsidRPr="00986854">
                        <w:rPr>
                          <w:rFonts w:ascii="Calibri" w:hAnsi="Calibri" w:cs="Calibri"/>
                          <w:i/>
                        </w:rPr>
                        <w:tab/>
                      </w:r>
                      <w:r w:rsidRPr="00986854">
                        <w:rPr>
                          <w:rFonts w:ascii="Calibri" w:hAnsi="Calibri" w:cs="Calibri"/>
                          <w:i/>
                        </w:rPr>
                        <w:tab/>
                      </w:r>
                      <w:r w:rsidRPr="00986854">
                        <w:rPr>
                          <w:rFonts w:ascii="Calibri" w:hAnsi="Calibri" w:cs="Calibri"/>
                          <w:i/>
                        </w:rPr>
                        <w:tab/>
                      </w:r>
                    </w:p>
                    <w:p w:rsidR="000D37AD" w:rsidRPr="00EA14D7" w:rsidRDefault="000D37AD" w:rsidP="000D37AD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b/>
                          <w:color w:val="943634" w:themeColor="accent2" w:themeShade="BF"/>
                        </w:rPr>
                      </w:pPr>
                    </w:p>
                    <w:p w:rsidR="000D37AD" w:rsidRPr="00EA14D7" w:rsidRDefault="000D37AD" w:rsidP="000D37AD">
                      <w:pPr>
                        <w:tabs>
                          <w:tab w:val="left" w:pos="54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EA14D7">
                        <w:rPr>
                          <w:rFonts w:ascii="Calibri" w:hAnsi="Calibri" w:cs="Calibr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IV.    EDUCATIONAL BACKGROUND</w:t>
                      </w:r>
                    </w:p>
                    <w:p w:rsidR="000D37AD" w:rsidRPr="00986854" w:rsidRDefault="000D37AD" w:rsidP="000D37AD">
                      <w:pPr>
                        <w:spacing w:after="0"/>
                        <w:jc w:val="both"/>
                        <w:rPr>
                          <w:rFonts w:ascii="Calibri" w:hAnsi="Calibri" w:cs="Calibri"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Tertiary</w:t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986854">
                        <w:rPr>
                          <w:rFonts w:ascii="Calibri" w:hAnsi="Calibri" w:cs="Calibri"/>
                          <w:i/>
                        </w:rPr>
                        <w:t>Bachelor of Science in Food Technology, April 11, 2008</w:t>
                      </w:r>
                    </w:p>
                    <w:p w:rsidR="000D37AD" w:rsidRDefault="000D37AD" w:rsidP="000D37AD">
                      <w:pPr>
                        <w:ind w:left="2880" w:firstLine="720"/>
                        <w:jc w:val="both"/>
                        <w:rPr>
                          <w:rFonts w:ascii="Calibri" w:hAnsi="Calibri" w:cs="Calibri"/>
                        </w:rPr>
                      </w:pPr>
                      <w:r w:rsidRPr="00233940">
                        <w:rPr>
                          <w:rFonts w:ascii="Calibri" w:hAnsi="Calibri" w:cs="Calibri"/>
                        </w:rPr>
                        <w:t>Central Luzon State University, Science City of Muñoz Nueva Ecija</w:t>
                      </w:r>
                    </w:p>
                    <w:p w:rsidR="000D37AD" w:rsidRDefault="000D37AD" w:rsidP="000D37AD">
                      <w:pPr>
                        <w:spacing w:after="0" w:line="240" w:lineRule="auto"/>
                        <w:ind w:left="2880" w:firstLine="720"/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0D37AD" w:rsidRPr="00EA14D7" w:rsidRDefault="000D37AD" w:rsidP="000D37AD">
                      <w:pPr>
                        <w:tabs>
                          <w:tab w:val="left" w:pos="450"/>
                          <w:tab w:val="left" w:pos="720"/>
                        </w:tabs>
                        <w:jc w:val="both"/>
                        <w:rPr>
                          <w:rFonts w:ascii="Calibri" w:hAnsi="Calibri" w:cs="Calibri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EA14D7">
                        <w:rPr>
                          <w:rFonts w:ascii="Calibri" w:hAnsi="Calibri" w:cs="Calibri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V.     TRAININGS AND SEMINARS ATTENDED</w:t>
                      </w:r>
                    </w:p>
                    <w:p w:rsidR="000D37AD" w:rsidRPr="00C56B2A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 w:rsidRPr="00C56B2A">
                        <w:rPr>
                          <w:rFonts w:ascii="Calibri" w:hAnsi="Calibri" w:cs="Calibri"/>
                        </w:rPr>
                        <w:t>Trainee, “Basic Operations Training Program for Management Trainee, conducted by Jollibee Foods Inc., Karina Bld</w:t>
                      </w:r>
                      <w:r>
                        <w:rPr>
                          <w:rFonts w:ascii="Calibri" w:hAnsi="Calibri" w:cs="Calibri"/>
                        </w:rPr>
                        <w:t>g. Ortigas Center. Nov. 2009-Feb</w:t>
                      </w:r>
                      <w:r w:rsidRPr="00C56B2A">
                        <w:rPr>
                          <w:rFonts w:ascii="Calibri" w:hAnsi="Calibri" w:cs="Calibri"/>
                        </w:rPr>
                        <w:t xml:space="preserve"> 2010 </w:t>
                      </w:r>
                    </w:p>
                    <w:p w:rsidR="000D37AD" w:rsidRPr="00C56B2A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Participant</w:t>
                      </w:r>
                      <w:r w:rsidRPr="00C56B2A">
                        <w:rPr>
                          <w:rFonts w:ascii="Calibri" w:hAnsi="Calibri" w:cs="Calibri"/>
                        </w:rPr>
                        <w:t>, “Descriptive Sensory Evaluation”, conducted by Ginebra San Miguel Inc. Metro Bottling Corporation Conference Room. March 2009.</w:t>
                      </w:r>
                    </w:p>
                    <w:p w:rsidR="000D37AD" w:rsidRPr="00C56B2A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Participant</w:t>
                      </w:r>
                      <w:r w:rsidRPr="00C56B2A">
                        <w:rPr>
                          <w:rFonts w:ascii="Calibri" w:hAnsi="Calibri" w:cs="Calibri"/>
                        </w:rPr>
                        <w:t>, “Discriminative Sensory Evaluation”, conducted by Ginebra San Miguel Inc. Metro Bottling Corporation Conference Room. August 13-14, 2009.</w:t>
                      </w:r>
                    </w:p>
                    <w:p w:rsidR="000D37AD" w:rsidRPr="00C56B2A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Participant</w:t>
                      </w:r>
                      <w:r w:rsidRPr="00C56B2A">
                        <w:rPr>
                          <w:rFonts w:ascii="Calibri" w:hAnsi="Calibri" w:cs="Calibri"/>
                        </w:rPr>
                        <w:t>, “Good Manufacturing Practices” conducted by TS-QA Ginebra San Miguel Inc. Metro Bottling Corporation Conference Room.</w:t>
                      </w:r>
                    </w:p>
                    <w:p w:rsidR="000D37AD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Participant</w:t>
                      </w:r>
                      <w:r w:rsidRPr="00C56B2A">
                        <w:rPr>
                          <w:rFonts w:ascii="Calibri" w:hAnsi="Calibri" w:cs="Calibri"/>
                        </w:rPr>
                        <w:t>, “Laboratory Management System, conducted by TS-ASL Ginebra San Miguel Inc. Metro Bottl</w:t>
                      </w:r>
                      <w:r>
                        <w:rPr>
                          <w:rFonts w:ascii="Calibri" w:hAnsi="Calibri" w:cs="Calibri"/>
                        </w:rPr>
                        <w:t>ing Corporation Conference Room</w:t>
                      </w:r>
                    </w:p>
                    <w:p w:rsidR="000D37AD" w:rsidRPr="00357EC9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t>TRAINEE, “Korean Language Course”, JIREH Word of Wisdom School, Inc. L-Z Building Central Terminal, D.S Garcia, Cabanatuan City, Nueva Ecija. April 16-27, 2007</w:t>
                      </w:r>
                    </w:p>
                    <w:p w:rsidR="000D37AD" w:rsidRPr="00DE6F83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t>On-the-Job Trainee, “Management Training” CHOWKING Food Corp., San Jose City, Nueva Ecija. January 28-March 11, 2008.</w:t>
                      </w:r>
                    </w:p>
                    <w:p w:rsidR="000D37AD" w:rsidRPr="00C56B2A" w:rsidRDefault="000D37AD" w:rsidP="000D37A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t>On-the-Job Trainee, “Milk Evaluation and Processing” Philippine Carabao Center (PCC) at CLSU Dairy Farm, Science City of Muñoz, Nueva Ecija. Nov. 28-January 28, 2008.</w:t>
                      </w:r>
                    </w:p>
                    <w:p w:rsidR="000D37AD" w:rsidRDefault="000D37A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-388620</wp:posOffset>
                </wp:positionH>
                <wp:positionV relativeFrom="paragraph">
                  <wp:posOffset>-396875</wp:posOffset>
                </wp:positionV>
                <wp:extent cx="6355715" cy="9805670"/>
                <wp:effectExtent l="0" t="0" r="6985" b="5080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5715" cy="9805670"/>
                        </a:xfrm>
                        <a:custGeom>
                          <a:avLst/>
                          <a:gdLst>
                            <a:gd name="T0" fmla="*/ 0 w 11098"/>
                            <a:gd name="T1" fmla="*/ 249 h 12745"/>
                            <a:gd name="T2" fmla="*/ 0 w 11098"/>
                            <a:gd name="T3" fmla="*/ 245 h 12745"/>
                            <a:gd name="T4" fmla="*/ 1 w 11098"/>
                            <a:gd name="T5" fmla="*/ 229 h 12745"/>
                            <a:gd name="T6" fmla="*/ 8 w 11098"/>
                            <a:gd name="T7" fmla="*/ 197 h 12745"/>
                            <a:gd name="T8" fmla="*/ 19 w 11098"/>
                            <a:gd name="T9" fmla="*/ 161 h 12745"/>
                            <a:gd name="T10" fmla="*/ 32 w 11098"/>
                            <a:gd name="T11" fmla="*/ 133 h 12745"/>
                            <a:gd name="T12" fmla="*/ 42 w 11098"/>
                            <a:gd name="T13" fmla="*/ 113 h 12745"/>
                            <a:gd name="T14" fmla="*/ 55 w 11098"/>
                            <a:gd name="T15" fmla="*/ 94 h 12745"/>
                            <a:gd name="T16" fmla="*/ 69 w 11098"/>
                            <a:gd name="T17" fmla="*/ 77 h 12745"/>
                            <a:gd name="T18" fmla="*/ 85 w 11098"/>
                            <a:gd name="T19" fmla="*/ 61 h 12745"/>
                            <a:gd name="T20" fmla="*/ 105 w 11098"/>
                            <a:gd name="T21" fmla="*/ 47 h 12745"/>
                            <a:gd name="T22" fmla="*/ 126 w 11098"/>
                            <a:gd name="T23" fmla="*/ 33 h 12745"/>
                            <a:gd name="T24" fmla="*/ 149 w 11098"/>
                            <a:gd name="T25" fmla="*/ 23 h 12745"/>
                            <a:gd name="T26" fmla="*/ 174 w 11098"/>
                            <a:gd name="T27" fmla="*/ 13 h 12745"/>
                            <a:gd name="T28" fmla="*/ 203 w 11098"/>
                            <a:gd name="T29" fmla="*/ 9 h 12745"/>
                            <a:gd name="T30" fmla="*/ 226 w 11098"/>
                            <a:gd name="T31" fmla="*/ 8 h 12745"/>
                            <a:gd name="T32" fmla="*/ 233 w 11098"/>
                            <a:gd name="T33" fmla="*/ 8 h 12745"/>
                            <a:gd name="T34" fmla="*/ 11098 w 11098"/>
                            <a:gd name="T35" fmla="*/ 49 h 12745"/>
                            <a:gd name="T36" fmla="*/ 233 w 11098"/>
                            <a:gd name="T37" fmla="*/ 65 h 12745"/>
                            <a:gd name="T38" fmla="*/ 219 w 11098"/>
                            <a:gd name="T39" fmla="*/ 65 h 12745"/>
                            <a:gd name="T40" fmla="*/ 196 w 11098"/>
                            <a:gd name="T41" fmla="*/ 68 h 12745"/>
                            <a:gd name="T42" fmla="*/ 174 w 11098"/>
                            <a:gd name="T43" fmla="*/ 73 h 12745"/>
                            <a:gd name="T44" fmla="*/ 156 w 11098"/>
                            <a:gd name="T45" fmla="*/ 80 h 12745"/>
                            <a:gd name="T46" fmla="*/ 137 w 11098"/>
                            <a:gd name="T47" fmla="*/ 89 h 12745"/>
                            <a:gd name="T48" fmla="*/ 122 w 11098"/>
                            <a:gd name="T49" fmla="*/ 101 h 12745"/>
                            <a:gd name="T50" fmla="*/ 107 w 11098"/>
                            <a:gd name="T51" fmla="*/ 113 h 12745"/>
                            <a:gd name="T52" fmla="*/ 95 w 11098"/>
                            <a:gd name="T53" fmla="*/ 126 h 12745"/>
                            <a:gd name="T54" fmla="*/ 85 w 11098"/>
                            <a:gd name="T55" fmla="*/ 141 h 12745"/>
                            <a:gd name="T56" fmla="*/ 68 w 11098"/>
                            <a:gd name="T57" fmla="*/ 170 h 12745"/>
                            <a:gd name="T58" fmla="*/ 56 w 11098"/>
                            <a:gd name="T59" fmla="*/ 199 h 12745"/>
                            <a:gd name="T60" fmla="*/ 49 w 11098"/>
                            <a:gd name="T61" fmla="*/ 225 h 12745"/>
                            <a:gd name="T62" fmla="*/ 47 w 11098"/>
                            <a:gd name="T63" fmla="*/ 245 h 12745"/>
                            <a:gd name="T64" fmla="*/ 47 w 11098"/>
                            <a:gd name="T65" fmla="*/ 249 h 12745"/>
                            <a:gd name="T66" fmla="*/ 51 w 11098"/>
                            <a:gd name="T67" fmla="*/ 12745 h 127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1098" h="12745">
                              <a:moveTo>
                                <a:pt x="7" y="12741"/>
                              </a:moveTo>
                              <a:lnTo>
                                <a:pt x="0" y="249"/>
                              </a:lnTo>
                              <a:lnTo>
                                <a:pt x="0" y="245"/>
                              </a:lnTo>
                              <a:lnTo>
                                <a:pt x="0" y="242"/>
                              </a:lnTo>
                              <a:lnTo>
                                <a:pt x="1" y="229"/>
                              </a:lnTo>
                              <a:lnTo>
                                <a:pt x="3" y="214"/>
                              </a:lnTo>
                              <a:lnTo>
                                <a:pt x="8" y="197"/>
                              </a:lnTo>
                              <a:lnTo>
                                <a:pt x="12" y="180"/>
                              </a:lnTo>
                              <a:lnTo>
                                <a:pt x="19" y="161"/>
                              </a:lnTo>
                              <a:lnTo>
                                <a:pt x="26" y="142"/>
                              </a:lnTo>
                              <a:lnTo>
                                <a:pt x="32" y="133"/>
                              </a:lnTo>
                              <a:lnTo>
                                <a:pt x="37" y="122"/>
                              </a:lnTo>
                              <a:lnTo>
                                <a:pt x="42" y="113"/>
                              </a:lnTo>
                              <a:lnTo>
                                <a:pt x="48" y="104"/>
                              </a:lnTo>
                              <a:lnTo>
                                <a:pt x="55" y="94"/>
                              </a:lnTo>
                              <a:lnTo>
                                <a:pt x="62" y="86"/>
                              </a:lnTo>
                              <a:lnTo>
                                <a:pt x="69" y="77"/>
                              </a:lnTo>
                              <a:lnTo>
                                <a:pt x="78" y="69"/>
                              </a:lnTo>
                              <a:lnTo>
                                <a:pt x="85" y="61"/>
                              </a:lnTo>
                              <a:lnTo>
                                <a:pt x="95" y="53"/>
                              </a:lnTo>
                              <a:lnTo>
                                <a:pt x="105" y="47"/>
                              </a:lnTo>
                              <a:lnTo>
                                <a:pt x="114" y="39"/>
                              </a:lnTo>
                              <a:lnTo>
                                <a:pt x="126" y="33"/>
                              </a:lnTo>
                              <a:lnTo>
                                <a:pt x="137" y="28"/>
                              </a:lnTo>
                              <a:lnTo>
                                <a:pt x="149" y="23"/>
                              </a:lnTo>
                              <a:lnTo>
                                <a:pt x="161" y="17"/>
                              </a:lnTo>
                              <a:lnTo>
                                <a:pt x="174" y="13"/>
                              </a:lnTo>
                              <a:lnTo>
                                <a:pt x="189" y="11"/>
                              </a:lnTo>
                              <a:lnTo>
                                <a:pt x="203" y="9"/>
                              </a:lnTo>
                              <a:lnTo>
                                <a:pt x="218" y="8"/>
                              </a:lnTo>
                              <a:lnTo>
                                <a:pt x="226" y="8"/>
                              </a:lnTo>
                              <a:lnTo>
                                <a:pt x="233" y="8"/>
                              </a:lnTo>
                              <a:lnTo>
                                <a:pt x="11065" y="0"/>
                              </a:lnTo>
                              <a:lnTo>
                                <a:pt x="11098" y="49"/>
                              </a:lnTo>
                              <a:lnTo>
                                <a:pt x="233" y="65"/>
                              </a:lnTo>
                              <a:lnTo>
                                <a:pt x="227" y="65"/>
                              </a:lnTo>
                              <a:lnTo>
                                <a:pt x="219" y="65"/>
                              </a:lnTo>
                              <a:lnTo>
                                <a:pt x="208" y="66"/>
                              </a:lnTo>
                              <a:lnTo>
                                <a:pt x="196" y="68"/>
                              </a:lnTo>
                              <a:lnTo>
                                <a:pt x="185" y="69"/>
                              </a:lnTo>
                              <a:lnTo>
                                <a:pt x="174" y="73"/>
                              </a:lnTo>
                              <a:lnTo>
                                <a:pt x="164" y="77"/>
                              </a:lnTo>
                              <a:lnTo>
                                <a:pt x="156" y="80"/>
                              </a:lnTo>
                              <a:lnTo>
                                <a:pt x="146" y="85"/>
                              </a:lnTo>
                              <a:lnTo>
                                <a:pt x="137" y="89"/>
                              </a:lnTo>
                              <a:lnTo>
                                <a:pt x="129" y="94"/>
                              </a:lnTo>
                              <a:lnTo>
                                <a:pt x="122" y="101"/>
                              </a:lnTo>
                              <a:lnTo>
                                <a:pt x="114" y="106"/>
                              </a:lnTo>
                              <a:lnTo>
                                <a:pt x="107" y="113"/>
                              </a:lnTo>
                              <a:lnTo>
                                <a:pt x="101" y="120"/>
                              </a:lnTo>
                              <a:lnTo>
                                <a:pt x="95" y="126"/>
                              </a:lnTo>
                              <a:lnTo>
                                <a:pt x="90" y="133"/>
                              </a:lnTo>
                              <a:lnTo>
                                <a:pt x="85" y="141"/>
                              </a:lnTo>
                              <a:lnTo>
                                <a:pt x="76" y="156"/>
                              </a:lnTo>
                              <a:lnTo>
                                <a:pt x="68" y="170"/>
                              </a:lnTo>
                              <a:lnTo>
                                <a:pt x="61" y="185"/>
                              </a:lnTo>
                              <a:lnTo>
                                <a:pt x="56" y="199"/>
                              </a:lnTo>
                              <a:lnTo>
                                <a:pt x="53" y="213"/>
                              </a:lnTo>
                              <a:lnTo>
                                <a:pt x="49" y="225"/>
                              </a:lnTo>
                              <a:lnTo>
                                <a:pt x="48" y="235"/>
                              </a:lnTo>
                              <a:lnTo>
                                <a:pt x="47" y="245"/>
                              </a:lnTo>
                              <a:lnTo>
                                <a:pt x="47" y="247"/>
                              </a:lnTo>
                              <a:lnTo>
                                <a:pt x="47" y="249"/>
                              </a:lnTo>
                              <a:lnTo>
                                <a:pt x="51" y="12745"/>
                              </a:lnTo>
                              <a:lnTo>
                                <a:pt x="7" y="12741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gamma/>
                                <a:tint val="9412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-30.6pt;margin-top:-31.25pt;width:500.45pt;height:772.1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fabf8f [1945]" stroked="f">
                <v:fill opacity="41943f" color2="#fabf8f [1945]" rotate="t" angle="45" focus="100%" type="gradient"/>
                <v:path arrowok="t" o:connecttype="custom" o:connectlocs="0,191574;0,188497;573,176187;4582,151567;10881,123869;18326,102327;24053,86939;31498,72321;39516,59242;48679,46932;60132,36161;72159,25389;85331,17696;99648,10002;116256,6924;129428,6155;133437,6155;6355715,37699;133437,50009;125419,50009;112247,52317;99648,56164;89340,61550;78459,68474;69868,77707;61278,86939;54406,96941;48679,108482;38943,130794;32071,153105;28062,173109;26916,188497;26916,191574;29207,9805670" o:connectangles="0,0,0,0,0,0,0,0,0,0,0,0,0,0,0,0,0,0,0,0,0,0,0,0,0,0,0,0,0,0,0,0,0,0"/>
                <w10:wrap anchorx="margin"/>
              </v:shape>
            </w:pict>
          </mc:Fallback>
        </mc:AlternateContent>
      </w:r>
    </w:p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0D37AD"/>
    <w:p w:rsidR="000D37AD" w:rsidRDefault="000D37AD" w:rsidP="00AF38A4"/>
    <w:sectPr w:rsidR="000D37AD" w:rsidSect="002D29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BA3"/>
    <w:multiLevelType w:val="hybridMultilevel"/>
    <w:tmpl w:val="73866A68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D21F5"/>
    <w:multiLevelType w:val="hybridMultilevel"/>
    <w:tmpl w:val="BB52D000"/>
    <w:lvl w:ilvl="0" w:tplc="913E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87F42"/>
    <w:multiLevelType w:val="hybridMultilevel"/>
    <w:tmpl w:val="DC820F4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5A83"/>
    <w:multiLevelType w:val="hybridMultilevel"/>
    <w:tmpl w:val="0720B850"/>
    <w:lvl w:ilvl="0" w:tplc="57DAE0C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DE8"/>
    <w:multiLevelType w:val="hybridMultilevel"/>
    <w:tmpl w:val="8F2C20EA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374C1"/>
    <w:multiLevelType w:val="hybridMultilevel"/>
    <w:tmpl w:val="551ED3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1017"/>
    <w:multiLevelType w:val="hybridMultilevel"/>
    <w:tmpl w:val="7A1022B2"/>
    <w:lvl w:ilvl="0" w:tplc="F59880AA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4B44"/>
    <w:multiLevelType w:val="hybridMultilevel"/>
    <w:tmpl w:val="D0FC11BC"/>
    <w:lvl w:ilvl="0" w:tplc="A37C3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AD"/>
    <w:rsid w:val="000D37AD"/>
    <w:rsid w:val="000F1560"/>
    <w:rsid w:val="001339FC"/>
    <w:rsid w:val="00163F4A"/>
    <w:rsid w:val="001A74BE"/>
    <w:rsid w:val="001F0676"/>
    <w:rsid w:val="002D29E6"/>
    <w:rsid w:val="003D4765"/>
    <w:rsid w:val="004E16FC"/>
    <w:rsid w:val="0055503D"/>
    <w:rsid w:val="00630F38"/>
    <w:rsid w:val="00685107"/>
    <w:rsid w:val="00717DE4"/>
    <w:rsid w:val="008E3CDF"/>
    <w:rsid w:val="00A343BD"/>
    <w:rsid w:val="00A4560A"/>
    <w:rsid w:val="00A61E91"/>
    <w:rsid w:val="00AF38A4"/>
    <w:rsid w:val="00B1576B"/>
    <w:rsid w:val="00BB4ECE"/>
    <w:rsid w:val="00C74898"/>
    <w:rsid w:val="00E058E1"/>
    <w:rsid w:val="00E344D5"/>
    <w:rsid w:val="00E91280"/>
    <w:rsid w:val="00EF18B0"/>
    <w:rsid w:val="00F0362F"/>
    <w:rsid w:val="00FA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3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0D37AD"/>
    <w:pPr>
      <w:jc w:val="right"/>
    </w:pPr>
    <w:rPr>
      <w:rFonts w:eastAsiaTheme="minorEastAsia"/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0D37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0D37AD"/>
    <w:rPr>
      <w:rFonts w:eastAsiaTheme="minorEastAsia"/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0D37AD"/>
    <w:pPr>
      <w:spacing w:after="0" w:line="240" w:lineRule="auto"/>
      <w:jc w:val="right"/>
    </w:pPr>
    <w:rPr>
      <w:rFonts w:asciiTheme="majorHAnsi" w:eastAsiaTheme="minorEastAsia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0D37AD"/>
    <w:rPr>
      <w:rFonts w:asciiTheme="majorHAnsi" w:eastAsiaTheme="minorEastAsia" w:hAnsiTheme="majorHAnsi"/>
      <w:b/>
      <w:color w:val="984806" w:themeColor="accent6" w:themeShade="80"/>
      <w:sz w:val="32"/>
    </w:rPr>
  </w:style>
  <w:style w:type="character" w:styleId="Hyperlink">
    <w:name w:val="Hyperlink"/>
    <w:basedOn w:val="DefaultParagraphFont"/>
    <w:uiPriority w:val="99"/>
    <w:unhideWhenUsed/>
    <w:rsid w:val="000D3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A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37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link w:val="ContactInfoChar"/>
    <w:qFormat/>
    <w:rsid w:val="000D37AD"/>
    <w:pPr>
      <w:jc w:val="right"/>
    </w:pPr>
    <w:rPr>
      <w:rFonts w:eastAsiaTheme="minorEastAsia"/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0D37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actInfoChar">
    <w:name w:val="Contact Info Char"/>
    <w:basedOn w:val="DefaultParagraphFont"/>
    <w:link w:val="ContactInfo"/>
    <w:rsid w:val="000D37AD"/>
    <w:rPr>
      <w:rFonts w:eastAsiaTheme="minorEastAsia"/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0D37AD"/>
    <w:pPr>
      <w:spacing w:after="0" w:line="240" w:lineRule="auto"/>
      <w:jc w:val="right"/>
    </w:pPr>
    <w:rPr>
      <w:rFonts w:asciiTheme="majorHAnsi" w:eastAsiaTheme="minorEastAsia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0D37AD"/>
    <w:rPr>
      <w:rFonts w:asciiTheme="majorHAnsi" w:eastAsiaTheme="minorEastAsia" w:hAnsiTheme="majorHAnsi"/>
      <w:b/>
      <w:color w:val="984806" w:themeColor="accent6" w:themeShade="80"/>
      <w:sz w:val="32"/>
    </w:rPr>
  </w:style>
  <w:style w:type="character" w:styleId="Hyperlink">
    <w:name w:val="Hyperlink"/>
    <w:basedOn w:val="DefaultParagraphFont"/>
    <w:uiPriority w:val="99"/>
    <w:unhideWhenUsed/>
    <w:rsid w:val="000D37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7A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elle.15370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Roselle P. Sumang</dc:creator>
  <cp:lastModifiedBy>348382427</cp:lastModifiedBy>
  <cp:revision>4</cp:revision>
  <dcterms:created xsi:type="dcterms:W3CDTF">2017-08-17T12:47:00Z</dcterms:created>
  <dcterms:modified xsi:type="dcterms:W3CDTF">2017-08-19T12:09:00Z</dcterms:modified>
</cp:coreProperties>
</file>