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7A" w:rsidRDefault="00145463" w:rsidP="0001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NARASIM</w:t>
      </w:r>
    </w:p>
    <w:p w:rsidR="00734D7F" w:rsidRDefault="00734D7F" w:rsidP="0001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34D7F" w:rsidRPr="00734D7F" w:rsidRDefault="00145463" w:rsidP="00734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C/o-</w:t>
      </w:r>
      <w:r w:rsidR="00734D7F" w:rsidRPr="00734D7F">
        <w:rPr>
          <w:rFonts w:ascii="Times New Roman" w:eastAsia="Times New Roman" w:hAnsi="Times New Roman" w:cs="Times New Roman"/>
          <w:sz w:val="24"/>
          <w:szCs w:val="24"/>
        </w:rPr>
        <w:t xml:space="preserve">Mob: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+971502360357</w:t>
      </w:r>
      <w:r w:rsidR="00313FE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" w:history="1">
        <w:r w:rsidRPr="006D50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narasim.154361@2freemail.com</w:t>
        </w:r>
        <w:proofErr w:type="gram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237A" w:rsidRPr="00816B41" w:rsidRDefault="002D1862" w:rsidP="000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6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03.1pt;height:.75pt" o:hralign="center" o:hrstd="t" o:hrnoshade="t" o:hr="t" fillcolor="black" stroked="f"/>
        </w:pict>
      </w:r>
    </w:p>
    <w:p w:rsidR="0001237A" w:rsidRPr="00816B41" w:rsidRDefault="00F97855" w:rsidP="0001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16B41">
        <w:rPr>
          <w:rFonts w:ascii="Times New Roman" w:eastAsia="Times New Roman" w:hAnsi="Times New Roman" w:cs="Times New Roman"/>
          <w:b/>
          <w:bCs/>
          <w:sz w:val="27"/>
          <w:szCs w:val="27"/>
        </w:rPr>
        <w:t>SYSTEM ADMINISTRATOR &amp; WEB BASED DESIGNER</w:t>
      </w:r>
    </w:p>
    <w:p w:rsidR="0001237A" w:rsidRPr="00816B41" w:rsidRDefault="0001237A" w:rsidP="0013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Proven Success in </w:t>
      </w:r>
      <w:r w:rsidR="00F97855" w:rsidRPr="00816B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System Admin, </w:t>
      </w:r>
      <w:r w:rsidR="00137AA3" w:rsidRPr="00816B41">
        <w:rPr>
          <w:rFonts w:ascii="Times New Roman" w:eastAsia="Times New Roman" w:hAnsi="Times New Roman" w:cs="Times New Roman"/>
          <w:i/>
          <w:iCs/>
          <w:sz w:val="24"/>
          <w:szCs w:val="24"/>
        </w:rPr>
        <w:t>Database</w:t>
      </w:r>
      <w:r w:rsidRPr="00816B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Solutions</w:t>
      </w:r>
      <w:r w:rsidR="00F97855" w:rsidRPr="00816B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Web Designing</w:t>
      </w:r>
    </w:p>
    <w:p w:rsidR="0001237A" w:rsidRPr="00816B41" w:rsidRDefault="0001237A" w:rsidP="00C94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Accomplished </w:t>
      </w:r>
      <w:r w:rsidR="00AA76F4">
        <w:rPr>
          <w:rFonts w:ascii="Times New Roman" w:eastAsia="Times New Roman" w:hAnsi="Times New Roman" w:cs="Times New Roman"/>
          <w:b/>
          <w:bCs/>
          <w:sz w:val="24"/>
          <w:szCs w:val="24"/>
        </w:rPr>
        <w:t>Web Designer</w:t>
      </w:r>
      <w:r w:rsidRPr="00816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A76F4" w:rsidRPr="00816B41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AA76F4">
        <w:rPr>
          <w:rFonts w:ascii="Times New Roman" w:eastAsia="Times New Roman" w:hAnsi="Times New Roman" w:cs="Times New Roman"/>
          <w:sz w:val="24"/>
          <w:szCs w:val="24"/>
        </w:rPr>
        <w:t>9+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years of experience</w:t>
      </w:r>
      <w:r w:rsidR="00AA76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managing </w:t>
      </w:r>
      <w:r w:rsidR="00DA2638" w:rsidRPr="00816B41">
        <w:rPr>
          <w:rFonts w:ascii="Times New Roman" w:eastAsia="Times New Roman" w:hAnsi="Times New Roman" w:cs="Times New Roman"/>
          <w:sz w:val="24"/>
          <w:szCs w:val="24"/>
        </w:rPr>
        <w:t xml:space="preserve">web 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server infrastructures and data-center operations across multiple platforms (Linux, Windows). Effectively plan, install, configure and optimize the IT infrastructure to consistently achieve high availability and performance.</w:t>
      </w:r>
      <w:r w:rsidR="00D4058D" w:rsidRPr="00816B41">
        <w:rPr>
          <w:rFonts w:ascii="Times New Roman" w:eastAsia="Times New Roman" w:hAnsi="Times New Roman" w:cs="Times New Roman"/>
          <w:sz w:val="24"/>
          <w:szCs w:val="24"/>
        </w:rPr>
        <w:t xml:space="preserve"> Also designing websites, developing sites, etc.</w:t>
      </w:r>
    </w:p>
    <w:p w:rsidR="0001237A" w:rsidRPr="00816B41" w:rsidRDefault="0001237A" w:rsidP="0001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Proven ability to create and deliver solutions tied to business growth, 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organizational development and systems/network optimization. Skilled problem identifier and troubleshooter comfortable managing systems, projects and teams in a range of IT environments.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2967"/>
        <w:gridCol w:w="3075"/>
      </w:tblGrid>
      <w:tr w:rsidR="0001237A" w:rsidRPr="00816B41" w:rsidTr="0001237A">
        <w:trPr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:rsidR="0001237A" w:rsidRPr="00816B41" w:rsidRDefault="0001237A" w:rsidP="000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500" w:type="pct"/>
            <w:vAlign w:val="center"/>
            <w:hideMark/>
          </w:tcPr>
          <w:p w:rsidR="0001237A" w:rsidRPr="00816B41" w:rsidRDefault="0001237A" w:rsidP="0001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Highlights of IT Skills</w:t>
            </w:r>
          </w:p>
        </w:tc>
        <w:tc>
          <w:tcPr>
            <w:tcW w:w="1250" w:type="pct"/>
            <w:vAlign w:val="center"/>
            <w:hideMark/>
          </w:tcPr>
          <w:p w:rsidR="0001237A" w:rsidRPr="00816B41" w:rsidRDefault="0001237A" w:rsidP="000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01237A" w:rsidRPr="00816B41" w:rsidRDefault="0001237A" w:rsidP="000123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36"/>
        <w:gridCol w:w="2856"/>
        <w:gridCol w:w="3055"/>
      </w:tblGrid>
      <w:tr w:rsidR="0001237A" w:rsidRPr="00816B41" w:rsidTr="0001237A">
        <w:trPr>
          <w:tblCellSpacing w:w="15" w:type="dxa"/>
          <w:jc w:val="center"/>
        </w:trPr>
        <w:tc>
          <w:tcPr>
            <w:tcW w:w="1750" w:type="pct"/>
            <w:hideMark/>
          </w:tcPr>
          <w:p w:rsidR="003047A3" w:rsidRPr="00816B41" w:rsidRDefault="003047A3" w:rsidP="003047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HTML5, CSS3</w:t>
            </w:r>
          </w:p>
          <w:p w:rsidR="0001237A" w:rsidRPr="00816B41" w:rsidRDefault="003047A3" w:rsidP="000123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Domain</w:t>
            </w:r>
            <w:r w:rsidR="0001237A"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Administration</w:t>
            </w:r>
          </w:p>
          <w:p w:rsidR="0001237A" w:rsidRPr="00816B41" w:rsidRDefault="0001237A" w:rsidP="000123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Project Management</w:t>
            </w:r>
          </w:p>
          <w:p w:rsidR="0001237A" w:rsidRPr="00816B41" w:rsidRDefault="0001237A" w:rsidP="000123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Workflow Planning</w:t>
            </w:r>
          </w:p>
          <w:p w:rsidR="0001237A" w:rsidRPr="00816B41" w:rsidRDefault="0001237A" w:rsidP="000123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Productivity Improvement</w:t>
            </w:r>
          </w:p>
          <w:p w:rsidR="00C9117B" w:rsidRPr="00816B41" w:rsidRDefault="00C9117B" w:rsidP="000123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&amp; Mentoring</w:t>
            </w:r>
          </w:p>
        </w:tc>
        <w:tc>
          <w:tcPr>
            <w:tcW w:w="1550" w:type="pct"/>
            <w:hideMark/>
          </w:tcPr>
          <w:p w:rsidR="003047A3" w:rsidRPr="00816B41" w:rsidRDefault="003047A3" w:rsidP="0001237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PHP, </w:t>
            </w:r>
            <w:r w:rsidR="00086FF2"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JavaScript</w:t>
            </w:r>
          </w:p>
          <w:p w:rsidR="0001237A" w:rsidRPr="00816B41" w:rsidRDefault="0001237A" w:rsidP="0001237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Support</w:t>
            </w:r>
          </w:p>
          <w:p w:rsidR="0001237A" w:rsidRPr="00816B41" w:rsidRDefault="0001237A" w:rsidP="0001237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Systems Installation, </w:t>
            </w: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Configuration &amp; Upgrading</w:t>
            </w:r>
          </w:p>
          <w:p w:rsidR="0001237A" w:rsidRPr="00816B41" w:rsidRDefault="0001237A" w:rsidP="0001237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Security Solutions</w:t>
            </w:r>
          </w:p>
        </w:tc>
        <w:tc>
          <w:tcPr>
            <w:tcW w:w="1650" w:type="pct"/>
            <w:hideMark/>
          </w:tcPr>
          <w:p w:rsidR="00673D7E" w:rsidRPr="00816B41" w:rsidRDefault="003E161C" w:rsidP="0001237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JOOMLA, DRUPAL, WORDPRESS, </w:t>
            </w:r>
            <w:r w:rsidR="00590078"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r w:rsidR="008A026D"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Open source</w:t>
            </w:r>
            <w:r w:rsidR="00673D7E"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Customizations.</w:t>
            </w:r>
          </w:p>
          <w:p w:rsidR="0001237A" w:rsidRPr="00816B41" w:rsidRDefault="0001237A" w:rsidP="0001237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Database Design &amp; </w:t>
            </w: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Management</w:t>
            </w:r>
          </w:p>
          <w:p w:rsidR="0001237A" w:rsidRPr="00816B41" w:rsidRDefault="00EE06DD" w:rsidP="00EE06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Hosting Management</w:t>
            </w:r>
          </w:p>
        </w:tc>
      </w:tr>
    </w:tbl>
    <w:p w:rsidR="0001237A" w:rsidRPr="00816B41" w:rsidRDefault="0001237A" w:rsidP="0001237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5"/>
        <w:gridCol w:w="3687"/>
        <w:gridCol w:w="2715"/>
      </w:tblGrid>
      <w:tr w:rsidR="00816B41" w:rsidRPr="00816B41" w:rsidTr="0001237A">
        <w:trPr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:rsidR="0001237A" w:rsidRPr="00816B41" w:rsidRDefault="0001237A" w:rsidP="000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500" w:type="pct"/>
            <w:vAlign w:val="center"/>
            <w:hideMark/>
          </w:tcPr>
          <w:p w:rsidR="0001237A" w:rsidRPr="00816B41" w:rsidRDefault="0001237A" w:rsidP="0001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Professional Experience</w:t>
            </w:r>
          </w:p>
        </w:tc>
        <w:tc>
          <w:tcPr>
            <w:tcW w:w="1250" w:type="pct"/>
            <w:vAlign w:val="center"/>
            <w:hideMark/>
          </w:tcPr>
          <w:p w:rsidR="0001237A" w:rsidRPr="00816B41" w:rsidRDefault="0001237A" w:rsidP="000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AA76F4" w:rsidRDefault="00AA76F4" w:rsidP="00067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6F4" w:rsidRDefault="00AA76F4" w:rsidP="00AA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Global Corporation Japan KK</w:t>
      </w:r>
      <w:r w:rsidRPr="00816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>Ibaraki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Japan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E524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EB13B6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AA76F4" w:rsidRPr="00816B41" w:rsidRDefault="00AA76F4" w:rsidP="00E5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br/>
      </w:r>
      <w:r w:rsidR="00E524E9" w:rsidRPr="00E524E9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 xml:space="preserve">IT, Marketing and Sales </w:t>
      </w:r>
      <w:proofErr w:type="gramStart"/>
      <w:r w:rsidR="00E524E9" w:rsidRPr="00E524E9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 xml:space="preserve">Engineer </w:t>
      </w:r>
      <w:r w:rsidR="00E524E9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 xml:space="preserve"> 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E524E9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524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EB13B6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br/>
      </w:r>
      <w:r w:rsidRPr="00816B41">
        <w:rPr>
          <w:rFonts w:ascii="Times New Roman" w:eastAsia="Times New Roman" w:hAnsi="Times New Roman" w:cs="Times New Roman"/>
          <w:sz w:val="24"/>
          <w:szCs w:val="24"/>
        </w:rPr>
        <w:br/>
        <w:t xml:space="preserve">Hired as a full-time Web </w:t>
      </w:r>
      <w:r w:rsidR="00E524E9">
        <w:rPr>
          <w:rFonts w:ascii="Times New Roman" w:eastAsia="Times New Roman" w:hAnsi="Times New Roman" w:cs="Times New Roman"/>
          <w:sz w:val="24"/>
          <w:szCs w:val="24"/>
        </w:rPr>
        <w:t xml:space="preserve">Administrator with special emphasis on </w:t>
      </w:r>
      <w:r w:rsidR="00D246EA" w:rsidRPr="00D246EA">
        <w:rPr>
          <w:rFonts w:ascii="Times New Roman" w:eastAsia="Times New Roman" w:hAnsi="Times New Roman" w:cs="Times New Roman"/>
          <w:sz w:val="24"/>
          <w:szCs w:val="24"/>
        </w:rPr>
        <w:t>enhanc</w:t>
      </w:r>
      <w:r w:rsidR="00D246EA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246EA" w:rsidRPr="00D24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6E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246EA" w:rsidRPr="00D246EA">
        <w:rPr>
          <w:rFonts w:ascii="Times New Roman" w:eastAsia="Times New Roman" w:hAnsi="Times New Roman" w:cs="Times New Roman"/>
          <w:sz w:val="24"/>
          <w:szCs w:val="24"/>
        </w:rPr>
        <w:t xml:space="preserve">sales through this system. </w:t>
      </w:r>
      <w:r w:rsidR="00E524E9">
        <w:rPr>
          <w:rFonts w:ascii="Times New Roman" w:eastAsia="Times New Roman" w:hAnsi="Times New Roman" w:cs="Times New Roman"/>
          <w:sz w:val="24"/>
          <w:szCs w:val="24"/>
        </w:rPr>
        <w:t xml:space="preserve">IT department of the </w:t>
      </w:r>
      <w:r w:rsidR="00D246EA"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gramStart"/>
      <w:r w:rsidR="00E524E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E524E9" w:rsidRPr="00E52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4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524E9" w:rsidRPr="00E524E9">
        <w:rPr>
          <w:rFonts w:ascii="Times New Roman" w:eastAsia="Times New Roman" w:hAnsi="Times New Roman" w:cs="Times New Roman"/>
          <w:sz w:val="24"/>
          <w:szCs w:val="24"/>
        </w:rPr>
        <w:t>Installation and maintenance of new Enterprise Resource Planning System (ERP).</w:t>
      </w:r>
      <w:r w:rsidR="00E52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4E9" w:rsidRPr="00E524E9">
        <w:rPr>
          <w:rFonts w:ascii="Times New Roman" w:eastAsia="Times New Roman" w:hAnsi="Times New Roman" w:cs="Times New Roman"/>
          <w:sz w:val="24"/>
          <w:szCs w:val="24"/>
        </w:rPr>
        <w:t>- Marketing and Customer Relationship Management by using ERP</w:t>
      </w:r>
      <w:r w:rsidR="00D24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4E9" w:rsidRPr="00E524E9">
        <w:rPr>
          <w:rFonts w:ascii="Times New Roman" w:eastAsia="Times New Roman" w:hAnsi="Times New Roman" w:cs="Times New Roman"/>
          <w:sz w:val="24"/>
          <w:szCs w:val="24"/>
        </w:rPr>
        <w:t>- International trading activities by using ERP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. Also manage FTP servers, AD/DNS. Design and implement highly secured web solutions for clients and employer.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br/>
      </w:r>
      <w:r w:rsidRPr="00816B41">
        <w:rPr>
          <w:rFonts w:ascii="Times New Roman" w:eastAsia="Times New Roman" w:hAnsi="Times New Roman" w:cs="Times New Roman"/>
          <w:sz w:val="24"/>
          <w:szCs w:val="24"/>
        </w:rPr>
        <w:br/>
      </w:r>
      <w:r w:rsidRPr="00816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Key Contributions: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D29" w:rsidRDefault="00A72D29" w:rsidP="00A72D29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Recommended the need to </w:t>
      </w:r>
      <w:r w:rsidRPr="00A72D29">
        <w:rPr>
          <w:rFonts w:ascii="Times New Roman" w:eastAsia="Times New Roman" w:hAnsi="Times New Roman" w:cs="Times New Roman"/>
          <w:sz w:val="24"/>
          <w:szCs w:val="24"/>
        </w:rPr>
        <w:t xml:space="preserve">shift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company to a </w:t>
      </w:r>
      <w:r w:rsidRPr="00A72D29">
        <w:rPr>
          <w:rFonts w:ascii="Times New Roman" w:eastAsia="Times New Roman" w:hAnsi="Times New Roman" w:cs="Times New Roman"/>
          <w:sz w:val="24"/>
          <w:szCs w:val="24"/>
        </w:rPr>
        <w:t>more to e-commerce or</w:t>
      </w:r>
      <w:r>
        <w:rPr>
          <w:rFonts w:ascii="Times New Roman" w:eastAsia="Times New Roman" w:hAnsi="Times New Roman" w:cs="Times New Roman"/>
          <w:sz w:val="24"/>
          <w:szCs w:val="24"/>
        </w:rPr>
        <w:t>iented,</w:t>
      </w:r>
      <w:r w:rsidRPr="00A72D29">
        <w:rPr>
          <w:rFonts w:ascii="Times New Roman" w:eastAsia="Times New Roman" w:hAnsi="Times New Roman" w:cs="Times New Roman"/>
          <w:sz w:val="24"/>
          <w:szCs w:val="24"/>
        </w:rPr>
        <w:t xml:space="preserve"> to maintain its competitive force in the market.</w:t>
      </w:r>
    </w:p>
    <w:p w:rsidR="00A72D29" w:rsidRPr="00816B41" w:rsidRDefault="00A72D29" w:rsidP="00A72D29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Evaluated,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recommended for 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revamp for the</w:t>
      </w:r>
      <w:r w:rsidRPr="00816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company’s website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including the content writing to a scalable solution.</w:t>
      </w:r>
    </w:p>
    <w:p w:rsidR="00136B9B" w:rsidRDefault="00136B9B" w:rsidP="00136B9B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Build a</w:t>
      </w:r>
      <w:r w:rsidRPr="00136B9B">
        <w:rPr>
          <w:rFonts w:ascii="Times New Roman" w:eastAsia="Times New Roman" w:hAnsi="Times New Roman" w:cs="Times New Roman"/>
          <w:sz w:val="24"/>
          <w:szCs w:val="24"/>
        </w:rPr>
        <w:t xml:space="preserve"> trusting, friend</w:t>
      </w:r>
      <w:r>
        <w:rPr>
          <w:rFonts w:ascii="Times New Roman" w:eastAsia="Times New Roman" w:hAnsi="Times New Roman" w:cs="Times New Roman"/>
          <w:sz w:val="24"/>
          <w:szCs w:val="24"/>
        </w:rPr>
        <w:t>ly relationship and increase the</w:t>
      </w:r>
      <w:r w:rsidRPr="00136B9B">
        <w:rPr>
          <w:rFonts w:ascii="Times New Roman" w:eastAsia="Times New Roman" w:hAnsi="Times New Roman" w:cs="Times New Roman"/>
          <w:sz w:val="24"/>
          <w:szCs w:val="24"/>
        </w:rPr>
        <w:t xml:space="preserve"> productivity. ERP software is tailored to meet our needs, letting us gather sales and marketing information, build rapport with clients and track leads.</w:t>
      </w:r>
    </w:p>
    <w:p w:rsidR="00AA76F4" w:rsidRPr="00136B9B" w:rsidRDefault="00136B9B" w:rsidP="00136B9B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B9B">
        <w:rPr>
          <w:rFonts w:ascii="Times New Roman" w:eastAsia="Times New Roman" w:hAnsi="Times New Roman" w:cs="Times New Roman"/>
          <w:sz w:val="24"/>
          <w:szCs w:val="24"/>
        </w:rPr>
        <w:t>Market Expansion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72D29" w:rsidRPr="00136B9B">
        <w:rPr>
          <w:rFonts w:ascii="Times New Roman" w:eastAsia="Times New Roman" w:hAnsi="Times New Roman" w:cs="Times New Roman"/>
          <w:sz w:val="24"/>
          <w:szCs w:val="24"/>
        </w:rPr>
        <w:t xml:space="preserve">Now we have business relationships from UK, Trinidad, Singapore, </w:t>
      </w:r>
      <w:proofErr w:type="gramStart"/>
      <w:r w:rsidR="00A72D29" w:rsidRPr="00136B9B">
        <w:rPr>
          <w:rFonts w:ascii="Times New Roman" w:eastAsia="Times New Roman" w:hAnsi="Times New Roman" w:cs="Times New Roman"/>
          <w:sz w:val="24"/>
          <w:szCs w:val="24"/>
        </w:rPr>
        <w:t>Myanmar</w:t>
      </w:r>
      <w:proofErr w:type="gramEnd"/>
      <w:r w:rsidR="00A72D29" w:rsidRPr="00136B9B">
        <w:rPr>
          <w:rFonts w:ascii="Times New Roman" w:eastAsia="Times New Roman" w:hAnsi="Times New Roman" w:cs="Times New Roman"/>
          <w:sz w:val="24"/>
          <w:szCs w:val="24"/>
        </w:rPr>
        <w:t xml:space="preserve"> apart from the Local business inside Japan.</w:t>
      </w:r>
      <w:r w:rsidR="00A72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B9B">
        <w:rPr>
          <w:rFonts w:ascii="Times New Roman" w:eastAsia="Times New Roman" w:hAnsi="Times New Roman" w:cs="Times New Roman"/>
          <w:sz w:val="24"/>
          <w:szCs w:val="24"/>
        </w:rPr>
        <w:t>The Internet has allowed our business to break through the geographical barriers and become accessible, virtually, from any country in the world to a potential customer with Internet access.</w:t>
      </w:r>
    </w:p>
    <w:p w:rsidR="00AA76F4" w:rsidRPr="00816B41" w:rsidRDefault="00B63D52" w:rsidP="00B63D52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D52">
        <w:rPr>
          <w:rFonts w:ascii="Times New Roman" w:eastAsia="Times New Roman" w:hAnsi="Times New Roman" w:cs="Times New Roman"/>
          <w:sz w:val="24"/>
          <w:szCs w:val="24"/>
        </w:rPr>
        <w:t>ERP helps in reducing operational costs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63D52">
        <w:rPr>
          <w:rFonts w:ascii="Times New Roman" w:eastAsia="Times New Roman" w:hAnsi="Times New Roman" w:cs="Times New Roman"/>
          <w:sz w:val="24"/>
          <w:szCs w:val="24"/>
        </w:rPr>
        <w:t>ERP software solution also helps out in greatly streamlining processes and reducing running costs related to the business.</w:t>
      </w:r>
    </w:p>
    <w:p w:rsidR="00AA76F4" w:rsidRPr="00816B41" w:rsidRDefault="00AA76F4" w:rsidP="00AA76F4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Recognized by management and peers for strong leadership abilities, and provide mentoring and coaching to new and existing employees.</w:t>
      </w:r>
    </w:p>
    <w:p w:rsidR="00AA76F4" w:rsidRPr="00816B41" w:rsidRDefault="00AA76F4" w:rsidP="00AA76F4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b/>
          <w:bCs/>
          <w:sz w:val="24"/>
          <w:szCs w:val="24"/>
        </w:rPr>
        <w:t>Improved SEO ranking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through setup and ongoing maintenance of SEO standards for the keywords &amp; </w:t>
      </w:r>
      <w:proofErr w:type="gramStart"/>
      <w:r w:rsidRPr="00816B41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tags thereby increasing the business to a considerable level. </w:t>
      </w:r>
    </w:p>
    <w:p w:rsidR="00083551" w:rsidRPr="00083551" w:rsidRDefault="00AA76F4" w:rsidP="00083551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Researched, recommended and implemented network enhancements that </w:t>
      </w:r>
      <w:r w:rsidRPr="00816B41">
        <w:rPr>
          <w:rFonts w:ascii="Times New Roman" w:eastAsia="Times New Roman" w:hAnsi="Times New Roman" w:cs="Times New Roman"/>
          <w:b/>
          <w:bCs/>
          <w:sz w:val="24"/>
          <w:szCs w:val="24"/>
        </w:rPr>
        <w:t>improved the working system, reliability and performance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in the organization</w:t>
      </w:r>
      <w:r w:rsidR="000A1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6F4" w:rsidRPr="00AB4C55" w:rsidRDefault="00083551" w:rsidP="000671D0">
      <w:pPr>
        <w:pStyle w:val="Default"/>
        <w:numPr>
          <w:ilvl w:val="0"/>
          <w:numId w:val="5"/>
        </w:numPr>
        <w:rPr>
          <w:rFonts w:eastAsia="Times New Roman"/>
          <w:b/>
          <w:bCs/>
          <w:sz w:val="28"/>
          <w:szCs w:val="28"/>
        </w:rPr>
      </w:pPr>
      <w:r w:rsidRPr="00AB4C55">
        <w:rPr>
          <w:sz w:val="23"/>
          <w:szCs w:val="23"/>
        </w:rPr>
        <w:t xml:space="preserve">Domain &amp; Hosting server management for the clients. </w:t>
      </w:r>
    </w:p>
    <w:p w:rsidR="00AA76F4" w:rsidRDefault="00AA76F4" w:rsidP="00067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6F4" w:rsidRDefault="00AA76F4" w:rsidP="00067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237A" w:rsidRPr="00816B41" w:rsidRDefault="00320065" w:rsidP="0006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b/>
          <w:bCs/>
          <w:sz w:val="28"/>
          <w:szCs w:val="28"/>
        </w:rPr>
        <w:t>SADAF Design &amp; Artwork Co LLC</w:t>
      </w:r>
      <w:r w:rsidR="0001237A" w:rsidRPr="00816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Dubai, UAE, 2011</w:t>
      </w:r>
      <w:r w:rsidR="00136B9B">
        <w:rPr>
          <w:rFonts w:ascii="Times New Roman" w:eastAsia="Times New Roman" w:hAnsi="Times New Roman" w:cs="Times New Roman"/>
          <w:sz w:val="24"/>
          <w:szCs w:val="24"/>
        </w:rPr>
        <w:t xml:space="preserve"> to 2014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br/>
      </w:r>
      <w:r w:rsidR="0001237A" w:rsidRPr="00816B4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>Administrator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58D" w:rsidRPr="00816B41">
        <w:rPr>
          <w:rFonts w:ascii="Book Antiqua" w:eastAsia="Times New Roman" w:hAnsi="Book Antiqua" w:cs="Times New Roman"/>
          <w:b/>
          <w:i/>
          <w:sz w:val="24"/>
          <w:szCs w:val="24"/>
        </w:rPr>
        <w:t>Systems</w:t>
      </w:r>
      <w:r w:rsidR="00D4058D" w:rsidRPr="00816B41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4058D" w:rsidRPr="00816B41">
        <w:rPr>
          <w:rFonts w:ascii="Book Antiqua" w:hAnsi="Book Antiqua"/>
          <w:sz w:val="24"/>
          <w:szCs w:val="24"/>
        </w:rPr>
        <w:t>&amp;</w:t>
      </w:r>
      <w:r w:rsidR="00D4058D" w:rsidRPr="00816B41">
        <w:t xml:space="preserve"> </w:t>
      </w:r>
      <w:r w:rsidR="00026C31" w:rsidRPr="00816B4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>Web Base Graphic</w:t>
      </w:r>
      <w:r w:rsidR="00D4058D" w:rsidRPr="00816B4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 xml:space="preserve"> 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>(</w:t>
      </w:r>
      <w:r w:rsidR="00897937" w:rsidRPr="00816B41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54D9E" w:rsidRPr="00816B4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136B9B">
        <w:rPr>
          <w:rFonts w:ascii="Times New Roman" w:eastAsia="Times New Roman" w:hAnsi="Times New Roman" w:cs="Times New Roman"/>
          <w:sz w:val="24"/>
          <w:szCs w:val="24"/>
        </w:rPr>
        <w:t>October 2014</w:t>
      </w:r>
      <w:proofErr w:type="gramStart"/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br/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br/>
        <w:t xml:space="preserve">Hired as a full-time </w:t>
      </w:r>
      <w:r w:rsidR="00596DCA" w:rsidRPr="00816B41">
        <w:rPr>
          <w:rFonts w:ascii="Times New Roman" w:eastAsia="Times New Roman" w:hAnsi="Times New Roman" w:cs="Times New Roman"/>
          <w:sz w:val="24"/>
          <w:szCs w:val="24"/>
        </w:rPr>
        <w:t>Web Designer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 xml:space="preserve"> following initial consulting role. Provide </w:t>
      </w:r>
      <w:r w:rsidR="00596DCA" w:rsidRPr="00816B41">
        <w:rPr>
          <w:rFonts w:ascii="Times New Roman" w:eastAsia="Times New Roman" w:hAnsi="Times New Roman" w:cs="Times New Roman"/>
          <w:sz w:val="24"/>
          <w:szCs w:val="24"/>
        </w:rPr>
        <w:t xml:space="preserve">Designing &amp; integrating the HTML pages with user database modules. </w:t>
      </w:r>
      <w:proofErr w:type="gramStart"/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>Windows/</w:t>
      </w:r>
      <w:r w:rsidR="00596DCA" w:rsidRPr="00816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 xml:space="preserve">Linux </w:t>
      </w:r>
      <w:r w:rsidR="00596DCA" w:rsidRPr="00816B41">
        <w:rPr>
          <w:rFonts w:ascii="Times New Roman" w:eastAsia="Times New Roman" w:hAnsi="Times New Roman" w:cs="Times New Roman"/>
          <w:sz w:val="24"/>
          <w:szCs w:val="24"/>
        </w:rPr>
        <w:t xml:space="preserve">domain &amp; hosting 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>administration</w:t>
      </w:r>
      <w:r w:rsidR="00E97533" w:rsidRPr="00816B41">
        <w:rPr>
          <w:rFonts w:ascii="Times New Roman" w:eastAsia="Times New Roman" w:hAnsi="Times New Roman" w:cs="Times New Roman"/>
          <w:sz w:val="24"/>
          <w:szCs w:val="24"/>
        </w:rPr>
        <w:t>, LAN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>/WAN/VPN administration, VMware administration, and intrusion detection and prevention (IDP)</w:t>
      </w:r>
      <w:r w:rsidR="0001237A" w:rsidRPr="00816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>monitoring.</w:t>
      </w:r>
      <w:proofErr w:type="gramEnd"/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DCA" w:rsidRPr="00816B41">
        <w:rPr>
          <w:rFonts w:ascii="Times New Roman" w:eastAsia="Times New Roman" w:hAnsi="Times New Roman" w:cs="Times New Roman"/>
          <w:sz w:val="24"/>
          <w:szCs w:val="24"/>
        </w:rPr>
        <w:t>Also manage FTP servers, AD/DNS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 xml:space="preserve">. Design and implement highly </w:t>
      </w:r>
      <w:r w:rsidR="00DA2712" w:rsidRPr="00816B41">
        <w:rPr>
          <w:rFonts w:ascii="Times New Roman" w:eastAsia="Times New Roman" w:hAnsi="Times New Roman" w:cs="Times New Roman"/>
          <w:sz w:val="24"/>
          <w:szCs w:val="24"/>
        </w:rPr>
        <w:t xml:space="preserve">secured web 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>solutions for clients and employer.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br/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br/>
      </w:r>
      <w:r w:rsidR="0001237A" w:rsidRPr="00816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Key Contributions: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33B" w:rsidRPr="00816B41" w:rsidRDefault="001A633B" w:rsidP="001A633B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Specialize in sales of cloud-based applications and infrastructure solutions for mid-sized to large corporations in the U.A.E. Manage 200+ customer accounts, deliver executive-level sales presentations, create proposals, and collaborate with leadership to develop new business and marketing strategies.</w:t>
      </w:r>
    </w:p>
    <w:p w:rsidR="001A633B" w:rsidRPr="00816B41" w:rsidRDefault="001A633B" w:rsidP="000A596D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Awarded “</w:t>
      </w:r>
      <w:r w:rsidRPr="00816B41">
        <w:rPr>
          <w:rFonts w:ascii="Times New Roman" w:eastAsia="Times New Roman" w:hAnsi="Times New Roman" w:cs="Times New Roman"/>
          <w:b/>
          <w:bCs/>
          <w:sz w:val="24"/>
          <w:szCs w:val="24"/>
        </w:rPr>
        <w:t>Outstanding Achievement Award</w:t>
      </w:r>
      <w:r w:rsidR="00A267C7" w:rsidRPr="00816B41">
        <w:rPr>
          <w:rFonts w:ascii="Times New Roman" w:eastAsia="Times New Roman" w:hAnsi="Times New Roman" w:cs="Times New Roman"/>
          <w:sz w:val="24"/>
          <w:szCs w:val="24"/>
        </w:rPr>
        <w:t xml:space="preserve">” in 2011, 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A267C7" w:rsidRPr="00816B41">
        <w:rPr>
          <w:rFonts w:ascii="Times New Roman" w:eastAsia="Times New Roman" w:hAnsi="Times New Roman" w:cs="Times New Roman"/>
          <w:sz w:val="24"/>
          <w:szCs w:val="24"/>
        </w:rPr>
        <w:t xml:space="preserve"> &amp; 2013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for exceeding annual sales quotas and providing exceptional customer service.</w:t>
      </w:r>
    </w:p>
    <w:p w:rsidR="001A633B" w:rsidRPr="00816B41" w:rsidRDefault="001A633B" w:rsidP="008713A1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Consistently rank in the top three salespeople out of 15 total sales reps.</w:t>
      </w:r>
    </w:p>
    <w:p w:rsidR="001A633B" w:rsidRPr="00816B41" w:rsidRDefault="001A633B" w:rsidP="001A633B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Recognized by management and peers for strong leadership abilities, and provide mentoring and coaching to new and existing employees.</w:t>
      </w:r>
    </w:p>
    <w:p w:rsidR="001A633B" w:rsidRPr="00816B41" w:rsidRDefault="001A633B" w:rsidP="001A633B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Evaluated, Improved and </w:t>
      </w:r>
      <w:r w:rsidRPr="00816B41">
        <w:rPr>
          <w:rFonts w:ascii="Times New Roman" w:eastAsia="Times New Roman" w:hAnsi="Times New Roman" w:cs="Times New Roman"/>
          <w:b/>
          <w:bCs/>
          <w:sz w:val="24"/>
          <w:szCs w:val="24"/>
        </w:rPr>
        <w:t>revamped company’s website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including the content writing to a scalable solution.</w:t>
      </w:r>
    </w:p>
    <w:p w:rsidR="0001237A" w:rsidRPr="00816B41" w:rsidRDefault="0001237A" w:rsidP="00241465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Improved </w:t>
      </w:r>
      <w:r w:rsidR="000465DE" w:rsidRPr="00816B41">
        <w:rPr>
          <w:rFonts w:ascii="Times New Roman" w:eastAsia="Times New Roman" w:hAnsi="Times New Roman" w:cs="Times New Roman"/>
          <w:b/>
          <w:bCs/>
          <w:sz w:val="24"/>
          <w:szCs w:val="24"/>
        </w:rPr>
        <w:t>SEO ranking</w:t>
      </w:r>
      <w:r w:rsidR="000465DE" w:rsidRPr="00816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through setup and ongoing maintenance of </w:t>
      </w:r>
      <w:r w:rsidR="000465DE" w:rsidRPr="00816B41">
        <w:rPr>
          <w:rFonts w:ascii="Times New Roman" w:eastAsia="Times New Roman" w:hAnsi="Times New Roman" w:cs="Times New Roman"/>
          <w:sz w:val="24"/>
          <w:szCs w:val="24"/>
        </w:rPr>
        <w:t>SEO standards</w:t>
      </w:r>
      <w:r w:rsidR="00ED1688" w:rsidRPr="00816B41">
        <w:rPr>
          <w:rFonts w:ascii="Times New Roman" w:eastAsia="Times New Roman" w:hAnsi="Times New Roman" w:cs="Times New Roman"/>
          <w:sz w:val="24"/>
          <w:szCs w:val="24"/>
        </w:rPr>
        <w:t xml:space="preserve"> for the keywords &amp; </w:t>
      </w:r>
      <w:proofErr w:type="gramStart"/>
      <w:r w:rsidR="00ED1688" w:rsidRPr="00816B41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="00ED1688" w:rsidRPr="00816B41">
        <w:rPr>
          <w:rFonts w:ascii="Times New Roman" w:eastAsia="Times New Roman" w:hAnsi="Times New Roman" w:cs="Times New Roman"/>
          <w:sz w:val="24"/>
          <w:szCs w:val="24"/>
        </w:rPr>
        <w:t xml:space="preserve"> tags thereby increasing the business to a considerable level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237A" w:rsidRPr="00816B41" w:rsidRDefault="0001237A" w:rsidP="00241465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Researched, recommended and implemented network enhancements that </w:t>
      </w:r>
      <w:r w:rsidRPr="00816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improved </w:t>
      </w:r>
      <w:r w:rsidR="003E59E9" w:rsidRPr="00816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working </w:t>
      </w:r>
      <w:r w:rsidRPr="00816B41">
        <w:rPr>
          <w:rFonts w:ascii="Times New Roman" w:eastAsia="Times New Roman" w:hAnsi="Times New Roman" w:cs="Times New Roman"/>
          <w:b/>
          <w:bCs/>
          <w:sz w:val="24"/>
          <w:szCs w:val="24"/>
        </w:rPr>
        <w:t>system</w:t>
      </w:r>
      <w:r w:rsidR="003E59E9" w:rsidRPr="00816B4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16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reliability and performance</w:t>
      </w:r>
      <w:r w:rsidR="003E59E9" w:rsidRPr="00816B41">
        <w:rPr>
          <w:rFonts w:ascii="Times New Roman" w:eastAsia="Times New Roman" w:hAnsi="Times New Roman" w:cs="Times New Roman"/>
          <w:sz w:val="24"/>
          <w:szCs w:val="24"/>
        </w:rPr>
        <w:t xml:space="preserve"> in the organization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708" w:rsidRPr="00816B41" w:rsidRDefault="004A2708" w:rsidP="00241465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Improved business through </w:t>
      </w:r>
      <w:r w:rsidRPr="00816B41">
        <w:rPr>
          <w:rFonts w:ascii="Times New Roman" w:eastAsia="Times New Roman" w:hAnsi="Times New Roman" w:cs="Times New Roman"/>
          <w:b/>
          <w:bCs/>
          <w:sz w:val="24"/>
          <w:szCs w:val="24"/>
        </w:rPr>
        <w:t>GROUPON online deals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for the Products &amp; Services thereby increasing the revenue &amp; turnover.</w:t>
      </w:r>
    </w:p>
    <w:p w:rsidR="004A2708" w:rsidRPr="00816B41" w:rsidRDefault="004A2708" w:rsidP="00241465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Introduced </w:t>
      </w:r>
      <w:r w:rsidRPr="00816B41">
        <w:rPr>
          <w:rFonts w:ascii="Times New Roman" w:eastAsia="Times New Roman" w:hAnsi="Times New Roman" w:cs="Times New Roman"/>
          <w:b/>
          <w:bCs/>
          <w:sz w:val="24"/>
          <w:szCs w:val="24"/>
        </w:rPr>
        <w:t>the Online Payment options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through PAYPAL for the products &amp; services offered by the company. This includes managing the Email Order processing, PAYPAL invoicing &amp; PayPal Transfers, Communicating with customers for Design, Order processing, Payment &amp; Delivery related issues.</w:t>
      </w:r>
    </w:p>
    <w:p w:rsidR="00C60D18" w:rsidRPr="00816B41" w:rsidRDefault="00C60D18" w:rsidP="00241465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Domain &amp; Hosting server management for the clients</w:t>
      </w:r>
      <w:r w:rsidR="00087031" w:rsidRPr="00816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237A" w:rsidRPr="00816B41" w:rsidRDefault="0001237A" w:rsidP="00A523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1237A" w:rsidRPr="00816B41" w:rsidRDefault="00BE20C5" w:rsidP="008D7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B41">
        <w:rPr>
          <w:rFonts w:ascii="Times New Roman" w:eastAsia="Times New Roman" w:hAnsi="Times New Roman" w:cs="Times New Roman"/>
          <w:b/>
          <w:bCs/>
          <w:sz w:val="28"/>
          <w:szCs w:val="28"/>
        </w:rPr>
        <w:t>ORANGE</w:t>
      </w:r>
      <w:r w:rsidR="0001237A" w:rsidRPr="00816B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</w:t>
      </w:r>
      <w:r w:rsidRPr="00816B41">
        <w:rPr>
          <w:rFonts w:ascii="Times New Roman" w:eastAsia="Times New Roman" w:hAnsi="Times New Roman" w:cs="Times New Roman"/>
          <w:b/>
          <w:bCs/>
          <w:sz w:val="28"/>
          <w:szCs w:val="28"/>
        </w:rPr>
        <w:t>onsulting</w:t>
      </w:r>
      <w:r w:rsidR="0001237A" w:rsidRPr="00816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Chennai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INDIA.</w:t>
      </w:r>
      <w:proofErr w:type="gramEnd"/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7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 xml:space="preserve"> to 20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br/>
      </w:r>
      <w:r w:rsidR="00C70D50" w:rsidRPr="00816B4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>Project Consultant for Web Designing</w:t>
      </w:r>
      <w:r w:rsidR="00C70D50" w:rsidRPr="00816B41">
        <w:rPr>
          <w:rFonts w:ascii="Book Antiqua" w:eastAsia="Times New Roman" w:hAnsi="Book Antiqua" w:cs="Times New Roman"/>
          <w:i/>
          <w:iCs/>
          <w:sz w:val="24"/>
          <w:szCs w:val="24"/>
        </w:rPr>
        <w:t xml:space="preserve"> 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br/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>Consulted</w:t>
      </w:r>
      <w:proofErr w:type="gramEnd"/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 xml:space="preserve"> with client companies to provide Web-based and </w:t>
      </w:r>
      <w:r w:rsidR="00112547" w:rsidRPr="00816B41">
        <w:rPr>
          <w:rFonts w:ascii="Times New Roman" w:eastAsia="Times New Roman" w:hAnsi="Times New Roman" w:cs="Times New Roman"/>
          <w:sz w:val="24"/>
          <w:szCs w:val="24"/>
        </w:rPr>
        <w:t xml:space="preserve">designing 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 xml:space="preserve">solutions along with strategic planning and project leadership over </w:t>
      </w:r>
      <w:r w:rsidR="00FE68BC" w:rsidRPr="00816B41">
        <w:rPr>
          <w:rFonts w:ascii="Times New Roman" w:eastAsia="Times New Roman" w:hAnsi="Times New Roman" w:cs="Times New Roman"/>
          <w:sz w:val="24"/>
          <w:szCs w:val="24"/>
        </w:rPr>
        <w:t>Site integration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t>, configuration, administration, upgrades and troubleshooting initiatives.</w:t>
      </w:r>
    </w:p>
    <w:p w:rsidR="0001237A" w:rsidRPr="00816B41" w:rsidRDefault="0001237A" w:rsidP="0001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Key Contributions:</w:t>
      </w:r>
    </w:p>
    <w:p w:rsidR="00C25368" w:rsidRPr="00816B41" w:rsidRDefault="00C25368" w:rsidP="00C25368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Promoted sales of computer applications in a $5M sales territory comprised of the Middle East &amp; Africa (MENA) region.  </w:t>
      </w:r>
    </w:p>
    <w:p w:rsidR="00C25368" w:rsidRPr="00816B41" w:rsidRDefault="00C25368" w:rsidP="003F064B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Delivered presentations to executive management, developed sales proposals, performed sales analysis and forecasting, and prospected new customers through cold calling, email communications, and in-person meetings.</w:t>
      </w:r>
    </w:p>
    <w:p w:rsidR="00C25368" w:rsidRPr="00816B41" w:rsidRDefault="00720FAE" w:rsidP="003F064B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368" w:rsidRPr="00816B41">
        <w:rPr>
          <w:rFonts w:ascii="Times New Roman" w:eastAsia="Times New Roman" w:hAnsi="Times New Roman" w:cs="Times New Roman"/>
          <w:sz w:val="24"/>
          <w:szCs w:val="24"/>
        </w:rPr>
        <w:t>Grew individual sales by 18% each year, and consistently surpassed monthly sales goals.</w:t>
      </w:r>
    </w:p>
    <w:p w:rsidR="00C25368" w:rsidRPr="00816B41" w:rsidRDefault="00C25368" w:rsidP="00C25368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Designed and facilitated employee training sessions on new product lines and various sales techniques.</w:t>
      </w:r>
    </w:p>
    <w:p w:rsidR="00C25368" w:rsidRPr="00816B41" w:rsidRDefault="00C25368" w:rsidP="00C25368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Involved in developing the pages with cross browser compatibility.</w:t>
      </w:r>
    </w:p>
    <w:p w:rsidR="00841579" w:rsidRPr="00816B41" w:rsidRDefault="00841579" w:rsidP="006D40F3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Developing the Light-Weight Table</w:t>
      </w:r>
      <w:r w:rsidR="000744DF" w:rsidRPr="00816B4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less HTML</w:t>
      </w:r>
      <w:r w:rsidR="00894BFA" w:rsidRPr="00816B41">
        <w:rPr>
          <w:rFonts w:ascii="Times New Roman" w:eastAsia="Times New Roman" w:hAnsi="Times New Roman" w:cs="Times New Roman"/>
          <w:sz w:val="24"/>
          <w:szCs w:val="24"/>
        </w:rPr>
        <w:t xml:space="preserve"> sites.</w:t>
      </w:r>
    </w:p>
    <w:p w:rsidR="00841579" w:rsidRPr="00816B41" w:rsidRDefault="00126A2C" w:rsidP="006D40F3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Implementing of </w:t>
      </w:r>
      <w:r w:rsidR="00841579" w:rsidRPr="00816B41">
        <w:rPr>
          <w:rFonts w:ascii="Times New Roman" w:eastAsia="Times New Roman" w:hAnsi="Times New Roman" w:cs="Times New Roman"/>
          <w:sz w:val="24"/>
          <w:szCs w:val="24"/>
        </w:rPr>
        <w:t>Optimized CSS and HTML Code</w:t>
      </w:r>
    </w:p>
    <w:p w:rsidR="00524983" w:rsidRPr="00816B41" w:rsidRDefault="0001237A" w:rsidP="006D40F3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Directed the implementation </w:t>
      </w:r>
      <w:r w:rsidR="00841579" w:rsidRPr="00816B41">
        <w:rPr>
          <w:rFonts w:ascii="Times New Roman" w:eastAsia="Times New Roman" w:hAnsi="Times New Roman" w:cs="Times New Roman"/>
          <w:sz w:val="24"/>
          <w:szCs w:val="24"/>
        </w:rPr>
        <w:t xml:space="preserve">W3C Standards and Browser Compatibility 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and performance tuning of </w:t>
      </w:r>
      <w:r w:rsidR="00841579" w:rsidRPr="00816B41">
        <w:rPr>
          <w:rFonts w:ascii="Times New Roman" w:eastAsia="Times New Roman" w:hAnsi="Times New Roman" w:cs="Times New Roman"/>
          <w:sz w:val="24"/>
          <w:szCs w:val="24"/>
        </w:rPr>
        <w:t xml:space="preserve">SEO aspects 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for client’s global operations. </w:t>
      </w:r>
    </w:p>
    <w:p w:rsidR="0001237A" w:rsidRPr="00816B41" w:rsidRDefault="0001237A" w:rsidP="006D40F3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Led in-house and </w:t>
      </w:r>
      <w:r w:rsidR="00126A2C" w:rsidRPr="00816B41">
        <w:rPr>
          <w:rFonts w:ascii="Times New Roman" w:eastAsia="Times New Roman" w:hAnsi="Times New Roman" w:cs="Times New Roman"/>
          <w:sz w:val="24"/>
          <w:szCs w:val="24"/>
        </w:rPr>
        <w:t xml:space="preserve">Technical Support 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  <w:r w:rsidR="00126A2C" w:rsidRPr="00816B41">
        <w:rPr>
          <w:rFonts w:ascii="Times New Roman" w:eastAsia="Times New Roman" w:hAnsi="Times New Roman" w:cs="Times New Roman"/>
          <w:sz w:val="24"/>
          <w:szCs w:val="24"/>
        </w:rPr>
        <w:t xml:space="preserve">for the customers of our Clients to deal with the petty support queries, 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which significantly enhanced </w:t>
      </w:r>
      <w:r w:rsidR="00115648" w:rsidRPr="00816B41">
        <w:rPr>
          <w:rFonts w:ascii="Times New Roman" w:eastAsia="Times New Roman" w:hAnsi="Times New Roman" w:cs="Times New Roman"/>
          <w:sz w:val="24"/>
          <w:szCs w:val="24"/>
        </w:rPr>
        <w:t xml:space="preserve">work 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performance.</w:t>
      </w:r>
    </w:p>
    <w:p w:rsidR="0001237A" w:rsidRPr="00816B41" w:rsidRDefault="0001237A" w:rsidP="006D40F3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Stabilized, expanded and protected client network </w:t>
      </w:r>
      <w:r w:rsidR="005B78A3" w:rsidRPr="00816B41">
        <w:rPr>
          <w:rFonts w:ascii="Times New Roman" w:eastAsia="Times New Roman" w:hAnsi="Times New Roman" w:cs="Times New Roman"/>
          <w:sz w:val="24"/>
          <w:szCs w:val="24"/>
        </w:rPr>
        <w:t>through effective support &amp; backup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BAD" w:rsidRPr="00816B41" w:rsidRDefault="005D7B06" w:rsidP="007A1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B41">
        <w:rPr>
          <w:rFonts w:ascii="Times New Roman" w:eastAsia="Times New Roman" w:hAnsi="Times New Roman" w:cs="Times New Roman"/>
          <w:b/>
          <w:bCs/>
          <w:sz w:val="28"/>
          <w:szCs w:val="28"/>
        </w:rPr>
        <w:t>Studio V6</w:t>
      </w:r>
      <w:r w:rsidR="00D73BAD" w:rsidRPr="00816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BAD" w:rsidRPr="00816B41">
        <w:rPr>
          <w:rFonts w:ascii="Times New Roman" w:eastAsia="Times New Roman" w:hAnsi="Times New Roman" w:cs="Times New Roman"/>
          <w:sz w:val="24"/>
          <w:szCs w:val="24"/>
        </w:rPr>
        <w:t>— Chennai, INDIA.</w:t>
      </w:r>
      <w:proofErr w:type="gramEnd"/>
      <w:r w:rsidR="00D73BAD" w:rsidRPr="00816B41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="0005393F" w:rsidRPr="00816B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D73BAD" w:rsidRPr="00816B41">
        <w:rPr>
          <w:rFonts w:ascii="Times New Roman" w:eastAsia="Times New Roman" w:hAnsi="Times New Roman" w:cs="Times New Roman"/>
          <w:sz w:val="24"/>
          <w:szCs w:val="24"/>
        </w:rPr>
        <w:t xml:space="preserve"> to 20</w:t>
      </w:r>
      <w:r w:rsidR="0005393F" w:rsidRPr="00816B41">
        <w:rPr>
          <w:rFonts w:ascii="Times New Roman" w:eastAsia="Times New Roman" w:hAnsi="Times New Roman" w:cs="Times New Roman"/>
          <w:sz w:val="24"/>
          <w:szCs w:val="24"/>
        </w:rPr>
        <w:t>07</w:t>
      </w:r>
      <w:r w:rsidR="00D73BAD" w:rsidRPr="00816B41">
        <w:rPr>
          <w:rFonts w:ascii="Times New Roman" w:eastAsia="Times New Roman" w:hAnsi="Times New Roman" w:cs="Times New Roman"/>
          <w:sz w:val="24"/>
          <w:szCs w:val="24"/>
        </w:rPr>
        <w:br/>
      </w:r>
      <w:r w:rsidRPr="00816B4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 xml:space="preserve">3D </w:t>
      </w:r>
      <w:r w:rsidR="007E12D1" w:rsidRPr="00816B4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>Modeler</w:t>
      </w:r>
      <w:r w:rsidR="00D73BAD" w:rsidRPr="00816B41">
        <w:rPr>
          <w:rFonts w:ascii="Book Antiqua" w:eastAsia="Times New Roman" w:hAnsi="Book Antiqua" w:cs="Times New Roman"/>
          <w:i/>
          <w:iCs/>
          <w:sz w:val="24"/>
          <w:szCs w:val="24"/>
        </w:rPr>
        <w:t xml:space="preserve"> </w:t>
      </w:r>
      <w:r w:rsidR="0082789F" w:rsidRPr="00816B41">
        <w:rPr>
          <w:rFonts w:ascii="Book Antiqua" w:eastAsia="Times New Roman" w:hAnsi="Book Antiqua" w:cs="Times New Roman"/>
          <w:i/>
          <w:iCs/>
          <w:sz w:val="24"/>
          <w:szCs w:val="24"/>
        </w:rPr>
        <w:t xml:space="preserve">&amp; </w:t>
      </w:r>
      <w:r w:rsidR="0082789F" w:rsidRPr="00816B4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>IT Support Staff</w:t>
      </w:r>
      <w:r w:rsidR="00D73BAD" w:rsidRPr="00816B41">
        <w:rPr>
          <w:rFonts w:ascii="Times New Roman" w:eastAsia="Times New Roman" w:hAnsi="Times New Roman" w:cs="Times New Roman"/>
          <w:sz w:val="24"/>
          <w:szCs w:val="24"/>
        </w:rPr>
        <w:br/>
      </w:r>
      <w:r w:rsidR="00D73BAD" w:rsidRPr="00816B41">
        <w:rPr>
          <w:rFonts w:ascii="Times New Roman" w:eastAsia="Times New Roman" w:hAnsi="Times New Roman" w:cs="Times New Roman"/>
          <w:sz w:val="24"/>
          <w:szCs w:val="24"/>
        </w:rPr>
        <w:br/>
        <w:t>The IT Support Technician will support all users to effectively use personal computer equipment and software for high productivity.</w:t>
      </w:r>
    </w:p>
    <w:p w:rsidR="00FE2B85" w:rsidRPr="00816B41" w:rsidRDefault="00D73BAD" w:rsidP="00FC7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Key Contributions:</w:t>
      </w:r>
    </w:p>
    <w:p w:rsidR="00D83E24" w:rsidRPr="00816B41" w:rsidRDefault="00D83E24" w:rsidP="00FE2B85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Converting CAD Diagrams into 3D models for Real Estate clients.</w:t>
      </w:r>
    </w:p>
    <w:p w:rsidR="00D83E24" w:rsidRPr="00816B41" w:rsidRDefault="00D83E24" w:rsidP="00FE2B85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Creating 3D walk-through presentations for </w:t>
      </w:r>
      <w:r w:rsidR="0084283A" w:rsidRPr="00816B41">
        <w:rPr>
          <w:rFonts w:ascii="Times New Roman" w:eastAsia="Times New Roman" w:hAnsi="Times New Roman" w:cs="Times New Roman"/>
          <w:sz w:val="24"/>
          <w:szCs w:val="24"/>
        </w:rPr>
        <w:t xml:space="preserve">Sports Clubs/ 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Playground</w:t>
      </w:r>
      <w:r w:rsidR="009679E0" w:rsidRPr="00816B4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/ Stadium</w:t>
      </w:r>
      <w:r w:rsidR="009679E0" w:rsidRPr="00816B4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/ Clubs.</w:t>
      </w:r>
    </w:p>
    <w:p w:rsidR="00FE2B85" w:rsidRPr="00816B41" w:rsidRDefault="009679E0" w:rsidP="00FE2B85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As an IT Support Staff - </w:t>
      </w:r>
      <w:r w:rsidR="00FC7236" w:rsidRPr="00816B41">
        <w:rPr>
          <w:rFonts w:ascii="Times New Roman" w:eastAsia="Times New Roman" w:hAnsi="Times New Roman" w:cs="Times New Roman"/>
          <w:sz w:val="24"/>
          <w:szCs w:val="24"/>
        </w:rPr>
        <w:t>I</w:t>
      </w:r>
      <w:r w:rsidR="00FE2B85" w:rsidRPr="00816B41">
        <w:rPr>
          <w:rFonts w:ascii="Times New Roman" w:eastAsia="Times New Roman" w:hAnsi="Times New Roman" w:cs="Times New Roman"/>
          <w:sz w:val="24"/>
          <w:szCs w:val="24"/>
        </w:rPr>
        <w:t>nstalling and configuring computer hardware, software, systems, networks, printers and scanners</w:t>
      </w:r>
    </w:p>
    <w:p w:rsidR="00FE2B85" w:rsidRPr="00816B41" w:rsidRDefault="00FC7236" w:rsidP="00FC7236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2B85" w:rsidRPr="00816B41">
        <w:rPr>
          <w:rFonts w:ascii="Times New Roman" w:eastAsia="Times New Roman" w:hAnsi="Times New Roman" w:cs="Times New Roman"/>
          <w:sz w:val="24"/>
          <w:szCs w:val="24"/>
        </w:rPr>
        <w:t>lanning and undertaking scheduled maintenance upgrades</w:t>
      </w:r>
    </w:p>
    <w:p w:rsidR="00FE2B85" w:rsidRPr="00816B41" w:rsidRDefault="00FC7236" w:rsidP="00FE2B85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T</w:t>
      </w:r>
      <w:r w:rsidR="00FE2B85" w:rsidRPr="00816B41">
        <w:rPr>
          <w:rFonts w:ascii="Times New Roman" w:eastAsia="Times New Roman" w:hAnsi="Times New Roman" w:cs="Times New Roman"/>
          <w:sz w:val="24"/>
          <w:szCs w:val="24"/>
        </w:rPr>
        <w:t>alking to clients and computer users to determine the nature of problems</w:t>
      </w:r>
    </w:p>
    <w:p w:rsidR="00FE2B85" w:rsidRPr="00816B41" w:rsidRDefault="001E4EA9" w:rsidP="00FE2B85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R</w:t>
      </w:r>
      <w:r w:rsidR="00FE2B85" w:rsidRPr="00816B41">
        <w:rPr>
          <w:rFonts w:ascii="Times New Roman" w:eastAsia="Times New Roman" w:hAnsi="Times New Roman" w:cs="Times New Roman"/>
          <w:sz w:val="24"/>
          <w:szCs w:val="24"/>
        </w:rPr>
        <w:t>esponding to breakdowns</w:t>
      </w:r>
    </w:p>
    <w:p w:rsidR="00FE2B85" w:rsidRPr="00816B41" w:rsidRDefault="001E4EA9" w:rsidP="00FE2B85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I</w:t>
      </w:r>
      <w:r w:rsidR="00FE2B85" w:rsidRPr="00816B41">
        <w:rPr>
          <w:rFonts w:ascii="Times New Roman" w:eastAsia="Times New Roman" w:hAnsi="Times New Roman" w:cs="Times New Roman"/>
          <w:sz w:val="24"/>
          <w:szCs w:val="24"/>
        </w:rPr>
        <w:t>nvestigating, diagnosing and solving computer software and hardware faults</w:t>
      </w:r>
    </w:p>
    <w:p w:rsidR="00FE2B85" w:rsidRPr="00816B41" w:rsidRDefault="00802023" w:rsidP="00FE2B85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R</w:t>
      </w:r>
      <w:r w:rsidR="00FE2B85" w:rsidRPr="00816B41">
        <w:rPr>
          <w:rFonts w:ascii="Times New Roman" w:eastAsia="Times New Roman" w:hAnsi="Times New Roman" w:cs="Times New Roman"/>
          <w:sz w:val="24"/>
          <w:szCs w:val="24"/>
        </w:rPr>
        <w:t>epairing equipment and replacing parts</w:t>
      </w:r>
    </w:p>
    <w:p w:rsidR="00FE2B85" w:rsidRPr="00816B41" w:rsidRDefault="00802023" w:rsidP="00FE2B85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2B85" w:rsidRPr="00816B41">
        <w:rPr>
          <w:rFonts w:ascii="Times New Roman" w:eastAsia="Times New Roman" w:hAnsi="Times New Roman" w:cs="Times New Roman"/>
          <w:sz w:val="24"/>
          <w:szCs w:val="24"/>
        </w:rPr>
        <w:t>upervising junior engineering and technical staff</w:t>
      </w:r>
    </w:p>
    <w:p w:rsidR="00FE2B85" w:rsidRPr="00816B41" w:rsidRDefault="00802023" w:rsidP="00FE2B85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A</w:t>
      </w:r>
      <w:r w:rsidR="00FE2B85" w:rsidRPr="00816B41">
        <w:rPr>
          <w:rFonts w:ascii="Times New Roman" w:eastAsia="Times New Roman" w:hAnsi="Times New Roman" w:cs="Times New Roman"/>
          <w:sz w:val="24"/>
          <w:szCs w:val="24"/>
        </w:rPr>
        <w:t>greeing timescales</w:t>
      </w:r>
    </w:p>
    <w:p w:rsidR="00FE2B85" w:rsidRPr="00816B41" w:rsidRDefault="00802023" w:rsidP="00FE2B85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2B85" w:rsidRPr="00816B41">
        <w:rPr>
          <w:rFonts w:ascii="Times New Roman" w:eastAsia="Times New Roman" w:hAnsi="Times New Roman" w:cs="Times New Roman"/>
          <w:sz w:val="24"/>
          <w:szCs w:val="24"/>
        </w:rPr>
        <w:t>btaining replacement or specialist components, fixtures or fittings</w:t>
      </w:r>
    </w:p>
    <w:p w:rsidR="00FE2B85" w:rsidRPr="00816B41" w:rsidRDefault="00802023" w:rsidP="00FE2B85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C</w:t>
      </w:r>
      <w:r w:rsidR="00FE2B85" w:rsidRPr="00816B41">
        <w:rPr>
          <w:rFonts w:ascii="Times New Roman" w:eastAsia="Times New Roman" w:hAnsi="Times New Roman" w:cs="Times New Roman"/>
          <w:sz w:val="24"/>
          <w:szCs w:val="24"/>
        </w:rPr>
        <w:t>hecking computer equipment for electrical safety</w:t>
      </w:r>
    </w:p>
    <w:p w:rsidR="00FE2B85" w:rsidRPr="00816B41" w:rsidRDefault="00802023" w:rsidP="00FE2B85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M</w:t>
      </w:r>
      <w:r w:rsidR="00FE2B85" w:rsidRPr="00816B41">
        <w:rPr>
          <w:rFonts w:ascii="Times New Roman" w:eastAsia="Times New Roman" w:hAnsi="Times New Roman" w:cs="Times New Roman"/>
          <w:sz w:val="24"/>
          <w:szCs w:val="24"/>
        </w:rPr>
        <w:t xml:space="preserve">aintaining records of software </w:t>
      </w:r>
      <w:proofErr w:type="spellStart"/>
      <w:r w:rsidR="00FE2B85" w:rsidRPr="00816B41">
        <w:rPr>
          <w:rFonts w:ascii="Times New Roman" w:eastAsia="Times New Roman" w:hAnsi="Times New Roman" w:cs="Times New Roman"/>
          <w:sz w:val="24"/>
          <w:szCs w:val="24"/>
        </w:rPr>
        <w:t>licences</w:t>
      </w:r>
      <w:proofErr w:type="spellEnd"/>
    </w:p>
    <w:p w:rsidR="00FE2B85" w:rsidRPr="00816B41" w:rsidRDefault="00802023" w:rsidP="00802023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M</w:t>
      </w:r>
      <w:r w:rsidR="00FE2B85" w:rsidRPr="00816B41">
        <w:rPr>
          <w:rFonts w:ascii="Times New Roman" w:eastAsia="Times New Roman" w:hAnsi="Times New Roman" w:cs="Times New Roman"/>
          <w:sz w:val="24"/>
          <w:szCs w:val="24"/>
        </w:rPr>
        <w:t>anaging stocks of equipment, consumables and other supplies.</w:t>
      </w:r>
    </w:p>
    <w:p w:rsidR="00802023" w:rsidRPr="00816B41" w:rsidRDefault="00FE2B85" w:rsidP="000359B3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Shift and on-call work may be required, particularly where computing equipment is in continual 24-hour operation.</w:t>
      </w:r>
    </w:p>
    <w:p w:rsidR="00D73BAD" w:rsidRPr="00816B41" w:rsidRDefault="00D73BAD" w:rsidP="002356C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6CD" w:rsidRPr="00816B41" w:rsidRDefault="009474D3" w:rsidP="00EC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B41">
        <w:rPr>
          <w:rFonts w:ascii="Times New Roman" w:eastAsia="Times New Roman" w:hAnsi="Times New Roman" w:cs="Times New Roman"/>
          <w:b/>
          <w:bCs/>
          <w:sz w:val="28"/>
          <w:szCs w:val="28"/>
        </w:rPr>
        <w:t>MAYUR</w:t>
      </w:r>
      <w:r w:rsidR="002356CD" w:rsidRPr="00816B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6B41">
        <w:rPr>
          <w:rFonts w:ascii="Times New Roman" w:eastAsia="Times New Roman" w:hAnsi="Times New Roman" w:cs="Times New Roman"/>
          <w:b/>
          <w:bCs/>
          <w:sz w:val="28"/>
          <w:szCs w:val="28"/>
        </w:rPr>
        <w:t>Marketing</w:t>
      </w:r>
      <w:r w:rsidR="002356CD" w:rsidRPr="00816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6CD" w:rsidRPr="00816B41">
        <w:rPr>
          <w:rFonts w:ascii="Times New Roman" w:eastAsia="Times New Roman" w:hAnsi="Times New Roman" w:cs="Times New Roman"/>
          <w:sz w:val="24"/>
          <w:szCs w:val="24"/>
        </w:rPr>
        <w:t>— Chennai, INDIA.</w:t>
      </w:r>
      <w:proofErr w:type="gramEnd"/>
      <w:r w:rsidR="002356CD" w:rsidRPr="00816B41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="00BA2D17" w:rsidRPr="00816B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56CD" w:rsidRPr="00816B41">
        <w:rPr>
          <w:rFonts w:ascii="Times New Roman" w:eastAsia="Times New Roman" w:hAnsi="Times New Roman" w:cs="Times New Roman"/>
          <w:sz w:val="24"/>
          <w:szCs w:val="24"/>
        </w:rPr>
        <w:t xml:space="preserve"> to 20</w:t>
      </w:r>
      <w:r w:rsidR="00BA2D17" w:rsidRPr="00816B41">
        <w:rPr>
          <w:rFonts w:ascii="Times New Roman" w:eastAsia="Times New Roman" w:hAnsi="Times New Roman" w:cs="Times New Roman"/>
          <w:sz w:val="24"/>
          <w:szCs w:val="24"/>
        </w:rPr>
        <w:t>06</w:t>
      </w:r>
      <w:r w:rsidR="002356CD" w:rsidRPr="00816B41">
        <w:rPr>
          <w:rFonts w:ascii="Times New Roman" w:eastAsia="Times New Roman" w:hAnsi="Times New Roman" w:cs="Times New Roman"/>
          <w:sz w:val="24"/>
          <w:szCs w:val="24"/>
        </w:rPr>
        <w:br/>
      </w:r>
      <w:r w:rsidR="00E34501" w:rsidRPr="00816B4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>IT Support Co-</w:t>
      </w:r>
      <w:proofErr w:type="spellStart"/>
      <w:r w:rsidR="00E34501" w:rsidRPr="00816B4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>ordinator</w:t>
      </w:r>
      <w:proofErr w:type="spellEnd"/>
      <w:r w:rsidR="002356CD" w:rsidRPr="00816B41">
        <w:rPr>
          <w:rFonts w:ascii="Book Antiqua" w:eastAsia="Times New Roman" w:hAnsi="Book Antiqua" w:cs="Times New Roman"/>
          <w:i/>
          <w:iCs/>
          <w:sz w:val="24"/>
          <w:szCs w:val="24"/>
        </w:rPr>
        <w:t xml:space="preserve"> </w:t>
      </w:r>
      <w:r w:rsidR="002356CD" w:rsidRPr="00816B41">
        <w:rPr>
          <w:rFonts w:ascii="Times New Roman" w:eastAsia="Times New Roman" w:hAnsi="Times New Roman" w:cs="Times New Roman"/>
          <w:sz w:val="24"/>
          <w:szCs w:val="24"/>
        </w:rPr>
        <w:br/>
      </w:r>
      <w:r w:rsidR="002356CD" w:rsidRPr="00816B41">
        <w:rPr>
          <w:rFonts w:ascii="Times New Roman" w:eastAsia="Times New Roman" w:hAnsi="Times New Roman" w:cs="Times New Roman"/>
          <w:sz w:val="24"/>
          <w:szCs w:val="24"/>
        </w:rPr>
        <w:br/>
      </w:r>
      <w:r w:rsidR="00EC2066" w:rsidRPr="00816B41">
        <w:rPr>
          <w:rFonts w:ascii="Times New Roman" w:eastAsia="Times New Roman" w:hAnsi="Times New Roman" w:cs="Times New Roman"/>
          <w:sz w:val="24"/>
          <w:szCs w:val="24"/>
        </w:rPr>
        <w:t>The IT Support Technician will support all users to effectively use personal computer equipment and software for high productivity.</w:t>
      </w:r>
    </w:p>
    <w:p w:rsidR="00EC5F2C" w:rsidRPr="00816B41" w:rsidRDefault="002356CD" w:rsidP="00F6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Key Contributions:</w:t>
      </w:r>
    </w:p>
    <w:p w:rsidR="00EC5F2C" w:rsidRPr="00816B41" w:rsidRDefault="00EC5F2C" w:rsidP="00EC5F2C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Responsible for providing first level support for all end-users both local and remote.</w:t>
      </w:r>
    </w:p>
    <w:p w:rsidR="00EC5F2C" w:rsidRPr="00816B41" w:rsidRDefault="00EC5F2C" w:rsidP="00EC5F2C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Troubleshoot and resolve hardware, software and voice/data communication systems issues.</w:t>
      </w:r>
    </w:p>
    <w:p w:rsidR="00EC5F2C" w:rsidRPr="00816B41" w:rsidRDefault="00EC5F2C" w:rsidP="00EC5F2C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Responsible for Microsoft Office, 3rd party and custom software applications support.</w:t>
      </w:r>
    </w:p>
    <w:p w:rsidR="00EC5F2C" w:rsidRPr="00816B41" w:rsidRDefault="00EC5F2C" w:rsidP="00EC5F2C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Purchase, configure, deploy and support workstation and lab systems.</w:t>
      </w:r>
    </w:p>
    <w:p w:rsidR="00EC5F2C" w:rsidRPr="00816B41" w:rsidRDefault="00EC5F2C" w:rsidP="00EC5F2C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Manage and support mobility, including monitoring usage, device purchase and refreshes</w:t>
      </w:r>
    </w:p>
    <w:p w:rsidR="00EC5F2C" w:rsidRPr="00816B41" w:rsidRDefault="00EC5F2C" w:rsidP="00EC5F2C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Monitor security applications and usage.</w:t>
      </w:r>
    </w:p>
    <w:p w:rsidR="00EC5F2C" w:rsidRPr="00816B41" w:rsidRDefault="00EC5F2C" w:rsidP="00EC5F2C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Resolve or re-assign helpdesk requests through ticketing system in a timely manner.</w:t>
      </w:r>
    </w:p>
    <w:p w:rsidR="00EC5F2C" w:rsidRPr="00816B41" w:rsidRDefault="00EC5F2C" w:rsidP="00EC5F2C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Write concise, informative documentation.</w:t>
      </w:r>
    </w:p>
    <w:p w:rsidR="00EC5F2C" w:rsidRPr="00816B41" w:rsidRDefault="00EC5F2C" w:rsidP="00EC5F2C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Participate in on-call rotation and escalate calls/tickets when necessary.</w:t>
      </w:r>
    </w:p>
    <w:p w:rsidR="00EC5F2C" w:rsidRPr="00816B41" w:rsidRDefault="00EC5F2C" w:rsidP="00EC5F2C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Create and modify documentation for helpdesk operational standards, policies, and procedures</w:t>
      </w:r>
    </w:p>
    <w:p w:rsidR="00EC5F2C" w:rsidRPr="00816B41" w:rsidRDefault="00EC5F2C" w:rsidP="00EC5F2C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Follow all operational standards, policies, and procedures. </w:t>
      </w:r>
    </w:p>
    <w:p w:rsidR="00EC5F2C" w:rsidRPr="00816B41" w:rsidRDefault="00EC5F2C" w:rsidP="00EC5F2C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Must use Service Desk Software such as Remedy Force for day-to-day operation. </w:t>
      </w:r>
    </w:p>
    <w:p w:rsidR="00CF1716" w:rsidRPr="00816B41" w:rsidRDefault="00CF1716" w:rsidP="00CF1716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Experience with multi-vendor hardware troubleshooting and repair.</w:t>
      </w:r>
    </w:p>
    <w:p w:rsidR="00CF1716" w:rsidRPr="00816B41" w:rsidRDefault="00CF1716" w:rsidP="00CF1716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Excellent people and team working skills.</w:t>
      </w:r>
    </w:p>
    <w:p w:rsidR="00CF1716" w:rsidRPr="00816B41" w:rsidRDefault="00CF1716" w:rsidP="00CF1716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Excellent customer service, verbal and written communication skills are a must.</w:t>
      </w:r>
    </w:p>
    <w:p w:rsidR="002356CD" w:rsidRPr="00816B41" w:rsidRDefault="002356CD" w:rsidP="002356C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3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6"/>
        <w:gridCol w:w="4382"/>
        <w:gridCol w:w="2617"/>
      </w:tblGrid>
      <w:tr w:rsidR="00816B41" w:rsidRPr="00816B41" w:rsidTr="00062463">
        <w:trPr>
          <w:trHeight w:val="628"/>
          <w:tblCellSpacing w:w="15" w:type="dxa"/>
          <w:jc w:val="center"/>
        </w:trPr>
        <w:tc>
          <w:tcPr>
            <w:tcW w:w="1240" w:type="pct"/>
            <w:vAlign w:val="center"/>
            <w:hideMark/>
          </w:tcPr>
          <w:p w:rsidR="0001237A" w:rsidRPr="00816B41" w:rsidRDefault="0001237A" w:rsidP="0006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324" w:type="pct"/>
            <w:vAlign w:val="center"/>
            <w:hideMark/>
          </w:tcPr>
          <w:p w:rsidR="0001237A" w:rsidRPr="00816B41" w:rsidRDefault="003F276D" w:rsidP="003F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Additional Professional</w:t>
            </w:r>
            <w:r w:rsidR="0001237A" w:rsidRPr="00816B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Experience</w:t>
            </w:r>
          </w:p>
        </w:tc>
        <w:tc>
          <w:tcPr>
            <w:tcW w:w="1373" w:type="pct"/>
            <w:vAlign w:val="center"/>
            <w:hideMark/>
          </w:tcPr>
          <w:p w:rsidR="0001237A" w:rsidRPr="00816B41" w:rsidRDefault="0001237A" w:rsidP="0006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01237A" w:rsidRPr="00816B41" w:rsidRDefault="0001237A" w:rsidP="0001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i/>
          <w:iCs/>
          <w:sz w:val="24"/>
          <w:szCs w:val="24"/>
        </w:rPr>
        <w:t>Excelled in early IT career, advancing through increasingly responsible roles including:</w:t>
      </w:r>
    </w:p>
    <w:p w:rsidR="0001237A" w:rsidRPr="00816B41" w:rsidRDefault="0001237A" w:rsidP="000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42"/>
        <w:gridCol w:w="4405"/>
      </w:tblGrid>
      <w:tr w:rsidR="0001237A" w:rsidRPr="00816B41" w:rsidTr="00753C6D">
        <w:trPr>
          <w:tblCellSpacing w:w="15" w:type="dxa"/>
          <w:jc w:val="center"/>
        </w:trPr>
        <w:tc>
          <w:tcPr>
            <w:tcW w:w="2567" w:type="pct"/>
            <w:hideMark/>
          </w:tcPr>
          <w:p w:rsidR="0001237A" w:rsidRPr="00816B41" w:rsidRDefault="0001237A" w:rsidP="00CE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4C1490" w:rsidRPr="0081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ainsons</w:t>
            </w:r>
            <w:proofErr w:type="spellEnd"/>
            <w:r w:rsidR="004C1490" w:rsidRPr="0081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Corporation Ltd</w:t>
            </w: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="004C1490"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Chennai, INDIA </w:t>
            </w: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383" w:type="pct"/>
            <w:hideMark/>
          </w:tcPr>
          <w:p w:rsidR="0001237A" w:rsidRPr="00816B41" w:rsidRDefault="00403886" w:rsidP="0040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Accounts Assistant</w:t>
            </w:r>
            <w:r w:rsidR="0001237A" w:rsidRPr="0081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1237A"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</w:t>
            </w: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1237A"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200</w:t>
            </w: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1237A" w:rsidRPr="00816B41" w:rsidRDefault="0001237A" w:rsidP="0001237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2967"/>
        <w:gridCol w:w="3075"/>
      </w:tblGrid>
      <w:tr w:rsidR="0001237A" w:rsidRPr="00816B41" w:rsidTr="0001237A">
        <w:trPr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:rsidR="0001237A" w:rsidRPr="00816B41" w:rsidRDefault="0001237A" w:rsidP="000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500" w:type="pct"/>
            <w:vAlign w:val="center"/>
            <w:hideMark/>
          </w:tcPr>
          <w:p w:rsidR="0001237A" w:rsidRPr="00816B41" w:rsidRDefault="0001237A" w:rsidP="0001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Education &amp; Training</w:t>
            </w:r>
          </w:p>
        </w:tc>
        <w:tc>
          <w:tcPr>
            <w:tcW w:w="1250" w:type="pct"/>
            <w:vAlign w:val="center"/>
            <w:hideMark/>
          </w:tcPr>
          <w:p w:rsidR="0001237A" w:rsidRPr="00816B41" w:rsidRDefault="0001237A" w:rsidP="000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EA7512" w:rsidRPr="00816B41" w:rsidRDefault="00EA7512" w:rsidP="00EF5FE7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5FE7" w:rsidRPr="00816B41" w:rsidRDefault="0001237A" w:rsidP="00C74AF6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Bachelor of </w:t>
      </w:r>
      <w:r w:rsidR="00043094" w:rsidRPr="00816B41">
        <w:rPr>
          <w:rFonts w:ascii="Times New Roman" w:eastAsia="Times New Roman" w:hAnsi="Times New Roman" w:cs="Times New Roman"/>
          <w:b/>
          <w:bCs/>
          <w:sz w:val="26"/>
          <w:szCs w:val="26"/>
        </w:rPr>
        <w:t>Commerce</w:t>
      </w:r>
      <w:r w:rsidRPr="00816B4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EFE" w:rsidRPr="00816B41">
        <w:rPr>
          <w:rFonts w:ascii="Times New Roman" w:eastAsia="Times New Roman" w:hAnsi="Times New Roman" w:cs="Times New Roman"/>
          <w:sz w:val="24"/>
          <w:szCs w:val="24"/>
        </w:rPr>
        <w:t xml:space="preserve">from University of MADRAS, Chennai, INDIA, </w:t>
      </w:r>
      <w:r w:rsidR="0079529E" w:rsidRPr="00816B41">
        <w:rPr>
          <w:rFonts w:ascii="Times New Roman" w:eastAsia="Times New Roman" w:hAnsi="Times New Roman" w:cs="Times New Roman"/>
          <w:sz w:val="24"/>
          <w:szCs w:val="24"/>
        </w:rPr>
        <w:t>1996</w:t>
      </w:r>
      <w:r w:rsidR="00EF5FE7" w:rsidRPr="00816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AF6" w:rsidRPr="00816B41" w:rsidRDefault="00C74AF6" w:rsidP="00C74AF6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A5F" w:rsidRPr="00816B41" w:rsidRDefault="002B71A5" w:rsidP="00EF5FE7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b/>
          <w:bCs/>
          <w:sz w:val="24"/>
          <w:szCs w:val="24"/>
        </w:rPr>
        <w:t>Advance Diploma in Computer Application (ADCA)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from Soft-Tech, Chennai, INDIA, 1998</w:t>
      </w:r>
      <w:r w:rsidR="0001237A" w:rsidRPr="00816B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4784" w:rsidRPr="00816B41" w:rsidRDefault="00C87A5F" w:rsidP="001E4784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b/>
          <w:bCs/>
          <w:sz w:val="26"/>
          <w:szCs w:val="26"/>
        </w:rPr>
        <w:t>Professional in Multimedia</w:t>
      </w:r>
      <w:r w:rsidRPr="00816B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from ARENA Multimedia, Chennai, INDIA, 2005</w:t>
      </w:r>
    </w:p>
    <w:p w:rsidR="001E4784" w:rsidRPr="00816B41" w:rsidRDefault="001E4784" w:rsidP="001E4784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6EE" w:rsidRPr="00816B41" w:rsidRDefault="00DF70B6" w:rsidP="001E4784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b/>
          <w:bCs/>
          <w:sz w:val="26"/>
          <w:szCs w:val="26"/>
        </w:rPr>
        <w:t>Web Designer Pro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from IMAGE Multimedia</w:t>
      </w:r>
      <w:r w:rsidR="005E66EE" w:rsidRPr="00816B41">
        <w:rPr>
          <w:rFonts w:ascii="Times New Roman" w:eastAsia="Times New Roman" w:hAnsi="Times New Roman" w:cs="Times New Roman"/>
          <w:sz w:val="24"/>
          <w:szCs w:val="24"/>
        </w:rPr>
        <w:t>, Chennai, INDIA, 2006</w:t>
      </w:r>
    </w:p>
    <w:p w:rsidR="001E4784" w:rsidRPr="00816B41" w:rsidRDefault="001E4784" w:rsidP="001E4784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4C7" w:rsidRPr="00816B41" w:rsidRDefault="00F2739A" w:rsidP="00EF5FE7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Certified </w:t>
      </w:r>
      <w:r w:rsidR="00525008" w:rsidRPr="00816B41">
        <w:rPr>
          <w:rFonts w:ascii="Times New Roman" w:eastAsia="Times New Roman" w:hAnsi="Times New Roman" w:cs="Times New Roman"/>
          <w:b/>
          <w:bCs/>
          <w:sz w:val="26"/>
          <w:szCs w:val="26"/>
        </w:rPr>
        <w:t>SEO Specialist</w:t>
      </w:r>
      <w:r w:rsidR="00525008" w:rsidRPr="00816B41">
        <w:rPr>
          <w:rFonts w:ascii="Times New Roman" w:eastAsia="Times New Roman" w:hAnsi="Times New Roman" w:cs="Times New Roman"/>
          <w:sz w:val="24"/>
          <w:szCs w:val="24"/>
        </w:rPr>
        <w:t xml:space="preserve"> from GOSEO – </w:t>
      </w:r>
      <w:proofErr w:type="spellStart"/>
      <w:r w:rsidR="00525008" w:rsidRPr="00816B41">
        <w:rPr>
          <w:rFonts w:ascii="Times New Roman" w:eastAsia="Times New Roman" w:hAnsi="Times New Roman" w:cs="Times New Roman"/>
          <w:sz w:val="24"/>
          <w:szCs w:val="24"/>
        </w:rPr>
        <w:t>Daskar</w:t>
      </w:r>
      <w:proofErr w:type="spellEnd"/>
      <w:r w:rsidR="00525008" w:rsidRPr="00816B41">
        <w:rPr>
          <w:rFonts w:ascii="Times New Roman" w:eastAsia="Times New Roman" w:hAnsi="Times New Roman" w:cs="Times New Roman"/>
          <w:sz w:val="24"/>
          <w:szCs w:val="24"/>
        </w:rPr>
        <w:t xml:space="preserve"> Technologies, Chennai, INDIA, 2010</w:t>
      </w:r>
    </w:p>
    <w:p w:rsidR="008D34C7" w:rsidRPr="00816B41" w:rsidRDefault="008D34C7" w:rsidP="00EF5FE7">
      <w:pPr>
        <w:pStyle w:val="ListParagraph"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5D1" w:rsidRPr="00816B41" w:rsidRDefault="00BF15D1" w:rsidP="00EF5FE7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Advanced Diploma in </w:t>
      </w:r>
      <w:proofErr w:type="spellStart"/>
      <w:r w:rsidRPr="00816B41">
        <w:rPr>
          <w:rFonts w:ascii="Times New Roman" w:eastAsia="Times New Roman" w:hAnsi="Times New Roman" w:cs="Times New Roman"/>
          <w:b/>
          <w:bCs/>
          <w:sz w:val="26"/>
          <w:szCs w:val="26"/>
        </w:rPr>
        <w:t>Opensource</w:t>
      </w:r>
      <w:proofErr w:type="spellEnd"/>
      <w:r w:rsidRPr="00816B4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Technology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 from Accord </w:t>
      </w:r>
      <w:proofErr w:type="spellStart"/>
      <w:r w:rsidRPr="00816B41">
        <w:rPr>
          <w:rFonts w:ascii="Times New Roman" w:eastAsia="Times New Roman" w:hAnsi="Times New Roman" w:cs="Times New Roman"/>
          <w:sz w:val="24"/>
          <w:szCs w:val="24"/>
        </w:rPr>
        <w:t>Informatrix</w:t>
      </w:r>
      <w:proofErr w:type="spellEnd"/>
      <w:r w:rsidRPr="00816B41">
        <w:rPr>
          <w:rFonts w:ascii="Times New Roman" w:eastAsia="Times New Roman" w:hAnsi="Times New Roman" w:cs="Times New Roman"/>
          <w:sz w:val="24"/>
          <w:szCs w:val="24"/>
        </w:rPr>
        <w:t>, Chennai, INDIA, 2012</w:t>
      </w:r>
    </w:p>
    <w:p w:rsidR="00C71CF8" w:rsidRDefault="00C71CF8" w:rsidP="00C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250" w:rsidRDefault="00C83250" w:rsidP="00C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250" w:rsidRDefault="00C832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2967"/>
        <w:gridCol w:w="3075"/>
      </w:tblGrid>
      <w:tr w:rsidR="00816B41" w:rsidRPr="00816B41" w:rsidTr="00C83250">
        <w:trPr>
          <w:tblCellSpacing w:w="15" w:type="dxa"/>
          <w:jc w:val="center"/>
        </w:trPr>
        <w:tc>
          <w:tcPr>
            <w:tcW w:w="1662" w:type="pct"/>
            <w:vAlign w:val="center"/>
            <w:hideMark/>
          </w:tcPr>
          <w:p w:rsidR="00C71CF8" w:rsidRPr="00816B41" w:rsidRDefault="00C71CF8" w:rsidP="00F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1611" w:type="pct"/>
            <w:vAlign w:val="center"/>
            <w:hideMark/>
          </w:tcPr>
          <w:p w:rsidR="00C71CF8" w:rsidRPr="00816B41" w:rsidRDefault="00895574" w:rsidP="00F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Passport Information</w:t>
            </w:r>
          </w:p>
        </w:tc>
        <w:tc>
          <w:tcPr>
            <w:tcW w:w="1662" w:type="pct"/>
            <w:vAlign w:val="center"/>
            <w:hideMark/>
          </w:tcPr>
          <w:p w:rsidR="00C71CF8" w:rsidRPr="00816B41" w:rsidRDefault="00C71CF8" w:rsidP="00F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CC072B" w:rsidRPr="00816B41" w:rsidRDefault="0001237A" w:rsidP="006F24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CC072B" w:rsidRPr="00816B41" w:rsidRDefault="00CC072B" w:rsidP="006F24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r w:rsidR="00DC7B3E" w:rsidRPr="00816B41">
        <w:rPr>
          <w:rFonts w:ascii="Times New Roman" w:eastAsia="Times New Roman" w:hAnsi="Times New Roman" w:cs="Times New Roman"/>
          <w:sz w:val="24"/>
          <w:szCs w:val="24"/>
        </w:rPr>
        <w:t xml:space="preserve">expiry                         </w:t>
      </w:r>
      <w:r w:rsidR="00381913" w:rsidRPr="00816B4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81913" w:rsidRPr="00816B4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81913" w:rsidRPr="00816B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C072B" w:rsidRPr="00816B41" w:rsidRDefault="00CC072B" w:rsidP="006F24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Place of issue                          </w:t>
      </w:r>
      <w:r w:rsidR="00C457CE" w:rsidRPr="00816B41">
        <w:rPr>
          <w:rFonts w:ascii="Times New Roman" w:eastAsia="Times New Roman" w:hAnsi="Times New Roman" w:cs="Times New Roman"/>
          <w:sz w:val="24"/>
          <w:szCs w:val="24"/>
        </w:rPr>
        <w:t>Dubai</w:t>
      </w:r>
    </w:p>
    <w:p w:rsidR="0001237A" w:rsidRPr="00816B41" w:rsidRDefault="00CC072B" w:rsidP="006F24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Visa Status                              </w:t>
      </w:r>
      <w:r w:rsidR="00D246EA">
        <w:rPr>
          <w:rFonts w:ascii="Times New Roman" w:eastAsia="Times New Roman" w:hAnsi="Times New Roman" w:cs="Times New Roman"/>
          <w:sz w:val="24"/>
          <w:szCs w:val="24"/>
        </w:rPr>
        <w:t xml:space="preserve">Valid </w:t>
      </w:r>
      <w:proofErr w:type="gramStart"/>
      <w:r w:rsidR="00D246EA">
        <w:rPr>
          <w:rFonts w:ascii="Times New Roman" w:eastAsia="Times New Roman" w:hAnsi="Times New Roman" w:cs="Times New Roman"/>
          <w:sz w:val="24"/>
          <w:szCs w:val="24"/>
        </w:rPr>
        <w:t xml:space="preserve">till </w:t>
      </w:r>
      <w:r w:rsidR="00F865CB">
        <w:rPr>
          <w:rFonts w:ascii="Times New Roman" w:eastAsia="Times New Roman" w:hAnsi="Times New Roman" w:cs="Times New Roman"/>
          <w:sz w:val="24"/>
          <w:szCs w:val="24"/>
        </w:rPr>
        <w:t xml:space="preserve"> March</w:t>
      </w:r>
      <w:proofErr w:type="gramEnd"/>
      <w:r w:rsidR="00F86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6EA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CF4563" w:rsidRPr="00816B41" w:rsidRDefault="00CF4563" w:rsidP="006F24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6"/>
        <w:gridCol w:w="2905"/>
        <w:gridCol w:w="3106"/>
      </w:tblGrid>
      <w:tr w:rsidR="00CF4563" w:rsidRPr="00816B41" w:rsidTr="00623C27">
        <w:trPr>
          <w:tblCellSpacing w:w="15" w:type="dxa"/>
          <w:jc w:val="center"/>
        </w:trPr>
        <w:tc>
          <w:tcPr>
            <w:tcW w:w="1678" w:type="pct"/>
            <w:vAlign w:val="center"/>
            <w:hideMark/>
          </w:tcPr>
          <w:p w:rsidR="00CF4563" w:rsidRPr="00816B41" w:rsidRDefault="00CF4563" w:rsidP="0015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1577" w:type="pct"/>
            <w:vAlign w:val="center"/>
            <w:hideMark/>
          </w:tcPr>
          <w:p w:rsidR="00CF4563" w:rsidRPr="00816B41" w:rsidRDefault="00FC23A2" w:rsidP="0015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Languages Known</w:t>
            </w:r>
          </w:p>
        </w:tc>
        <w:tc>
          <w:tcPr>
            <w:tcW w:w="1678" w:type="pct"/>
            <w:vAlign w:val="center"/>
            <w:hideMark/>
          </w:tcPr>
          <w:p w:rsidR="00CF4563" w:rsidRPr="00816B41" w:rsidRDefault="00CF4563" w:rsidP="0015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CF4563" w:rsidRPr="00816B41" w:rsidRDefault="00CF4563" w:rsidP="006F24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563" w:rsidRPr="00816B41" w:rsidRDefault="00FC23A2" w:rsidP="002B0F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 xml:space="preserve">English 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ab/>
      </w:r>
      <w:r w:rsidRPr="00816B41">
        <w:rPr>
          <w:rFonts w:ascii="Times New Roman" w:eastAsia="Times New Roman" w:hAnsi="Times New Roman" w:cs="Times New Roman"/>
          <w:sz w:val="24"/>
          <w:szCs w:val="24"/>
        </w:rPr>
        <w:tab/>
      </w:r>
      <w:r w:rsidRPr="00816B41">
        <w:rPr>
          <w:rFonts w:ascii="Times New Roman" w:eastAsia="Times New Roman" w:hAnsi="Times New Roman" w:cs="Times New Roman"/>
          <w:sz w:val="24"/>
          <w:szCs w:val="24"/>
        </w:rPr>
        <w:tab/>
        <w:t xml:space="preserve">Read, Write, Speak </w:t>
      </w:r>
    </w:p>
    <w:p w:rsidR="00FC23A2" w:rsidRPr="00816B41" w:rsidRDefault="002B0FF7" w:rsidP="002B0F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Hindi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ab/>
      </w:r>
      <w:r w:rsidRPr="00816B41">
        <w:rPr>
          <w:rFonts w:ascii="Times New Roman" w:eastAsia="Times New Roman" w:hAnsi="Times New Roman" w:cs="Times New Roman"/>
          <w:sz w:val="24"/>
          <w:szCs w:val="24"/>
        </w:rPr>
        <w:tab/>
      </w:r>
      <w:r w:rsidRPr="00816B41">
        <w:rPr>
          <w:rFonts w:ascii="Times New Roman" w:eastAsia="Times New Roman" w:hAnsi="Times New Roman" w:cs="Times New Roman"/>
          <w:sz w:val="24"/>
          <w:szCs w:val="24"/>
        </w:rPr>
        <w:tab/>
      </w:r>
      <w:r w:rsidRPr="00816B41">
        <w:rPr>
          <w:rFonts w:ascii="Times New Roman" w:eastAsia="Times New Roman" w:hAnsi="Times New Roman" w:cs="Times New Roman"/>
          <w:sz w:val="24"/>
          <w:szCs w:val="24"/>
        </w:rPr>
        <w:tab/>
        <w:t xml:space="preserve">Read, Write, Speak </w:t>
      </w:r>
    </w:p>
    <w:p w:rsidR="002C5567" w:rsidRPr="00816B41" w:rsidRDefault="00FC23A2" w:rsidP="006F24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Tamil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ab/>
      </w:r>
      <w:r w:rsidRPr="00816B41">
        <w:rPr>
          <w:rFonts w:ascii="Times New Roman" w:eastAsia="Times New Roman" w:hAnsi="Times New Roman" w:cs="Times New Roman"/>
          <w:sz w:val="24"/>
          <w:szCs w:val="24"/>
        </w:rPr>
        <w:tab/>
      </w:r>
      <w:r w:rsidRPr="00816B41">
        <w:rPr>
          <w:rFonts w:ascii="Times New Roman" w:eastAsia="Times New Roman" w:hAnsi="Times New Roman" w:cs="Times New Roman"/>
          <w:sz w:val="24"/>
          <w:szCs w:val="24"/>
        </w:rPr>
        <w:tab/>
      </w:r>
      <w:r w:rsidRPr="00816B41">
        <w:rPr>
          <w:rFonts w:ascii="Times New Roman" w:eastAsia="Times New Roman" w:hAnsi="Times New Roman" w:cs="Times New Roman"/>
          <w:sz w:val="24"/>
          <w:szCs w:val="24"/>
        </w:rPr>
        <w:tab/>
        <w:t xml:space="preserve">Read, Write, Speak </w:t>
      </w:r>
      <w:bookmarkStart w:id="0" w:name="_GoBack"/>
      <w:bookmarkEnd w:id="0"/>
    </w:p>
    <w:p w:rsidR="00CF4563" w:rsidRPr="00816B41" w:rsidRDefault="002C5567" w:rsidP="002C55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41">
        <w:rPr>
          <w:rFonts w:ascii="Times New Roman" w:eastAsia="Times New Roman" w:hAnsi="Times New Roman" w:cs="Times New Roman"/>
          <w:sz w:val="24"/>
          <w:szCs w:val="24"/>
        </w:rPr>
        <w:t>Japanese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ab/>
      </w:r>
      <w:r w:rsidRPr="00816B41">
        <w:rPr>
          <w:rFonts w:ascii="Times New Roman" w:eastAsia="Times New Roman" w:hAnsi="Times New Roman" w:cs="Times New Roman"/>
          <w:sz w:val="24"/>
          <w:szCs w:val="24"/>
        </w:rPr>
        <w:tab/>
      </w:r>
      <w:r w:rsidRPr="00816B41">
        <w:rPr>
          <w:rFonts w:ascii="Times New Roman" w:eastAsia="Times New Roman" w:hAnsi="Times New Roman" w:cs="Times New Roman"/>
          <w:sz w:val="24"/>
          <w:szCs w:val="24"/>
        </w:rPr>
        <w:tab/>
      </w:r>
      <w:r w:rsidR="000139B3">
        <w:rPr>
          <w:rFonts w:ascii="Times New Roman" w:eastAsia="Times New Roman" w:hAnsi="Times New Roman" w:cs="Times New Roman"/>
          <w:sz w:val="24"/>
          <w:szCs w:val="24"/>
        </w:rPr>
        <w:t xml:space="preserve">Read, Write, </w:t>
      </w:r>
      <w:r w:rsidRPr="00816B41">
        <w:rPr>
          <w:rFonts w:ascii="Times New Roman" w:eastAsia="Times New Roman" w:hAnsi="Times New Roman" w:cs="Times New Roman"/>
          <w:sz w:val="24"/>
          <w:szCs w:val="24"/>
        </w:rPr>
        <w:t>Speak</w:t>
      </w:r>
      <w:r w:rsidR="00816B41" w:rsidRPr="00816B41">
        <w:rPr>
          <w:rFonts w:ascii="Times New Roman" w:eastAsia="Times New Roman" w:hAnsi="Times New Roman" w:cs="Times New Roman"/>
          <w:sz w:val="24"/>
          <w:szCs w:val="24"/>
        </w:rPr>
        <w:t xml:space="preserve"> (Basic conversation)</w:t>
      </w:r>
    </w:p>
    <w:p w:rsidR="002C5567" w:rsidRPr="00816B41" w:rsidRDefault="002C5567" w:rsidP="002C55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E10" w:rsidRDefault="008E0E10" w:rsidP="006F24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E0E10" w:rsidSect="00221B3C">
      <w:pgSz w:w="11907" w:h="16839" w:code="9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7BEC"/>
    <w:multiLevelType w:val="multilevel"/>
    <w:tmpl w:val="B930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1322A"/>
    <w:multiLevelType w:val="multilevel"/>
    <w:tmpl w:val="878A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949AA"/>
    <w:multiLevelType w:val="multilevel"/>
    <w:tmpl w:val="9B92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55BA4"/>
    <w:multiLevelType w:val="multilevel"/>
    <w:tmpl w:val="B23E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D112D"/>
    <w:multiLevelType w:val="hybridMultilevel"/>
    <w:tmpl w:val="2080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053FC"/>
    <w:multiLevelType w:val="multilevel"/>
    <w:tmpl w:val="6C8C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81432"/>
    <w:multiLevelType w:val="multilevel"/>
    <w:tmpl w:val="FFCA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57976"/>
    <w:multiLevelType w:val="hybridMultilevel"/>
    <w:tmpl w:val="C802A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</w:compat>
  <w:rsids>
    <w:rsidRoot w:val="0001237A"/>
    <w:rsid w:val="00007BBC"/>
    <w:rsid w:val="0001237A"/>
    <w:rsid w:val="000139B3"/>
    <w:rsid w:val="00026C31"/>
    <w:rsid w:val="0003496E"/>
    <w:rsid w:val="000359B3"/>
    <w:rsid w:val="00043094"/>
    <w:rsid w:val="000465DE"/>
    <w:rsid w:val="0005393F"/>
    <w:rsid w:val="00062463"/>
    <w:rsid w:val="000671D0"/>
    <w:rsid w:val="000744DF"/>
    <w:rsid w:val="00083551"/>
    <w:rsid w:val="00086FF2"/>
    <w:rsid w:val="00087031"/>
    <w:rsid w:val="000A1F99"/>
    <w:rsid w:val="000A596D"/>
    <w:rsid w:val="000A5A16"/>
    <w:rsid w:val="000F7DC1"/>
    <w:rsid w:val="00112547"/>
    <w:rsid w:val="00115648"/>
    <w:rsid w:val="00126A2C"/>
    <w:rsid w:val="00134A8D"/>
    <w:rsid w:val="00136B9B"/>
    <w:rsid w:val="00137AA3"/>
    <w:rsid w:val="00145463"/>
    <w:rsid w:val="001A633B"/>
    <w:rsid w:val="001D7444"/>
    <w:rsid w:val="001E4784"/>
    <w:rsid w:val="001E4EA9"/>
    <w:rsid w:val="001F7550"/>
    <w:rsid w:val="00203391"/>
    <w:rsid w:val="00221B3C"/>
    <w:rsid w:val="002356CD"/>
    <w:rsid w:val="00241465"/>
    <w:rsid w:val="002548B7"/>
    <w:rsid w:val="002B0FF7"/>
    <w:rsid w:val="002B41AA"/>
    <w:rsid w:val="002B71A5"/>
    <w:rsid w:val="002C5567"/>
    <w:rsid w:val="002D1862"/>
    <w:rsid w:val="002D196E"/>
    <w:rsid w:val="003047A3"/>
    <w:rsid w:val="00313FE2"/>
    <w:rsid w:val="003144E0"/>
    <w:rsid w:val="00320065"/>
    <w:rsid w:val="0035398C"/>
    <w:rsid w:val="00381913"/>
    <w:rsid w:val="00396184"/>
    <w:rsid w:val="003C5EDA"/>
    <w:rsid w:val="003E161C"/>
    <w:rsid w:val="003E59E9"/>
    <w:rsid w:val="003F064B"/>
    <w:rsid w:val="003F276D"/>
    <w:rsid w:val="003F6FE7"/>
    <w:rsid w:val="00403886"/>
    <w:rsid w:val="004349FF"/>
    <w:rsid w:val="00490179"/>
    <w:rsid w:val="0049353B"/>
    <w:rsid w:val="004A2708"/>
    <w:rsid w:val="004B1131"/>
    <w:rsid w:val="004B56F5"/>
    <w:rsid w:val="004C1490"/>
    <w:rsid w:val="004C380C"/>
    <w:rsid w:val="004C449E"/>
    <w:rsid w:val="004D0036"/>
    <w:rsid w:val="004F102F"/>
    <w:rsid w:val="00505869"/>
    <w:rsid w:val="00524983"/>
    <w:rsid w:val="00525008"/>
    <w:rsid w:val="00554D9E"/>
    <w:rsid w:val="00590078"/>
    <w:rsid w:val="00596DCA"/>
    <w:rsid w:val="005B5B86"/>
    <w:rsid w:val="005B78A3"/>
    <w:rsid w:val="005C7A85"/>
    <w:rsid w:val="005D7B06"/>
    <w:rsid w:val="005E66EE"/>
    <w:rsid w:val="005F63CF"/>
    <w:rsid w:val="00602819"/>
    <w:rsid w:val="00623C27"/>
    <w:rsid w:val="0066546B"/>
    <w:rsid w:val="00673D7E"/>
    <w:rsid w:val="006951D3"/>
    <w:rsid w:val="006D40F3"/>
    <w:rsid w:val="006F247C"/>
    <w:rsid w:val="00720FAE"/>
    <w:rsid w:val="00734D7F"/>
    <w:rsid w:val="00753C6D"/>
    <w:rsid w:val="00755152"/>
    <w:rsid w:val="0079529E"/>
    <w:rsid w:val="007A1736"/>
    <w:rsid w:val="007E12D1"/>
    <w:rsid w:val="007F574E"/>
    <w:rsid w:val="007F7630"/>
    <w:rsid w:val="00802023"/>
    <w:rsid w:val="00816B41"/>
    <w:rsid w:val="0082789F"/>
    <w:rsid w:val="00841579"/>
    <w:rsid w:val="0084283A"/>
    <w:rsid w:val="0085235B"/>
    <w:rsid w:val="008713A1"/>
    <w:rsid w:val="008756A5"/>
    <w:rsid w:val="00883250"/>
    <w:rsid w:val="00894BFA"/>
    <w:rsid w:val="00895574"/>
    <w:rsid w:val="00897937"/>
    <w:rsid w:val="008A026D"/>
    <w:rsid w:val="008D34C7"/>
    <w:rsid w:val="008D3942"/>
    <w:rsid w:val="008D7034"/>
    <w:rsid w:val="008D7668"/>
    <w:rsid w:val="008E0E10"/>
    <w:rsid w:val="008F4349"/>
    <w:rsid w:val="008F4359"/>
    <w:rsid w:val="009474D3"/>
    <w:rsid w:val="00955E7F"/>
    <w:rsid w:val="009679E0"/>
    <w:rsid w:val="00980FAD"/>
    <w:rsid w:val="00983792"/>
    <w:rsid w:val="0099074B"/>
    <w:rsid w:val="009A4672"/>
    <w:rsid w:val="009D5F01"/>
    <w:rsid w:val="009F592E"/>
    <w:rsid w:val="00A267C7"/>
    <w:rsid w:val="00A40B39"/>
    <w:rsid w:val="00A52361"/>
    <w:rsid w:val="00A52650"/>
    <w:rsid w:val="00A72D29"/>
    <w:rsid w:val="00AA76F4"/>
    <w:rsid w:val="00AA7741"/>
    <w:rsid w:val="00AB4C55"/>
    <w:rsid w:val="00B63D52"/>
    <w:rsid w:val="00B677B3"/>
    <w:rsid w:val="00BA2D17"/>
    <w:rsid w:val="00BD2611"/>
    <w:rsid w:val="00BE11EF"/>
    <w:rsid w:val="00BE20C5"/>
    <w:rsid w:val="00BF15D1"/>
    <w:rsid w:val="00BF70EE"/>
    <w:rsid w:val="00C23DD4"/>
    <w:rsid w:val="00C25368"/>
    <w:rsid w:val="00C37509"/>
    <w:rsid w:val="00C37EFE"/>
    <w:rsid w:val="00C457CE"/>
    <w:rsid w:val="00C525B9"/>
    <w:rsid w:val="00C60D18"/>
    <w:rsid w:val="00C70D50"/>
    <w:rsid w:val="00C71CF8"/>
    <w:rsid w:val="00C74AF6"/>
    <w:rsid w:val="00C83250"/>
    <w:rsid w:val="00C87A5F"/>
    <w:rsid w:val="00C9117B"/>
    <w:rsid w:val="00C91952"/>
    <w:rsid w:val="00C94C63"/>
    <w:rsid w:val="00CB1B86"/>
    <w:rsid w:val="00CC072B"/>
    <w:rsid w:val="00CD0FCF"/>
    <w:rsid w:val="00CE452A"/>
    <w:rsid w:val="00CF1716"/>
    <w:rsid w:val="00CF4563"/>
    <w:rsid w:val="00D246EA"/>
    <w:rsid w:val="00D4058D"/>
    <w:rsid w:val="00D73BAD"/>
    <w:rsid w:val="00D83E24"/>
    <w:rsid w:val="00DA2638"/>
    <w:rsid w:val="00DA2712"/>
    <w:rsid w:val="00DB02A7"/>
    <w:rsid w:val="00DC246B"/>
    <w:rsid w:val="00DC5E11"/>
    <w:rsid w:val="00DC7B3E"/>
    <w:rsid w:val="00DC7EC0"/>
    <w:rsid w:val="00DF70B6"/>
    <w:rsid w:val="00E34501"/>
    <w:rsid w:val="00E524E9"/>
    <w:rsid w:val="00E8615C"/>
    <w:rsid w:val="00E91C7C"/>
    <w:rsid w:val="00E934E4"/>
    <w:rsid w:val="00E97533"/>
    <w:rsid w:val="00EA7512"/>
    <w:rsid w:val="00EB13B6"/>
    <w:rsid w:val="00EC2066"/>
    <w:rsid w:val="00EC5F2C"/>
    <w:rsid w:val="00ED1688"/>
    <w:rsid w:val="00EE06DD"/>
    <w:rsid w:val="00EF5FE7"/>
    <w:rsid w:val="00F11FBB"/>
    <w:rsid w:val="00F22DCC"/>
    <w:rsid w:val="00F2739A"/>
    <w:rsid w:val="00F60509"/>
    <w:rsid w:val="00F62281"/>
    <w:rsid w:val="00F865CB"/>
    <w:rsid w:val="00F97855"/>
    <w:rsid w:val="00FC23A2"/>
    <w:rsid w:val="00FC42D3"/>
    <w:rsid w:val="00FC7236"/>
    <w:rsid w:val="00FD0590"/>
    <w:rsid w:val="00FE2B85"/>
    <w:rsid w:val="00FE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">
    <w:name w:val="body"/>
    <w:basedOn w:val="DefaultParagraphFont"/>
    <w:rsid w:val="0001237A"/>
  </w:style>
  <w:style w:type="character" w:styleId="Strong">
    <w:name w:val="Strong"/>
    <w:basedOn w:val="DefaultParagraphFont"/>
    <w:uiPriority w:val="22"/>
    <w:qFormat/>
    <w:rsid w:val="0001237A"/>
    <w:rPr>
      <w:b/>
      <w:bCs/>
    </w:rPr>
  </w:style>
  <w:style w:type="character" w:styleId="Emphasis">
    <w:name w:val="Emphasis"/>
    <w:basedOn w:val="DefaultParagraphFont"/>
    <w:uiPriority w:val="20"/>
    <w:qFormat/>
    <w:rsid w:val="0001237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7512"/>
    <w:pPr>
      <w:ind w:left="720"/>
      <w:contextualSpacing/>
    </w:pPr>
  </w:style>
  <w:style w:type="paragraph" w:customStyle="1" w:styleId="Default">
    <w:name w:val="Default"/>
    <w:rsid w:val="00734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D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rasim.15436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Narasimman</dc:creator>
  <cp:lastModifiedBy>HRDESK4</cp:lastModifiedBy>
  <cp:revision>10</cp:revision>
  <cp:lastPrinted>2017-09-12T17:37:00Z</cp:lastPrinted>
  <dcterms:created xsi:type="dcterms:W3CDTF">2017-09-12T17:35:00Z</dcterms:created>
  <dcterms:modified xsi:type="dcterms:W3CDTF">2018-02-27T10:20:00Z</dcterms:modified>
</cp:coreProperties>
</file>