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3C23" w:rsidRDefault="00693C23">
      <w:pPr>
        <w:pStyle w:val="Normal1"/>
      </w:pPr>
    </w:p>
    <w:tbl>
      <w:tblPr>
        <w:tblStyle w:val="a"/>
        <w:tblW w:w="9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2"/>
      </w:tblGrid>
      <w:tr w:rsidR="00693C23">
        <w:trPr>
          <w:trHeight w:val="420"/>
        </w:trPr>
        <w:tc>
          <w:tcPr>
            <w:tcW w:w="9202" w:type="dxa"/>
          </w:tcPr>
          <w:p w:rsidR="00693C23" w:rsidRDefault="00B26B6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Ahmed </w:t>
            </w:r>
          </w:p>
          <w:p w:rsidR="00157832" w:rsidRDefault="00157832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hyperlink r:id="rId6" w:history="1">
              <w:r w:rsidRPr="00B24FC4">
                <w:rPr>
                  <w:rStyle w:val="Hyperlink"/>
                  <w:rFonts w:ascii="Times New Roman" w:eastAsia="Times New Roman" w:hAnsi="Times New Roman" w:cs="Times New Roman"/>
                  <w:b/>
                  <w:sz w:val="36"/>
                  <w:szCs w:val="36"/>
                </w:rPr>
                <w:t>Ahmed.158488@2freemail.com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15783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ab/>
            </w:r>
          </w:p>
          <w:p w:rsidR="00693C23" w:rsidRDefault="00693C2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3C23" w:rsidRDefault="00693C23">
      <w:pPr>
        <w:pStyle w:val="Normal1"/>
      </w:pPr>
    </w:p>
    <w:tbl>
      <w:tblPr>
        <w:tblStyle w:val="a0"/>
        <w:tblW w:w="921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15"/>
      </w:tblGrid>
      <w:tr w:rsidR="00693C23">
        <w:trPr>
          <w:trHeight w:val="360"/>
        </w:trPr>
        <w:tc>
          <w:tcPr>
            <w:tcW w:w="9217" w:type="dxa"/>
            <w:gridSpan w:val="2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Personal Information </w:t>
            </w:r>
          </w:p>
        </w:tc>
      </w:tr>
      <w:tr w:rsidR="00693C23">
        <w:trPr>
          <w:trHeight w:val="380"/>
        </w:trPr>
        <w:tc>
          <w:tcPr>
            <w:tcW w:w="2802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6415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May 1992</w:t>
            </w:r>
          </w:p>
        </w:tc>
      </w:tr>
      <w:tr w:rsidR="00693C23">
        <w:trPr>
          <w:trHeight w:val="380"/>
        </w:trPr>
        <w:tc>
          <w:tcPr>
            <w:tcW w:w="2802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Country of Nationality</w:t>
            </w:r>
          </w:p>
        </w:tc>
        <w:tc>
          <w:tcPr>
            <w:tcW w:w="6415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Egypt</w:t>
            </w:r>
          </w:p>
        </w:tc>
      </w:tr>
      <w:tr w:rsidR="00693C23">
        <w:trPr>
          <w:trHeight w:val="380"/>
        </w:trPr>
        <w:tc>
          <w:tcPr>
            <w:tcW w:w="2802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Marital Status</w:t>
            </w:r>
          </w:p>
        </w:tc>
        <w:tc>
          <w:tcPr>
            <w:tcW w:w="6415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Single</w:t>
            </w:r>
          </w:p>
        </w:tc>
      </w:tr>
      <w:tr w:rsidR="00693C23">
        <w:trPr>
          <w:trHeight w:val="380"/>
        </w:trPr>
        <w:tc>
          <w:tcPr>
            <w:tcW w:w="2802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Military Status</w:t>
            </w:r>
          </w:p>
        </w:tc>
        <w:tc>
          <w:tcPr>
            <w:tcW w:w="6415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Completed</w:t>
            </w:r>
          </w:p>
        </w:tc>
      </w:tr>
      <w:tr w:rsidR="00693C23">
        <w:trPr>
          <w:trHeight w:val="380"/>
        </w:trPr>
        <w:tc>
          <w:tcPr>
            <w:tcW w:w="2802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Driving License  </w:t>
            </w:r>
          </w:p>
        </w:tc>
        <w:tc>
          <w:tcPr>
            <w:tcW w:w="6415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693C23">
        <w:trPr>
          <w:trHeight w:val="380"/>
        </w:trPr>
        <w:tc>
          <w:tcPr>
            <w:tcW w:w="9217" w:type="dxa"/>
            <w:gridSpan w:val="2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Education</w:t>
            </w:r>
          </w:p>
        </w:tc>
      </w:tr>
      <w:tr w:rsidR="00693C23">
        <w:trPr>
          <w:trHeight w:val="380"/>
        </w:trPr>
        <w:tc>
          <w:tcPr>
            <w:tcW w:w="2802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6415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Alexandria University</w:t>
            </w:r>
          </w:p>
        </w:tc>
      </w:tr>
      <w:tr w:rsidR="00693C23">
        <w:trPr>
          <w:trHeight w:val="380"/>
        </w:trPr>
        <w:tc>
          <w:tcPr>
            <w:tcW w:w="2802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Faculty</w:t>
            </w:r>
          </w:p>
        </w:tc>
        <w:tc>
          <w:tcPr>
            <w:tcW w:w="6415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Commerce</w:t>
            </w:r>
          </w:p>
        </w:tc>
      </w:tr>
      <w:tr w:rsidR="00693C23">
        <w:trPr>
          <w:trHeight w:val="380"/>
        </w:trPr>
        <w:tc>
          <w:tcPr>
            <w:tcW w:w="2802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Major</w:t>
            </w:r>
          </w:p>
        </w:tc>
        <w:tc>
          <w:tcPr>
            <w:tcW w:w="6415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Accounting</w:t>
            </w:r>
          </w:p>
        </w:tc>
      </w:tr>
      <w:tr w:rsidR="00693C23">
        <w:trPr>
          <w:trHeight w:val="380"/>
        </w:trPr>
        <w:tc>
          <w:tcPr>
            <w:tcW w:w="2802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6415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93C23">
        <w:trPr>
          <w:trHeight w:val="380"/>
        </w:trPr>
        <w:tc>
          <w:tcPr>
            <w:tcW w:w="2802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Grade</w:t>
            </w:r>
          </w:p>
        </w:tc>
        <w:tc>
          <w:tcPr>
            <w:tcW w:w="6415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Good  -  79%</w:t>
            </w:r>
          </w:p>
        </w:tc>
      </w:tr>
      <w:tr w:rsidR="00693C23">
        <w:trPr>
          <w:trHeight w:val="380"/>
        </w:trPr>
        <w:tc>
          <w:tcPr>
            <w:tcW w:w="9217" w:type="dxa"/>
            <w:gridSpan w:val="2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Certificates</w:t>
            </w:r>
          </w:p>
        </w:tc>
      </w:tr>
      <w:tr w:rsidR="00693C23">
        <w:trPr>
          <w:trHeight w:val="380"/>
        </w:trPr>
        <w:tc>
          <w:tcPr>
            <w:tcW w:w="9217" w:type="dxa"/>
            <w:gridSpan w:val="2"/>
          </w:tcPr>
          <w:p w:rsidR="00693C23" w:rsidRDefault="00B26B65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Certificate in modern accounting level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30 Hours</w:t>
            </w:r>
          </w:p>
          <w:p w:rsidR="00693C23" w:rsidRDefault="00B26B65">
            <w:pPr>
              <w:pStyle w:val="Normal1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From Alexandria University</w:t>
            </w:r>
          </w:p>
          <w:p w:rsidR="00693C23" w:rsidRDefault="00B26B65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Certificate in modern accounting Level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30 Hours</w:t>
            </w:r>
          </w:p>
          <w:p w:rsidR="00693C23" w:rsidRDefault="00B26B65">
            <w:pPr>
              <w:pStyle w:val="Normal1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From Alexandria University  </w:t>
            </w:r>
          </w:p>
          <w:p w:rsidR="00693C23" w:rsidRDefault="00B26B65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Financial accounting in English</w:t>
            </w:r>
          </w:p>
          <w:p w:rsidR="00693C23" w:rsidRDefault="00B26B65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Certificate in principle of Banking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- 100 Hours</w:t>
            </w:r>
          </w:p>
          <w:p w:rsidR="00693C23" w:rsidRDefault="00B26B65">
            <w:pPr>
              <w:pStyle w:val="Normal1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From Egyptian banking institute</w:t>
            </w:r>
          </w:p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Development of banking </w:t>
            </w:r>
          </w:p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Bank accounts and deposits</w:t>
            </w:r>
          </w:p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Retail banking operations</w:t>
            </w:r>
          </w:p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Foreign trade finance operations</w:t>
            </w:r>
          </w:p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Credit and financial analysis</w:t>
            </w:r>
          </w:p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Capital market structure and operations</w:t>
            </w:r>
          </w:p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Treasury operation and structure</w:t>
            </w:r>
          </w:p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SMEs</w:t>
            </w:r>
          </w:p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Business Etiquette</w:t>
            </w:r>
          </w:p>
          <w:p w:rsidR="00693C23" w:rsidRDefault="00693C23" w:rsidP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6B65" w:rsidRDefault="00B26B65" w:rsidP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6B65" w:rsidRDefault="00B26B65" w:rsidP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C23">
        <w:trPr>
          <w:trHeight w:val="380"/>
        </w:trPr>
        <w:tc>
          <w:tcPr>
            <w:tcW w:w="9217" w:type="dxa"/>
            <w:gridSpan w:val="2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Skills</w:t>
            </w:r>
          </w:p>
        </w:tc>
      </w:tr>
      <w:tr w:rsidR="00693C23">
        <w:trPr>
          <w:trHeight w:val="380"/>
        </w:trPr>
        <w:tc>
          <w:tcPr>
            <w:tcW w:w="2802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Languages</w:t>
            </w:r>
          </w:p>
        </w:tc>
        <w:tc>
          <w:tcPr>
            <w:tcW w:w="6415" w:type="dxa"/>
          </w:tcPr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Arabic – Excellent </w:t>
            </w:r>
          </w:p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English – Very Good</w:t>
            </w:r>
          </w:p>
        </w:tc>
      </w:tr>
      <w:tr w:rsidR="00693C23">
        <w:trPr>
          <w:trHeight w:val="380"/>
        </w:trPr>
        <w:tc>
          <w:tcPr>
            <w:tcW w:w="2802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Computer Skills</w:t>
            </w:r>
          </w:p>
        </w:tc>
        <w:tc>
          <w:tcPr>
            <w:tcW w:w="6415" w:type="dxa"/>
          </w:tcPr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MS Office programs ( Word – Excel – Power Point )</w:t>
            </w:r>
          </w:p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Graphic Programs  ( Photoshop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AfterEffect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3DsMax)</w:t>
            </w:r>
          </w:p>
          <w:p w:rsidR="00693C23" w:rsidRPr="00B26B65" w:rsidRDefault="00B26B65" w:rsidP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Windows, Internet &amp; E</w:t>
            </w:r>
            <w:r>
              <w:rPr>
                <w:sz w:val="28"/>
                <w:szCs w:val="28"/>
              </w:rPr>
              <w:t>-</w:t>
            </w:r>
            <w:r w:rsidRPr="00B26B65">
              <w:rPr>
                <w:rFonts w:ascii="Times New Roman" w:eastAsia="Times New Roman" w:hAnsi="Times New Roman" w:cs="Times New Roman"/>
                <w:sz w:val="28"/>
                <w:szCs w:val="28"/>
              </w:rPr>
              <w:t>mails</w:t>
            </w:r>
          </w:p>
        </w:tc>
      </w:tr>
      <w:tr w:rsidR="00693C23">
        <w:trPr>
          <w:trHeight w:val="380"/>
        </w:trPr>
        <w:tc>
          <w:tcPr>
            <w:tcW w:w="2802" w:type="dxa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 Skills</w:t>
            </w:r>
          </w:p>
        </w:tc>
        <w:tc>
          <w:tcPr>
            <w:tcW w:w="6415" w:type="dxa"/>
          </w:tcPr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Prefer team Work</w:t>
            </w:r>
          </w:p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Time management</w:t>
            </w:r>
          </w:p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Well organized character</w:t>
            </w:r>
          </w:p>
          <w:p w:rsidR="00693C23" w:rsidRDefault="00B26B65">
            <w:pPr>
              <w:pStyle w:val="Normal1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Ready to work under pressure</w:t>
            </w:r>
          </w:p>
        </w:tc>
      </w:tr>
      <w:tr w:rsidR="00693C23">
        <w:trPr>
          <w:trHeight w:val="380"/>
        </w:trPr>
        <w:tc>
          <w:tcPr>
            <w:tcW w:w="9217" w:type="dxa"/>
            <w:gridSpan w:val="2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Work Experience</w:t>
            </w:r>
          </w:p>
        </w:tc>
      </w:tr>
      <w:tr w:rsidR="00693C23">
        <w:trPr>
          <w:trHeight w:val="380"/>
        </w:trPr>
        <w:tc>
          <w:tcPr>
            <w:tcW w:w="9217" w:type="dxa"/>
            <w:gridSpan w:val="2"/>
          </w:tcPr>
          <w:p w:rsidR="00693C23" w:rsidRPr="006A5D80" w:rsidRDefault="00B26B65" w:rsidP="006A5D80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worked 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Saraya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mall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as computer </w:t>
            </w:r>
            <w:r w:rsidR="006A5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maintenance from 10/2010 to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3/2011  - 5 months</w:t>
            </w:r>
            <w:r w:rsidRPr="006A5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3C23" w:rsidRDefault="00B26B65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Trained at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Khobraa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for Financial, accou</w:t>
            </w:r>
            <w:r w:rsidR="006A5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nting and tax Consulting from 7/2015 to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12/2015 – 5 months</w:t>
            </w:r>
          </w:p>
          <w:p w:rsidR="00693C23" w:rsidRPr="006A5D80" w:rsidRDefault="00B26B65" w:rsidP="006A5D80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r w:rsidR="006A5D80">
              <w:rPr>
                <w:rFonts w:ascii="Times New Roman" w:eastAsia="Times New Roman" w:hAnsi="Times New Roman" w:cs="Times New Roman"/>
                <w:sz w:val="28"/>
                <w:szCs w:val="28"/>
              </w:rPr>
              <w:t>worked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5D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Fathalla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Gomal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Market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as a </w:t>
            </w:r>
            <w:r w:rsidR="006A5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customer service in cosmetics department from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4/2015 </w:t>
            </w:r>
            <w:r w:rsidR="006A5D80">
              <w:rPr>
                <w:rFonts w:ascii="Times New Roman" w:eastAsia="Times New Roman" w:hAnsi="Times New Roman" w:cs="Times New Roman"/>
                <w:sz w:val="28"/>
                <w:szCs w:val="28"/>
              </w:rPr>
              <w:t>to 4/2016</w:t>
            </w:r>
          </w:p>
          <w:p w:rsidR="006A5D80" w:rsidRPr="006A5D80" w:rsidRDefault="006A5D80" w:rsidP="006A5D80">
            <w:pPr>
              <w:pStyle w:val="Normal1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worked as </w:t>
            </w:r>
            <w:r w:rsidRPr="006A5D80">
              <w:rPr>
                <w:b/>
                <w:bCs/>
                <w:sz w:val="28"/>
                <w:szCs w:val="28"/>
              </w:rPr>
              <w:t>Accountant</w:t>
            </w:r>
            <w:r>
              <w:rPr>
                <w:sz w:val="28"/>
                <w:szCs w:val="28"/>
              </w:rPr>
              <w:t xml:space="preserve"> in Saudi Arabia from 8/2016 </w:t>
            </w:r>
          </w:p>
        </w:tc>
      </w:tr>
      <w:tr w:rsidR="00693C23">
        <w:trPr>
          <w:trHeight w:val="380"/>
        </w:trPr>
        <w:tc>
          <w:tcPr>
            <w:tcW w:w="9217" w:type="dxa"/>
            <w:gridSpan w:val="2"/>
          </w:tcPr>
          <w:p w:rsidR="00693C23" w:rsidRDefault="00B26B6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Hobbies </w:t>
            </w:r>
          </w:p>
        </w:tc>
      </w:tr>
      <w:tr w:rsidR="00693C23">
        <w:trPr>
          <w:trHeight w:val="380"/>
        </w:trPr>
        <w:tc>
          <w:tcPr>
            <w:tcW w:w="9217" w:type="dxa"/>
            <w:gridSpan w:val="2"/>
          </w:tcPr>
          <w:p w:rsidR="00693C23" w:rsidRDefault="00B26B65" w:rsidP="002D28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Computer Graphic – listening to music – web surfing </w:t>
            </w:r>
          </w:p>
        </w:tc>
      </w:tr>
    </w:tbl>
    <w:p w:rsidR="00693C23" w:rsidRDefault="00693C23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93C23" w:rsidSect="00B26B65">
      <w:pgSz w:w="12240" w:h="15840"/>
      <w:pgMar w:top="851" w:right="1800" w:bottom="1440" w:left="180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508"/>
    <w:multiLevelType w:val="multilevel"/>
    <w:tmpl w:val="30EE5F86"/>
    <w:lvl w:ilvl="0">
      <w:start w:val="5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1">
    <w:nsid w:val="3E285076"/>
    <w:multiLevelType w:val="multilevel"/>
    <w:tmpl w:val="B86224EE"/>
    <w:lvl w:ilvl="0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2">
    <w:nsid w:val="791C72A1"/>
    <w:multiLevelType w:val="multilevel"/>
    <w:tmpl w:val="D2B0554C"/>
    <w:lvl w:ilvl="0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3C23"/>
    <w:rsid w:val="00157832"/>
    <w:rsid w:val="002D283A"/>
    <w:rsid w:val="00693C23"/>
    <w:rsid w:val="006A5D80"/>
    <w:rsid w:val="00B2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1"/>
    <w:next w:val="Normal1"/>
    <w:rsid w:val="00693C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93C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93C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93C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93C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93C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93C23"/>
  </w:style>
  <w:style w:type="table" w:customStyle="1" w:styleId="TableNormal1">
    <w:name w:val="Table Normal1"/>
    <w:rsid w:val="00693C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693C2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93C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93C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693C2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15848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2017-08-08T06:22:00Z</dcterms:created>
  <dcterms:modified xsi:type="dcterms:W3CDTF">2017-08-22T07:15:00Z</dcterms:modified>
</cp:coreProperties>
</file>