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03" w:rsidRDefault="00E66C03" w:rsidP="00E66C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66C03">
        <w:t xml:space="preserve"> </w:t>
      </w:r>
      <w:r w:rsidRPr="00E66C0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951582</w:t>
      </w:r>
    </w:p>
    <w:p w:rsidR="00E66C03" w:rsidRDefault="00E66C03" w:rsidP="00E66C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E66C03" w:rsidRDefault="00E66C03" w:rsidP="00E66C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E66C03" w:rsidRDefault="00E66C03" w:rsidP="00E66C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E66C03" w:rsidRDefault="00E66C03" w:rsidP="00E66C03">
      <w:pPr>
        <w:autoSpaceDE w:val="0"/>
        <w:autoSpaceDN w:val="0"/>
        <w:adjustRightInd w:val="0"/>
        <w:spacing w:after="0" w:line="240" w:lineRule="auto"/>
      </w:pPr>
      <w:hyperlink r:id="rId5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A85814" w:rsidRDefault="00A85814" w:rsidP="00E66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Objective: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Career development at any prestigious hospital, where my professional expertise can be utilized and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earn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recognition of being a successful resident doctor in the domain of Health Sciences.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Academic Accomplishments: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Degree/Certificate Year Board/University School/College Marks/Grade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AISS Exam.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6"/>
          <w:szCs w:val="16"/>
        </w:rPr>
        <w:t>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2003 Central Board of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Secondary Education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(CBSE), New Delhi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International Indian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School (IIS), Al-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Jubail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Saudi Arabia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91.2%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Aggregate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SSSC Exam.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(X+II) 2005 Aligarh Muslim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University, (AMU),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Aligarh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AMU 74.5%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M.B.B.S. 2010 Rajiv Gandhi University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Health Sciences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(RGUHS), Bangalore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JSS Medical College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(JSSMC), Mysore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62.74%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Internship: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Successfully completed one year Internship at Dr. Ram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Manohar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Lohia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Hospital (RML,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previously</w:t>
      </w:r>
      <w:proofErr w:type="gramEnd"/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known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Willington Hospital), New Delhi, under the auspicious guidance of experienced and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learned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Doctors.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Seminars: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SymbolMT" w:eastAsia="SymbolMT" w:hAnsi="Arial" w:cs="SymbolMT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Attended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number of national and regional level Seminars organized by Dr. RML Hospital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(New Delhi), RGUHS and JSS Medical College, Mysore (Karnataka) on various topics of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medical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sciences.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SymbolMT" w:eastAsia="SymbolMT" w:hAnsi="Arial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Attended innumerable CME (Continued Medical Education), conducted by various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departments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JSSMC.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Projects / Presentations: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Actively participated in development and presentation of following projects: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SymbolMT" w:eastAsia="SymbolMT" w:hAnsi="Arial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>Gave presentations on various topics, like “Hepatitis ‘B’ Prevention and Cure”, “</w:t>
      </w:r>
      <w:r>
        <w:rPr>
          <w:rFonts w:ascii="Times New Roman" w:hAnsi="Times New Roman" w:cs="Times New Roman"/>
          <w:color w:val="000000"/>
          <w:sz w:val="24"/>
          <w:szCs w:val="24"/>
        </w:rPr>
        <w:t>Caesarean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Section vs. Vaginal Delivery”, “Use of Corticosteroids in Shock”, etc., </w:t>
      </w:r>
      <w:r>
        <w:rPr>
          <w:rFonts w:ascii="Times New Roman" w:hAnsi="Times New Roman" w:cs="Times New Roman"/>
          <w:color w:val="0D0D0D"/>
          <w:sz w:val="24"/>
          <w:szCs w:val="24"/>
        </w:rPr>
        <w:t>and also conducted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D0D0D"/>
          <w:sz w:val="24"/>
          <w:szCs w:val="24"/>
        </w:rPr>
        <w:t>studies</w:t>
      </w:r>
      <w:proofErr w:type="gramEnd"/>
      <w:r>
        <w:rPr>
          <w:rFonts w:ascii="Times New Roman" w:hAnsi="Times New Roman" w:cs="Times New Roman"/>
          <w:color w:val="0D0D0D"/>
          <w:sz w:val="24"/>
          <w:szCs w:val="24"/>
        </w:rPr>
        <w:t xml:space="preserve"> on “Prevalence of Dengue in Karnataka in 2010”, etc.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Computer Literacy: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Applications of various office programs, such as MS Office, MS Word 2007, MS Power Point, MS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Excel, Adobe PDF, Photoshop, E-mail, Internet/Intranet, etc.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Languages Known: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SymbolMT" w:eastAsia="SymbolMT" w:hAnsi="Arial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English (Excellent fluency)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SymbolMT" w:eastAsia="SymbolMT" w:hAnsi="Arial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Urdu (Excellent fluency)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SymbolMT" w:eastAsia="SymbolMT" w:hAnsi="Arial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Hindi (Excellent fluency)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SymbolMT" w:eastAsia="SymbolMT" w:hAnsi="Arial" w:cs="SymbolMT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Kanada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(Good in conversation)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SymbolMT" w:eastAsia="SymbolMT" w:hAnsi="Arial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Arabic (Basic)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Training / Workshop / Camps: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SymbolMT" w:eastAsia="SymbolMT" w:hAnsi="Arial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Attended “BLS: BASIC LIFE SUPPORT” (1day course) at Dr. RML Hospital, New Delhi and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entitled to resuscitate patients in case of emergency.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SymbolMT" w:eastAsia="SymbolMT" w:hAnsi="Arial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Attended “PULSE POLIO CAMPAIGN” held at Mysore Rotary during the month of June,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2010.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SymbolMT" w:eastAsia="SymbolMT" w:hAnsi="Arial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Participated in AIDS Awareness Program 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Suttur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village (Karnataka) in 2009.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Extra Co-curricular Activities: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SymbolMT" w:eastAsia="SymbolMT" w:hAnsi="Arial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Participated in one act play, table tennis, painting competitions at inter college level in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Karnataka and won several prizes.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SymbolMT" w:eastAsia="SymbolMT" w:hAnsi="Arial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Composed several English poetries and articles, which have published in different journals,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newspapers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magazines and books of international repute, viz.,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Theatre of the Mind</w:t>
      </w:r>
      <w:r>
        <w:rPr>
          <w:rFonts w:ascii="Times New Roman" w:hAnsi="Times New Roman" w:cs="Times New Roman"/>
          <w:color w:val="000000"/>
          <w:sz w:val="24"/>
          <w:szCs w:val="24"/>
        </w:rPr>
        <w:t>”, a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prestigious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publication of Noble House, UK; and earned appreciation and recognition from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various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corners of Art and Letter.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SymbolMT" w:eastAsia="SymbolMT" w:hAnsi="Arial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Participated and won Prizes in Debates at the Intra-School Competitions of all CBSE affiliated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International Indian Schools in the Kingdom of Saudi Arabia.</w:t>
      </w:r>
      <w:proofErr w:type="gramEnd"/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SymbolMT" w:eastAsia="SymbolMT" w:hAnsi="Arial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Participated in various Annual Competition Events, Tournaments and won several Prizes in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Sports and different Competitions at School and Kingdom levels with outstanding ranks.</w:t>
      </w:r>
      <w:proofErr w:type="gramEnd"/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SymbolMT" w:eastAsia="SymbolMT" w:hAnsi="Arial" w:cs="SymbolMT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several Prizes in Extempore Speeches and Quiz Contests with outstanding ranks at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International Indian School (IIS), Al-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Jubail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AMU, Aligarh.</w:t>
      </w:r>
      <w:proofErr w:type="gramEnd"/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SymbolMT" w:eastAsia="SymbolMT" w:hAnsi="Arial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Organized and anchored many programs at various school festivities, ceremonials and annual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events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SymbolMT" w:eastAsia="SymbolMT" w:hAnsi="Arial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Passed the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Worldwide Annual UN Information Test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United Schools International,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Bahrain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SymbolMT" w:eastAsia="SymbolMT" w:hAnsi="Arial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Passed the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Arab Regional Essay Competition on Environment</w:t>
      </w:r>
      <w:r>
        <w:rPr>
          <w:rFonts w:ascii="Times New Roman" w:hAnsi="Times New Roman" w:cs="Times New Roman"/>
          <w:color w:val="000000"/>
          <w:sz w:val="24"/>
          <w:szCs w:val="24"/>
        </w:rPr>
        <w:t>, United Schools International,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Bahrain.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SymbolMT" w:eastAsia="SymbolMT" w:hAnsi="Arial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Passed the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Arab Regional Essay Competition on Environment</w:t>
      </w:r>
      <w:r>
        <w:rPr>
          <w:rFonts w:ascii="Times New Roman" w:hAnsi="Times New Roman" w:cs="Times New Roman"/>
          <w:color w:val="000000"/>
          <w:sz w:val="24"/>
          <w:szCs w:val="24"/>
        </w:rPr>
        <w:t>, United Schools International,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Bahrain.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SymbolMT" w:eastAsia="SymbolMT" w:hAnsi="Arial" w:cs="SymbolMT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Passed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Gulf Mathematics Olympiad </w:t>
      </w:r>
      <w:r>
        <w:rPr>
          <w:rFonts w:ascii="Times New Roman" w:hAnsi="Times New Roman" w:cs="Times New Roman"/>
          <w:color w:val="000000"/>
          <w:sz w:val="24"/>
          <w:szCs w:val="24"/>
        </w:rPr>
        <w:t>(Junior Level) with outstanding performance, Council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CBSE affiliated Schools in the Gulf.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SymbolMT" w:eastAsia="SymbolMT" w:hAnsi="Arial" w:cs="SymbolMT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Passed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Gulf Mathematics Olympiad </w:t>
      </w:r>
      <w:r>
        <w:rPr>
          <w:rFonts w:ascii="Times New Roman" w:hAnsi="Times New Roman" w:cs="Times New Roman"/>
          <w:color w:val="000000"/>
          <w:sz w:val="24"/>
          <w:szCs w:val="24"/>
        </w:rPr>
        <w:t>(Intermediate Level) with outstanding performance,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2000, Council of CBSE affiliated Schools in the Gulf.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SymbolMT" w:eastAsia="SymbolMT" w:hAnsi="Arial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Participated in Second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National Science Olympiad</w:t>
      </w:r>
      <w:r>
        <w:rPr>
          <w:rFonts w:ascii="Times New Roman" w:hAnsi="Times New Roman" w:cs="Times New Roman"/>
          <w:color w:val="000000"/>
          <w:sz w:val="24"/>
          <w:szCs w:val="24"/>
        </w:rPr>
        <w:t>, with Distinctive Performance, Science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Olympiad Foundation.</w:t>
      </w:r>
      <w:proofErr w:type="gramEnd"/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Personal Strengths: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Apart from achieving “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Rolls of various Classes for Maintaining the High Standards of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Academic Excellence</w:t>
      </w:r>
      <w:r>
        <w:rPr>
          <w:rFonts w:ascii="Times New Roman" w:hAnsi="Times New Roman" w:cs="Times New Roman"/>
          <w:color w:val="000000"/>
          <w:sz w:val="24"/>
          <w:szCs w:val="24"/>
        </w:rPr>
        <w:t>” at school levels, possess following personal and professional traits: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SymbolMT" w:eastAsia="SymbolMT" w:hAnsi="Arial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Enthusiasm, confidence and dedication.</w:t>
      </w:r>
      <w:proofErr w:type="gramEnd"/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SymbolMT" w:eastAsia="SymbolMT" w:hAnsi="Arial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Excellent Communication Skill, Team work, Pleasing personality with leadership qualities.</w:t>
      </w:r>
      <w:proofErr w:type="gramEnd"/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SymbolMT" w:eastAsia="SymbolMT" w:hAnsi="Arial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Planning, coordination, organization, time management with good analytical skills.</w:t>
      </w:r>
      <w:proofErr w:type="gramEnd"/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SymbolMT" w:eastAsia="SymbolMT" w:hAnsi="Arial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Good learning, reporting, presentation and judgment skills.</w:t>
      </w:r>
      <w:proofErr w:type="gramEnd"/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Personal Details: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Date of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Birth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th </w:t>
      </w:r>
      <w:r>
        <w:rPr>
          <w:rFonts w:ascii="Times New Roman" w:hAnsi="Times New Roman" w:cs="Times New Roman"/>
          <w:color w:val="000000"/>
          <w:sz w:val="24"/>
          <w:szCs w:val="24"/>
        </w:rPr>
        <w:t>November, 1987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Place of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Birth :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Dammam, K.S.A.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Nationality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Indian</w:t>
      </w: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Marital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Single</w:t>
      </w:r>
    </w:p>
    <w:p w:rsidR="00E66C03" w:rsidRDefault="00E66C03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5814" w:rsidRDefault="00A85814" w:rsidP="00A8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declare that all the information given above is true to my knowledge and belief.</w:t>
      </w:r>
      <w:bookmarkStart w:id="0" w:name="_GoBack"/>
      <w:bookmarkEnd w:id="0"/>
    </w:p>
    <w:sectPr w:rsidR="00A85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85814"/>
    <w:rsid w:val="00A85814"/>
    <w:rsid w:val="00D06DC5"/>
    <w:rsid w:val="00E6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6C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lfjobseeker.com/feedback/contactj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Ghazi</dc:creator>
  <cp:keywords/>
  <dc:description/>
  <cp:lastModifiedBy>Pc6</cp:lastModifiedBy>
  <cp:revision>4</cp:revision>
  <dcterms:created xsi:type="dcterms:W3CDTF">2012-05-10T18:11:00Z</dcterms:created>
  <dcterms:modified xsi:type="dcterms:W3CDTF">2015-07-24T11:54:00Z</dcterms:modified>
</cp:coreProperties>
</file>