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p w:rsidR="00464E44" w:rsidRDefault="00464E44">
      <w:pPr>
        <w:widowControl w:val="0"/>
        <w:rPr>
          <w:rFonts w:ascii="Courier New" w:eastAsia="Courier New" w:hAnsi="Courier New" w:cs="Courier New"/>
        </w:rPr>
      </w:pPr>
    </w:p>
    <w:tbl>
      <w:tblPr>
        <w:tblStyle w:val="a"/>
        <w:tblW w:w="9360" w:type="dxa"/>
        <w:tblInd w:w="-100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64E44" w:rsidTr="00464E44">
        <w:tc>
          <w:tcPr>
            <w:tcW w:w="9360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E44" w:rsidRDefault="00EF4428" w:rsidP="00A85E2B">
            <w:pPr>
              <w:pStyle w:val="Heading3"/>
              <w:keepNext w:val="0"/>
              <w:keepLines w:val="0"/>
              <w:widowControl w:val="0"/>
              <w:rPr>
                <w:rFonts w:ascii="Courier New" w:eastAsia="Courier New" w:hAnsi="Courier New" w:cs="Courier New"/>
                <w:b w:val="0"/>
                <w:sz w:val="60"/>
                <w:szCs w:val="60"/>
              </w:rPr>
            </w:pPr>
            <w:r>
              <w:rPr>
                <w:rFonts w:ascii="Courier New" w:eastAsia="Courier New" w:hAnsi="Courier New" w:cs="Courier New"/>
                <w:color w:val="FF9900"/>
                <w:sz w:val="60"/>
                <w:szCs w:val="60"/>
              </w:rPr>
              <w:t xml:space="preserve">Ashraf </w:t>
            </w:r>
          </w:p>
        </w:tc>
      </w:tr>
      <w:tr w:rsidR="00464E44" w:rsidTr="00464E44">
        <w:tc>
          <w:tcPr>
            <w:tcW w:w="93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E44" w:rsidRDefault="00A85E2B">
            <w:pPr>
              <w:widowControl w:val="0"/>
              <w:ind w:right="800"/>
              <w:rPr>
                <w:rFonts w:ascii="Courier New" w:eastAsia="Courier New" w:hAnsi="Courier New" w:cs="Courier New"/>
                <w:color w:val="FF9900"/>
              </w:rPr>
            </w:pPr>
            <w:hyperlink r:id="rId8" w:history="1">
              <w:r w:rsidRPr="0040450B">
                <w:rPr>
                  <w:rStyle w:val="Hyperlink"/>
                  <w:rFonts w:ascii="Courier New" w:eastAsia="Courier New" w:hAnsi="Courier New" w:cs="Courier New"/>
                  <w:b/>
                  <w:sz w:val="24"/>
                  <w:szCs w:val="24"/>
                </w:rPr>
                <w:t>Ashraf.159062@2freemail.com</w:t>
              </w:r>
            </w:hyperlink>
            <w:r>
              <w:rPr>
                <w:rFonts w:ascii="Courier New" w:eastAsia="Courier New" w:hAnsi="Courier New" w:cs="Courier New"/>
                <w:b/>
                <w:color w:val="FF99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464E44" w:rsidRDefault="00464E44">
      <w:pPr>
        <w:widowControl w:val="0"/>
        <w:rPr>
          <w:rFonts w:ascii="Courier New" w:eastAsia="Courier New" w:hAnsi="Courier New" w:cs="Courier New"/>
          <w:b/>
          <w:color w:val="0B5394"/>
          <w:sz w:val="18"/>
          <w:szCs w:val="18"/>
        </w:rPr>
      </w:pPr>
    </w:p>
    <w:tbl>
      <w:tblPr>
        <w:tblStyle w:val="a0"/>
        <w:tblW w:w="9360" w:type="dxa"/>
        <w:tblInd w:w="-10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64E44" w:rsidTr="00464E44">
        <w:tc>
          <w:tcPr>
            <w:tcW w:w="9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E44" w:rsidRDefault="00EF4428">
            <w:pPr>
              <w:widowControl w:val="0"/>
              <w:rPr>
                <w:rFonts w:ascii="Courier New" w:eastAsia="Courier New" w:hAnsi="Courier New" w:cs="Courier New"/>
                <w:color w:val="FF9900"/>
                <w:sz w:val="28"/>
                <w:szCs w:val="28"/>
              </w:rPr>
            </w:pPr>
            <w:r>
              <w:rPr>
                <w:b/>
                <w:color w:val="FF9900"/>
                <w:sz w:val="28"/>
                <w:szCs w:val="28"/>
                <w:highlight w:val="white"/>
                <w:u w:val="single"/>
              </w:rPr>
              <w:t>CAREER OBJECTIVE</w:t>
            </w:r>
          </w:p>
          <w:p w:rsidR="00464E44" w:rsidRDefault="00EF4428">
            <w:pPr>
              <w:widowControl w:val="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pict>
                <v:rect id="1028" o:spid="_x0000_i1025" style="width:0;height:1.5pt;visibility:visible;mso-wrap-distance-left:0;mso-wrap-distance-right:0" o:hralign="center" o:hrstd="t" o:hr="t" fillcolor="#a0a0a0" stroked="f"/>
              </w:pict>
            </w:r>
          </w:p>
          <w:p w:rsidR="00464E44" w:rsidRDefault="00EF4428">
            <w:pPr>
              <w:widowControl w:val="0"/>
              <w:ind w:left="360"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T</w:t>
            </w: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o work in a dynamic environment where I can effectively utilize my skills &amp;</w:t>
            </w: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 knowledge, learn more and establish healthy relationships through teamwork and collaboration. I intend to put all possible effort in becoming a productive individual in my society and an innovative, creative, dedicated and hardworking employee to gain cli</w:t>
            </w: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ent, colleague and manager trust.</w:t>
            </w:r>
          </w:p>
          <w:p w:rsidR="00464E44" w:rsidRDefault="00464E44">
            <w:pPr>
              <w:widowControl w:val="0"/>
              <w:ind w:left="360"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EF4428">
            <w:pPr>
              <w:widowControl w:val="0"/>
              <w:rPr>
                <w:b/>
                <w:i/>
                <w:color w:val="FF9900"/>
                <w:sz w:val="28"/>
                <w:szCs w:val="28"/>
                <w:highlight w:val="white"/>
                <w:u w:val="single"/>
              </w:rPr>
            </w:pPr>
            <w:r>
              <w:rPr>
                <w:b/>
                <w:color w:val="FF9900"/>
                <w:sz w:val="28"/>
                <w:szCs w:val="28"/>
                <w:u w:val="single"/>
              </w:rPr>
              <w:t>Mission</w:t>
            </w:r>
          </w:p>
          <w:p w:rsidR="00464E44" w:rsidRDefault="00EF4428">
            <w:pPr>
              <w:widowControl w:val="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pict>
                <v:rect id="1029" o:spid="_x0000_i1026" style="width:0;height:1.5pt;visibility:visible;mso-wrap-distance-left:0;mso-wrap-distance-right:0" o:hralign="center" o:hrstd="t" o:hr="t" fillcolor="#a0a0a0" stroked="f"/>
              </w:pict>
            </w:r>
          </w:p>
          <w:p w:rsidR="00464E44" w:rsidRDefault="00EF4428">
            <w:pPr>
              <w:widowControl w:val="0"/>
              <w:ind w:left="360"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To work at Challenging &amp; Responsible post in Motivating and Gearing Organization</w:t>
            </w:r>
          </w:p>
          <w:p w:rsidR="00464E44" w:rsidRDefault="00464E44">
            <w:pPr>
              <w:widowControl w:val="0"/>
              <w:ind w:left="360"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464E44">
            <w:pPr>
              <w:widowControl w:val="0"/>
              <w:ind w:left="360"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EF4428">
            <w:pPr>
              <w:widowControl w:val="0"/>
              <w:rPr>
                <w:b/>
                <w:i/>
                <w:color w:val="FF9900"/>
                <w:sz w:val="28"/>
                <w:szCs w:val="28"/>
                <w:highlight w:val="white"/>
                <w:u w:val="single"/>
              </w:rPr>
            </w:pPr>
            <w:r>
              <w:rPr>
                <w:b/>
                <w:color w:val="FF9900"/>
                <w:sz w:val="28"/>
                <w:szCs w:val="28"/>
                <w:u w:val="single"/>
              </w:rPr>
              <w:t>VISION</w:t>
            </w:r>
          </w:p>
          <w:p w:rsidR="00464E44" w:rsidRDefault="00EF4428">
            <w:pPr>
              <w:widowControl w:val="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pict>
                <v:rect id="1030" o:spid="_x0000_i1027" style="width:0;height:1.5pt;visibility:visible;mso-wrap-distance-left:0;mso-wrap-distance-right:0" o:hralign="center" o:hrstd="t" o:hr="t" fillcolor="#a0a0a0" stroked="f"/>
              </w:pict>
            </w:r>
          </w:p>
          <w:p w:rsidR="00464E44" w:rsidRDefault="00EF4428">
            <w:pPr>
              <w:widowControl w:val="0"/>
              <w:ind w:left="360"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Achieving new heights by deploying my Skills, Experience and Workmanship for the growth of my organization</w:t>
            </w:r>
          </w:p>
          <w:p w:rsidR="00464E44" w:rsidRDefault="00464E44">
            <w:pPr>
              <w:widowControl w:val="0"/>
              <w:ind w:left="360"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464E44">
            <w:pPr>
              <w:widowControl w:val="0"/>
              <w:ind w:left="360" w:right="800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:rsidR="00464E44" w:rsidRDefault="00464E44">
            <w:pPr>
              <w:widowControl w:val="0"/>
              <w:ind w:left="360" w:right="800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:rsidR="00464E44" w:rsidRDefault="00464E44">
            <w:pPr>
              <w:widowControl w:val="0"/>
              <w:ind w:left="360" w:right="800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:rsidR="00464E44" w:rsidRDefault="00464E44">
            <w:pPr>
              <w:widowControl w:val="0"/>
              <w:ind w:left="360" w:right="800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:rsidR="00464E44" w:rsidRDefault="00EF4428">
            <w:pPr>
              <w:widowControl w:val="0"/>
              <w:ind w:right="800"/>
              <w:rPr>
                <w:b/>
                <w:i/>
                <w:color w:val="FF99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FF9900"/>
                <w:sz w:val="24"/>
                <w:szCs w:val="24"/>
                <w:highlight w:val="white"/>
              </w:rPr>
              <w:t xml:space="preserve">       </w:t>
            </w:r>
            <w:r>
              <w:rPr>
                <w:b/>
                <w:i/>
                <w:color w:val="FF9900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Resume...</w:t>
            </w:r>
          </w:p>
          <w:p w:rsidR="00464E44" w:rsidRDefault="00464E44">
            <w:pPr>
              <w:widowControl w:val="0"/>
              <w:ind w:left="360" w:right="800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:rsidR="00464E44" w:rsidRDefault="00464E44">
            <w:pPr>
              <w:widowControl w:val="0"/>
              <w:ind w:left="360" w:right="800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:rsidR="00464E44" w:rsidRDefault="00EF4428">
            <w:pPr>
              <w:widowControl w:val="0"/>
              <w:rPr>
                <w:rFonts w:ascii="Courier New" w:eastAsia="Courier New" w:hAnsi="Courier New" w:cs="Courier New"/>
              </w:rPr>
            </w:pPr>
            <w:r>
              <w:rPr>
                <w:b/>
                <w:color w:val="FF9900"/>
                <w:sz w:val="28"/>
                <w:szCs w:val="28"/>
                <w:u w:val="single"/>
              </w:rPr>
              <w:t>Education</w:t>
            </w:r>
          </w:p>
          <w:p w:rsidR="00464E44" w:rsidRDefault="00EF4428">
            <w:pPr>
              <w:widowControl w:val="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pict>
                <v:rect id="1031" o:spid="_x0000_i1028" style="width:0;height:1.5pt;visibility:visible;mso-wrap-distance-left:0;mso-wrap-distance-right:0" o:hralign="center" o:hrstd="t" o:hr="t" fillcolor="#a0a0a0" stroked="f"/>
              </w:pict>
            </w:r>
          </w:p>
          <w:p w:rsidR="00464E44" w:rsidRDefault="00EF4428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 xml:space="preserve">   English Bachelor of Commerce Department of Accounting</w:t>
            </w:r>
          </w:p>
          <w:p w:rsidR="00464E44" w:rsidRDefault="00EF4428">
            <w:pPr>
              <w:widowControl w:val="0"/>
              <w:numPr>
                <w:ilvl w:val="0"/>
                <w:numId w:val="10"/>
              </w:numPr>
              <w:ind w:right="800"/>
              <w:contextualSpacing/>
              <w:rPr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 xml:space="preserve"> ( Faculty of Commerce English section </w:t>
            </w:r>
          </w:p>
          <w:p w:rsidR="00464E44" w:rsidRDefault="00EF4428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 xml:space="preserve">       Mansoura </w:t>
            </w: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University </w:t>
            </w: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)</w:t>
            </w:r>
          </w:p>
          <w:p w:rsidR="00464E44" w:rsidRDefault="00EF4428">
            <w:pPr>
              <w:widowControl w:val="0"/>
              <w:numPr>
                <w:ilvl w:val="0"/>
                <w:numId w:val="10"/>
              </w:numPr>
              <w:ind w:right="800"/>
              <w:contextualSpacing/>
              <w:rPr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lastRenderedPageBreak/>
              <w:t xml:space="preserve"> Graduation date : Jun.’ 2015</w:t>
            </w:r>
          </w:p>
          <w:p w:rsidR="00464E44" w:rsidRDefault="00EF4428">
            <w:pPr>
              <w:widowControl w:val="0"/>
              <w:numPr>
                <w:ilvl w:val="0"/>
                <w:numId w:val="10"/>
              </w:numPr>
              <w:ind w:right="800"/>
              <w:contextualSpacing/>
              <w:rPr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Rating: Good</w:t>
            </w:r>
          </w:p>
          <w:p w:rsidR="00464E44" w:rsidRDefault="00EF4428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</w:t>
            </w:r>
          </w:p>
          <w:p w:rsidR="00464E44" w:rsidRDefault="00EF4428">
            <w:pPr>
              <w:widowControl w:val="0"/>
              <w:ind w:right="800"/>
              <w:rPr>
                <w:b/>
                <w:i/>
                <w:color w:val="FF9900"/>
                <w:sz w:val="28"/>
                <w:szCs w:val="28"/>
                <w:highlight w:val="white"/>
                <w:u w:val="single"/>
              </w:rPr>
            </w:pPr>
            <w:r>
              <w:rPr>
                <w:b/>
                <w:i/>
                <w:color w:val="FF9900"/>
                <w:sz w:val="28"/>
                <w:szCs w:val="28"/>
                <w:highlight w:val="white"/>
                <w:u w:val="single"/>
              </w:rPr>
              <w:t>PROFESSIONAL TRAINING</w:t>
            </w:r>
          </w:p>
          <w:p w:rsidR="00464E44" w:rsidRDefault="00EF4428">
            <w:pPr>
              <w:widowControl w:val="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pict>
                <v:rect id="1032" o:spid="_x0000_i1029" style="width:0;height:1.5pt;visibility:visible;mso-wrap-distance-left:0;mso-wrap-distance-right:0" o:hralign="center" o:hrstd="t" o:hr="t" fillcolor="#a0a0a0" stroked="f"/>
              </w:pict>
            </w:r>
          </w:p>
          <w:p w:rsidR="00464E44" w:rsidRDefault="00EF4428">
            <w:pPr>
              <w:widowControl w:val="0"/>
              <w:numPr>
                <w:ilvl w:val="0"/>
                <w:numId w:val="1"/>
              </w:numPr>
              <w:ind w:right="800"/>
              <w:contextualSpacing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Training at The United Bank, Egypt for a month starting from 1/08/2013 until 30/8/2013 </w:t>
            </w:r>
          </w:p>
          <w:p w:rsidR="00464E44" w:rsidRDefault="00EF4428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      </w:t>
            </w: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  <w:u w:val="single"/>
              </w:rPr>
              <w:t>Grad : exellent</w:t>
            </w:r>
          </w:p>
          <w:p w:rsidR="00464E44" w:rsidRDefault="00464E44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  <w:u w:val="single"/>
              </w:rPr>
            </w:pPr>
          </w:p>
          <w:p w:rsidR="00464E44" w:rsidRDefault="00EF4428">
            <w:pPr>
              <w:widowControl w:val="0"/>
              <w:numPr>
                <w:ilvl w:val="0"/>
                <w:numId w:val="1"/>
              </w:numPr>
              <w:ind w:right="800"/>
              <w:contextualSpacing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Training at Egy Army for a year at the finacial sectin</w:t>
            </w: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 starting from 1/3/2016 until 1/3/2017</w:t>
            </w:r>
          </w:p>
          <w:p w:rsidR="00464E44" w:rsidRDefault="00464E44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EF4428">
            <w:pPr>
              <w:widowControl w:val="0"/>
              <w:numPr>
                <w:ilvl w:val="0"/>
                <w:numId w:val="1"/>
              </w:numPr>
              <w:ind w:right="800"/>
              <w:contextualSpacing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Training course titled </w:t>
            </w:r>
          </w:p>
          <w:p w:rsidR="00464E44" w:rsidRDefault="00EF4428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     ( The Basic of Capital Market ) </w:t>
            </w:r>
          </w:p>
          <w:p w:rsidR="00464E44" w:rsidRDefault="00EF4428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       Held 2 - 6 November, 2014</w:t>
            </w:r>
          </w:p>
          <w:p w:rsidR="00464E44" w:rsidRDefault="00EF4428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       At the Center for Banking &amp; finance -</w:t>
            </w:r>
          </w:p>
          <w:p w:rsidR="00464E44" w:rsidRDefault="00EF4428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       Mansoura University</w:t>
            </w:r>
          </w:p>
          <w:p w:rsidR="00464E44" w:rsidRDefault="00464E44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EF4428">
            <w:pPr>
              <w:widowControl w:val="0"/>
              <w:ind w:right="800"/>
              <w:rPr>
                <w:color w:val="FF9900"/>
                <w:sz w:val="28"/>
                <w:szCs w:val="28"/>
              </w:rPr>
            </w:pPr>
            <w:r>
              <w:rPr>
                <w:b/>
                <w:color w:val="FF9900"/>
                <w:sz w:val="28"/>
                <w:szCs w:val="28"/>
              </w:rPr>
              <w:t>Work Experience</w:t>
            </w:r>
          </w:p>
          <w:p w:rsidR="00464E44" w:rsidRDefault="00EF4428">
            <w:pPr>
              <w:widowControl w:val="0"/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</w:pPr>
            <w:r>
              <w:pict>
                <v:rect id="1033" o:spid="_x0000_i1030" style="width:0;height:1.5pt;visibility:visible;mso-wrap-distance-left:0;mso-wrap-distance-right:0" o:hralign="center" o:hrstd="t" o:hr="t" fillcolor="#a0a0a0" stroked="f"/>
              </w:pict>
            </w:r>
          </w:p>
          <w:p w:rsidR="00464E44" w:rsidRDefault="00EF4428">
            <w:pPr>
              <w:widowControl w:val="0"/>
              <w:numPr>
                <w:ilvl w:val="0"/>
                <w:numId w:val="5"/>
              </w:numPr>
              <w:ind w:right="800"/>
              <w:contextualSpacing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Nestle, Egypt (agent Ismailia – al haytham for trading and distribution)</w:t>
            </w:r>
          </w:p>
          <w:p w:rsidR="00464E44" w:rsidRDefault="00EF4428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    (In the period 01/0</w:t>
            </w: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1</w:t>
            </w: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/2015 until </w:t>
            </w: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01</w:t>
            </w: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/01/2016)</w:t>
            </w:r>
          </w:p>
          <w:p w:rsidR="00464E44" w:rsidRDefault="00EF4428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   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 </w:t>
            </w:r>
          </w:p>
          <w:p w:rsidR="00464E44" w:rsidRDefault="00EF4428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  </w:t>
            </w:r>
          </w:p>
          <w:p w:rsidR="00464E44" w:rsidRDefault="00EF4428">
            <w:pPr>
              <w:widowControl w:val="0"/>
              <w:numPr>
                <w:ilvl w:val="0"/>
                <w:numId w:val="5"/>
              </w:numPr>
              <w:ind w:right="800"/>
              <w:contextualSpacing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Nestle, Egypt (agent Giza – 3H Group for trading and distribution) </w:t>
            </w:r>
          </w:p>
          <w:p w:rsidR="00464E44" w:rsidRDefault="00EF4428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    (In the period from 02/03/2017 until 01/08/2017)</w:t>
            </w:r>
          </w:p>
          <w:p w:rsidR="00464E44" w:rsidRDefault="00464E44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</w:pPr>
          </w:p>
          <w:p w:rsidR="00464E44" w:rsidRDefault="00EF4428">
            <w:pPr>
              <w:widowControl w:val="0"/>
              <w:ind w:right="800"/>
              <w:rPr>
                <w:color w:val="FF9900"/>
                <w:sz w:val="28"/>
                <w:szCs w:val="28"/>
              </w:rPr>
            </w:pPr>
            <w:r>
              <w:rPr>
                <w:b/>
                <w:color w:val="FF9900"/>
                <w:sz w:val="28"/>
                <w:szCs w:val="28"/>
              </w:rPr>
              <w:t>Language</w:t>
            </w:r>
          </w:p>
          <w:p w:rsidR="00464E44" w:rsidRDefault="00EF4428">
            <w:pPr>
              <w:widowControl w:val="0"/>
              <w:rPr>
                <w:b/>
                <w:i/>
                <w:color w:val="FF9900"/>
                <w:sz w:val="24"/>
                <w:szCs w:val="24"/>
                <w:highlight w:val="white"/>
                <w:u w:val="single"/>
              </w:rPr>
            </w:pPr>
            <w:r>
              <w:pict>
                <v:rect id="1034" o:spid="_x0000_i1031" style="width:0;height:1.5pt;visibility:visible;mso-wrap-distance-left:0;mso-wrap-distance-right:0" o:hralign="center" o:hrstd="t" o:hr="t" fillcolor="#a0a0a0" stroked="f"/>
              </w:pict>
            </w:r>
          </w:p>
          <w:p w:rsidR="00464E44" w:rsidRDefault="00EF4428">
            <w:pPr>
              <w:widowControl w:val="0"/>
              <w:numPr>
                <w:ilvl w:val="0"/>
                <w:numId w:val="13"/>
              </w:numPr>
              <w:ind w:right="800"/>
              <w:contextualSpacing/>
              <w:rPr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  <w:u w:val="single"/>
              </w:rPr>
              <w:t>Arabic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i/>
                <w:sz w:val="24"/>
                <w:szCs w:val="24"/>
                <w:highlight w:val="white"/>
              </w:rPr>
              <w:t xml:space="preserve"> ( Native language)</w:t>
            </w:r>
          </w:p>
          <w:p w:rsidR="00464E44" w:rsidRDefault="00EF4428">
            <w:pPr>
              <w:widowControl w:val="0"/>
              <w:numPr>
                <w:ilvl w:val="0"/>
                <w:numId w:val="13"/>
              </w:numPr>
              <w:ind w:right="800"/>
              <w:contextualSpacing/>
              <w:rPr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  <w:u w:val="single"/>
              </w:rPr>
              <w:t>English</w:t>
            </w:r>
            <w:r>
              <w:rPr>
                <w:rFonts w:ascii="Courier New" w:eastAsia="Courier New" w:hAnsi="Courier New" w:cs="Courier New"/>
                <w:b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( </w:t>
            </w:r>
            <w:r>
              <w:rPr>
                <w:rFonts w:ascii="Courier New" w:eastAsia="Courier New" w:hAnsi="Courier New" w:cs="Courier New"/>
                <w:b/>
                <w:i/>
                <w:sz w:val="24"/>
                <w:szCs w:val="24"/>
                <w:highlight w:val="white"/>
              </w:rPr>
              <w:t xml:space="preserve">Fluent, in speaking and in writing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)</w:t>
            </w:r>
          </w:p>
          <w:p w:rsidR="00464E44" w:rsidRDefault="00EF4428">
            <w:pPr>
              <w:widowControl w:val="0"/>
              <w:numPr>
                <w:ilvl w:val="0"/>
                <w:numId w:val="13"/>
              </w:numPr>
              <w:ind w:right="800"/>
              <w:contextualSpacing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  <w:u w:val="single"/>
              </w:rPr>
              <w:t>French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   (</w:t>
            </w: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 Limited understanding )</w:t>
            </w:r>
          </w:p>
          <w:p w:rsidR="00464E44" w:rsidRDefault="00EF4428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FF9900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Resume...</w:t>
            </w:r>
          </w:p>
          <w:p w:rsidR="00464E44" w:rsidRDefault="00EF4428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FF9900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</w:t>
            </w:r>
          </w:p>
          <w:p w:rsidR="00464E44" w:rsidRDefault="00464E44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EF4428">
            <w:pPr>
              <w:widowControl w:val="0"/>
              <w:ind w:right="800"/>
              <w:rPr>
                <w:b/>
                <w:i/>
                <w:color w:val="FF9900"/>
                <w:sz w:val="28"/>
                <w:szCs w:val="28"/>
                <w:highlight w:val="white"/>
                <w:u w:val="single"/>
              </w:rPr>
            </w:pPr>
            <w:r>
              <w:rPr>
                <w:b/>
                <w:i/>
                <w:color w:val="FF9900"/>
                <w:sz w:val="28"/>
                <w:szCs w:val="28"/>
                <w:highlight w:val="white"/>
                <w:u w:val="single"/>
              </w:rPr>
              <w:t>Computer Skills</w:t>
            </w:r>
          </w:p>
          <w:p w:rsidR="00464E44" w:rsidRDefault="00EF4428">
            <w:pPr>
              <w:widowControl w:val="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pict>
                <v:rect id="1035" o:spid="_x0000_i1032" style="width:0;height:1.5pt;visibility:visible;mso-wrap-distance-left:0;mso-wrap-distance-right:0" o:hralign="center" o:hrstd="t" o:hr="t" fillcolor="#a0a0a0" stroked="f"/>
              </w:pict>
            </w:r>
          </w:p>
          <w:p w:rsidR="00464E44" w:rsidRDefault="00EF4428">
            <w:pPr>
              <w:widowControl w:val="0"/>
              <w:numPr>
                <w:ilvl w:val="0"/>
                <w:numId w:val="7"/>
              </w:numPr>
              <w:ind w:right="800"/>
              <w:contextualSpacing/>
              <w:rPr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</w:rPr>
              <w:t xml:space="preserve">Platforms 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(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Windows XP, Vista/7/9/10 ) </w:t>
            </w:r>
          </w:p>
          <w:p w:rsidR="00464E44" w:rsidRDefault="00EF4428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lastRenderedPageBreak/>
              <w:t xml:space="preserve">   </w:t>
            </w:r>
          </w:p>
          <w:p w:rsidR="00464E44" w:rsidRDefault="00EF4428">
            <w:pPr>
              <w:widowControl w:val="0"/>
              <w:numPr>
                <w:ilvl w:val="0"/>
                <w:numId w:val="8"/>
              </w:numPr>
              <w:ind w:right="800"/>
              <w:contextualSpacing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MS Applications (MS WORD, MS EXCELL, POWER POINT, ACCESS, OUTLOOK EXPRESS)</w:t>
            </w:r>
          </w:p>
          <w:p w:rsidR="00464E44" w:rsidRDefault="00464E44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EF4428">
            <w:pPr>
              <w:widowControl w:val="0"/>
              <w:numPr>
                <w:ilvl w:val="0"/>
                <w:numId w:val="6"/>
              </w:numPr>
              <w:ind w:right="800"/>
              <w:contextualSpacing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 Excellent Internet Skills</w:t>
            </w:r>
          </w:p>
          <w:p w:rsidR="00464E44" w:rsidRDefault="00464E44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464E44" w:rsidRDefault="00EF4428">
            <w:pPr>
              <w:widowControl w:val="0"/>
              <w:ind w:right="800"/>
              <w:rPr>
                <w:color w:val="FF9900"/>
                <w:sz w:val="28"/>
                <w:szCs w:val="28"/>
              </w:rPr>
            </w:pPr>
            <w:r>
              <w:rPr>
                <w:b/>
                <w:i/>
                <w:color w:val="FF9900"/>
                <w:sz w:val="28"/>
                <w:szCs w:val="28"/>
                <w:highlight w:val="white"/>
                <w:u w:val="single"/>
              </w:rPr>
              <w:t>Personal Skills</w:t>
            </w:r>
          </w:p>
          <w:p w:rsidR="00464E44" w:rsidRDefault="00EF4428">
            <w:pPr>
              <w:widowControl w:val="0"/>
              <w:rPr>
                <w:rFonts w:ascii="Courier New" w:eastAsia="Courier New" w:hAnsi="Courier New" w:cs="Courier New"/>
                <w:color w:val="444444"/>
                <w:sz w:val="18"/>
                <w:szCs w:val="18"/>
              </w:rPr>
            </w:pPr>
            <w:r>
              <w:pict>
                <v:rect id="1036" o:spid="_x0000_i1033" style="width:0;height:1.5pt;visibility:visible;mso-wrap-distance-left:0;mso-wrap-distance-right:0" o:hralign="center" o:hrstd="t" o:hr="t" fillcolor="#a0a0a0" stroked="f"/>
              </w:pict>
            </w:r>
          </w:p>
          <w:p w:rsidR="00464E44" w:rsidRDefault="00EF4428">
            <w:pPr>
              <w:widowControl w:val="0"/>
              <w:numPr>
                <w:ilvl w:val="0"/>
                <w:numId w:val="4"/>
              </w:numPr>
              <w:ind w:right="800"/>
              <w:contextualSpacing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Social.</w:t>
            </w:r>
          </w:p>
          <w:p w:rsidR="00464E44" w:rsidRDefault="00464E44">
            <w:pPr>
              <w:widowControl w:val="0"/>
              <w:ind w:left="360"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EF4428">
            <w:pPr>
              <w:widowControl w:val="0"/>
              <w:numPr>
                <w:ilvl w:val="0"/>
                <w:numId w:val="2"/>
              </w:numPr>
              <w:ind w:right="800"/>
              <w:contextualSpacing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Satisfied.</w:t>
            </w:r>
          </w:p>
          <w:p w:rsidR="00464E44" w:rsidRDefault="00464E44">
            <w:pPr>
              <w:widowControl w:val="0"/>
              <w:ind w:left="360"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EF4428">
            <w:pPr>
              <w:widowControl w:val="0"/>
              <w:numPr>
                <w:ilvl w:val="0"/>
                <w:numId w:val="12"/>
              </w:numPr>
              <w:ind w:right="800"/>
              <w:contextualSpacing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Reliable and able to work under pressure.</w:t>
            </w:r>
          </w:p>
          <w:p w:rsidR="00464E44" w:rsidRDefault="00464E44">
            <w:pPr>
              <w:widowControl w:val="0"/>
              <w:ind w:left="360"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EF4428">
            <w:pPr>
              <w:widowControl w:val="0"/>
              <w:numPr>
                <w:ilvl w:val="0"/>
                <w:numId w:val="9"/>
              </w:numPr>
              <w:ind w:right="800"/>
              <w:contextualSpacing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Gentle personality to deal with people.</w:t>
            </w:r>
          </w:p>
          <w:p w:rsidR="00464E44" w:rsidRDefault="00464E44">
            <w:pPr>
              <w:widowControl w:val="0"/>
              <w:ind w:left="360"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EF4428">
            <w:pPr>
              <w:widowControl w:val="0"/>
              <w:numPr>
                <w:ilvl w:val="0"/>
                <w:numId w:val="3"/>
              </w:numPr>
              <w:ind w:right="800"/>
              <w:contextualSpacing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Appreciating Team work.</w:t>
            </w:r>
          </w:p>
          <w:p w:rsidR="00464E44" w:rsidRDefault="00464E44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464E44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464E44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464E44">
            <w:pPr>
              <w:widowControl w:val="0"/>
              <w:ind w:left="360" w:right="800"/>
              <w:rPr>
                <w:rFonts w:ascii="Courier New" w:eastAsia="Courier New" w:hAnsi="Courier New" w:cs="Courier New"/>
                <w:b/>
                <w:color w:val="666666"/>
                <w:sz w:val="18"/>
                <w:szCs w:val="18"/>
              </w:rPr>
            </w:pPr>
          </w:p>
          <w:p w:rsidR="00464E44" w:rsidRDefault="00EF4428">
            <w:pPr>
              <w:widowControl w:val="0"/>
              <w:ind w:right="800"/>
              <w:rPr>
                <w:b/>
                <w:color w:val="FF9900"/>
                <w:sz w:val="28"/>
                <w:szCs w:val="28"/>
                <w:highlight w:val="white"/>
                <w:u w:val="single"/>
              </w:rPr>
            </w:pPr>
            <w:r>
              <w:rPr>
                <w:b/>
                <w:color w:val="FF9900"/>
                <w:sz w:val="28"/>
                <w:szCs w:val="28"/>
                <w:highlight w:val="white"/>
                <w:u w:val="single"/>
              </w:rPr>
              <w:t>Sequence of Ambitions</w:t>
            </w:r>
          </w:p>
          <w:p w:rsidR="00464E44" w:rsidRDefault="00EF4428">
            <w:pPr>
              <w:widowControl w:val="0"/>
              <w:ind w:right="800"/>
              <w:rPr>
                <w:rFonts w:ascii="Courier New" w:eastAsia="Courier New" w:hAnsi="Courier New" w:cs="Courier New"/>
                <w:color w:val="666666"/>
                <w:sz w:val="18"/>
                <w:szCs w:val="18"/>
              </w:rPr>
            </w:pPr>
            <w:r>
              <w:pict>
                <v:rect id="1037" o:spid="_x0000_i1034" style="width:0;height:1.5pt;visibility:visible;mso-wrap-distance-left:0;mso-wrap-distance-right:0" o:hralign="center" o:hrstd="t" o:hr="t" fillcolor="#a0a0a0" stroked="f"/>
              </w:pict>
            </w:r>
          </w:p>
          <w:p w:rsidR="00464E44" w:rsidRDefault="00EF4428">
            <w:pPr>
              <w:widowControl w:val="0"/>
              <w:ind w:left="36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Looking forward to</w:t>
            </w:r>
          </w:p>
          <w:p w:rsidR="00464E44" w:rsidRDefault="00464E44">
            <w:pPr>
              <w:widowControl w:val="0"/>
              <w:ind w:left="36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EF4428">
            <w:pPr>
              <w:widowControl w:val="0"/>
              <w:ind w:left="36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· Working in a remarkable company</w:t>
            </w: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 xml:space="preserve"> in order to make a good experience</w:t>
            </w:r>
          </w:p>
          <w:p w:rsidR="00464E44" w:rsidRDefault="00464E44">
            <w:pPr>
              <w:widowControl w:val="0"/>
              <w:ind w:left="36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EF4428">
            <w:pPr>
              <w:widowControl w:val="0"/>
              <w:ind w:left="36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· Growing up with the company and reaching greater positions</w:t>
            </w:r>
          </w:p>
          <w:p w:rsidR="00464E44" w:rsidRDefault="00464E44">
            <w:pPr>
              <w:widowControl w:val="0"/>
              <w:ind w:left="36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EF4428">
            <w:pPr>
              <w:widowControl w:val="0"/>
              <w:ind w:left="36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· Getting the JCPA, TOEFL and Others C’s</w:t>
            </w:r>
          </w:p>
          <w:p w:rsidR="00464E44" w:rsidRDefault="00464E44">
            <w:pPr>
              <w:widowControl w:val="0"/>
              <w:ind w:right="800"/>
              <w:rPr>
                <w:b/>
                <w:i/>
                <w:color w:val="FF9900"/>
                <w:sz w:val="24"/>
                <w:szCs w:val="24"/>
                <w:highlight w:val="white"/>
              </w:rPr>
            </w:pPr>
          </w:p>
          <w:p w:rsidR="00464E44" w:rsidRDefault="00464E44">
            <w:pPr>
              <w:widowControl w:val="0"/>
              <w:ind w:left="36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EF4428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FF9900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Resume...</w:t>
            </w:r>
          </w:p>
          <w:p w:rsidR="00464E44" w:rsidRDefault="00464E44">
            <w:pPr>
              <w:widowControl w:val="0"/>
              <w:ind w:left="36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EF4428">
            <w:pPr>
              <w:widowControl w:val="0"/>
              <w:ind w:right="800"/>
              <w:rPr>
                <w:b/>
                <w:color w:val="FF9900"/>
                <w:sz w:val="28"/>
                <w:szCs w:val="28"/>
                <w:highlight w:val="white"/>
              </w:rPr>
            </w:pPr>
            <w:r>
              <w:rPr>
                <w:b/>
                <w:color w:val="FF9900"/>
                <w:sz w:val="28"/>
                <w:szCs w:val="28"/>
                <w:highlight w:val="white"/>
                <w:u w:val="single"/>
              </w:rPr>
              <w:t>References</w:t>
            </w:r>
          </w:p>
          <w:p w:rsidR="00464E44" w:rsidRDefault="00EF4428">
            <w:pPr>
              <w:widowControl w:val="0"/>
              <w:ind w:right="800"/>
              <w:rPr>
                <w:rFonts w:ascii="Courier New" w:eastAsia="Courier New" w:hAnsi="Courier New" w:cs="Courier New"/>
                <w:color w:val="666666"/>
                <w:sz w:val="18"/>
                <w:szCs w:val="18"/>
              </w:rPr>
            </w:pPr>
            <w:r>
              <w:pict>
                <v:rect id="1038" o:spid="_x0000_i1035" style="width:0;height:1.5pt;visibility:visible;mso-wrap-distance-left:0;mso-wrap-distance-right:0" o:hralign="center" o:hrstd="t" o:hr="t" fillcolor="#a0a0a0" stroked="f"/>
              </w:pict>
            </w:r>
          </w:p>
          <w:p w:rsidR="00464E44" w:rsidRDefault="00EF4428">
            <w:pPr>
              <w:widowControl w:val="0"/>
              <w:numPr>
                <w:ilvl w:val="0"/>
                <w:numId w:val="11"/>
              </w:numPr>
              <w:contextualSpacing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  <w:t>Available under request.</w:t>
            </w:r>
          </w:p>
          <w:p w:rsidR="00464E44" w:rsidRDefault="00464E44">
            <w:pPr>
              <w:widowControl w:val="0"/>
              <w:ind w:left="360"/>
              <w:rPr>
                <w:b/>
                <w:color w:val="006400"/>
                <w:sz w:val="24"/>
                <w:szCs w:val="24"/>
                <w:highlight w:val="white"/>
              </w:rPr>
            </w:pPr>
          </w:p>
          <w:p w:rsidR="00464E44" w:rsidRDefault="00464E44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464E44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EF4428">
            <w:pPr>
              <w:widowControl w:val="0"/>
              <w:ind w:right="800"/>
              <w:jc w:val="center"/>
              <w:rPr>
                <w:b/>
                <w:color w:val="FF9900"/>
                <w:sz w:val="24"/>
                <w:szCs w:val="24"/>
                <w:highlight w:val="white"/>
              </w:rPr>
            </w:pPr>
            <w:r>
              <w:rPr>
                <w:b/>
                <w:color w:val="FF9900"/>
                <w:sz w:val="24"/>
                <w:szCs w:val="24"/>
                <w:highlight w:val="white"/>
              </w:rPr>
              <w:t>Thank you very much for your time and consideration</w:t>
            </w:r>
          </w:p>
          <w:p w:rsidR="00464E44" w:rsidRDefault="00464E44">
            <w:pPr>
              <w:widowControl w:val="0"/>
              <w:ind w:right="800"/>
              <w:rPr>
                <w:rFonts w:ascii="Times New Roman" w:eastAsia="Times New Roman" w:hAnsi="Times New Roman" w:cs="Times New Roman"/>
                <w:b/>
                <w:color w:val="006400"/>
                <w:sz w:val="24"/>
                <w:szCs w:val="24"/>
                <w:highlight w:val="white"/>
              </w:rPr>
            </w:pPr>
          </w:p>
          <w:p w:rsidR="00464E44" w:rsidRDefault="00464E44">
            <w:pPr>
              <w:widowControl w:val="0"/>
              <w:ind w:right="800"/>
              <w:rPr>
                <w:rFonts w:ascii="Courier New" w:eastAsia="Courier New" w:hAnsi="Courier New" w:cs="Courier New"/>
                <w:b/>
                <w:sz w:val="24"/>
                <w:szCs w:val="24"/>
                <w:highlight w:val="white"/>
              </w:rPr>
            </w:pPr>
          </w:p>
          <w:p w:rsidR="00464E44" w:rsidRDefault="00464E44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  <w:color w:val="0B5394"/>
                <w:sz w:val="18"/>
                <w:szCs w:val="18"/>
              </w:rPr>
            </w:pPr>
          </w:p>
        </w:tc>
      </w:tr>
    </w:tbl>
    <w:p w:rsidR="00464E44" w:rsidRDefault="00464E44">
      <w:pPr>
        <w:widowControl w:val="0"/>
        <w:rPr>
          <w:rFonts w:ascii="Courier New" w:eastAsia="Courier New" w:hAnsi="Courier New" w:cs="Courier New"/>
          <w:b/>
          <w:color w:val="0B5394"/>
          <w:sz w:val="18"/>
          <w:szCs w:val="18"/>
        </w:rPr>
      </w:pPr>
    </w:p>
    <w:p w:rsidR="00464E44" w:rsidRDefault="00464E44">
      <w:pPr>
        <w:widowControl w:val="0"/>
        <w:rPr>
          <w:rFonts w:ascii="Courier New" w:eastAsia="Courier New" w:hAnsi="Courier New" w:cs="Courier New"/>
          <w:sz w:val="18"/>
          <w:szCs w:val="18"/>
        </w:rPr>
      </w:pPr>
    </w:p>
    <w:sectPr w:rsidR="00464E44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28" w:rsidRDefault="00EF4428">
      <w:pPr>
        <w:spacing w:line="240" w:lineRule="auto"/>
      </w:pPr>
      <w:r>
        <w:separator/>
      </w:r>
    </w:p>
  </w:endnote>
  <w:endnote w:type="continuationSeparator" w:id="0">
    <w:p w:rsidR="00EF4428" w:rsidRDefault="00EF4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28" w:rsidRDefault="00EF4428">
      <w:pPr>
        <w:spacing w:line="240" w:lineRule="auto"/>
      </w:pPr>
      <w:r>
        <w:separator/>
      </w:r>
    </w:p>
  </w:footnote>
  <w:footnote w:type="continuationSeparator" w:id="0">
    <w:p w:rsidR="00EF4428" w:rsidRDefault="00EF4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44" w:rsidRDefault="00464E44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27AEBD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">
    <w:nsid w:val="00000001"/>
    <w:multiLevelType w:val="multilevel"/>
    <w:tmpl w:val="27B6B5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2">
    <w:nsid w:val="00000002"/>
    <w:multiLevelType w:val="multilevel"/>
    <w:tmpl w:val="42D65A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3">
    <w:nsid w:val="00000003"/>
    <w:multiLevelType w:val="multilevel"/>
    <w:tmpl w:val="1A5465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4">
    <w:nsid w:val="00000004"/>
    <w:multiLevelType w:val="multilevel"/>
    <w:tmpl w:val="C8CA83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5">
    <w:nsid w:val="00000005"/>
    <w:multiLevelType w:val="multilevel"/>
    <w:tmpl w:val="3F7ABD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6">
    <w:nsid w:val="00000006"/>
    <w:multiLevelType w:val="multilevel"/>
    <w:tmpl w:val="4920E5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7">
    <w:nsid w:val="00000007"/>
    <w:multiLevelType w:val="multilevel"/>
    <w:tmpl w:val="464898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8">
    <w:nsid w:val="00000008"/>
    <w:multiLevelType w:val="multilevel"/>
    <w:tmpl w:val="FCCCC9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9">
    <w:nsid w:val="00000009"/>
    <w:multiLevelType w:val="multilevel"/>
    <w:tmpl w:val="97A87A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0">
    <w:nsid w:val="0000000A"/>
    <w:multiLevelType w:val="multilevel"/>
    <w:tmpl w:val="7E60CF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1">
    <w:nsid w:val="0000000B"/>
    <w:multiLevelType w:val="multilevel"/>
    <w:tmpl w:val="AF1E85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2">
    <w:nsid w:val="0000000C"/>
    <w:multiLevelType w:val="multilevel"/>
    <w:tmpl w:val="9FE484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4E44"/>
    <w:rsid w:val="00464E44"/>
    <w:rsid w:val="00A85E2B"/>
    <w:rsid w:val="00E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raf.15906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348382427</cp:lastModifiedBy>
  <cp:revision>8</cp:revision>
  <dcterms:created xsi:type="dcterms:W3CDTF">2017-08-10T08:23:00Z</dcterms:created>
  <dcterms:modified xsi:type="dcterms:W3CDTF">2017-08-27T13:22:00Z</dcterms:modified>
</cp:coreProperties>
</file>