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</w:tblGrid>
      <w:tr w:rsidR="001D5AC8" w:rsidRPr="001D5AC8" w:rsidTr="001D5AC8">
        <w:trPr>
          <w:trHeight w:val="2368"/>
        </w:trPr>
        <w:tc>
          <w:tcPr>
            <w:tcW w:w="2091" w:type="dxa"/>
          </w:tcPr>
          <w:p w:rsidR="006C0F13" w:rsidRPr="001D5AC8" w:rsidRDefault="008045DD" w:rsidP="001D5AC8">
            <w:pPr>
              <w:rPr>
                <w:rFonts w:ascii="Trebuchet MS" w:hAnsi="Trebuchet MS"/>
                <w:b/>
                <w:color w:val="FFFFFF" w:themeColor="background1"/>
                <w:szCs w:val="20"/>
              </w:rPr>
            </w:pPr>
            <w:r>
              <w:rPr>
                <w:rFonts w:ascii="Trebuchet MS" w:hAnsi="Trebuchet MS"/>
                <w:b/>
                <w:noProof/>
                <w:color w:val="FFFFFF" w:themeColor="background1"/>
                <w:szCs w:val="20"/>
              </w:rPr>
              <w:t>+</w:t>
            </w:r>
            <w:r w:rsidR="006C0F13" w:rsidRPr="001D5AC8">
              <w:rPr>
                <w:rFonts w:ascii="Trebuchet MS" w:hAnsi="Trebuchet MS"/>
                <w:b/>
                <w:noProof/>
                <w:color w:val="FFFFFF" w:themeColor="background1"/>
                <w:szCs w:val="20"/>
              </w:rPr>
              <w:t xml:space="preserve">              </w:t>
            </w:r>
          </w:p>
        </w:tc>
      </w:tr>
    </w:tbl>
    <w:p w:rsidR="003D7A2F" w:rsidRDefault="003D7A2F" w:rsidP="003D7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D7A2F">
        <w:t xml:space="preserve"> </w:t>
      </w:r>
      <w:r w:rsidRPr="003D7A2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966882</w:t>
      </w:r>
    </w:p>
    <w:p w:rsidR="003D7A2F" w:rsidRDefault="003D7A2F" w:rsidP="003D7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D7A2F" w:rsidRDefault="003D7A2F" w:rsidP="003D7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3D7A2F" w:rsidRDefault="003D7A2F" w:rsidP="003D7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D7A2F" w:rsidRDefault="003D7A2F" w:rsidP="003D7A2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D7A2F" w:rsidRDefault="003D7A2F" w:rsidP="003D7A2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A34CFD" w:rsidRDefault="006C0F13" w:rsidP="00A34CFD">
      <w:pPr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br/>
      </w:r>
    </w:p>
    <w:p w:rsidR="001D5AC8" w:rsidRDefault="001D5AC8" w:rsidP="00A34CFD">
      <w:pPr>
        <w:rPr>
          <w:rFonts w:ascii="Trebuchet MS" w:hAnsi="Trebuchet MS"/>
          <w:b/>
          <w:szCs w:val="20"/>
        </w:rPr>
      </w:pPr>
    </w:p>
    <w:p w:rsidR="001D5AC8" w:rsidRPr="001D5AC8" w:rsidRDefault="00A34CFD" w:rsidP="00A34CFD">
      <w:pPr>
        <w:rPr>
          <w:rFonts w:ascii="Trebuchet MS" w:hAnsi="Trebuchet MS"/>
          <w:b/>
          <w:sz w:val="20"/>
          <w:szCs w:val="20"/>
        </w:rPr>
      </w:pPr>
      <w:r w:rsidRPr="000C6D73">
        <w:rPr>
          <w:rFonts w:ascii="Trebuchet MS" w:hAnsi="Trebuchet MS"/>
          <w:b/>
          <w:szCs w:val="20"/>
        </w:rPr>
        <w:t>OBJECTIVE</w:t>
      </w:r>
      <w:r w:rsidRPr="000C6D73">
        <w:rPr>
          <w:rFonts w:ascii="Trebuchet MS" w:hAnsi="Trebuchet MS"/>
          <w:sz w:val="20"/>
          <w:szCs w:val="20"/>
        </w:rPr>
        <w:t xml:space="preserve">: </w:t>
      </w:r>
      <w:r w:rsidRPr="000C6D73">
        <w:rPr>
          <w:rFonts w:ascii="Trebuchet MS" w:hAnsi="Trebuchet MS"/>
          <w:b/>
          <w:sz w:val="20"/>
          <w:szCs w:val="20"/>
        </w:rPr>
        <w:t>To obta</w:t>
      </w:r>
      <w:r w:rsidR="00950D09">
        <w:rPr>
          <w:rFonts w:ascii="Trebuchet MS" w:hAnsi="Trebuchet MS"/>
          <w:b/>
          <w:sz w:val="20"/>
          <w:szCs w:val="20"/>
        </w:rPr>
        <w:t xml:space="preserve">in a position in the </w:t>
      </w:r>
      <w:r w:rsidRPr="000C6D73">
        <w:rPr>
          <w:rFonts w:ascii="Trebuchet MS" w:hAnsi="Trebuchet MS"/>
          <w:b/>
          <w:sz w:val="20"/>
          <w:szCs w:val="20"/>
        </w:rPr>
        <w:t>department where I can maximize my educational training to develop the experience and expertise necessary to launch my career.</w:t>
      </w:r>
    </w:p>
    <w:tbl>
      <w:tblPr>
        <w:tblW w:w="0" w:type="auto"/>
        <w:jc w:val="center"/>
        <w:tblLayout w:type="fixed"/>
        <w:tblCellMar>
          <w:top w:w="43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07"/>
        <w:gridCol w:w="8027"/>
        <w:gridCol w:w="1696"/>
      </w:tblGrid>
      <w:tr w:rsidR="00A34CFD" w:rsidRPr="009E0ED3" w:rsidTr="00DD1002">
        <w:trPr>
          <w:jc w:val="center"/>
        </w:trPr>
        <w:tc>
          <w:tcPr>
            <w:tcW w:w="11030" w:type="dxa"/>
            <w:gridSpan w:val="3"/>
            <w:vAlign w:val="bottom"/>
          </w:tcPr>
          <w:p w:rsidR="00A34CFD" w:rsidRPr="00374ECD" w:rsidRDefault="00A34CFD" w:rsidP="00A34CFD">
            <w:pPr>
              <w:pStyle w:val="SectionHeading"/>
              <w:tabs>
                <w:tab w:val="left" w:pos="690"/>
              </w:tabs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r w:rsidRPr="00374ECD">
              <w:rPr>
                <w:color w:val="auto"/>
              </w:rPr>
              <w:t>EDUCATION</w:t>
            </w:r>
          </w:p>
        </w:tc>
      </w:tr>
      <w:tr w:rsidR="00A34CFD" w:rsidRPr="009E0ED3" w:rsidTr="00DD1002">
        <w:trPr>
          <w:jc w:val="center"/>
        </w:trPr>
        <w:tc>
          <w:tcPr>
            <w:tcW w:w="1307" w:type="dxa"/>
            <w:vAlign w:val="bottom"/>
          </w:tcPr>
          <w:p w:rsidR="00A34CFD" w:rsidRPr="009E0ED3" w:rsidRDefault="00A34CFD" w:rsidP="00DD1002">
            <w:pPr>
              <w:pStyle w:val="ContactInfo"/>
              <w:ind w:left="720"/>
              <w:jc w:val="left"/>
              <w:rPr>
                <w:color w:val="auto"/>
              </w:rPr>
            </w:pPr>
          </w:p>
        </w:tc>
        <w:tc>
          <w:tcPr>
            <w:tcW w:w="8027" w:type="dxa"/>
            <w:vAlign w:val="bottom"/>
          </w:tcPr>
          <w:p w:rsidR="00A34CFD" w:rsidRPr="00387FF3" w:rsidRDefault="00A34CFD" w:rsidP="00DD1002">
            <w:pPr>
              <w:spacing w:after="0" w:line="240" w:lineRule="auto"/>
              <w:rPr>
                <w:b/>
              </w:rPr>
            </w:pPr>
          </w:p>
          <w:p w:rsidR="00A34CFD" w:rsidRPr="00BC353E" w:rsidRDefault="00A34CFD" w:rsidP="00DD10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74ECD">
              <w:rPr>
                <w:b/>
                <w:sz w:val="20"/>
                <w:szCs w:val="20"/>
              </w:rPr>
              <w:t>COMSATS Institute Of Information And Technology Abbottabad</w:t>
            </w:r>
          </w:p>
          <w:p w:rsidR="00A34CFD" w:rsidRPr="00BC353E" w:rsidRDefault="00A34CFD" w:rsidP="00DD1002">
            <w:pPr>
              <w:pStyle w:val="Sectionbodytextbold"/>
              <w:ind w:left="720"/>
              <w:rPr>
                <w:rStyle w:val="SectionbodytextboldChar"/>
                <w:color w:val="auto"/>
              </w:rPr>
            </w:pPr>
            <w:r w:rsidRPr="00BC353E">
              <w:rPr>
                <w:rStyle w:val="SectionbodytextboldChar"/>
                <w:color w:val="auto"/>
              </w:rPr>
              <w:t>Bachelors</w:t>
            </w:r>
            <w:r w:rsidR="00642528">
              <w:rPr>
                <w:rStyle w:val="SectionbodytextboldChar"/>
                <w:color w:val="auto"/>
              </w:rPr>
              <w:t xml:space="preserve"> in Electrical Engineering (2.35</w:t>
            </w:r>
            <w:r w:rsidRPr="00BC353E">
              <w:rPr>
                <w:rStyle w:val="SectionbodytextboldChar"/>
                <w:color w:val="auto"/>
              </w:rPr>
              <w:t xml:space="preserve"> CGPA)</w:t>
            </w:r>
          </w:p>
          <w:p w:rsidR="00A34CFD" w:rsidRPr="00374ECD" w:rsidRDefault="00A34CFD" w:rsidP="00DD1002">
            <w:pPr>
              <w:pStyle w:val="ListParagraph"/>
              <w:spacing w:after="0" w:line="240" w:lineRule="auto"/>
              <w:rPr>
                <w:b/>
              </w:rPr>
            </w:pPr>
            <w:r w:rsidRPr="00BC353E">
              <w:rPr>
                <w:rStyle w:val="SectionbodytextboldChar"/>
              </w:rPr>
              <w:t>Majors: Electrical Power</w:t>
            </w:r>
          </w:p>
        </w:tc>
        <w:tc>
          <w:tcPr>
            <w:tcW w:w="1696" w:type="dxa"/>
            <w:vAlign w:val="bottom"/>
          </w:tcPr>
          <w:p w:rsidR="00A34CFD" w:rsidRPr="00E57F5B" w:rsidRDefault="00A34CFD" w:rsidP="00DD1002">
            <w:pPr>
              <w:pStyle w:val="Sectionbodytextbold"/>
              <w:rPr>
                <w:b w:val="0"/>
                <w:color w:val="auto"/>
              </w:rPr>
            </w:pPr>
            <w:r w:rsidRPr="00E57F5B">
              <w:rPr>
                <w:rStyle w:val="SectionbodytextboldChar"/>
                <w:b/>
                <w:color w:val="auto"/>
              </w:rPr>
              <w:t>2009-2013</w:t>
            </w:r>
          </w:p>
        </w:tc>
      </w:tr>
      <w:tr w:rsidR="00A34CFD" w:rsidRPr="009E0ED3" w:rsidTr="00DD1002">
        <w:trPr>
          <w:jc w:val="center"/>
        </w:trPr>
        <w:tc>
          <w:tcPr>
            <w:tcW w:w="1307" w:type="dxa"/>
            <w:vAlign w:val="bottom"/>
          </w:tcPr>
          <w:p w:rsidR="00A34CFD" w:rsidRPr="009E0ED3" w:rsidRDefault="00A34CFD" w:rsidP="00DD1002">
            <w:pPr>
              <w:pStyle w:val="ContactInfo"/>
              <w:jc w:val="left"/>
              <w:rPr>
                <w:color w:val="auto"/>
              </w:rPr>
            </w:pPr>
          </w:p>
        </w:tc>
        <w:tc>
          <w:tcPr>
            <w:tcW w:w="8027" w:type="dxa"/>
            <w:vAlign w:val="bottom"/>
          </w:tcPr>
          <w:p w:rsidR="00A34CFD" w:rsidRPr="00A47CF2" w:rsidRDefault="00A34CFD" w:rsidP="00DD100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34CFD" w:rsidRPr="00A47CF2" w:rsidRDefault="00A34CFD" w:rsidP="00DD1002">
            <w:pPr>
              <w:spacing w:after="0" w:line="240" w:lineRule="auto"/>
              <w:ind w:left="360"/>
              <w:jc w:val="both"/>
              <w:rPr>
                <w:b/>
                <w:sz w:val="20"/>
                <w:szCs w:val="20"/>
              </w:rPr>
            </w:pPr>
          </w:p>
          <w:p w:rsidR="00A34CFD" w:rsidRDefault="00A34CFD" w:rsidP="00DD10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1441">
              <w:rPr>
                <w:b/>
                <w:sz w:val="20"/>
                <w:szCs w:val="20"/>
              </w:rPr>
              <w:t>B.I.S.E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14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Abbottabad</w:t>
            </w:r>
          </w:p>
          <w:p w:rsidR="00A34CFD" w:rsidRPr="00DB4A72" w:rsidRDefault="00A34CFD" w:rsidP="00DD1002">
            <w:pPr>
              <w:pStyle w:val="ListParagraph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DB4A72">
              <w:rPr>
                <w:bCs/>
                <w:sz w:val="20"/>
                <w:szCs w:val="20"/>
              </w:rPr>
              <w:t>FSc</w:t>
            </w:r>
            <w:proofErr w:type="spellEnd"/>
            <w:r w:rsidRPr="00DB4A72">
              <w:rPr>
                <w:bCs/>
                <w:sz w:val="20"/>
                <w:szCs w:val="20"/>
              </w:rPr>
              <w:t xml:space="preserve">  Pre-engineering  </w:t>
            </w:r>
            <w:r>
              <w:rPr>
                <w:bCs/>
                <w:sz w:val="20"/>
                <w:szCs w:val="20"/>
              </w:rPr>
              <w:t>(A</w:t>
            </w:r>
            <w:r w:rsidRPr="00DB4A72">
              <w:rPr>
                <w:bCs/>
                <w:sz w:val="20"/>
                <w:szCs w:val="20"/>
              </w:rPr>
              <w:t>dditional</w:t>
            </w:r>
            <w:r>
              <w:rPr>
                <w:bCs/>
                <w:sz w:val="20"/>
                <w:szCs w:val="20"/>
              </w:rPr>
              <w:t xml:space="preserve"> subject)</w:t>
            </w:r>
          </w:p>
        </w:tc>
        <w:tc>
          <w:tcPr>
            <w:tcW w:w="1696" w:type="dxa"/>
            <w:vAlign w:val="bottom"/>
          </w:tcPr>
          <w:p w:rsidR="00A34CFD" w:rsidRPr="009E0ED3" w:rsidRDefault="00A34CFD" w:rsidP="00DD1002">
            <w:pPr>
              <w:spacing w:after="0" w:line="240" w:lineRule="auto"/>
            </w:pPr>
            <w:r>
              <w:rPr>
                <w:rStyle w:val="SectionbodytextboldChar"/>
              </w:rPr>
              <w:t>2007</w:t>
            </w:r>
          </w:p>
        </w:tc>
      </w:tr>
      <w:tr w:rsidR="00A34CFD" w:rsidRPr="009E0ED3" w:rsidTr="00DD1002">
        <w:trPr>
          <w:jc w:val="center"/>
        </w:trPr>
        <w:tc>
          <w:tcPr>
            <w:tcW w:w="9334" w:type="dxa"/>
            <w:gridSpan w:val="2"/>
            <w:vAlign w:val="bottom"/>
          </w:tcPr>
          <w:p w:rsidR="00A34CFD" w:rsidRPr="009E0ED3" w:rsidRDefault="00A34CFD" w:rsidP="00DD1002">
            <w:pPr>
              <w:pStyle w:val="ContactInfo"/>
              <w:ind w:left="720"/>
              <w:jc w:val="both"/>
              <w:rPr>
                <w:color w:val="auto"/>
              </w:rPr>
            </w:pPr>
          </w:p>
        </w:tc>
        <w:tc>
          <w:tcPr>
            <w:tcW w:w="1696" w:type="dxa"/>
            <w:vAlign w:val="bottom"/>
          </w:tcPr>
          <w:p w:rsidR="00A34CFD" w:rsidRPr="009E0ED3" w:rsidRDefault="00A34CFD" w:rsidP="00DD1002">
            <w:pPr>
              <w:pStyle w:val="ContactInfo"/>
              <w:jc w:val="left"/>
              <w:rPr>
                <w:color w:val="auto"/>
              </w:rPr>
            </w:pPr>
          </w:p>
        </w:tc>
      </w:tr>
      <w:tr w:rsidR="00A34CFD" w:rsidRPr="009E0ED3" w:rsidTr="00DD1002">
        <w:trPr>
          <w:jc w:val="center"/>
        </w:trPr>
        <w:tc>
          <w:tcPr>
            <w:tcW w:w="1307" w:type="dxa"/>
            <w:vAlign w:val="bottom"/>
          </w:tcPr>
          <w:p w:rsidR="00A34CFD" w:rsidRPr="009E0ED3" w:rsidRDefault="00A34CFD" w:rsidP="00DD1002">
            <w:pPr>
              <w:pStyle w:val="ContactInfo"/>
              <w:ind w:left="720"/>
              <w:jc w:val="left"/>
              <w:rPr>
                <w:color w:val="auto"/>
              </w:rPr>
            </w:pPr>
          </w:p>
        </w:tc>
        <w:tc>
          <w:tcPr>
            <w:tcW w:w="8027" w:type="dxa"/>
            <w:vAlign w:val="bottom"/>
          </w:tcPr>
          <w:p w:rsidR="00A34CFD" w:rsidRPr="00FE1441" w:rsidRDefault="00A34CFD" w:rsidP="00DD10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E1441">
              <w:rPr>
                <w:b/>
                <w:sz w:val="20"/>
                <w:szCs w:val="20"/>
              </w:rPr>
              <w:t>B.I.S.E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144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Abbottabad</w:t>
            </w:r>
          </w:p>
        </w:tc>
        <w:tc>
          <w:tcPr>
            <w:tcW w:w="1696" w:type="dxa"/>
            <w:vAlign w:val="bottom"/>
          </w:tcPr>
          <w:p w:rsidR="00A34CFD" w:rsidRPr="009E0ED3" w:rsidRDefault="00A34CFD" w:rsidP="00DD1002">
            <w:pPr>
              <w:spacing w:after="0" w:line="240" w:lineRule="auto"/>
            </w:pPr>
            <w:r>
              <w:rPr>
                <w:rStyle w:val="SectionbodytextboldChar"/>
              </w:rPr>
              <w:t>2005-2007</w:t>
            </w:r>
          </w:p>
        </w:tc>
      </w:tr>
      <w:tr w:rsidR="00A34CFD" w:rsidRPr="009E0ED3" w:rsidTr="00DD1002">
        <w:trPr>
          <w:trHeight w:val="727"/>
          <w:jc w:val="center"/>
        </w:trPr>
        <w:tc>
          <w:tcPr>
            <w:tcW w:w="1307" w:type="dxa"/>
            <w:vAlign w:val="bottom"/>
          </w:tcPr>
          <w:p w:rsidR="00A34CFD" w:rsidRPr="009E0ED3" w:rsidRDefault="00A34CFD" w:rsidP="00DD1002">
            <w:pPr>
              <w:pStyle w:val="ContactInfo"/>
              <w:jc w:val="left"/>
              <w:rPr>
                <w:color w:val="auto"/>
              </w:rPr>
            </w:pPr>
          </w:p>
        </w:tc>
        <w:tc>
          <w:tcPr>
            <w:tcW w:w="8027" w:type="dxa"/>
            <w:vAlign w:val="bottom"/>
          </w:tcPr>
          <w:p w:rsidR="00A34CFD" w:rsidRPr="009E0ED3" w:rsidRDefault="00A34CFD" w:rsidP="00DD1002">
            <w:pPr>
              <w:pStyle w:val="Sectionbodytextbold"/>
              <w:ind w:left="720"/>
              <w:jc w:val="both"/>
              <w:rPr>
                <w:b w:val="0"/>
                <w:bCs w:val="0"/>
                <w:color w:val="auto"/>
              </w:rPr>
            </w:pPr>
            <w:proofErr w:type="spellStart"/>
            <w:r>
              <w:rPr>
                <w:b w:val="0"/>
                <w:bCs w:val="0"/>
                <w:color w:val="auto"/>
              </w:rPr>
              <w:t>FSc</w:t>
            </w:r>
            <w:proofErr w:type="spellEnd"/>
            <w:r>
              <w:rPr>
                <w:b w:val="0"/>
                <w:bCs w:val="0"/>
                <w:color w:val="auto"/>
              </w:rPr>
              <w:t xml:space="preserve">  Pre-Medical with </w:t>
            </w:r>
            <w:r w:rsidRPr="001D5AC8">
              <w:rPr>
                <w:bCs w:val="0"/>
                <w:color w:val="auto"/>
              </w:rPr>
              <w:t>A+ Grade</w:t>
            </w:r>
          </w:p>
          <w:p w:rsidR="00A34CFD" w:rsidRDefault="00A34CFD" w:rsidP="00DD1002">
            <w:pPr>
              <w:pStyle w:val="Sectionbodytextbold"/>
              <w:jc w:val="both"/>
              <w:rPr>
                <w:b w:val="0"/>
                <w:bCs w:val="0"/>
                <w:color w:val="auto"/>
              </w:rPr>
            </w:pPr>
          </w:p>
          <w:p w:rsidR="00A34CFD" w:rsidRDefault="00A34CFD" w:rsidP="00DD1002">
            <w:pPr>
              <w:pStyle w:val="Sectionbodytextbold"/>
              <w:jc w:val="both"/>
              <w:rPr>
                <w:b w:val="0"/>
                <w:bCs w:val="0"/>
                <w:color w:val="auto"/>
              </w:rPr>
            </w:pPr>
          </w:p>
          <w:p w:rsidR="00A34CFD" w:rsidRPr="00374ECD" w:rsidRDefault="00A34CFD" w:rsidP="00DD1002">
            <w:pPr>
              <w:pStyle w:val="Sectionbodytextbold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374ECD">
              <w:rPr>
                <w:color w:val="auto"/>
              </w:rPr>
              <w:t xml:space="preserve">B.I.S.E </w:t>
            </w:r>
            <w:r>
              <w:rPr>
                <w:color w:val="auto"/>
              </w:rPr>
              <w:t xml:space="preserve"> </w:t>
            </w:r>
            <w:r w:rsidRPr="00374ECD">
              <w:rPr>
                <w:color w:val="auto"/>
              </w:rPr>
              <w:t>Abbottabad</w:t>
            </w:r>
            <w:r>
              <w:rPr>
                <w:color w:val="auto"/>
              </w:rPr>
              <w:t xml:space="preserve">                      </w:t>
            </w:r>
          </w:p>
          <w:p w:rsidR="00A34CFD" w:rsidRPr="00606D1C" w:rsidRDefault="00A34CFD" w:rsidP="00DD1002">
            <w:pPr>
              <w:pStyle w:val="Sectionbodytextbold"/>
              <w:ind w:left="720"/>
              <w:jc w:val="both"/>
              <w:rPr>
                <w:b w:val="0"/>
                <w:color w:val="auto"/>
              </w:rPr>
            </w:pPr>
            <w:r w:rsidRPr="00606D1C">
              <w:rPr>
                <w:b w:val="0"/>
                <w:color w:val="auto"/>
              </w:rPr>
              <w:t>Matriculation</w:t>
            </w:r>
            <w:r>
              <w:rPr>
                <w:b w:val="0"/>
                <w:color w:val="auto"/>
              </w:rPr>
              <w:t xml:space="preserve"> with</w:t>
            </w:r>
            <w:r w:rsidR="001D5AC8">
              <w:rPr>
                <w:b w:val="0"/>
                <w:color w:val="auto"/>
              </w:rPr>
              <w:t xml:space="preserve">    </w:t>
            </w:r>
            <w:r>
              <w:rPr>
                <w:b w:val="0"/>
                <w:color w:val="auto"/>
              </w:rPr>
              <w:t xml:space="preserve"> </w:t>
            </w:r>
            <w:r w:rsidRPr="001D5AC8">
              <w:rPr>
                <w:color w:val="auto"/>
              </w:rPr>
              <w:t>A+ Grade</w:t>
            </w:r>
          </w:p>
          <w:p w:rsidR="00A34CFD" w:rsidRPr="009E0ED3" w:rsidRDefault="00A34CFD" w:rsidP="00DD1002">
            <w:pPr>
              <w:pStyle w:val="Sectionbodytextbold"/>
              <w:ind w:left="360"/>
              <w:jc w:val="both"/>
              <w:rPr>
                <w:color w:val="auto"/>
              </w:rPr>
            </w:pPr>
          </w:p>
        </w:tc>
        <w:tc>
          <w:tcPr>
            <w:tcW w:w="1696" w:type="dxa"/>
            <w:vAlign w:val="bottom"/>
          </w:tcPr>
          <w:p w:rsidR="001D5AC8" w:rsidRDefault="00A34CFD" w:rsidP="00DD1002">
            <w:pPr>
              <w:pStyle w:val="ContactInfo"/>
              <w:jc w:val="left"/>
              <w:rPr>
                <w:color w:val="auto"/>
              </w:rPr>
            </w:pPr>
            <w:r>
              <w:rPr>
                <w:bCs w:val="0"/>
                <w:color w:val="auto"/>
                <w:sz w:val="20"/>
                <w:szCs w:val="20"/>
              </w:rPr>
              <w:t>2003</w:t>
            </w:r>
            <w:r w:rsidRPr="00374ECD">
              <w:rPr>
                <w:bCs w:val="0"/>
                <w:color w:val="auto"/>
                <w:sz w:val="20"/>
                <w:szCs w:val="20"/>
              </w:rPr>
              <w:t>-200</w:t>
            </w:r>
            <w:r>
              <w:rPr>
                <w:bCs w:val="0"/>
                <w:color w:val="auto"/>
                <w:sz w:val="20"/>
                <w:szCs w:val="20"/>
              </w:rPr>
              <w:t>5</w:t>
            </w:r>
            <w:r>
              <w:rPr>
                <w:color w:val="auto"/>
              </w:rPr>
              <w:t xml:space="preserve">  </w:t>
            </w:r>
          </w:p>
          <w:p w:rsidR="00A34CFD" w:rsidRPr="00374ECD" w:rsidRDefault="00A34CFD" w:rsidP="00DD1002">
            <w:pPr>
              <w:pStyle w:val="ContactInfo"/>
              <w:jc w:val="left"/>
              <w:rPr>
                <w:bCs w:val="0"/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                                                                                   </w:t>
            </w:r>
          </w:p>
        </w:tc>
      </w:tr>
      <w:tr w:rsidR="00A34CFD" w:rsidRPr="009E0ED3" w:rsidTr="00DD1002">
        <w:trPr>
          <w:trHeight w:val="169"/>
          <w:jc w:val="center"/>
        </w:trPr>
        <w:tc>
          <w:tcPr>
            <w:tcW w:w="11030" w:type="dxa"/>
            <w:gridSpan w:val="3"/>
            <w:vAlign w:val="bottom"/>
          </w:tcPr>
          <w:p w:rsidR="00A34CFD" w:rsidRDefault="00A34CFD" w:rsidP="00DD1002">
            <w:pPr>
              <w:pStyle w:val="SectionHeading"/>
              <w:rPr>
                <w:rStyle w:val="SectionHeadingChar"/>
                <w:color w:val="auto"/>
              </w:rPr>
            </w:pPr>
          </w:p>
          <w:p w:rsidR="00A34CFD" w:rsidRDefault="00A34CFD" w:rsidP="00A34CFD">
            <w:pPr>
              <w:pStyle w:val="SectionHeading"/>
              <w:tabs>
                <w:tab w:val="left" w:pos="765"/>
              </w:tabs>
              <w:rPr>
                <w:rStyle w:val="SectionHeadingChar"/>
                <w:color w:val="auto"/>
              </w:rPr>
            </w:pPr>
            <w:r>
              <w:rPr>
                <w:rStyle w:val="SectionHeadingChar"/>
                <w:color w:val="auto"/>
              </w:rPr>
              <w:t xml:space="preserve">           </w:t>
            </w:r>
            <w:r w:rsidRPr="005A1756">
              <w:rPr>
                <w:rStyle w:val="SectionHeadingChar"/>
                <w:color w:val="auto"/>
              </w:rPr>
              <w:t>EXPERIENCE</w:t>
            </w:r>
          </w:p>
          <w:tbl>
            <w:tblPr>
              <w:tblW w:w="0" w:type="auto"/>
              <w:jc w:val="center"/>
              <w:tblLayout w:type="fixed"/>
              <w:tblCellMar>
                <w:top w:w="43" w:type="dxa"/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195"/>
              <w:gridCol w:w="112"/>
              <w:gridCol w:w="6728"/>
              <w:gridCol w:w="1299"/>
              <w:gridCol w:w="1696"/>
            </w:tblGrid>
            <w:tr w:rsidR="001D5AC8" w:rsidRPr="009E0ED3" w:rsidTr="00DD1002">
              <w:trPr>
                <w:trHeight w:val="3724"/>
                <w:jc w:val="center"/>
              </w:trPr>
              <w:tc>
                <w:tcPr>
                  <w:tcW w:w="1307" w:type="dxa"/>
                  <w:gridSpan w:val="2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6728" w:type="dxa"/>
                  <w:vAlign w:val="bottom"/>
                </w:tcPr>
                <w:p w:rsidR="001D5AC8" w:rsidRDefault="001D5AC8" w:rsidP="00DD1002">
                  <w:pPr>
                    <w:pStyle w:val="Sectionbodytextbold"/>
                    <w:rPr>
                      <w:color w:val="auto"/>
                      <w:u w:val="single"/>
                    </w:rPr>
                  </w:pPr>
                </w:p>
                <w:p w:rsidR="001D5AC8" w:rsidRPr="008B4ACF" w:rsidRDefault="001D5AC8" w:rsidP="00DD1002">
                  <w:pPr>
                    <w:pStyle w:val="Sectionbodytextbold"/>
                    <w:ind w:left="720"/>
                    <w:rPr>
                      <w:color w:val="auto"/>
                      <w:u w:val="single"/>
                    </w:rPr>
                  </w:pPr>
                  <w:r>
                    <w:rPr>
                      <w:color w:val="auto"/>
                      <w:u w:val="single"/>
                    </w:rPr>
                    <w:t>University Final projects</w:t>
                  </w:r>
                </w:p>
                <w:p w:rsidR="001D5AC8" w:rsidRDefault="001D5AC8" w:rsidP="00DD1002">
                  <w:pPr>
                    <w:pStyle w:val="Sectionbodytextbold"/>
                    <w:ind w:left="1440"/>
                    <w:rPr>
                      <w:b w:val="0"/>
                      <w:color w:val="auto"/>
                    </w:rPr>
                  </w:pPr>
                </w:p>
                <w:p w:rsidR="001D5AC8" w:rsidRDefault="001D5AC8" w:rsidP="00DD1002">
                  <w:pPr>
                    <w:pStyle w:val="Sectionbodytextbold"/>
                    <w:numPr>
                      <w:ilvl w:val="0"/>
                      <w:numId w:val="1"/>
                    </w:num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Grid Synchronization of Photovoltaic System</w:t>
                  </w:r>
                </w:p>
                <w:p w:rsidR="001D5AC8" w:rsidRDefault="001D5AC8" w:rsidP="00DD1002">
                  <w:pPr>
                    <w:pStyle w:val="Sectionbodytextbold"/>
                    <w:ind w:left="720"/>
                    <w:rPr>
                      <w:b w:val="0"/>
                      <w:color w:val="auto"/>
                    </w:rPr>
                  </w:pPr>
                </w:p>
                <w:p w:rsidR="001D5AC8" w:rsidRPr="008B4ACF" w:rsidRDefault="001D5AC8" w:rsidP="00DD1002">
                  <w:pPr>
                    <w:pStyle w:val="Sectionbodytextbold"/>
                    <w:ind w:left="720"/>
                    <w:rPr>
                      <w:color w:val="auto"/>
                      <w:u w:val="single"/>
                    </w:rPr>
                  </w:pPr>
                  <w:r>
                    <w:rPr>
                      <w:color w:val="auto"/>
                      <w:u w:val="single"/>
                    </w:rPr>
                    <w:t>University Semester projects</w:t>
                  </w:r>
                </w:p>
                <w:p w:rsidR="001D5AC8" w:rsidRPr="00374ECD" w:rsidRDefault="001D5AC8" w:rsidP="00DD1002">
                  <w:pPr>
                    <w:pStyle w:val="Sectionbodytextbold"/>
                    <w:ind w:left="720"/>
                    <w:rPr>
                      <w:b w:val="0"/>
                      <w:color w:val="auto"/>
                    </w:rPr>
                  </w:pPr>
                </w:p>
                <w:p w:rsidR="001D5AC8" w:rsidRDefault="001D5AC8" w:rsidP="00DD1002">
                  <w:pPr>
                    <w:pStyle w:val="Sectionbodytextbold"/>
                    <w:numPr>
                      <w:ilvl w:val="0"/>
                      <w:numId w:val="1"/>
                    </w:num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Quiz Buzzer on Microcontroller</w:t>
                  </w:r>
                </w:p>
                <w:p w:rsidR="001D5AC8" w:rsidRDefault="001D5AC8" w:rsidP="00DD1002">
                  <w:pPr>
                    <w:pStyle w:val="Sectionbodytextbold"/>
                    <w:numPr>
                      <w:ilvl w:val="0"/>
                      <w:numId w:val="1"/>
                    </w:num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Water level detector</w:t>
                  </w:r>
                </w:p>
                <w:p w:rsidR="001D5AC8" w:rsidRDefault="001D5AC8" w:rsidP="00DD1002">
                  <w:pPr>
                    <w:pStyle w:val="Sectionbodytextbold"/>
                    <w:numPr>
                      <w:ilvl w:val="0"/>
                      <w:numId w:val="1"/>
                    </w:num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Buck Boost Converter on Spice</w:t>
                  </w:r>
                </w:p>
                <w:p w:rsidR="001D5AC8" w:rsidRDefault="001D5AC8" w:rsidP="00DD1002">
                  <w:pPr>
                    <w:pStyle w:val="Sectionbodytextbold"/>
                    <w:numPr>
                      <w:ilvl w:val="0"/>
                      <w:numId w:val="1"/>
                    </w:num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Simulation of motor, generator test on MATLAB</w:t>
                  </w:r>
                </w:p>
                <w:p w:rsidR="001D5AC8" w:rsidRPr="00B00905" w:rsidRDefault="001D5AC8" w:rsidP="00DD1002">
                  <w:pPr>
                    <w:pStyle w:val="Sectionbodytextbold"/>
                    <w:numPr>
                      <w:ilvl w:val="0"/>
                      <w:numId w:val="1"/>
                    </w:numPr>
                    <w:rPr>
                      <w:b w:val="0"/>
                      <w:color w:val="auto"/>
                    </w:rPr>
                  </w:pPr>
                  <w:r>
                    <w:rPr>
                      <w:b w:val="0"/>
                      <w:color w:val="auto"/>
                    </w:rPr>
                    <w:t>Business plan of Traditional dishes cafe</w:t>
                  </w:r>
                </w:p>
                <w:p w:rsidR="001D5AC8" w:rsidRDefault="001D5AC8" w:rsidP="00DD1002">
                  <w:pPr>
                    <w:pStyle w:val="Sectionbodytextbold"/>
                    <w:rPr>
                      <w:b w:val="0"/>
                      <w:color w:val="auto"/>
                    </w:rPr>
                  </w:pPr>
                </w:p>
                <w:p w:rsidR="001D5AC8" w:rsidRDefault="001D5AC8" w:rsidP="00DD1002">
                  <w:pPr>
                    <w:pStyle w:val="Sectionbodytextbold"/>
                    <w:ind w:left="720"/>
                    <w:rPr>
                      <w:b w:val="0"/>
                      <w:color w:val="auto"/>
                    </w:rPr>
                  </w:pPr>
                </w:p>
                <w:p w:rsidR="001D5AC8" w:rsidRPr="009E0ED3" w:rsidRDefault="001D5AC8" w:rsidP="00DD1002">
                  <w:pPr>
                    <w:pStyle w:val="Sectionbodytextbold"/>
                    <w:rPr>
                      <w:b w:val="0"/>
                      <w:bCs w:val="0"/>
                      <w:color w:val="auto"/>
                    </w:rPr>
                  </w:pP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:rsidR="001D5AC8" w:rsidRDefault="001D5AC8" w:rsidP="00DD1002">
                  <w:pPr>
                    <w:pStyle w:val="ContactInfo"/>
                    <w:spacing w:line="960" w:lineRule="auto"/>
                    <w:jc w:val="center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</w:p>
                <w:p w:rsidR="001D5AC8" w:rsidRDefault="001D5AC8" w:rsidP="00DD1002">
                  <w:pPr>
                    <w:pStyle w:val="ContactInfo"/>
                    <w:jc w:val="center"/>
                    <w:rPr>
                      <w:b w:val="0"/>
                      <w:color w:val="auto"/>
                      <w:sz w:val="20"/>
                      <w:szCs w:val="20"/>
                    </w:rPr>
                  </w:pPr>
                </w:p>
                <w:p w:rsidR="001D5AC8" w:rsidRPr="009E0ED3" w:rsidRDefault="001D5AC8" w:rsidP="00DD1002">
                  <w:pPr>
                    <w:pStyle w:val="ContactInfo"/>
                    <w:spacing w:line="960" w:lineRule="auto"/>
                    <w:jc w:val="left"/>
                    <w:rPr>
                      <w:b w:val="0"/>
                      <w:bCs w:val="0"/>
                      <w:color w:val="auto"/>
                    </w:rPr>
                  </w:pPr>
                </w:p>
              </w:tc>
            </w:tr>
            <w:tr w:rsidR="001D5AC8" w:rsidRPr="009E0ED3" w:rsidTr="00DD1002">
              <w:trPr>
                <w:trHeight w:val="97"/>
                <w:jc w:val="center"/>
              </w:trPr>
              <w:tc>
                <w:tcPr>
                  <w:tcW w:w="11030" w:type="dxa"/>
                  <w:gridSpan w:val="5"/>
                  <w:vAlign w:val="bottom"/>
                </w:tcPr>
                <w:p w:rsidR="003D7A2F" w:rsidRDefault="001D5AC8" w:rsidP="00DD1002">
                  <w:pPr>
                    <w:pStyle w:val="SectionHeading"/>
                    <w:tabs>
                      <w:tab w:val="left" w:pos="720"/>
                    </w:tabs>
                    <w:spacing w:line="240" w:lineRule="auto"/>
                    <w:rPr>
                      <w:rStyle w:val="SectionHeadingChar"/>
                      <w:color w:val="auto"/>
                    </w:rPr>
                  </w:pPr>
                  <w:r>
                    <w:rPr>
                      <w:rStyle w:val="SectionHeadingChar"/>
                      <w:color w:val="auto"/>
                    </w:rPr>
                    <w:t xml:space="preserve">          </w:t>
                  </w:r>
                </w:p>
                <w:p w:rsidR="001D5AC8" w:rsidRPr="005A1756" w:rsidRDefault="001D5AC8" w:rsidP="00DD1002">
                  <w:pPr>
                    <w:pStyle w:val="SectionHeading"/>
                    <w:tabs>
                      <w:tab w:val="left" w:pos="720"/>
                    </w:tabs>
                    <w:spacing w:line="240" w:lineRule="auto"/>
                    <w:rPr>
                      <w:b w:val="0"/>
                      <w:color w:val="auto"/>
                    </w:rPr>
                  </w:pPr>
                  <w:r w:rsidRPr="005A1756">
                    <w:rPr>
                      <w:rStyle w:val="SectionHeadingChar"/>
                      <w:color w:val="auto"/>
                    </w:rPr>
                    <w:lastRenderedPageBreak/>
                    <w:t>SKILLS</w:t>
                  </w:r>
                  <w:r>
                    <w:rPr>
                      <w:rStyle w:val="SectionHeadingChar"/>
                      <w:color w:val="auto"/>
                    </w:rPr>
                    <w:t xml:space="preserve"> </w:t>
                  </w:r>
                </w:p>
              </w:tc>
            </w:tr>
            <w:tr w:rsidR="001D5AC8" w:rsidRPr="009E0ED3" w:rsidTr="00DD1002">
              <w:trPr>
                <w:jc w:val="center"/>
              </w:trPr>
              <w:tc>
                <w:tcPr>
                  <w:tcW w:w="1307" w:type="dxa"/>
                  <w:gridSpan w:val="2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8027" w:type="dxa"/>
                  <w:gridSpan w:val="2"/>
                  <w:vAlign w:val="bottom"/>
                </w:tcPr>
                <w:p w:rsidR="001D5AC8" w:rsidRDefault="001D5AC8" w:rsidP="00DD1002">
                  <w:pPr>
                    <w:pStyle w:val="Sectionbodytext"/>
                    <w:numPr>
                      <w:ilvl w:val="0"/>
                      <w:numId w:val="4"/>
                    </w:numPr>
                    <w:spacing w:line="240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Command on Mathematics and Physics</w:t>
                  </w:r>
                </w:p>
                <w:p w:rsidR="001D5AC8" w:rsidRPr="009E0ED3" w:rsidRDefault="001D5AC8" w:rsidP="00DD1002">
                  <w:pPr>
                    <w:pStyle w:val="Sectionbodytext"/>
                    <w:numPr>
                      <w:ilvl w:val="0"/>
                      <w:numId w:val="4"/>
                    </w:numPr>
                    <w:spacing w:line="240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Strong analytical, presentation and negotiation </w:t>
                  </w:r>
                </w:p>
              </w:tc>
              <w:tc>
                <w:tcPr>
                  <w:tcW w:w="1696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</w:tr>
            <w:tr w:rsidR="001D5AC8" w:rsidRPr="009E0ED3" w:rsidTr="00DD1002">
              <w:trPr>
                <w:jc w:val="center"/>
              </w:trPr>
              <w:tc>
                <w:tcPr>
                  <w:tcW w:w="1307" w:type="dxa"/>
                  <w:gridSpan w:val="2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8027" w:type="dxa"/>
                  <w:gridSpan w:val="2"/>
                  <w:vAlign w:val="bottom"/>
                </w:tcPr>
                <w:p w:rsidR="001D5AC8" w:rsidRPr="00AF094D" w:rsidRDefault="001D5AC8" w:rsidP="00DD100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F094D">
                    <w:rPr>
                      <w:rStyle w:val="SectionbodytextChar"/>
                    </w:rPr>
                    <w:t>Self-motivation</w:t>
                  </w:r>
                </w:p>
              </w:tc>
              <w:tc>
                <w:tcPr>
                  <w:tcW w:w="1696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</w:tr>
            <w:tr w:rsidR="001D5AC8" w:rsidRPr="009E0ED3" w:rsidTr="00DD1002">
              <w:trPr>
                <w:trHeight w:val="43"/>
                <w:jc w:val="center"/>
              </w:trPr>
              <w:tc>
                <w:tcPr>
                  <w:tcW w:w="1307" w:type="dxa"/>
                  <w:gridSpan w:val="2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8027" w:type="dxa"/>
                  <w:gridSpan w:val="2"/>
                  <w:vAlign w:val="bottom"/>
                </w:tcPr>
                <w:p w:rsidR="001D5AC8" w:rsidRPr="009E0ED3" w:rsidRDefault="001D5AC8" w:rsidP="00DD1002">
                  <w:pPr>
                    <w:pStyle w:val="Sectionbodytextbold"/>
                    <w:numPr>
                      <w:ilvl w:val="0"/>
                      <w:numId w:val="2"/>
                    </w:numPr>
                    <w:rPr>
                      <w:b w:val="0"/>
                      <w:bCs w:val="0"/>
                      <w:color w:val="auto"/>
                    </w:rPr>
                  </w:pPr>
                  <w:r>
                    <w:rPr>
                      <w:b w:val="0"/>
                      <w:bCs w:val="0"/>
                      <w:color w:val="auto"/>
                    </w:rPr>
                    <w:t>Ability to create immediate positive impression over individuals and groups</w:t>
                  </w:r>
                </w:p>
              </w:tc>
              <w:tc>
                <w:tcPr>
                  <w:tcW w:w="1696" w:type="dxa"/>
                  <w:vAlign w:val="bottom"/>
                </w:tcPr>
                <w:p w:rsidR="001D5AC8" w:rsidRPr="009E0ED3" w:rsidRDefault="001D5AC8" w:rsidP="00DD1002">
                  <w:pPr>
                    <w:pStyle w:val="Sectionbodytextbold"/>
                    <w:rPr>
                      <w:color w:val="auto"/>
                    </w:rPr>
                  </w:pPr>
                </w:p>
              </w:tc>
            </w:tr>
            <w:tr w:rsidR="001D5AC8" w:rsidRPr="009E0ED3" w:rsidTr="00DD1002">
              <w:trPr>
                <w:jc w:val="center"/>
              </w:trPr>
              <w:tc>
                <w:tcPr>
                  <w:tcW w:w="1307" w:type="dxa"/>
                  <w:gridSpan w:val="2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8027" w:type="dxa"/>
                  <w:gridSpan w:val="2"/>
                  <w:vAlign w:val="bottom"/>
                </w:tcPr>
                <w:p w:rsidR="001D5AC8" w:rsidRPr="009E0ED3" w:rsidRDefault="001D5AC8" w:rsidP="00DD1002">
                  <w:pPr>
                    <w:pStyle w:val="Sectionbodytext"/>
                    <w:numPr>
                      <w:ilvl w:val="0"/>
                      <w:numId w:val="2"/>
                    </w:numPr>
                    <w:spacing w:line="240" w:lineRule="auto"/>
                    <w:rPr>
                      <w:color w:val="auto"/>
                    </w:rPr>
                  </w:pPr>
                  <w:r>
                    <w:rPr>
                      <w:rStyle w:val="SectionbodytextChar"/>
                      <w:color w:val="auto"/>
                    </w:rPr>
                    <w:t xml:space="preserve">Meet deadlines of assigned responsibility within </w:t>
                  </w:r>
                  <w:r w:rsidRPr="005F6BA6">
                    <w:rPr>
                      <w:rStyle w:val="SectionbodytextChar"/>
                      <w:color w:val="auto"/>
                    </w:rPr>
                    <w:t>TAT</w:t>
                  </w:r>
                  <w:r>
                    <w:rPr>
                      <w:rStyle w:val="SectionbodytextChar"/>
                      <w:color w:val="auto"/>
                    </w:rPr>
                    <w:t xml:space="preserve"> “Turn Around Time”</w:t>
                  </w:r>
                </w:p>
              </w:tc>
              <w:tc>
                <w:tcPr>
                  <w:tcW w:w="1696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</w:tr>
            <w:tr w:rsidR="001D5AC8" w:rsidRPr="009E0ED3" w:rsidTr="00DD1002">
              <w:trPr>
                <w:jc w:val="center"/>
              </w:trPr>
              <w:tc>
                <w:tcPr>
                  <w:tcW w:w="1307" w:type="dxa"/>
                  <w:gridSpan w:val="2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8027" w:type="dxa"/>
                  <w:gridSpan w:val="2"/>
                  <w:vAlign w:val="bottom"/>
                </w:tcPr>
                <w:p w:rsidR="001D5AC8" w:rsidRDefault="001D5AC8" w:rsidP="00DD1002">
                  <w:pPr>
                    <w:pStyle w:val="Sectionbodytext"/>
                    <w:numPr>
                      <w:ilvl w:val="0"/>
                      <w:numId w:val="2"/>
                    </w:numPr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 w:rsidRPr="009E0ED3">
                    <w:rPr>
                      <w:rStyle w:val="SectionbodytextChar"/>
                      <w:color w:val="auto"/>
                    </w:rPr>
                    <w:t>Ability to develop</w:t>
                  </w:r>
                  <w:r>
                    <w:rPr>
                      <w:rStyle w:val="SectionbodytextChar"/>
                      <w:color w:val="auto"/>
                    </w:rPr>
                    <w:t xml:space="preserve"> and continue strong </w:t>
                  </w:r>
                  <w:r w:rsidRPr="009E0ED3">
                    <w:rPr>
                      <w:rStyle w:val="SectionbodytextChar"/>
                      <w:color w:val="auto"/>
                    </w:rPr>
                    <w:t xml:space="preserve">professional </w:t>
                  </w:r>
                  <w:r>
                    <w:rPr>
                      <w:rStyle w:val="SectionbodytextChar"/>
                      <w:color w:val="auto"/>
                    </w:rPr>
                    <w:t xml:space="preserve">public </w:t>
                  </w:r>
                  <w:r w:rsidRPr="009E0ED3">
                    <w:rPr>
                      <w:rStyle w:val="SectionbodytextChar"/>
                      <w:color w:val="auto"/>
                    </w:rPr>
                    <w:t>relationships</w:t>
                  </w:r>
                </w:p>
                <w:p w:rsidR="00AF4BE5" w:rsidRDefault="00AF4BE5" w:rsidP="00AF4BE5">
                  <w:pPr>
                    <w:pStyle w:val="Sectionbodytext"/>
                    <w:spacing w:line="240" w:lineRule="auto"/>
                    <w:ind w:left="720"/>
                    <w:rPr>
                      <w:rStyle w:val="SectionbodytextChar"/>
                      <w:color w:val="auto"/>
                    </w:rPr>
                  </w:pPr>
                </w:p>
                <w:p w:rsidR="0011016C" w:rsidRDefault="0011016C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</w:p>
                <w:p w:rsidR="0011016C" w:rsidRDefault="0011016C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</w:p>
                <w:p w:rsidR="0011016C" w:rsidRDefault="0011016C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</w:p>
                <w:p w:rsidR="0011016C" w:rsidRPr="00C84FD0" w:rsidRDefault="00AF4BE5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b/>
                      <w:color w:val="auto"/>
                      <w:sz w:val="24"/>
                    </w:rPr>
                  </w:pPr>
                  <w:r w:rsidRPr="00C84FD0">
                    <w:rPr>
                      <w:rStyle w:val="SectionbodytextChar"/>
                      <w:b/>
                      <w:color w:val="auto"/>
                      <w:sz w:val="24"/>
                    </w:rPr>
                    <w:t>Work Experience</w:t>
                  </w:r>
                  <w:r w:rsidR="00FC08B9" w:rsidRPr="00C84FD0">
                    <w:rPr>
                      <w:rStyle w:val="SectionbodytextChar"/>
                      <w:b/>
                      <w:color w:val="auto"/>
                      <w:sz w:val="24"/>
                    </w:rPr>
                    <w:t>:</w:t>
                  </w:r>
                </w:p>
                <w:p w:rsidR="00AF4BE5" w:rsidRDefault="00AF4BE5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</w:p>
                <w:p w:rsidR="00C84FD0" w:rsidRDefault="00C84FD0" w:rsidP="00C84FD0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>
                    <w:rPr>
                      <w:rStyle w:val="SectionbodytextChar"/>
                      <w:color w:val="auto"/>
                    </w:rPr>
                    <w:t xml:space="preserve">From  Sep 2012 till March 2013                                                   </w:t>
                  </w:r>
                  <w:r w:rsidRPr="00C84FD0">
                    <w:rPr>
                      <w:rStyle w:val="SectionbodytextChar"/>
                      <w:b/>
                      <w:color w:val="auto"/>
                    </w:rPr>
                    <w:t>Junior Teacher</w:t>
                  </w:r>
                </w:p>
                <w:p w:rsidR="00C84FD0" w:rsidRPr="00C84FD0" w:rsidRDefault="00C84FD0" w:rsidP="00C84FD0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>
                    <w:rPr>
                      <w:rStyle w:val="SectionbodytextChar"/>
                      <w:color w:val="auto"/>
                    </w:rPr>
                    <w:t xml:space="preserve">                                                                                          </w:t>
                  </w:r>
                  <w:r w:rsidRPr="00C84FD0">
                    <w:rPr>
                      <w:rStyle w:val="SectionbodytextChar"/>
                      <w:color w:val="auto"/>
                    </w:rPr>
                    <w:t xml:space="preserve">ARMY BURNHALL COLLEGE </w:t>
                  </w:r>
                </w:p>
                <w:p w:rsidR="00AF4BE5" w:rsidRDefault="00C84FD0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 w:rsidRPr="00C84FD0">
                    <w:rPr>
                      <w:rStyle w:val="SectionbodytextChar"/>
                      <w:color w:val="auto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Style w:val="SectionbodytextChar"/>
                      <w:color w:val="auto"/>
                    </w:rPr>
                    <w:t xml:space="preserve">      </w:t>
                  </w:r>
                  <w:r w:rsidRPr="00C84FD0">
                    <w:rPr>
                      <w:rStyle w:val="SectionbodytextChar"/>
                      <w:color w:val="auto"/>
                    </w:rPr>
                    <w:t>Abbottabad</w:t>
                  </w:r>
                  <w:r>
                    <w:rPr>
                      <w:rStyle w:val="SectionbodytextChar"/>
                      <w:color w:val="auto"/>
                    </w:rPr>
                    <w:t>.</w:t>
                  </w:r>
                </w:p>
                <w:p w:rsidR="00C84FD0" w:rsidRDefault="00C84FD0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b/>
                      <w:color w:val="auto"/>
                    </w:rPr>
                  </w:pPr>
                </w:p>
                <w:p w:rsidR="00AF4BE5" w:rsidRPr="00C229BF" w:rsidRDefault="00AF4BE5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b/>
                      <w:color w:val="auto"/>
                    </w:rPr>
                  </w:pPr>
                  <w:r w:rsidRPr="00C229BF">
                    <w:rPr>
                      <w:rStyle w:val="SectionbodytextChar"/>
                      <w:b/>
                      <w:color w:val="auto"/>
                    </w:rPr>
                    <w:t>JOB RESPONSIBILITES</w:t>
                  </w:r>
                  <w:r w:rsidR="00C229BF" w:rsidRPr="00C229BF">
                    <w:rPr>
                      <w:rStyle w:val="SectionbodytextChar"/>
                      <w:b/>
                      <w:color w:val="auto"/>
                    </w:rPr>
                    <w:t>:</w:t>
                  </w:r>
                  <w:r w:rsidRPr="00C229BF">
                    <w:rPr>
                      <w:rStyle w:val="SectionbodytextChar"/>
                      <w:b/>
                      <w:color w:val="auto"/>
                    </w:rPr>
                    <w:t xml:space="preserve"> </w:t>
                  </w:r>
                </w:p>
                <w:p w:rsidR="00AF4BE5" w:rsidRDefault="00AF4BE5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</w:p>
                <w:p w:rsidR="00AF4BE5" w:rsidRDefault="00AF4BE5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>
                    <w:rPr>
                      <w:rStyle w:val="SectionbodytextChar"/>
                      <w:color w:val="auto"/>
                    </w:rPr>
                    <w:t>Teaching physics</w:t>
                  </w:r>
                  <w:r w:rsidR="00C478D8">
                    <w:rPr>
                      <w:rStyle w:val="SectionbodytextChar"/>
                      <w:color w:val="auto"/>
                    </w:rPr>
                    <w:t xml:space="preserve"> ,chemistry &amp; </w:t>
                  </w:r>
                  <w:r>
                    <w:rPr>
                      <w:rStyle w:val="SectionbodytextChar"/>
                      <w:color w:val="auto"/>
                    </w:rPr>
                    <w:t xml:space="preserve"> mathematics </w:t>
                  </w:r>
                  <w:r w:rsidR="00C478D8">
                    <w:rPr>
                      <w:rStyle w:val="SectionbodytextChar"/>
                      <w:color w:val="auto"/>
                    </w:rPr>
                    <w:t xml:space="preserve">for Junior class students </w:t>
                  </w:r>
                </w:p>
                <w:p w:rsidR="00C478D8" w:rsidRDefault="00C478D8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>
                    <w:rPr>
                      <w:rStyle w:val="SectionbodytextChar"/>
                      <w:color w:val="auto"/>
                    </w:rPr>
                    <w:t xml:space="preserve">Assisting Students in Extra Curricular Activities. </w:t>
                  </w:r>
                </w:p>
                <w:p w:rsidR="00C478D8" w:rsidRDefault="00C478D8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>
                    <w:rPr>
                      <w:rStyle w:val="SectionbodytextChar"/>
                      <w:color w:val="auto"/>
                    </w:rPr>
                    <w:t xml:space="preserve">Conducting Lectures, Examinations. </w:t>
                  </w:r>
                </w:p>
                <w:p w:rsidR="00C478D8" w:rsidRDefault="00C478D8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>
                    <w:rPr>
                      <w:rStyle w:val="SectionbodytextChar"/>
                      <w:color w:val="auto"/>
                    </w:rPr>
                    <w:t>Counseling Students, Correction of Final Exam Papers.</w:t>
                  </w:r>
                </w:p>
                <w:p w:rsidR="00C478D8" w:rsidRDefault="00C478D8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>
                    <w:rPr>
                      <w:rStyle w:val="SectionbodytextChar"/>
                      <w:color w:val="auto"/>
                    </w:rPr>
                    <w:t>Assigning Assignments to Students.</w:t>
                  </w:r>
                </w:p>
                <w:p w:rsidR="00C478D8" w:rsidRDefault="00C478D8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</w:p>
                <w:p w:rsidR="00C84FD0" w:rsidRDefault="00C84FD0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</w:p>
                <w:p w:rsidR="00C84FD0" w:rsidRPr="00C84FD0" w:rsidRDefault="00C84FD0" w:rsidP="00C84FD0">
                  <w:pPr>
                    <w:pStyle w:val="Sectionbodytext"/>
                    <w:spacing w:line="240" w:lineRule="auto"/>
                    <w:rPr>
                      <w:rStyle w:val="SectionbodytextChar"/>
                      <w:b/>
                      <w:color w:val="auto"/>
                      <w:sz w:val="24"/>
                    </w:rPr>
                  </w:pPr>
                  <w:r w:rsidRPr="00C84FD0">
                    <w:rPr>
                      <w:rStyle w:val="SectionbodytextChar"/>
                      <w:b/>
                      <w:color w:val="auto"/>
                      <w:sz w:val="24"/>
                    </w:rPr>
                    <w:t>Work Experience:</w:t>
                  </w:r>
                </w:p>
                <w:p w:rsidR="00C84FD0" w:rsidRDefault="00C84FD0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</w:p>
                <w:p w:rsidR="00C84FD0" w:rsidRPr="00C84FD0" w:rsidRDefault="00C84FD0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b/>
                      <w:color w:val="auto"/>
                    </w:rPr>
                  </w:pPr>
                  <w:r>
                    <w:rPr>
                      <w:rStyle w:val="SectionbodytextChar"/>
                      <w:color w:val="auto"/>
                    </w:rPr>
                    <w:t xml:space="preserve">From march 2008 to February 2009                                            </w:t>
                  </w:r>
                  <w:r w:rsidRPr="00C84FD0">
                    <w:rPr>
                      <w:rStyle w:val="SectionbodytextChar"/>
                      <w:b/>
                      <w:color w:val="auto"/>
                    </w:rPr>
                    <w:t>call Center Executive</w:t>
                  </w:r>
                </w:p>
                <w:p w:rsidR="00C84FD0" w:rsidRPr="00C84FD0" w:rsidRDefault="00C84FD0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 w:rsidRPr="00C84FD0">
                    <w:rPr>
                      <w:rStyle w:val="SectionbodytextChar"/>
                      <w:color w:val="auto"/>
                    </w:rPr>
                    <w:t xml:space="preserve">                                                                                                UFONE FRANCHISE,</w:t>
                  </w:r>
                </w:p>
                <w:p w:rsidR="00C84FD0" w:rsidRPr="00C84FD0" w:rsidRDefault="00C84FD0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 w:rsidRPr="00C84FD0">
                    <w:rPr>
                      <w:rStyle w:val="SectionbodytextChar"/>
                      <w:color w:val="auto"/>
                    </w:rPr>
                    <w:t xml:space="preserve">                                                                                                Abbottabad.</w:t>
                  </w:r>
                </w:p>
                <w:p w:rsidR="00C478D8" w:rsidRDefault="00C84FD0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  <w:r>
                    <w:rPr>
                      <w:rStyle w:val="SectionbodytextChar"/>
                      <w:color w:val="auto"/>
                    </w:rPr>
                    <w:t xml:space="preserve">                       </w:t>
                  </w:r>
                </w:p>
                <w:p w:rsidR="00C229BF" w:rsidRPr="00C84FD0" w:rsidRDefault="00C229BF" w:rsidP="00C229BF">
                  <w:pPr>
                    <w:pStyle w:val="NormalWeb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 w:rsidRPr="00C84FD0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Main Job Tasks and Responsibilities</w:t>
                  </w:r>
                  <w:r w:rsidR="00C84FD0" w:rsidRPr="00C84FD0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  <w:p w:rsidR="00C229BF" w:rsidRDefault="00C229BF" w:rsidP="00C229BF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225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contact businesses or private individuals by phone</w:t>
                  </w:r>
                </w:p>
                <w:p w:rsidR="00C229BF" w:rsidRDefault="00C229BF" w:rsidP="00C229BF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225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deliver prepared sales scripts to persuade potential customers to purchase a product or service or make a donation</w:t>
                  </w:r>
                </w:p>
                <w:p w:rsidR="00C229BF" w:rsidRDefault="00C229BF" w:rsidP="00C229BF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225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describe </w:t>
                  </w:r>
                  <w:r w:rsidRPr="002B51F2">
                    <w:rPr>
                      <w:rFonts w:ascii="Verdana" w:hAnsi="Verdana"/>
                      <w:sz w:val="20"/>
                      <w:szCs w:val="20"/>
                    </w:rPr>
                    <w:t>pr</w:t>
                  </w:r>
                  <w:r w:rsidR="002B51F2">
                    <w:rPr>
                      <w:rFonts w:ascii="Verdana" w:hAnsi="Verdana"/>
                      <w:sz w:val="20"/>
                      <w:szCs w:val="20"/>
                    </w:rPr>
                    <w:t>oducts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and services</w:t>
                  </w:r>
                </w:p>
                <w:p w:rsidR="00C229BF" w:rsidRDefault="00C229BF" w:rsidP="00C229BF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225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respond to questions</w:t>
                  </w:r>
                </w:p>
                <w:p w:rsidR="00C229BF" w:rsidRDefault="00C229BF" w:rsidP="00C229BF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225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identify and overcome objections</w:t>
                  </w:r>
                </w:p>
                <w:p w:rsidR="00C229BF" w:rsidRDefault="00C229BF" w:rsidP="00C229BF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225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take the customer through the sales process</w:t>
                  </w:r>
                </w:p>
                <w:p w:rsidR="00C229BF" w:rsidRDefault="00C229BF" w:rsidP="00C229BF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225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obtain customer information</w:t>
                  </w:r>
                </w:p>
                <w:p w:rsidR="00C229BF" w:rsidRDefault="00C229BF" w:rsidP="00C229BF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225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obtain possible customer leads</w:t>
                  </w:r>
                </w:p>
                <w:p w:rsidR="00C229BF" w:rsidRDefault="00C229BF" w:rsidP="00C229BF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225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maintain customer/potential customer data bases</w:t>
                  </w:r>
                </w:p>
                <w:p w:rsidR="00C229BF" w:rsidRDefault="00C229BF" w:rsidP="00C229BF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225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follow up on initial contacts</w:t>
                  </w:r>
                </w:p>
                <w:p w:rsidR="00C229BF" w:rsidRDefault="00C229BF" w:rsidP="00C229BF">
                  <w:pPr>
                    <w:numPr>
                      <w:ilvl w:val="0"/>
                      <w:numId w:val="5"/>
                    </w:numPr>
                    <w:spacing w:after="120" w:line="240" w:lineRule="auto"/>
                    <w:ind w:left="225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lastRenderedPageBreak/>
                    <w:t>complete records of telephonic interactions, orders and accounts</w:t>
                  </w:r>
                </w:p>
                <w:p w:rsidR="007C0F5D" w:rsidRDefault="007C0F5D" w:rsidP="007C0F5D">
                  <w:pPr>
                    <w:pStyle w:val="Achievement"/>
                    <w:numPr>
                      <w:ilvl w:val="0"/>
                      <w:numId w:val="0"/>
                    </w:numPr>
                    <w:ind w:left="360"/>
                  </w:pPr>
                  <w:r>
                    <w:t xml:space="preserve">. </w:t>
                  </w:r>
                </w:p>
                <w:p w:rsidR="007C0F5D" w:rsidRDefault="007C0F5D" w:rsidP="007C0F5D">
                  <w:pPr>
                    <w:pStyle w:val="Achievement"/>
                    <w:numPr>
                      <w:ilvl w:val="0"/>
                      <w:numId w:val="0"/>
                    </w:numP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COMPUTER SKILLS</w:t>
                  </w:r>
                </w:p>
                <w:p w:rsidR="007C0F5D" w:rsidRDefault="007C0F5D" w:rsidP="007C0F5D">
                  <w:pPr>
                    <w:rPr>
                      <w:color w:val="000000"/>
                    </w:rPr>
                  </w:pPr>
                </w:p>
                <w:p w:rsidR="007C0F5D" w:rsidRDefault="007C0F5D" w:rsidP="007C0F5D">
                  <w:pPr>
                    <w:ind w:left="240"/>
                    <w:rPr>
                      <w:rFonts w:ascii="Arial" w:hAnsi="Arial"/>
                      <w:b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MS Office 98 ,2000</w:t>
                  </w:r>
                </w:p>
                <w:p w:rsidR="007C0F5D" w:rsidRDefault="007C0F5D" w:rsidP="007C0F5D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MS Word, MS Excel, MS Power Point, Publisher, Visio.</w:t>
                  </w:r>
                </w:p>
                <w:p w:rsidR="007C0F5D" w:rsidRDefault="007C0F5D" w:rsidP="007C0F5D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4"/>
                      <w:szCs w:val="24"/>
                    </w:rPr>
                    <w:t xml:space="preserve">    Languages</w:t>
                  </w:r>
                  <w:r>
                    <w:rPr>
                      <w:rFonts w:ascii="Arial" w:hAnsi="Arial"/>
                      <w:color w:val="000000"/>
                    </w:rPr>
                    <w:t xml:space="preserve">  </w:t>
                  </w:r>
                </w:p>
                <w:p w:rsidR="007C0F5D" w:rsidRDefault="007C0F5D" w:rsidP="007C0F5D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(C, C++, HTML, VC,VB)</w:t>
                  </w:r>
                </w:p>
                <w:p w:rsidR="0011016C" w:rsidRDefault="0011016C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</w:p>
                <w:p w:rsidR="0011016C" w:rsidRPr="009E0ED3" w:rsidRDefault="0011016C" w:rsidP="0011016C">
                  <w:pPr>
                    <w:pStyle w:val="Sectionbodytext"/>
                    <w:spacing w:line="240" w:lineRule="auto"/>
                    <w:rPr>
                      <w:rStyle w:val="SectionbodytextChar"/>
                      <w:color w:val="auto"/>
                    </w:rPr>
                  </w:pPr>
                </w:p>
              </w:tc>
              <w:tc>
                <w:tcPr>
                  <w:tcW w:w="1696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</w:tr>
            <w:tr w:rsidR="001D5AC8" w:rsidRPr="009E0ED3" w:rsidTr="00DD1002">
              <w:trPr>
                <w:trHeight w:val="385"/>
                <w:jc w:val="center"/>
              </w:trPr>
              <w:tc>
                <w:tcPr>
                  <w:tcW w:w="11030" w:type="dxa"/>
                  <w:gridSpan w:val="5"/>
                  <w:vAlign w:val="bottom"/>
                </w:tcPr>
                <w:p w:rsidR="001D5AC8" w:rsidRPr="005A1756" w:rsidRDefault="001D5AC8" w:rsidP="00DD1002">
                  <w:pPr>
                    <w:pStyle w:val="SectionHeading"/>
                    <w:rPr>
                      <w:b w:val="0"/>
                      <w:color w:val="auto"/>
                    </w:rPr>
                  </w:pPr>
                  <w:r>
                    <w:rPr>
                      <w:rStyle w:val="SectionHeadingChar"/>
                      <w:color w:val="auto"/>
                    </w:rPr>
                    <w:lastRenderedPageBreak/>
                    <w:t xml:space="preserve">           </w:t>
                  </w:r>
                  <w:r w:rsidRPr="005A1756">
                    <w:rPr>
                      <w:rStyle w:val="SectionHeadingChar"/>
                      <w:color w:val="auto"/>
                    </w:rPr>
                    <w:t>PERSONAL</w:t>
                  </w:r>
                </w:p>
              </w:tc>
            </w:tr>
            <w:tr w:rsidR="001D5AC8" w:rsidRPr="009E0ED3" w:rsidTr="00DD1002">
              <w:trPr>
                <w:jc w:val="center"/>
              </w:trPr>
              <w:tc>
                <w:tcPr>
                  <w:tcW w:w="1195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8139" w:type="dxa"/>
                  <w:gridSpan w:val="3"/>
                  <w:vAlign w:val="bottom"/>
                </w:tcPr>
                <w:p w:rsidR="001D5AC8" w:rsidRPr="009E0ED3" w:rsidRDefault="001D5AC8" w:rsidP="00DD10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 w:rsidRPr="009E0ED3">
                    <w:rPr>
                      <w:rStyle w:val="SectionbodytextChar"/>
                    </w:rPr>
                    <w:t>Nationality: Pakistani</w:t>
                  </w:r>
                </w:p>
              </w:tc>
              <w:tc>
                <w:tcPr>
                  <w:tcW w:w="1696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</w:tr>
            <w:tr w:rsidR="001D5AC8" w:rsidRPr="009E0ED3" w:rsidTr="00DD1002">
              <w:trPr>
                <w:jc w:val="center"/>
              </w:trPr>
              <w:tc>
                <w:tcPr>
                  <w:tcW w:w="1195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8139" w:type="dxa"/>
                  <w:gridSpan w:val="3"/>
                  <w:vAlign w:val="bottom"/>
                </w:tcPr>
                <w:p w:rsidR="001D5AC8" w:rsidRPr="009E0ED3" w:rsidRDefault="001D5AC8" w:rsidP="00DD1002">
                  <w:pPr>
                    <w:pStyle w:val="Sectionbodytextbold"/>
                    <w:numPr>
                      <w:ilvl w:val="0"/>
                      <w:numId w:val="3"/>
                    </w:numPr>
                    <w:rPr>
                      <w:color w:val="auto"/>
                    </w:rPr>
                  </w:pPr>
                  <w:r w:rsidRPr="009E0ED3">
                    <w:rPr>
                      <w:rStyle w:val="SectionbodytextboldChar"/>
                      <w:color w:val="auto"/>
                    </w:rPr>
                    <w:t>Religion: Islam</w:t>
                  </w:r>
                </w:p>
                <w:p w:rsidR="001D5AC8" w:rsidRPr="009E0ED3" w:rsidRDefault="001D5AC8" w:rsidP="00DD1002">
                  <w:pPr>
                    <w:pStyle w:val="Sectionbodytextbold"/>
                    <w:numPr>
                      <w:ilvl w:val="0"/>
                      <w:numId w:val="3"/>
                    </w:numPr>
                    <w:rPr>
                      <w:b w:val="0"/>
                      <w:bCs w:val="0"/>
                      <w:color w:val="auto"/>
                    </w:rPr>
                  </w:pPr>
                  <w:r w:rsidRPr="009E0ED3">
                    <w:rPr>
                      <w:b w:val="0"/>
                      <w:bCs w:val="0"/>
                      <w:color w:val="auto"/>
                    </w:rPr>
                    <w:t xml:space="preserve">Date of birth: </w:t>
                  </w:r>
                  <w:r>
                    <w:rPr>
                      <w:b w:val="0"/>
                      <w:bCs w:val="0"/>
                      <w:color w:val="auto"/>
                    </w:rPr>
                    <w:t>11-12-1989</w:t>
                  </w:r>
                </w:p>
              </w:tc>
              <w:tc>
                <w:tcPr>
                  <w:tcW w:w="1696" w:type="dxa"/>
                  <w:vAlign w:val="bottom"/>
                </w:tcPr>
                <w:p w:rsidR="001D5AC8" w:rsidRPr="009E0ED3" w:rsidRDefault="001D5AC8" w:rsidP="00DD1002">
                  <w:pPr>
                    <w:pStyle w:val="Sectionbodytextbold"/>
                    <w:rPr>
                      <w:color w:val="auto"/>
                    </w:rPr>
                  </w:pPr>
                </w:p>
              </w:tc>
            </w:tr>
            <w:tr w:rsidR="001D5AC8" w:rsidRPr="009E0ED3" w:rsidTr="00DD1002">
              <w:trPr>
                <w:jc w:val="center"/>
              </w:trPr>
              <w:tc>
                <w:tcPr>
                  <w:tcW w:w="1195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8139" w:type="dxa"/>
                  <w:gridSpan w:val="3"/>
                  <w:vAlign w:val="bottom"/>
                </w:tcPr>
                <w:p w:rsidR="001D5AC8" w:rsidRPr="009E0ED3" w:rsidRDefault="001D5AC8" w:rsidP="00DD100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E0ED3">
                    <w:rPr>
                      <w:rStyle w:val="SectionbodytextChar"/>
                    </w:rPr>
                    <w:t xml:space="preserve">Marital status: </w:t>
                  </w:r>
                  <w:r>
                    <w:rPr>
                      <w:rStyle w:val="SectionbodytextChar"/>
                    </w:rPr>
                    <w:t>Married</w:t>
                  </w:r>
                </w:p>
              </w:tc>
              <w:tc>
                <w:tcPr>
                  <w:tcW w:w="1696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</w:tr>
            <w:tr w:rsidR="001D5AC8" w:rsidRPr="009E0ED3" w:rsidTr="00DD1002">
              <w:trPr>
                <w:jc w:val="center"/>
              </w:trPr>
              <w:tc>
                <w:tcPr>
                  <w:tcW w:w="1195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  <w:tc>
                <w:tcPr>
                  <w:tcW w:w="8139" w:type="dxa"/>
                  <w:gridSpan w:val="3"/>
                  <w:vAlign w:val="bottom"/>
                </w:tcPr>
                <w:p w:rsidR="001D5AC8" w:rsidRPr="009E0ED3" w:rsidRDefault="007C616A" w:rsidP="00DD1002">
                  <w:pPr>
                    <w:pStyle w:val="ContactInfo"/>
                    <w:numPr>
                      <w:ilvl w:val="0"/>
                      <w:numId w:val="3"/>
                    </w:numPr>
                    <w:jc w:val="left"/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>Husband</w:t>
                  </w:r>
                  <w:r w:rsidR="001D5AC8">
                    <w:rPr>
                      <w:b w:val="0"/>
                      <w:bCs w:val="0"/>
                      <w:color w:val="auto"/>
                      <w:sz w:val="20"/>
                      <w:szCs w:val="20"/>
                    </w:rPr>
                    <w:t xml:space="preserve"> Visa</w:t>
                  </w:r>
                </w:p>
              </w:tc>
              <w:tc>
                <w:tcPr>
                  <w:tcW w:w="1696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</w:tr>
            <w:tr w:rsidR="001D5AC8" w:rsidRPr="009E0ED3" w:rsidTr="00DD1002">
              <w:trPr>
                <w:jc w:val="center"/>
              </w:trPr>
              <w:tc>
                <w:tcPr>
                  <w:tcW w:w="11030" w:type="dxa"/>
                  <w:gridSpan w:val="5"/>
                  <w:vAlign w:val="bottom"/>
                </w:tcPr>
                <w:p w:rsidR="001D5AC8" w:rsidRPr="009E0ED3" w:rsidRDefault="001D5AC8" w:rsidP="00DD1002">
                  <w:pPr>
                    <w:pStyle w:val="SectionHeading"/>
                    <w:spacing w:line="240" w:lineRule="auto"/>
                    <w:rPr>
                      <w:color w:val="auto"/>
                    </w:rPr>
                  </w:pPr>
                </w:p>
              </w:tc>
            </w:tr>
            <w:tr w:rsidR="001D5AC8" w:rsidRPr="009E0ED3" w:rsidTr="00DD1002">
              <w:trPr>
                <w:jc w:val="center"/>
              </w:trPr>
              <w:tc>
                <w:tcPr>
                  <w:tcW w:w="11030" w:type="dxa"/>
                  <w:gridSpan w:val="5"/>
                  <w:vAlign w:val="bottom"/>
                </w:tcPr>
                <w:p w:rsidR="001D5AC8" w:rsidRPr="00374ECD" w:rsidRDefault="001D5AC8" w:rsidP="00DD1002">
                  <w:pPr>
                    <w:pStyle w:val="SectionHeading"/>
                    <w:tabs>
                      <w:tab w:val="left" w:pos="750"/>
                    </w:tabs>
                    <w:spacing w:line="240" w:lineRule="auto"/>
                    <w:rPr>
                      <w:color w:val="auto"/>
                    </w:rPr>
                  </w:pPr>
                  <w:bookmarkStart w:id="0" w:name="_GoBack"/>
                  <w:bookmarkEnd w:id="0"/>
                </w:p>
              </w:tc>
            </w:tr>
            <w:tr w:rsidR="001D5AC8" w:rsidRPr="009E0ED3" w:rsidTr="00DD1002">
              <w:trPr>
                <w:jc w:val="center"/>
              </w:trPr>
              <w:tc>
                <w:tcPr>
                  <w:tcW w:w="1195" w:type="dxa"/>
                  <w:vAlign w:val="bottom"/>
                </w:tcPr>
                <w:p w:rsidR="001D5AC8" w:rsidRPr="00CD3396" w:rsidRDefault="001D5AC8" w:rsidP="00DD1002">
                  <w:pPr>
                    <w:pStyle w:val="ContactInfo"/>
                    <w:jc w:val="left"/>
                    <w:rPr>
                      <w:b w:val="0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8139" w:type="dxa"/>
                  <w:gridSpan w:val="3"/>
                  <w:vAlign w:val="bottom"/>
                </w:tcPr>
                <w:p w:rsidR="001D5AC8" w:rsidRPr="00CD3396" w:rsidRDefault="001D5AC8" w:rsidP="00DD1002">
                  <w:pPr>
                    <w:pStyle w:val="Sectionbodytext"/>
                    <w:spacing w:line="240" w:lineRule="auto"/>
                    <w:rPr>
                      <w:color w:val="auto"/>
                    </w:rPr>
                  </w:pPr>
                </w:p>
              </w:tc>
              <w:tc>
                <w:tcPr>
                  <w:tcW w:w="1696" w:type="dxa"/>
                  <w:vAlign w:val="bottom"/>
                </w:tcPr>
                <w:p w:rsidR="001D5AC8" w:rsidRPr="009E0ED3" w:rsidRDefault="001D5AC8" w:rsidP="00DD1002">
                  <w:pPr>
                    <w:pStyle w:val="ContactInfo"/>
                    <w:jc w:val="left"/>
                    <w:rPr>
                      <w:color w:val="auto"/>
                    </w:rPr>
                  </w:pPr>
                </w:p>
              </w:tc>
            </w:tr>
          </w:tbl>
          <w:p w:rsidR="001D5AC8" w:rsidRDefault="001D5AC8" w:rsidP="001D5AC8"/>
          <w:p w:rsidR="001D5AC8" w:rsidRPr="005A1756" w:rsidRDefault="001D5AC8" w:rsidP="00A34CFD">
            <w:pPr>
              <w:pStyle w:val="SectionHeading"/>
              <w:tabs>
                <w:tab w:val="left" w:pos="765"/>
              </w:tabs>
              <w:rPr>
                <w:b w:val="0"/>
                <w:color w:val="auto"/>
              </w:rPr>
            </w:pPr>
          </w:p>
        </w:tc>
      </w:tr>
    </w:tbl>
    <w:p w:rsidR="005E04C6" w:rsidRDefault="005E04C6"/>
    <w:sectPr w:rsidR="005E04C6" w:rsidSect="005E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6F" w:rsidRDefault="006D686F" w:rsidP="006C0F13">
      <w:pPr>
        <w:spacing w:after="0" w:line="240" w:lineRule="auto"/>
      </w:pPr>
      <w:r>
        <w:separator/>
      </w:r>
    </w:p>
  </w:endnote>
  <w:endnote w:type="continuationSeparator" w:id="0">
    <w:p w:rsidR="006D686F" w:rsidRDefault="006D686F" w:rsidP="006C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6F" w:rsidRDefault="006D686F" w:rsidP="006C0F13">
      <w:pPr>
        <w:spacing w:after="0" w:line="240" w:lineRule="auto"/>
      </w:pPr>
      <w:r>
        <w:separator/>
      </w:r>
    </w:p>
  </w:footnote>
  <w:footnote w:type="continuationSeparator" w:id="0">
    <w:p w:rsidR="006D686F" w:rsidRDefault="006D686F" w:rsidP="006C0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C24674C"/>
    <w:multiLevelType w:val="multilevel"/>
    <w:tmpl w:val="30DA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6D6608"/>
    <w:multiLevelType w:val="hybridMultilevel"/>
    <w:tmpl w:val="A0D6C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D639D8"/>
    <w:multiLevelType w:val="hybridMultilevel"/>
    <w:tmpl w:val="8D36FD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A85291"/>
    <w:multiLevelType w:val="hybridMultilevel"/>
    <w:tmpl w:val="9F32B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93494"/>
    <w:multiLevelType w:val="hybridMultilevel"/>
    <w:tmpl w:val="808AB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764D5E"/>
    <w:multiLevelType w:val="hybridMultilevel"/>
    <w:tmpl w:val="434ABB30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CFD"/>
    <w:rsid w:val="0011016C"/>
    <w:rsid w:val="00146D62"/>
    <w:rsid w:val="001D48A6"/>
    <w:rsid w:val="001D5AC8"/>
    <w:rsid w:val="001E2940"/>
    <w:rsid w:val="002B51F2"/>
    <w:rsid w:val="002C296A"/>
    <w:rsid w:val="003D7A2F"/>
    <w:rsid w:val="00461285"/>
    <w:rsid w:val="004C7B07"/>
    <w:rsid w:val="005346D4"/>
    <w:rsid w:val="00572457"/>
    <w:rsid w:val="005E04C6"/>
    <w:rsid w:val="005E425F"/>
    <w:rsid w:val="00642528"/>
    <w:rsid w:val="006C0F13"/>
    <w:rsid w:val="006D686F"/>
    <w:rsid w:val="007C0F5D"/>
    <w:rsid w:val="007C616A"/>
    <w:rsid w:val="007E3958"/>
    <w:rsid w:val="007F2CED"/>
    <w:rsid w:val="008045DD"/>
    <w:rsid w:val="00931BE6"/>
    <w:rsid w:val="00950D09"/>
    <w:rsid w:val="00956031"/>
    <w:rsid w:val="009818A3"/>
    <w:rsid w:val="00A24501"/>
    <w:rsid w:val="00A330DD"/>
    <w:rsid w:val="00A34CFD"/>
    <w:rsid w:val="00A379A9"/>
    <w:rsid w:val="00AF0FB9"/>
    <w:rsid w:val="00AF4BE5"/>
    <w:rsid w:val="00BD2AAB"/>
    <w:rsid w:val="00C229BF"/>
    <w:rsid w:val="00C478D8"/>
    <w:rsid w:val="00C84FD0"/>
    <w:rsid w:val="00C93435"/>
    <w:rsid w:val="00C9675F"/>
    <w:rsid w:val="00CD39BC"/>
    <w:rsid w:val="00E57F5B"/>
    <w:rsid w:val="00FC08B9"/>
    <w:rsid w:val="00FD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link w:val="ContactInfoChar"/>
    <w:uiPriority w:val="99"/>
    <w:rsid w:val="00A34CFD"/>
    <w:pPr>
      <w:spacing w:after="0" w:line="240" w:lineRule="auto"/>
      <w:jc w:val="right"/>
    </w:pPr>
    <w:rPr>
      <w:rFonts w:ascii="Trebuchet MS" w:eastAsia="Trebuchet MS" w:hAnsi="Trebuchet MS" w:cs="Trebuchet MS"/>
      <w:b/>
      <w:bCs/>
      <w:color w:val="403152"/>
    </w:rPr>
  </w:style>
  <w:style w:type="character" w:customStyle="1" w:styleId="ContactInfoChar">
    <w:name w:val="Contact Info Char"/>
    <w:basedOn w:val="DefaultParagraphFont"/>
    <w:link w:val="ContactInfo"/>
    <w:uiPriority w:val="99"/>
    <w:locked/>
    <w:rsid w:val="00A34CFD"/>
    <w:rPr>
      <w:rFonts w:ascii="Trebuchet MS" w:eastAsia="Trebuchet MS" w:hAnsi="Trebuchet MS" w:cs="Trebuchet MS"/>
      <w:b/>
      <w:bCs/>
      <w:color w:val="403152"/>
    </w:rPr>
  </w:style>
  <w:style w:type="character" w:styleId="PlaceholderText">
    <w:name w:val="Placeholder Text"/>
    <w:basedOn w:val="DefaultParagraphFont"/>
    <w:uiPriority w:val="99"/>
    <w:semiHidden/>
    <w:rsid w:val="00A34CFD"/>
    <w:rPr>
      <w:color w:val="808080"/>
    </w:rPr>
  </w:style>
  <w:style w:type="paragraph" w:customStyle="1" w:styleId="SectionHeading">
    <w:name w:val="SectionHeading"/>
    <w:link w:val="SectionHeadingChar"/>
    <w:uiPriority w:val="99"/>
    <w:rsid w:val="00A34CFD"/>
    <w:pPr>
      <w:spacing w:before="120" w:after="0"/>
    </w:pPr>
    <w:rPr>
      <w:rFonts w:ascii="Trebuchet MS" w:eastAsia="Trebuchet MS" w:hAnsi="Trebuchet MS" w:cs="Trebuchet MS"/>
      <w:b/>
      <w:bCs/>
      <w:caps/>
      <w:color w:val="595959"/>
    </w:rPr>
  </w:style>
  <w:style w:type="character" w:customStyle="1" w:styleId="SectionHeadingChar">
    <w:name w:val="SectionHeading Char"/>
    <w:basedOn w:val="DefaultParagraphFont"/>
    <w:link w:val="SectionHeading"/>
    <w:uiPriority w:val="99"/>
    <w:locked/>
    <w:rsid w:val="00A34CFD"/>
    <w:rPr>
      <w:rFonts w:ascii="Trebuchet MS" w:eastAsia="Trebuchet MS" w:hAnsi="Trebuchet MS" w:cs="Trebuchet MS"/>
      <w:b/>
      <w:bCs/>
      <w:caps/>
      <w:color w:val="595959"/>
    </w:rPr>
  </w:style>
  <w:style w:type="paragraph" w:customStyle="1" w:styleId="Sectionbodytext">
    <w:name w:val="Section body text"/>
    <w:link w:val="SectionbodytextChar"/>
    <w:uiPriority w:val="99"/>
    <w:rsid w:val="00A34CFD"/>
    <w:pPr>
      <w:spacing w:after="0"/>
    </w:pPr>
    <w:rPr>
      <w:rFonts w:ascii="Trebuchet MS" w:eastAsia="Trebuchet MS" w:hAnsi="Trebuchet MS" w:cs="Trebuchet MS"/>
      <w:color w:val="000000"/>
      <w:sz w:val="20"/>
      <w:szCs w:val="20"/>
    </w:rPr>
  </w:style>
  <w:style w:type="character" w:customStyle="1" w:styleId="SectionbodytextChar">
    <w:name w:val="Section body text Char"/>
    <w:basedOn w:val="DefaultParagraphFont"/>
    <w:link w:val="Sectionbodytext"/>
    <w:uiPriority w:val="99"/>
    <w:locked/>
    <w:rsid w:val="00A34CFD"/>
    <w:rPr>
      <w:rFonts w:ascii="Trebuchet MS" w:eastAsia="Trebuchet MS" w:hAnsi="Trebuchet MS" w:cs="Trebuchet MS"/>
      <w:color w:val="000000"/>
      <w:sz w:val="20"/>
      <w:szCs w:val="20"/>
    </w:rPr>
  </w:style>
  <w:style w:type="paragraph" w:customStyle="1" w:styleId="Sectionbodytextbold">
    <w:name w:val="Section body text bold"/>
    <w:link w:val="SectionbodytextboldChar"/>
    <w:uiPriority w:val="99"/>
    <w:rsid w:val="00A34CFD"/>
    <w:pPr>
      <w:spacing w:after="0" w:line="240" w:lineRule="auto"/>
    </w:pPr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character" w:customStyle="1" w:styleId="SectionbodytextboldChar">
    <w:name w:val="Section body text bold Char"/>
    <w:basedOn w:val="DefaultParagraphFont"/>
    <w:link w:val="Sectionbodytextbold"/>
    <w:uiPriority w:val="99"/>
    <w:locked/>
    <w:rsid w:val="00A34CFD"/>
    <w:rPr>
      <w:rFonts w:ascii="Trebuchet MS" w:eastAsia="Trebuchet MS" w:hAnsi="Trebuchet MS" w:cs="Trebuchet MS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34CFD"/>
    <w:pPr>
      <w:ind w:left="720"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F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C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0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F1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6C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F13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2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7C0F5D"/>
    <w:pPr>
      <w:numPr>
        <w:numId w:val="6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C0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0F5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neelum</dc:creator>
  <cp:lastModifiedBy>Visitor_pc</cp:lastModifiedBy>
  <cp:revision>4</cp:revision>
  <dcterms:created xsi:type="dcterms:W3CDTF">2013-09-21T13:36:00Z</dcterms:created>
  <dcterms:modified xsi:type="dcterms:W3CDTF">2015-07-27T09:30:00Z</dcterms:modified>
</cp:coreProperties>
</file>