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84" w:rsidRDefault="00082B84" w:rsidP="00082B84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CURRICULUM VITAE</w:t>
      </w:r>
    </w:p>
    <w:p w:rsidR="00082B84" w:rsidRDefault="00082B84" w:rsidP="006126BC">
      <w:pPr>
        <w:rPr>
          <w:b/>
          <w:sz w:val="26"/>
          <w:szCs w:val="26"/>
        </w:rPr>
      </w:pPr>
    </w:p>
    <w:p w:rsidR="00923555" w:rsidRDefault="00923555" w:rsidP="00923555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923555">
        <w:t xml:space="preserve"> </w:t>
      </w:r>
      <w:r w:rsidRPr="00923555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106182</w:t>
      </w:r>
    </w:p>
    <w:p w:rsidR="00923555" w:rsidRDefault="00923555" w:rsidP="00923555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923555" w:rsidRDefault="00923555" w:rsidP="00923555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923555" w:rsidRDefault="00923555" w:rsidP="00923555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923555" w:rsidRDefault="00923555" w:rsidP="00923555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6126BC" w:rsidRDefault="00923555" w:rsidP="00923555">
      <w:pPr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923555" w:rsidRPr="009A0FED" w:rsidRDefault="00923555" w:rsidP="00923555"/>
    <w:p w:rsidR="003865CC" w:rsidRPr="009A0FED" w:rsidRDefault="006126BC" w:rsidP="00386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</w:pPr>
      <w:r w:rsidRPr="009A0FED">
        <w:rPr>
          <w:b/>
          <w:sz w:val="28"/>
          <w:szCs w:val="28"/>
        </w:rPr>
        <w:t>Career Objective:</w:t>
      </w:r>
    </w:p>
    <w:p w:rsidR="007E5AEE" w:rsidRPr="009A0FED" w:rsidRDefault="007E5AEE" w:rsidP="006535BD">
      <w:pPr>
        <w:ind w:left="720"/>
        <w:jc w:val="both"/>
        <w:rPr>
          <w:sz w:val="22"/>
          <w:szCs w:val="22"/>
        </w:rPr>
      </w:pPr>
    </w:p>
    <w:p w:rsidR="006535BD" w:rsidRPr="009A0FED" w:rsidRDefault="006535BD" w:rsidP="006535BD">
      <w:pPr>
        <w:numPr>
          <w:ilvl w:val="0"/>
          <w:numId w:val="17"/>
        </w:numPr>
        <w:jc w:val="both"/>
      </w:pPr>
      <w:r w:rsidRPr="009A0FED">
        <w:t xml:space="preserve">To achieve a responsible position &amp; learn the practices of an Organization and to add value to organization through smart &amp; devoted work.   </w:t>
      </w:r>
    </w:p>
    <w:p w:rsidR="008E7DEE" w:rsidRPr="009A0FED" w:rsidRDefault="008E7DEE" w:rsidP="008E7DEE">
      <w:pPr>
        <w:ind w:left="720"/>
        <w:jc w:val="both"/>
      </w:pPr>
    </w:p>
    <w:p w:rsidR="00D720AF" w:rsidRPr="009A0FED" w:rsidRDefault="006126BC" w:rsidP="00386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</w:pPr>
      <w:r w:rsidRPr="009A0FED">
        <w:rPr>
          <w:b/>
          <w:sz w:val="28"/>
          <w:szCs w:val="28"/>
        </w:rPr>
        <w:t>Academic Detail:</w:t>
      </w:r>
    </w:p>
    <w:p w:rsidR="007E5AEE" w:rsidRPr="009A0FED" w:rsidRDefault="007E5AEE" w:rsidP="00D720AF">
      <w:pPr>
        <w:ind w:left="720"/>
      </w:pPr>
    </w:p>
    <w:p w:rsidR="006535BD" w:rsidRPr="009A0FED" w:rsidRDefault="0089100F" w:rsidP="006535BD">
      <w:pPr>
        <w:numPr>
          <w:ilvl w:val="0"/>
          <w:numId w:val="17"/>
        </w:numPr>
        <w:jc w:val="both"/>
      </w:pPr>
      <w:r>
        <w:t>L</w:t>
      </w:r>
      <w:r w:rsidR="006535BD" w:rsidRPr="009A0FED">
        <w:t>.</w:t>
      </w:r>
      <w:r>
        <w:t>L.B</w:t>
      </w:r>
      <w:proofErr w:type="gramStart"/>
      <w:r>
        <w:t>.</w:t>
      </w:r>
      <w:r w:rsidR="007D37B4">
        <w:t>(</w:t>
      </w:r>
      <w:proofErr w:type="gramEnd"/>
      <w:r w:rsidR="007D37B4">
        <w:t xml:space="preserve"> Bachelor In Law)</w:t>
      </w:r>
      <w:r>
        <w:t xml:space="preserve"> with specialization in </w:t>
      </w:r>
      <w:r w:rsidR="0094538F">
        <w:t>Taxations</w:t>
      </w:r>
      <w:r w:rsidR="007D37B4">
        <w:t xml:space="preserve"> </w:t>
      </w:r>
      <w:r w:rsidR="006535BD" w:rsidRPr="009A0FED">
        <w:t xml:space="preserve">at </w:t>
      </w:r>
      <w:r w:rsidR="0094538F">
        <w:t>V</w:t>
      </w:r>
      <w:r w:rsidR="001B6F16">
        <w:t>.T.</w:t>
      </w:r>
      <w:r w:rsidR="0094538F">
        <w:t xml:space="preserve"> </w:t>
      </w:r>
      <w:proofErr w:type="spellStart"/>
      <w:r w:rsidR="001B6F16">
        <w:t>Chokkasi</w:t>
      </w:r>
      <w:proofErr w:type="spellEnd"/>
      <w:r w:rsidR="001B6F16">
        <w:t xml:space="preserve"> Law College </w:t>
      </w:r>
      <w:r w:rsidR="006535BD" w:rsidRPr="009A0FED">
        <w:t xml:space="preserve">of </w:t>
      </w:r>
      <w:r w:rsidR="001B6F16">
        <w:t xml:space="preserve">Veer </w:t>
      </w:r>
      <w:proofErr w:type="spellStart"/>
      <w:r w:rsidR="001B6F16">
        <w:t>Naramad</w:t>
      </w:r>
      <w:proofErr w:type="spellEnd"/>
      <w:r w:rsidR="001B6F16">
        <w:t xml:space="preserve"> South </w:t>
      </w:r>
      <w:proofErr w:type="spellStart"/>
      <w:r w:rsidR="001B6F16">
        <w:t>Gujatar</w:t>
      </w:r>
      <w:proofErr w:type="spellEnd"/>
      <w:r w:rsidR="001B6F16">
        <w:t xml:space="preserve"> University to </w:t>
      </w:r>
      <w:proofErr w:type="spellStart"/>
      <w:r w:rsidR="001B6F16">
        <w:t>Surat</w:t>
      </w:r>
      <w:proofErr w:type="spellEnd"/>
      <w:r w:rsidR="006535BD" w:rsidRPr="009A0FED">
        <w:t>.</w:t>
      </w:r>
    </w:p>
    <w:p w:rsidR="009025A4" w:rsidRPr="009A0FED" w:rsidRDefault="009025A4" w:rsidP="009025A4">
      <w:pPr>
        <w:ind w:left="720"/>
        <w:jc w:val="both"/>
      </w:pPr>
    </w:p>
    <w:p w:rsidR="006535BD" w:rsidRDefault="006535BD" w:rsidP="006535BD">
      <w:pPr>
        <w:numPr>
          <w:ilvl w:val="0"/>
          <w:numId w:val="17"/>
        </w:numPr>
        <w:jc w:val="both"/>
      </w:pPr>
      <w:r w:rsidRPr="009A0FED">
        <w:t xml:space="preserve">B. </w:t>
      </w:r>
      <w:r w:rsidR="006D2918" w:rsidRPr="009A0FED">
        <w:t>Com.</w:t>
      </w:r>
      <w:r w:rsidRPr="009A0FED">
        <w:t xml:space="preserve"> from </w:t>
      </w:r>
      <w:r w:rsidR="006D2918" w:rsidRPr="009A0FED">
        <w:t>Sir K. P. College of Commerce affiliated</w:t>
      </w:r>
      <w:r w:rsidRPr="009A0FED">
        <w:t xml:space="preserve"> to </w:t>
      </w:r>
      <w:r w:rsidR="006D2918" w:rsidRPr="009A0FED">
        <w:t xml:space="preserve">Veer </w:t>
      </w:r>
      <w:proofErr w:type="spellStart"/>
      <w:r w:rsidR="006D2918" w:rsidRPr="009A0FED">
        <w:t>Narmad</w:t>
      </w:r>
      <w:proofErr w:type="spellEnd"/>
      <w:r w:rsidR="006D2918" w:rsidRPr="009A0FED">
        <w:t xml:space="preserve"> South Gujarat University, </w:t>
      </w:r>
      <w:proofErr w:type="spellStart"/>
      <w:r w:rsidR="006D2918" w:rsidRPr="009A0FED">
        <w:t>Surat</w:t>
      </w:r>
      <w:proofErr w:type="spellEnd"/>
      <w:r w:rsidR="006D2918" w:rsidRPr="009A0FED">
        <w:t>.</w:t>
      </w:r>
    </w:p>
    <w:p w:rsidR="008E3877" w:rsidRDefault="008E3877" w:rsidP="008E3877">
      <w:pPr>
        <w:pStyle w:val="ListParagraph"/>
      </w:pPr>
    </w:p>
    <w:p w:rsidR="008E3877" w:rsidRPr="009A0FED" w:rsidRDefault="000450F1" w:rsidP="008E3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</w:pPr>
      <w:r>
        <w:rPr>
          <w:b/>
          <w:sz w:val="28"/>
          <w:szCs w:val="28"/>
        </w:rPr>
        <w:t>Experience:</w:t>
      </w:r>
    </w:p>
    <w:p w:rsidR="00E04CE0" w:rsidRDefault="00E04CE0" w:rsidP="00E04CE0">
      <w:pPr>
        <w:pStyle w:val="ListParagraph"/>
        <w:jc w:val="both"/>
      </w:pPr>
    </w:p>
    <w:p w:rsidR="009B4E47" w:rsidRDefault="00F516AF" w:rsidP="002433AE">
      <w:pPr>
        <w:pStyle w:val="ListParagraph"/>
        <w:numPr>
          <w:ilvl w:val="0"/>
          <w:numId w:val="35"/>
        </w:numPr>
        <w:jc w:val="both"/>
      </w:pPr>
      <w:r>
        <w:t>K</w:t>
      </w:r>
      <w:r w:rsidR="002433AE">
        <w:t>u</w:t>
      </w:r>
      <w:r w:rsidR="007D37B4">
        <w:t xml:space="preserve">mar V. Dave Tax Consultant As </w:t>
      </w:r>
      <w:r w:rsidR="002433AE">
        <w:t>Junior Advocate and</w:t>
      </w:r>
      <w:r>
        <w:t xml:space="preserve"> </w:t>
      </w:r>
      <w:r w:rsidR="007D37B4">
        <w:t>Computer O</w:t>
      </w:r>
      <w:r w:rsidR="002433AE">
        <w:t>perator</w:t>
      </w:r>
      <w:r w:rsidR="009B4E47">
        <w:t xml:space="preserve">  Since</w:t>
      </w:r>
      <w:r w:rsidR="004D40FF">
        <w:t xml:space="preserve"> </w:t>
      </w:r>
      <w:r w:rsidR="009B4E47">
        <w:t>March</w:t>
      </w:r>
      <w:r w:rsidR="009B4E47" w:rsidRPr="00493110">
        <w:t xml:space="preserve"> 201</w:t>
      </w:r>
      <w:r w:rsidR="002433AE">
        <w:t>0</w:t>
      </w:r>
    </w:p>
    <w:p w:rsidR="00112E45" w:rsidRDefault="00112E45" w:rsidP="00112E45">
      <w:pPr>
        <w:ind w:left="360" w:firstLine="360"/>
        <w:jc w:val="both"/>
        <w:rPr>
          <w:b/>
          <w:u w:val="single"/>
        </w:rPr>
      </w:pPr>
    </w:p>
    <w:p w:rsidR="00E04CE0" w:rsidRDefault="009B4E47" w:rsidP="00112E45">
      <w:pPr>
        <w:ind w:left="360" w:firstLine="360"/>
        <w:jc w:val="both"/>
        <w:rPr>
          <w:b/>
          <w:u w:val="single"/>
        </w:rPr>
      </w:pPr>
      <w:r w:rsidRPr="00493110">
        <w:rPr>
          <w:b/>
          <w:u w:val="single"/>
        </w:rPr>
        <w:t>Work Area:-</w:t>
      </w:r>
    </w:p>
    <w:p w:rsidR="00112E45" w:rsidRPr="00493110" w:rsidRDefault="00112E45" w:rsidP="00112E45">
      <w:pPr>
        <w:ind w:left="360" w:firstLine="360"/>
        <w:jc w:val="both"/>
        <w:rPr>
          <w:b/>
          <w:u w:val="single"/>
        </w:rPr>
      </w:pPr>
    </w:p>
    <w:p w:rsidR="007D37B4" w:rsidRPr="007D37B4" w:rsidRDefault="00E50CFA" w:rsidP="00112E4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" w:line="276" w:lineRule="auto"/>
        <w:ind w:left="1560"/>
        <w:jc w:val="both"/>
        <w:rPr>
          <w:color w:val="000000"/>
          <w:spacing w:val="-4"/>
        </w:rPr>
      </w:pPr>
      <w:r>
        <w:t>Filling</w:t>
      </w:r>
      <w:r w:rsidR="007D37B4">
        <w:t xml:space="preserve"> Online</w:t>
      </w:r>
      <w:r>
        <w:t xml:space="preserve"> return for Vat </w:t>
      </w:r>
    </w:p>
    <w:p w:rsidR="002433AE" w:rsidRPr="002433AE" w:rsidRDefault="007D37B4" w:rsidP="00112E4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" w:line="276" w:lineRule="auto"/>
        <w:ind w:left="1560"/>
        <w:jc w:val="both"/>
        <w:rPr>
          <w:color w:val="000000"/>
          <w:spacing w:val="-4"/>
        </w:rPr>
      </w:pPr>
      <w:r>
        <w:t xml:space="preserve">Personal &amp; Firm </w:t>
      </w:r>
      <w:r w:rsidR="00E50CFA">
        <w:t xml:space="preserve">Income Tax </w:t>
      </w:r>
    </w:p>
    <w:p w:rsidR="002433AE" w:rsidRPr="00112E45" w:rsidRDefault="007D37B4" w:rsidP="00112E4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" w:line="276" w:lineRule="auto"/>
        <w:ind w:left="1560"/>
        <w:jc w:val="both"/>
        <w:rPr>
          <w:color w:val="000000"/>
          <w:spacing w:val="-4"/>
        </w:rPr>
      </w:pPr>
      <w:r>
        <w:t>Online Sales tax Return filing</w:t>
      </w:r>
    </w:p>
    <w:p w:rsidR="00112E45" w:rsidRPr="00112E45" w:rsidRDefault="00112E45" w:rsidP="00112E4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" w:line="276" w:lineRule="auto"/>
        <w:ind w:left="1560"/>
        <w:jc w:val="both"/>
        <w:rPr>
          <w:color w:val="000000"/>
          <w:spacing w:val="-4"/>
        </w:rPr>
      </w:pPr>
      <w:r>
        <w:t>Follow up with client.</w:t>
      </w:r>
    </w:p>
    <w:p w:rsidR="00112E45" w:rsidRPr="00E50CFA" w:rsidRDefault="00112E45" w:rsidP="00112E4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" w:line="276" w:lineRule="auto"/>
        <w:ind w:left="1560"/>
        <w:jc w:val="both"/>
        <w:rPr>
          <w:color w:val="000000"/>
          <w:spacing w:val="-4"/>
        </w:rPr>
      </w:pPr>
      <w:r>
        <w:t xml:space="preserve">Manage Petty cash for firm. </w:t>
      </w:r>
    </w:p>
    <w:p w:rsidR="00E50CFA" w:rsidRDefault="00E50CFA" w:rsidP="00112E4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" w:line="276" w:lineRule="auto"/>
        <w:ind w:left="1560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Appearing in Assessment for Vat And Income Tax </w:t>
      </w:r>
    </w:p>
    <w:p w:rsidR="007D37B4" w:rsidRDefault="007D37B4" w:rsidP="00112E4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" w:line="276" w:lineRule="auto"/>
        <w:ind w:left="1560"/>
        <w:jc w:val="both"/>
        <w:rPr>
          <w:color w:val="000000"/>
          <w:spacing w:val="-4"/>
        </w:rPr>
      </w:pPr>
      <w:r>
        <w:rPr>
          <w:color w:val="000000"/>
          <w:spacing w:val="-4"/>
        </w:rPr>
        <w:t>Communication with Client for any query in Taxation</w:t>
      </w:r>
    </w:p>
    <w:p w:rsidR="007D37B4" w:rsidRPr="002433AE" w:rsidRDefault="007D37B4" w:rsidP="00112E4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" w:line="276" w:lineRule="auto"/>
        <w:ind w:left="1560"/>
        <w:jc w:val="both"/>
        <w:rPr>
          <w:color w:val="000000"/>
          <w:spacing w:val="-4"/>
        </w:rPr>
      </w:pPr>
      <w:r>
        <w:rPr>
          <w:color w:val="000000"/>
          <w:spacing w:val="-4"/>
        </w:rPr>
        <w:t>Data Entry Work &amp; General administration Work</w:t>
      </w:r>
    </w:p>
    <w:p w:rsidR="00F516AF" w:rsidRPr="004D40FF" w:rsidRDefault="00F21A8D" w:rsidP="00F21A8D">
      <w:pPr>
        <w:pStyle w:val="ListParagraph"/>
        <w:ind w:left="1440"/>
      </w:pPr>
      <w:r>
        <w:t xml:space="preserve">  </w:t>
      </w:r>
    </w:p>
    <w:p w:rsidR="00313EBB" w:rsidRPr="009A0FED" w:rsidRDefault="007E5AEE" w:rsidP="007E5A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6A6A6"/>
        <w:rPr>
          <w:b/>
          <w:sz w:val="28"/>
          <w:szCs w:val="28"/>
        </w:rPr>
      </w:pPr>
      <w:r w:rsidRPr="009A0FED">
        <w:rPr>
          <w:b/>
          <w:sz w:val="28"/>
          <w:szCs w:val="28"/>
        </w:rPr>
        <w:t>Key Skills:</w:t>
      </w:r>
    </w:p>
    <w:p w:rsidR="007E5AEE" w:rsidRDefault="007E5AEE" w:rsidP="00E50CFA">
      <w:pPr>
        <w:jc w:val="both"/>
      </w:pPr>
    </w:p>
    <w:p w:rsidR="00493110" w:rsidRDefault="00493110" w:rsidP="00493110">
      <w:pPr>
        <w:numPr>
          <w:ilvl w:val="0"/>
          <w:numId w:val="31"/>
        </w:numPr>
        <w:jc w:val="both"/>
      </w:pPr>
      <w:r>
        <w:t>Basics, MS Office</w:t>
      </w:r>
      <w:r w:rsidR="007D37B4">
        <w:t>, Internet, Mailing</w:t>
      </w:r>
      <w:r>
        <w:t xml:space="preserve"> </w:t>
      </w:r>
    </w:p>
    <w:p w:rsidR="00923555" w:rsidRPr="009A0FED" w:rsidRDefault="00923555" w:rsidP="00493110">
      <w:pPr>
        <w:numPr>
          <w:ilvl w:val="0"/>
          <w:numId w:val="31"/>
        </w:numPr>
        <w:jc w:val="both"/>
      </w:pPr>
    </w:p>
    <w:p w:rsidR="007E5AEE" w:rsidRPr="009A0FED" w:rsidRDefault="007E5AEE" w:rsidP="00D720AF">
      <w:pPr>
        <w:ind w:left="360"/>
        <w:rPr>
          <w:b/>
        </w:rPr>
      </w:pPr>
    </w:p>
    <w:p w:rsidR="007E5AEE" w:rsidRPr="009A0FED" w:rsidRDefault="007E5AEE" w:rsidP="007E5A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6A6A6"/>
        <w:rPr>
          <w:b/>
          <w:sz w:val="28"/>
          <w:szCs w:val="28"/>
        </w:rPr>
      </w:pPr>
      <w:r w:rsidRPr="009A0FED">
        <w:rPr>
          <w:b/>
          <w:sz w:val="28"/>
          <w:szCs w:val="28"/>
        </w:rPr>
        <w:lastRenderedPageBreak/>
        <w:t>Personal Strength:</w:t>
      </w:r>
    </w:p>
    <w:p w:rsidR="007E5AEE" w:rsidRPr="009A0FED" w:rsidRDefault="007E5AEE" w:rsidP="007E5AEE">
      <w:pPr>
        <w:ind w:left="720"/>
        <w:jc w:val="both"/>
        <w:rPr>
          <w:b/>
          <w:sz w:val="26"/>
          <w:szCs w:val="26"/>
        </w:rPr>
      </w:pPr>
    </w:p>
    <w:p w:rsidR="007E5AEE" w:rsidRDefault="000450F1" w:rsidP="007E5AEE">
      <w:pPr>
        <w:numPr>
          <w:ilvl w:val="0"/>
          <w:numId w:val="31"/>
        </w:numPr>
        <w:jc w:val="both"/>
      </w:pPr>
      <w:r>
        <w:t xml:space="preserve">Quick Learner </w:t>
      </w:r>
    </w:p>
    <w:p w:rsidR="008E3877" w:rsidRPr="009A0FED" w:rsidRDefault="008E3877" w:rsidP="007E5AEE">
      <w:pPr>
        <w:numPr>
          <w:ilvl w:val="0"/>
          <w:numId w:val="31"/>
        </w:numPr>
        <w:jc w:val="both"/>
      </w:pPr>
      <w:r>
        <w:t xml:space="preserve">Good </w:t>
      </w:r>
      <w:r w:rsidR="00082B84">
        <w:t>Negotiation</w:t>
      </w:r>
      <w:r>
        <w:t xml:space="preserve"> skill </w:t>
      </w:r>
    </w:p>
    <w:p w:rsidR="007E5AEE" w:rsidRPr="009A0FED" w:rsidRDefault="007E5AEE" w:rsidP="007E5AEE">
      <w:pPr>
        <w:numPr>
          <w:ilvl w:val="0"/>
          <w:numId w:val="31"/>
        </w:numPr>
        <w:jc w:val="both"/>
      </w:pPr>
      <w:r w:rsidRPr="009A0FED">
        <w:t>Believe in Long-lasting relation.</w:t>
      </w:r>
    </w:p>
    <w:p w:rsidR="007E5AEE" w:rsidRPr="009A0FED" w:rsidRDefault="007E5AEE" w:rsidP="007E5AEE">
      <w:pPr>
        <w:numPr>
          <w:ilvl w:val="0"/>
          <w:numId w:val="31"/>
        </w:numPr>
        <w:jc w:val="both"/>
        <w:rPr>
          <w:sz w:val="22"/>
          <w:szCs w:val="22"/>
        </w:rPr>
      </w:pPr>
      <w:r w:rsidRPr="009A0FED">
        <w:t>Enthusiastic to learn &amp; share knowledge</w:t>
      </w:r>
      <w:r w:rsidRPr="009A0FED">
        <w:rPr>
          <w:sz w:val="22"/>
          <w:szCs w:val="22"/>
        </w:rPr>
        <w:t xml:space="preserve">.     </w:t>
      </w:r>
    </w:p>
    <w:p w:rsidR="009025A4" w:rsidRPr="009A0FED" w:rsidRDefault="00BD2EE2" w:rsidP="007E5AEE">
      <w:pPr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Good Team </w:t>
      </w:r>
      <w:r w:rsidR="000450F1">
        <w:rPr>
          <w:sz w:val="22"/>
          <w:szCs w:val="22"/>
        </w:rPr>
        <w:t>Leader</w:t>
      </w:r>
    </w:p>
    <w:p w:rsidR="007E5AEE" w:rsidRPr="009A0FED" w:rsidRDefault="007E5AEE" w:rsidP="007E5AEE">
      <w:pPr>
        <w:ind w:left="1200"/>
        <w:jc w:val="both"/>
        <w:rPr>
          <w:b/>
        </w:rPr>
      </w:pPr>
    </w:p>
    <w:p w:rsidR="007E5AEE" w:rsidRPr="009A0FED" w:rsidRDefault="00E04CE0" w:rsidP="007E5A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6A6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Language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30A20" w:rsidRDefault="00C30A20" w:rsidP="00082B84"/>
    <w:p w:rsidR="00E04CE0" w:rsidRDefault="00E04CE0" w:rsidP="00E04CE0">
      <w:pPr>
        <w:pStyle w:val="ListParagraph"/>
        <w:numPr>
          <w:ilvl w:val="0"/>
          <w:numId w:val="39"/>
        </w:numPr>
        <w:jc w:val="both"/>
      </w:pPr>
      <w:r>
        <w:t>English</w:t>
      </w:r>
      <w:r>
        <w:tab/>
        <w:t>– Read, Write, Speak</w:t>
      </w:r>
    </w:p>
    <w:p w:rsidR="00E04CE0" w:rsidRDefault="00E04CE0" w:rsidP="00E04CE0">
      <w:pPr>
        <w:pStyle w:val="ListParagraph"/>
        <w:numPr>
          <w:ilvl w:val="0"/>
          <w:numId w:val="39"/>
        </w:numPr>
        <w:jc w:val="both"/>
      </w:pPr>
      <w:r>
        <w:t>Hindi</w:t>
      </w:r>
      <w:r>
        <w:tab/>
      </w:r>
      <w:r>
        <w:tab/>
        <w:t>– Read, Write, Speak</w:t>
      </w:r>
    </w:p>
    <w:p w:rsidR="00E04CE0" w:rsidRDefault="00E04CE0" w:rsidP="00E04CE0">
      <w:pPr>
        <w:pStyle w:val="ListParagraph"/>
        <w:numPr>
          <w:ilvl w:val="0"/>
          <w:numId w:val="39"/>
        </w:numPr>
        <w:jc w:val="both"/>
      </w:pPr>
      <w:r>
        <w:t>Gujarati</w:t>
      </w:r>
      <w:r>
        <w:tab/>
        <w:t>– Read, Write, Speak</w:t>
      </w:r>
    </w:p>
    <w:p w:rsidR="00E04CE0" w:rsidRPr="009A0FED" w:rsidRDefault="00E04CE0" w:rsidP="00F5392F">
      <w:pPr>
        <w:jc w:val="both"/>
      </w:pPr>
    </w:p>
    <w:p w:rsidR="00E50CFA" w:rsidRDefault="00E50CFA" w:rsidP="00082B84">
      <w:pPr>
        <w:jc w:val="both"/>
      </w:pPr>
    </w:p>
    <w:p w:rsidR="000450F1" w:rsidRDefault="00E50CFA" w:rsidP="00082B84">
      <w:pPr>
        <w:jc w:val="both"/>
      </w:pPr>
      <w:r>
        <w:t xml:space="preserve"> </w:t>
      </w:r>
      <w:r w:rsidR="000450F1">
        <w:tab/>
      </w:r>
      <w:r w:rsidR="000450F1">
        <w:tab/>
      </w:r>
      <w:r w:rsidR="00C30A20">
        <w:tab/>
      </w:r>
      <w:r w:rsidR="00C30A20">
        <w:tab/>
      </w:r>
      <w:r w:rsidR="00C30A20">
        <w:tab/>
      </w:r>
      <w:r w:rsidR="00C30A20">
        <w:tab/>
      </w:r>
      <w:bookmarkStart w:id="0" w:name="_GoBack"/>
      <w:bookmarkEnd w:id="0"/>
    </w:p>
    <w:sectPr w:rsidR="000450F1" w:rsidSect="00BF25DF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E4D" w:rsidRDefault="00884E4D" w:rsidP="00BD2EE2">
      <w:r>
        <w:separator/>
      </w:r>
    </w:p>
  </w:endnote>
  <w:endnote w:type="continuationSeparator" w:id="0">
    <w:p w:rsidR="00884E4D" w:rsidRDefault="00884E4D" w:rsidP="00BD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E4D" w:rsidRDefault="00884E4D" w:rsidP="00BD2EE2">
      <w:r>
        <w:separator/>
      </w:r>
    </w:p>
  </w:footnote>
  <w:footnote w:type="continuationSeparator" w:id="0">
    <w:p w:rsidR="00884E4D" w:rsidRDefault="00884E4D" w:rsidP="00BD2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3"/>
      </v:shape>
    </w:pict>
  </w:numPicBullet>
  <w:abstractNum w:abstractNumId="0">
    <w:nsid w:val="02B517D7"/>
    <w:multiLevelType w:val="multilevel"/>
    <w:tmpl w:val="69BA6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92F20"/>
    <w:multiLevelType w:val="hybridMultilevel"/>
    <w:tmpl w:val="13BEC8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E43E9"/>
    <w:multiLevelType w:val="hybridMultilevel"/>
    <w:tmpl w:val="8C1C9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A6FD0"/>
    <w:multiLevelType w:val="hybridMultilevel"/>
    <w:tmpl w:val="AFC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3134B"/>
    <w:multiLevelType w:val="hybridMultilevel"/>
    <w:tmpl w:val="C9041C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7042638"/>
    <w:multiLevelType w:val="multilevel"/>
    <w:tmpl w:val="3A02A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642A2A"/>
    <w:multiLevelType w:val="hybridMultilevel"/>
    <w:tmpl w:val="216C765A"/>
    <w:lvl w:ilvl="0" w:tplc="0409000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270"/>
        </w:tabs>
        <w:ind w:left="9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990"/>
        </w:tabs>
        <w:ind w:left="9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710"/>
        </w:tabs>
        <w:ind w:left="10710" w:hanging="360"/>
      </w:pPr>
      <w:rPr>
        <w:rFonts w:ascii="Wingdings" w:hAnsi="Wingdings" w:hint="default"/>
      </w:rPr>
    </w:lvl>
  </w:abstractNum>
  <w:abstractNum w:abstractNumId="7">
    <w:nsid w:val="1BD2097D"/>
    <w:multiLevelType w:val="hybridMultilevel"/>
    <w:tmpl w:val="1C7C2592"/>
    <w:lvl w:ilvl="0" w:tplc="0409000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8">
    <w:nsid w:val="1D284353"/>
    <w:multiLevelType w:val="hybridMultilevel"/>
    <w:tmpl w:val="DABE4954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>
    <w:nsid w:val="25D10E3E"/>
    <w:multiLevelType w:val="hybridMultilevel"/>
    <w:tmpl w:val="52C8257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29D7693F"/>
    <w:multiLevelType w:val="hybridMultilevel"/>
    <w:tmpl w:val="DB12BE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853389"/>
    <w:multiLevelType w:val="hybridMultilevel"/>
    <w:tmpl w:val="56BCF6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5C0EDF"/>
    <w:multiLevelType w:val="hybridMultilevel"/>
    <w:tmpl w:val="446402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4195270"/>
    <w:multiLevelType w:val="hybridMultilevel"/>
    <w:tmpl w:val="BA56F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824C51"/>
    <w:multiLevelType w:val="hybridMultilevel"/>
    <w:tmpl w:val="75A8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4F6846"/>
    <w:multiLevelType w:val="hybridMultilevel"/>
    <w:tmpl w:val="2D8009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E06D4D"/>
    <w:multiLevelType w:val="hybridMultilevel"/>
    <w:tmpl w:val="F09EA6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663334"/>
    <w:multiLevelType w:val="hybridMultilevel"/>
    <w:tmpl w:val="4A481E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56553F"/>
    <w:multiLevelType w:val="hybridMultilevel"/>
    <w:tmpl w:val="28FA8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A4786E"/>
    <w:multiLevelType w:val="hybridMultilevel"/>
    <w:tmpl w:val="DC8EF530"/>
    <w:lvl w:ilvl="0" w:tplc="400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</w:abstractNum>
  <w:abstractNum w:abstractNumId="20">
    <w:nsid w:val="48F4712E"/>
    <w:multiLevelType w:val="hybridMultilevel"/>
    <w:tmpl w:val="1E18DBF8"/>
    <w:lvl w:ilvl="0" w:tplc="0409000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abstractNum w:abstractNumId="21">
    <w:nsid w:val="4DF734A5"/>
    <w:multiLevelType w:val="hybridMultilevel"/>
    <w:tmpl w:val="CCB250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351DE6"/>
    <w:multiLevelType w:val="hybridMultilevel"/>
    <w:tmpl w:val="87AEC8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E558C"/>
    <w:multiLevelType w:val="hybridMultilevel"/>
    <w:tmpl w:val="29DAD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38E31FD"/>
    <w:multiLevelType w:val="hybridMultilevel"/>
    <w:tmpl w:val="D02EEAE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5630D07"/>
    <w:multiLevelType w:val="hybridMultilevel"/>
    <w:tmpl w:val="DE6C68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5CE7DE9"/>
    <w:multiLevelType w:val="hybridMultilevel"/>
    <w:tmpl w:val="5D120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8E3242"/>
    <w:multiLevelType w:val="hybridMultilevel"/>
    <w:tmpl w:val="7A4C4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062222"/>
    <w:multiLevelType w:val="hybridMultilevel"/>
    <w:tmpl w:val="F6F80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4F024B"/>
    <w:multiLevelType w:val="hybridMultilevel"/>
    <w:tmpl w:val="3A02AA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A90C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905FAC"/>
    <w:multiLevelType w:val="hybridMultilevel"/>
    <w:tmpl w:val="50763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2076A6"/>
    <w:multiLevelType w:val="hybridMultilevel"/>
    <w:tmpl w:val="338A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DE7F58"/>
    <w:multiLevelType w:val="hybridMultilevel"/>
    <w:tmpl w:val="6340E8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981444"/>
    <w:multiLevelType w:val="hybridMultilevel"/>
    <w:tmpl w:val="667E66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BC8210A"/>
    <w:multiLevelType w:val="hybridMultilevel"/>
    <w:tmpl w:val="69BA6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A90C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8B325F"/>
    <w:multiLevelType w:val="hybridMultilevel"/>
    <w:tmpl w:val="50D69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FA4336"/>
    <w:multiLevelType w:val="hybridMultilevel"/>
    <w:tmpl w:val="410028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05F4393"/>
    <w:multiLevelType w:val="hybridMultilevel"/>
    <w:tmpl w:val="AAE8F118"/>
    <w:lvl w:ilvl="0" w:tplc="F9165AF4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  <w:w w:val="105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8">
    <w:nsid w:val="72795503"/>
    <w:multiLevelType w:val="hybridMultilevel"/>
    <w:tmpl w:val="F5847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22"/>
  </w:num>
  <w:num w:numId="4">
    <w:abstractNumId w:val="29"/>
  </w:num>
  <w:num w:numId="5">
    <w:abstractNumId w:val="10"/>
  </w:num>
  <w:num w:numId="6">
    <w:abstractNumId w:val="17"/>
  </w:num>
  <w:num w:numId="7">
    <w:abstractNumId w:val="5"/>
  </w:num>
  <w:num w:numId="8">
    <w:abstractNumId w:val="34"/>
  </w:num>
  <w:num w:numId="9">
    <w:abstractNumId w:val="0"/>
  </w:num>
  <w:num w:numId="10">
    <w:abstractNumId w:val="33"/>
  </w:num>
  <w:num w:numId="11">
    <w:abstractNumId w:val="15"/>
  </w:num>
  <w:num w:numId="12">
    <w:abstractNumId w:val="35"/>
  </w:num>
  <w:num w:numId="13">
    <w:abstractNumId w:val="13"/>
  </w:num>
  <w:num w:numId="14">
    <w:abstractNumId w:val="32"/>
  </w:num>
  <w:num w:numId="15">
    <w:abstractNumId w:val="16"/>
  </w:num>
  <w:num w:numId="16">
    <w:abstractNumId w:val="26"/>
  </w:num>
  <w:num w:numId="17">
    <w:abstractNumId w:val="2"/>
  </w:num>
  <w:num w:numId="18">
    <w:abstractNumId w:val="6"/>
  </w:num>
  <w:num w:numId="19">
    <w:abstractNumId w:val="20"/>
  </w:num>
  <w:num w:numId="20">
    <w:abstractNumId w:val="9"/>
  </w:num>
  <w:num w:numId="21">
    <w:abstractNumId w:val="12"/>
  </w:num>
  <w:num w:numId="22">
    <w:abstractNumId w:val="38"/>
  </w:num>
  <w:num w:numId="23">
    <w:abstractNumId w:val="7"/>
  </w:num>
  <w:num w:numId="24">
    <w:abstractNumId w:val="24"/>
  </w:num>
  <w:num w:numId="25">
    <w:abstractNumId w:val="28"/>
  </w:num>
  <w:num w:numId="26">
    <w:abstractNumId w:val="11"/>
  </w:num>
  <w:num w:numId="27">
    <w:abstractNumId w:val="25"/>
  </w:num>
  <w:num w:numId="28">
    <w:abstractNumId w:val="23"/>
  </w:num>
  <w:num w:numId="29">
    <w:abstractNumId w:val="31"/>
  </w:num>
  <w:num w:numId="30">
    <w:abstractNumId w:val="8"/>
  </w:num>
  <w:num w:numId="31">
    <w:abstractNumId w:val="14"/>
  </w:num>
  <w:num w:numId="32">
    <w:abstractNumId w:val="37"/>
  </w:num>
  <w:num w:numId="33">
    <w:abstractNumId w:val="19"/>
  </w:num>
  <w:num w:numId="34">
    <w:abstractNumId w:val="1"/>
  </w:num>
  <w:num w:numId="35">
    <w:abstractNumId w:val="30"/>
  </w:num>
  <w:num w:numId="36">
    <w:abstractNumId w:val="18"/>
  </w:num>
  <w:num w:numId="37">
    <w:abstractNumId w:val="4"/>
  </w:num>
  <w:num w:numId="38">
    <w:abstractNumId w:val="36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54A"/>
    <w:rsid w:val="00040B7A"/>
    <w:rsid w:val="000450F1"/>
    <w:rsid w:val="00052B47"/>
    <w:rsid w:val="000557EF"/>
    <w:rsid w:val="00082B84"/>
    <w:rsid w:val="000F34C1"/>
    <w:rsid w:val="00112E45"/>
    <w:rsid w:val="00125DEB"/>
    <w:rsid w:val="00152D59"/>
    <w:rsid w:val="001901F7"/>
    <w:rsid w:val="001B6F16"/>
    <w:rsid w:val="001D6088"/>
    <w:rsid w:val="00207469"/>
    <w:rsid w:val="00224D21"/>
    <w:rsid w:val="002433AE"/>
    <w:rsid w:val="002528FF"/>
    <w:rsid w:val="002A3FE4"/>
    <w:rsid w:val="002B6EFC"/>
    <w:rsid w:val="002B72EF"/>
    <w:rsid w:val="002C44FA"/>
    <w:rsid w:val="002D32F3"/>
    <w:rsid w:val="00312A62"/>
    <w:rsid w:val="00313EBB"/>
    <w:rsid w:val="003143B0"/>
    <w:rsid w:val="00373489"/>
    <w:rsid w:val="003865CC"/>
    <w:rsid w:val="003E12D2"/>
    <w:rsid w:val="00432B00"/>
    <w:rsid w:val="00442849"/>
    <w:rsid w:val="0046115C"/>
    <w:rsid w:val="00465B41"/>
    <w:rsid w:val="00465EA5"/>
    <w:rsid w:val="00493110"/>
    <w:rsid w:val="00493299"/>
    <w:rsid w:val="004A58AC"/>
    <w:rsid w:val="004D40FF"/>
    <w:rsid w:val="004F5D17"/>
    <w:rsid w:val="00513154"/>
    <w:rsid w:val="00514032"/>
    <w:rsid w:val="00530D6D"/>
    <w:rsid w:val="00536557"/>
    <w:rsid w:val="0057505A"/>
    <w:rsid w:val="005A674F"/>
    <w:rsid w:val="005A6F0B"/>
    <w:rsid w:val="005C2AD0"/>
    <w:rsid w:val="005C7E1B"/>
    <w:rsid w:val="006126BC"/>
    <w:rsid w:val="006535BD"/>
    <w:rsid w:val="00680A08"/>
    <w:rsid w:val="006D2918"/>
    <w:rsid w:val="006E6771"/>
    <w:rsid w:val="006F2E52"/>
    <w:rsid w:val="00713716"/>
    <w:rsid w:val="00733990"/>
    <w:rsid w:val="007D37B4"/>
    <w:rsid w:val="007E5AEE"/>
    <w:rsid w:val="007F4BFD"/>
    <w:rsid w:val="00852EB7"/>
    <w:rsid w:val="00865CAC"/>
    <w:rsid w:val="00884E4D"/>
    <w:rsid w:val="0089100F"/>
    <w:rsid w:val="008B19E0"/>
    <w:rsid w:val="008E3877"/>
    <w:rsid w:val="008E7DEE"/>
    <w:rsid w:val="009025A4"/>
    <w:rsid w:val="00923555"/>
    <w:rsid w:val="00937D3D"/>
    <w:rsid w:val="0094538F"/>
    <w:rsid w:val="0099310B"/>
    <w:rsid w:val="009A0FED"/>
    <w:rsid w:val="009B4E47"/>
    <w:rsid w:val="009B5912"/>
    <w:rsid w:val="009C65EC"/>
    <w:rsid w:val="009C7775"/>
    <w:rsid w:val="009F7396"/>
    <w:rsid w:val="00AE654A"/>
    <w:rsid w:val="00B26349"/>
    <w:rsid w:val="00B95914"/>
    <w:rsid w:val="00BD2EE2"/>
    <w:rsid w:val="00BF25DF"/>
    <w:rsid w:val="00C21C6D"/>
    <w:rsid w:val="00C30A20"/>
    <w:rsid w:val="00C8659C"/>
    <w:rsid w:val="00CB4F25"/>
    <w:rsid w:val="00CC3F70"/>
    <w:rsid w:val="00CC3FE4"/>
    <w:rsid w:val="00CE1B35"/>
    <w:rsid w:val="00D1236F"/>
    <w:rsid w:val="00D41A49"/>
    <w:rsid w:val="00D66ADE"/>
    <w:rsid w:val="00D720AF"/>
    <w:rsid w:val="00E02B2B"/>
    <w:rsid w:val="00E04CE0"/>
    <w:rsid w:val="00E13BCC"/>
    <w:rsid w:val="00E50CFA"/>
    <w:rsid w:val="00E51327"/>
    <w:rsid w:val="00ED2018"/>
    <w:rsid w:val="00F21A8D"/>
    <w:rsid w:val="00F32809"/>
    <w:rsid w:val="00F43DFF"/>
    <w:rsid w:val="00F47B1B"/>
    <w:rsid w:val="00F516AF"/>
    <w:rsid w:val="00F5392F"/>
    <w:rsid w:val="00F85A53"/>
    <w:rsid w:val="00FA3AB9"/>
    <w:rsid w:val="00FB5E3E"/>
    <w:rsid w:val="00FB74E5"/>
    <w:rsid w:val="00FC0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B3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126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5AEE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BD2E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EE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D2E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2EE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00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8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YUVRAJ CHAUHAN</vt:lpstr>
    </vt:vector>
  </TitlesOfParts>
  <Company/>
  <LinksUpToDate>false</LinksUpToDate>
  <CharactersWithSpaces>1434</CharactersWithSpaces>
  <SharedDoc>false</SharedDoc>
  <HLinks>
    <vt:vector size="6" baseType="variant">
      <vt:variant>
        <vt:i4>327715</vt:i4>
      </vt:variant>
      <vt:variant>
        <vt:i4>0</vt:i4>
      </vt:variant>
      <vt:variant>
        <vt:i4>0</vt:i4>
      </vt:variant>
      <vt:variant>
        <vt:i4>5</vt:i4>
      </vt:variant>
      <vt:variant>
        <vt:lpwstr>mailto:him5701@gmail.com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YUVRAJ CHAUHAN</dc:title>
  <dc:subject/>
  <dc:creator>Megha Chauhan</dc:creator>
  <cp:keywords/>
  <dc:description/>
  <cp:lastModifiedBy>Pc6</cp:lastModifiedBy>
  <cp:revision>4</cp:revision>
  <cp:lastPrinted>2014-12-10T16:13:00Z</cp:lastPrinted>
  <dcterms:created xsi:type="dcterms:W3CDTF">2014-12-31T09:34:00Z</dcterms:created>
  <dcterms:modified xsi:type="dcterms:W3CDTF">2015-07-04T07:28:00Z</dcterms:modified>
</cp:coreProperties>
</file>