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B5" w:rsidRDefault="00D70F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u w:val="single"/>
          <w:shd w:val="clear" w:color="auto" w:fill="C0C0C0"/>
        </w:rPr>
      </w:pPr>
      <w:r>
        <w:object w:dxaOrig="2307" w:dyaOrig="3300">
          <v:rect id="rectole0000000000" o:spid="_x0000_i1025" style="width:115.45pt;height:164.85pt" o:ole="" o:preferrelative="t" stroked="f">
            <v:imagedata r:id="rId5" o:title=""/>
          </v:rect>
          <o:OLEObject Type="Embed" ProgID="StaticMetafile" ShapeID="rectole0000000000" DrawAspect="Content" ObjectID="_1583568521" r:id="rId6"/>
        </w:object>
      </w: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  <w:shd w:val="clear" w:color="auto" w:fill="00FFFF"/>
        </w:rPr>
        <w:t>OBJECTIVE</w:t>
      </w: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Seeking a job in a challenging accounting career at a reputable company where my backgrounds and my skills can be well utilized.</w:t>
      </w: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  <w:shd w:val="clear" w:color="auto" w:fill="00FFFF"/>
        </w:rPr>
        <w:t>PERSONAL INFORMATION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      </w:t>
      </w: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u w:val="single"/>
        </w:rPr>
      </w:pP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Name                 :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Raie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Nationality         :  Syrian.</w:t>
      </w: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Marital Status     :  Single.</w:t>
      </w: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Date of Birth      : 05/07/1981.</w:t>
      </w: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C/o-</w:t>
      </w:r>
      <w:r>
        <w:rPr>
          <w:rFonts w:ascii="Times New Roman" w:eastAsia="Times New Roman" w:hAnsi="Times New Roman" w:cs="Times New Roman"/>
          <w:sz w:val="28"/>
        </w:rPr>
        <w:t xml:space="preserve">Mobile        </w:t>
      </w:r>
      <w:r>
        <w:rPr>
          <w:rFonts w:ascii="Times New Roman" w:eastAsia="Times New Roman" w:hAnsi="Times New Roman" w:cs="Times New Roman"/>
          <w:sz w:val="28"/>
        </w:rPr>
        <w:t>: +971504973598</w:t>
      </w: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Email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: </w:t>
      </w:r>
      <w:hyperlink r:id="rId7" w:history="1">
        <w:r w:rsidRPr="002F2B62">
          <w:rPr>
            <w:rStyle w:val="Hyperlink"/>
            <w:rFonts w:ascii="Times New Roman" w:eastAsia="Times New Roman" w:hAnsi="Times New Roman" w:cs="Times New Roman"/>
            <w:b/>
            <w:sz w:val="28"/>
          </w:rPr>
          <w:t>raie.16261@2freemail.com</w:t>
        </w:r>
      </w:hyperlink>
      <w:r>
        <w:t xml:space="preserve"> </w:t>
      </w: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  <w:shd w:val="clear" w:color="auto" w:fill="00FFFF"/>
        </w:rPr>
        <w:t>EDUCATION</w:t>
      </w: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</w:t>
      </w: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u w:val="single"/>
        </w:rPr>
      </w:pPr>
    </w:p>
    <w:p w:rsidR="00D70FB5" w:rsidRDefault="00A25F88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Bachelor’s  degree  in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Business Administration  , Finance and Investment  </w:t>
      </w:r>
    </w:p>
    <w:p w:rsidR="00D70FB5" w:rsidRDefault="00A25F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Tishreen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University).</w:t>
      </w:r>
      <w:proofErr w:type="gramEnd"/>
    </w:p>
    <w:p w:rsidR="00D70FB5" w:rsidRDefault="00D70F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70FB5" w:rsidRDefault="00A25F8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Diploma in Commercial Management Damascus. Syria.</w:t>
      </w:r>
    </w:p>
    <w:p w:rsidR="00D70FB5" w:rsidRDefault="00A25F88">
      <w:pPr>
        <w:tabs>
          <w:tab w:val="left" w:pos="2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  <w:shd w:val="clear" w:color="auto" w:fill="00FFFF"/>
        </w:rPr>
        <w:t>WORK EXPERIENCES</w:t>
      </w: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</w:t>
      </w:r>
    </w:p>
    <w:p w:rsidR="00D70FB5" w:rsidRDefault="00A25F8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01/03/2009 to 26/05/2010 in Queen Center </w:t>
      </w:r>
      <w:proofErr w:type="spellStart"/>
      <w:r>
        <w:rPr>
          <w:rFonts w:ascii="Times New Roman" w:eastAsia="Times New Roman" w:hAnsi="Times New Roman" w:cs="Times New Roman"/>
          <w:sz w:val="28"/>
        </w:rPr>
        <w:t>Arjaan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Rotana</w:t>
      </w:r>
      <w:proofErr w:type="spellEnd"/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As   Income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Auditor</w:t>
      </w:r>
      <w:r>
        <w:rPr>
          <w:rFonts w:ascii="Times New Roman" w:eastAsia="Times New Roman" w:hAnsi="Times New Roman" w:cs="Times New Roman"/>
          <w:sz w:val="28"/>
        </w:rPr>
        <w:t xml:space="preserve"> &amp; Account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Receivable</w:t>
      </w:r>
      <w:r>
        <w:rPr>
          <w:rFonts w:ascii="Times New Roman" w:eastAsia="Times New Roman" w:hAnsi="Times New Roman" w:cs="Times New Roman"/>
          <w:sz w:val="28"/>
        </w:rPr>
        <w:t xml:space="preserve"> &amp; Account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Payables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0FB5" w:rsidRDefault="00A25F8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01/01/04 Up 30/09/2008      Sheraton </w:t>
      </w:r>
      <w:proofErr w:type="spellStart"/>
      <w:r>
        <w:rPr>
          <w:rFonts w:ascii="Times New Roman" w:eastAsia="Times New Roman" w:hAnsi="Times New Roman" w:cs="Times New Roman"/>
          <w:sz w:val="28"/>
        </w:rPr>
        <w:t>Ma'aret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Sednaya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 SYRIA (STARWOOD COMPANY)</w:t>
      </w: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0FB5" w:rsidRDefault="00A25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Position          : </w:t>
      </w:r>
      <w:r>
        <w:rPr>
          <w:rFonts w:ascii="Times New Roman" w:eastAsia="Times New Roman" w:hAnsi="Times New Roman" w:cs="Times New Roman"/>
          <w:sz w:val="28"/>
          <w:u w:val="single"/>
        </w:rPr>
        <w:t>Senior Accountant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70FB5" w:rsidRDefault="00A25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Income Auditor</w:t>
      </w:r>
      <w:r>
        <w:rPr>
          <w:rFonts w:ascii="Times New Roman" w:eastAsia="Times New Roman" w:hAnsi="Times New Roman" w:cs="Times New Roman"/>
          <w:sz w:val="28"/>
        </w:rPr>
        <w:t xml:space="preserve"> &amp; Account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Receivable</w:t>
      </w:r>
      <w:r>
        <w:rPr>
          <w:rFonts w:ascii="Times New Roman" w:eastAsia="Times New Roman" w:hAnsi="Times New Roman" w:cs="Times New Roman"/>
          <w:sz w:val="28"/>
        </w:rPr>
        <w:t xml:space="preserve"> &amp; Account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Payables  </w:t>
      </w:r>
      <w:r>
        <w:rPr>
          <w:rFonts w:ascii="Times New Roman" w:eastAsia="Times New Roman" w:hAnsi="Times New Roman" w:cs="Times New Roman"/>
          <w:sz w:val="28"/>
        </w:rPr>
        <w:t xml:space="preserve"> &amp; Payroll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&amp; General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Cashier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70FB5" w:rsidRDefault="00D70F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D70FB5" w:rsidRDefault="00A25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2"/>
          <w:u w:val="single"/>
          <w:shd w:val="clear" w:color="auto" w:fill="00FFFF"/>
        </w:rPr>
        <w:t>ACCOUNTING  PROGRAM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u w:val="single"/>
          <w:shd w:val="clear" w:color="auto" w:fill="00FFFF"/>
        </w:rPr>
        <w:t xml:space="preserve">  EXPERIENCE</w:t>
      </w: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</w:t>
      </w: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70FB5" w:rsidRDefault="00A25F8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Take care</w:t>
      </w:r>
    </w:p>
    <w:p w:rsidR="00D70FB5" w:rsidRDefault="00A25F8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Sun </w:t>
      </w:r>
    </w:p>
    <w:p w:rsidR="00D70FB5" w:rsidRDefault="00A25F8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Fidelio</w:t>
      </w:r>
    </w:p>
    <w:p w:rsidR="00D70FB5" w:rsidRDefault="00A25F8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Oprah </w:t>
      </w:r>
    </w:p>
    <w:p w:rsidR="00D70FB5" w:rsidRDefault="00A25F8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Micros</w:t>
      </w:r>
    </w:p>
    <w:p w:rsidR="00D70FB5" w:rsidRDefault="00D70F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70FB5" w:rsidRDefault="00D70F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  <w:shd w:val="clear" w:color="auto" w:fill="00FFFF"/>
        </w:rPr>
        <w:t>JOB DESCRIPTION</w:t>
      </w: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</w:t>
      </w: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  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Verify the General cashier's Report and Income JV.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supplier invoices, and General Ledger coding of expenses.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Verify expense reimbursement with supporting document, and ensure that they are in accordance with the policies and procedures.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payro</w:t>
      </w:r>
      <w:r>
        <w:rPr>
          <w:rFonts w:ascii="Times New Roman" w:eastAsia="Times New Roman" w:hAnsi="Times New Roman" w:cs="Times New Roman"/>
          <w:sz w:val="28"/>
        </w:rPr>
        <w:t>ll reports with supporting documents at the month end.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Prepare the General Ledger Reconciliation.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Follow up for the renewals of contracts expiring.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Adjust entries to be prepared on the basis of General Ledger reconciliation.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Prepare , post and update stand</w:t>
      </w:r>
      <w:r>
        <w:rPr>
          <w:rFonts w:ascii="Times New Roman" w:eastAsia="Times New Roman" w:hAnsi="Times New Roman" w:cs="Times New Roman"/>
          <w:sz w:val="28"/>
        </w:rPr>
        <w:t>ard journal voucher and adjustment journal voucher entries at the month end , such as – prepaid expense , operating provisions , payroll , payroll accruals , general stores issues , engineering store issues, reconciliation of food &amp;beverage cost, accruals,</w:t>
      </w:r>
      <w:r>
        <w:rPr>
          <w:rFonts w:ascii="Times New Roman" w:eastAsia="Times New Roman" w:hAnsi="Times New Roman" w:cs="Times New Roman"/>
          <w:sz w:val="28"/>
        </w:rPr>
        <w:t xml:space="preserve"> provisions, allocation of expense 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Prepare bank reconciliation statement.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Prepare post adjustment and close entries.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Print &amp;check financial statement.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Check General Cashier's cash count summary.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Ensure that all accounting reports and job deadlines for other staff are met.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Account payable Aging report to be reviewed.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Inter hotel payments to be followed up.</w:t>
      </w:r>
    </w:p>
    <w:p w:rsidR="00D70FB5" w:rsidRDefault="00A25F8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Verify and approve master file information (creditors, debtors, payroll, assets) on the Accounting system</w:t>
      </w:r>
    </w:p>
    <w:p w:rsidR="00D70FB5" w:rsidRDefault="00D70F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D70FB5" w:rsidRDefault="00D70F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  <w:shd w:val="clear" w:color="auto" w:fill="00FFFF"/>
        </w:rPr>
        <w:t>SKILLS</w:t>
      </w: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u w:val="single"/>
        </w:rPr>
      </w:pPr>
    </w:p>
    <w:p w:rsidR="00D70FB5" w:rsidRDefault="00A25F8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Computer: Excellent Knowledge of windows.</w:t>
      </w:r>
    </w:p>
    <w:p w:rsidR="00D70FB5" w:rsidRDefault="00A25F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Accounting  programs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.</w:t>
      </w:r>
    </w:p>
    <w:p w:rsidR="00D70FB5" w:rsidRDefault="00A25F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Int</w:t>
      </w:r>
      <w:r>
        <w:rPr>
          <w:rFonts w:ascii="Times New Roman" w:eastAsia="Times New Roman" w:hAnsi="Times New Roman" w:cs="Times New Roman"/>
          <w:sz w:val="28"/>
        </w:rPr>
        <w:t>ernet.</w:t>
      </w:r>
      <w:proofErr w:type="gramEnd"/>
    </w:p>
    <w:p w:rsidR="00D70FB5" w:rsidRDefault="00A25F8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Business     : Time management , Organization  , Leadership ,</w:t>
      </w:r>
    </w:p>
    <w:p w:rsidR="00D70FB5" w:rsidRDefault="00A25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Excellent Communication        </w:t>
      </w:r>
    </w:p>
    <w:p w:rsidR="00D70FB5" w:rsidRDefault="00A25F8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Languages  : Native language Arabic  </w:t>
      </w:r>
    </w:p>
    <w:p w:rsidR="00D70FB5" w:rsidRDefault="00A25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Good command of both written and spoken English.</w:t>
      </w:r>
    </w:p>
    <w:p w:rsidR="00D70FB5" w:rsidRDefault="00A25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D70FB5" w:rsidRDefault="00A25F8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Very good Knowledge of Sales, Reservation, Front office Jobs in Hotels.</w:t>
      </w: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u w:val="single"/>
          <w:shd w:val="clear" w:color="auto" w:fill="00FFFF"/>
        </w:rPr>
        <w:t>ETERESTS AND CHARACTERISTICS</w:t>
      </w: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u w:val="single"/>
        </w:rPr>
      </w:pPr>
    </w:p>
    <w:p w:rsidR="00D70FB5" w:rsidRDefault="00A25F8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Reading  , Walking </w:t>
      </w:r>
    </w:p>
    <w:p w:rsidR="00D70FB5" w:rsidRDefault="00A25F8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Ambitious, hard working, working under pressure, team work, practical, active. </w:t>
      </w:r>
    </w:p>
    <w:p w:rsidR="00D70FB5" w:rsidRDefault="00D70F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D70FB5" w:rsidRDefault="00D70F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                          </w:t>
      </w:r>
    </w:p>
    <w:p w:rsidR="00D70FB5" w:rsidRDefault="00A25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   </w:t>
      </w:r>
    </w:p>
    <w:p w:rsidR="00D70FB5" w:rsidRDefault="00A25F88">
      <w:pPr>
        <w:spacing w:after="0" w:line="240" w:lineRule="auto"/>
        <w:rPr>
          <w:rFonts w:ascii="Monotype Corsiva" w:eastAsia="Monotype Corsiva" w:hAnsi="Monotype Corsiva" w:cs="Monotype Corsiva"/>
          <w:b/>
          <w:i/>
          <w:sz w:val="56"/>
        </w:rPr>
      </w:pPr>
      <w:r>
        <w:rPr>
          <w:rFonts w:ascii="Vladimir Script" w:eastAsia="Vladimir Script" w:hAnsi="Vladimir Script" w:cs="Vladimir Script"/>
          <w:b/>
          <w:sz w:val="72"/>
        </w:rPr>
        <w:t xml:space="preserve"> </w:t>
      </w:r>
      <w:r>
        <w:rPr>
          <w:rFonts w:ascii="Monotype Corsiva" w:eastAsia="Monotype Corsiva" w:hAnsi="Monotype Corsiva" w:cs="Monotype Corsiva"/>
          <w:b/>
          <w:i/>
          <w:sz w:val="56"/>
        </w:rPr>
        <w:t>Hope</w:t>
      </w:r>
      <w:r>
        <w:rPr>
          <w:rFonts w:ascii="Monotype Corsiva" w:eastAsia="Monotype Corsiva" w:hAnsi="Monotype Corsiva" w:cs="Monotype Corsiva"/>
          <w:b/>
          <w:i/>
          <w:sz w:val="56"/>
        </w:rPr>
        <w:t xml:space="preserve"> to be one of your families</w:t>
      </w:r>
      <w:r>
        <w:rPr>
          <w:rFonts w:ascii="Monotype Corsiva" w:eastAsia="Monotype Corsiva" w:hAnsi="Monotype Corsiva" w:cs="Monotype Corsiva"/>
          <w:b/>
          <w:i/>
          <w:sz w:val="56"/>
        </w:rPr>
        <w:t xml:space="preserve"> </w:t>
      </w:r>
    </w:p>
    <w:p w:rsidR="00D70FB5" w:rsidRDefault="00A25F88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i/>
          <w:sz w:val="56"/>
        </w:rPr>
      </w:pPr>
      <w:r>
        <w:rPr>
          <w:rFonts w:ascii="Monotype Corsiva" w:eastAsia="Monotype Corsiva" w:hAnsi="Monotype Corsiva" w:cs="Monotype Corsiva"/>
          <w:b/>
          <w:i/>
          <w:sz w:val="56"/>
        </w:rPr>
        <w:t>&amp;</w:t>
      </w:r>
    </w:p>
    <w:p w:rsidR="00D70FB5" w:rsidRDefault="00A25F88">
      <w:pPr>
        <w:spacing w:after="0" w:line="240" w:lineRule="auto"/>
        <w:ind w:left="720"/>
        <w:jc w:val="center"/>
        <w:rPr>
          <w:rFonts w:ascii="Monotype Corsiva" w:eastAsia="Monotype Corsiva" w:hAnsi="Monotype Corsiva" w:cs="Monotype Corsiva"/>
          <w:b/>
          <w:i/>
          <w:sz w:val="56"/>
        </w:rPr>
      </w:pPr>
      <w:r>
        <w:rPr>
          <w:rFonts w:ascii="Monotype Corsiva" w:eastAsia="Monotype Corsiva" w:hAnsi="Monotype Corsiva" w:cs="Monotype Corsiva"/>
          <w:b/>
          <w:i/>
          <w:sz w:val="56"/>
        </w:rPr>
        <w:t xml:space="preserve">    With all my thanks’ &amp; respect...</w:t>
      </w:r>
    </w:p>
    <w:p w:rsidR="00D70FB5" w:rsidRDefault="00D70FB5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</w:rPr>
      </w:pPr>
    </w:p>
    <w:p w:rsidR="00D70FB5" w:rsidRDefault="00D70F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D70FB5" w:rsidRDefault="00D70FB5">
      <w:pPr>
        <w:spacing w:after="0" w:line="240" w:lineRule="auto"/>
        <w:ind w:left="-1350"/>
        <w:rPr>
          <w:rFonts w:ascii="Times New Roman" w:eastAsia="Times New Roman" w:hAnsi="Times New Roman" w:cs="Times New Roman"/>
          <w:sz w:val="28"/>
        </w:rPr>
      </w:pPr>
    </w:p>
    <w:p w:rsidR="00D70FB5" w:rsidRDefault="00D70F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70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324"/>
    <w:multiLevelType w:val="multilevel"/>
    <w:tmpl w:val="00CE4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F4CE9"/>
    <w:multiLevelType w:val="multilevel"/>
    <w:tmpl w:val="44422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C0C2A"/>
    <w:multiLevelType w:val="multilevel"/>
    <w:tmpl w:val="B10E0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24D09"/>
    <w:multiLevelType w:val="multilevel"/>
    <w:tmpl w:val="17B49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B5A0E"/>
    <w:multiLevelType w:val="multilevel"/>
    <w:tmpl w:val="0A5CA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8224DA"/>
    <w:multiLevelType w:val="multilevel"/>
    <w:tmpl w:val="12688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532AB3"/>
    <w:multiLevelType w:val="multilevel"/>
    <w:tmpl w:val="7A30D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D279AC"/>
    <w:multiLevelType w:val="multilevel"/>
    <w:tmpl w:val="111A5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6268C"/>
    <w:multiLevelType w:val="multilevel"/>
    <w:tmpl w:val="101EB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AF2BFD"/>
    <w:multiLevelType w:val="multilevel"/>
    <w:tmpl w:val="A8E60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F0028A"/>
    <w:multiLevelType w:val="multilevel"/>
    <w:tmpl w:val="4E941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savePreviewPicture/>
  <w:compat>
    <w:useFELayout/>
  </w:compat>
  <w:rsids>
    <w:rsidRoot w:val="00D70FB5"/>
    <w:rsid w:val="00A25F88"/>
    <w:rsid w:val="00D7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e.162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2018-03-26T07:21:00Z</dcterms:created>
  <dcterms:modified xsi:type="dcterms:W3CDTF">2018-03-26T07:22:00Z</dcterms:modified>
</cp:coreProperties>
</file>