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E7591" w:rsidRDefault="00B247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705485</wp:posOffset>
                </wp:positionV>
                <wp:extent cx="2225040" cy="23876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87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95pt;margin-top:55.55pt;width:175.2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" o:allowincell="f" fillcolor="#bfbfbf" stroked="f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7315200</wp:posOffset>
            </wp:positionH>
            <wp:positionV relativeFrom="page">
              <wp:posOffset>711200</wp:posOffset>
            </wp:positionV>
            <wp:extent cx="1320800" cy="1689100"/>
            <wp:effectExtent l="0" t="0" r="0" b="635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D6">
        <w:rPr>
          <w:rFonts w:ascii="Times New Roman" w:hAnsi="Times New Roman" w:cs="Times New Roman"/>
          <w:sz w:val="31"/>
          <w:szCs w:val="31"/>
        </w:rPr>
        <w:t xml:space="preserve"> FAZIL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EC2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B59B1">
          <w:rPr>
            <w:rStyle w:val="Hyperlink"/>
            <w:rFonts w:ascii="Times New Roman" w:hAnsi="Times New Roman" w:cs="Times New Roman"/>
            <w:sz w:val="24"/>
            <w:szCs w:val="24"/>
          </w:rPr>
          <w:t>FAZIL.163784@2FREEMAIL.COM</w:t>
        </w:r>
      </w:hyperlink>
    </w:p>
    <w:p w:rsidR="00EC29F1" w:rsidRDefault="00EC2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29F1" w:rsidRDefault="00EC2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C29F1" w:rsidRDefault="00EC2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B24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475615</wp:posOffset>
            </wp:positionV>
            <wp:extent cx="2705100" cy="381000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100965</wp:posOffset>
                </wp:positionV>
                <wp:extent cx="8752205" cy="11366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2205" cy="113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pt;margin-top:7.95pt;width:689.15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ku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" o:allowincell="f" fillcolor="black" stroked="f"/>
            </w:pict>
          </mc:Fallback>
        </mc:AlternateConten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Career Objective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Build a career with a global business, or professional associations that is seeking individual who can </w:t>
      </w:r>
      <w:proofErr w:type="spellStart"/>
      <w:r>
        <w:rPr>
          <w:rFonts w:ascii="Times New Roman" w:hAnsi="Times New Roman" w:cs="Times New Roman"/>
          <w:sz w:val="30"/>
          <w:szCs w:val="30"/>
        </w:rPr>
        <w:t>analyze</w:t>
      </w:r>
      <w:proofErr w:type="spellEnd"/>
      <w:r>
        <w:rPr>
          <w:rFonts w:ascii="Times New Roman" w:hAnsi="Times New Roman" w:cs="Times New Roman"/>
          <w:sz w:val="30"/>
          <w:szCs w:val="30"/>
        </w:rPr>
        <w:t>, organize, and manage challenging projects that promote growth through individual and product achievement.</w:t>
      </w:r>
    </w:p>
    <w:p w:rsidR="003E7591" w:rsidRDefault="00B2479C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2730500" cy="431800"/>
            <wp:effectExtent l="0" t="0" r="0" b="635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Professional Experience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6F2FA0"/>
          <w:sz w:val="32"/>
          <w:szCs w:val="32"/>
        </w:rPr>
        <w:t>PRO</w:t>
      </w:r>
    </w:p>
    <w:p w:rsidR="003E7591" w:rsidRDefault="005930D6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Or </w:t>
      </w:r>
      <w:proofErr w:type="spellStart"/>
      <w:r>
        <w:rPr>
          <w:rFonts w:ascii="Times New Roman" w:hAnsi="Times New Roman" w:cs="Times New Roman"/>
          <w:sz w:val="32"/>
          <w:szCs w:val="32"/>
        </w:rPr>
        <w:t>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b/>
          <w:bCs/>
          <w:sz w:val="23"/>
          <w:szCs w:val="23"/>
        </w:rPr>
        <w:t>AL YASMIN BUSINESSMEN SERVICES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: From Feb-2015 to Till Date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Job profile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numPr>
          <w:ilvl w:val="0"/>
          <w:numId w:val="1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Business Setup, Economic, </w:t>
      </w:r>
      <w:proofErr w:type="spellStart"/>
      <w:r>
        <w:rPr>
          <w:rFonts w:ascii="Times New Roman" w:hAnsi="Times New Roman" w:cs="Times New Roman"/>
          <w:sz w:val="32"/>
          <w:szCs w:val="32"/>
        </w:rPr>
        <w:t>Labor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Immigration work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color w:val="6F2FA0"/>
          <w:sz w:val="32"/>
          <w:szCs w:val="32"/>
        </w:rPr>
        <w:t>Assistant Accountant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Or </w:t>
      </w:r>
      <w:proofErr w:type="spellStart"/>
      <w:r>
        <w:rPr>
          <w:rFonts w:ascii="Times New Roman" w:hAnsi="Times New Roman" w:cs="Times New Roman"/>
          <w:sz w:val="32"/>
          <w:szCs w:val="32"/>
        </w:rPr>
        <w:t>ganization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1"/>
          <w:szCs w:val="31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INSTITUTE OF ACCOUNTS, AUDIT &amp; MANAGEMENT</w:t>
      </w:r>
    </w:p>
    <w:p w:rsidR="003E7591" w:rsidRDefault="005930D6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33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: From Jan 2014 to Dec 2014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Job profile</w:t>
      </w:r>
    </w:p>
    <w:p w:rsidR="003E7591" w:rsidRDefault="005930D6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Maintaining proper accounts of the company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6"/>
          <w:szCs w:val="26"/>
        </w:rPr>
      </w:pPr>
    </w:p>
    <w:p w:rsidR="003E7591" w:rsidRDefault="005930D6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Maintaining payroll system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3E7591" w:rsidRDefault="005930D6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Accur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ate Accounting Receipts. </w:t>
      </w:r>
    </w:p>
    <w:p w:rsidR="003E7591" w:rsidRDefault="005930D6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6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Managing Accounts Receivables &amp; Cr edit </w:t>
      </w:r>
      <w:proofErr w:type="spellStart"/>
      <w:r>
        <w:rPr>
          <w:rFonts w:ascii="Times New Roman" w:hAnsi="Times New Roman" w:cs="Times New Roman"/>
          <w:sz w:val="32"/>
          <w:szCs w:val="32"/>
        </w:rPr>
        <w:t>Contr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6"/>
          <w:szCs w:val="26"/>
        </w:rPr>
      </w:pPr>
    </w:p>
    <w:p w:rsidR="003E7591" w:rsidRDefault="005930D6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Reconciliation of Accounts.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Interaction with Financial Institutions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Monit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or Banking </w:t>
      </w:r>
      <w:proofErr w:type="spellStart"/>
      <w:r>
        <w:rPr>
          <w:rFonts w:ascii="Times New Roman" w:hAnsi="Times New Roman" w:cs="Times New Roman"/>
          <w:sz w:val="32"/>
          <w:szCs w:val="32"/>
        </w:rPr>
        <w:t>Oper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ations</w:t>
      </w:r>
      <w:proofErr w:type="spellEnd"/>
    </w:p>
    <w:p w:rsidR="003E7591" w:rsidRDefault="005930D6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Vouching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ification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accounts.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·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AMANA Hyper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Marke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rala</w:t>
      </w:r>
      <w:proofErr w:type="spellEnd"/>
    </w:p>
    <w:p w:rsidR="003E7591" w:rsidRDefault="003E759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1100"/>
          <w:tab w:val="left" w:pos="98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>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Position: </w:t>
      </w:r>
      <w:r>
        <w:rPr>
          <w:rFonts w:ascii="Times New Roman" w:hAnsi="Times New Roman" w:cs="Times New Roman"/>
          <w:b/>
          <w:bCs/>
          <w:color w:val="006FBF"/>
          <w:sz w:val="26"/>
          <w:szCs w:val="26"/>
        </w:rPr>
        <w:t>Sales Representative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6FBF"/>
          <w:sz w:val="26"/>
          <w:szCs w:val="26"/>
        </w:rPr>
        <w:t>2012 April to 2013 Dec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Area</w:t>
      </w:r>
      <w:r>
        <w:rPr>
          <w:rFonts w:ascii="Times New Roman" w:hAnsi="Times New Roman" w:cs="Times New Roman"/>
          <w:b/>
          <w:bCs/>
          <w:i/>
          <w:iCs/>
          <w:color w:val="006FBF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6FBF"/>
          <w:sz w:val="26"/>
          <w:szCs w:val="26"/>
        </w:rPr>
        <w:t>Edappal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6FBF"/>
          <w:sz w:val="26"/>
          <w:szCs w:val="26"/>
        </w:rPr>
        <w:t>- Kerala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Job Responsibilities &amp;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Descr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ipt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ion: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Having a Sound knowledge in Display Plano gr </w:t>
      </w:r>
      <w:proofErr w:type="spellStart"/>
      <w:r>
        <w:rPr>
          <w:rFonts w:ascii="Times New Roman" w:hAnsi="Times New Roman" w:cs="Times New Roman"/>
          <w:sz w:val="26"/>
          <w:szCs w:val="26"/>
        </w:rPr>
        <w:t>ams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Maintain the sales and target on ever y month.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Making differ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ent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omotion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plans to make sales gr </w:t>
      </w:r>
      <w:proofErr w:type="spellStart"/>
      <w:r>
        <w:rPr>
          <w:rFonts w:ascii="Times New Roman" w:hAnsi="Times New Roman" w:cs="Times New Roman"/>
          <w:sz w:val="26"/>
          <w:szCs w:val="26"/>
        </w:rPr>
        <w:t>owth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Manage the Displays with </w:t>
      </w:r>
      <w:proofErr w:type="spellStart"/>
      <w:r>
        <w:rPr>
          <w:rFonts w:ascii="Times New Roman" w:hAnsi="Times New Roman" w:cs="Times New Roman"/>
          <w:sz w:val="26"/>
          <w:szCs w:val="26"/>
        </w:rPr>
        <w:t>attr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active facing,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591">
          <w:pgSz w:w="15840" w:h="22399"/>
          <w:pgMar w:top="1122" w:right="960" w:bottom="1440" w:left="860" w:header="720" w:footer="720" w:gutter="0"/>
          <w:cols w:space="720" w:equalWidth="0">
            <w:col w:w="14020"/>
          </w:cols>
          <w:noEndnote/>
        </w:sectPr>
      </w:pPr>
    </w:p>
    <w:p w:rsidR="003E7591" w:rsidRDefault="005930D6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5" w:lineRule="auto"/>
        <w:ind w:left="480" w:hanging="4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Ensure accurate implementation of visibility contracts. </w:t>
      </w:r>
    </w:p>
    <w:p w:rsidR="003E7591" w:rsidRDefault="005930D6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5" w:lineRule="auto"/>
        <w:ind w:left="480" w:hanging="4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Ensure meeting the agreed shelf shares as per the visibility contracts. </w:t>
      </w:r>
    </w:p>
    <w:p w:rsidR="003E7591" w:rsidRDefault="005930D6">
      <w:pPr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8" w:lineRule="auto"/>
        <w:ind w:left="480" w:hanging="4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Ensure stock rotation when refilling on/ off shelves to minimize expiry issues. 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591">
          <w:type w:val="continuous"/>
          <w:pgSz w:w="15840" w:h="22399"/>
          <w:pgMar w:top="1122" w:right="4360" w:bottom="1440" w:left="1440" w:header="720" w:footer="720" w:gutter="0"/>
          <w:cols w:space="720" w:equalWidth="0">
            <w:col w:w="10040"/>
          </w:cols>
          <w:noEndnote/>
        </w:sectPr>
      </w:pPr>
    </w:p>
    <w:p w:rsidR="003E7591" w:rsidRDefault="00B2479C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12700</wp:posOffset>
            </wp:positionV>
            <wp:extent cx="2717800" cy="3810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0D6">
        <w:rPr>
          <w:rFonts w:ascii="Verdana" w:hAnsi="Verdana" w:cs="Verdana"/>
        </w:rPr>
        <w:t>Educational Qualifications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420"/>
        <w:gridCol w:w="3260"/>
        <w:gridCol w:w="2940"/>
        <w:gridCol w:w="2640"/>
        <w:gridCol w:w="30"/>
      </w:tblGrid>
      <w:tr w:rsidR="003E7591">
        <w:trPr>
          <w:trHeight w:val="357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EXAM/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0"/>
                <w:szCs w:val="30"/>
              </w:rPr>
              <w:t>NAMEOF INSTITUTE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UNIVERSITY/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DEGREE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BOARD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22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33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B.Com.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  <w:sz w:val="30"/>
                <w:szCs w:val="30"/>
              </w:rPr>
              <w:t>SCHOLAR COLLEGE,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Calicut University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60 %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34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30"/>
                <w:szCs w:val="30"/>
              </w:rPr>
              <w:t>PONANI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21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371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Board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D.H.O.H.S.S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Board of higher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58 %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23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POOKARATHARA,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secondary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13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EDAPAL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178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education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kerala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19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5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37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Board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6"/>
                <w:szCs w:val="26"/>
              </w:rPr>
              <w:t>D.H.O.H.S.S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state public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55 %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234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6"/>
                <w:szCs w:val="26"/>
              </w:rPr>
              <w:t>POOKARATHARA,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examination board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129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EDAPAL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19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7591">
        <w:trPr>
          <w:trHeight w:val="654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7591" w:rsidRDefault="00B24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653415</wp:posOffset>
            </wp:positionV>
            <wp:extent cx="2730500" cy="381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Computer Skills</w:t>
      </w:r>
    </w:p>
    <w:p w:rsidR="003E7591" w:rsidRDefault="00B24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514985</wp:posOffset>
                </wp:positionV>
                <wp:extent cx="652843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0.55pt" to="514.4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T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946150</wp:posOffset>
                </wp:positionV>
                <wp:extent cx="6528435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4.5pt" to="514.4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eREwIAACo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508635</wp:posOffset>
                </wp:positionV>
                <wp:extent cx="0" cy="125730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0.05pt" to=".9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p6FAIAACo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508635</wp:posOffset>
                </wp:positionV>
                <wp:extent cx="0" cy="125730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40.05pt" to="192.9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m0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1759585</wp:posOffset>
                </wp:positionV>
                <wp:extent cx="652843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8.55pt" to="514.4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Rf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508635</wp:posOffset>
                </wp:positionV>
                <wp:extent cx="0" cy="12573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95pt,40.05pt" to="513.9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" o:allowincell="f" strokeweight=".33864mm"/>
            </w:pict>
          </mc:Fallback>
        </mc:AlternateConten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860"/>
      </w:tblGrid>
      <w:tr w:rsidR="003E7591">
        <w:trPr>
          <w:trHeight w:val="34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Tools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30"/>
                <w:szCs w:val="30"/>
              </w:rPr>
              <w:t>MS Office</w:t>
            </w:r>
          </w:p>
        </w:tc>
      </w:tr>
    </w:tbl>
    <w:p w:rsidR="003E7591" w:rsidRDefault="003E7591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Languages</w:t>
      </w:r>
    </w:p>
    <w:p w:rsidR="003E7591" w:rsidRDefault="005930D6">
      <w:pPr>
        <w:widowControl w:val="0"/>
        <w:autoSpaceDE w:val="0"/>
        <w:autoSpaceDN w:val="0"/>
        <w:adjustRightInd w:val="0"/>
        <w:spacing w:after="0" w:line="221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TALLY.ERP </w:t>
      </w:r>
      <w:proofErr w:type="gramStart"/>
      <w:r>
        <w:rPr>
          <w:rFonts w:ascii="Times New Roman" w:hAnsi="Times New Roman" w:cs="Times New Roman"/>
          <w:sz w:val="30"/>
          <w:szCs w:val="30"/>
        </w:rPr>
        <w:t>9 ,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PEACHTREE</w:t>
      </w:r>
    </w:p>
    <w:p w:rsidR="003E7591" w:rsidRDefault="00B24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802640</wp:posOffset>
            </wp:positionV>
            <wp:extent cx="2794000" cy="41910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Personal I </w:t>
      </w:r>
      <w:proofErr w:type="spellStart"/>
      <w:r>
        <w:rPr>
          <w:rFonts w:ascii="Verdana" w:hAnsi="Verdana" w:cs="Verdana"/>
        </w:rPr>
        <w:t>nformation</w:t>
      </w:r>
      <w:proofErr w:type="spellEnd"/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260"/>
        <w:gridCol w:w="3800"/>
      </w:tblGrid>
      <w:tr w:rsidR="003E7591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Gender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Male</w:t>
            </w:r>
          </w:p>
        </w:tc>
      </w:tr>
      <w:tr w:rsidR="003E7591">
        <w:trPr>
          <w:trHeight w:val="67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Nationality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34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Indian</w:t>
            </w:r>
          </w:p>
        </w:tc>
      </w:tr>
      <w:tr w:rsidR="003E7591">
        <w:trPr>
          <w:trHeight w:val="67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Religion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Islam</w:t>
            </w:r>
          </w:p>
        </w:tc>
      </w:tr>
      <w:tr w:rsidR="003E7591">
        <w:trPr>
          <w:trHeight w:val="697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Marital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Single</w:t>
            </w:r>
          </w:p>
        </w:tc>
      </w:tr>
      <w:tr w:rsidR="003E7591">
        <w:trPr>
          <w:trHeight w:val="68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Visa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Visit Visa</w:t>
            </w:r>
          </w:p>
        </w:tc>
      </w:tr>
      <w:tr w:rsidR="003E7591">
        <w:trPr>
          <w:trHeight w:val="74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Languages Known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30"/>
                <w:szCs w:val="30"/>
              </w:rPr>
              <w:t xml:space="preserve">English , </w:t>
            </w:r>
            <w:proofErr w:type="spellStart"/>
            <w:r>
              <w:rPr>
                <w:rFonts w:ascii="Times New Roman" w:hAnsi="Times New Roman" w:cs="Times New Roman"/>
                <w:w w:val="93"/>
                <w:sz w:val="30"/>
                <w:szCs w:val="30"/>
              </w:rPr>
              <w:t>Hindi&amp;Malayala</w:t>
            </w:r>
            <w:proofErr w:type="spellEnd"/>
            <w:r>
              <w:rPr>
                <w:rFonts w:ascii="Times New Roman" w:hAnsi="Times New Roman" w:cs="Times New Roman"/>
                <w:w w:val="93"/>
                <w:sz w:val="30"/>
                <w:szCs w:val="30"/>
              </w:rPr>
              <w:t xml:space="preserve"> m.</w:t>
            </w:r>
          </w:p>
        </w:tc>
      </w:tr>
      <w:tr w:rsidR="003E7591">
        <w:trPr>
          <w:trHeight w:val="68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59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DECLARATION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591" w:rsidRDefault="003E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591" w:rsidRDefault="003E75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5930D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280" w:hanging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I do here by confirm that the Information given above is true to the best of my knowledge and belief.</w:t>
      </w:r>
    </w:p>
    <w:p w:rsidR="003E7591" w:rsidRDefault="003E7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7591">
          <w:pgSz w:w="15840" w:h="22399"/>
          <w:pgMar w:top="175" w:right="1720" w:bottom="615" w:left="920" w:header="720" w:footer="720" w:gutter="0"/>
          <w:cols w:space="720" w:equalWidth="0">
            <w:col w:w="13200"/>
          </w:cols>
          <w:noEndnote/>
        </w:sect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3E7591" w:rsidRDefault="003E7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591">
      <w:type w:val="continuous"/>
      <w:pgSz w:w="15840" w:h="22399"/>
      <w:pgMar w:top="175" w:right="2380" w:bottom="615" w:left="10260" w:header="720" w:footer="720" w:gutter="0"/>
      <w:cols w:space="720" w:equalWidth="0">
        <w:col w:w="3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D6"/>
    <w:rsid w:val="003E7591"/>
    <w:rsid w:val="005930D6"/>
    <w:rsid w:val="00B2479C"/>
    <w:rsid w:val="00E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ZIL.163784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2017-08-27T10:54:00Z</dcterms:created>
  <dcterms:modified xsi:type="dcterms:W3CDTF">2017-08-27T10:54:00Z</dcterms:modified>
</cp:coreProperties>
</file>