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EF" w:rsidRDefault="00AD74EF" w:rsidP="00AD7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D74EF">
        <w:t xml:space="preserve"> </w:t>
      </w:r>
      <w:r w:rsidRPr="00AD74E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993438</w:t>
      </w:r>
    </w:p>
    <w:p w:rsidR="00AD74EF" w:rsidRDefault="00AD74EF" w:rsidP="00AD7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D74EF" w:rsidRDefault="00AD74EF" w:rsidP="00AD7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AD74EF" w:rsidRDefault="00AD74EF" w:rsidP="00AD74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E14C3" w:rsidRPr="0086749C" w:rsidRDefault="00AD74EF" w:rsidP="00AD7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0E14C3" w:rsidRPr="0086749C" w:rsidRDefault="008A6DD8" w:rsidP="000E14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749C"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---------------------------------------------------------------------------------------------------------------------</w:t>
      </w:r>
      <w:r w:rsidR="00A50A59">
        <w:rPr>
          <w:rFonts w:ascii="Times New Roman" w:eastAsia="Times New Roman" w:hAnsi="Times New Roman" w:cs="Times New Roman"/>
          <w:color w:val="000000"/>
        </w:rPr>
        <w:t>---------------------</w:t>
      </w:r>
    </w:p>
    <w:p w:rsidR="002A2350" w:rsidRPr="0003129A" w:rsidRDefault="002A2350" w:rsidP="002A2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14C3" w:rsidRPr="0003129A" w:rsidRDefault="006462D3" w:rsidP="000E1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</w:t>
      </w:r>
      <w:r w:rsidR="00A50A59" w:rsidRPr="0003129A">
        <w:rPr>
          <w:rFonts w:ascii="Times New Roman" w:eastAsia="Times New Roman" w:hAnsi="Times New Roman" w:cs="Times New Roman"/>
          <w:sz w:val="20"/>
          <w:szCs w:val="20"/>
        </w:rPr>
        <w:t>---------------------</w:t>
      </w:r>
    </w:p>
    <w:p w:rsidR="0025723A" w:rsidRDefault="0025723A" w:rsidP="000E14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0E14C3" w:rsidRPr="0003129A" w:rsidRDefault="000E14C3" w:rsidP="000E1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My Objectives:</w:t>
      </w:r>
    </w:p>
    <w:p w:rsidR="000E14C3" w:rsidRPr="0003129A" w:rsidRDefault="000E14C3" w:rsidP="000E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I desire to apply for Biomedical Engineer Position wherein my knowledge of this industry will be employed. I look to grow in a vibrant environment wherein I can further my career at the same time, benefiting the company that will provide compensation proportionate to my abilities</w:t>
      </w:r>
    </w:p>
    <w:p w:rsidR="0086749C" w:rsidRDefault="000E14C3" w:rsidP="00257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4365E" w:rsidRPr="00405F60" w:rsidRDefault="00A4365E" w:rsidP="00405F60">
      <w:pPr>
        <w:pStyle w:val="Heading3"/>
        <w:shd w:val="clear" w:color="auto" w:fill="FFFFFF"/>
        <w:spacing w:before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405F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Job</w:t>
      </w:r>
      <w:r w:rsidR="00405F60" w:rsidRPr="00405F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Experience</w:t>
      </w:r>
      <w:r w:rsidR="00405F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</w:p>
    <w:p w:rsidR="00A4365E" w:rsidRPr="0003129A" w:rsidRDefault="00A4365E" w:rsidP="00A4365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Instrumentation Eng.@ Al </w:t>
      </w:r>
      <w:proofErr w:type="spellStart"/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Khaleej</w:t>
      </w:r>
      <w:proofErr w:type="spellEnd"/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Sugar, Dubai - U.A.E.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(Feb. 18, 2014 – Present)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 </w:t>
      </w:r>
    </w:p>
    <w:p w:rsidR="00A4365E" w:rsidRPr="007A337F" w:rsidRDefault="00A4365E" w:rsidP="00A4365E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3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Sponsor Jamal Al </w:t>
      </w:r>
      <w:proofErr w:type="spellStart"/>
      <w:r w:rsidRPr="007A337F">
        <w:rPr>
          <w:rFonts w:ascii="Times New Roman" w:eastAsia="Times New Roman" w:hAnsi="Times New Roman" w:cs="Times New Roman"/>
          <w:color w:val="000000"/>
          <w:sz w:val="20"/>
          <w:szCs w:val="20"/>
        </w:rPr>
        <w:t>Ghurair</w:t>
      </w:r>
      <w:proofErr w:type="spellEnd"/>
      <w:r w:rsidRPr="007A33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Establishment </w:t>
      </w:r>
    </w:p>
    <w:p w:rsidR="00A4365E" w:rsidRDefault="00A4365E" w:rsidP="00A4365E">
      <w:pPr>
        <w:spacing w:after="0" w:line="240" w:lineRule="auto"/>
        <w:ind w:firstLine="6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Pr="0003129A" w:rsidRDefault="00A4365E" w:rsidP="00A4365E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Highlights:</w:t>
      </w:r>
    </w:p>
    <w:p w:rsidR="00A4365E" w:rsidRPr="00DB4D7A" w:rsidRDefault="00A4365E" w:rsidP="00A4365E">
      <w:pPr>
        <w:pStyle w:val="ListParagraph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4D7A">
        <w:rPr>
          <w:rFonts w:ascii="Times New Roman" w:eastAsia="Times New Roman" w:hAnsi="Times New Roman" w:cs="Times New Roman"/>
          <w:color w:val="000000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GET (Graduated Engineer Training) </w:t>
      </w:r>
      <w:r w:rsidRPr="00DB4D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preventative maintenance field of the instruments like (Pressure, Flow, Temperature, Level &amp; PH) Transmitters &amp; Sensors and Pneumatic Actuators, Positioner &amp; SOV by performs the following yearly services:</w:t>
      </w:r>
    </w:p>
    <w:p w:rsidR="00A4365E" w:rsidRPr="002054BB" w:rsidRDefault="00A4365E" w:rsidP="00A4365E">
      <w:pPr>
        <w:pStyle w:val="ListParagraph"/>
        <w:numPr>
          <w:ilvl w:val="1"/>
          <w:numId w:val="19"/>
        </w:numPr>
        <w:spacing w:after="0" w:line="240" w:lineRule="auto"/>
        <w:ind w:left="216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Toc393105597"/>
      <w:bookmarkStart w:id="1" w:name="_Toc393110165"/>
      <w:bookmarkStart w:id="2" w:name="_Toc393523941"/>
      <w:bookmarkStart w:id="3" w:name="_Toc393538520"/>
      <w:bookmarkStart w:id="4" w:name="_Toc393539316"/>
      <w:r w:rsidRPr="002054BB">
        <w:rPr>
          <w:rFonts w:ascii="Times New Roman" w:eastAsia="Times New Roman" w:hAnsi="Times New Roman" w:cs="Times New Roman"/>
          <w:color w:val="000000"/>
          <w:sz w:val="20"/>
          <w:szCs w:val="20"/>
        </w:rPr>
        <w:t>Checked for loose connection &amp; tightened.</w:t>
      </w:r>
      <w:bookmarkEnd w:id="0"/>
      <w:bookmarkEnd w:id="1"/>
      <w:bookmarkEnd w:id="2"/>
      <w:bookmarkEnd w:id="3"/>
      <w:bookmarkEnd w:id="4"/>
    </w:p>
    <w:p w:rsidR="00A4365E" w:rsidRPr="002054BB" w:rsidRDefault="00A4365E" w:rsidP="00A4365E">
      <w:pPr>
        <w:pStyle w:val="ListParagraph"/>
        <w:numPr>
          <w:ilvl w:val="1"/>
          <w:numId w:val="19"/>
        </w:numPr>
        <w:spacing w:after="0" w:line="240" w:lineRule="auto"/>
        <w:ind w:left="216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Toc393105598"/>
      <w:bookmarkStart w:id="6" w:name="_Toc393110166"/>
      <w:bookmarkStart w:id="7" w:name="_Toc393523942"/>
      <w:bookmarkStart w:id="8" w:name="_Toc393538521"/>
      <w:bookmarkStart w:id="9" w:name="_Toc393539317"/>
      <w:r w:rsidRPr="002054BB">
        <w:rPr>
          <w:rFonts w:ascii="Times New Roman" w:eastAsia="Times New Roman" w:hAnsi="Times New Roman" w:cs="Times New Roman"/>
          <w:color w:val="000000"/>
          <w:sz w:val="20"/>
          <w:szCs w:val="20"/>
        </w:rPr>
        <w:t>Applied grease on the cover of positioner or on the transmitter cover before closing.</w:t>
      </w:r>
      <w:bookmarkEnd w:id="5"/>
      <w:bookmarkEnd w:id="6"/>
      <w:bookmarkEnd w:id="7"/>
      <w:bookmarkEnd w:id="8"/>
      <w:bookmarkEnd w:id="9"/>
    </w:p>
    <w:p w:rsidR="00A4365E" w:rsidRPr="002054BB" w:rsidRDefault="00A4365E" w:rsidP="00A4365E">
      <w:pPr>
        <w:pStyle w:val="ListParagraph"/>
        <w:numPr>
          <w:ilvl w:val="1"/>
          <w:numId w:val="19"/>
        </w:numPr>
        <w:spacing w:after="0" w:line="240" w:lineRule="auto"/>
        <w:ind w:left="216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_Toc393105599"/>
      <w:bookmarkStart w:id="11" w:name="_Toc393110167"/>
      <w:bookmarkStart w:id="12" w:name="_Toc393523943"/>
      <w:bookmarkStart w:id="13" w:name="_Toc393538522"/>
      <w:bookmarkStart w:id="14" w:name="_Toc393539318"/>
      <w:r w:rsidRPr="002054BB">
        <w:rPr>
          <w:rFonts w:ascii="Times New Roman" w:eastAsia="Times New Roman" w:hAnsi="Times New Roman" w:cs="Times New Roman"/>
          <w:color w:val="000000"/>
          <w:sz w:val="20"/>
          <w:szCs w:val="20"/>
        </w:rPr>
        <w:t>Dress the cable properly.</w:t>
      </w:r>
      <w:bookmarkEnd w:id="10"/>
      <w:bookmarkEnd w:id="11"/>
      <w:bookmarkEnd w:id="12"/>
      <w:bookmarkEnd w:id="13"/>
      <w:bookmarkEnd w:id="14"/>
      <w:r w:rsidRPr="002054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A4365E" w:rsidRDefault="00A4365E" w:rsidP="00A4365E">
      <w:pPr>
        <w:pStyle w:val="ListParagraph"/>
        <w:numPr>
          <w:ilvl w:val="1"/>
          <w:numId w:val="19"/>
        </w:numPr>
        <w:spacing w:after="0" w:line="240" w:lineRule="auto"/>
        <w:ind w:left="216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5" w:name="_Toc393105600"/>
      <w:bookmarkStart w:id="16" w:name="_Toc393110168"/>
      <w:bookmarkStart w:id="17" w:name="_Toc393523944"/>
      <w:bookmarkStart w:id="18" w:name="_Toc393538523"/>
      <w:bookmarkStart w:id="19" w:name="_Toc393539319"/>
      <w:r w:rsidRPr="00205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Clean the </w:t>
      </w:r>
      <w:proofErr w:type="spellStart"/>
      <w:r w:rsidRPr="002054BB">
        <w:rPr>
          <w:rFonts w:ascii="Times New Roman" w:eastAsia="Times New Roman" w:hAnsi="Times New Roman" w:cs="Times New Roman"/>
          <w:color w:val="000000"/>
          <w:sz w:val="20"/>
          <w:szCs w:val="20"/>
        </w:rPr>
        <w:t>equipments</w:t>
      </w:r>
      <w:bookmarkStart w:id="20" w:name="_Toc393105601"/>
      <w:bookmarkStart w:id="21" w:name="_Toc393110169"/>
      <w:bookmarkStart w:id="22" w:name="_Toc393523945"/>
      <w:bookmarkStart w:id="23" w:name="_Toc393538524"/>
      <w:bookmarkStart w:id="24" w:name="_Toc393539320"/>
      <w:bookmarkEnd w:id="15"/>
      <w:bookmarkEnd w:id="16"/>
      <w:bookmarkEnd w:id="17"/>
      <w:bookmarkEnd w:id="18"/>
      <w:bookmarkEnd w:id="19"/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c</w:t>
      </w:r>
      <w:r w:rsidRPr="002054BB">
        <w:rPr>
          <w:rFonts w:ascii="Times New Roman" w:eastAsia="Times New Roman" w:hAnsi="Times New Roman" w:cs="Times New Roman"/>
          <w:color w:val="000000"/>
          <w:sz w:val="20"/>
          <w:szCs w:val="20"/>
        </w:rPr>
        <w:t>overed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it</w:t>
      </w:r>
      <w:r w:rsidRPr="00205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new plastic sheet.</w:t>
      </w:r>
      <w:bookmarkEnd w:id="20"/>
      <w:bookmarkEnd w:id="21"/>
      <w:bookmarkEnd w:id="22"/>
      <w:bookmarkEnd w:id="23"/>
      <w:bookmarkEnd w:id="24"/>
    </w:p>
    <w:p w:rsidR="00A4365E" w:rsidRDefault="00A4365E" w:rsidP="00A436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Default="00A4365E" w:rsidP="00A4365E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Attending training course during </w:t>
      </w:r>
      <w:r w:rsidR="0073362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73362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months for GET in all Refinery department as follows:</w:t>
      </w:r>
    </w:p>
    <w:p w:rsidR="00A4365E" w:rsidRDefault="00A4365E" w:rsidP="00A4365E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First month (Process Dept.) </w:t>
      </w:r>
    </w:p>
    <w:p w:rsidR="00A4365E" w:rsidRPr="002701A1" w:rsidRDefault="00A4365E" w:rsidP="00A4365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>Knowing about process flow from Raw Sugar Unloading till Refined Sugar Packaging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4365E" w:rsidRPr="002701A1" w:rsidRDefault="00A4365E" w:rsidP="00A4365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>Learning about process instruments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4365E" w:rsidRPr="002701A1" w:rsidRDefault="00A4365E" w:rsidP="00A4365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Learning 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>ngineering principl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 used in the instrumentation.</w:t>
      </w:r>
    </w:p>
    <w:p w:rsidR="00A4365E" w:rsidRDefault="00A4365E" w:rsidP="00A4365E">
      <w:pPr>
        <w:pStyle w:val="ListParagraph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Default="00A4365E" w:rsidP="00A4365E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Second month (Mechanical / Maintenance Dept.)  </w:t>
      </w:r>
    </w:p>
    <w:p w:rsidR="00A4365E" w:rsidRPr="002701A1" w:rsidRDefault="00A4365E" w:rsidP="00A4365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Knowing 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aintenance work instruction. </w:t>
      </w:r>
    </w:p>
    <w:p w:rsidR="00A4365E" w:rsidRPr="002701A1" w:rsidRDefault="00A4365E" w:rsidP="00A4365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Learning about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>outine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</w:t>
      </w: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>reventive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</w:t>
      </w: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reakdown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aintenances. </w:t>
      </w:r>
    </w:p>
    <w:p w:rsidR="00A4365E" w:rsidRPr="002701A1" w:rsidRDefault="00A4365E" w:rsidP="00A4365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Getting the department activities </w:t>
      </w:r>
    </w:p>
    <w:p w:rsidR="00A4365E" w:rsidRDefault="00A4365E" w:rsidP="00A4365E">
      <w:pPr>
        <w:pStyle w:val="ListParagraph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Default="00A4365E" w:rsidP="00A4365E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Third month (Electrical Dept.) </w:t>
      </w:r>
    </w:p>
    <w:p w:rsidR="00A4365E" w:rsidRDefault="00A4365E" w:rsidP="00A4365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01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Knowing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about dept. shift </w:t>
      </w:r>
      <w:r w:rsidRPr="000D2073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4365E" w:rsidRDefault="00A4365E" w:rsidP="00A4365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2073">
        <w:rPr>
          <w:rFonts w:ascii="Times New Roman" w:eastAsia="Times New Roman" w:hAnsi="Times New Roman" w:cs="Times New Roman"/>
          <w:color w:val="000000"/>
          <w:sz w:val="20"/>
          <w:szCs w:val="20"/>
        </w:rPr>
        <w:t>Learning about the dep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t.</w:t>
      </w:r>
      <w:r w:rsidRPr="000D20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maintenances</w:t>
      </w:r>
    </w:p>
    <w:p w:rsidR="00A4365E" w:rsidRDefault="00A4365E" w:rsidP="00A4365E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Learning about elect.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connection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motors.</w:t>
      </w:r>
    </w:p>
    <w:p w:rsidR="00A4365E" w:rsidRDefault="00A4365E" w:rsidP="00A4365E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Pr="0003129A" w:rsidRDefault="00A4365E" w:rsidP="00A4365E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Secretary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@ (KJAG Real Estate &amp;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Al </w:t>
      </w:r>
      <w:proofErr w:type="spellStart"/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Khaleej</w:t>
      </w:r>
      <w:proofErr w:type="spellEnd"/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Sugar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)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Dubai - U.A.E.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(Nov. 01, 2003 – Feb. 17, 2014)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A4365E" w:rsidRPr="007A337F" w:rsidRDefault="00A4365E" w:rsidP="00A4365E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3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Sponsor Jamal Al </w:t>
      </w:r>
      <w:proofErr w:type="spellStart"/>
      <w:r w:rsidRPr="007A337F">
        <w:rPr>
          <w:rFonts w:ascii="Times New Roman" w:eastAsia="Times New Roman" w:hAnsi="Times New Roman" w:cs="Times New Roman"/>
          <w:color w:val="000000"/>
          <w:sz w:val="20"/>
          <w:szCs w:val="20"/>
        </w:rPr>
        <w:t>Ghurair</w:t>
      </w:r>
      <w:proofErr w:type="spellEnd"/>
      <w:r w:rsidRPr="007A33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Establishment </w:t>
      </w:r>
    </w:p>
    <w:p w:rsidR="00A4365E" w:rsidRDefault="00A4365E" w:rsidP="00A4365E">
      <w:pPr>
        <w:spacing w:after="0" w:line="240" w:lineRule="auto"/>
        <w:ind w:firstLine="6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Default="00A4365E" w:rsidP="00A4365E">
      <w:pPr>
        <w:spacing w:after="0" w:line="240" w:lineRule="auto"/>
        <w:ind w:firstLine="6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Highlights:</w:t>
      </w:r>
    </w:p>
    <w:p w:rsidR="00A4365E" w:rsidRDefault="00A4365E" w:rsidP="00A4365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766E">
        <w:rPr>
          <w:rFonts w:ascii="Times New Roman" w:eastAsia="Times New Roman" w:hAnsi="Times New Roman" w:cs="Times New Roman"/>
          <w:color w:val="000000"/>
          <w:sz w:val="20"/>
          <w:szCs w:val="20"/>
        </w:rPr>
        <w:t>Writing Letters,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Lists,</w:t>
      </w:r>
      <w:r w:rsidRPr="007176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Administrative Orders. </w:t>
      </w:r>
    </w:p>
    <w:p w:rsidR="00A4365E" w:rsidRPr="0071766E" w:rsidRDefault="00A4365E" w:rsidP="00A4365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766E">
        <w:rPr>
          <w:rFonts w:ascii="Times New Roman" w:eastAsia="Times New Roman" w:hAnsi="Times New Roman" w:cs="Times New Roman"/>
          <w:color w:val="000000"/>
          <w:sz w:val="20"/>
          <w:szCs w:val="20"/>
        </w:rPr>
        <w:t>Maintain the General Filing System and File all Correspondence Hard Copy and Electronic Filing System.</w:t>
      </w:r>
    </w:p>
    <w:p w:rsidR="00A4365E" w:rsidRDefault="00A4365E" w:rsidP="00A4365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Co-ordinate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ith Persons &amp; Companies.</w:t>
      </w:r>
    </w:p>
    <w:p w:rsidR="00A4365E" w:rsidRPr="0003129A" w:rsidRDefault="00A4365E" w:rsidP="00A4365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Meet &amp;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Greet Clients and Visitors.</w:t>
      </w:r>
    </w:p>
    <w:p w:rsidR="00A4365E" w:rsidRPr="0003129A" w:rsidRDefault="00A4365E" w:rsidP="00A4365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Answering Calls and </w:t>
      </w:r>
    </w:p>
    <w:p w:rsidR="00A4365E" w:rsidRPr="0003129A" w:rsidRDefault="00A4365E" w:rsidP="00A4365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Maintain Stationery Items.</w:t>
      </w:r>
    </w:p>
    <w:p w:rsidR="00A4365E" w:rsidRPr="0003129A" w:rsidRDefault="00A4365E" w:rsidP="00A43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Training</w:t>
      </w:r>
      <w:r w:rsidR="00405F60" w:rsidRPr="00405F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405F60" w:rsidRPr="00405F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Experiences</w:t>
      </w:r>
      <w:r w:rsidRPr="00031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A4365E" w:rsidRPr="00357DAB" w:rsidRDefault="00A4365E" w:rsidP="00A4365E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Eng. Assistant</w:t>
      </w:r>
      <w:r w:rsidRPr="000312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 @ 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Rajab for Medical Equipment, Aleppo - </w:t>
      </w: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Syria (Jul. 2002 - Nov. 2002)</w:t>
      </w:r>
    </w:p>
    <w:p w:rsidR="00A4365E" w:rsidRDefault="00A4365E" w:rsidP="00A4365E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Default="00A4365E" w:rsidP="00A4365E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Highlights:</w:t>
      </w:r>
    </w:p>
    <w:p w:rsidR="00A4365E" w:rsidRPr="0003129A" w:rsidRDefault="00405F60" w:rsidP="00A4365E">
      <w:pPr>
        <w:spacing w:after="0" w:line="240" w:lineRule="auto"/>
        <w:ind w:left="6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Five months</w:t>
      </w:r>
      <w:r w:rsidR="00A436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training experience period as </w:t>
      </w:r>
      <w:r w:rsidR="00A4365E" w:rsidRPr="00C3071A">
        <w:rPr>
          <w:rFonts w:ascii="Times New Roman" w:eastAsia="Times New Roman" w:hAnsi="Times New Roman" w:cs="Times New Roman"/>
          <w:color w:val="000000"/>
          <w:sz w:val="20"/>
          <w:szCs w:val="20"/>
        </w:rPr>
        <w:t>Eng. Assistant</w:t>
      </w:r>
      <w:r w:rsidR="00A436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learn the follows:</w:t>
      </w:r>
    </w:p>
    <w:p w:rsidR="00A4365E" w:rsidRPr="0003129A" w:rsidRDefault="00A4365E" w:rsidP="00A4365E">
      <w:pPr>
        <w:pStyle w:val="ListParagraph"/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Learned about the principle technical of Ultrasound. </w:t>
      </w:r>
    </w:p>
    <w:p w:rsidR="00A4365E" w:rsidRPr="0003129A" w:rsidRDefault="00A4365E" w:rsidP="00A4365E">
      <w:pPr>
        <w:pStyle w:val="ListParagraph"/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Learned how to make i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nspection of the incoming equipment (new 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repaired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A4365E" w:rsidRPr="004F593A" w:rsidRDefault="00A4365E" w:rsidP="00A4365E">
      <w:pPr>
        <w:pStyle w:val="ListParagraph"/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Coordinate</w:t>
      </w:r>
      <w:r w:rsidRPr="004F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outside engineering.</w:t>
      </w:r>
    </w:p>
    <w:p w:rsidR="00A4365E" w:rsidRPr="0003129A" w:rsidRDefault="00A4365E" w:rsidP="00A43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365E" w:rsidRPr="00357DAB" w:rsidRDefault="00A4365E" w:rsidP="00A4365E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Eng. Trainee @ H. H. Sheikh </w:t>
      </w:r>
      <w:proofErr w:type="spellStart"/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Khalifa</w:t>
      </w:r>
      <w:proofErr w:type="spellEnd"/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Hospital, Ajman - U.A.E</w:t>
      </w: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 (Jun. 2001 - Sep. 2001) </w:t>
      </w:r>
    </w:p>
    <w:p w:rsidR="00A4365E" w:rsidRDefault="00A4365E" w:rsidP="00A4365E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Default="00A4365E" w:rsidP="00A4365E">
      <w:pPr>
        <w:spacing w:after="0" w:line="240" w:lineRule="auto"/>
        <w:ind w:left="6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Highlights:</w:t>
      </w:r>
    </w:p>
    <w:p w:rsidR="00A4365E" w:rsidRPr="0003129A" w:rsidRDefault="00405F60" w:rsidP="00A4365E">
      <w:pPr>
        <w:spacing w:after="0" w:line="240" w:lineRule="auto"/>
        <w:ind w:left="6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Four months</w:t>
      </w:r>
      <w:r w:rsidR="00A436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training experience period as </w:t>
      </w:r>
      <w:r w:rsidR="00A4365E" w:rsidRPr="00C307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Eng. </w:t>
      </w:r>
      <w:proofErr w:type="gramStart"/>
      <w:r w:rsidR="00A4365E">
        <w:rPr>
          <w:rFonts w:ascii="Times New Roman" w:eastAsia="Times New Roman" w:hAnsi="Times New Roman" w:cs="Times New Roman"/>
          <w:color w:val="000000"/>
          <w:sz w:val="20"/>
          <w:szCs w:val="20"/>
        </w:rPr>
        <w:t>Trainee  learn</w:t>
      </w:r>
      <w:proofErr w:type="gramEnd"/>
      <w:r w:rsidR="00A436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follows:</w:t>
      </w:r>
    </w:p>
    <w:p w:rsidR="00A4365E" w:rsidRPr="0003129A" w:rsidRDefault="00A4365E" w:rsidP="00A4365E">
      <w:pPr>
        <w:pStyle w:val="ListParagraph"/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Visited hospital departments (ward, operating theatre, ICU and Lab)</w:t>
      </w:r>
    </w:p>
    <w:p w:rsidR="00A4365E" w:rsidRDefault="00A4365E" w:rsidP="00A4365E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Learned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about 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principles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technical operation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that used 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medical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equipment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4365E" w:rsidRDefault="00A4365E" w:rsidP="00A4365E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Learned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about the 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maintenance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services and Safety factors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used in the hospital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4365E" w:rsidRDefault="00A4365E" w:rsidP="00A4365E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Learned about t</w:t>
      </w:r>
      <w:r w:rsidRPr="004F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ypical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4F593A">
        <w:rPr>
          <w:rFonts w:ascii="Times New Roman" w:eastAsia="Times New Roman" w:hAnsi="Times New Roman" w:cs="Times New Roman"/>
          <w:color w:val="000000"/>
          <w:sz w:val="20"/>
          <w:szCs w:val="20"/>
        </w:rPr>
        <w:t>asks of Biomedical Engineer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4365E" w:rsidRDefault="00A4365E" w:rsidP="00A43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Pr="0003129A" w:rsidRDefault="00A4365E" w:rsidP="00A43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Graduation Projects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A4365E" w:rsidRDefault="00A4365E" w:rsidP="00A4365E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236">
        <w:rPr>
          <w:rFonts w:ascii="Times New Roman" w:eastAsia="Times New Roman" w:hAnsi="Times New Roman" w:cs="Times New Roman"/>
          <w:color w:val="000000"/>
          <w:sz w:val="20"/>
          <w:szCs w:val="20"/>
        </w:rPr>
        <w:t>(Project 1) "Heart-Beat Monitor"</w:t>
      </w:r>
    </w:p>
    <w:p w:rsidR="00A4365E" w:rsidRPr="00C3071A" w:rsidRDefault="00A4365E" w:rsidP="00A4365E">
      <w:pPr>
        <w:pStyle w:val="ListParagraph"/>
        <w:numPr>
          <w:ilvl w:val="2"/>
          <w:numId w:val="3"/>
        </w:numPr>
        <w:tabs>
          <w:tab w:val="left" w:pos="99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sz w:val="20"/>
          <w:szCs w:val="20"/>
        </w:rPr>
      </w:pPr>
      <w:r w:rsidRPr="00C3071A">
        <w:rPr>
          <w:rFonts w:ascii="Times New Roman" w:eastAsia="Times New Roman" w:hAnsi="Times New Roman" w:cs="Times New Roman"/>
          <w:color w:val="000000"/>
          <w:sz w:val="20"/>
          <w:szCs w:val="20"/>
        </w:rPr>
        <w:t>General:</w:t>
      </w:r>
    </w:p>
    <w:p w:rsidR="00A4365E" w:rsidRPr="00357DAB" w:rsidRDefault="00A4365E" w:rsidP="00A4365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The term Cardiac Cycle refers to the events of one complete heart beat during which both atria and ventricles contract</w:t>
      </w:r>
    </w:p>
    <w:p w:rsidR="00A4365E" w:rsidRPr="00357DAB" w:rsidRDefault="00A4365E" w:rsidP="00A4365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&amp; then relax.</w:t>
      </w:r>
    </w:p>
    <w:p w:rsidR="00A4365E" w:rsidRPr="00357DAB" w:rsidRDefault="00A4365E" w:rsidP="00A4365E">
      <w:pPr>
        <w:pStyle w:val="ListParagraph"/>
        <w:numPr>
          <w:ilvl w:val="0"/>
          <w:numId w:val="23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The average heart beats approximately 75 times per minute.</w:t>
      </w:r>
    </w:p>
    <w:p w:rsidR="00A4365E" w:rsidRPr="00357DAB" w:rsidRDefault="00A4365E" w:rsidP="00A4365E">
      <w:pPr>
        <w:pStyle w:val="ListParagraph"/>
        <w:numPr>
          <w:ilvl w:val="0"/>
          <w:numId w:val="23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The Length of the cardiac cycle is normally about 0.8 Sec.</w:t>
      </w:r>
    </w:p>
    <w:p w:rsidR="00A4365E" w:rsidRPr="00357DAB" w:rsidRDefault="00A4365E" w:rsidP="00A4365E">
      <w:pPr>
        <w:pStyle w:val="ListParagraph"/>
        <w:numPr>
          <w:ilvl w:val="0"/>
          <w:numId w:val="23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Cardiac Output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(CO) = HR (75 beats/min) × SV (70 ml/beat)</w:t>
      </w:r>
    </w:p>
    <w:p w:rsidR="00A4365E" w:rsidRPr="00357DAB" w:rsidRDefault="00A4365E" w:rsidP="00A4365E">
      <w:pPr>
        <w:spacing w:after="0" w:line="240" w:lineRule="auto"/>
        <w:ind w:left="2880" w:firstLine="450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= 5250 ml/min</w:t>
      </w:r>
    </w:p>
    <w:p w:rsidR="00A4365E" w:rsidRDefault="00A4365E" w:rsidP="00A43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365E" w:rsidRPr="00C3071A" w:rsidRDefault="00A4365E" w:rsidP="00A4365E">
      <w:pPr>
        <w:pStyle w:val="ListParagraph"/>
        <w:numPr>
          <w:ilvl w:val="2"/>
          <w:numId w:val="3"/>
        </w:numPr>
        <w:tabs>
          <w:tab w:val="left" w:pos="900"/>
        </w:tabs>
        <w:spacing w:after="0" w:line="240" w:lineRule="auto"/>
        <w:ind w:left="990" w:hanging="270"/>
        <w:rPr>
          <w:rFonts w:ascii="Times New Roman" w:eastAsia="Times New Roman" w:hAnsi="Times New Roman" w:cs="Times New Roman"/>
          <w:sz w:val="20"/>
          <w:szCs w:val="20"/>
        </w:rPr>
      </w:pPr>
      <w:r w:rsidRPr="00C3071A">
        <w:rPr>
          <w:rFonts w:ascii="Times New Roman" w:eastAsia="Times New Roman" w:hAnsi="Times New Roman" w:cs="Times New Roman"/>
          <w:color w:val="000000"/>
          <w:sz w:val="20"/>
          <w:szCs w:val="20"/>
        </w:rPr>
        <w:t>Circuit:</w:t>
      </w:r>
    </w:p>
    <w:p w:rsidR="00A4365E" w:rsidRPr="00357DAB" w:rsidRDefault="00A4365E" w:rsidP="00A4365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Converter (Mic.) (Picks up the Heart Sound signal &amp; Convert it into voltage signal).</w:t>
      </w:r>
    </w:p>
    <w:p w:rsidR="00A4365E" w:rsidRPr="00357DAB" w:rsidRDefault="00A4365E" w:rsidP="00A4365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Differential Amp. (Amplify the difference between 2 signals).</w:t>
      </w:r>
    </w:p>
    <w:p w:rsidR="00A4365E" w:rsidRPr="00357DAB" w:rsidRDefault="00A4365E" w:rsidP="00A4365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Non-inverting Amp. (To control the gain, stabilize the amp. &amp; reduce the sensitivity).</w:t>
      </w:r>
    </w:p>
    <w:p w:rsidR="00A4365E" w:rsidRPr="00357DAB" w:rsidRDefault="00A4365E" w:rsidP="00A4365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High-pass Filter (Pass the high frequency).</w:t>
      </w:r>
    </w:p>
    <w:p w:rsidR="00A4365E" w:rsidRPr="00357DAB" w:rsidRDefault="00A4365E" w:rsidP="00A4365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Buffer (Match the impedance of amp. to the impedance of the output device).</w:t>
      </w:r>
    </w:p>
    <w:p w:rsidR="00A4365E" w:rsidRPr="00A4365E" w:rsidRDefault="00A4365E" w:rsidP="00A43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Pr="00357DAB" w:rsidRDefault="00A4365E" w:rsidP="00A4365E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(Project 2-3) "Fluid Flow Meter"</w:t>
      </w:r>
    </w:p>
    <w:p w:rsidR="00A4365E" w:rsidRPr="00C3071A" w:rsidRDefault="00A4365E" w:rsidP="00A4365E">
      <w:pPr>
        <w:pStyle w:val="ListParagraph"/>
        <w:numPr>
          <w:ilvl w:val="1"/>
          <w:numId w:val="2"/>
        </w:numPr>
        <w:tabs>
          <w:tab w:val="left" w:pos="990"/>
        </w:tabs>
        <w:spacing w:after="0" w:line="240" w:lineRule="auto"/>
        <w:ind w:left="1080" w:right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071A">
        <w:rPr>
          <w:rFonts w:ascii="Times New Roman" w:eastAsia="Times New Roman" w:hAnsi="Times New Roman" w:cs="Times New Roman"/>
          <w:color w:val="000000"/>
          <w:sz w:val="20"/>
          <w:szCs w:val="20"/>
        </w:rPr>
        <w:t>General:</w:t>
      </w:r>
    </w:p>
    <w:p w:rsidR="00A4365E" w:rsidRPr="00357DAB" w:rsidRDefault="00A4365E" w:rsidP="00A4365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Digital instrument, which determines electrically the flow rate of the fluid, is designed, analyzed &amp; implemented.</w:t>
      </w:r>
    </w:p>
    <w:p w:rsidR="00A4365E" w:rsidRDefault="00A4365E" w:rsidP="00A4365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meter based on the number of revolution per minuets by cutting infrared beam with a rate proportional to the speed of the fan. </w:t>
      </w:r>
    </w:p>
    <w:p w:rsidR="00A4365E" w:rsidRPr="00357DAB" w:rsidRDefault="00A4365E" w:rsidP="00A4365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The obtained results (reading) can be calibrated through a specific design equation:  </w:t>
      </w:r>
    </w:p>
    <w:p w:rsidR="00A4365E" w:rsidRDefault="00A4365E" w:rsidP="00A4365E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Pr="00FA2EA6" w:rsidRDefault="00115E0A" w:rsidP="00A4365E">
      <w:pPr>
        <w:spacing w:after="0" w:line="240" w:lineRule="auto"/>
        <w:ind w:right="360"/>
        <w:jc w:val="center"/>
        <w:rPr>
          <w:rFonts w:asciiTheme="majorBidi" w:eastAsia="Times New Roman" w:hAnsiTheme="majorBidi" w:cstheme="majorBidi"/>
          <w:sz w:val="20"/>
          <w:szCs w:val="20"/>
        </w:rPr>
      </w:pPr>
      <m:oMath>
        <m:f>
          <m:fPr>
            <m:ctrlPr>
              <w:rPr>
                <w:rFonts w:ascii="Cambria Math" w:eastAsia="Times New Roman" w:hAnsiTheme="majorBidi" w:cstheme="majorBidi"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Bidi" w:cstheme="majorBidi"/>
                <w:sz w:val="20"/>
                <w:szCs w:val="20"/>
              </w:rPr>
              <m:t>flow rate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Bidi" w:cstheme="majorBidi"/>
                <w:sz w:val="20"/>
                <w:szCs w:val="20"/>
              </w:rPr>
              <m:t>min</m:t>
            </m:r>
          </m:den>
        </m:f>
        <m:r>
          <w:rPr>
            <w:rFonts w:ascii="Cambria Math" w:eastAsia="Times New Roman" w:hAnsiTheme="majorBidi" w:cstheme="majorBidi"/>
            <w:sz w:val="20"/>
            <w:szCs w:val="20"/>
          </w:rPr>
          <m:t xml:space="preserve"> </m:t>
        </m:r>
      </m:oMath>
      <w:r w:rsidR="00A4365E" w:rsidRPr="00FA2EA6">
        <w:rPr>
          <w:rFonts w:asciiTheme="majorBidi" w:eastAsia="Times New Roman" w:hAnsiTheme="majorBidi" w:cstheme="majorBidi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="Times New Roman" w:hAnsiTheme="majorBidi" w:cstheme="majorBidi"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Bidi" w:cstheme="majorBidi"/>
                <w:sz w:val="20"/>
                <w:szCs w:val="20"/>
              </w:rPr>
              <m:t>volume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Bidi" w:cstheme="majorBidi"/>
                <w:sz w:val="20"/>
                <w:szCs w:val="20"/>
              </w:rPr>
              <m:t>cut</m:t>
            </m:r>
          </m:den>
        </m:f>
        <m:r>
          <m:rPr>
            <m:sty m:val="p"/>
          </m:rPr>
          <w:rPr>
            <w:rFonts w:asciiTheme="majorBidi" w:eastAsia="Times New Roman" w:hAnsiTheme="majorBidi" w:cstheme="majorBidi"/>
            <w:sz w:val="20"/>
            <w:szCs w:val="20"/>
          </w:rPr>
          <m:t>×</m:t>
        </m:r>
        <m:f>
          <m:fPr>
            <m:ctrlPr>
              <w:rPr>
                <w:rFonts w:ascii="Cambria Math" w:eastAsia="Times New Roman" w:hAnsiTheme="majorBidi" w:cstheme="majorBidi"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Bidi" w:cstheme="majorBidi"/>
                <w:sz w:val="20"/>
                <w:szCs w:val="20"/>
              </w:rPr>
              <m:t>No.of cuts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Bidi" w:cstheme="majorBidi"/>
                <w:sz w:val="20"/>
                <w:szCs w:val="20"/>
              </w:rPr>
              <m:t>time period</m:t>
            </m:r>
          </m:den>
        </m:f>
        <m:r>
          <m:rPr>
            <m:sty m:val="p"/>
          </m:rPr>
          <w:rPr>
            <w:rFonts w:ascii="Cambria Math" w:eastAsia="Times New Roman" w:hAnsiTheme="majorBidi" w:cstheme="majorBidi"/>
            <w:sz w:val="20"/>
            <w:szCs w:val="20"/>
          </w:rPr>
          <m:t xml:space="preserve"> </m:t>
        </m:r>
        <m:r>
          <m:rPr>
            <m:sty m:val="p"/>
          </m:rPr>
          <w:rPr>
            <w:rFonts w:asciiTheme="majorBidi" w:eastAsia="Times New Roman" w:hAnsiTheme="majorBidi" w:cstheme="majorBidi"/>
            <w:sz w:val="20"/>
            <w:szCs w:val="20"/>
          </w:rPr>
          <m:t>×</m:t>
        </m:r>
        <m:r>
          <m:rPr>
            <m:sty m:val="p"/>
          </m:rPr>
          <w:rPr>
            <w:rFonts w:ascii="Cambria Math" w:eastAsia="Times New Roman" w:hAnsiTheme="majorBidi" w:cstheme="majorBidi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="Times New Roman" w:hAnsiTheme="majorBidi" w:cstheme="majorBidi"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ajorBidi" w:cstheme="majorBidi"/>
                <w:sz w:val="20"/>
                <w:szCs w:val="20"/>
              </w:rPr>
              <m:t>No.of time periods</m:t>
            </m:r>
          </m:num>
          <m:den>
            <m:r>
              <m:rPr>
                <m:sty m:val="p"/>
              </m:rPr>
              <w:rPr>
                <w:rFonts w:ascii="Cambria Math" w:eastAsia="Times New Roman" w:hAnsiTheme="majorBidi" w:cstheme="majorBidi"/>
                <w:sz w:val="20"/>
                <w:szCs w:val="20"/>
              </w:rPr>
              <m:t>min</m:t>
            </m:r>
          </m:den>
        </m:f>
      </m:oMath>
    </w:p>
    <w:p w:rsidR="00A4365E" w:rsidRDefault="00A4365E" w:rsidP="00A43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4365E" w:rsidRPr="00C3071A" w:rsidRDefault="00A4365E" w:rsidP="00A4365E">
      <w:pPr>
        <w:pStyle w:val="ListParagraph"/>
        <w:numPr>
          <w:ilvl w:val="1"/>
          <w:numId w:val="2"/>
        </w:numPr>
        <w:spacing w:after="0" w:line="240" w:lineRule="auto"/>
        <w:ind w:left="990" w:hanging="270"/>
        <w:rPr>
          <w:rFonts w:ascii="Times New Roman" w:eastAsia="Times New Roman" w:hAnsi="Times New Roman" w:cs="Times New Roman"/>
          <w:sz w:val="20"/>
          <w:szCs w:val="20"/>
        </w:rPr>
      </w:pPr>
      <w:r w:rsidRPr="00C3071A">
        <w:rPr>
          <w:rFonts w:ascii="Times New Roman" w:eastAsia="Times New Roman" w:hAnsi="Times New Roman" w:cs="Times New Roman"/>
          <w:color w:val="000000"/>
          <w:sz w:val="20"/>
          <w:szCs w:val="20"/>
        </w:rPr>
        <w:t>Circuit:</w:t>
      </w:r>
    </w:p>
    <w:p w:rsidR="00A4365E" w:rsidRPr="00357DAB" w:rsidRDefault="00A4365E" w:rsidP="00A4365E">
      <w:pPr>
        <w:pStyle w:val="ListParagraph"/>
        <w:numPr>
          <w:ilvl w:val="0"/>
          <w:numId w:val="26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Infrared </w:t>
      </w:r>
      <w:proofErr w:type="spellStart"/>
      <w:proofErr w:type="gramStart"/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Tx</w:t>
      </w:r>
      <w:proofErr w:type="spellEnd"/>
      <w:proofErr w:type="gramEnd"/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Rx (Emits infrared light in response to a sufficient forward current).</w:t>
      </w:r>
    </w:p>
    <w:p w:rsidR="00A4365E" w:rsidRPr="00357DAB" w:rsidRDefault="00A4365E" w:rsidP="00A4365E">
      <w:pPr>
        <w:pStyle w:val="ListParagraph"/>
        <w:numPr>
          <w:ilvl w:val="0"/>
          <w:numId w:val="26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Fan (The fan, which use, has got a bar tied up with the spindle that crosses the IR beam 6 </w:t>
      </w:r>
      <w:proofErr w:type="gramStart"/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time</w:t>
      </w:r>
      <w:proofErr w:type="gramEnd"/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 revolution).</w:t>
      </w:r>
    </w:p>
    <w:p w:rsidR="00A4365E" w:rsidRPr="00357DAB" w:rsidRDefault="00A4365E" w:rsidP="00A4365E">
      <w:pPr>
        <w:pStyle w:val="ListParagraph"/>
        <w:numPr>
          <w:ilvl w:val="0"/>
          <w:numId w:val="26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Clock (Produce square pulses).</w:t>
      </w:r>
    </w:p>
    <w:p w:rsidR="00A4365E" w:rsidRPr="00357DAB" w:rsidRDefault="00A4365E" w:rsidP="00A4365E">
      <w:pPr>
        <w:pStyle w:val="ListParagraph"/>
        <w:numPr>
          <w:ilvl w:val="0"/>
          <w:numId w:val="26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Counter</w:t>
      </w:r>
      <w:proofErr w:type="gramStart"/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  (</w:t>
      </w:r>
      <w:proofErr w:type="gramEnd"/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Receive Pulses from clock &amp; counted).</w:t>
      </w:r>
    </w:p>
    <w:p w:rsidR="00A4365E" w:rsidRPr="00357DAB" w:rsidRDefault="00A4365E" w:rsidP="00A4365E">
      <w:pPr>
        <w:pStyle w:val="ListParagraph"/>
        <w:numPr>
          <w:ilvl w:val="0"/>
          <w:numId w:val="26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proofErr w:type="spellStart"/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Filp</w:t>
      </w:r>
      <w:proofErr w:type="spellEnd"/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-Flop / latch (For temporary store of data).</w:t>
      </w:r>
    </w:p>
    <w:p w:rsidR="00A4365E" w:rsidRPr="00357DAB" w:rsidRDefault="00A4365E" w:rsidP="00A4365E">
      <w:pPr>
        <w:pStyle w:val="ListParagraph"/>
        <w:numPr>
          <w:ilvl w:val="0"/>
          <w:numId w:val="26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Decoder (Converts information from one coded form to another &amp; to address memories).</w:t>
      </w:r>
    </w:p>
    <w:p w:rsidR="00A4365E" w:rsidRPr="00357DAB" w:rsidRDefault="00A4365E" w:rsidP="00A4365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7DAB">
        <w:rPr>
          <w:rFonts w:ascii="Times New Roman" w:eastAsia="Times New Roman" w:hAnsi="Times New Roman" w:cs="Times New Roman"/>
          <w:color w:val="000000"/>
          <w:sz w:val="20"/>
          <w:szCs w:val="20"/>
        </w:rPr>
        <w:t>Display (To make visible the reading of a digital Instrument).</w:t>
      </w:r>
    </w:p>
    <w:p w:rsidR="00A4365E" w:rsidRDefault="00A4365E" w:rsidP="00A436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4365E" w:rsidRDefault="00A4365E" w:rsidP="00257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Default="00A4365E" w:rsidP="00257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65E" w:rsidRDefault="00A4365E" w:rsidP="00257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14C3" w:rsidRPr="0003129A" w:rsidRDefault="00B02237" w:rsidP="00867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Technical Skills</w:t>
      </w:r>
      <w:r w:rsidR="000E14C3" w:rsidRPr="00031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B02237" w:rsidRPr="009B75B9" w:rsidRDefault="00B02237" w:rsidP="00B02237">
      <w:pPr>
        <w:numPr>
          <w:ilvl w:val="0"/>
          <w:numId w:val="1"/>
        </w:numPr>
        <w:spacing w:after="0" w:line="240" w:lineRule="auto"/>
        <w:ind w:left="1620" w:hanging="12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Knowledge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="000E14C3"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Biomedical Engineering</w:t>
      </w:r>
    </w:p>
    <w:p w:rsidR="002074BD" w:rsidRPr="002074BD" w:rsidRDefault="002074BD" w:rsidP="002074BD">
      <w:pPr>
        <w:numPr>
          <w:ilvl w:val="0"/>
          <w:numId w:val="1"/>
        </w:numPr>
        <w:spacing w:after="0" w:line="240" w:lineRule="auto"/>
        <w:ind w:left="1620" w:hanging="12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Basic</w:t>
      </w:r>
      <w:r w:rsidR="00B02237"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022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Instrumentation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Measuring Devices</w:t>
      </w:r>
      <w:r w:rsidR="00B022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56A73" w:rsidRPr="002312D4" w:rsidRDefault="002074BD" w:rsidP="002074BD">
      <w:pPr>
        <w:numPr>
          <w:ilvl w:val="0"/>
          <w:numId w:val="1"/>
        </w:numPr>
        <w:spacing w:after="0" w:line="240" w:lineRule="auto"/>
        <w:ind w:left="1620" w:hanging="12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Basic on Process Flow</w:t>
      </w:r>
    </w:p>
    <w:p w:rsidR="008D4489" w:rsidRPr="0003129A" w:rsidRDefault="008D4489" w:rsidP="007165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E14C3" w:rsidRPr="008D4489" w:rsidRDefault="008D4489" w:rsidP="008D44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8D4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Computer Skills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  <w:r w:rsidRPr="008D4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 </w:t>
      </w:r>
    </w:p>
    <w:p w:rsidR="000E14C3" w:rsidRPr="0003129A" w:rsidRDefault="000E14C3" w:rsidP="009B75B9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Windows, Microsoft Office Too</w:t>
      </w:r>
      <w:r w:rsidR="009B7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ls, Internet, </w:t>
      </w:r>
      <w:r w:rsidR="00B02237">
        <w:rPr>
          <w:rFonts w:ascii="Times New Roman" w:eastAsia="Times New Roman" w:hAnsi="Times New Roman" w:cs="Times New Roman"/>
          <w:color w:val="000000"/>
          <w:sz w:val="20"/>
          <w:szCs w:val="20"/>
        </w:rPr>
        <w:t>EWB5,</w:t>
      </w:r>
      <w:r w:rsidR="009B7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75B9">
        <w:rPr>
          <w:rFonts w:ascii="Times New Roman" w:eastAsia="Times New Roman" w:hAnsi="Times New Roman" w:cs="Times New Roman"/>
          <w:color w:val="000000"/>
          <w:sz w:val="20"/>
          <w:szCs w:val="20"/>
        </w:rPr>
        <w:t>SMGlobal</w:t>
      </w:r>
      <w:proofErr w:type="spellEnd"/>
      <w:r w:rsidR="009B7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75B9">
        <w:rPr>
          <w:rFonts w:ascii="Times New Roman" w:eastAsia="Times New Roman" w:hAnsi="Times New Roman" w:cs="Times New Roman"/>
          <w:color w:val="000000"/>
          <w:sz w:val="20"/>
          <w:szCs w:val="20"/>
        </w:rPr>
        <w:t>FastMaint</w:t>
      </w:r>
      <w:proofErr w:type="spellEnd"/>
      <w:r w:rsidR="009B75B9">
        <w:rPr>
          <w:rFonts w:ascii="Times New Roman" w:eastAsia="Times New Roman" w:hAnsi="Times New Roman" w:cs="Times New Roman"/>
          <w:color w:val="000000"/>
          <w:sz w:val="20"/>
          <w:szCs w:val="20"/>
        </w:rPr>
        <w:t>, AutoCAD (Basic)</w:t>
      </w:r>
      <w:r w:rsidR="00B022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462D3"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Adobe Photoshop CS</w:t>
      </w:r>
      <w:r w:rsidR="00B022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(Basic)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B75B9" w:rsidRPr="009B7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B75B9">
        <w:rPr>
          <w:rFonts w:ascii="Times New Roman" w:eastAsia="Times New Roman" w:hAnsi="Times New Roman" w:cs="Times New Roman"/>
          <w:color w:val="000000"/>
          <w:sz w:val="20"/>
          <w:szCs w:val="20"/>
        </w:rPr>
        <w:t>ACD System, Nitro Reader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,... </w:t>
      </w:r>
      <w:proofErr w:type="spellStart"/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etc</w:t>
      </w:r>
      <w:proofErr w:type="spellEnd"/>
    </w:p>
    <w:p w:rsidR="008A6DD8" w:rsidRPr="0003129A" w:rsidRDefault="008A6DD8" w:rsidP="008A6DD8">
      <w:pPr>
        <w:spacing w:after="0" w:line="240" w:lineRule="auto"/>
        <w:ind w:left="16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E14C3" w:rsidRPr="0003129A" w:rsidRDefault="000E14C3" w:rsidP="000E1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Educational Qualifications:</w:t>
      </w:r>
    </w:p>
    <w:p w:rsidR="000E14C3" w:rsidRPr="0003129A" w:rsidRDefault="000E14C3" w:rsidP="000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B.Sc. in Biomedical Engineering Ajman University of Science &amp; Technology (2002) </w:t>
      </w:r>
      <w:r w:rsidR="008A6DD8"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UAE</w:t>
      </w:r>
    </w:p>
    <w:p w:rsidR="008A6DD8" w:rsidRPr="0003129A" w:rsidRDefault="008A6DD8" w:rsidP="000E1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14C3" w:rsidRPr="0003129A" w:rsidRDefault="000E14C3" w:rsidP="000E1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Training Qualifications:</w:t>
      </w:r>
    </w:p>
    <w:p w:rsidR="0025723A" w:rsidRDefault="0025723A" w:rsidP="002312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Basic Fire Safety Level 1</w:t>
      </w:r>
      <w:r w:rsidR="007A33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7A33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Eurolink</w:t>
      </w:r>
      <w:proofErr w:type="spellEnd"/>
      <w:r w:rsidR="007A33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Safety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(2014) – U.A.E.</w:t>
      </w:r>
    </w:p>
    <w:p w:rsidR="00260711" w:rsidRPr="0003129A" w:rsidRDefault="00260711" w:rsidP="002312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FSSC22000:2005 Awareness Training / TUV Nord (2014) - U.A.E.</w:t>
      </w:r>
    </w:p>
    <w:p w:rsidR="00260711" w:rsidRPr="0003129A" w:rsidRDefault="00260711" w:rsidP="002312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HACCP Awareness Training / TUV Nord (2014) - U.A.E.</w:t>
      </w:r>
    </w:p>
    <w:p w:rsidR="000E14C3" w:rsidRPr="0003129A" w:rsidRDefault="000E14C3" w:rsidP="002312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Basic Food Hygiene Training / TUV Nord (2013) - U.A.E.</w:t>
      </w:r>
    </w:p>
    <w:p w:rsidR="000E14C3" w:rsidRPr="0003129A" w:rsidRDefault="000E14C3" w:rsidP="002312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Risk Assess</w:t>
      </w:r>
      <w:r w:rsidR="00260711"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ment </w:t>
      </w: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Training / TUV Nord (2013) - U.A.E.</w:t>
      </w:r>
    </w:p>
    <w:p w:rsidR="000E14C3" w:rsidRPr="0003129A" w:rsidRDefault="000E14C3" w:rsidP="000E14C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AUST Biomedical Engineering Forum / Ajman University (2012) - UAE</w:t>
      </w:r>
    </w:p>
    <w:p w:rsidR="000E14C3" w:rsidRPr="0003129A" w:rsidRDefault="000E14C3" w:rsidP="000E14C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GCC Conference for Biomedical Engineering / Arab Health Congress (2012) - UAE</w:t>
      </w:r>
    </w:p>
    <w:p w:rsidR="000E14C3" w:rsidRPr="0003129A" w:rsidRDefault="000E14C3" w:rsidP="000E14C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Basic First Aid Course / Middle East Safety &amp; Security Institute Co. L.L.C. (2009) - UAE</w:t>
      </w:r>
    </w:p>
    <w:p w:rsidR="000E14C3" w:rsidRPr="0003129A" w:rsidRDefault="000E14C3" w:rsidP="000E14C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Effective Oral &amp; Written Communication Skills / Dubai Institute of Business Management (2007) - UAE</w:t>
      </w:r>
    </w:p>
    <w:p w:rsidR="00F26E2D" w:rsidRPr="0003129A" w:rsidRDefault="000E14C3" w:rsidP="00F26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E14C3" w:rsidRPr="0003129A" w:rsidRDefault="000E14C3" w:rsidP="00257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Languages Known:</w:t>
      </w:r>
    </w:p>
    <w:p w:rsidR="00297D3C" w:rsidRDefault="000E14C3" w:rsidP="00C3071A">
      <w:pPr>
        <w:pStyle w:val="Achievement"/>
        <w:numPr>
          <w:ilvl w:val="0"/>
          <w:numId w:val="27"/>
        </w:numPr>
        <w:spacing w:after="0"/>
        <w:rPr>
          <w:rFonts w:ascii="Times New Roman" w:hAnsi="Times New Roman"/>
          <w:sz w:val="20"/>
        </w:rPr>
      </w:pPr>
      <w:r w:rsidRPr="0003129A">
        <w:rPr>
          <w:rFonts w:ascii="Times New Roman" w:hAnsi="Times New Roman"/>
          <w:color w:val="000000"/>
          <w:sz w:val="20"/>
        </w:rPr>
        <w:t>Arabic</w:t>
      </w:r>
      <w:r w:rsidR="00297D3C">
        <w:rPr>
          <w:rFonts w:ascii="Times New Roman" w:hAnsi="Times New Roman"/>
          <w:color w:val="000000"/>
          <w:sz w:val="20"/>
        </w:rPr>
        <w:tab/>
      </w:r>
      <w:r w:rsidR="008A6DD8" w:rsidRPr="0003129A">
        <w:rPr>
          <w:rFonts w:ascii="Times New Roman" w:hAnsi="Times New Roman"/>
          <w:sz w:val="20"/>
        </w:rPr>
        <w:t>Native (Mother Language)</w:t>
      </w:r>
    </w:p>
    <w:p w:rsidR="000E14C3" w:rsidRPr="0003129A" w:rsidRDefault="008A6DD8" w:rsidP="00C3071A">
      <w:pPr>
        <w:pStyle w:val="Achievement"/>
        <w:numPr>
          <w:ilvl w:val="0"/>
          <w:numId w:val="27"/>
        </w:numPr>
        <w:spacing w:after="0"/>
        <w:rPr>
          <w:rFonts w:ascii="Times New Roman" w:hAnsi="Times New Roman"/>
          <w:color w:val="000000"/>
          <w:sz w:val="20"/>
        </w:rPr>
      </w:pPr>
      <w:r w:rsidRPr="0003129A">
        <w:rPr>
          <w:rFonts w:ascii="Times New Roman" w:hAnsi="Times New Roman"/>
          <w:color w:val="000000"/>
          <w:sz w:val="20"/>
        </w:rPr>
        <w:t>English</w:t>
      </w:r>
      <w:r w:rsidR="00297D3C">
        <w:rPr>
          <w:rFonts w:ascii="Times New Roman" w:hAnsi="Times New Roman"/>
          <w:color w:val="000000"/>
          <w:sz w:val="20"/>
        </w:rPr>
        <w:tab/>
      </w:r>
      <w:r w:rsidRPr="0003129A">
        <w:rPr>
          <w:rFonts w:ascii="Times New Roman" w:hAnsi="Times New Roman"/>
          <w:sz w:val="20"/>
        </w:rPr>
        <w:t>Good</w:t>
      </w:r>
      <w:r w:rsidR="000E14C3" w:rsidRPr="0003129A">
        <w:rPr>
          <w:rFonts w:ascii="Times New Roman" w:hAnsi="Times New Roman"/>
          <w:color w:val="000000"/>
          <w:sz w:val="20"/>
        </w:rPr>
        <w:t> (Speak, Read &amp; Write)</w:t>
      </w:r>
    </w:p>
    <w:p w:rsidR="0086749C" w:rsidRPr="0003129A" w:rsidRDefault="000E14C3" w:rsidP="0029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15ED" w:rsidRPr="0003129A" w:rsidRDefault="000E14C3" w:rsidP="009B1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31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Nationality:</w:t>
      </w:r>
      <w:r w:rsidR="009B162B" w:rsidRPr="000312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E14C3" w:rsidRPr="0003129A" w:rsidRDefault="000E14C3" w:rsidP="009B1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Syrian</w:t>
      </w:r>
    </w:p>
    <w:p w:rsidR="009B162B" w:rsidRPr="0003129A" w:rsidRDefault="009B162B" w:rsidP="009B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15ED" w:rsidRPr="0003129A" w:rsidRDefault="000E14C3" w:rsidP="009B1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31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031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&amp; Date of Birth:</w:t>
      </w:r>
      <w:r w:rsidR="009B162B" w:rsidRPr="000312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E14C3" w:rsidRPr="0003129A" w:rsidRDefault="000E14C3" w:rsidP="009B1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Aleppo (Jan. 01, 1979)</w:t>
      </w:r>
    </w:p>
    <w:p w:rsidR="009B162B" w:rsidRPr="0003129A" w:rsidRDefault="009B162B" w:rsidP="009B1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405F60" w:rsidRDefault="00405F60" w:rsidP="00405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5" w:name="_GoBack"/>
      <w:bookmarkEnd w:id="25"/>
    </w:p>
    <w:tbl>
      <w:tblPr>
        <w:tblStyle w:val="TableGrid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360"/>
        <w:gridCol w:w="810"/>
      </w:tblGrid>
      <w:tr w:rsidR="00405F60" w:rsidRPr="00405F60" w:rsidTr="00405F60">
        <w:tc>
          <w:tcPr>
            <w:tcW w:w="648" w:type="dxa"/>
          </w:tcPr>
          <w:p w:rsidR="00405F60" w:rsidRPr="00405F60" w:rsidRDefault="00405F60" w:rsidP="00405F6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5F6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405F60" w:rsidRPr="00405F60" w:rsidRDefault="00405F60" w:rsidP="00405F6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5F6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1979</w:t>
            </w:r>
          </w:p>
        </w:tc>
        <w:tc>
          <w:tcPr>
            <w:tcW w:w="360" w:type="dxa"/>
          </w:tcPr>
          <w:p w:rsidR="00405F60" w:rsidRPr="00405F60" w:rsidRDefault="00405F60" w:rsidP="00405F60">
            <w:pPr>
              <w:ind w:right="-288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5F6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fldChar w:fldCharType="begin"/>
            </w:r>
            <w:r w:rsidRPr="00405F6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instrText xml:space="preserve"> =(1979-2015) </w:instrText>
            </w:r>
            <w:r w:rsidRPr="00405F6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fldChar w:fldCharType="separate"/>
            </w:r>
            <w:r w:rsidRPr="00405F6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36</w:t>
            </w:r>
            <w:r w:rsidRPr="00405F6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05F60" w:rsidRPr="00405F60" w:rsidRDefault="00405F60" w:rsidP="00405F6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5F6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Years</w:t>
            </w:r>
          </w:p>
        </w:tc>
      </w:tr>
    </w:tbl>
    <w:p w:rsidR="000E14C3" w:rsidRDefault="000E14C3" w:rsidP="00405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77E4" w:rsidRPr="0003129A" w:rsidRDefault="00BB77E4" w:rsidP="009B1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14C3" w:rsidRPr="0003129A" w:rsidRDefault="000E14C3" w:rsidP="000E1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</w:t>
      </w:r>
      <w:r w:rsidR="00A50A59" w:rsidRPr="0003129A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</w:t>
      </w:r>
    </w:p>
    <w:p w:rsidR="00BB77E4" w:rsidRPr="00BB77E4" w:rsidRDefault="00BB77E4" w:rsidP="00A50A59">
      <w:pPr>
        <w:spacing w:after="0"/>
        <w:jc w:val="center"/>
        <w:rPr>
          <w:rFonts w:ascii="Eras Bold ITC" w:eastAsia="Times New Roman" w:hAnsi="Eras Bold ITC" w:cs="Times New Roman"/>
          <w:b/>
          <w:bCs/>
          <w:sz w:val="24"/>
          <w:szCs w:val="24"/>
        </w:rPr>
      </w:pPr>
    </w:p>
    <w:sectPr w:rsidR="00BB77E4" w:rsidRPr="00BB77E4" w:rsidSect="00357DAB">
      <w:footerReference w:type="default" r:id="rId10"/>
      <w:pgSz w:w="12240" w:h="15840"/>
      <w:pgMar w:top="810" w:right="810" w:bottom="1080" w:left="1080" w:header="720" w:footer="45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0A" w:rsidRDefault="00115E0A" w:rsidP="0086749C">
      <w:pPr>
        <w:spacing w:after="0" w:line="240" w:lineRule="auto"/>
      </w:pPr>
      <w:r>
        <w:separator/>
      </w:r>
    </w:p>
  </w:endnote>
  <w:endnote w:type="continuationSeparator" w:id="0">
    <w:p w:rsidR="00115E0A" w:rsidRDefault="00115E0A" w:rsidP="0086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33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6749C" w:rsidRDefault="0086749C">
            <w:pPr>
              <w:pStyle w:val="Footer"/>
              <w:jc w:val="center"/>
            </w:pPr>
            <w:r>
              <w:t xml:space="preserve">Page </w:t>
            </w:r>
            <w:r w:rsidR="008238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23814">
              <w:rPr>
                <w:b/>
                <w:sz w:val="24"/>
                <w:szCs w:val="24"/>
              </w:rPr>
              <w:fldChar w:fldCharType="separate"/>
            </w:r>
            <w:r w:rsidR="00AD74EF">
              <w:rPr>
                <w:b/>
                <w:noProof/>
              </w:rPr>
              <w:t>1</w:t>
            </w:r>
            <w:r w:rsidR="0082381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38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23814">
              <w:rPr>
                <w:b/>
                <w:sz w:val="24"/>
                <w:szCs w:val="24"/>
              </w:rPr>
              <w:fldChar w:fldCharType="separate"/>
            </w:r>
            <w:r w:rsidR="00AD74EF">
              <w:rPr>
                <w:b/>
                <w:noProof/>
              </w:rPr>
              <w:t>3</w:t>
            </w:r>
            <w:r w:rsidR="008238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749C" w:rsidRDefault="00867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0A" w:rsidRDefault="00115E0A" w:rsidP="0086749C">
      <w:pPr>
        <w:spacing w:after="0" w:line="240" w:lineRule="auto"/>
      </w:pPr>
      <w:r>
        <w:separator/>
      </w:r>
    </w:p>
  </w:footnote>
  <w:footnote w:type="continuationSeparator" w:id="0">
    <w:p w:rsidR="00115E0A" w:rsidRDefault="00115E0A" w:rsidP="0086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0B8"/>
    <w:multiLevelType w:val="hybridMultilevel"/>
    <w:tmpl w:val="1A12AE2A"/>
    <w:lvl w:ilvl="0" w:tplc="FAB8F1AC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08710B76"/>
    <w:multiLevelType w:val="hybridMultilevel"/>
    <w:tmpl w:val="1B98F4FE"/>
    <w:lvl w:ilvl="0" w:tplc="39CE0DC6">
      <w:start w:val="1"/>
      <w:numFmt w:val="lowerLetter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BC70C3C"/>
    <w:multiLevelType w:val="hybridMultilevel"/>
    <w:tmpl w:val="F662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451F"/>
    <w:multiLevelType w:val="hybridMultilevel"/>
    <w:tmpl w:val="D9DEA1BE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0BEF7883"/>
    <w:multiLevelType w:val="multilevel"/>
    <w:tmpl w:val="37786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D3937"/>
    <w:multiLevelType w:val="hybridMultilevel"/>
    <w:tmpl w:val="98742C30"/>
    <w:lvl w:ilvl="0" w:tplc="79900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500F7"/>
    <w:multiLevelType w:val="hybridMultilevel"/>
    <w:tmpl w:val="799CD49A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13B0063D"/>
    <w:multiLevelType w:val="multilevel"/>
    <w:tmpl w:val="F4C8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448FC"/>
    <w:multiLevelType w:val="hybridMultilevel"/>
    <w:tmpl w:val="596612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F37268B"/>
    <w:multiLevelType w:val="hybridMultilevel"/>
    <w:tmpl w:val="9CB44A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6D6E07"/>
    <w:multiLevelType w:val="hybridMultilevel"/>
    <w:tmpl w:val="895059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D72DB8"/>
    <w:multiLevelType w:val="hybridMultilevel"/>
    <w:tmpl w:val="43A81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6B0412"/>
    <w:multiLevelType w:val="multilevel"/>
    <w:tmpl w:val="3E7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07088"/>
    <w:multiLevelType w:val="hybridMultilevel"/>
    <w:tmpl w:val="C02611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B1696"/>
    <w:multiLevelType w:val="multilevel"/>
    <w:tmpl w:val="B1AE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916A6"/>
    <w:multiLevelType w:val="multilevel"/>
    <w:tmpl w:val="1580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66D52"/>
    <w:multiLevelType w:val="hybridMultilevel"/>
    <w:tmpl w:val="E08A9A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E5AC3"/>
    <w:multiLevelType w:val="hybridMultilevel"/>
    <w:tmpl w:val="1B54B8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FD3DA1"/>
    <w:multiLevelType w:val="multilevel"/>
    <w:tmpl w:val="31701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36D6B"/>
    <w:multiLevelType w:val="hybridMultilevel"/>
    <w:tmpl w:val="0546A3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0AE5E21"/>
    <w:multiLevelType w:val="multilevel"/>
    <w:tmpl w:val="520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F1ADE"/>
    <w:multiLevelType w:val="multilevel"/>
    <w:tmpl w:val="D2664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830CE"/>
    <w:multiLevelType w:val="hybridMultilevel"/>
    <w:tmpl w:val="6EE2447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>
    <w:nsid w:val="55335A40"/>
    <w:multiLevelType w:val="hybridMultilevel"/>
    <w:tmpl w:val="0F3A8E4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60612895"/>
    <w:multiLevelType w:val="hybridMultilevel"/>
    <w:tmpl w:val="71F2DFB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627D31B8"/>
    <w:multiLevelType w:val="singleLevel"/>
    <w:tmpl w:val="33802E7C"/>
    <w:lvl w:ilvl="0">
      <w:start w:val="1"/>
      <w:numFmt w:val="decimal"/>
      <w:lvlText w:val="%1)"/>
      <w:lvlJc w:val="left"/>
      <w:pPr>
        <w:tabs>
          <w:tab w:val="num" w:pos="435"/>
        </w:tabs>
        <w:ind w:right="435" w:hanging="360"/>
      </w:pPr>
      <w:rPr>
        <w:rFonts w:ascii="Times New Roman" w:hAnsi="Times New Roman" w:hint="default"/>
      </w:rPr>
    </w:lvl>
  </w:abstractNum>
  <w:abstractNum w:abstractNumId="26">
    <w:nsid w:val="65460019"/>
    <w:multiLevelType w:val="hybridMultilevel"/>
    <w:tmpl w:val="BFD023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B2FAE"/>
    <w:multiLevelType w:val="hybridMultilevel"/>
    <w:tmpl w:val="A5E4A5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BB452F"/>
    <w:multiLevelType w:val="hybridMultilevel"/>
    <w:tmpl w:val="ADEA7CDC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>
    <w:nsid w:val="752B3255"/>
    <w:multiLevelType w:val="multilevel"/>
    <w:tmpl w:val="49FE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A86E52"/>
    <w:multiLevelType w:val="hybridMultilevel"/>
    <w:tmpl w:val="100632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F25A67"/>
    <w:multiLevelType w:val="hybridMultilevel"/>
    <w:tmpl w:val="E606F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7"/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5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7"/>
  </w:num>
  <w:num w:numId="10">
    <w:abstractNumId w:val="1"/>
  </w:num>
  <w:num w:numId="11">
    <w:abstractNumId w:val="24"/>
  </w:num>
  <w:num w:numId="12">
    <w:abstractNumId w:val="22"/>
  </w:num>
  <w:num w:numId="13">
    <w:abstractNumId w:val="5"/>
  </w:num>
  <w:num w:numId="14">
    <w:abstractNumId w:val="25"/>
  </w:num>
  <w:num w:numId="15">
    <w:abstractNumId w:val="11"/>
  </w:num>
  <w:num w:numId="16">
    <w:abstractNumId w:val="21"/>
  </w:num>
  <w:num w:numId="17">
    <w:abstractNumId w:val="23"/>
  </w:num>
  <w:num w:numId="18">
    <w:abstractNumId w:val="26"/>
  </w:num>
  <w:num w:numId="19">
    <w:abstractNumId w:val="13"/>
  </w:num>
  <w:num w:numId="20">
    <w:abstractNumId w:val="3"/>
  </w:num>
  <w:num w:numId="21">
    <w:abstractNumId w:val="28"/>
  </w:num>
  <w:num w:numId="22">
    <w:abstractNumId w:val="0"/>
  </w:num>
  <w:num w:numId="23">
    <w:abstractNumId w:val="9"/>
  </w:num>
  <w:num w:numId="24">
    <w:abstractNumId w:val="30"/>
  </w:num>
  <w:num w:numId="25">
    <w:abstractNumId w:val="10"/>
  </w:num>
  <w:num w:numId="26">
    <w:abstractNumId w:val="31"/>
  </w:num>
  <w:num w:numId="27">
    <w:abstractNumId w:val="2"/>
  </w:num>
  <w:num w:numId="28">
    <w:abstractNumId w:val="16"/>
  </w:num>
  <w:num w:numId="29">
    <w:abstractNumId w:val="6"/>
  </w:num>
  <w:num w:numId="30">
    <w:abstractNumId w:val="17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4C3"/>
    <w:rsid w:val="000048E9"/>
    <w:rsid w:val="0003129A"/>
    <w:rsid w:val="000655FE"/>
    <w:rsid w:val="00070C7A"/>
    <w:rsid w:val="00086EF6"/>
    <w:rsid w:val="0009441C"/>
    <w:rsid w:val="000D2073"/>
    <w:rsid w:val="000E14C3"/>
    <w:rsid w:val="00115E0A"/>
    <w:rsid w:val="00183A55"/>
    <w:rsid w:val="002054BB"/>
    <w:rsid w:val="002074BD"/>
    <w:rsid w:val="002312D4"/>
    <w:rsid w:val="0025723A"/>
    <w:rsid w:val="00260711"/>
    <w:rsid w:val="00260D7B"/>
    <w:rsid w:val="002701A1"/>
    <w:rsid w:val="00293294"/>
    <w:rsid w:val="00297D3C"/>
    <w:rsid w:val="002A2350"/>
    <w:rsid w:val="002C221D"/>
    <w:rsid w:val="00357DAB"/>
    <w:rsid w:val="003A0F35"/>
    <w:rsid w:val="003C38D7"/>
    <w:rsid w:val="003E5B65"/>
    <w:rsid w:val="00405F60"/>
    <w:rsid w:val="00405F96"/>
    <w:rsid w:val="00470B4C"/>
    <w:rsid w:val="004E4124"/>
    <w:rsid w:val="004F593A"/>
    <w:rsid w:val="00506342"/>
    <w:rsid w:val="005173DD"/>
    <w:rsid w:val="0052165B"/>
    <w:rsid w:val="00537710"/>
    <w:rsid w:val="0057572C"/>
    <w:rsid w:val="00577F8F"/>
    <w:rsid w:val="005C716C"/>
    <w:rsid w:val="005D55A5"/>
    <w:rsid w:val="00644D31"/>
    <w:rsid w:val="006462D3"/>
    <w:rsid w:val="00663236"/>
    <w:rsid w:val="00666B7B"/>
    <w:rsid w:val="00667929"/>
    <w:rsid w:val="006837DA"/>
    <w:rsid w:val="00683933"/>
    <w:rsid w:val="006A4EBF"/>
    <w:rsid w:val="006B7D35"/>
    <w:rsid w:val="00704789"/>
    <w:rsid w:val="007165C6"/>
    <w:rsid w:val="0071766E"/>
    <w:rsid w:val="00733627"/>
    <w:rsid w:val="0075256D"/>
    <w:rsid w:val="0076413D"/>
    <w:rsid w:val="007A337F"/>
    <w:rsid w:val="007A35E8"/>
    <w:rsid w:val="007F080F"/>
    <w:rsid w:val="00823814"/>
    <w:rsid w:val="008425CB"/>
    <w:rsid w:val="0085610C"/>
    <w:rsid w:val="0086749C"/>
    <w:rsid w:val="008A6DD8"/>
    <w:rsid w:val="008D4489"/>
    <w:rsid w:val="00963FCB"/>
    <w:rsid w:val="00985436"/>
    <w:rsid w:val="009A6FA5"/>
    <w:rsid w:val="009B162B"/>
    <w:rsid w:val="009B75B9"/>
    <w:rsid w:val="009C089E"/>
    <w:rsid w:val="009E7A56"/>
    <w:rsid w:val="00A4365E"/>
    <w:rsid w:val="00A50A59"/>
    <w:rsid w:val="00AD74EF"/>
    <w:rsid w:val="00AF271A"/>
    <w:rsid w:val="00B02237"/>
    <w:rsid w:val="00B26559"/>
    <w:rsid w:val="00B43F8A"/>
    <w:rsid w:val="00B70BFD"/>
    <w:rsid w:val="00BB6CDD"/>
    <w:rsid w:val="00BB77E4"/>
    <w:rsid w:val="00BC6558"/>
    <w:rsid w:val="00C3071A"/>
    <w:rsid w:val="00CA1053"/>
    <w:rsid w:val="00CB1A07"/>
    <w:rsid w:val="00CE4128"/>
    <w:rsid w:val="00D315ED"/>
    <w:rsid w:val="00D52D9B"/>
    <w:rsid w:val="00D67BA5"/>
    <w:rsid w:val="00D71C6E"/>
    <w:rsid w:val="00D97CE2"/>
    <w:rsid w:val="00DB4D7A"/>
    <w:rsid w:val="00E32ACC"/>
    <w:rsid w:val="00E56A73"/>
    <w:rsid w:val="00E61F25"/>
    <w:rsid w:val="00EA107F"/>
    <w:rsid w:val="00EB0BAC"/>
    <w:rsid w:val="00F26E2D"/>
    <w:rsid w:val="00F30A4C"/>
    <w:rsid w:val="00F5781F"/>
    <w:rsid w:val="00F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2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E1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1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14C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E14C3"/>
  </w:style>
  <w:style w:type="paragraph" w:customStyle="1" w:styleId="Achievement">
    <w:name w:val="Achievement"/>
    <w:basedOn w:val="BodyText"/>
    <w:rsid w:val="008A6DD8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D8"/>
  </w:style>
  <w:style w:type="paragraph" w:styleId="Header">
    <w:name w:val="header"/>
    <w:basedOn w:val="Normal"/>
    <w:link w:val="HeaderChar"/>
    <w:uiPriority w:val="99"/>
    <w:semiHidden/>
    <w:unhideWhenUsed/>
    <w:rsid w:val="0086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49C"/>
  </w:style>
  <w:style w:type="paragraph" w:styleId="Footer">
    <w:name w:val="footer"/>
    <w:basedOn w:val="Normal"/>
    <w:link w:val="FooterChar"/>
    <w:uiPriority w:val="99"/>
    <w:unhideWhenUsed/>
    <w:rsid w:val="0086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9C"/>
  </w:style>
  <w:style w:type="paragraph" w:styleId="ListParagraph">
    <w:name w:val="List Paragraph"/>
    <w:basedOn w:val="Normal"/>
    <w:uiPriority w:val="34"/>
    <w:qFormat/>
    <w:rsid w:val="005D55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55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26E2D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1C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1C6E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5173DD"/>
  </w:style>
  <w:style w:type="character" w:styleId="PlaceholderText">
    <w:name w:val="Placeholder Text"/>
    <w:basedOn w:val="DefaultParagraphFont"/>
    <w:uiPriority w:val="99"/>
    <w:semiHidden/>
    <w:rsid w:val="00FA2E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5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807D-0C6C-42CB-A5D9-D728E60D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yamen</dc:creator>
  <cp:keywords/>
  <dc:description/>
  <cp:lastModifiedBy>Pc6</cp:lastModifiedBy>
  <cp:revision>15</cp:revision>
  <cp:lastPrinted>2014-08-02T09:33:00Z</cp:lastPrinted>
  <dcterms:created xsi:type="dcterms:W3CDTF">2014-09-21T10:06:00Z</dcterms:created>
  <dcterms:modified xsi:type="dcterms:W3CDTF">2015-07-25T06:33:00Z</dcterms:modified>
</cp:coreProperties>
</file>