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5" w:rsidRDefault="00B117E5" w:rsidP="00B117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117E5">
        <w:t xml:space="preserve"> </w:t>
      </w:r>
      <w:r w:rsidRPr="00B117E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1003764</w:t>
      </w:r>
    </w:p>
    <w:p w:rsidR="00B117E5" w:rsidRDefault="00B117E5" w:rsidP="00B117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117E5" w:rsidRDefault="00B117E5" w:rsidP="00B117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117E5" w:rsidRDefault="00B117E5" w:rsidP="00B117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B6552" w:rsidRDefault="00B117E5" w:rsidP="00B117E5">
      <w:pPr>
        <w:spacing w:after="0"/>
        <w:rPr>
          <w:rFonts w:ascii="Arial" w:eastAsia="Arial" w:hAnsi="Arial" w:cs="Arial"/>
          <w:sz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2B6552" w:rsidRDefault="00B117E5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Bio-data</w:t>
      </w:r>
    </w:p>
    <w:p w:rsidR="002B6552" w:rsidRDefault="002B6552">
      <w:pPr>
        <w:spacing w:after="0"/>
        <w:rPr>
          <w:rFonts w:ascii="Arial" w:eastAsia="Arial" w:hAnsi="Arial" w:cs="Arial"/>
          <w:sz w:val="24"/>
        </w:rPr>
      </w:pPr>
    </w:p>
    <w:p w:rsidR="002B6552" w:rsidRDefault="00B117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Sex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</w:rPr>
        <w:t>Female</w:t>
      </w:r>
    </w:p>
    <w:p w:rsidR="002B6552" w:rsidRDefault="00B117E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>Marital Status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</w:rPr>
        <w:t>Single</w:t>
      </w:r>
    </w:p>
    <w:p w:rsidR="002B6552" w:rsidRDefault="00B117E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>Date of Birth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December, 1986</w:t>
      </w:r>
    </w:p>
    <w:p w:rsidR="002B6552" w:rsidRDefault="00B117E5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>Nationality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</w:rPr>
        <w:t>Nigerian (Nigeria)</w:t>
      </w:r>
    </w:p>
    <w:p w:rsidR="002B6552" w:rsidRDefault="002B6552">
      <w:pPr>
        <w:spacing w:after="0" w:line="360" w:lineRule="auto"/>
        <w:rPr>
          <w:rFonts w:ascii="Arial" w:eastAsia="Arial" w:hAnsi="Arial" w:cs="Arial"/>
          <w:sz w:val="28"/>
        </w:rPr>
      </w:pPr>
    </w:p>
    <w:p w:rsidR="002B6552" w:rsidRDefault="00B117E5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Professional Overview</w:t>
      </w:r>
    </w:p>
    <w:p w:rsidR="002B6552" w:rsidRDefault="002B6552">
      <w:pPr>
        <w:spacing w:after="0" w:line="360" w:lineRule="auto"/>
        <w:rPr>
          <w:rFonts w:ascii="Arial" w:eastAsia="Arial" w:hAnsi="Arial" w:cs="Arial"/>
          <w:b/>
          <w:sz w:val="28"/>
        </w:rPr>
      </w:pPr>
    </w:p>
    <w:p w:rsidR="002B6552" w:rsidRDefault="00B117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build a strong path through professional competence, strive to impact others positively and </w:t>
      </w:r>
      <w:proofErr w:type="gramStart"/>
      <w:r>
        <w:rPr>
          <w:rFonts w:ascii="Arial" w:eastAsia="Arial" w:hAnsi="Arial" w:cs="Arial"/>
        </w:rPr>
        <w:t>learning</w:t>
      </w:r>
      <w:proofErr w:type="gramEnd"/>
      <w:r>
        <w:rPr>
          <w:rFonts w:ascii="Arial" w:eastAsia="Arial" w:hAnsi="Arial" w:cs="Arial"/>
        </w:rPr>
        <w:t xml:space="preserve"> from others thereby enabling a team friendly attitude towards </w:t>
      </w:r>
      <w:r>
        <w:rPr>
          <w:rFonts w:ascii="Arial" w:eastAsia="Arial" w:hAnsi="Arial" w:cs="Arial"/>
        </w:rPr>
        <w:t>achieving a common goals.</w:t>
      </w:r>
    </w:p>
    <w:p w:rsidR="002B6552" w:rsidRDefault="00B117E5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Skilled in performing, conducting, analyzing laboratory assays, resolving complex clinical and instrumental problems.</w:t>
      </w:r>
      <w:proofErr w:type="gramEnd"/>
    </w:p>
    <w:p w:rsidR="002B6552" w:rsidRDefault="002B6552">
      <w:pPr>
        <w:spacing w:after="0" w:line="360" w:lineRule="auto"/>
        <w:rPr>
          <w:rFonts w:ascii="Arial" w:eastAsia="Arial" w:hAnsi="Arial" w:cs="Arial"/>
        </w:rPr>
      </w:pPr>
    </w:p>
    <w:p w:rsidR="002B6552" w:rsidRDefault="002B6552">
      <w:pPr>
        <w:spacing w:after="0" w:line="360" w:lineRule="auto"/>
        <w:rPr>
          <w:rFonts w:ascii="Arial" w:eastAsia="Arial" w:hAnsi="Arial" w:cs="Arial"/>
        </w:rPr>
      </w:pPr>
    </w:p>
    <w:p w:rsidR="002B6552" w:rsidRDefault="002B6552">
      <w:pPr>
        <w:spacing w:after="0" w:line="360" w:lineRule="auto"/>
        <w:rPr>
          <w:rFonts w:ascii="Arial" w:eastAsia="Arial" w:hAnsi="Arial" w:cs="Arial"/>
          <w:sz w:val="28"/>
        </w:rPr>
      </w:pPr>
    </w:p>
    <w:p w:rsidR="002B6552" w:rsidRDefault="00B117E5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Core Qualifications</w:t>
      </w:r>
    </w:p>
    <w:p w:rsidR="002B6552" w:rsidRDefault="002B6552">
      <w:pPr>
        <w:spacing w:after="0"/>
        <w:rPr>
          <w:rFonts w:ascii="Arial" w:eastAsia="Arial" w:hAnsi="Arial" w:cs="Arial"/>
          <w:b/>
          <w:sz w:val="28"/>
        </w:rPr>
      </w:pPr>
    </w:p>
    <w:p w:rsidR="002B6552" w:rsidRDefault="00B117E5">
      <w:pPr>
        <w:numPr>
          <w:ilvl w:val="0"/>
          <w:numId w:val="1"/>
        </w:numPr>
        <w:spacing w:after="0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Excellent communication skills.</w:t>
      </w:r>
    </w:p>
    <w:p w:rsidR="002B6552" w:rsidRDefault="00B117E5">
      <w:pPr>
        <w:numPr>
          <w:ilvl w:val="0"/>
          <w:numId w:val="1"/>
        </w:numPr>
        <w:spacing w:after="0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Goal-oriented.</w:t>
      </w:r>
    </w:p>
    <w:p w:rsidR="002B6552" w:rsidRDefault="00B117E5">
      <w:pPr>
        <w:numPr>
          <w:ilvl w:val="0"/>
          <w:numId w:val="1"/>
        </w:numPr>
        <w:spacing w:after="0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Computer Literate.</w:t>
      </w:r>
    </w:p>
    <w:p w:rsidR="002B6552" w:rsidRDefault="00B117E5">
      <w:pPr>
        <w:numPr>
          <w:ilvl w:val="0"/>
          <w:numId w:val="1"/>
        </w:numPr>
        <w:spacing w:after="0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Strong lead developmental skills.</w:t>
      </w:r>
    </w:p>
    <w:p w:rsidR="002B6552" w:rsidRDefault="00B117E5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Expert in data analysis.</w:t>
      </w:r>
    </w:p>
    <w:p w:rsidR="002B6552" w:rsidRDefault="002B6552">
      <w:pPr>
        <w:spacing w:after="0" w:line="360" w:lineRule="auto"/>
        <w:rPr>
          <w:rFonts w:ascii="Arial" w:eastAsia="Arial" w:hAnsi="Arial" w:cs="Arial"/>
          <w:b/>
          <w:sz w:val="28"/>
        </w:rPr>
      </w:pPr>
    </w:p>
    <w:p w:rsidR="002B6552" w:rsidRDefault="002B6552">
      <w:pPr>
        <w:spacing w:after="0" w:line="360" w:lineRule="auto"/>
        <w:rPr>
          <w:rFonts w:ascii="Arial" w:eastAsia="Arial" w:hAnsi="Arial" w:cs="Arial"/>
          <w:sz w:val="24"/>
        </w:rPr>
      </w:pPr>
    </w:p>
    <w:p w:rsidR="002B6552" w:rsidRDefault="00B117E5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Certifications</w:t>
      </w:r>
    </w:p>
    <w:p w:rsidR="002B6552" w:rsidRDefault="002B6552">
      <w:pPr>
        <w:spacing w:after="0" w:line="360" w:lineRule="auto"/>
        <w:rPr>
          <w:rFonts w:ascii="Arial" w:eastAsia="Arial" w:hAnsi="Arial" w:cs="Arial"/>
          <w:b/>
        </w:rPr>
      </w:pPr>
    </w:p>
    <w:p w:rsidR="002B6552" w:rsidRDefault="00B117E5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>B. Sc</w:t>
      </w:r>
      <w:proofErr w:type="gramStart"/>
      <w:r>
        <w:rPr>
          <w:rFonts w:ascii="Arial" w:eastAsia="Arial" w:hAnsi="Arial" w:cs="Arial"/>
          <w:b/>
        </w:rPr>
        <w:t>.(</w:t>
      </w:r>
      <w:proofErr w:type="spellStart"/>
      <w:proofErr w:type="gramEnd"/>
      <w:r>
        <w:rPr>
          <w:rFonts w:ascii="Arial" w:eastAsia="Arial" w:hAnsi="Arial" w:cs="Arial"/>
          <w:b/>
        </w:rPr>
        <w:t>Hons</w:t>
      </w:r>
      <w:proofErr w:type="spellEnd"/>
      <w:r>
        <w:rPr>
          <w:rFonts w:ascii="Arial" w:eastAsia="Arial" w:hAnsi="Arial" w:cs="Arial"/>
          <w:b/>
        </w:rPr>
        <w:t>): Biochemistry</w:t>
      </w:r>
      <w:r>
        <w:rPr>
          <w:rFonts w:ascii="Arial" w:eastAsia="Arial" w:hAnsi="Arial" w:cs="Arial"/>
        </w:rPr>
        <w:t>, 2011.</w:t>
      </w:r>
    </w:p>
    <w:p w:rsidR="002B6552" w:rsidRDefault="00B117E5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 xml:space="preserve">Federal University of Agriculture </w:t>
      </w:r>
      <w:r>
        <w:rPr>
          <w:rFonts w:ascii="Arial" w:eastAsia="Arial" w:hAnsi="Arial" w:cs="Arial"/>
          <w:sz w:val="24"/>
        </w:rPr>
        <w:t xml:space="preserve">- Abeokuta, </w:t>
      </w:r>
      <w:proofErr w:type="spellStart"/>
      <w:r>
        <w:rPr>
          <w:rFonts w:ascii="Arial" w:eastAsia="Arial" w:hAnsi="Arial" w:cs="Arial"/>
          <w:sz w:val="24"/>
        </w:rPr>
        <w:t>Ogun</w:t>
      </w:r>
      <w:proofErr w:type="spellEnd"/>
      <w:r>
        <w:rPr>
          <w:rFonts w:ascii="Arial" w:eastAsia="Arial" w:hAnsi="Arial" w:cs="Arial"/>
          <w:sz w:val="24"/>
        </w:rPr>
        <w:t xml:space="preserve"> state, Nigeria</w:t>
      </w:r>
    </w:p>
    <w:p w:rsidR="002B6552" w:rsidRDefault="002B6552">
      <w:pPr>
        <w:spacing w:after="0" w:line="360" w:lineRule="auto"/>
        <w:rPr>
          <w:rFonts w:ascii="Arial" w:eastAsia="Arial" w:hAnsi="Arial" w:cs="Arial"/>
          <w:sz w:val="24"/>
        </w:rPr>
      </w:pPr>
    </w:p>
    <w:p w:rsidR="002B6552" w:rsidRDefault="00B117E5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Language</w:t>
      </w:r>
    </w:p>
    <w:p w:rsidR="002B6552" w:rsidRDefault="002B6552">
      <w:pPr>
        <w:spacing w:after="0"/>
        <w:rPr>
          <w:rFonts w:ascii="Arial" w:eastAsia="Arial" w:hAnsi="Arial" w:cs="Arial"/>
          <w:sz w:val="28"/>
        </w:rPr>
      </w:pPr>
    </w:p>
    <w:p w:rsidR="002B6552" w:rsidRDefault="00B117E5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English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</w:rPr>
        <w:t>Language -Very Good (Oral and Written)</w:t>
      </w:r>
    </w:p>
    <w:p w:rsidR="002B6552" w:rsidRDefault="002B6552">
      <w:pPr>
        <w:spacing w:after="0" w:line="360" w:lineRule="auto"/>
        <w:rPr>
          <w:rFonts w:ascii="Arial" w:eastAsia="Arial" w:hAnsi="Arial" w:cs="Arial"/>
          <w:sz w:val="24"/>
        </w:rPr>
      </w:pPr>
    </w:p>
    <w:p w:rsidR="002B6552" w:rsidRDefault="002B6552">
      <w:pPr>
        <w:spacing w:after="0" w:line="360" w:lineRule="auto"/>
        <w:rPr>
          <w:rFonts w:ascii="Arial" w:eastAsia="Arial" w:hAnsi="Arial" w:cs="Arial"/>
          <w:sz w:val="28"/>
        </w:rPr>
      </w:pPr>
    </w:p>
    <w:p w:rsidR="002B6552" w:rsidRDefault="00B117E5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Experience</w:t>
      </w:r>
    </w:p>
    <w:p w:rsidR="002B6552" w:rsidRDefault="00B117E5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>Assistant Laboratory Attendant</w:t>
      </w:r>
    </w:p>
    <w:p w:rsidR="002B6552" w:rsidRDefault="00B117E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June 2009 to September 2009</w:t>
      </w:r>
    </w:p>
    <w:p w:rsidR="002B6552" w:rsidRDefault="00B117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Federal University of Agriculture Abeokuta, Biochemistry Laboratory</w:t>
      </w:r>
    </w:p>
    <w:p w:rsidR="002B6552" w:rsidRDefault="00B117E5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Harvested organs of an experiment rats.</w:t>
      </w:r>
      <w:proofErr w:type="gramEnd"/>
    </w:p>
    <w:p w:rsidR="002B6552" w:rsidRDefault="00B117E5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Operated a Centrifuge.</w:t>
      </w:r>
      <w:proofErr w:type="gramEnd"/>
    </w:p>
    <w:p w:rsidR="002B6552" w:rsidRDefault="00B117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blood samples from Experiment rat and prepared the Laboratory for tests.</w:t>
      </w:r>
    </w:p>
    <w:p w:rsidR="002B6552" w:rsidRDefault="002B6552">
      <w:pPr>
        <w:spacing w:after="0"/>
        <w:rPr>
          <w:rFonts w:ascii="Arial" w:eastAsia="Arial" w:hAnsi="Arial" w:cs="Arial"/>
          <w:b/>
        </w:rPr>
      </w:pPr>
    </w:p>
    <w:p w:rsidR="002B6552" w:rsidRDefault="00B117E5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>Secretary and Assistant to Fumigation Officer</w:t>
      </w:r>
    </w:p>
    <w:p w:rsidR="002B6552" w:rsidRDefault="00B117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 2011 to October 2012</w:t>
      </w:r>
    </w:p>
    <w:p w:rsidR="002B6552" w:rsidRDefault="00B117E5">
      <w:pPr>
        <w:spacing w:after="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</w:rPr>
        <w:t>Yaba</w:t>
      </w:r>
      <w:proofErr w:type="spellEnd"/>
      <w:r>
        <w:rPr>
          <w:rFonts w:ascii="Arial" w:eastAsia="Arial" w:hAnsi="Arial" w:cs="Arial"/>
          <w:b/>
        </w:rPr>
        <w:t xml:space="preserve"> Local Council Development Area, Environmental Health Unit</w:t>
      </w:r>
    </w:p>
    <w:p w:rsidR="002B6552" w:rsidRDefault="00B117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Developed and maintain positive customer relationships through effective communication.</w:t>
      </w:r>
    </w:p>
    <w:p w:rsidR="002B6552" w:rsidRDefault="00B117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Accurately recorded and reported test results according to established procedures.</w:t>
      </w:r>
    </w:p>
    <w:p w:rsidR="002B6552" w:rsidRDefault="002B6552">
      <w:pPr>
        <w:spacing w:after="0"/>
        <w:rPr>
          <w:rFonts w:ascii="Arial" w:eastAsia="Arial" w:hAnsi="Arial" w:cs="Arial"/>
        </w:rPr>
      </w:pPr>
    </w:p>
    <w:p w:rsidR="002B6552" w:rsidRDefault="00B117E5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>Sales Representative</w:t>
      </w:r>
    </w:p>
    <w:p w:rsidR="002B6552" w:rsidRDefault="00B117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2012 to March 2013</w:t>
      </w:r>
    </w:p>
    <w:p w:rsidR="002B6552" w:rsidRDefault="00B117E5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>Pulse Pharmaceuticals</w:t>
      </w:r>
    </w:p>
    <w:p w:rsidR="002B6552" w:rsidRDefault="00B117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346, Herbert</w:t>
      </w:r>
      <w:r>
        <w:rPr>
          <w:rFonts w:ascii="Arial" w:eastAsia="Arial" w:hAnsi="Arial" w:cs="Arial"/>
        </w:rPr>
        <w:t xml:space="preserve"> Macaulay way</w:t>
      </w:r>
    </w:p>
    <w:p w:rsidR="002B6552" w:rsidRDefault="00B117E5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St. Dominic bus stop, Lagos, Nigeria.</w:t>
      </w:r>
      <w:proofErr w:type="gramEnd"/>
    </w:p>
    <w:p w:rsidR="002B6552" w:rsidRDefault="002B6552">
      <w:pPr>
        <w:spacing w:after="0"/>
        <w:rPr>
          <w:rFonts w:ascii="Arial" w:eastAsia="Arial" w:hAnsi="Arial" w:cs="Arial"/>
        </w:rPr>
      </w:pPr>
    </w:p>
    <w:p w:rsidR="002B6552" w:rsidRDefault="002B6552">
      <w:pPr>
        <w:spacing w:after="0"/>
        <w:rPr>
          <w:rFonts w:ascii="Arial" w:eastAsia="Arial" w:hAnsi="Arial" w:cs="Arial"/>
        </w:rPr>
      </w:pPr>
    </w:p>
    <w:p w:rsidR="002B6552" w:rsidRDefault="002B6552">
      <w:pPr>
        <w:spacing w:after="0"/>
        <w:rPr>
          <w:rFonts w:ascii="Arial" w:eastAsia="Arial" w:hAnsi="Arial" w:cs="Arial"/>
        </w:rPr>
      </w:pPr>
    </w:p>
    <w:p w:rsidR="002B6552" w:rsidRDefault="00B117E5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Professional Membership</w:t>
      </w:r>
    </w:p>
    <w:p w:rsidR="002B6552" w:rsidRDefault="00B117E5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Nutrition Society of Nigeria (NSN).</w:t>
      </w:r>
      <w:proofErr w:type="gramEnd"/>
    </w:p>
    <w:p w:rsidR="002B6552" w:rsidRDefault="00B117E5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Federation of African Nutrition Societies (FANUS).</w:t>
      </w:r>
      <w:proofErr w:type="gramEnd"/>
    </w:p>
    <w:p w:rsidR="002B6552" w:rsidRDefault="00B117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Nigerian Association of Biochemistry Student (NABS).</w:t>
      </w:r>
    </w:p>
    <w:p w:rsidR="002B6552" w:rsidRDefault="002B6552">
      <w:pPr>
        <w:spacing w:after="0"/>
        <w:rPr>
          <w:rFonts w:ascii="Arial" w:eastAsia="Arial" w:hAnsi="Arial" w:cs="Arial"/>
        </w:rPr>
      </w:pPr>
    </w:p>
    <w:p w:rsidR="002B6552" w:rsidRDefault="002B6552">
      <w:pPr>
        <w:spacing w:after="0"/>
        <w:rPr>
          <w:rFonts w:ascii="Arial" w:eastAsia="Arial" w:hAnsi="Arial" w:cs="Arial"/>
        </w:rPr>
      </w:pPr>
    </w:p>
    <w:p w:rsidR="002B6552" w:rsidRDefault="002B6552">
      <w:pPr>
        <w:spacing w:after="0"/>
        <w:rPr>
          <w:rFonts w:ascii="Arial" w:eastAsia="Arial" w:hAnsi="Arial" w:cs="Arial"/>
        </w:rPr>
      </w:pPr>
    </w:p>
    <w:p w:rsidR="002B6552" w:rsidRDefault="00B117E5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Additional Information</w:t>
      </w:r>
    </w:p>
    <w:p w:rsidR="002B6552" w:rsidRDefault="00B117E5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Hobbies: Re</w:t>
      </w:r>
      <w:r>
        <w:rPr>
          <w:rFonts w:ascii="Arial" w:eastAsia="Arial" w:hAnsi="Arial" w:cs="Arial"/>
        </w:rPr>
        <w:t>ading, Traveling and Meeting people.</w:t>
      </w:r>
    </w:p>
    <w:p w:rsidR="002B6552" w:rsidRDefault="002B6552">
      <w:pPr>
        <w:spacing w:after="0" w:line="360" w:lineRule="auto"/>
        <w:rPr>
          <w:rFonts w:ascii="Arial" w:eastAsia="Arial" w:hAnsi="Arial" w:cs="Arial"/>
          <w:sz w:val="24"/>
        </w:rPr>
      </w:pPr>
    </w:p>
    <w:p w:rsidR="002B6552" w:rsidRDefault="002B6552">
      <w:pPr>
        <w:spacing w:after="0" w:line="360" w:lineRule="auto"/>
        <w:rPr>
          <w:rFonts w:ascii="Arial" w:eastAsia="Arial" w:hAnsi="Arial" w:cs="Arial"/>
          <w:b/>
          <w:sz w:val="28"/>
        </w:rPr>
      </w:pPr>
    </w:p>
    <w:p w:rsidR="002B6552" w:rsidRDefault="002B65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2B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7BC5"/>
    <w:multiLevelType w:val="multilevel"/>
    <w:tmpl w:val="FE28E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552"/>
    <w:rsid w:val="002B6552"/>
    <w:rsid w:val="00B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Pc6</cp:lastModifiedBy>
  <cp:revision>3</cp:revision>
  <dcterms:created xsi:type="dcterms:W3CDTF">2015-07-25T09:45:00Z</dcterms:created>
  <dcterms:modified xsi:type="dcterms:W3CDTF">2015-07-25T09:46:00Z</dcterms:modified>
</cp:coreProperties>
</file>