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8C" w:rsidRDefault="006B238C" w:rsidP="008A1076">
      <w:pPr>
        <w:jc w:val="both"/>
        <w:rPr>
          <w:rFonts w:ascii="Cambria" w:hAnsi="Cambria"/>
          <w:b/>
          <w:smallCaps/>
          <w:sz w:val="32"/>
          <w:szCs w:val="40"/>
        </w:rPr>
      </w:pPr>
    </w:p>
    <w:p w:rsidR="001E2276" w:rsidRDefault="00883336" w:rsidP="008A1076">
      <w:pPr>
        <w:jc w:val="both"/>
        <w:rPr>
          <w:rFonts w:ascii="Cambria" w:hAnsi="Cambria"/>
          <w:b/>
          <w:smallCaps/>
          <w:sz w:val="32"/>
          <w:szCs w:val="40"/>
        </w:rPr>
      </w:pPr>
      <w:r w:rsidRPr="00883336">
        <w:rPr>
          <w:rFonts w:ascii="Cambria" w:hAnsi="Cambria"/>
          <w:b/>
          <w:smallCaps/>
          <w:sz w:val="32"/>
          <w:szCs w:val="40"/>
        </w:rPr>
        <w:t>MANISH</w:t>
      </w:r>
    </w:p>
    <w:p w:rsidR="006708AB" w:rsidRPr="009824F3" w:rsidRDefault="001E2276" w:rsidP="008A1076">
      <w:pPr>
        <w:jc w:val="both"/>
        <w:rPr>
          <w:rFonts w:ascii="Cambria" w:hAnsi="Cambria"/>
          <w:b/>
          <w:smallCaps/>
          <w:sz w:val="32"/>
          <w:szCs w:val="40"/>
        </w:rPr>
      </w:pPr>
      <w:hyperlink r:id="rId8" w:history="1">
        <w:r w:rsidRPr="00844BBE">
          <w:rPr>
            <w:rStyle w:val="Hyperlink"/>
            <w:rFonts w:ascii="Cambria" w:hAnsi="Cambria"/>
            <w:b/>
            <w:smallCaps/>
            <w:sz w:val="32"/>
            <w:szCs w:val="40"/>
          </w:rPr>
          <w:t>MANISH.166471@2freemail.com</w:t>
        </w:r>
      </w:hyperlink>
      <w:r>
        <w:rPr>
          <w:rFonts w:ascii="Cambria" w:hAnsi="Cambria"/>
          <w:b/>
          <w:smallCaps/>
          <w:sz w:val="32"/>
          <w:szCs w:val="40"/>
        </w:rPr>
        <w:t xml:space="preserve"> </w:t>
      </w:r>
      <w:bookmarkStart w:id="0" w:name="_GoBack"/>
      <w:bookmarkEnd w:id="0"/>
      <w:r w:rsidRPr="001E2276">
        <w:rPr>
          <w:rFonts w:ascii="Cambria" w:hAnsi="Cambria"/>
          <w:b/>
          <w:smallCaps/>
          <w:sz w:val="32"/>
          <w:szCs w:val="40"/>
        </w:rPr>
        <w:tab/>
      </w:r>
      <w:r w:rsidR="00C93F5A">
        <w:rPr>
          <w:rFonts w:ascii="Cambria" w:hAnsi="Cambria"/>
          <w:b/>
          <w:smallCaps/>
          <w:sz w:val="32"/>
          <w:szCs w:val="40"/>
        </w:rPr>
        <w:tab/>
      </w:r>
      <w:r w:rsidR="00C93F5A">
        <w:rPr>
          <w:rFonts w:ascii="Cambria" w:hAnsi="Cambria"/>
          <w:b/>
          <w:smallCaps/>
          <w:sz w:val="32"/>
          <w:szCs w:val="40"/>
        </w:rPr>
        <w:tab/>
      </w:r>
      <w:r w:rsidR="00C93F5A">
        <w:rPr>
          <w:rFonts w:ascii="Cambria" w:hAnsi="Cambria"/>
          <w:b/>
          <w:smallCaps/>
          <w:sz w:val="32"/>
          <w:szCs w:val="40"/>
        </w:rPr>
        <w:tab/>
      </w:r>
      <w:r w:rsidR="00C93F5A">
        <w:rPr>
          <w:rFonts w:ascii="Cambria" w:hAnsi="Cambria"/>
          <w:b/>
          <w:smallCaps/>
          <w:sz w:val="32"/>
          <w:szCs w:val="40"/>
        </w:rPr>
        <w:tab/>
      </w:r>
      <w:r w:rsidR="00C93F5A">
        <w:rPr>
          <w:rFonts w:ascii="Cambria" w:hAnsi="Cambria"/>
          <w:b/>
          <w:smallCaps/>
          <w:sz w:val="32"/>
          <w:szCs w:val="40"/>
        </w:rPr>
        <w:tab/>
      </w:r>
      <w:r w:rsidR="00C93F5A">
        <w:rPr>
          <w:rFonts w:ascii="Cambria" w:hAnsi="Cambria"/>
          <w:b/>
          <w:smallCaps/>
          <w:sz w:val="32"/>
          <w:szCs w:val="40"/>
        </w:rPr>
        <w:tab/>
      </w:r>
      <w:r w:rsidR="00C93F5A">
        <w:rPr>
          <w:rFonts w:ascii="Cambria" w:hAnsi="Cambria"/>
          <w:b/>
          <w:smallCaps/>
          <w:sz w:val="32"/>
          <w:szCs w:val="40"/>
        </w:rPr>
        <w:tab/>
      </w:r>
      <w:r w:rsidR="0015747C">
        <w:rPr>
          <w:rFonts w:ascii="Cambria" w:hAnsi="Cambria"/>
          <w:b/>
          <w:smallCaps/>
          <w:sz w:val="32"/>
          <w:szCs w:val="40"/>
        </w:rPr>
        <w:t xml:space="preserve">              </w:t>
      </w:r>
    </w:p>
    <w:p w:rsidR="001E2276" w:rsidRDefault="001E2276" w:rsidP="001E2276">
      <w:pPr>
        <w:jc w:val="both"/>
        <w:rPr>
          <w:rFonts w:ascii="Cambria" w:hAnsi="Cambria" w:cs="Arial"/>
          <w:bCs/>
          <w:sz w:val="21"/>
          <w:szCs w:val="21"/>
        </w:rPr>
      </w:pPr>
    </w:p>
    <w:p w:rsidR="00944936" w:rsidRPr="00D737C0" w:rsidRDefault="00C93F5A" w:rsidP="008A1076">
      <w:pPr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</w:p>
    <w:p w:rsidR="00DB5B43" w:rsidRPr="00DB5B43" w:rsidRDefault="004B2BB7" w:rsidP="008A1076">
      <w:pPr>
        <w:jc w:val="both"/>
        <w:rPr>
          <w:rFonts w:ascii="Cambria" w:eastAsia="SimSun" w:hAnsi="Cambria"/>
          <w:b/>
          <w:sz w:val="32"/>
          <w:szCs w:val="32"/>
        </w:rPr>
      </w:pPr>
      <w:r>
        <w:rPr>
          <w:rFonts w:ascii="Cambria" w:eastAsia="SimSun" w:hAnsi="Cambria"/>
          <w:b/>
          <w:sz w:val="21"/>
          <w:szCs w:val="21"/>
        </w:rPr>
        <w:pict>
          <v:shape id="_x0000_i1025" type="#_x0000_t75" style="width:540pt;height:7.5pt" o:hrpct="0" o:hralign="center" o:hr="t">
            <v:imagedata r:id="rId9" o:title="BD15155_"/>
          </v:shape>
        </w:pict>
      </w:r>
      <w:r w:rsidR="00DB5B43">
        <w:rPr>
          <w:rFonts w:ascii="Cambria" w:eastAsia="SimSun" w:hAnsi="Cambria"/>
          <w:b/>
          <w:sz w:val="32"/>
          <w:szCs w:val="32"/>
        </w:rPr>
        <w:t>RISK MANAGEMENT PROFESSIONAL – INSURANCE INDUSTRY</w:t>
      </w:r>
    </w:p>
    <w:p w:rsidR="008F204B" w:rsidRPr="00D737C0" w:rsidRDefault="00DB5B43" w:rsidP="00C323FC">
      <w:pPr>
        <w:spacing w:before="20" w:after="20"/>
        <w:rPr>
          <w:rFonts w:ascii="Cambria" w:hAnsi="Cambria"/>
          <w:sz w:val="21"/>
          <w:szCs w:val="21"/>
        </w:rPr>
      </w:pPr>
      <w:r w:rsidRPr="00DB5B43">
        <w:rPr>
          <w:rFonts w:ascii="Cambria" w:eastAsia="SimSun" w:hAnsi="Cambria"/>
          <w:i/>
          <w:sz w:val="21"/>
          <w:szCs w:val="21"/>
        </w:rPr>
        <w:t>Seeking senior level assignments</w:t>
      </w:r>
      <w:r w:rsidR="00C323FC">
        <w:rPr>
          <w:rFonts w:ascii="Cambria" w:eastAsia="SimSun" w:hAnsi="Cambria"/>
          <w:i/>
          <w:sz w:val="21"/>
          <w:szCs w:val="21"/>
        </w:rPr>
        <w:t xml:space="preserve"> in </w:t>
      </w:r>
      <w:r w:rsidR="00C323FC" w:rsidRPr="00C323FC">
        <w:rPr>
          <w:rFonts w:ascii="Cambria" w:eastAsia="SimSun" w:hAnsi="Cambria"/>
          <w:b/>
          <w:i/>
          <w:sz w:val="21"/>
          <w:szCs w:val="21"/>
        </w:rPr>
        <w:t>Risk Management/Underwriting/Claims</w:t>
      </w:r>
      <w:r w:rsidRPr="00DB5B43">
        <w:rPr>
          <w:rFonts w:ascii="Cambria" w:eastAsia="SimSun" w:hAnsi="Cambria"/>
          <w:i/>
          <w:sz w:val="21"/>
          <w:szCs w:val="21"/>
        </w:rPr>
        <w:t xml:space="preserve"> across the industry</w:t>
      </w:r>
      <w:r w:rsidRPr="00DB5B43">
        <w:rPr>
          <w:rFonts w:ascii="Cambria" w:eastAsia="SimSun" w:hAnsi="Cambria"/>
          <w:b/>
          <w:sz w:val="21"/>
          <w:szCs w:val="21"/>
        </w:rPr>
        <w:t xml:space="preserve"> </w:t>
      </w:r>
      <w:r w:rsidR="004B2BB7">
        <w:rPr>
          <w:rFonts w:ascii="Cambria" w:eastAsia="SimSun" w:hAnsi="Cambria"/>
          <w:b/>
          <w:sz w:val="21"/>
          <w:szCs w:val="21"/>
        </w:rPr>
        <w:pict>
          <v:shape id="_x0000_i1026" type="#_x0000_t75" style="width:540pt;height:7.5pt" o:hrpct="0" o:hralign="center" o:hr="t">
            <v:imagedata r:id="rId9" o:title="BD15155_"/>
          </v:shape>
        </w:pict>
      </w:r>
    </w:p>
    <w:p w:rsidR="00D165D4" w:rsidRPr="00D737C0" w:rsidRDefault="00C1368F" w:rsidP="008A1076">
      <w:pPr>
        <w:jc w:val="both"/>
        <w:rPr>
          <w:rFonts w:ascii="Cambria" w:hAnsi="Cambria"/>
          <w:b/>
          <w:sz w:val="21"/>
          <w:szCs w:val="21"/>
        </w:rPr>
      </w:pPr>
      <w:r w:rsidRPr="00D737C0">
        <w:rPr>
          <w:rFonts w:ascii="Cambria" w:hAnsi="Cambria"/>
          <w:b/>
          <w:sz w:val="21"/>
          <w:szCs w:val="21"/>
        </w:rPr>
        <w:t>PROFILE</w:t>
      </w:r>
    </w:p>
    <w:p w:rsidR="004855C6" w:rsidRDefault="00DB5B43" w:rsidP="008A1076">
      <w:pPr>
        <w:numPr>
          <w:ilvl w:val="0"/>
          <w:numId w:val="23"/>
        </w:numPr>
        <w:jc w:val="both"/>
        <w:rPr>
          <w:rFonts w:ascii="Cambria" w:eastAsia="SimSun" w:hAnsi="Cambria"/>
          <w:sz w:val="21"/>
          <w:szCs w:val="21"/>
        </w:rPr>
      </w:pPr>
      <w:r>
        <w:rPr>
          <w:rFonts w:ascii="Cambria" w:eastAsia="SimSun" w:hAnsi="Cambria" w:cs="Cambria"/>
          <w:sz w:val="21"/>
          <w:szCs w:val="21"/>
        </w:rPr>
        <w:t xml:space="preserve">Competent, </w:t>
      </w:r>
      <w:r w:rsidRPr="00DB5B43">
        <w:rPr>
          <w:rFonts w:ascii="Cambria" w:eastAsia="SimSun" w:hAnsi="Cambria" w:cs="Cambria"/>
          <w:sz w:val="21"/>
          <w:szCs w:val="21"/>
        </w:rPr>
        <w:t>sincere, diligent professional, qualified as Marketing and Finance Manag</w:t>
      </w:r>
      <w:r>
        <w:rPr>
          <w:rFonts w:ascii="Cambria" w:eastAsia="SimSun" w:hAnsi="Cambria" w:cs="Cambria"/>
          <w:sz w:val="21"/>
          <w:szCs w:val="21"/>
        </w:rPr>
        <w:t>ement</w:t>
      </w:r>
      <w:r w:rsidR="00ED6D2E">
        <w:rPr>
          <w:rFonts w:ascii="Cambria" w:eastAsia="SimSun" w:hAnsi="Cambria" w:cs="Cambria"/>
          <w:sz w:val="21"/>
          <w:szCs w:val="21"/>
        </w:rPr>
        <w:t xml:space="preserve"> backed with </w:t>
      </w:r>
      <w:proofErr w:type="spellStart"/>
      <w:r w:rsidR="00ED6D2E">
        <w:rPr>
          <w:rFonts w:ascii="Cambria" w:eastAsia="SimSun" w:hAnsi="Cambria" w:cs="Cambria"/>
          <w:sz w:val="21"/>
          <w:szCs w:val="21"/>
        </w:rPr>
        <w:t>B.Tech</w:t>
      </w:r>
      <w:proofErr w:type="spellEnd"/>
      <w:r>
        <w:rPr>
          <w:rFonts w:ascii="Cambria" w:eastAsia="SimSun" w:hAnsi="Cambria" w:cs="Cambria"/>
          <w:sz w:val="21"/>
          <w:szCs w:val="21"/>
        </w:rPr>
        <w:t xml:space="preserve"> in Mechanical</w:t>
      </w:r>
      <w:r w:rsidRPr="00DB5B43">
        <w:rPr>
          <w:rFonts w:ascii="Cambria" w:eastAsia="SimSun" w:hAnsi="Cambria" w:cs="Cambria"/>
          <w:sz w:val="21"/>
          <w:szCs w:val="21"/>
        </w:rPr>
        <w:t xml:space="preserve"> Engineer</w:t>
      </w:r>
      <w:r>
        <w:rPr>
          <w:rFonts w:ascii="Cambria" w:eastAsia="SimSun" w:hAnsi="Cambria" w:cs="Cambria"/>
          <w:sz w:val="21"/>
          <w:szCs w:val="21"/>
        </w:rPr>
        <w:t xml:space="preserve">ing and </w:t>
      </w:r>
      <w:r w:rsidRPr="00DB5B43">
        <w:rPr>
          <w:rFonts w:ascii="Cambria" w:eastAsia="SimSun" w:hAnsi="Cambria" w:cs="Cambria"/>
          <w:sz w:val="21"/>
          <w:szCs w:val="21"/>
        </w:rPr>
        <w:t>Licentiate</w:t>
      </w:r>
      <w:r>
        <w:rPr>
          <w:rFonts w:ascii="Cambria" w:eastAsia="SimSun" w:hAnsi="Cambria" w:cs="Cambria"/>
          <w:sz w:val="21"/>
          <w:szCs w:val="21"/>
        </w:rPr>
        <w:t xml:space="preserve"> </w:t>
      </w:r>
      <w:r w:rsidRPr="00DB5B43">
        <w:rPr>
          <w:rFonts w:ascii="Cambria" w:eastAsia="SimSun" w:hAnsi="Cambria" w:cs="Cambria"/>
          <w:sz w:val="21"/>
          <w:szCs w:val="21"/>
        </w:rPr>
        <w:t>from the Insura</w:t>
      </w:r>
      <w:r w:rsidRPr="00DB5B43">
        <w:rPr>
          <w:rFonts w:ascii="Cambria" w:eastAsia="SimSun" w:hAnsi="Cambria"/>
          <w:sz w:val="21"/>
          <w:szCs w:val="21"/>
        </w:rPr>
        <w:t>nce Institute of I</w:t>
      </w:r>
      <w:r>
        <w:rPr>
          <w:rFonts w:ascii="Cambria" w:eastAsia="SimSun" w:hAnsi="Cambria"/>
          <w:sz w:val="21"/>
          <w:szCs w:val="21"/>
        </w:rPr>
        <w:t>ndia, offering rich experience in Risk Management.</w:t>
      </w:r>
      <w:r w:rsidR="00493EE6">
        <w:rPr>
          <w:rFonts w:ascii="Cambria" w:eastAsia="SimSun" w:hAnsi="Cambria"/>
          <w:sz w:val="21"/>
          <w:szCs w:val="21"/>
        </w:rPr>
        <w:t xml:space="preserve"> </w:t>
      </w:r>
      <w:r w:rsidR="004855C6" w:rsidRPr="00DB5B43">
        <w:rPr>
          <w:rFonts w:ascii="Cambria" w:eastAsia="SimSun" w:hAnsi="Cambria"/>
          <w:sz w:val="21"/>
          <w:szCs w:val="21"/>
        </w:rPr>
        <w:t xml:space="preserve">Currently spearheading as </w:t>
      </w:r>
      <w:r w:rsidR="00A85F73">
        <w:rPr>
          <w:rFonts w:ascii="Cambria" w:eastAsia="SimSun" w:hAnsi="Cambria"/>
          <w:b/>
          <w:sz w:val="21"/>
          <w:szCs w:val="21"/>
        </w:rPr>
        <w:t>Assistant Manager</w:t>
      </w:r>
      <w:r w:rsidR="004855C6" w:rsidRPr="00DB5B43">
        <w:rPr>
          <w:rFonts w:ascii="Cambria" w:eastAsia="SimSun" w:hAnsi="Cambria"/>
          <w:b/>
          <w:sz w:val="21"/>
          <w:szCs w:val="21"/>
        </w:rPr>
        <w:t xml:space="preserve"> – Risk </w:t>
      </w:r>
      <w:r w:rsidR="00A85F73">
        <w:rPr>
          <w:rFonts w:ascii="Cambria" w:eastAsia="SimSun" w:hAnsi="Cambria"/>
          <w:b/>
          <w:sz w:val="21"/>
          <w:szCs w:val="21"/>
        </w:rPr>
        <w:t>Engineer</w:t>
      </w:r>
      <w:r w:rsidR="004855C6" w:rsidRPr="00DB5B43">
        <w:rPr>
          <w:rFonts w:ascii="Cambria" w:eastAsia="SimSun" w:hAnsi="Cambria"/>
          <w:b/>
          <w:sz w:val="21"/>
          <w:szCs w:val="21"/>
        </w:rPr>
        <w:t xml:space="preserve"> </w:t>
      </w:r>
      <w:r w:rsidR="004855C6" w:rsidRPr="00DB5B43">
        <w:rPr>
          <w:rFonts w:ascii="Cambria" w:eastAsia="SimSun" w:hAnsi="Cambria"/>
          <w:sz w:val="21"/>
          <w:szCs w:val="21"/>
        </w:rPr>
        <w:t>with</w:t>
      </w:r>
      <w:r w:rsidR="004855C6" w:rsidRPr="00DB5B43">
        <w:rPr>
          <w:rFonts w:ascii="Cambria" w:eastAsia="SimSun" w:hAnsi="Cambria"/>
          <w:b/>
          <w:sz w:val="21"/>
          <w:szCs w:val="21"/>
        </w:rPr>
        <w:t xml:space="preserve"> </w:t>
      </w:r>
      <w:r w:rsidR="00A85F73">
        <w:rPr>
          <w:rFonts w:ascii="Cambria" w:eastAsia="SimSun" w:hAnsi="Cambria"/>
          <w:b/>
          <w:sz w:val="21"/>
          <w:szCs w:val="21"/>
        </w:rPr>
        <w:t>SBI General Insurance, Jaipur</w:t>
      </w:r>
      <w:r w:rsidR="004855C6" w:rsidRPr="00DB5B43">
        <w:rPr>
          <w:rFonts w:ascii="Cambria" w:eastAsia="SimSun" w:hAnsi="Cambria"/>
          <w:sz w:val="21"/>
          <w:szCs w:val="21"/>
        </w:rPr>
        <w:t>.</w:t>
      </w:r>
    </w:p>
    <w:p w:rsidR="00493EE6" w:rsidRPr="00DB5B43" w:rsidRDefault="00493EE6" w:rsidP="008A1076">
      <w:pPr>
        <w:numPr>
          <w:ilvl w:val="0"/>
          <w:numId w:val="23"/>
        </w:numPr>
        <w:jc w:val="both"/>
        <w:rPr>
          <w:rFonts w:ascii="Cambria" w:eastAsia="SimSun" w:hAnsi="Cambria"/>
          <w:sz w:val="21"/>
          <w:szCs w:val="21"/>
        </w:rPr>
      </w:pPr>
      <w:r w:rsidRPr="00493EE6">
        <w:rPr>
          <w:rFonts w:ascii="Cambria" w:eastAsia="SimSun" w:hAnsi="Cambria"/>
          <w:sz w:val="21"/>
          <w:szCs w:val="21"/>
        </w:rPr>
        <w:t>Adept in conducting audits, verification of operational efficiency levels, evaluating internal control systems with exposure of recommending necessary suggestions to improve internal controls of clients; credible in conducting scrutiny with proven strengths in preparing structured audit reports in compliance with statutory procedures.</w:t>
      </w:r>
    </w:p>
    <w:p w:rsidR="00493EE6" w:rsidRPr="00493EE6" w:rsidRDefault="00493EE6" w:rsidP="008A1076">
      <w:pPr>
        <w:numPr>
          <w:ilvl w:val="0"/>
          <w:numId w:val="23"/>
        </w:numPr>
        <w:jc w:val="both"/>
        <w:rPr>
          <w:rFonts w:ascii="Cambria" w:eastAsia="SimSun" w:hAnsi="Cambria"/>
          <w:sz w:val="21"/>
          <w:szCs w:val="21"/>
        </w:rPr>
      </w:pPr>
      <w:r w:rsidRPr="00493EE6">
        <w:rPr>
          <w:rFonts w:ascii="Cambria" w:eastAsia="SimSun" w:hAnsi="Cambria" w:cs="Cambria"/>
          <w:sz w:val="21"/>
          <w:szCs w:val="21"/>
        </w:rPr>
        <w:t>Proven expertise in determining &amp; documenting enterprise wide Risk Management Procedures for an organization, and identifying Key Controls points.</w:t>
      </w:r>
    </w:p>
    <w:p w:rsidR="00493EE6" w:rsidRDefault="00493EE6" w:rsidP="008A1076">
      <w:pPr>
        <w:numPr>
          <w:ilvl w:val="0"/>
          <w:numId w:val="23"/>
        </w:numPr>
        <w:jc w:val="both"/>
        <w:rPr>
          <w:rFonts w:ascii="Cambria" w:eastAsia="SimSun" w:hAnsi="Cambria"/>
          <w:sz w:val="21"/>
          <w:szCs w:val="21"/>
        </w:rPr>
      </w:pPr>
      <w:r>
        <w:rPr>
          <w:rFonts w:ascii="Cambria" w:eastAsia="SimSun" w:hAnsi="Cambria" w:cs="Cambria"/>
          <w:sz w:val="21"/>
          <w:szCs w:val="21"/>
        </w:rPr>
        <w:t xml:space="preserve">Accountable for </w:t>
      </w:r>
      <w:r w:rsidRPr="00493EE6">
        <w:rPr>
          <w:rFonts w:ascii="Cambria" w:eastAsia="SimSun" w:hAnsi="Cambria" w:cs="Cambria"/>
          <w:sz w:val="21"/>
          <w:szCs w:val="21"/>
        </w:rPr>
        <w:t>prepar</w:t>
      </w:r>
      <w:r>
        <w:rPr>
          <w:rFonts w:ascii="Cambria" w:eastAsia="SimSun" w:hAnsi="Cambria" w:cs="Cambria"/>
          <w:sz w:val="21"/>
          <w:szCs w:val="21"/>
        </w:rPr>
        <w:t>ing</w:t>
      </w:r>
      <w:r w:rsidRPr="00493EE6">
        <w:rPr>
          <w:rFonts w:ascii="Cambria" w:eastAsia="SimSun" w:hAnsi="Cambria"/>
          <w:sz w:val="21"/>
          <w:szCs w:val="21"/>
        </w:rPr>
        <w:t xml:space="preserve"> Survey Reports/ Inspection Reports, along with client/ portfolio analysis and recommendations for risk improvement and reduction</w:t>
      </w:r>
      <w:r>
        <w:rPr>
          <w:rFonts w:ascii="Cambria" w:eastAsia="SimSun" w:hAnsi="Cambria"/>
          <w:sz w:val="21"/>
          <w:szCs w:val="21"/>
        </w:rPr>
        <w:t xml:space="preserve"> &amp; </w:t>
      </w:r>
      <w:r w:rsidRPr="00493EE6">
        <w:rPr>
          <w:rFonts w:ascii="Cambria" w:eastAsia="SimSun" w:hAnsi="Cambria" w:cs="Cambria"/>
          <w:sz w:val="21"/>
          <w:szCs w:val="21"/>
        </w:rPr>
        <w:t>provided Risk Control, Loss Minimization and viable options of risk improvement measures in pre and post loss and before and after sale.</w:t>
      </w:r>
    </w:p>
    <w:p w:rsidR="00493EE6" w:rsidRDefault="00493EE6" w:rsidP="008A1076">
      <w:pPr>
        <w:numPr>
          <w:ilvl w:val="0"/>
          <w:numId w:val="23"/>
        </w:numPr>
        <w:jc w:val="both"/>
        <w:rPr>
          <w:rFonts w:ascii="Cambria" w:eastAsia="SimSun" w:hAnsi="Cambria"/>
          <w:sz w:val="21"/>
          <w:szCs w:val="21"/>
        </w:rPr>
      </w:pPr>
      <w:r w:rsidRPr="00493EE6">
        <w:rPr>
          <w:rFonts w:ascii="Cambria" w:eastAsia="SimSun" w:hAnsi="Cambria"/>
          <w:sz w:val="21"/>
          <w:szCs w:val="21"/>
        </w:rPr>
        <w:t>Possess an inquisitive &amp; analytical mind, creative thinking, excellent organizational skills, flexible &amp; detail oriented attitude combined with strong analytical &amp; information analysis skills and a proven ability to interact with a diverse range of people in a professional manner.</w:t>
      </w:r>
    </w:p>
    <w:p w:rsidR="00CA34E6" w:rsidRDefault="004B2BB7" w:rsidP="008A1076">
      <w:p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eastAsia="SimSun" w:hAnsi="Cambria"/>
          <w:b/>
          <w:sz w:val="21"/>
          <w:szCs w:val="21"/>
        </w:rPr>
        <w:pict>
          <v:shape id="_x0000_i1027" type="#_x0000_t75" style="width:540pt;height:7.5pt" o:hrpct="0" o:hralign="center" o:hr="t">
            <v:imagedata r:id="rId9" o:title="BD15155_"/>
          </v:shape>
        </w:pict>
      </w:r>
      <w:r w:rsidR="001C3895" w:rsidRPr="00DD62B4">
        <w:rPr>
          <w:rFonts w:ascii="Cambria" w:hAnsi="Cambria"/>
          <w:b/>
          <w:sz w:val="21"/>
          <w:szCs w:val="21"/>
        </w:rPr>
        <w:t>PROFESSIONAL EXPERIENCE</w:t>
      </w:r>
    </w:p>
    <w:p w:rsidR="002F1822" w:rsidRDefault="002F1822" w:rsidP="002F1822">
      <w:pPr>
        <w:jc w:val="both"/>
        <w:rPr>
          <w:rFonts w:ascii="Cambria" w:hAnsi="Cambria"/>
          <w:b/>
          <w:sz w:val="21"/>
          <w:szCs w:val="21"/>
        </w:rPr>
      </w:pPr>
    </w:p>
    <w:p w:rsidR="002F1822" w:rsidRDefault="002F1822" w:rsidP="002F1822">
      <w:p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SBI G</w:t>
      </w:r>
      <w:r w:rsidR="00C3750C">
        <w:rPr>
          <w:rFonts w:ascii="Cambria" w:hAnsi="Cambria"/>
          <w:b/>
          <w:sz w:val="21"/>
          <w:szCs w:val="21"/>
        </w:rPr>
        <w:t>ENERAL INSURANCE, RAJASTHAN &amp; NORTH INDIA</w:t>
      </w:r>
      <w:r>
        <w:rPr>
          <w:rFonts w:ascii="Cambria" w:hAnsi="Cambria"/>
          <w:b/>
          <w:sz w:val="21"/>
          <w:szCs w:val="21"/>
        </w:rPr>
        <w:t xml:space="preserve">                                                                             </w:t>
      </w:r>
      <w:r w:rsidR="00A85F73">
        <w:rPr>
          <w:rFonts w:ascii="Cambria" w:hAnsi="Cambria"/>
          <w:b/>
          <w:sz w:val="21"/>
          <w:szCs w:val="21"/>
        </w:rPr>
        <w:t xml:space="preserve">  </w:t>
      </w:r>
      <w:r>
        <w:rPr>
          <w:rFonts w:ascii="Cambria" w:hAnsi="Cambria"/>
          <w:b/>
          <w:sz w:val="21"/>
          <w:szCs w:val="21"/>
        </w:rPr>
        <w:t>Mar’12 – till date</w:t>
      </w:r>
    </w:p>
    <w:p w:rsidR="002F1822" w:rsidRPr="00DD62B4" w:rsidRDefault="002F1822" w:rsidP="008A1076">
      <w:pPr>
        <w:jc w:val="both"/>
        <w:rPr>
          <w:rFonts w:ascii="Cambria" w:eastAsia="SimSun" w:hAnsi="Cambria"/>
          <w:sz w:val="21"/>
          <w:szCs w:val="21"/>
        </w:rPr>
      </w:pPr>
      <w:r w:rsidRPr="002F1822">
        <w:rPr>
          <w:rFonts w:ascii="Cambria" w:hAnsi="Cambria"/>
          <w:b/>
          <w:sz w:val="21"/>
          <w:szCs w:val="21"/>
        </w:rPr>
        <w:t>Asst. Manager Risk Engineer</w:t>
      </w:r>
      <w:r w:rsidRPr="002F1822">
        <w:rPr>
          <w:rFonts w:ascii="Cambria" w:hAnsi="Cambria"/>
          <w:b/>
          <w:sz w:val="21"/>
          <w:szCs w:val="21"/>
        </w:rPr>
        <w:tab/>
      </w:r>
      <w:r w:rsidRPr="002F1822">
        <w:rPr>
          <w:rFonts w:ascii="Cambria" w:hAnsi="Cambria"/>
          <w:b/>
          <w:sz w:val="21"/>
          <w:szCs w:val="21"/>
        </w:rPr>
        <w:tab/>
      </w:r>
      <w:r w:rsidRPr="002F1822">
        <w:rPr>
          <w:rFonts w:ascii="Cambria" w:hAnsi="Cambria"/>
          <w:b/>
          <w:sz w:val="21"/>
          <w:szCs w:val="21"/>
        </w:rPr>
        <w:tab/>
      </w:r>
      <w:r w:rsidRPr="002F1822">
        <w:rPr>
          <w:rFonts w:ascii="Cambria" w:hAnsi="Cambria"/>
          <w:b/>
          <w:sz w:val="21"/>
          <w:szCs w:val="21"/>
        </w:rPr>
        <w:tab/>
      </w:r>
      <w:r w:rsidRPr="002F1822">
        <w:rPr>
          <w:rFonts w:ascii="Cambria" w:hAnsi="Cambria"/>
          <w:b/>
          <w:sz w:val="21"/>
          <w:szCs w:val="21"/>
        </w:rPr>
        <w:tab/>
      </w:r>
      <w:r w:rsidRPr="002F1822">
        <w:rPr>
          <w:rFonts w:ascii="Cambria" w:hAnsi="Cambria"/>
          <w:b/>
          <w:sz w:val="21"/>
          <w:szCs w:val="21"/>
        </w:rPr>
        <w:tab/>
      </w:r>
      <w:r w:rsidRPr="002F1822">
        <w:rPr>
          <w:rFonts w:ascii="Cambria" w:hAnsi="Cambria"/>
          <w:b/>
          <w:sz w:val="21"/>
          <w:szCs w:val="21"/>
        </w:rPr>
        <w:tab/>
      </w:r>
      <w:r w:rsidRPr="002F1822">
        <w:rPr>
          <w:rFonts w:ascii="Cambria" w:hAnsi="Cambria"/>
          <w:b/>
          <w:sz w:val="21"/>
          <w:szCs w:val="21"/>
        </w:rPr>
        <w:tab/>
      </w:r>
    </w:p>
    <w:p w:rsidR="00D737C0" w:rsidRPr="00854A38" w:rsidRDefault="00D737C0" w:rsidP="008A1076">
      <w:pPr>
        <w:jc w:val="both"/>
        <w:rPr>
          <w:rFonts w:ascii="Cambria" w:hAnsi="Cambria"/>
          <w:b/>
          <w:sz w:val="12"/>
          <w:szCs w:val="21"/>
        </w:rPr>
      </w:pPr>
    </w:p>
    <w:p w:rsidR="002F4A00" w:rsidRPr="00D737C0" w:rsidRDefault="00D37450" w:rsidP="008A1076">
      <w:pPr>
        <w:jc w:val="both"/>
        <w:rPr>
          <w:rFonts w:ascii="Cambria" w:hAnsi="Cambria"/>
          <w:b/>
          <w:color w:val="FF0000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BAJAJ ALLIANZ, RAJASTHAN</w:t>
      </w:r>
      <w:r w:rsidR="00CD1395">
        <w:rPr>
          <w:rFonts w:ascii="Cambria" w:hAnsi="Cambria"/>
          <w:b/>
          <w:sz w:val="21"/>
          <w:szCs w:val="21"/>
        </w:rPr>
        <w:t xml:space="preserve">                                   </w:t>
      </w:r>
      <w:r w:rsidR="00C13CB6">
        <w:rPr>
          <w:rFonts w:ascii="Cambria" w:hAnsi="Cambria"/>
          <w:b/>
          <w:sz w:val="21"/>
          <w:szCs w:val="21"/>
        </w:rPr>
        <w:t xml:space="preserve">                                                                                                   </w:t>
      </w:r>
      <w:r w:rsidR="00EC7D5C">
        <w:rPr>
          <w:rFonts w:ascii="Cambria" w:hAnsi="Cambria"/>
          <w:b/>
          <w:sz w:val="21"/>
          <w:szCs w:val="21"/>
        </w:rPr>
        <w:t xml:space="preserve"> </w:t>
      </w:r>
      <w:r w:rsidR="00C13CB6" w:rsidRPr="00C13CB6">
        <w:rPr>
          <w:rFonts w:ascii="Cambria" w:hAnsi="Cambria"/>
          <w:b/>
          <w:sz w:val="21"/>
          <w:szCs w:val="21"/>
        </w:rPr>
        <w:t xml:space="preserve"> Jun ’07 –</w:t>
      </w:r>
      <w:r w:rsidR="00A85F73">
        <w:rPr>
          <w:rFonts w:ascii="Cambria" w:hAnsi="Cambria"/>
          <w:b/>
          <w:sz w:val="21"/>
          <w:szCs w:val="21"/>
        </w:rPr>
        <w:t xml:space="preserve"> Mar’12</w:t>
      </w:r>
      <w:r w:rsidR="00CD1395" w:rsidRPr="00C13CB6">
        <w:rPr>
          <w:rFonts w:ascii="Cambria" w:hAnsi="Cambria"/>
          <w:b/>
          <w:sz w:val="21"/>
          <w:szCs w:val="21"/>
        </w:rPr>
        <w:t xml:space="preserve"> </w:t>
      </w:r>
      <w:r w:rsidR="00CD1395">
        <w:rPr>
          <w:rFonts w:ascii="Cambria" w:hAnsi="Cambria"/>
          <w:b/>
          <w:sz w:val="21"/>
          <w:szCs w:val="21"/>
        </w:rPr>
        <w:t xml:space="preserve">      </w:t>
      </w:r>
      <w:r w:rsidR="002F4A00" w:rsidRPr="00D737C0">
        <w:rPr>
          <w:rFonts w:ascii="Cambria" w:hAnsi="Cambria"/>
          <w:b/>
          <w:sz w:val="21"/>
          <w:szCs w:val="21"/>
        </w:rPr>
        <w:t xml:space="preserve">                                              </w:t>
      </w:r>
      <w:r w:rsidR="00411B9E" w:rsidRPr="00D737C0">
        <w:rPr>
          <w:rFonts w:ascii="Cambria" w:hAnsi="Cambria"/>
          <w:b/>
          <w:sz w:val="21"/>
          <w:szCs w:val="21"/>
        </w:rPr>
        <w:t xml:space="preserve">                         </w:t>
      </w:r>
      <w:r w:rsidR="002F4A00" w:rsidRPr="00D737C0">
        <w:rPr>
          <w:rFonts w:ascii="Cambria" w:hAnsi="Cambria"/>
          <w:b/>
          <w:sz w:val="21"/>
          <w:szCs w:val="21"/>
        </w:rPr>
        <w:t xml:space="preserve">   </w:t>
      </w:r>
      <w:r w:rsidR="0099355F" w:rsidRPr="00D737C0">
        <w:rPr>
          <w:rFonts w:ascii="Cambria" w:hAnsi="Cambria"/>
          <w:b/>
          <w:sz w:val="21"/>
          <w:szCs w:val="21"/>
        </w:rPr>
        <w:t xml:space="preserve">                 </w:t>
      </w:r>
      <w:r w:rsidR="00D737C0">
        <w:rPr>
          <w:rFonts w:ascii="Cambria" w:hAnsi="Cambria"/>
          <w:b/>
          <w:sz w:val="21"/>
          <w:szCs w:val="21"/>
        </w:rPr>
        <w:t xml:space="preserve">  </w:t>
      </w:r>
      <w:r w:rsidR="0099355F" w:rsidRPr="00D737C0">
        <w:rPr>
          <w:rFonts w:ascii="Cambria" w:hAnsi="Cambria"/>
          <w:b/>
          <w:sz w:val="21"/>
          <w:szCs w:val="21"/>
        </w:rPr>
        <w:t xml:space="preserve"> </w:t>
      </w:r>
    </w:p>
    <w:p w:rsidR="002F4A00" w:rsidRDefault="00C13CB6" w:rsidP="008A1076">
      <w:pPr>
        <w:jc w:val="both"/>
        <w:rPr>
          <w:rFonts w:ascii="Cambria" w:hAnsi="Cambria"/>
          <w:b/>
          <w:sz w:val="21"/>
          <w:szCs w:val="21"/>
        </w:rPr>
      </w:pPr>
      <w:r w:rsidRPr="00C13CB6">
        <w:rPr>
          <w:rFonts w:ascii="Cambria" w:hAnsi="Cambria"/>
          <w:b/>
          <w:sz w:val="21"/>
          <w:szCs w:val="21"/>
        </w:rPr>
        <w:t>Sr. Executive Risk Engineer</w:t>
      </w:r>
    </w:p>
    <w:p w:rsidR="00C13CB6" w:rsidRDefault="00C13CB6" w:rsidP="008A1076">
      <w:pPr>
        <w:jc w:val="both"/>
        <w:rPr>
          <w:rFonts w:ascii="Cambria" w:hAnsi="Cambria"/>
          <w:b/>
          <w:sz w:val="6"/>
          <w:szCs w:val="6"/>
        </w:rPr>
      </w:pPr>
    </w:p>
    <w:p w:rsidR="00C13CB6" w:rsidRDefault="00C13CB6" w:rsidP="008A1076">
      <w:pPr>
        <w:numPr>
          <w:ilvl w:val="0"/>
          <w:numId w:val="20"/>
        </w:numPr>
        <w:jc w:val="both"/>
        <w:rPr>
          <w:rFonts w:ascii="Cambria" w:hAnsi="Cambria" w:cs="Cambria"/>
          <w:sz w:val="21"/>
          <w:szCs w:val="21"/>
        </w:rPr>
      </w:pPr>
      <w:r w:rsidRPr="00C13CB6">
        <w:rPr>
          <w:rFonts w:ascii="Cambria" w:hAnsi="Cambria" w:cs="Cambria"/>
          <w:sz w:val="21"/>
          <w:szCs w:val="21"/>
        </w:rPr>
        <w:t xml:space="preserve">Assessing the risk of various industries like textile industry, steel plant, bearing manufacturing plant, </w:t>
      </w:r>
      <w:proofErr w:type="spellStart"/>
      <w:r w:rsidRPr="00C13CB6">
        <w:rPr>
          <w:rFonts w:ascii="Cambria" w:hAnsi="Cambria" w:cs="Cambria"/>
          <w:sz w:val="21"/>
          <w:szCs w:val="21"/>
        </w:rPr>
        <w:t>polypipes</w:t>
      </w:r>
      <w:proofErr w:type="spellEnd"/>
      <w:r w:rsidRPr="00C13CB6">
        <w:rPr>
          <w:rFonts w:ascii="Cambria" w:hAnsi="Cambria" w:cs="Cambria"/>
          <w:sz w:val="21"/>
          <w:szCs w:val="21"/>
        </w:rPr>
        <w:t xml:space="preserve"> manufacturing plants, power plant &amp; cements plants.</w:t>
      </w:r>
    </w:p>
    <w:p w:rsidR="00C13CB6" w:rsidRDefault="00C13CB6" w:rsidP="008A1076">
      <w:pPr>
        <w:numPr>
          <w:ilvl w:val="0"/>
          <w:numId w:val="20"/>
        </w:numPr>
        <w:jc w:val="both"/>
        <w:rPr>
          <w:rFonts w:ascii="Cambria" w:hAnsi="Cambria" w:cs="Cambria"/>
          <w:sz w:val="21"/>
          <w:szCs w:val="21"/>
        </w:rPr>
      </w:pPr>
      <w:r w:rsidRPr="00C13CB6">
        <w:rPr>
          <w:rFonts w:ascii="Cambria" w:hAnsi="Cambria" w:cs="Cambria"/>
          <w:sz w:val="21"/>
          <w:szCs w:val="21"/>
        </w:rPr>
        <w:t>Proficiency in detecting risk by fire, flood</w:t>
      </w:r>
      <w:r w:rsidRPr="00C13CB6">
        <w:rPr>
          <w:rFonts w:ascii="Cambria" w:hAnsi="Cambria"/>
          <w:sz w:val="21"/>
          <w:szCs w:val="21"/>
        </w:rPr>
        <w:t xml:space="preserve">, earthquake, </w:t>
      </w:r>
      <w:proofErr w:type="spellStart"/>
      <w:r w:rsidRPr="00C13CB6">
        <w:rPr>
          <w:rFonts w:ascii="Cambria" w:hAnsi="Cambria"/>
          <w:sz w:val="21"/>
          <w:szCs w:val="21"/>
        </w:rPr>
        <w:t>etc</w:t>
      </w:r>
      <w:proofErr w:type="spellEnd"/>
      <w:r>
        <w:rPr>
          <w:rFonts w:ascii="Cambria" w:hAnsi="Cambria"/>
          <w:sz w:val="21"/>
          <w:szCs w:val="21"/>
        </w:rPr>
        <w:t xml:space="preserve"> &amp; </w:t>
      </w:r>
      <w:r w:rsidRPr="00C13CB6">
        <w:rPr>
          <w:rFonts w:ascii="Cambria" w:hAnsi="Cambria" w:cs="Cambria"/>
          <w:sz w:val="21"/>
          <w:szCs w:val="21"/>
        </w:rPr>
        <w:t>detecting the risk present in manufacturing process to workers and plant &amp; machineries.</w:t>
      </w:r>
    </w:p>
    <w:p w:rsidR="00C13CB6" w:rsidRDefault="00C13CB6" w:rsidP="008A1076">
      <w:pPr>
        <w:numPr>
          <w:ilvl w:val="0"/>
          <w:numId w:val="20"/>
        </w:numPr>
        <w:jc w:val="both"/>
        <w:rPr>
          <w:rFonts w:ascii="Cambria" w:hAnsi="Cambria" w:cs="Cambria"/>
          <w:sz w:val="21"/>
          <w:szCs w:val="21"/>
        </w:rPr>
      </w:pPr>
      <w:r w:rsidRPr="00C13CB6">
        <w:rPr>
          <w:rFonts w:ascii="Cambria" w:hAnsi="Cambria" w:cs="Cambria"/>
          <w:sz w:val="21"/>
          <w:szCs w:val="21"/>
        </w:rPr>
        <w:t>Providing suggestion to remove the risk occurred with electrical fittings, process to the respective departments.</w:t>
      </w:r>
    </w:p>
    <w:p w:rsidR="00C13CB6" w:rsidRPr="00DF62C3" w:rsidRDefault="00C13CB6" w:rsidP="008A1076">
      <w:pPr>
        <w:numPr>
          <w:ilvl w:val="0"/>
          <w:numId w:val="20"/>
        </w:numPr>
        <w:jc w:val="both"/>
        <w:rPr>
          <w:rFonts w:ascii="Cambria" w:hAnsi="Cambria" w:cs="Cambria"/>
          <w:sz w:val="21"/>
          <w:szCs w:val="21"/>
        </w:rPr>
      </w:pPr>
      <w:r w:rsidRPr="00C13CB6">
        <w:rPr>
          <w:rFonts w:ascii="Cambria" w:hAnsi="Cambria" w:cs="Cambria"/>
          <w:sz w:val="21"/>
          <w:szCs w:val="21"/>
        </w:rPr>
        <w:t>Implementing various measures</w:t>
      </w:r>
      <w:r w:rsidRPr="00C13CB6">
        <w:rPr>
          <w:rFonts w:ascii="Cambria" w:hAnsi="Cambria"/>
          <w:sz w:val="21"/>
          <w:szCs w:val="21"/>
        </w:rPr>
        <w:t xml:space="preserve"> to minimize or remove the risk with electrical fittings, manufacturing process and with natural calamities.</w:t>
      </w:r>
    </w:p>
    <w:p w:rsidR="00DF62C3" w:rsidRPr="00DF62C3" w:rsidRDefault="00DF62C3" w:rsidP="008A1076">
      <w:pPr>
        <w:numPr>
          <w:ilvl w:val="0"/>
          <w:numId w:val="20"/>
        </w:numPr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Identifying and evaluating</w:t>
      </w:r>
      <w:r w:rsidRPr="00DF62C3">
        <w:rPr>
          <w:rFonts w:ascii="Cambria" w:hAnsi="Cambria" w:cs="Cambria"/>
          <w:sz w:val="21"/>
          <w:szCs w:val="21"/>
        </w:rPr>
        <w:t xml:space="preserve"> major exposures to risks for the client organization and business associates and clients  </w:t>
      </w:r>
    </w:p>
    <w:p w:rsidR="00DF62C3" w:rsidRDefault="00DF62C3" w:rsidP="008A1076">
      <w:pPr>
        <w:numPr>
          <w:ilvl w:val="0"/>
          <w:numId w:val="20"/>
        </w:numPr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Developing</w:t>
      </w:r>
      <w:r w:rsidRPr="00DF62C3">
        <w:rPr>
          <w:rFonts w:ascii="Cambria" w:hAnsi="Cambria" w:cs="Cambria"/>
          <w:sz w:val="21"/>
          <w:szCs w:val="21"/>
        </w:rPr>
        <w:t xml:space="preserve"> checklists based on the risk assessment for each audit area assigned for the audit</w:t>
      </w:r>
      <w:r>
        <w:rPr>
          <w:rFonts w:ascii="Cambria" w:hAnsi="Cambria" w:cs="Cambria"/>
          <w:sz w:val="21"/>
          <w:szCs w:val="21"/>
        </w:rPr>
        <w:t xml:space="preserve"> &amp; reporting</w:t>
      </w:r>
      <w:r w:rsidRPr="00DF62C3">
        <w:rPr>
          <w:rFonts w:ascii="Cambria" w:hAnsi="Cambria" w:cs="Cambria"/>
          <w:sz w:val="21"/>
          <w:szCs w:val="21"/>
        </w:rPr>
        <w:t xml:space="preserve"> key risk indicators and taking preventive action to mitigate risk</w:t>
      </w:r>
      <w:r>
        <w:rPr>
          <w:rFonts w:ascii="Cambria" w:hAnsi="Cambria" w:cs="Cambria"/>
          <w:sz w:val="21"/>
          <w:szCs w:val="21"/>
        </w:rPr>
        <w:t>.</w:t>
      </w:r>
    </w:p>
    <w:p w:rsidR="006B238C" w:rsidRDefault="006B238C" w:rsidP="006B238C">
      <w:pPr>
        <w:ind w:left="360"/>
        <w:jc w:val="both"/>
        <w:rPr>
          <w:rFonts w:ascii="Cambria" w:hAnsi="Cambria" w:cs="Cambria"/>
          <w:sz w:val="21"/>
          <w:szCs w:val="21"/>
        </w:rPr>
      </w:pPr>
    </w:p>
    <w:p w:rsidR="006B238C" w:rsidRPr="006B238C" w:rsidRDefault="006B238C" w:rsidP="006B238C">
      <w:pPr>
        <w:spacing w:before="40" w:line="276" w:lineRule="auto"/>
        <w:rPr>
          <w:rFonts w:ascii="Cambria" w:hAnsi="Cambria" w:cs="Cambria"/>
          <w:b/>
          <w:i/>
          <w:sz w:val="21"/>
          <w:szCs w:val="21"/>
          <w:u w:val="single"/>
        </w:rPr>
      </w:pPr>
      <w:r w:rsidRPr="006B238C">
        <w:rPr>
          <w:rFonts w:ascii="Cambria" w:hAnsi="Cambria" w:cs="Cambria"/>
          <w:b/>
          <w:i/>
          <w:sz w:val="21"/>
          <w:szCs w:val="21"/>
          <w:u w:val="single"/>
        </w:rPr>
        <w:t>Significant Highlights at Bajaj Allianz General insurance Co.:</w:t>
      </w:r>
    </w:p>
    <w:p w:rsidR="006B238C" w:rsidRPr="006B238C" w:rsidRDefault="006B238C" w:rsidP="006B238C">
      <w:pPr>
        <w:numPr>
          <w:ilvl w:val="0"/>
          <w:numId w:val="24"/>
        </w:numPr>
        <w:spacing w:before="40" w:line="276" w:lineRule="auto"/>
        <w:jc w:val="both"/>
        <w:rPr>
          <w:rFonts w:ascii="Cambria" w:hAnsi="Cambria" w:cs="Cambria"/>
          <w:sz w:val="21"/>
          <w:szCs w:val="21"/>
        </w:rPr>
      </w:pPr>
      <w:r w:rsidRPr="006B238C">
        <w:rPr>
          <w:rFonts w:ascii="Cambria" w:hAnsi="Cambria" w:cs="Cambria"/>
          <w:sz w:val="21"/>
          <w:szCs w:val="21"/>
        </w:rPr>
        <w:t xml:space="preserve">Awarded </w:t>
      </w:r>
      <w:r w:rsidR="0059666B">
        <w:rPr>
          <w:rFonts w:ascii="Cambria" w:hAnsi="Cambria" w:cs="Cambria"/>
          <w:sz w:val="21"/>
          <w:szCs w:val="21"/>
        </w:rPr>
        <w:t>with</w:t>
      </w:r>
      <w:r w:rsidRPr="006B238C">
        <w:rPr>
          <w:rFonts w:ascii="Cambria" w:hAnsi="Cambria" w:cs="Cambria"/>
          <w:sz w:val="21"/>
          <w:szCs w:val="21"/>
        </w:rPr>
        <w:t xml:space="preserve"> Excellence award in the field of Risk Management.</w:t>
      </w:r>
    </w:p>
    <w:p w:rsidR="006B238C" w:rsidRPr="00DF62C3" w:rsidRDefault="006B238C" w:rsidP="006B238C">
      <w:pPr>
        <w:ind w:left="360"/>
        <w:jc w:val="both"/>
        <w:rPr>
          <w:rFonts w:ascii="Cambria" w:hAnsi="Cambria" w:cs="Cambria"/>
          <w:sz w:val="21"/>
          <w:szCs w:val="21"/>
        </w:rPr>
      </w:pPr>
    </w:p>
    <w:p w:rsidR="00C13CB6" w:rsidRPr="00C13CB6" w:rsidRDefault="00C13CB6" w:rsidP="008A1076">
      <w:pPr>
        <w:jc w:val="both"/>
        <w:rPr>
          <w:rFonts w:ascii="Cambria" w:hAnsi="Cambria"/>
          <w:sz w:val="10"/>
          <w:szCs w:val="21"/>
        </w:rPr>
      </w:pPr>
    </w:p>
    <w:p w:rsidR="00F96702" w:rsidRDefault="00C13CB6" w:rsidP="008A1076">
      <w:pPr>
        <w:jc w:val="both"/>
        <w:rPr>
          <w:rFonts w:ascii="Cambria" w:hAnsi="Cambria"/>
          <w:b/>
          <w:sz w:val="21"/>
          <w:szCs w:val="21"/>
        </w:rPr>
      </w:pPr>
      <w:r w:rsidRPr="00C13CB6">
        <w:rPr>
          <w:rFonts w:ascii="Cambria" w:hAnsi="Cambria"/>
          <w:b/>
          <w:sz w:val="21"/>
          <w:szCs w:val="21"/>
        </w:rPr>
        <w:t>TATA GROUPS, JAIPUR</w:t>
      </w:r>
      <w:r w:rsidR="00F96702">
        <w:rPr>
          <w:rFonts w:ascii="Cambria" w:hAnsi="Cambria"/>
          <w:b/>
          <w:sz w:val="21"/>
          <w:szCs w:val="21"/>
        </w:rPr>
        <w:t xml:space="preserve">                     </w:t>
      </w:r>
      <w:r>
        <w:rPr>
          <w:rFonts w:ascii="Cambria" w:hAnsi="Cambria"/>
          <w:b/>
          <w:sz w:val="21"/>
          <w:szCs w:val="21"/>
        </w:rPr>
        <w:t xml:space="preserve">                                                                                                 </w:t>
      </w:r>
      <w:r w:rsidR="00EC7D5C">
        <w:rPr>
          <w:rFonts w:ascii="Cambria" w:hAnsi="Cambria"/>
          <w:b/>
          <w:sz w:val="21"/>
          <w:szCs w:val="21"/>
        </w:rPr>
        <w:t xml:space="preserve">                             </w:t>
      </w:r>
      <w:r>
        <w:rPr>
          <w:rFonts w:ascii="Cambria" w:hAnsi="Cambria"/>
          <w:b/>
          <w:sz w:val="21"/>
          <w:szCs w:val="21"/>
        </w:rPr>
        <w:t>Sep ’05 – Mar ‘07</w:t>
      </w:r>
    </w:p>
    <w:p w:rsidR="00F96702" w:rsidRDefault="00C13CB6" w:rsidP="008A1076">
      <w:pPr>
        <w:jc w:val="both"/>
        <w:rPr>
          <w:rFonts w:ascii="Cambria" w:hAnsi="Cambria"/>
          <w:b/>
          <w:sz w:val="21"/>
          <w:szCs w:val="21"/>
        </w:rPr>
      </w:pPr>
      <w:r w:rsidRPr="00C13CB6">
        <w:rPr>
          <w:rFonts w:ascii="Cambria" w:hAnsi="Cambria"/>
          <w:b/>
          <w:sz w:val="21"/>
          <w:szCs w:val="21"/>
        </w:rPr>
        <w:t>Maintenance Engineer (Mechanical &amp; Electrical)</w:t>
      </w:r>
    </w:p>
    <w:p w:rsidR="00C13CB6" w:rsidRPr="00C13CB6" w:rsidRDefault="00C13CB6" w:rsidP="008A1076">
      <w:pPr>
        <w:jc w:val="both"/>
        <w:rPr>
          <w:rFonts w:ascii="Cambria" w:hAnsi="Cambria"/>
          <w:b/>
          <w:sz w:val="6"/>
          <w:szCs w:val="21"/>
        </w:rPr>
      </w:pPr>
    </w:p>
    <w:p w:rsidR="00C13CB6" w:rsidRDefault="00C13CB6" w:rsidP="008A1076">
      <w:pPr>
        <w:numPr>
          <w:ilvl w:val="0"/>
          <w:numId w:val="21"/>
        </w:numPr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Scheduled and planned</w:t>
      </w:r>
      <w:r w:rsidRPr="00C13CB6">
        <w:rPr>
          <w:rFonts w:ascii="Cambria" w:hAnsi="Cambria" w:cs="Cambria"/>
          <w:sz w:val="21"/>
          <w:szCs w:val="21"/>
        </w:rPr>
        <w:t xml:space="preserve"> predictive, preventive and breakdown maintenance jobs for electrical appliances and machinery.</w:t>
      </w:r>
    </w:p>
    <w:p w:rsidR="00C13CB6" w:rsidRDefault="00C13CB6" w:rsidP="008A1076">
      <w:pPr>
        <w:numPr>
          <w:ilvl w:val="0"/>
          <w:numId w:val="21"/>
        </w:numPr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Executed</w:t>
      </w:r>
      <w:r w:rsidRPr="00C13CB6">
        <w:rPr>
          <w:rFonts w:ascii="Cambria" w:hAnsi="Cambria" w:cs="Cambria"/>
          <w:sz w:val="21"/>
          <w:szCs w:val="21"/>
        </w:rPr>
        <w:t xml:space="preserve"> maintenance p</w:t>
      </w:r>
      <w:r w:rsidRPr="00C13CB6">
        <w:rPr>
          <w:rFonts w:ascii="Cambria" w:hAnsi="Cambria"/>
          <w:sz w:val="21"/>
          <w:szCs w:val="21"/>
        </w:rPr>
        <w:t>lans/schedules for reducing machinery downtime to minimum and managing waste / discharges as per norms.</w:t>
      </w:r>
    </w:p>
    <w:p w:rsidR="00C13CB6" w:rsidRPr="00DF62C3" w:rsidRDefault="00C13CB6" w:rsidP="008A1076">
      <w:pPr>
        <w:numPr>
          <w:ilvl w:val="0"/>
          <w:numId w:val="21"/>
        </w:numPr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Handled</w:t>
      </w:r>
      <w:r w:rsidRPr="00C13CB6">
        <w:rPr>
          <w:rFonts w:ascii="Cambria" w:hAnsi="Cambria" w:cs="Cambria"/>
          <w:sz w:val="21"/>
          <w:szCs w:val="21"/>
        </w:rPr>
        <w:t xml:space="preserve"> repair or replacement faulty electrical equipment, testing of new e</w:t>
      </w:r>
      <w:r>
        <w:rPr>
          <w:rFonts w:ascii="Cambria" w:hAnsi="Cambria" w:cs="Cambria"/>
          <w:sz w:val="21"/>
          <w:szCs w:val="21"/>
        </w:rPr>
        <w:t>lectrical systems and corrected</w:t>
      </w:r>
      <w:r w:rsidRPr="00C13CB6">
        <w:rPr>
          <w:rFonts w:ascii="Cambria" w:hAnsi="Cambria" w:cs="Cambria"/>
          <w:sz w:val="21"/>
          <w:szCs w:val="21"/>
        </w:rPr>
        <w:t xml:space="preserve"> any faults and test electrical work for s</w:t>
      </w:r>
      <w:r w:rsidRPr="00C13CB6">
        <w:rPr>
          <w:rFonts w:ascii="Cambria" w:hAnsi="Cambria"/>
          <w:sz w:val="21"/>
          <w:szCs w:val="21"/>
        </w:rPr>
        <w:t>afety.</w:t>
      </w:r>
    </w:p>
    <w:p w:rsidR="00DF62C3" w:rsidRPr="00DF62C3" w:rsidRDefault="00DF62C3" w:rsidP="008A1076">
      <w:pPr>
        <w:numPr>
          <w:ilvl w:val="0"/>
          <w:numId w:val="21"/>
        </w:numPr>
        <w:jc w:val="both"/>
        <w:rPr>
          <w:rFonts w:ascii="Cambria" w:hAnsi="Cambria" w:cs="Cambria"/>
          <w:sz w:val="21"/>
          <w:szCs w:val="21"/>
        </w:rPr>
      </w:pPr>
      <w:r w:rsidRPr="00DF62C3">
        <w:rPr>
          <w:rFonts w:ascii="Cambria" w:hAnsi="Cambria" w:cs="Cambria"/>
          <w:sz w:val="21"/>
          <w:szCs w:val="21"/>
        </w:rPr>
        <w:t>Played a vital role in saving consumption of energy by utilization of diesel generators.</w:t>
      </w:r>
    </w:p>
    <w:p w:rsidR="00DF62C3" w:rsidRPr="00DF62C3" w:rsidRDefault="00DF62C3" w:rsidP="008A1076">
      <w:pPr>
        <w:numPr>
          <w:ilvl w:val="0"/>
          <w:numId w:val="21"/>
        </w:numPr>
        <w:jc w:val="both"/>
        <w:rPr>
          <w:rFonts w:ascii="Cambria" w:hAnsi="Cambria" w:cs="Cambria"/>
          <w:sz w:val="21"/>
          <w:szCs w:val="21"/>
        </w:rPr>
      </w:pPr>
      <w:r w:rsidRPr="00DF62C3">
        <w:rPr>
          <w:rFonts w:ascii="Cambria" w:hAnsi="Cambria" w:cs="Cambria"/>
          <w:sz w:val="21"/>
          <w:szCs w:val="21"/>
        </w:rPr>
        <w:lastRenderedPageBreak/>
        <w:t>Merit of having initiated defect detection &amp; preventive maintenance activity (Electric Short Circuits &amp; Fire).</w:t>
      </w:r>
    </w:p>
    <w:p w:rsidR="00DF62C3" w:rsidRDefault="00DF62C3" w:rsidP="008A1076">
      <w:pPr>
        <w:numPr>
          <w:ilvl w:val="0"/>
          <w:numId w:val="21"/>
        </w:numPr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Involved</w:t>
      </w:r>
      <w:r w:rsidRPr="00DF62C3">
        <w:rPr>
          <w:rFonts w:ascii="Cambria" w:hAnsi="Cambria" w:cs="Cambria"/>
          <w:sz w:val="21"/>
          <w:szCs w:val="21"/>
        </w:rPr>
        <w:t xml:space="preserve"> in enhancing the production capacity by installing an automatic changeover between diesel generators &amp; electrical lines.</w:t>
      </w:r>
    </w:p>
    <w:p w:rsidR="006B238C" w:rsidRDefault="006B238C" w:rsidP="006B238C">
      <w:pPr>
        <w:ind w:left="360"/>
        <w:jc w:val="both"/>
        <w:rPr>
          <w:rFonts w:ascii="Cambria" w:hAnsi="Cambria" w:cs="Cambria"/>
          <w:sz w:val="21"/>
          <w:szCs w:val="21"/>
        </w:rPr>
      </w:pPr>
    </w:p>
    <w:p w:rsidR="006B238C" w:rsidRPr="006B238C" w:rsidRDefault="006B238C" w:rsidP="006B238C">
      <w:pPr>
        <w:spacing w:before="40" w:line="276" w:lineRule="auto"/>
        <w:rPr>
          <w:rFonts w:ascii="Cambria" w:hAnsi="Cambria" w:cs="Cambria"/>
          <w:b/>
          <w:i/>
          <w:sz w:val="21"/>
          <w:szCs w:val="21"/>
          <w:u w:val="single"/>
        </w:rPr>
      </w:pPr>
      <w:r w:rsidRPr="006B238C">
        <w:rPr>
          <w:rFonts w:ascii="Cambria" w:hAnsi="Cambria" w:cs="Cambria"/>
          <w:b/>
          <w:i/>
          <w:sz w:val="21"/>
          <w:szCs w:val="21"/>
          <w:u w:val="single"/>
        </w:rPr>
        <w:t>Significant Highlights at Tata Groups:</w:t>
      </w:r>
    </w:p>
    <w:p w:rsidR="006B238C" w:rsidRPr="006B238C" w:rsidRDefault="006B238C" w:rsidP="006B238C">
      <w:pPr>
        <w:numPr>
          <w:ilvl w:val="0"/>
          <w:numId w:val="24"/>
        </w:numPr>
        <w:spacing w:before="40" w:line="276" w:lineRule="auto"/>
        <w:jc w:val="both"/>
        <w:rPr>
          <w:rFonts w:ascii="Cambria" w:hAnsi="Cambria" w:cs="Cambria"/>
          <w:sz w:val="21"/>
          <w:szCs w:val="21"/>
        </w:rPr>
      </w:pPr>
      <w:r w:rsidRPr="006B238C">
        <w:rPr>
          <w:rFonts w:ascii="Cambria" w:hAnsi="Cambria" w:cs="Cambria"/>
          <w:sz w:val="21"/>
          <w:szCs w:val="21"/>
        </w:rPr>
        <w:t>Played a vital role in saving consumption of energy by utilization of diesel generators.</w:t>
      </w:r>
    </w:p>
    <w:p w:rsidR="006B238C" w:rsidRPr="006B238C" w:rsidRDefault="006B238C" w:rsidP="006B238C">
      <w:pPr>
        <w:numPr>
          <w:ilvl w:val="0"/>
          <w:numId w:val="24"/>
        </w:numPr>
        <w:spacing w:before="40"/>
        <w:jc w:val="both"/>
        <w:rPr>
          <w:rFonts w:ascii="Cambria" w:hAnsi="Cambria" w:cs="Cambria"/>
          <w:sz w:val="21"/>
          <w:szCs w:val="21"/>
        </w:rPr>
      </w:pPr>
      <w:r w:rsidRPr="006B238C">
        <w:rPr>
          <w:rFonts w:ascii="Cambria" w:hAnsi="Cambria" w:cs="Cambria"/>
          <w:sz w:val="21"/>
          <w:szCs w:val="21"/>
        </w:rPr>
        <w:t>Merit of having initiated defect detection &amp; preventive maintenance activity (Electric Short Circuits &amp; Fire).</w:t>
      </w:r>
    </w:p>
    <w:p w:rsidR="006B238C" w:rsidRPr="006B238C" w:rsidRDefault="006B238C" w:rsidP="006B238C">
      <w:pPr>
        <w:numPr>
          <w:ilvl w:val="0"/>
          <w:numId w:val="24"/>
        </w:numPr>
        <w:spacing w:before="40"/>
        <w:jc w:val="both"/>
        <w:rPr>
          <w:rFonts w:ascii="Cambria" w:hAnsi="Cambria" w:cs="Cambria"/>
          <w:sz w:val="21"/>
          <w:szCs w:val="21"/>
        </w:rPr>
      </w:pPr>
      <w:r w:rsidRPr="006B238C">
        <w:rPr>
          <w:rFonts w:ascii="Cambria" w:hAnsi="Cambria" w:cs="Cambria"/>
          <w:sz w:val="21"/>
          <w:szCs w:val="21"/>
        </w:rPr>
        <w:t>Instrumental in enhancing the production capacity by installing an automatic changeover between diesel generators &amp; electrical lines.</w:t>
      </w:r>
    </w:p>
    <w:p w:rsidR="006B238C" w:rsidRPr="00DF62C3" w:rsidRDefault="006B238C" w:rsidP="006B238C">
      <w:pPr>
        <w:ind w:left="360"/>
        <w:jc w:val="both"/>
        <w:rPr>
          <w:rFonts w:ascii="Cambria" w:hAnsi="Cambria" w:cs="Cambria"/>
          <w:sz w:val="21"/>
          <w:szCs w:val="21"/>
        </w:rPr>
      </w:pPr>
    </w:p>
    <w:p w:rsidR="00DF62C3" w:rsidRPr="00DF62C3" w:rsidRDefault="00DF62C3" w:rsidP="008A1076">
      <w:pPr>
        <w:jc w:val="both"/>
        <w:rPr>
          <w:rFonts w:ascii="Cambria" w:hAnsi="Cambria" w:cs="Cambria"/>
          <w:sz w:val="2"/>
          <w:szCs w:val="21"/>
        </w:rPr>
      </w:pPr>
    </w:p>
    <w:p w:rsidR="00C13CB6" w:rsidRDefault="00C13CB6" w:rsidP="008A1076">
      <w:pPr>
        <w:jc w:val="both"/>
        <w:rPr>
          <w:rFonts w:ascii="Cambria" w:hAnsi="Cambria"/>
          <w:b/>
          <w:sz w:val="2"/>
          <w:szCs w:val="21"/>
        </w:rPr>
      </w:pPr>
    </w:p>
    <w:p w:rsidR="00C13CB6" w:rsidRPr="00C13CB6" w:rsidRDefault="00C13CB6" w:rsidP="008A1076">
      <w:pPr>
        <w:jc w:val="both"/>
        <w:rPr>
          <w:rFonts w:ascii="Cambria" w:hAnsi="Cambria"/>
          <w:b/>
          <w:sz w:val="2"/>
          <w:szCs w:val="21"/>
        </w:rPr>
      </w:pPr>
    </w:p>
    <w:p w:rsidR="00F96702" w:rsidRPr="00F96702" w:rsidRDefault="00C13CB6" w:rsidP="008A1076">
      <w:pPr>
        <w:jc w:val="both"/>
        <w:rPr>
          <w:rFonts w:ascii="Cambria" w:hAnsi="Cambria"/>
          <w:sz w:val="6"/>
          <w:szCs w:val="21"/>
        </w:rPr>
      </w:pPr>
      <w:r>
        <w:rPr>
          <w:rFonts w:ascii="Cambria" w:hAnsi="Cambria"/>
          <w:sz w:val="6"/>
          <w:szCs w:val="21"/>
        </w:rPr>
        <w:t xml:space="preserve"> </w:t>
      </w:r>
    </w:p>
    <w:p w:rsidR="00F96702" w:rsidRPr="00C13CB6" w:rsidRDefault="00C13CB6" w:rsidP="008A1076">
      <w:p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AUTOPAL INDIA LTD</w:t>
      </w:r>
      <w:r w:rsidRPr="00C13CB6">
        <w:rPr>
          <w:rFonts w:ascii="Cambria" w:hAnsi="Cambria"/>
          <w:b/>
          <w:sz w:val="21"/>
          <w:szCs w:val="21"/>
        </w:rPr>
        <w:t>, JAIPUR</w:t>
      </w:r>
      <w:r>
        <w:rPr>
          <w:rFonts w:ascii="Cambria" w:hAnsi="Cambria"/>
          <w:b/>
          <w:sz w:val="21"/>
          <w:szCs w:val="21"/>
        </w:rPr>
        <w:t xml:space="preserve">   </w:t>
      </w:r>
      <w:r w:rsidR="00F96702">
        <w:rPr>
          <w:rFonts w:ascii="Cambria" w:hAnsi="Cambria"/>
          <w:b/>
          <w:sz w:val="21"/>
          <w:szCs w:val="21"/>
        </w:rPr>
        <w:t xml:space="preserve">                                                                                            </w:t>
      </w:r>
      <w:r>
        <w:rPr>
          <w:rFonts w:ascii="Cambria" w:hAnsi="Cambria"/>
          <w:b/>
          <w:sz w:val="21"/>
          <w:szCs w:val="21"/>
        </w:rPr>
        <w:t xml:space="preserve">           </w:t>
      </w:r>
      <w:r w:rsidR="00EC7D5C">
        <w:rPr>
          <w:rFonts w:ascii="Cambria" w:hAnsi="Cambria"/>
          <w:b/>
          <w:sz w:val="21"/>
          <w:szCs w:val="21"/>
        </w:rPr>
        <w:t xml:space="preserve">                             </w:t>
      </w:r>
      <w:r w:rsidR="007C23CD">
        <w:rPr>
          <w:rFonts w:ascii="Cambria" w:hAnsi="Cambria"/>
          <w:b/>
          <w:sz w:val="21"/>
          <w:szCs w:val="21"/>
        </w:rPr>
        <w:t xml:space="preserve">  </w:t>
      </w:r>
      <w:r>
        <w:rPr>
          <w:rFonts w:ascii="Cambria" w:hAnsi="Cambria"/>
          <w:b/>
          <w:sz w:val="21"/>
          <w:szCs w:val="21"/>
        </w:rPr>
        <w:t>Sep ’04 – Aug ‘</w:t>
      </w:r>
      <w:r w:rsidRPr="00C13CB6">
        <w:rPr>
          <w:rFonts w:ascii="Cambria" w:hAnsi="Cambria"/>
          <w:b/>
          <w:sz w:val="21"/>
          <w:szCs w:val="21"/>
        </w:rPr>
        <w:t>05</w:t>
      </w:r>
    </w:p>
    <w:p w:rsidR="00F96702" w:rsidRDefault="00C13CB6" w:rsidP="008A1076">
      <w:pPr>
        <w:jc w:val="both"/>
        <w:rPr>
          <w:rFonts w:ascii="Cambria" w:hAnsi="Cambria"/>
          <w:b/>
          <w:sz w:val="21"/>
          <w:szCs w:val="21"/>
        </w:rPr>
      </w:pPr>
      <w:r w:rsidRPr="00C13CB6">
        <w:rPr>
          <w:rFonts w:ascii="Cambria" w:hAnsi="Cambria"/>
          <w:b/>
          <w:sz w:val="21"/>
          <w:szCs w:val="21"/>
        </w:rPr>
        <w:t>Production Engineer</w:t>
      </w:r>
    </w:p>
    <w:p w:rsidR="00C13CB6" w:rsidRPr="00C13CB6" w:rsidRDefault="00C13CB6" w:rsidP="008A1076">
      <w:pPr>
        <w:jc w:val="both"/>
        <w:rPr>
          <w:rFonts w:ascii="Cambria" w:hAnsi="Cambria"/>
          <w:b/>
          <w:sz w:val="6"/>
          <w:szCs w:val="21"/>
        </w:rPr>
      </w:pPr>
    </w:p>
    <w:p w:rsidR="00DF62C3" w:rsidRDefault="00DF62C3" w:rsidP="008A1076">
      <w:pPr>
        <w:numPr>
          <w:ilvl w:val="0"/>
          <w:numId w:val="22"/>
        </w:numPr>
        <w:jc w:val="both"/>
        <w:rPr>
          <w:rFonts w:ascii="Cambria" w:eastAsia="SimSun" w:hAnsi="Cambria" w:cs="Cambria"/>
          <w:sz w:val="21"/>
          <w:szCs w:val="21"/>
        </w:rPr>
      </w:pPr>
      <w:r>
        <w:rPr>
          <w:rFonts w:ascii="Cambria" w:eastAsia="SimSun" w:hAnsi="Cambria" w:cs="Cambria"/>
          <w:sz w:val="21"/>
          <w:szCs w:val="21"/>
        </w:rPr>
        <w:t xml:space="preserve">Oversaw </w:t>
      </w:r>
      <w:r w:rsidR="00C13CB6" w:rsidRPr="00DF62C3">
        <w:rPr>
          <w:rFonts w:ascii="Cambria" w:eastAsia="SimSun" w:hAnsi="Cambria" w:cs="Cambria"/>
          <w:sz w:val="21"/>
          <w:szCs w:val="21"/>
        </w:rPr>
        <w:t>production related tasks including planning, control and troubleshooting</w:t>
      </w:r>
      <w:r>
        <w:rPr>
          <w:rFonts w:ascii="Cambria" w:eastAsia="SimSun" w:hAnsi="Cambria" w:cs="Cambria"/>
          <w:sz w:val="21"/>
          <w:szCs w:val="21"/>
        </w:rPr>
        <w:t xml:space="preserve"> &amp; responsible for </w:t>
      </w:r>
      <w:r w:rsidRPr="00DF62C3">
        <w:rPr>
          <w:rFonts w:ascii="Cambria" w:eastAsia="SimSun" w:hAnsi="Cambria" w:cs="Cambria"/>
          <w:sz w:val="21"/>
          <w:szCs w:val="21"/>
        </w:rPr>
        <w:t xml:space="preserve">setting </w:t>
      </w:r>
      <w:r w:rsidR="00C13CB6" w:rsidRPr="00DF62C3">
        <w:rPr>
          <w:rFonts w:ascii="Cambria" w:eastAsia="SimSun" w:hAnsi="Cambria" w:cs="Cambria"/>
          <w:sz w:val="21"/>
          <w:szCs w:val="21"/>
        </w:rPr>
        <w:t>up production targets and achieving the same within time and cost parameters.</w:t>
      </w:r>
    </w:p>
    <w:p w:rsidR="00DF62C3" w:rsidRDefault="00DF62C3" w:rsidP="008A1076">
      <w:pPr>
        <w:numPr>
          <w:ilvl w:val="0"/>
          <w:numId w:val="22"/>
        </w:numPr>
        <w:jc w:val="both"/>
        <w:rPr>
          <w:rFonts w:ascii="Cambria" w:eastAsia="SimSun" w:hAnsi="Cambria" w:cs="Cambria"/>
          <w:sz w:val="21"/>
          <w:szCs w:val="21"/>
        </w:rPr>
      </w:pPr>
      <w:r>
        <w:rPr>
          <w:rFonts w:ascii="Cambria" w:eastAsia="SimSun" w:hAnsi="Cambria" w:cs="Cambria"/>
          <w:sz w:val="21"/>
          <w:szCs w:val="21"/>
        </w:rPr>
        <w:t>Developed</w:t>
      </w:r>
      <w:r w:rsidR="00C13CB6" w:rsidRPr="00DF62C3">
        <w:rPr>
          <w:rFonts w:ascii="Cambria" w:eastAsia="SimSun" w:hAnsi="Cambria" w:cs="Cambria"/>
          <w:sz w:val="21"/>
          <w:szCs w:val="21"/>
        </w:rPr>
        <w:t xml:space="preserve"> new process concepts for production optimization, yield impr</w:t>
      </w:r>
      <w:r w:rsidR="00C13CB6" w:rsidRPr="00DF62C3">
        <w:rPr>
          <w:rFonts w:ascii="Cambria" w:eastAsia="SimSun" w:hAnsi="Cambria"/>
          <w:sz w:val="21"/>
          <w:szCs w:val="21"/>
        </w:rPr>
        <w:t>ovement and developing guidelines for sequencing of manufacturing activities on the shop floor (SOP).</w:t>
      </w:r>
    </w:p>
    <w:p w:rsidR="00C13CB6" w:rsidRPr="00DF62C3" w:rsidRDefault="00DF62C3" w:rsidP="008A1076">
      <w:pPr>
        <w:numPr>
          <w:ilvl w:val="0"/>
          <w:numId w:val="22"/>
        </w:numPr>
        <w:jc w:val="both"/>
        <w:rPr>
          <w:rFonts w:ascii="Cambria" w:eastAsia="SimSun" w:hAnsi="Cambria" w:cs="Cambria"/>
          <w:sz w:val="21"/>
          <w:szCs w:val="21"/>
        </w:rPr>
      </w:pPr>
      <w:r>
        <w:rPr>
          <w:rFonts w:ascii="Cambria" w:eastAsia="SimSun" w:hAnsi="Cambria" w:cs="Cambria"/>
          <w:sz w:val="21"/>
          <w:szCs w:val="21"/>
        </w:rPr>
        <w:t>Managed</w:t>
      </w:r>
      <w:r w:rsidR="00C13CB6" w:rsidRPr="00DF62C3">
        <w:rPr>
          <w:rFonts w:ascii="Cambria" w:eastAsia="SimSun" w:hAnsi="Cambria" w:cs="Cambria"/>
          <w:sz w:val="21"/>
          <w:szCs w:val="21"/>
        </w:rPr>
        <w:t xml:space="preserve"> the assembly line workmen for achieving the periodic production targets</w:t>
      </w:r>
      <w:r>
        <w:rPr>
          <w:rFonts w:ascii="Cambria" w:eastAsia="SimSun" w:hAnsi="Cambria" w:cs="Cambria"/>
          <w:sz w:val="21"/>
          <w:szCs w:val="21"/>
        </w:rPr>
        <w:t xml:space="preserve"> &amp; minimized</w:t>
      </w:r>
      <w:r w:rsidRPr="00DF62C3">
        <w:rPr>
          <w:rFonts w:ascii="Cambria" w:eastAsia="SimSun" w:hAnsi="Cambria" w:cs="Cambria"/>
          <w:sz w:val="21"/>
          <w:szCs w:val="21"/>
        </w:rPr>
        <w:t xml:space="preserve"> </w:t>
      </w:r>
      <w:r w:rsidR="00C13CB6" w:rsidRPr="00DF62C3">
        <w:rPr>
          <w:rFonts w:ascii="Cambria" w:eastAsia="SimSun" w:hAnsi="Cambria" w:cs="Cambria"/>
          <w:sz w:val="21"/>
          <w:szCs w:val="21"/>
        </w:rPr>
        <w:t>performance bottlenecks for achieving high productivity w</w:t>
      </w:r>
      <w:r w:rsidR="00C13CB6" w:rsidRPr="00DF62C3">
        <w:rPr>
          <w:rFonts w:ascii="Cambria" w:eastAsia="SimSun" w:hAnsi="Cambria"/>
          <w:sz w:val="21"/>
          <w:szCs w:val="21"/>
        </w:rPr>
        <w:t>ith minimum consumption of material &amp; machine and monitoring expenses</w:t>
      </w:r>
      <w:r>
        <w:rPr>
          <w:rFonts w:ascii="Cambria" w:eastAsia="SimSun" w:hAnsi="Cambria"/>
          <w:sz w:val="21"/>
          <w:szCs w:val="21"/>
        </w:rPr>
        <w:t>.</w:t>
      </w:r>
    </w:p>
    <w:p w:rsidR="00DF62C3" w:rsidRDefault="00DF62C3" w:rsidP="008A1076">
      <w:pPr>
        <w:numPr>
          <w:ilvl w:val="0"/>
          <w:numId w:val="22"/>
        </w:numPr>
        <w:jc w:val="both"/>
        <w:rPr>
          <w:rFonts w:ascii="Cambria" w:eastAsia="SimSun" w:hAnsi="Cambria" w:cs="Cambria"/>
          <w:sz w:val="21"/>
          <w:szCs w:val="21"/>
        </w:rPr>
      </w:pPr>
      <w:r>
        <w:rPr>
          <w:rFonts w:ascii="Cambria" w:eastAsia="SimSun" w:hAnsi="Cambria" w:cs="Cambria"/>
          <w:sz w:val="21"/>
          <w:szCs w:val="21"/>
        </w:rPr>
        <w:t>Ensured</w:t>
      </w:r>
      <w:r w:rsidRPr="00DF62C3">
        <w:rPr>
          <w:rFonts w:ascii="Cambria" w:eastAsia="SimSun" w:hAnsi="Cambria" w:cs="Cambria"/>
          <w:sz w:val="21"/>
          <w:szCs w:val="21"/>
        </w:rPr>
        <w:t xml:space="preserve"> compliance with Quality Assurance Measures that monitors consistency service quality </w:t>
      </w:r>
      <w:r>
        <w:rPr>
          <w:rFonts w:ascii="Cambria" w:eastAsia="SimSun" w:hAnsi="Cambria" w:cs="Cambria"/>
          <w:sz w:val="21"/>
          <w:szCs w:val="21"/>
        </w:rPr>
        <w:t>&amp; recommended</w:t>
      </w:r>
      <w:r w:rsidRPr="00DF62C3">
        <w:rPr>
          <w:rFonts w:ascii="Cambria" w:eastAsia="SimSun" w:hAnsi="Cambria" w:cs="Cambria"/>
          <w:sz w:val="21"/>
          <w:szCs w:val="21"/>
        </w:rPr>
        <w:t xml:space="preserve"> equipment purchases &amp; standardization based upon history and experience.</w:t>
      </w:r>
    </w:p>
    <w:p w:rsidR="00DF62C3" w:rsidRPr="00DF62C3" w:rsidRDefault="00DF62C3" w:rsidP="008A1076">
      <w:pPr>
        <w:numPr>
          <w:ilvl w:val="0"/>
          <w:numId w:val="22"/>
        </w:numPr>
        <w:jc w:val="both"/>
        <w:rPr>
          <w:rFonts w:ascii="Cambria" w:eastAsia="SimSun" w:hAnsi="Cambria" w:cs="Cambria"/>
          <w:sz w:val="21"/>
          <w:szCs w:val="21"/>
        </w:rPr>
      </w:pPr>
      <w:r w:rsidRPr="00DF62C3">
        <w:rPr>
          <w:rFonts w:ascii="Cambria" w:eastAsia="SimSun" w:hAnsi="Cambria" w:cs="Cambria"/>
          <w:sz w:val="21"/>
          <w:szCs w:val="21"/>
        </w:rPr>
        <w:t>Leaded &amp; monitored the performance of team members to ensure efficiency in operations and meeting of individual &amp; group targets.</w:t>
      </w:r>
    </w:p>
    <w:p w:rsidR="00DF62C3" w:rsidRDefault="00DF62C3" w:rsidP="008A1076">
      <w:pPr>
        <w:numPr>
          <w:ilvl w:val="0"/>
          <w:numId w:val="22"/>
        </w:numPr>
        <w:jc w:val="both"/>
        <w:rPr>
          <w:rFonts w:ascii="Cambria" w:eastAsia="SimSun" w:hAnsi="Cambria" w:cs="Cambria"/>
          <w:sz w:val="21"/>
          <w:szCs w:val="21"/>
        </w:rPr>
      </w:pPr>
      <w:r>
        <w:rPr>
          <w:rFonts w:ascii="Cambria" w:eastAsia="SimSun" w:hAnsi="Cambria" w:cs="Cambria"/>
          <w:sz w:val="21"/>
          <w:szCs w:val="21"/>
        </w:rPr>
        <w:t>Identified and implemented</w:t>
      </w:r>
      <w:r w:rsidRPr="00DF62C3">
        <w:rPr>
          <w:rFonts w:ascii="Cambria" w:eastAsia="SimSun" w:hAnsi="Cambria" w:cs="Cambria"/>
          <w:sz w:val="21"/>
          <w:szCs w:val="21"/>
        </w:rPr>
        <w:t xml:space="preserve"> strategies for building team effectiveness by promoting a spirit of cooperation between team members.</w:t>
      </w:r>
    </w:p>
    <w:p w:rsidR="00DF62C3" w:rsidRPr="00DF62C3" w:rsidRDefault="00DF62C3" w:rsidP="008A1076">
      <w:pPr>
        <w:numPr>
          <w:ilvl w:val="0"/>
          <w:numId w:val="22"/>
        </w:numPr>
        <w:jc w:val="both"/>
        <w:rPr>
          <w:rFonts w:ascii="Cambria" w:eastAsia="SimSun" w:hAnsi="Cambria" w:cs="Cambria"/>
          <w:sz w:val="21"/>
          <w:szCs w:val="21"/>
        </w:rPr>
      </w:pPr>
      <w:r w:rsidRPr="00DF62C3">
        <w:rPr>
          <w:rFonts w:ascii="Cambria" w:eastAsia="SimSun" w:hAnsi="Cambria" w:cs="Cambria"/>
          <w:sz w:val="21"/>
          <w:szCs w:val="21"/>
        </w:rPr>
        <w:t xml:space="preserve">Efficiently achieved increase in productivity &amp; brought consistency in sound level of vehicular horns. </w:t>
      </w:r>
    </w:p>
    <w:p w:rsidR="00DF62C3" w:rsidRDefault="00DF62C3" w:rsidP="008A1076">
      <w:pPr>
        <w:numPr>
          <w:ilvl w:val="0"/>
          <w:numId w:val="22"/>
        </w:numPr>
        <w:jc w:val="both"/>
        <w:rPr>
          <w:rFonts w:ascii="Cambria" w:eastAsia="SimSun" w:hAnsi="Cambria" w:cs="Cambria"/>
          <w:sz w:val="21"/>
          <w:szCs w:val="21"/>
        </w:rPr>
      </w:pPr>
      <w:r w:rsidRPr="00DF62C3">
        <w:rPr>
          <w:rFonts w:ascii="Cambria" w:eastAsia="SimSun" w:hAnsi="Cambria" w:cs="Cambria"/>
          <w:sz w:val="21"/>
          <w:szCs w:val="21"/>
        </w:rPr>
        <w:t xml:space="preserve">Pivotal in enhancing the sound pressure level of vehicular horns from 112 </w:t>
      </w:r>
      <w:proofErr w:type="spellStart"/>
      <w:r w:rsidRPr="00DF62C3">
        <w:rPr>
          <w:rFonts w:ascii="Cambria" w:eastAsia="SimSun" w:hAnsi="Cambria" w:cs="Cambria"/>
          <w:sz w:val="21"/>
          <w:szCs w:val="21"/>
        </w:rPr>
        <w:t>db</w:t>
      </w:r>
      <w:proofErr w:type="spellEnd"/>
      <w:r w:rsidRPr="00DF62C3">
        <w:rPr>
          <w:rFonts w:ascii="Cambria" w:eastAsia="SimSun" w:hAnsi="Cambria" w:cs="Cambria"/>
          <w:sz w:val="21"/>
          <w:szCs w:val="21"/>
        </w:rPr>
        <w:t xml:space="preserve"> to 123 db.</w:t>
      </w:r>
    </w:p>
    <w:p w:rsidR="006B238C" w:rsidRDefault="006B238C" w:rsidP="006B238C">
      <w:pPr>
        <w:ind w:left="360"/>
        <w:jc w:val="both"/>
        <w:rPr>
          <w:rFonts w:ascii="Cambria" w:eastAsia="SimSun" w:hAnsi="Cambria" w:cs="Cambria"/>
          <w:sz w:val="21"/>
          <w:szCs w:val="21"/>
        </w:rPr>
      </w:pPr>
    </w:p>
    <w:p w:rsidR="006B238C" w:rsidRPr="006B238C" w:rsidRDefault="006B238C" w:rsidP="006B238C">
      <w:pPr>
        <w:spacing w:before="40" w:line="276" w:lineRule="auto"/>
        <w:rPr>
          <w:rFonts w:ascii="Cambria" w:eastAsia="SimSun" w:hAnsi="Cambria" w:cs="Cambria"/>
          <w:b/>
          <w:i/>
          <w:sz w:val="21"/>
          <w:szCs w:val="21"/>
          <w:u w:val="single"/>
        </w:rPr>
      </w:pPr>
      <w:r w:rsidRPr="006B238C">
        <w:rPr>
          <w:rFonts w:ascii="Cambria" w:eastAsia="SimSun" w:hAnsi="Cambria" w:cs="Cambria"/>
          <w:b/>
          <w:i/>
          <w:sz w:val="21"/>
          <w:szCs w:val="21"/>
          <w:u w:val="single"/>
        </w:rPr>
        <w:t xml:space="preserve">Significant Highlights at </w:t>
      </w:r>
      <w:proofErr w:type="spellStart"/>
      <w:r w:rsidRPr="006B238C">
        <w:rPr>
          <w:rFonts w:ascii="Cambria" w:eastAsia="SimSun" w:hAnsi="Cambria" w:cs="Cambria"/>
          <w:b/>
          <w:i/>
          <w:sz w:val="21"/>
          <w:szCs w:val="21"/>
          <w:u w:val="single"/>
        </w:rPr>
        <w:t>Autopal</w:t>
      </w:r>
      <w:proofErr w:type="spellEnd"/>
      <w:r w:rsidRPr="006B238C">
        <w:rPr>
          <w:rFonts w:ascii="Cambria" w:eastAsia="SimSun" w:hAnsi="Cambria" w:cs="Cambria"/>
          <w:b/>
          <w:i/>
          <w:sz w:val="21"/>
          <w:szCs w:val="21"/>
          <w:u w:val="single"/>
        </w:rPr>
        <w:t xml:space="preserve"> India Ltd.:</w:t>
      </w:r>
    </w:p>
    <w:p w:rsidR="006B238C" w:rsidRDefault="006B238C" w:rsidP="006B238C">
      <w:pPr>
        <w:numPr>
          <w:ilvl w:val="0"/>
          <w:numId w:val="24"/>
        </w:numPr>
        <w:spacing w:before="40"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</w:t>
      </w:r>
      <w:r w:rsidRPr="006B238C">
        <w:rPr>
          <w:rFonts w:ascii="Cambria" w:eastAsia="SimSun" w:hAnsi="Cambria" w:cs="Cambria"/>
          <w:sz w:val="21"/>
          <w:szCs w:val="21"/>
        </w:rPr>
        <w:t xml:space="preserve">fficiently achieved increase in productivity &amp; brought consistency in sound level of vehicular horns. </w:t>
      </w:r>
    </w:p>
    <w:p w:rsidR="006B238C" w:rsidRPr="006B238C" w:rsidRDefault="006B238C" w:rsidP="006B238C">
      <w:pPr>
        <w:numPr>
          <w:ilvl w:val="0"/>
          <w:numId w:val="24"/>
        </w:numPr>
        <w:spacing w:before="40"/>
        <w:jc w:val="both"/>
        <w:rPr>
          <w:rFonts w:ascii="Cambria" w:eastAsia="SimSun" w:hAnsi="Cambria" w:cs="Cambria"/>
          <w:sz w:val="21"/>
          <w:szCs w:val="21"/>
        </w:rPr>
      </w:pPr>
      <w:r w:rsidRPr="006B238C">
        <w:rPr>
          <w:rFonts w:ascii="Cambria" w:eastAsia="SimSun" w:hAnsi="Cambria" w:cs="Cambria"/>
          <w:sz w:val="21"/>
          <w:szCs w:val="21"/>
        </w:rPr>
        <w:t xml:space="preserve">Pivotal in enhancing the sound pressure level of vehicular horns from 112 </w:t>
      </w:r>
      <w:proofErr w:type="spellStart"/>
      <w:r w:rsidRPr="006B238C">
        <w:rPr>
          <w:rFonts w:ascii="Cambria" w:eastAsia="SimSun" w:hAnsi="Cambria" w:cs="Cambria"/>
          <w:sz w:val="21"/>
          <w:szCs w:val="21"/>
        </w:rPr>
        <w:t>db</w:t>
      </w:r>
      <w:proofErr w:type="spellEnd"/>
      <w:r w:rsidRPr="006B238C">
        <w:rPr>
          <w:rFonts w:ascii="Cambria" w:eastAsia="SimSun" w:hAnsi="Cambria" w:cs="Cambria"/>
          <w:sz w:val="21"/>
          <w:szCs w:val="21"/>
        </w:rPr>
        <w:t xml:space="preserve"> to 123 db.</w:t>
      </w:r>
    </w:p>
    <w:p w:rsidR="006B238C" w:rsidRDefault="006B238C" w:rsidP="006B238C">
      <w:pPr>
        <w:ind w:left="360"/>
        <w:jc w:val="both"/>
        <w:rPr>
          <w:rFonts w:ascii="Cambria" w:eastAsia="SimSun" w:hAnsi="Cambria" w:cs="Cambria"/>
          <w:sz w:val="21"/>
          <w:szCs w:val="21"/>
        </w:rPr>
      </w:pPr>
    </w:p>
    <w:p w:rsidR="00EA0587" w:rsidRPr="00EA0587" w:rsidRDefault="00EA0587" w:rsidP="008A1076">
      <w:pPr>
        <w:jc w:val="both"/>
        <w:rPr>
          <w:rFonts w:ascii="Cambria" w:eastAsia="SimSun" w:hAnsi="Cambria" w:cs="Cambria"/>
          <w:sz w:val="10"/>
          <w:szCs w:val="21"/>
        </w:rPr>
      </w:pPr>
    </w:p>
    <w:p w:rsidR="00C323FC" w:rsidRDefault="004B2BB7" w:rsidP="008A1076">
      <w:pPr>
        <w:jc w:val="both"/>
        <w:rPr>
          <w:rFonts w:ascii="Cambria" w:eastAsia="SimSun" w:hAnsi="Cambria"/>
          <w:b/>
          <w:sz w:val="21"/>
          <w:szCs w:val="21"/>
        </w:rPr>
      </w:pPr>
      <w:r>
        <w:rPr>
          <w:rFonts w:ascii="Cambria" w:eastAsia="SimSun" w:hAnsi="Cambria"/>
          <w:b/>
          <w:sz w:val="21"/>
          <w:szCs w:val="21"/>
        </w:rPr>
        <w:pict>
          <v:shape id="_x0000_i1028" type="#_x0000_t75" style="width:540pt;height:7.5pt" o:hrpct="0" o:hralign="center" o:hr="t">
            <v:imagedata r:id="rId9" o:title="BD15155_"/>
          </v:shape>
        </w:pict>
      </w:r>
    </w:p>
    <w:p w:rsidR="00EA0587" w:rsidRDefault="00EA0587" w:rsidP="008A1076">
      <w:pPr>
        <w:jc w:val="both"/>
        <w:rPr>
          <w:rFonts w:ascii="Cambria" w:eastAsia="SimSun" w:hAnsi="Cambria"/>
          <w:b/>
          <w:sz w:val="21"/>
          <w:szCs w:val="21"/>
        </w:rPr>
      </w:pPr>
      <w:r>
        <w:rPr>
          <w:rFonts w:ascii="Cambria" w:eastAsia="SimSun" w:hAnsi="Cambria"/>
          <w:b/>
          <w:sz w:val="21"/>
          <w:szCs w:val="21"/>
        </w:rPr>
        <w:t>T</w:t>
      </w:r>
      <w:r w:rsidR="00C323FC">
        <w:rPr>
          <w:rFonts w:ascii="Cambria" w:eastAsia="SimSun" w:hAnsi="Cambria"/>
          <w:b/>
          <w:sz w:val="21"/>
          <w:szCs w:val="21"/>
        </w:rPr>
        <w:t>RAININGS</w:t>
      </w:r>
      <w:r>
        <w:rPr>
          <w:rFonts w:ascii="Cambria" w:eastAsia="SimSun" w:hAnsi="Cambria"/>
          <w:b/>
          <w:sz w:val="21"/>
          <w:szCs w:val="21"/>
        </w:rPr>
        <w:t xml:space="preserve"> U</w:t>
      </w:r>
      <w:r w:rsidR="00C323FC">
        <w:rPr>
          <w:rFonts w:ascii="Cambria" w:eastAsia="SimSun" w:hAnsi="Cambria"/>
          <w:b/>
          <w:sz w:val="21"/>
          <w:szCs w:val="21"/>
        </w:rPr>
        <w:t>NDERTAKEN</w:t>
      </w:r>
    </w:p>
    <w:p w:rsidR="00EA0587" w:rsidRPr="00EA0587" w:rsidRDefault="00EA0587" w:rsidP="008A1076">
      <w:pPr>
        <w:jc w:val="both"/>
        <w:rPr>
          <w:rFonts w:ascii="Cambria" w:eastAsia="SimSun" w:hAnsi="Cambria"/>
          <w:b/>
          <w:sz w:val="14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5"/>
        <w:gridCol w:w="8953"/>
      </w:tblGrid>
      <w:tr w:rsidR="00EA0587" w:rsidRPr="00EA0587">
        <w:trPr>
          <w:trHeight w:val="263"/>
        </w:trPr>
        <w:tc>
          <w:tcPr>
            <w:tcW w:w="1955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EA0587">
              <w:rPr>
                <w:rFonts w:ascii="Cambria" w:hAnsi="Cambria"/>
                <w:b/>
                <w:sz w:val="21"/>
                <w:szCs w:val="21"/>
              </w:rPr>
              <w:t>Organization</w:t>
            </w:r>
          </w:p>
        </w:tc>
        <w:tc>
          <w:tcPr>
            <w:tcW w:w="8953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EA0587">
              <w:rPr>
                <w:rFonts w:ascii="Cambria" w:hAnsi="Cambria"/>
                <w:sz w:val="21"/>
                <w:szCs w:val="21"/>
              </w:rPr>
              <w:t>SAIL (</w:t>
            </w:r>
            <w:smartTag w:uri="urn:schemas-microsoft-com:office:smarttags" w:element="City">
              <w:r w:rsidRPr="00EA0587">
                <w:rPr>
                  <w:rFonts w:ascii="Cambria" w:hAnsi="Cambria"/>
                  <w:sz w:val="21"/>
                  <w:szCs w:val="21"/>
                </w:rPr>
                <w:t>Durgapur</w:t>
              </w:r>
            </w:smartTag>
            <w:r w:rsidRPr="00EA0587">
              <w:rPr>
                <w:rFonts w:ascii="Cambria" w:hAnsi="Cambria"/>
                <w:sz w:val="21"/>
                <w:szCs w:val="21"/>
              </w:rPr>
              <w:t xml:space="preserve"> Steel Plant), </w:t>
            </w:r>
            <w:smartTag w:uri="urn:schemas-microsoft-com:office:smarttags" w:element="City">
              <w:smartTag w:uri="urn:schemas-microsoft-com:office:smarttags" w:element="place">
                <w:r w:rsidRPr="00EA0587">
                  <w:rPr>
                    <w:rFonts w:ascii="Cambria" w:hAnsi="Cambria"/>
                    <w:sz w:val="21"/>
                    <w:szCs w:val="21"/>
                  </w:rPr>
                  <w:t>Durgapur</w:t>
                </w:r>
              </w:smartTag>
            </w:smartTag>
          </w:p>
        </w:tc>
      </w:tr>
      <w:tr w:rsidR="00EA0587" w:rsidRPr="00EA0587">
        <w:trPr>
          <w:trHeight w:val="247"/>
        </w:trPr>
        <w:tc>
          <w:tcPr>
            <w:tcW w:w="1955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EA0587">
              <w:rPr>
                <w:rFonts w:ascii="Cambria" w:hAnsi="Cambria"/>
                <w:b/>
                <w:sz w:val="21"/>
                <w:szCs w:val="21"/>
              </w:rPr>
              <w:t>Tenure</w:t>
            </w:r>
          </w:p>
        </w:tc>
        <w:tc>
          <w:tcPr>
            <w:tcW w:w="8953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iCs/>
                <w:sz w:val="21"/>
                <w:szCs w:val="21"/>
              </w:rPr>
            </w:pPr>
            <w:r w:rsidRPr="00EA0587">
              <w:rPr>
                <w:rFonts w:ascii="Cambria" w:hAnsi="Cambria"/>
                <w:iCs/>
                <w:sz w:val="21"/>
                <w:szCs w:val="21"/>
              </w:rPr>
              <w:t>Jun ’02 –Jul ‘02</w:t>
            </w:r>
          </w:p>
        </w:tc>
      </w:tr>
      <w:tr w:rsidR="00EA0587" w:rsidRPr="00EA0587">
        <w:trPr>
          <w:trHeight w:val="1020"/>
        </w:trPr>
        <w:tc>
          <w:tcPr>
            <w:tcW w:w="1955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EA0587">
              <w:rPr>
                <w:rFonts w:ascii="Cambria" w:hAnsi="Cambria"/>
                <w:b/>
                <w:sz w:val="21"/>
                <w:szCs w:val="21"/>
              </w:rPr>
              <w:t>Highlights</w:t>
            </w:r>
          </w:p>
        </w:tc>
        <w:tc>
          <w:tcPr>
            <w:tcW w:w="8953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EA0587">
              <w:rPr>
                <w:rFonts w:ascii="Cambria" w:hAnsi="Cambria"/>
                <w:sz w:val="21"/>
                <w:szCs w:val="21"/>
              </w:rPr>
              <w:t>Acquired training on the procedure followed while manufacturing steel from iron ores &amp; manufacturing various types of steel pro</w:t>
            </w:r>
            <w:r w:rsidR="00C323FC">
              <w:rPr>
                <w:rFonts w:ascii="Cambria" w:hAnsi="Cambria"/>
                <w:sz w:val="21"/>
                <w:szCs w:val="21"/>
              </w:rPr>
              <w:t xml:space="preserve">ducts like bloom billets, </w:t>
            </w:r>
            <w:r w:rsidRPr="00EA0587">
              <w:rPr>
                <w:rFonts w:ascii="Cambria" w:hAnsi="Cambria"/>
                <w:sz w:val="21"/>
                <w:szCs w:val="21"/>
              </w:rPr>
              <w:t xml:space="preserve">wheel &amp; axles to be supplied to the Indian Railways. The procedure also included casting process for preparation of steel ingots.  </w:t>
            </w:r>
          </w:p>
        </w:tc>
      </w:tr>
    </w:tbl>
    <w:p w:rsidR="00EA0587" w:rsidRPr="00EA0587" w:rsidRDefault="00EA0587" w:rsidP="008A1076">
      <w:pPr>
        <w:jc w:val="both"/>
        <w:rPr>
          <w:rFonts w:ascii="Cambria" w:eastAsia="SimSun" w:hAnsi="Cambria"/>
          <w:b/>
          <w:sz w:val="21"/>
          <w:szCs w:val="21"/>
        </w:rPr>
      </w:pPr>
    </w:p>
    <w:p w:rsidR="00EA0587" w:rsidRPr="00EA0587" w:rsidRDefault="00EA0587" w:rsidP="008A1076">
      <w:pPr>
        <w:jc w:val="both"/>
        <w:rPr>
          <w:rFonts w:ascii="Cambria" w:eastAsia="SimSun" w:hAnsi="Cambria"/>
          <w:b/>
          <w:sz w:val="2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5"/>
        <w:gridCol w:w="8953"/>
      </w:tblGrid>
      <w:tr w:rsidR="00EA0587" w:rsidRPr="00EA0587">
        <w:trPr>
          <w:trHeight w:val="262"/>
        </w:trPr>
        <w:tc>
          <w:tcPr>
            <w:tcW w:w="1955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EA0587">
              <w:rPr>
                <w:rFonts w:ascii="Cambria" w:hAnsi="Cambria"/>
                <w:b/>
                <w:sz w:val="21"/>
                <w:szCs w:val="21"/>
              </w:rPr>
              <w:t>Organization</w:t>
            </w:r>
          </w:p>
        </w:tc>
        <w:tc>
          <w:tcPr>
            <w:tcW w:w="8953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EA0587">
              <w:rPr>
                <w:rFonts w:ascii="Cambria" w:hAnsi="Cambria"/>
                <w:sz w:val="21"/>
                <w:szCs w:val="21"/>
              </w:rPr>
              <w:t xml:space="preserve">Bharat Heavy Electrical Ltd., </w:t>
            </w:r>
            <w:proofErr w:type="spellStart"/>
            <w:r w:rsidRPr="00EA0587">
              <w:rPr>
                <w:rFonts w:ascii="Cambria" w:hAnsi="Cambria"/>
                <w:sz w:val="21"/>
                <w:szCs w:val="21"/>
              </w:rPr>
              <w:t>Haridwar</w:t>
            </w:r>
            <w:proofErr w:type="spellEnd"/>
          </w:p>
        </w:tc>
      </w:tr>
      <w:tr w:rsidR="00EA0587" w:rsidRPr="00EA0587">
        <w:trPr>
          <w:trHeight w:val="247"/>
        </w:trPr>
        <w:tc>
          <w:tcPr>
            <w:tcW w:w="1955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EA0587">
              <w:rPr>
                <w:rFonts w:ascii="Cambria" w:hAnsi="Cambria"/>
                <w:b/>
                <w:sz w:val="21"/>
                <w:szCs w:val="21"/>
              </w:rPr>
              <w:t>Tenure</w:t>
            </w:r>
          </w:p>
        </w:tc>
        <w:tc>
          <w:tcPr>
            <w:tcW w:w="8953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iCs/>
                <w:sz w:val="21"/>
                <w:szCs w:val="21"/>
              </w:rPr>
            </w:pPr>
            <w:r w:rsidRPr="00EA0587">
              <w:rPr>
                <w:rFonts w:ascii="Cambria" w:hAnsi="Cambria"/>
                <w:iCs/>
                <w:sz w:val="21"/>
                <w:szCs w:val="21"/>
              </w:rPr>
              <w:t>Jun ’03 –Jul ‘03</w:t>
            </w:r>
          </w:p>
        </w:tc>
      </w:tr>
      <w:tr w:rsidR="00EA0587" w:rsidRPr="00EA0587">
        <w:trPr>
          <w:trHeight w:val="629"/>
        </w:trPr>
        <w:tc>
          <w:tcPr>
            <w:tcW w:w="1955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EA0587">
              <w:rPr>
                <w:rFonts w:ascii="Cambria" w:hAnsi="Cambria"/>
                <w:b/>
                <w:sz w:val="21"/>
                <w:szCs w:val="21"/>
              </w:rPr>
              <w:t>Highlights</w:t>
            </w:r>
          </w:p>
        </w:tc>
        <w:tc>
          <w:tcPr>
            <w:tcW w:w="8953" w:type="dxa"/>
          </w:tcPr>
          <w:p w:rsidR="00EA0587" w:rsidRPr="00EA0587" w:rsidRDefault="00EA0587" w:rsidP="008A1076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EA0587">
              <w:rPr>
                <w:rFonts w:ascii="Cambria" w:hAnsi="Cambria"/>
                <w:sz w:val="21"/>
                <w:szCs w:val="21"/>
              </w:rPr>
              <w:t>Received training on the manufacturing procedures followed during production of different types of Turbine. This required in-depth study on CNC Machines.</w:t>
            </w:r>
          </w:p>
        </w:tc>
      </w:tr>
    </w:tbl>
    <w:p w:rsidR="00465E8C" w:rsidRPr="00C83BF9" w:rsidRDefault="004B2BB7" w:rsidP="008A1076">
      <w:p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eastAsia="SimSun" w:hAnsi="Cambria"/>
          <w:b/>
          <w:sz w:val="21"/>
          <w:szCs w:val="21"/>
        </w:rPr>
        <w:pict>
          <v:shape id="_x0000_i1029" type="#_x0000_t75" style="width:540pt;height:7.5pt" o:hrpct="0" o:hralign="center" o:hr="t">
            <v:imagedata r:id="rId9" o:title="BD15155_"/>
          </v:shape>
        </w:pict>
      </w:r>
    </w:p>
    <w:p w:rsidR="00B16A3D" w:rsidRPr="00D737C0" w:rsidRDefault="00DA7FA9" w:rsidP="008A1076">
      <w:pPr>
        <w:jc w:val="both"/>
        <w:rPr>
          <w:rFonts w:ascii="Cambria" w:hAnsi="Cambria"/>
          <w:b/>
          <w:sz w:val="21"/>
          <w:szCs w:val="21"/>
        </w:rPr>
      </w:pPr>
      <w:r w:rsidRPr="00D737C0">
        <w:rPr>
          <w:rFonts w:ascii="Cambria" w:hAnsi="Cambria"/>
          <w:b/>
          <w:sz w:val="21"/>
          <w:szCs w:val="21"/>
        </w:rPr>
        <w:t>ACADEMIA</w:t>
      </w:r>
      <w:r w:rsidR="002A0AFF" w:rsidRPr="00D737C0">
        <w:rPr>
          <w:rFonts w:ascii="Cambria" w:hAnsi="Cambria"/>
          <w:b/>
          <w:sz w:val="21"/>
          <w:szCs w:val="21"/>
        </w:rPr>
        <w:t xml:space="preserve"> </w:t>
      </w:r>
    </w:p>
    <w:p w:rsidR="00D737C0" w:rsidRPr="00D737C0" w:rsidRDefault="00D737C0" w:rsidP="008A1076">
      <w:pPr>
        <w:jc w:val="both"/>
        <w:rPr>
          <w:rFonts w:ascii="Cambria" w:hAnsi="Cambria"/>
          <w:b/>
          <w:sz w:val="8"/>
          <w:szCs w:val="21"/>
        </w:rPr>
      </w:pPr>
    </w:p>
    <w:p w:rsidR="00FB3BA4" w:rsidRPr="00D737C0" w:rsidRDefault="008A45AA" w:rsidP="008A1076">
      <w:pP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MBA in Finance 2011</w:t>
      </w:r>
    </w:p>
    <w:p w:rsidR="00815D46" w:rsidRPr="00815D46" w:rsidRDefault="00815D46" w:rsidP="008A1076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Symbiosis Institute of Distance Learning</w:t>
      </w:r>
      <w:r w:rsidRPr="00815D46">
        <w:rPr>
          <w:rFonts w:ascii="Cambria" w:hAnsi="Cambria"/>
          <w:sz w:val="21"/>
          <w:szCs w:val="21"/>
        </w:rPr>
        <w:tab/>
      </w:r>
    </w:p>
    <w:p w:rsidR="00D737C0" w:rsidRPr="00D737C0" w:rsidRDefault="00D737C0" w:rsidP="008A1076">
      <w:pPr>
        <w:jc w:val="both"/>
        <w:rPr>
          <w:rFonts w:ascii="Cambria" w:hAnsi="Cambria"/>
          <w:b/>
          <w:sz w:val="8"/>
          <w:szCs w:val="21"/>
        </w:rPr>
      </w:pPr>
    </w:p>
    <w:p w:rsidR="005A24C5" w:rsidRPr="00D737C0" w:rsidRDefault="00815D46" w:rsidP="008A1076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Palatino Linotype"/>
          <w:b/>
          <w:sz w:val="21"/>
          <w:szCs w:val="21"/>
        </w:rPr>
        <w:t>B.E. in Mechanical Engineering</w:t>
      </w:r>
      <w:r>
        <w:rPr>
          <w:rFonts w:ascii="Cambria" w:hAnsi="Cambria"/>
          <w:b/>
          <w:sz w:val="21"/>
          <w:szCs w:val="21"/>
        </w:rPr>
        <w:t xml:space="preserve"> 2004</w:t>
      </w:r>
    </w:p>
    <w:p w:rsidR="005A24C5" w:rsidRDefault="00815D46" w:rsidP="008A1076">
      <w:pPr>
        <w:jc w:val="both"/>
        <w:rPr>
          <w:rFonts w:ascii="Cambria" w:hAnsi="Cambria"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  <w:sz w:val="21"/>
              <w:szCs w:val="21"/>
            </w:rPr>
            <w:t>Rajasthan</w:t>
          </w:r>
        </w:smartTag>
        <w:r>
          <w:rPr>
            <w:rFonts w:ascii="Cambria" w:hAnsi="Cambria"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sz w:val="21"/>
              <w:szCs w:val="21"/>
            </w:rPr>
            <w:t>University</w:t>
          </w:r>
        </w:smartTag>
      </w:smartTag>
    </w:p>
    <w:p w:rsidR="00815D46" w:rsidRPr="00815D46" w:rsidRDefault="00815D46" w:rsidP="008A1076">
      <w:pPr>
        <w:jc w:val="both"/>
        <w:rPr>
          <w:rFonts w:ascii="Cambria" w:hAnsi="Cambria"/>
          <w:sz w:val="6"/>
          <w:szCs w:val="21"/>
        </w:rPr>
      </w:pPr>
    </w:p>
    <w:p w:rsidR="00815D46" w:rsidRPr="00815D46" w:rsidRDefault="00815D46" w:rsidP="008A1076">
      <w:pPr>
        <w:jc w:val="both"/>
        <w:rPr>
          <w:rFonts w:ascii="Cambria" w:hAnsi="Cambria"/>
          <w:sz w:val="21"/>
          <w:szCs w:val="21"/>
        </w:rPr>
      </w:pPr>
      <w:r w:rsidRPr="00815D46">
        <w:rPr>
          <w:rFonts w:ascii="Cambria" w:hAnsi="Cambria"/>
          <w:b/>
          <w:sz w:val="21"/>
          <w:szCs w:val="21"/>
        </w:rPr>
        <w:t>Licentiate in General Insurance</w:t>
      </w:r>
    </w:p>
    <w:p w:rsidR="00815D46" w:rsidRDefault="00815D46" w:rsidP="008A1076">
      <w:pPr>
        <w:jc w:val="both"/>
        <w:rPr>
          <w:rFonts w:ascii="Cambria" w:hAnsi="Cambria"/>
          <w:sz w:val="21"/>
          <w:szCs w:val="21"/>
        </w:rPr>
      </w:pPr>
      <w:r w:rsidRPr="00815D46">
        <w:rPr>
          <w:rFonts w:ascii="Cambria" w:hAnsi="Cambria"/>
          <w:sz w:val="21"/>
          <w:szCs w:val="21"/>
        </w:rPr>
        <w:t xml:space="preserve">Insurance Institute of </w:t>
      </w:r>
      <w:smartTag w:uri="urn:schemas-microsoft-com:office:smarttags" w:element="country-region">
        <w:smartTag w:uri="urn:schemas-microsoft-com:office:smarttags" w:element="place">
          <w:r w:rsidRPr="00815D46">
            <w:rPr>
              <w:rFonts w:ascii="Cambria" w:hAnsi="Cambria"/>
              <w:sz w:val="21"/>
              <w:szCs w:val="21"/>
            </w:rPr>
            <w:t>India</w:t>
          </w:r>
        </w:smartTag>
      </w:smartTag>
    </w:p>
    <w:p w:rsidR="00815D46" w:rsidRPr="00815D46" w:rsidRDefault="00815D46" w:rsidP="008A1076">
      <w:pPr>
        <w:jc w:val="both"/>
        <w:rPr>
          <w:rFonts w:ascii="Cambria" w:hAnsi="Cambria"/>
          <w:sz w:val="8"/>
          <w:szCs w:val="21"/>
        </w:rPr>
      </w:pPr>
    </w:p>
    <w:p w:rsidR="0033643E" w:rsidRDefault="0033643E" w:rsidP="008A1076">
      <w:pPr>
        <w:jc w:val="both"/>
        <w:rPr>
          <w:rFonts w:ascii="Cambria" w:hAnsi="Cambria"/>
          <w:b/>
          <w:sz w:val="21"/>
          <w:szCs w:val="21"/>
        </w:rPr>
      </w:pPr>
    </w:p>
    <w:p w:rsidR="00815D46" w:rsidRPr="00815D46" w:rsidRDefault="00815D46" w:rsidP="008A1076">
      <w:pPr>
        <w:jc w:val="both"/>
        <w:rPr>
          <w:rFonts w:ascii="Cambria" w:hAnsi="Cambria"/>
          <w:sz w:val="21"/>
          <w:szCs w:val="21"/>
        </w:rPr>
      </w:pPr>
      <w:r w:rsidRPr="00815D46">
        <w:rPr>
          <w:rFonts w:ascii="Cambria" w:hAnsi="Cambria"/>
          <w:b/>
          <w:sz w:val="21"/>
          <w:szCs w:val="21"/>
        </w:rPr>
        <w:t>Surveyor License in Fire, Engineering &amp; Motor</w:t>
      </w:r>
    </w:p>
    <w:p w:rsidR="00815D46" w:rsidRDefault="00815D46" w:rsidP="008A1076">
      <w:pPr>
        <w:jc w:val="both"/>
        <w:rPr>
          <w:rFonts w:ascii="Cambria" w:hAnsi="Cambria"/>
          <w:sz w:val="21"/>
          <w:szCs w:val="21"/>
        </w:rPr>
      </w:pPr>
      <w:r w:rsidRPr="00815D46">
        <w:rPr>
          <w:rFonts w:ascii="Cambria" w:hAnsi="Cambria"/>
          <w:sz w:val="21"/>
          <w:szCs w:val="21"/>
        </w:rPr>
        <w:t>Insurance Regulatory &amp; Development Authority</w:t>
      </w:r>
    </w:p>
    <w:p w:rsidR="00EC7D5C" w:rsidRPr="00EC7D5C" w:rsidRDefault="00EC7D5C" w:rsidP="008A1076">
      <w:pPr>
        <w:jc w:val="both"/>
        <w:rPr>
          <w:rFonts w:ascii="Cambria" w:hAnsi="Cambria"/>
          <w:sz w:val="12"/>
          <w:szCs w:val="21"/>
        </w:rPr>
      </w:pPr>
    </w:p>
    <w:p w:rsidR="00EC7D5C" w:rsidRDefault="00EC7D5C" w:rsidP="008A1076">
      <w:pPr>
        <w:jc w:val="both"/>
        <w:rPr>
          <w:rFonts w:ascii="Cambria" w:hAnsi="Cambria"/>
          <w:b/>
          <w:sz w:val="21"/>
          <w:szCs w:val="21"/>
        </w:rPr>
      </w:pPr>
      <w:r w:rsidRPr="00EC7D5C">
        <w:rPr>
          <w:rFonts w:ascii="Cambria" w:hAnsi="Cambria"/>
          <w:b/>
          <w:sz w:val="21"/>
          <w:szCs w:val="21"/>
        </w:rPr>
        <w:t>Project Undertaken</w:t>
      </w:r>
    </w:p>
    <w:p w:rsidR="00EC7D5C" w:rsidRPr="00EC7D5C" w:rsidRDefault="00EC7D5C" w:rsidP="008A1076">
      <w:pPr>
        <w:jc w:val="both"/>
        <w:rPr>
          <w:rFonts w:ascii="Cambria" w:hAnsi="Cambria"/>
          <w:b/>
          <w:sz w:val="6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5"/>
        <w:gridCol w:w="8953"/>
      </w:tblGrid>
      <w:tr w:rsidR="00EC7D5C" w:rsidRPr="00EA0587">
        <w:trPr>
          <w:trHeight w:val="262"/>
        </w:trPr>
        <w:tc>
          <w:tcPr>
            <w:tcW w:w="1955" w:type="dxa"/>
          </w:tcPr>
          <w:p w:rsidR="00EC7D5C" w:rsidRPr="00EA0587" w:rsidRDefault="00EC7D5C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Title</w:t>
            </w:r>
          </w:p>
        </w:tc>
        <w:tc>
          <w:tcPr>
            <w:tcW w:w="8953" w:type="dxa"/>
          </w:tcPr>
          <w:p w:rsidR="00EC7D5C" w:rsidRPr="00EA0587" w:rsidRDefault="00EC7D5C" w:rsidP="008A1076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EC7D5C">
              <w:rPr>
                <w:rFonts w:ascii="Cambria" w:hAnsi="Cambria"/>
                <w:sz w:val="21"/>
                <w:szCs w:val="21"/>
              </w:rPr>
              <w:t>Multi Point Fuel Injection System</w:t>
            </w:r>
          </w:p>
        </w:tc>
      </w:tr>
      <w:tr w:rsidR="00EC7D5C" w:rsidRPr="00EA0587">
        <w:trPr>
          <w:trHeight w:val="247"/>
        </w:trPr>
        <w:tc>
          <w:tcPr>
            <w:tcW w:w="1955" w:type="dxa"/>
          </w:tcPr>
          <w:p w:rsidR="00EC7D5C" w:rsidRPr="00EA0587" w:rsidRDefault="00EC7D5C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EA0587">
              <w:rPr>
                <w:rFonts w:ascii="Cambria" w:hAnsi="Cambria"/>
                <w:b/>
                <w:sz w:val="21"/>
                <w:szCs w:val="21"/>
              </w:rPr>
              <w:t>Tenure</w:t>
            </w:r>
          </w:p>
        </w:tc>
        <w:tc>
          <w:tcPr>
            <w:tcW w:w="8953" w:type="dxa"/>
          </w:tcPr>
          <w:p w:rsidR="00EC7D5C" w:rsidRPr="00EA0587" w:rsidRDefault="00EC7D5C" w:rsidP="008A1076">
            <w:pPr>
              <w:jc w:val="both"/>
              <w:rPr>
                <w:rFonts w:ascii="Cambria" w:hAnsi="Cambria"/>
                <w:iCs/>
                <w:sz w:val="21"/>
                <w:szCs w:val="21"/>
              </w:rPr>
            </w:pPr>
            <w:r>
              <w:rPr>
                <w:rFonts w:ascii="Cambria" w:hAnsi="Cambria"/>
                <w:iCs/>
                <w:sz w:val="21"/>
                <w:szCs w:val="21"/>
              </w:rPr>
              <w:t>3 Months</w:t>
            </w:r>
          </w:p>
        </w:tc>
      </w:tr>
      <w:tr w:rsidR="00EC7D5C" w:rsidRPr="00EA0587">
        <w:trPr>
          <w:trHeight w:val="225"/>
        </w:trPr>
        <w:tc>
          <w:tcPr>
            <w:tcW w:w="1955" w:type="dxa"/>
          </w:tcPr>
          <w:p w:rsidR="00EC7D5C" w:rsidRPr="00EA0587" w:rsidRDefault="00EC7D5C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Team</w:t>
            </w:r>
          </w:p>
        </w:tc>
        <w:tc>
          <w:tcPr>
            <w:tcW w:w="8953" w:type="dxa"/>
          </w:tcPr>
          <w:p w:rsidR="00EC7D5C" w:rsidRPr="00EA0587" w:rsidRDefault="00EC7D5C" w:rsidP="008A1076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5</w:t>
            </w:r>
          </w:p>
        </w:tc>
      </w:tr>
      <w:tr w:rsidR="00EC7D5C" w:rsidRPr="00EA0587">
        <w:trPr>
          <w:trHeight w:val="629"/>
        </w:trPr>
        <w:tc>
          <w:tcPr>
            <w:tcW w:w="1955" w:type="dxa"/>
          </w:tcPr>
          <w:p w:rsidR="00EC7D5C" w:rsidRDefault="00EC7D5C" w:rsidP="008A1076">
            <w:pPr>
              <w:jc w:val="both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Synopsis</w:t>
            </w:r>
          </w:p>
        </w:tc>
        <w:tc>
          <w:tcPr>
            <w:tcW w:w="8953" w:type="dxa"/>
          </w:tcPr>
          <w:p w:rsidR="00EC7D5C" w:rsidRPr="00EA0587" w:rsidRDefault="00EC7D5C" w:rsidP="008A1076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EC7D5C">
              <w:rPr>
                <w:rFonts w:ascii="Cambria" w:hAnsi="Cambria"/>
                <w:sz w:val="21"/>
                <w:szCs w:val="21"/>
              </w:rPr>
              <w:t>The project aimed at gaining better understanding of fabrication of the working model of MPFI &amp; 3 types of sensors like: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EC7D5C">
              <w:rPr>
                <w:rFonts w:ascii="Cambria" w:hAnsi="Cambria" w:cs="Cambria"/>
                <w:sz w:val="21"/>
                <w:szCs w:val="21"/>
              </w:rPr>
              <w:t>TPS (Throttle Positioning Sensor)</w:t>
            </w:r>
            <w:r>
              <w:rPr>
                <w:rFonts w:ascii="Cambria" w:hAnsi="Cambria" w:cs="Cambria"/>
                <w:sz w:val="21"/>
                <w:szCs w:val="21"/>
              </w:rPr>
              <w:t>,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EC7D5C">
              <w:rPr>
                <w:rFonts w:ascii="Cambria" w:hAnsi="Cambria" w:cs="Cambria"/>
                <w:sz w:val="21"/>
                <w:szCs w:val="21"/>
              </w:rPr>
              <w:t>MAP (Manifold Air Pressure)</w:t>
            </w:r>
            <w:r>
              <w:rPr>
                <w:rFonts w:ascii="Cambria" w:hAnsi="Cambria"/>
                <w:sz w:val="21"/>
                <w:szCs w:val="21"/>
              </w:rPr>
              <w:t xml:space="preserve">, </w:t>
            </w:r>
            <w:r w:rsidRPr="00EC7D5C">
              <w:rPr>
                <w:rFonts w:ascii="Cambria" w:hAnsi="Cambria" w:cs="Cambria"/>
                <w:sz w:val="21"/>
                <w:szCs w:val="21"/>
              </w:rPr>
              <w:t>IAT (Inlet Air Temperature)</w:t>
            </w:r>
          </w:p>
        </w:tc>
      </w:tr>
    </w:tbl>
    <w:p w:rsidR="00EC7D5C" w:rsidRPr="00EC7D5C" w:rsidRDefault="00EC7D5C" w:rsidP="008A1076">
      <w:pPr>
        <w:jc w:val="both"/>
        <w:rPr>
          <w:rFonts w:ascii="Cambria" w:hAnsi="Cambria"/>
          <w:b/>
          <w:sz w:val="10"/>
          <w:szCs w:val="21"/>
        </w:rPr>
      </w:pPr>
    </w:p>
    <w:p w:rsidR="00EC7D5C" w:rsidRDefault="00EC7D5C" w:rsidP="008A1076">
      <w:pPr>
        <w:jc w:val="both"/>
        <w:rPr>
          <w:rFonts w:ascii="Cambria" w:hAnsi="Cambria"/>
          <w:b/>
          <w:sz w:val="21"/>
          <w:szCs w:val="21"/>
        </w:rPr>
      </w:pPr>
      <w:r w:rsidRPr="00EC7D5C">
        <w:rPr>
          <w:rFonts w:ascii="Cambria" w:hAnsi="Cambria"/>
          <w:b/>
          <w:sz w:val="21"/>
          <w:szCs w:val="21"/>
        </w:rPr>
        <w:t>Seminars Attended</w:t>
      </w:r>
    </w:p>
    <w:p w:rsidR="00EC7D5C" w:rsidRDefault="00EC7D5C" w:rsidP="008A1076">
      <w:pPr>
        <w:jc w:val="both"/>
        <w:rPr>
          <w:rFonts w:ascii="Cambria" w:hAnsi="Cambria" w:cs="Cambria"/>
          <w:sz w:val="21"/>
          <w:szCs w:val="21"/>
        </w:rPr>
      </w:pPr>
      <w:r w:rsidRPr="00EC7D5C">
        <w:rPr>
          <w:rFonts w:ascii="Cambria" w:hAnsi="Cambria" w:cs="Cambria"/>
          <w:sz w:val="21"/>
          <w:szCs w:val="21"/>
        </w:rPr>
        <w:t>Attended a seminar on CNC (Computer Numeric Control) Mechanism</w:t>
      </w:r>
    </w:p>
    <w:p w:rsidR="000935A7" w:rsidRPr="00EC7D5C" w:rsidRDefault="000935A7" w:rsidP="008A1076">
      <w:pPr>
        <w:jc w:val="both"/>
        <w:rPr>
          <w:rFonts w:ascii="Cambria" w:eastAsia="SimSun" w:hAnsi="Cambria"/>
          <w:sz w:val="4"/>
          <w:szCs w:val="21"/>
        </w:rPr>
      </w:pPr>
    </w:p>
    <w:p w:rsidR="0015747C" w:rsidRDefault="0015747C" w:rsidP="008A1076">
      <w:pPr>
        <w:jc w:val="both"/>
        <w:rPr>
          <w:rFonts w:ascii="Cambria" w:hAnsi="Cambria"/>
          <w:b/>
          <w:sz w:val="21"/>
          <w:szCs w:val="21"/>
        </w:rPr>
      </w:pPr>
    </w:p>
    <w:p w:rsidR="0015747C" w:rsidRDefault="0015747C" w:rsidP="008A1076">
      <w:pPr>
        <w:jc w:val="both"/>
        <w:rPr>
          <w:rFonts w:ascii="Cambria" w:hAnsi="Cambria"/>
          <w:b/>
          <w:sz w:val="21"/>
          <w:szCs w:val="21"/>
        </w:rPr>
      </w:pPr>
    </w:p>
    <w:p w:rsidR="000935A7" w:rsidRDefault="000935A7" w:rsidP="008A1076">
      <w:pPr>
        <w:jc w:val="both"/>
        <w:rPr>
          <w:rFonts w:ascii="Cambria" w:hAnsi="Cambria"/>
          <w:b/>
          <w:sz w:val="21"/>
          <w:szCs w:val="21"/>
        </w:rPr>
      </w:pPr>
      <w:r w:rsidRPr="00815D46">
        <w:rPr>
          <w:rFonts w:ascii="Cambria" w:hAnsi="Cambria"/>
          <w:b/>
          <w:sz w:val="21"/>
          <w:szCs w:val="21"/>
        </w:rPr>
        <w:t>Technical Skills</w:t>
      </w:r>
    </w:p>
    <w:p w:rsidR="0015747C" w:rsidRDefault="000935A7" w:rsidP="008A1076">
      <w:pPr>
        <w:jc w:val="both"/>
        <w:rPr>
          <w:rFonts w:ascii="Cambria" w:hAnsi="Cambria" w:cs="Cambria"/>
          <w:sz w:val="21"/>
          <w:szCs w:val="21"/>
        </w:rPr>
      </w:pPr>
      <w:r w:rsidRPr="00815D46">
        <w:rPr>
          <w:rFonts w:ascii="Cambria" w:hAnsi="Cambria" w:cs="Cambria"/>
          <w:sz w:val="21"/>
          <w:szCs w:val="21"/>
        </w:rPr>
        <w:t>Certified by A</w:t>
      </w:r>
      <w:r w:rsidRPr="00815D46">
        <w:rPr>
          <w:rFonts w:ascii="Cambria" w:hAnsi="Cambria"/>
          <w:sz w:val="21"/>
          <w:szCs w:val="21"/>
        </w:rPr>
        <w:t>uto Desk, USA</w:t>
      </w:r>
      <w:r>
        <w:rPr>
          <w:rFonts w:ascii="Cambria" w:hAnsi="Cambria"/>
          <w:sz w:val="21"/>
          <w:szCs w:val="21"/>
        </w:rPr>
        <w:t xml:space="preserve"> &amp; </w:t>
      </w:r>
      <w:r w:rsidRPr="00815D46">
        <w:rPr>
          <w:rFonts w:ascii="Cambria" w:hAnsi="Cambria"/>
          <w:sz w:val="21"/>
          <w:szCs w:val="21"/>
        </w:rPr>
        <w:t>expertise</w:t>
      </w:r>
      <w:r w:rsidRPr="00815D46">
        <w:rPr>
          <w:rFonts w:ascii="Cambria" w:hAnsi="Cambria" w:cs="Cambria"/>
          <w:sz w:val="21"/>
          <w:szCs w:val="21"/>
        </w:rPr>
        <w:t xml:space="preserve"> in AutoCAD &amp; Computer Basics</w:t>
      </w:r>
    </w:p>
    <w:p w:rsidR="00EA0587" w:rsidRDefault="001E2276" w:rsidP="008A1076">
      <w:pPr>
        <w:jc w:val="both"/>
        <w:rPr>
          <w:rFonts w:ascii="Cambria" w:eastAsia="SimSun" w:hAnsi="Cambria"/>
          <w:b/>
          <w:sz w:val="21"/>
          <w:szCs w:val="21"/>
        </w:rPr>
      </w:pPr>
      <w:r>
        <w:rPr>
          <w:rFonts w:ascii="Cambria" w:eastAsia="SimSun" w:hAnsi="Cambria"/>
          <w:b/>
          <w:sz w:val="21"/>
          <w:szCs w:val="21"/>
        </w:rPr>
        <w:pict>
          <v:shape id="_x0000_i1030" type="#_x0000_t75" style="width:540pt;height:7.5pt" o:hrpct="0" o:hralign="center" o:hr="t">
            <v:imagedata r:id="rId9" o:title="BD15155_"/>
          </v:shape>
        </w:pict>
      </w:r>
    </w:p>
    <w:p w:rsidR="004E1575" w:rsidRPr="00815D46" w:rsidRDefault="009C76ED" w:rsidP="008A1076">
      <w:pPr>
        <w:jc w:val="both"/>
        <w:rPr>
          <w:rFonts w:ascii="Cambria" w:hAnsi="Cambria"/>
          <w:b/>
          <w:bCs/>
          <w:iCs/>
          <w:sz w:val="21"/>
          <w:szCs w:val="21"/>
        </w:rPr>
      </w:pPr>
      <w:r w:rsidRPr="00D737C0">
        <w:rPr>
          <w:rFonts w:ascii="Cambria" w:hAnsi="Cambria"/>
          <w:b/>
          <w:bCs/>
          <w:iCs/>
          <w:sz w:val="21"/>
          <w:szCs w:val="21"/>
        </w:rPr>
        <w:t>Date of Birth:</w:t>
      </w:r>
      <w:r w:rsidRPr="00D737C0">
        <w:rPr>
          <w:rFonts w:ascii="Cambria" w:hAnsi="Cambria"/>
          <w:bCs/>
          <w:iCs/>
          <w:sz w:val="21"/>
          <w:szCs w:val="21"/>
        </w:rPr>
        <w:t xml:space="preserve"> </w:t>
      </w:r>
      <w:r w:rsidR="00567058">
        <w:rPr>
          <w:rFonts w:ascii="Cambria" w:hAnsi="Cambria"/>
          <w:bCs/>
          <w:iCs/>
          <w:sz w:val="21"/>
          <w:szCs w:val="21"/>
        </w:rPr>
        <w:t>1</w:t>
      </w:r>
      <w:r w:rsidR="00883336">
        <w:rPr>
          <w:rFonts w:ascii="Cambria" w:hAnsi="Cambria"/>
          <w:bCs/>
          <w:iCs/>
          <w:sz w:val="21"/>
          <w:szCs w:val="21"/>
        </w:rPr>
        <w:t>8</w:t>
      </w:r>
      <w:r w:rsidR="00883336" w:rsidRPr="00883336">
        <w:rPr>
          <w:rFonts w:ascii="Cambria" w:hAnsi="Cambria"/>
          <w:bCs/>
          <w:iCs/>
          <w:sz w:val="21"/>
          <w:szCs w:val="21"/>
          <w:vertAlign w:val="superscript"/>
        </w:rPr>
        <w:t>th</w:t>
      </w:r>
      <w:r w:rsidR="00883336">
        <w:rPr>
          <w:rFonts w:ascii="Cambria" w:hAnsi="Cambria"/>
          <w:bCs/>
          <w:iCs/>
          <w:sz w:val="21"/>
          <w:szCs w:val="21"/>
        </w:rPr>
        <w:t xml:space="preserve"> November 1981</w:t>
      </w:r>
    </w:p>
    <w:p w:rsidR="00E01254" w:rsidRPr="00D737C0" w:rsidRDefault="00E01254" w:rsidP="008A1076">
      <w:pPr>
        <w:jc w:val="both"/>
        <w:rPr>
          <w:rFonts w:ascii="Cambria" w:eastAsia="SimSun" w:hAnsi="Cambria"/>
          <w:sz w:val="21"/>
          <w:szCs w:val="21"/>
        </w:rPr>
      </w:pPr>
    </w:p>
    <w:sectPr w:rsidR="00E01254" w:rsidRPr="00D737C0" w:rsidSect="00C93F5A">
      <w:type w:val="continuous"/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B7" w:rsidRDefault="004B2BB7">
      <w:r>
        <w:separator/>
      </w:r>
    </w:p>
  </w:endnote>
  <w:endnote w:type="continuationSeparator" w:id="0">
    <w:p w:rsidR="004B2BB7" w:rsidRDefault="004B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B7" w:rsidRDefault="004B2BB7">
      <w:r>
        <w:separator/>
      </w:r>
    </w:p>
  </w:footnote>
  <w:footnote w:type="continuationSeparator" w:id="0">
    <w:p w:rsidR="004B2BB7" w:rsidRDefault="004B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5061_"/>
      </v:shape>
    </w:pict>
  </w:numPicBullet>
  <w:numPicBullet w:numPicBulletId="1">
    <w:pict>
      <v:shape id="_x0000_i1029" type="#_x0000_t75" style="width:9.15pt;height:9.15pt" o:bullet="t">
        <v:imagedata r:id="rId2" o:title="BD14870_"/>
      </v:shape>
    </w:pict>
  </w:numPicBullet>
  <w:abstractNum w:abstractNumId="0">
    <w:nsid w:val="FFFFFF89"/>
    <w:multiLevelType w:val="singleLevel"/>
    <w:tmpl w:val="643E3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756A2F"/>
    <w:multiLevelType w:val="hybridMultilevel"/>
    <w:tmpl w:val="BA084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00C32"/>
    <w:multiLevelType w:val="hybridMultilevel"/>
    <w:tmpl w:val="2932CBE4"/>
    <w:name w:val="WW8Num5"/>
    <w:lvl w:ilvl="0" w:tplc="80407980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</w:lvl>
    <w:lvl w:ilvl="1" w:tplc="9AA2AC5A">
      <w:start w:val="1"/>
      <w:numFmt w:val="bullet"/>
      <w:lvlText w:val=""/>
      <w:lvlJc w:val="left"/>
      <w:pPr>
        <w:tabs>
          <w:tab w:val="num" w:pos="1521"/>
        </w:tabs>
        <w:ind w:left="1521" w:hanging="360"/>
      </w:pPr>
      <w:rPr>
        <w:rFonts w:ascii="Wingdings" w:hAnsi="Wingdings" w:cs="Wingdings" w:hint="default"/>
      </w:rPr>
    </w:lvl>
    <w:lvl w:ilvl="2" w:tplc="757E0638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DB5A8760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181EB02E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67442438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EE224D0C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2000F200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939086A8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">
    <w:nsid w:val="05DC7424"/>
    <w:multiLevelType w:val="hybridMultilevel"/>
    <w:tmpl w:val="A9AA63A4"/>
    <w:name w:val="WW8Num6"/>
    <w:lvl w:ilvl="0" w:tplc="78802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0D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A1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E0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C0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40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02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AB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AB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C3663"/>
    <w:multiLevelType w:val="hybridMultilevel"/>
    <w:tmpl w:val="4BFED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1053E"/>
    <w:multiLevelType w:val="hybridMultilevel"/>
    <w:tmpl w:val="A00A2324"/>
    <w:lvl w:ilvl="0" w:tplc="A21CA17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C2631"/>
    <w:multiLevelType w:val="hybridMultilevel"/>
    <w:tmpl w:val="9A52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C0817"/>
    <w:multiLevelType w:val="hybridMultilevel"/>
    <w:tmpl w:val="11DED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95324"/>
    <w:multiLevelType w:val="hybridMultilevel"/>
    <w:tmpl w:val="8E248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217B2"/>
    <w:multiLevelType w:val="hybridMultilevel"/>
    <w:tmpl w:val="9FF85EDC"/>
    <w:lvl w:ilvl="0" w:tplc="1CD0D9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B2755"/>
    <w:multiLevelType w:val="hybridMultilevel"/>
    <w:tmpl w:val="31C8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06EB3"/>
    <w:multiLevelType w:val="hybridMultilevel"/>
    <w:tmpl w:val="20B8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712948"/>
    <w:multiLevelType w:val="hybridMultilevel"/>
    <w:tmpl w:val="B26E9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C92584"/>
    <w:multiLevelType w:val="multilevel"/>
    <w:tmpl w:val="0409001D"/>
    <w:styleLink w:val="Style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DC6080"/>
    <w:multiLevelType w:val="hybridMultilevel"/>
    <w:tmpl w:val="B78E5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D6218C"/>
    <w:multiLevelType w:val="hybridMultilevel"/>
    <w:tmpl w:val="6158E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EB7E9C"/>
    <w:multiLevelType w:val="hybridMultilevel"/>
    <w:tmpl w:val="0C627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BB61B9"/>
    <w:multiLevelType w:val="hybridMultilevel"/>
    <w:tmpl w:val="9C20DFE0"/>
    <w:lvl w:ilvl="0" w:tplc="98BABBC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6E73B8"/>
    <w:multiLevelType w:val="hybridMultilevel"/>
    <w:tmpl w:val="3320B0E6"/>
    <w:lvl w:ilvl="0" w:tplc="D7CEBCB6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01138C4"/>
    <w:multiLevelType w:val="hybridMultilevel"/>
    <w:tmpl w:val="8B56E3C8"/>
    <w:lvl w:ilvl="0" w:tplc="D7CEB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2">
    <w:nsid w:val="6B5205BD"/>
    <w:multiLevelType w:val="hybridMultilevel"/>
    <w:tmpl w:val="8D0A4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8637FC"/>
    <w:multiLevelType w:val="hybridMultilevel"/>
    <w:tmpl w:val="EA08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D4492A"/>
    <w:multiLevelType w:val="hybridMultilevel"/>
    <w:tmpl w:val="4DCC1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292C0A"/>
    <w:multiLevelType w:val="hybridMultilevel"/>
    <w:tmpl w:val="8D5220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DAB59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081951"/>
    <w:multiLevelType w:val="hybridMultilevel"/>
    <w:tmpl w:val="D758E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1"/>
  </w:num>
  <w:num w:numId="5">
    <w:abstractNumId w:val="16"/>
  </w:num>
  <w:num w:numId="6">
    <w:abstractNumId w:val="7"/>
  </w:num>
  <w:num w:numId="7">
    <w:abstractNumId w:val="25"/>
  </w:num>
  <w:num w:numId="8">
    <w:abstractNumId w:val="23"/>
  </w:num>
  <w:num w:numId="9">
    <w:abstractNumId w:val="12"/>
  </w:num>
  <w:num w:numId="10">
    <w:abstractNumId w:val="2"/>
  </w:num>
  <w:num w:numId="11">
    <w:abstractNumId w:val="24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26"/>
  </w:num>
  <w:num w:numId="17">
    <w:abstractNumId w:val="20"/>
  </w:num>
  <w:num w:numId="18">
    <w:abstractNumId w:val="19"/>
  </w:num>
  <w:num w:numId="19">
    <w:abstractNumId w:val="13"/>
  </w:num>
  <w:num w:numId="20">
    <w:abstractNumId w:val="22"/>
  </w:num>
  <w:num w:numId="21">
    <w:abstractNumId w:val="17"/>
  </w:num>
  <w:num w:numId="22">
    <w:abstractNumId w:val="8"/>
  </w:num>
  <w:num w:numId="23">
    <w:abstractNumId w:val="15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1D"/>
    <w:rsid w:val="000001DC"/>
    <w:rsid w:val="00000391"/>
    <w:rsid w:val="00001315"/>
    <w:rsid w:val="00001CB1"/>
    <w:rsid w:val="00001E95"/>
    <w:rsid w:val="00002802"/>
    <w:rsid w:val="000029DA"/>
    <w:rsid w:val="0000315D"/>
    <w:rsid w:val="000047A3"/>
    <w:rsid w:val="00005292"/>
    <w:rsid w:val="00007546"/>
    <w:rsid w:val="00007642"/>
    <w:rsid w:val="000104E1"/>
    <w:rsid w:val="00010780"/>
    <w:rsid w:val="00011026"/>
    <w:rsid w:val="0001326D"/>
    <w:rsid w:val="00013696"/>
    <w:rsid w:val="00014F52"/>
    <w:rsid w:val="0001576C"/>
    <w:rsid w:val="00015AE7"/>
    <w:rsid w:val="000165E4"/>
    <w:rsid w:val="00016A78"/>
    <w:rsid w:val="00020256"/>
    <w:rsid w:val="00022E30"/>
    <w:rsid w:val="00022EF2"/>
    <w:rsid w:val="00023521"/>
    <w:rsid w:val="00024071"/>
    <w:rsid w:val="000241D9"/>
    <w:rsid w:val="00024D2B"/>
    <w:rsid w:val="0002504D"/>
    <w:rsid w:val="000258FF"/>
    <w:rsid w:val="00026362"/>
    <w:rsid w:val="00027087"/>
    <w:rsid w:val="0002721A"/>
    <w:rsid w:val="000274E4"/>
    <w:rsid w:val="000277A2"/>
    <w:rsid w:val="00030E8A"/>
    <w:rsid w:val="00034046"/>
    <w:rsid w:val="00035B53"/>
    <w:rsid w:val="00035BA0"/>
    <w:rsid w:val="00035C80"/>
    <w:rsid w:val="000361BF"/>
    <w:rsid w:val="000363CE"/>
    <w:rsid w:val="0003674B"/>
    <w:rsid w:val="00037A70"/>
    <w:rsid w:val="00040487"/>
    <w:rsid w:val="0004116C"/>
    <w:rsid w:val="000413D3"/>
    <w:rsid w:val="00041455"/>
    <w:rsid w:val="00042C6D"/>
    <w:rsid w:val="00042F4C"/>
    <w:rsid w:val="000432C3"/>
    <w:rsid w:val="0004617E"/>
    <w:rsid w:val="00046295"/>
    <w:rsid w:val="000467AA"/>
    <w:rsid w:val="00046CE7"/>
    <w:rsid w:val="00050846"/>
    <w:rsid w:val="000516BD"/>
    <w:rsid w:val="00052B6D"/>
    <w:rsid w:val="0005368F"/>
    <w:rsid w:val="00054103"/>
    <w:rsid w:val="000541B8"/>
    <w:rsid w:val="00054503"/>
    <w:rsid w:val="00055184"/>
    <w:rsid w:val="000551EB"/>
    <w:rsid w:val="000561D9"/>
    <w:rsid w:val="000574BF"/>
    <w:rsid w:val="000574F3"/>
    <w:rsid w:val="00057DF4"/>
    <w:rsid w:val="0006071E"/>
    <w:rsid w:val="00060D78"/>
    <w:rsid w:val="0006167B"/>
    <w:rsid w:val="00061684"/>
    <w:rsid w:val="0006199A"/>
    <w:rsid w:val="00061F0F"/>
    <w:rsid w:val="00062247"/>
    <w:rsid w:val="00063E7B"/>
    <w:rsid w:val="000642B8"/>
    <w:rsid w:val="00065A14"/>
    <w:rsid w:val="000704FF"/>
    <w:rsid w:val="000706D7"/>
    <w:rsid w:val="00070B16"/>
    <w:rsid w:val="00071422"/>
    <w:rsid w:val="00071F18"/>
    <w:rsid w:val="000725F7"/>
    <w:rsid w:val="00073E78"/>
    <w:rsid w:val="000744E7"/>
    <w:rsid w:val="00074C52"/>
    <w:rsid w:val="00075FB5"/>
    <w:rsid w:val="00080E92"/>
    <w:rsid w:val="00083EB8"/>
    <w:rsid w:val="000840B9"/>
    <w:rsid w:val="00084CEB"/>
    <w:rsid w:val="000870EA"/>
    <w:rsid w:val="000935A7"/>
    <w:rsid w:val="00094853"/>
    <w:rsid w:val="00094A2D"/>
    <w:rsid w:val="000954AD"/>
    <w:rsid w:val="00095E0B"/>
    <w:rsid w:val="000960DA"/>
    <w:rsid w:val="000A0604"/>
    <w:rsid w:val="000A13CA"/>
    <w:rsid w:val="000A2E1E"/>
    <w:rsid w:val="000A4685"/>
    <w:rsid w:val="000A5AB2"/>
    <w:rsid w:val="000A680F"/>
    <w:rsid w:val="000B1086"/>
    <w:rsid w:val="000B1152"/>
    <w:rsid w:val="000B2D0A"/>
    <w:rsid w:val="000B33E7"/>
    <w:rsid w:val="000B3604"/>
    <w:rsid w:val="000B361A"/>
    <w:rsid w:val="000B3DB3"/>
    <w:rsid w:val="000B3F8B"/>
    <w:rsid w:val="000B4AD2"/>
    <w:rsid w:val="000B6546"/>
    <w:rsid w:val="000B66E2"/>
    <w:rsid w:val="000B7C18"/>
    <w:rsid w:val="000C2378"/>
    <w:rsid w:val="000C27A9"/>
    <w:rsid w:val="000C2809"/>
    <w:rsid w:val="000C3202"/>
    <w:rsid w:val="000C421A"/>
    <w:rsid w:val="000C44EE"/>
    <w:rsid w:val="000C5316"/>
    <w:rsid w:val="000C5743"/>
    <w:rsid w:val="000C5DA1"/>
    <w:rsid w:val="000C6B6E"/>
    <w:rsid w:val="000C7707"/>
    <w:rsid w:val="000D0999"/>
    <w:rsid w:val="000D25D0"/>
    <w:rsid w:val="000D38D2"/>
    <w:rsid w:val="000D47C1"/>
    <w:rsid w:val="000D5799"/>
    <w:rsid w:val="000D62C7"/>
    <w:rsid w:val="000D6E50"/>
    <w:rsid w:val="000E09C8"/>
    <w:rsid w:val="000E240B"/>
    <w:rsid w:val="000E2D8C"/>
    <w:rsid w:val="000E32CB"/>
    <w:rsid w:val="000E3335"/>
    <w:rsid w:val="000E4181"/>
    <w:rsid w:val="000E4F12"/>
    <w:rsid w:val="000E6144"/>
    <w:rsid w:val="000E7353"/>
    <w:rsid w:val="000E7CF4"/>
    <w:rsid w:val="000F23B9"/>
    <w:rsid w:val="000F2984"/>
    <w:rsid w:val="000F29DC"/>
    <w:rsid w:val="000F2CE4"/>
    <w:rsid w:val="000F4961"/>
    <w:rsid w:val="000F56F7"/>
    <w:rsid w:val="000F6931"/>
    <w:rsid w:val="00100DBB"/>
    <w:rsid w:val="001027D3"/>
    <w:rsid w:val="00102D8F"/>
    <w:rsid w:val="00103CEA"/>
    <w:rsid w:val="00104F8D"/>
    <w:rsid w:val="00105E65"/>
    <w:rsid w:val="00106DCA"/>
    <w:rsid w:val="00107E08"/>
    <w:rsid w:val="00111970"/>
    <w:rsid w:val="00111AF9"/>
    <w:rsid w:val="0011214B"/>
    <w:rsid w:val="001135E8"/>
    <w:rsid w:val="00113E76"/>
    <w:rsid w:val="00115B26"/>
    <w:rsid w:val="0011728A"/>
    <w:rsid w:val="00120ABD"/>
    <w:rsid w:val="00121791"/>
    <w:rsid w:val="00123356"/>
    <w:rsid w:val="00123581"/>
    <w:rsid w:val="00124279"/>
    <w:rsid w:val="00124CE8"/>
    <w:rsid w:val="00125692"/>
    <w:rsid w:val="00125D58"/>
    <w:rsid w:val="001268AC"/>
    <w:rsid w:val="001271F6"/>
    <w:rsid w:val="00130581"/>
    <w:rsid w:val="00131588"/>
    <w:rsid w:val="00131BC8"/>
    <w:rsid w:val="001324F0"/>
    <w:rsid w:val="00132849"/>
    <w:rsid w:val="0013460C"/>
    <w:rsid w:val="001351CA"/>
    <w:rsid w:val="00137C9F"/>
    <w:rsid w:val="001406CB"/>
    <w:rsid w:val="0014083F"/>
    <w:rsid w:val="0014181A"/>
    <w:rsid w:val="00141CDA"/>
    <w:rsid w:val="0014260D"/>
    <w:rsid w:val="001429B4"/>
    <w:rsid w:val="00142B67"/>
    <w:rsid w:val="00144384"/>
    <w:rsid w:val="0014493F"/>
    <w:rsid w:val="00146133"/>
    <w:rsid w:val="00146AA6"/>
    <w:rsid w:val="00146DE6"/>
    <w:rsid w:val="00146F60"/>
    <w:rsid w:val="00150288"/>
    <w:rsid w:val="001516B3"/>
    <w:rsid w:val="00151C5E"/>
    <w:rsid w:val="001520BB"/>
    <w:rsid w:val="00152432"/>
    <w:rsid w:val="0015264E"/>
    <w:rsid w:val="0015407E"/>
    <w:rsid w:val="0015463B"/>
    <w:rsid w:val="00155B17"/>
    <w:rsid w:val="00155B1D"/>
    <w:rsid w:val="0015747C"/>
    <w:rsid w:val="00157BFD"/>
    <w:rsid w:val="001604DE"/>
    <w:rsid w:val="0016074E"/>
    <w:rsid w:val="00161BD7"/>
    <w:rsid w:val="00162B84"/>
    <w:rsid w:val="00163369"/>
    <w:rsid w:val="00163EF9"/>
    <w:rsid w:val="0016511B"/>
    <w:rsid w:val="00165141"/>
    <w:rsid w:val="00167BEB"/>
    <w:rsid w:val="0017079A"/>
    <w:rsid w:val="00170E48"/>
    <w:rsid w:val="001717BD"/>
    <w:rsid w:val="00171C26"/>
    <w:rsid w:val="00172EBF"/>
    <w:rsid w:val="00172EFA"/>
    <w:rsid w:val="001751FD"/>
    <w:rsid w:val="00175B10"/>
    <w:rsid w:val="00177D8A"/>
    <w:rsid w:val="00180139"/>
    <w:rsid w:val="00180623"/>
    <w:rsid w:val="00180750"/>
    <w:rsid w:val="00181D89"/>
    <w:rsid w:val="00182AD2"/>
    <w:rsid w:val="00183524"/>
    <w:rsid w:val="001838EC"/>
    <w:rsid w:val="0018418A"/>
    <w:rsid w:val="001841A9"/>
    <w:rsid w:val="0018654E"/>
    <w:rsid w:val="00186FA4"/>
    <w:rsid w:val="001876BE"/>
    <w:rsid w:val="00187E0C"/>
    <w:rsid w:val="00191B1E"/>
    <w:rsid w:val="00192EA7"/>
    <w:rsid w:val="001932F4"/>
    <w:rsid w:val="001941BB"/>
    <w:rsid w:val="00195B8B"/>
    <w:rsid w:val="00195CD6"/>
    <w:rsid w:val="00196298"/>
    <w:rsid w:val="0019763F"/>
    <w:rsid w:val="001A0602"/>
    <w:rsid w:val="001A0637"/>
    <w:rsid w:val="001A06E5"/>
    <w:rsid w:val="001A0C9C"/>
    <w:rsid w:val="001A0F3C"/>
    <w:rsid w:val="001A4859"/>
    <w:rsid w:val="001A48E0"/>
    <w:rsid w:val="001A4F81"/>
    <w:rsid w:val="001A554A"/>
    <w:rsid w:val="001A6A6A"/>
    <w:rsid w:val="001B0120"/>
    <w:rsid w:val="001B0512"/>
    <w:rsid w:val="001B1657"/>
    <w:rsid w:val="001B187C"/>
    <w:rsid w:val="001B1E3D"/>
    <w:rsid w:val="001B1EA6"/>
    <w:rsid w:val="001B2DD9"/>
    <w:rsid w:val="001B3A9A"/>
    <w:rsid w:val="001B42E9"/>
    <w:rsid w:val="001B4E67"/>
    <w:rsid w:val="001B5D83"/>
    <w:rsid w:val="001B6380"/>
    <w:rsid w:val="001B6DF2"/>
    <w:rsid w:val="001B7EF2"/>
    <w:rsid w:val="001C09C4"/>
    <w:rsid w:val="001C0ED4"/>
    <w:rsid w:val="001C15FF"/>
    <w:rsid w:val="001C1DAD"/>
    <w:rsid w:val="001C1E13"/>
    <w:rsid w:val="001C3895"/>
    <w:rsid w:val="001C412B"/>
    <w:rsid w:val="001C4ED5"/>
    <w:rsid w:val="001C5024"/>
    <w:rsid w:val="001D1101"/>
    <w:rsid w:val="001D16D2"/>
    <w:rsid w:val="001D309B"/>
    <w:rsid w:val="001D32B0"/>
    <w:rsid w:val="001D3EBF"/>
    <w:rsid w:val="001D4622"/>
    <w:rsid w:val="001D4913"/>
    <w:rsid w:val="001D5BE3"/>
    <w:rsid w:val="001D6EB6"/>
    <w:rsid w:val="001D7969"/>
    <w:rsid w:val="001D7CF7"/>
    <w:rsid w:val="001E0C61"/>
    <w:rsid w:val="001E2276"/>
    <w:rsid w:val="001E25E4"/>
    <w:rsid w:val="001E4F71"/>
    <w:rsid w:val="001E544A"/>
    <w:rsid w:val="001E57F5"/>
    <w:rsid w:val="001E580F"/>
    <w:rsid w:val="001E5D86"/>
    <w:rsid w:val="001E77B9"/>
    <w:rsid w:val="001F0619"/>
    <w:rsid w:val="001F14D8"/>
    <w:rsid w:val="001F1BC2"/>
    <w:rsid w:val="001F28B5"/>
    <w:rsid w:val="001F310A"/>
    <w:rsid w:val="001F33F5"/>
    <w:rsid w:val="001F35B8"/>
    <w:rsid w:val="001F35F5"/>
    <w:rsid w:val="001F4940"/>
    <w:rsid w:val="001F4B68"/>
    <w:rsid w:val="001F4D3B"/>
    <w:rsid w:val="001F7B1B"/>
    <w:rsid w:val="00200BBE"/>
    <w:rsid w:val="00202539"/>
    <w:rsid w:val="00202951"/>
    <w:rsid w:val="00203A80"/>
    <w:rsid w:val="00203A97"/>
    <w:rsid w:val="0020467D"/>
    <w:rsid w:val="00204FCA"/>
    <w:rsid w:val="002052F1"/>
    <w:rsid w:val="00205FC3"/>
    <w:rsid w:val="002074D4"/>
    <w:rsid w:val="00210193"/>
    <w:rsid w:val="002101EC"/>
    <w:rsid w:val="002104F1"/>
    <w:rsid w:val="002106C5"/>
    <w:rsid w:val="00210CB9"/>
    <w:rsid w:val="00211195"/>
    <w:rsid w:val="00211C13"/>
    <w:rsid w:val="00212862"/>
    <w:rsid w:val="0021351E"/>
    <w:rsid w:val="0021650F"/>
    <w:rsid w:val="00217686"/>
    <w:rsid w:val="00217A20"/>
    <w:rsid w:val="00217B72"/>
    <w:rsid w:val="00220D15"/>
    <w:rsid w:val="0022123C"/>
    <w:rsid w:val="00221AB6"/>
    <w:rsid w:val="00223241"/>
    <w:rsid w:val="0022426F"/>
    <w:rsid w:val="0022433C"/>
    <w:rsid w:val="00224C4D"/>
    <w:rsid w:val="00225174"/>
    <w:rsid w:val="00226BA8"/>
    <w:rsid w:val="00226F12"/>
    <w:rsid w:val="0023036D"/>
    <w:rsid w:val="00231328"/>
    <w:rsid w:val="00231C69"/>
    <w:rsid w:val="00233995"/>
    <w:rsid w:val="00234A37"/>
    <w:rsid w:val="00234C4D"/>
    <w:rsid w:val="00235525"/>
    <w:rsid w:val="002366B4"/>
    <w:rsid w:val="00236A36"/>
    <w:rsid w:val="00236FBF"/>
    <w:rsid w:val="0023711C"/>
    <w:rsid w:val="0023728B"/>
    <w:rsid w:val="00237DCB"/>
    <w:rsid w:val="00240408"/>
    <w:rsid w:val="002409A8"/>
    <w:rsid w:val="00242192"/>
    <w:rsid w:val="002422EC"/>
    <w:rsid w:val="00243120"/>
    <w:rsid w:val="00243B7A"/>
    <w:rsid w:val="00244D3C"/>
    <w:rsid w:val="002454B1"/>
    <w:rsid w:val="002460D0"/>
    <w:rsid w:val="00246987"/>
    <w:rsid w:val="00253520"/>
    <w:rsid w:val="0025394C"/>
    <w:rsid w:val="00254FFC"/>
    <w:rsid w:val="00256375"/>
    <w:rsid w:val="002567FF"/>
    <w:rsid w:val="00256933"/>
    <w:rsid w:val="00256B95"/>
    <w:rsid w:val="00257D51"/>
    <w:rsid w:val="00260832"/>
    <w:rsid w:val="0026273D"/>
    <w:rsid w:val="00263703"/>
    <w:rsid w:val="00263FAD"/>
    <w:rsid w:val="00271894"/>
    <w:rsid w:val="00274460"/>
    <w:rsid w:val="00274CA7"/>
    <w:rsid w:val="00275100"/>
    <w:rsid w:val="0027524C"/>
    <w:rsid w:val="0027560A"/>
    <w:rsid w:val="00275961"/>
    <w:rsid w:val="00275FA3"/>
    <w:rsid w:val="00276A21"/>
    <w:rsid w:val="0027734A"/>
    <w:rsid w:val="0028007C"/>
    <w:rsid w:val="0028061D"/>
    <w:rsid w:val="00280B40"/>
    <w:rsid w:val="00280EE1"/>
    <w:rsid w:val="00282176"/>
    <w:rsid w:val="00283E36"/>
    <w:rsid w:val="00285E6B"/>
    <w:rsid w:val="00286778"/>
    <w:rsid w:val="002872FF"/>
    <w:rsid w:val="002874A6"/>
    <w:rsid w:val="002877EC"/>
    <w:rsid w:val="00290628"/>
    <w:rsid w:val="00290973"/>
    <w:rsid w:val="002913D7"/>
    <w:rsid w:val="00291DA5"/>
    <w:rsid w:val="002924BC"/>
    <w:rsid w:val="00292B4F"/>
    <w:rsid w:val="00294551"/>
    <w:rsid w:val="00294858"/>
    <w:rsid w:val="00296CC9"/>
    <w:rsid w:val="00297056"/>
    <w:rsid w:val="002970C6"/>
    <w:rsid w:val="00297253"/>
    <w:rsid w:val="002A05D4"/>
    <w:rsid w:val="002A0691"/>
    <w:rsid w:val="002A0ACE"/>
    <w:rsid w:val="002A0AFF"/>
    <w:rsid w:val="002A18CD"/>
    <w:rsid w:val="002A2240"/>
    <w:rsid w:val="002A267E"/>
    <w:rsid w:val="002A2966"/>
    <w:rsid w:val="002A32FE"/>
    <w:rsid w:val="002A3D92"/>
    <w:rsid w:val="002A45D3"/>
    <w:rsid w:val="002A6082"/>
    <w:rsid w:val="002A6CB7"/>
    <w:rsid w:val="002A7068"/>
    <w:rsid w:val="002A7121"/>
    <w:rsid w:val="002A7E90"/>
    <w:rsid w:val="002B00C4"/>
    <w:rsid w:val="002B0631"/>
    <w:rsid w:val="002B082F"/>
    <w:rsid w:val="002B0CF9"/>
    <w:rsid w:val="002B1E88"/>
    <w:rsid w:val="002B2A7E"/>
    <w:rsid w:val="002B2D57"/>
    <w:rsid w:val="002B3A0C"/>
    <w:rsid w:val="002B4663"/>
    <w:rsid w:val="002B52EE"/>
    <w:rsid w:val="002B6743"/>
    <w:rsid w:val="002B6C41"/>
    <w:rsid w:val="002B7285"/>
    <w:rsid w:val="002C09C2"/>
    <w:rsid w:val="002C129D"/>
    <w:rsid w:val="002C1B93"/>
    <w:rsid w:val="002C1D44"/>
    <w:rsid w:val="002C28D1"/>
    <w:rsid w:val="002C2F66"/>
    <w:rsid w:val="002C2F71"/>
    <w:rsid w:val="002C3F4D"/>
    <w:rsid w:val="002C3FDA"/>
    <w:rsid w:val="002C492C"/>
    <w:rsid w:val="002C5771"/>
    <w:rsid w:val="002C63B1"/>
    <w:rsid w:val="002C75F1"/>
    <w:rsid w:val="002C7ADE"/>
    <w:rsid w:val="002C7CB3"/>
    <w:rsid w:val="002D0DD8"/>
    <w:rsid w:val="002D211A"/>
    <w:rsid w:val="002D4237"/>
    <w:rsid w:val="002D47D0"/>
    <w:rsid w:val="002D4AB0"/>
    <w:rsid w:val="002D5508"/>
    <w:rsid w:val="002D6842"/>
    <w:rsid w:val="002E1DB3"/>
    <w:rsid w:val="002E25A4"/>
    <w:rsid w:val="002E3594"/>
    <w:rsid w:val="002E3607"/>
    <w:rsid w:val="002E50FD"/>
    <w:rsid w:val="002E6B4F"/>
    <w:rsid w:val="002E7236"/>
    <w:rsid w:val="002F0EAB"/>
    <w:rsid w:val="002F1822"/>
    <w:rsid w:val="002F1D53"/>
    <w:rsid w:val="002F2178"/>
    <w:rsid w:val="002F2227"/>
    <w:rsid w:val="002F28B4"/>
    <w:rsid w:val="002F2BB7"/>
    <w:rsid w:val="002F3E30"/>
    <w:rsid w:val="002F4A00"/>
    <w:rsid w:val="002F4BF2"/>
    <w:rsid w:val="002F58B8"/>
    <w:rsid w:val="00300A94"/>
    <w:rsid w:val="00300DEE"/>
    <w:rsid w:val="0030212D"/>
    <w:rsid w:val="003022B0"/>
    <w:rsid w:val="0030232C"/>
    <w:rsid w:val="003032B6"/>
    <w:rsid w:val="00303551"/>
    <w:rsid w:val="003042B3"/>
    <w:rsid w:val="00304FE7"/>
    <w:rsid w:val="00305553"/>
    <w:rsid w:val="00305A77"/>
    <w:rsid w:val="00305C17"/>
    <w:rsid w:val="00305DE5"/>
    <w:rsid w:val="0030604A"/>
    <w:rsid w:val="00306B76"/>
    <w:rsid w:val="003071EA"/>
    <w:rsid w:val="00311D19"/>
    <w:rsid w:val="00312116"/>
    <w:rsid w:val="0031463A"/>
    <w:rsid w:val="00321D5B"/>
    <w:rsid w:val="0032256D"/>
    <w:rsid w:val="0032679B"/>
    <w:rsid w:val="00326810"/>
    <w:rsid w:val="00326BFA"/>
    <w:rsid w:val="00326C0E"/>
    <w:rsid w:val="00331D49"/>
    <w:rsid w:val="0033261F"/>
    <w:rsid w:val="00332942"/>
    <w:rsid w:val="00332C05"/>
    <w:rsid w:val="0033431E"/>
    <w:rsid w:val="003348DD"/>
    <w:rsid w:val="003357CD"/>
    <w:rsid w:val="0033631D"/>
    <w:rsid w:val="0033643E"/>
    <w:rsid w:val="0033685F"/>
    <w:rsid w:val="00336CD8"/>
    <w:rsid w:val="00340C3A"/>
    <w:rsid w:val="00341BF1"/>
    <w:rsid w:val="00343D60"/>
    <w:rsid w:val="003441C7"/>
    <w:rsid w:val="00346DBB"/>
    <w:rsid w:val="00347835"/>
    <w:rsid w:val="003478FD"/>
    <w:rsid w:val="00347CBA"/>
    <w:rsid w:val="00350E69"/>
    <w:rsid w:val="003519DC"/>
    <w:rsid w:val="003532A8"/>
    <w:rsid w:val="00355091"/>
    <w:rsid w:val="003561AA"/>
    <w:rsid w:val="00356646"/>
    <w:rsid w:val="0036026B"/>
    <w:rsid w:val="00360C2C"/>
    <w:rsid w:val="00360F54"/>
    <w:rsid w:val="00361815"/>
    <w:rsid w:val="0036348F"/>
    <w:rsid w:val="003642A5"/>
    <w:rsid w:val="0036455D"/>
    <w:rsid w:val="00364B70"/>
    <w:rsid w:val="0036542B"/>
    <w:rsid w:val="00365FC1"/>
    <w:rsid w:val="00366156"/>
    <w:rsid w:val="00366E32"/>
    <w:rsid w:val="00367687"/>
    <w:rsid w:val="0037198A"/>
    <w:rsid w:val="00372AE2"/>
    <w:rsid w:val="003731F7"/>
    <w:rsid w:val="003748F6"/>
    <w:rsid w:val="00374D28"/>
    <w:rsid w:val="00374D3D"/>
    <w:rsid w:val="00374F94"/>
    <w:rsid w:val="0037515B"/>
    <w:rsid w:val="00375A7D"/>
    <w:rsid w:val="00375FE4"/>
    <w:rsid w:val="00376F41"/>
    <w:rsid w:val="0037749A"/>
    <w:rsid w:val="003805C3"/>
    <w:rsid w:val="003811C5"/>
    <w:rsid w:val="00381704"/>
    <w:rsid w:val="003822DD"/>
    <w:rsid w:val="00383D67"/>
    <w:rsid w:val="00383DD6"/>
    <w:rsid w:val="00384095"/>
    <w:rsid w:val="0038418D"/>
    <w:rsid w:val="00385D5C"/>
    <w:rsid w:val="003904C7"/>
    <w:rsid w:val="00390945"/>
    <w:rsid w:val="0039096C"/>
    <w:rsid w:val="00390B24"/>
    <w:rsid w:val="00391564"/>
    <w:rsid w:val="00394909"/>
    <w:rsid w:val="00394CDE"/>
    <w:rsid w:val="00394F1A"/>
    <w:rsid w:val="003963C7"/>
    <w:rsid w:val="0039708E"/>
    <w:rsid w:val="003A02AF"/>
    <w:rsid w:val="003A1C16"/>
    <w:rsid w:val="003A215A"/>
    <w:rsid w:val="003A28D3"/>
    <w:rsid w:val="003A2BE2"/>
    <w:rsid w:val="003A2D0D"/>
    <w:rsid w:val="003A39F0"/>
    <w:rsid w:val="003A3AA8"/>
    <w:rsid w:val="003A3BDE"/>
    <w:rsid w:val="003A4607"/>
    <w:rsid w:val="003A5675"/>
    <w:rsid w:val="003A6C41"/>
    <w:rsid w:val="003A7706"/>
    <w:rsid w:val="003A7913"/>
    <w:rsid w:val="003A79DC"/>
    <w:rsid w:val="003A7A1B"/>
    <w:rsid w:val="003B17BA"/>
    <w:rsid w:val="003B371C"/>
    <w:rsid w:val="003B3C0C"/>
    <w:rsid w:val="003B5363"/>
    <w:rsid w:val="003B5D52"/>
    <w:rsid w:val="003B6DE9"/>
    <w:rsid w:val="003B7A3D"/>
    <w:rsid w:val="003C1521"/>
    <w:rsid w:val="003C208A"/>
    <w:rsid w:val="003C258A"/>
    <w:rsid w:val="003C2938"/>
    <w:rsid w:val="003C2ABF"/>
    <w:rsid w:val="003C3608"/>
    <w:rsid w:val="003C3AC6"/>
    <w:rsid w:val="003C455E"/>
    <w:rsid w:val="003C5D7C"/>
    <w:rsid w:val="003C638B"/>
    <w:rsid w:val="003C7D1C"/>
    <w:rsid w:val="003D0923"/>
    <w:rsid w:val="003D174A"/>
    <w:rsid w:val="003D31A2"/>
    <w:rsid w:val="003D36A4"/>
    <w:rsid w:val="003D43A4"/>
    <w:rsid w:val="003D46E3"/>
    <w:rsid w:val="003D5CE0"/>
    <w:rsid w:val="003D7978"/>
    <w:rsid w:val="003E1333"/>
    <w:rsid w:val="003E1BA5"/>
    <w:rsid w:val="003E33BB"/>
    <w:rsid w:val="003E3D86"/>
    <w:rsid w:val="003E51BF"/>
    <w:rsid w:val="003E5DD5"/>
    <w:rsid w:val="003E66AE"/>
    <w:rsid w:val="003E6B06"/>
    <w:rsid w:val="003E7671"/>
    <w:rsid w:val="003E7C10"/>
    <w:rsid w:val="003F042F"/>
    <w:rsid w:val="003F3B96"/>
    <w:rsid w:val="003F3BF8"/>
    <w:rsid w:val="003F3FF7"/>
    <w:rsid w:val="003F47DE"/>
    <w:rsid w:val="003F4E35"/>
    <w:rsid w:val="003F600B"/>
    <w:rsid w:val="003F6BC8"/>
    <w:rsid w:val="003F6E1A"/>
    <w:rsid w:val="003F76E3"/>
    <w:rsid w:val="003F7A59"/>
    <w:rsid w:val="00400DC6"/>
    <w:rsid w:val="004011EB"/>
    <w:rsid w:val="00401A24"/>
    <w:rsid w:val="00401D8A"/>
    <w:rsid w:val="004031E5"/>
    <w:rsid w:val="004068DF"/>
    <w:rsid w:val="00406BAA"/>
    <w:rsid w:val="00406FBB"/>
    <w:rsid w:val="004079CE"/>
    <w:rsid w:val="00410970"/>
    <w:rsid w:val="00411B9E"/>
    <w:rsid w:val="004134AC"/>
    <w:rsid w:val="004141F8"/>
    <w:rsid w:val="004147BB"/>
    <w:rsid w:val="004154D4"/>
    <w:rsid w:val="004155A1"/>
    <w:rsid w:val="00415E31"/>
    <w:rsid w:val="00420DF1"/>
    <w:rsid w:val="00422411"/>
    <w:rsid w:val="0042348C"/>
    <w:rsid w:val="00425371"/>
    <w:rsid w:val="004262A1"/>
    <w:rsid w:val="004263C7"/>
    <w:rsid w:val="00427835"/>
    <w:rsid w:val="0043034B"/>
    <w:rsid w:val="00430BB8"/>
    <w:rsid w:val="00431198"/>
    <w:rsid w:val="00432431"/>
    <w:rsid w:val="00432785"/>
    <w:rsid w:val="004331E4"/>
    <w:rsid w:val="004335AE"/>
    <w:rsid w:val="0043444D"/>
    <w:rsid w:val="0043447F"/>
    <w:rsid w:val="004354D9"/>
    <w:rsid w:val="004356AB"/>
    <w:rsid w:val="00436D53"/>
    <w:rsid w:val="004378FF"/>
    <w:rsid w:val="00437C61"/>
    <w:rsid w:val="00441C67"/>
    <w:rsid w:val="0044235D"/>
    <w:rsid w:val="00442780"/>
    <w:rsid w:val="00442E42"/>
    <w:rsid w:val="00442F18"/>
    <w:rsid w:val="00444FB2"/>
    <w:rsid w:val="004460FE"/>
    <w:rsid w:val="0044631E"/>
    <w:rsid w:val="00446C48"/>
    <w:rsid w:val="00446D98"/>
    <w:rsid w:val="00447CAE"/>
    <w:rsid w:val="00450620"/>
    <w:rsid w:val="00451A62"/>
    <w:rsid w:val="0045294F"/>
    <w:rsid w:val="00452CE3"/>
    <w:rsid w:val="00453934"/>
    <w:rsid w:val="004544A4"/>
    <w:rsid w:val="00456D64"/>
    <w:rsid w:val="004604D3"/>
    <w:rsid w:val="00460E2B"/>
    <w:rsid w:val="00461781"/>
    <w:rsid w:val="0046182F"/>
    <w:rsid w:val="004626B7"/>
    <w:rsid w:val="00462779"/>
    <w:rsid w:val="00462AA9"/>
    <w:rsid w:val="00462EAD"/>
    <w:rsid w:val="00463365"/>
    <w:rsid w:val="0046344F"/>
    <w:rsid w:val="004649B5"/>
    <w:rsid w:val="00464BF5"/>
    <w:rsid w:val="00464CCE"/>
    <w:rsid w:val="004650A0"/>
    <w:rsid w:val="00465E8C"/>
    <w:rsid w:val="00466B85"/>
    <w:rsid w:val="00466B99"/>
    <w:rsid w:val="0047013D"/>
    <w:rsid w:val="00470B2B"/>
    <w:rsid w:val="00472C62"/>
    <w:rsid w:val="00472DAF"/>
    <w:rsid w:val="004735B6"/>
    <w:rsid w:val="00473F86"/>
    <w:rsid w:val="00474672"/>
    <w:rsid w:val="00474846"/>
    <w:rsid w:val="0047530C"/>
    <w:rsid w:val="00477052"/>
    <w:rsid w:val="00483B37"/>
    <w:rsid w:val="004843F8"/>
    <w:rsid w:val="00485044"/>
    <w:rsid w:val="004851B7"/>
    <w:rsid w:val="0048553E"/>
    <w:rsid w:val="004855C6"/>
    <w:rsid w:val="004855FA"/>
    <w:rsid w:val="00485755"/>
    <w:rsid w:val="004860D3"/>
    <w:rsid w:val="0048690E"/>
    <w:rsid w:val="00486A06"/>
    <w:rsid w:val="0048775C"/>
    <w:rsid w:val="004929FA"/>
    <w:rsid w:val="00493341"/>
    <w:rsid w:val="00493808"/>
    <w:rsid w:val="00493EE6"/>
    <w:rsid w:val="00494FE5"/>
    <w:rsid w:val="004A072F"/>
    <w:rsid w:val="004A1891"/>
    <w:rsid w:val="004A230C"/>
    <w:rsid w:val="004A2BE0"/>
    <w:rsid w:val="004A4BAE"/>
    <w:rsid w:val="004A5B50"/>
    <w:rsid w:val="004A66AF"/>
    <w:rsid w:val="004A6F7E"/>
    <w:rsid w:val="004B108F"/>
    <w:rsid w:val="004B1C28"/>
    <w:rsid w:val="004B2BB7"/>
    <w:rsid w:val="004B373D"/>
    <w:rsid w:val="004B4960"/>
    <w:rsid w:val="004B59F4"/>
    <w:rsid w:val="004B6268"/>
    <w:rsid w:val="004B6A87"/>
    <w:rsid w:val="004B78BD"/>
    <w:rsid w:val="004C0589"/>
    <w:rsid w:val="004C12D6"/>
    <w:rsid w:val="004C160A"/>
    <w:rsid w:val="004C1830"/>
    <w:rsid w:val="004C2236"/>
    <w:rsid w:val="004C2487"/>
    <w:rsid w:val="004C295A"/>
    <w:rsid w:val="004C379F"/>
    <w:rsid w:val="004C4094"/>
    <w:rsid w:val="004C44CB"/>
    <w:rsid w:val="004C4933"/>
    <w:rsid w:val="004C495E"/>
    <w:rsid w:val="004C50C1"/>
    <w:rsid w:val="004C654D"/>
    <w:rsid w:val="004C6EDE"/>
    <w:rsid w:val="004C6F32"/>
    <w:rsid w:val="004C7207"/>
    <w:rsid w:val="004D094A"/>
    <w:rsid w:val="004D0EF9"/>
    <w:rsid w:val="004D10B0"/>
    <w:rsid w:val="004D3528"/>
    <w:rsid w:val="004D4681"/>
    <w:rsid w:val="004D4D32"/>
    <w:rsid w:val="004D56A9"/>
    <w:rsid w:val="004D6674"/>
    <w:rsid w:val="004D71C9"/>
    <w:rsid w:val="004E05A4"/>
    <w:rsid w:val="004E07FE"/>
    <w:rsid w:val="004E1575"/>
    <w:rsid w:val="004E2060"/>
    <w:rsid w:val="004E2139"/>
    <w:rsid w:val="004E485F"/>
    <w:rsid w:val="004E5BCC"/>
    <w:rsid w:val="004E6446"/>
    <w:rsid w:val="004E7213"/>
    <w:rsid w:val="004F047F"/>
    <w:rsid w:val="004F0551"/>
    <w:rsid w:val="004F1150"/>
    <w:rsid w:val="004F132D"/>
    <w:rsid w:val="004F1340"/>
    <w:rsid w:val="004F2AE8"/>
    <w:rsid w:val="004F2B53"/>
    <w:rsid w:val="004F2E5A"/>
    <w:rsid w:val="004F3227"/>
    <w:rsid w:val="004F3599"/>
    <w:rsid w:val="004F47D2"/>
    <w:rsid w:val="004F719B"/>
    <w:rsid w:val="004F7F07"/>
    <w:rsid w:val="0050170E"/>
    <w:rsid w:val="005035C0"/>
    <w:rsid w:val="0050448E"/>
    <w:rsid w:val="00504BFD"/>
    <w:rsid w:val="00505AEA"/>
    <w:rsid w:val="00506B1A"/>
    <w:rsid w:val="00507B65"/>
    <w:rsid w:val="00507EA6"/>
    <w:rsid w:val="0051016A"/>
    <w:rsid w:val="005103F9"/>
    <w:rsid w:val="00511200"/>
    <w:rsid w:val="005116A9"/>
    <w:rsid w:val="005116F3"/>
    <w:rsid w:val="00512F30"/>
    <w:rsid w:val="0051417E"/>
    <w:rsid w:val="00517BE8"/>
    <w:rsid w:val="00517FD7"/>
    <w:rsid w:val="00520044"/>
    <w:rsid w:val="00520561"/>
    <w:rsid w:val="00520A6A"/>
    <w:rsid w:val="005215B4"/>
    <w:rsid w:val="00523990"/>
    <w:rsid w:val="00526451"/>
    <w:rsid w:val="005304FE"/>
    <w:rsid w:val="00530750"/>
    <w:rsid w:val="005309D5"/>
    <w:rsid w:val="00530B5D"/>
    <w:rsid w:val="005319D2"/>
    <w:rsid w:val="00531A05"/>
    <w:rsid w:val="00531C5E"/>
    <w:rsid w:val="00533E0F"/>
    <w:rsid w:val="005340CE"/>
    <w:rsid w:val="0053425E"/>
    <w:rsid w:val="005345BF"/>
    <w:rsid w:val="00534FFF"/>
    <w:rsid w:val="005365EF"/>
    <w:rsid w:val="00536CA2"/>
    <w:rsid w:val="005371BA"/>
    <w:rsid w:val="005377CF"/>
    <w:rsid w:val="005409E0"/>
    <w:rsid w:val="005428E3"/>
    <w:rsid w:val="00542CED"/>
    <w:rsid w:val="005442F4"/>
    <w:rsid w:val="00545C4C"/>
    <w:rsid w:val="0054661E"/>
    <w:rsid w:val="0054728F"/>
    <w:rsid w:val="00547B4F"/>
    <w:rsid w:val="0055090B"/>
    <w:rsid w:val="00550A64"/>
    <w:rsid w:val="00550D29"/>
    <w:rsid w:val="00551E94"/>
    <w:rsid w:val="005528EC"/>
    <w:rsid w:val="005536E6"/>
    <w:rsid w:val="0055401B"/>
    <w:rsid w:val="005540C4"/>
    <w:rsid w:val="005540E8"/>
    <w:rsid w:val="0055455E"/>
    <w:rsid w:val="00554711"/>
    <w:rsid w:val="00554DAF"/>
    <w:rsid w:val="0055527A"/>
    <w:rsid w:val="00556CF6"/>
    <w:rsid w:val="00556EB3"/>
    <w:rsid w:val="00560446"/>
    <w:rsid w:val="00560B75"/>
    <w:rsid w:val="00561866"/>
    <w:rsid w:val="00563337"/>
    <w:rsid w:val="00563E5F"/>
    <w:rsid w:val="00563EAF"/>
    <w:rsid w:val="0056699F"/>
    <w:rsid w:val="00566A6A"/>
    <w:rsid w:val="00567058"/>
    <w:rsid w:val="005678A7"/>
    <w:rsid w:val="00567C4A"/>
    <w:rsid w:val="005702D6"/>
    <w:rsid w:val="0057163B"/>
    <w:rsid w:val="005717DA"/>
    <w:rsid w:val="00571E6A"/>
    <w:rsid w:val="005728D2"/>
    <w:rsid w:val="0057308D"/>
    <w:rsid w:val="00574171"/>
    <w:rsid w:val="00574B39"/>
    <w:rsid w:val="00574E90"/>
    <w:rsid w:val="005750E8"/>
    <w:rsid w:val="00575375"/>
    <w:rsid w:val="005753ED"/>
    <w:rsid w:val="00575A7E"/>
    <w:rsid w:val="00576243"/>
    <w:rsid w:val="00576839"/>
    <w:rsid w:val="00576922"/>
    <w:rsid w:val="00577726"/>
    <w:rsid w:val="00577E03"/>
    <w:rsid w:val="00580BA5"/>
    <w:rsid w:val="00581614"/>
    <w:rsid w:val="00581E79"/>
    <w:rsid w:val="0058200C"/>
    <w:rsid w:val="0058211A"/>
    <w:rsid w:val="00582126"/>
    <w:rsid w:val="00584078"/>
    <w:rsid w:val="00584AE7"/>
    <w:rsid w:val="00584F73"/>
    <w:rsid w:val="00585BC5"/>
    <w:rsid w:val="0058644A"/>
    <w:rsid w:val="00586BC1"/>
    <w:rsid w:val="00587393"/>
    <w:rsid w:val="00587969"/>
    <w:rsid w:val="00587D60"/>
    <w:rsid w:val="00587EF9"/>
    <w:rsid w:val="00590344"/>
    <w:rsid w:val="00590658"/>
    <w:rsid w:val="00590A92"/>
    <w:rsid w:val="005914ED"/>
    <w:rsid w:val="00591CCA"/>
    <w:rsid w:val="005926CE"/>
    <w:rsid w:val="0059341C"/>
    <w:rsid w:val="005935DA"/>
    <w:rsid w:val="00593EB0"/>
    <w:rsid w:val="00594B8C"/>
    <w:rsid w:val="0059643A"/>
    <w:rsid w:val="00596560"/>
    <w:rsid w:val="0059666B"/>
    <w:rsid w:val="005967BB"/>
    <w:rsid w:val="005975F2"/>
    <w:rsid w:val="005977B2"/>
    <w:rsid w:val="005A01FA"/>
    <w:rsid w:val="005A035C"/>
    <w:rsid w:val="005A0FA6"/>
    <w:rsid w:val="005A24C5"/>
    <w:rsid w:val="005A2CA9"/>
    <w:rsid w:val="005A329F"/>
    <w:rsid w:val="005A3418"/>
    <w:rsid w:val="005A3D77"/>
    <w:rsid w:val="005A56BA"/>
    <w:rsid w:val="005A56F7"/>
    <w:rsid w:val="005A5F9E"/>
    <w:rsid w:val="005A6FFC"/>
    <w:rsid w:val="005A7121"/>
    <w:rsid w:val="005A72D1"/>
    <w:rsid w:val="005B03C2"/>
    <w:rsid w:val="005B0635"/>
    <w:rsid w:val="005B3253"/>
    <w:rsid w:val="005B7B78"/>
    <w:rsid w:val="005B7E48"/>
    <w:rsid w:val="005C0F10"/>
    <w:rsid w:val="005C15A0"/>
    <w:rsid w:val="005C2C2E"/>
    <w:rsid w:val="005C3011"/>
    <w:rsid w:val="005C4323"/>
    <w:rsid w:val="005C4F28"/>
    <w:rsid w:val="005C4F9F"/>
    <w:rsid w:val="005C54D2"/>
    <w:rsid w:val="005C6F58"/>
    <w:rsid w:val="005C71C3"/>
    <w:rsid w:val="005C7844"/>
    <w:rsid w:val="005C7D6A"/>
    <w:rsid w:val="005D0C04"/>
    <w:rsid w:val="005D3B8C"/>
    <w:rsid w:val="005D514D"/>
    <w:rsid w:val="005D56C5"/>
    <w:rsid w:val="005D58A2"/>
    <w:rsid w:val="005D5B8E"/>
    <w:rsid w:val="005D668A"/>
    <w:rsid w:val="005D7788"/>
    <w:rsid w:val="005D7B7B"/>
    <w:rsid w:val="005E03B2"/>
    <w:rsid w:val="005E0977"/>
    <w:rsid w:val="005E232B"/>
    <w:rsid w:val="005E2E1F"/>
    <w:rsid w:val="005E3F2F"/>
    <w:rsid w:val="005E47D8"/>
    <w:rsid w:val="005E4C09"/>
    <w:rsid w:val="005E4C75"/>
    <w:rsid w:val="005E4F7B"/>
    <w:rsid w:val="005E5BE9"/>
    <w:rsid w:val="005E5C6F"/>
    <w:rsid w:val="005E6C4B"/>
    <w:rsid w:val="005E7296"/>
    <w:rsid w:val="005E782E"/>
    <w:rsid w:val="005E7B11"/>
    <w:rsid w:val="005F0912"/>
    <w:rsid w:val="005F0AD9"/>
    <w:rsid w:val="005F0DB4"/>
    <w:rsid w:val="005F1407"/>
    <w:rsid w:val="005F20A6"/>
    <w:rsid w:val="005F3F5E"/>
    <w:rsid w:val="005F404A"/>
    <w:rsid w:val="005F44BE"/>
    <w:rsid w:val="005F7219"/>
    <w:rsid w:val="005F76DE"/>
    <w:rsid w:val="00600B4C"/>
    <w:rsid w:val="00600BB9"/>
    <w:rsid w:val="00601A6A"/>
    <w:rsid w:val="00602477"/>
    <w:rsid w:val="006026A6"/>
    <w:rsid w:val="006031C7"/>
    <w:rsid w:val="00603BDE"/>
    <w:rsid w:val="00603CB8"/>
    <w:rsid w:val="00605207"/>
    <w:rsid w:val="006079D0"/>
    <w:rsid w:val="006113BE"/>
    <w:rsid w:val="0061350F"/>
    <w:rsid w:val="00613AB9"/>
    <w:rsid w:val="0061405D"/>
    <w:rsid w:val="0061478F"/>
    <w:rsid w:val="00616320"/>
    <w:rsid w:val="00616720"/>
    <w:rsid w:val="00616DD4"/>
    <w:rsid w:val="00617333"/>
    <w:rsid w:val="006177DE"/>
    <w:rsid w:val="00617B1A"/>
    <w:rsid w:val="00617C49"/>
    <w:rsid w:val="00622814"/>
    <w:rsid w:val="006233AA"/>
    <w:rsid w:val="00623BD3"/>
    <w:rsid w:val="00623DDD"/>
    <w:rsid w:val="00623E5F"/>
    <w:rsid w:val="00626360"/>
    <w:rsid w:val="00626574"/>
    <w:rsid w:val="0062663D"/>
    <w:rsid w:val="00626CE1"/>
    <w:rsid w:val="0063062E"/>
    <w:rsid w:val="00631532"/>
    <w:rsid w:val="00631EF4"/>
    <w:rsid w:val="006328FD"/>
    <w:rsid w:val="00633BF2"/>
    <w:rsid w:val="00633F8C"/>
    <w:rsid w:val="006357D5"/>
    <w:rsid w:val="006359CC"/>
    <w:rsid w:val="00636629"/>
    <w:rsid w:val="00636DCC"/>
    <w:rsid w:val="00637D92"/>
    <w:rsid w:val="00637E82"/>
    <w:rsid w:val="006407D7"/>
    <w:rsid w:val="00641D8C"/>
    <w:rsid w:val="00642401"/>
    <w:rsid w:val="0064269A"/>
    <w:rsid w:val="006427F2"/>
    <w:rsid w:val="0064323A"/>
    <w:rsid w:val="006437CB"/>
    <w:rsid w:val="00644C6D"/>
    <w:rsid w:val="00645C0F"/>
    <w:rsid w:val="006464DB"/>
    <w:rsid w:val="00646C7F"/>
    <w:rsid w:val="00647CD0"/>
    <w:rsid w:val="0065005F"/>
    <w:rsid w:val="00650862"/>
    <w:rsid w:val="006516AE"/>
    <w:rsid w:val="00653184"/>
    <w:rsid w:val="006536C8"/>
    <w:rsid w:val="00653FFB"/>
    <w:rsid w:val="00654EF6"/>
    <w:rsid w:val="0066075C"/>
    <w:rsid w:val="00662B1D"/>
    <w:rsid w:val="00662CB8"/>
    <w:rsid w:val="006630D5"/>
    <w:rsid w:val="006635DD"/>
    <w:rsid w:val="006708AB"/>
    <w:rsid w:val="00671868"/>
    <w:rsid w:val="00672577"/>
    <w:rsid w:val="00672C1F"/>
    <w:rsid w:val="00673C5D"/>
    <w:rsid w:val="00674291"/>
    <w:rsid w:val="006749B6"/>
    <w:rsid w:val="0067576C"/>
    <w:rsid w:val="0067617F"/>
    <w:rsid w:val="0067656C"/>
    <w:rsid w:val="00677629"/>
    <w:rsid w:val="00681A32"/>
    <w:rsid w:val="00681A3F"/>
    <w:rsid w:val="00681EB5"/>
    <w:rsid w:val="0068225F"/>
    <w:rsid w:val="0068246E"/>
    <w:rsid w:val="00684AE0"/>
    <w:rsid w:val="00684D75"/>
    <w:rsid w:val="00685C4A"/>
    <w:rsid w:val="0068682E"/>
    <w:rsid w:val="00687809"/>
    <w:rsid w:val="00687CAA"/>
    <w:rsid w:val="00691B65"/>
    <w:rsid w:val="00693408"/>
    <w:rsid w:val="00693BF5"/>
    <w:rsid w:val="00694563"/>
    <w:rsid w:val="006949C3"/>
    <w:rsid w:val="00694CC1"/>
    <w:rsid w:val="006954C1"/>
    <w:rsid w:val="00695586"/>
    <w:rsid w:val="00696377"/>
    <w:rsid w:val="006A1695"/>
    <w:rsid w:val="006A1E55"/>
    <w:rsid w:val="006A2BB2"/>
    <w:rsid w:val="006A2EEC"/>
    <w:rsid w:val="006A3E99"/>
    <w:rsid w:val="006A4C9B"/>
    <w:rsid w:val="006A7978"/>
    <w:rsid w:val="006A7D28"/>
    <w:rsid w:val="006B0B8F"/>
    <w:rsid w:val="006B1511"/>
    <w:rsid w:val="006B1607"/>
    <w:rsid w:val="006B238C"/>
    <w:rsid w:val="006B36DB"/>
    <w:rsid w:val="006B4A43"/>
    <w:rsid w:val="006B4ADD"/>
    <w:rsid w:val="006B4FD8"/>
    <w:rsid w:val="006B623C"/>
    <w:rsid w:val="006B633F"/>
    <w:rsid w:val="006C091B"/>
    <w:rsid w:val="006C0E04"/>
    <w:rsid w:val="006C21F4"/>
    <w:rsid w:val="006C42BA"/>
    <w:rsid w:val="006C42DD"/>
    <w:rsid w:val="006C4682"/>
    <w:rsid w:val="006C666F"/>
    <w:rsid w:val="006C7CDD"/>
    <w:rsid w:val="006D151A"/>
    <w:rsid w:val="006D187C"/>
    <w:rsid w:val="006D2293"/>
    <w:rsid w:val="006D5FB3"/>
    <w:rsid w:val="006D6384"/>
    <w:rsid w:val="006D6BC0"/>
    <w:rsid w:val="006D77AF"/>
    <w:rsid w:val="006D78FF"/>
    <w:rsid w:val="006D792B"/>
    <w:rsid w:val="006D794B"/>
    <w:rsid w:val="006E08D8"/>
    <w:rsid w:val="006E12F6"/>
    <w:rsid w:val="006E5282"/>
    <w:rsid w:val="006E5F19"/>
    <w:rsid w:val="006E7773"/>
    <w:rsid w:val="006F04A2"/>
    <w:rsid w:val="006F133B"/>
    <w:rsid w:val="006F147B"/>
    <w:rsid w:val="006F49C5"/>
    <w:rsid w:val="006F5620"/>
    <w:rsid w:val="006F6199"/>
    <w:rsid w:val="006F678C"/>
    <w:rsid w:val="00700B3C"/>
    <w:rsid w:val="00700E34"/>
    <w:rsid w:val="007024AE"/>
    <w:rsid w:val="00703231"/>
    <w:rsid w:val="00704C1E"/>
    <w:rsid w:val="00705A59"/>
    <w:rsid w:val="00706DA7"/>
    <w:rsid w:val="0070702B"/>
    <w:rsid w:val="00707C47"/>
    <w:rsid w:val="00707CDD"/>
    <w:rsid w:val="007105BE"/>
    <w:rsid w:val="007114EC"/>
    <w:rsid w:val="00712B7C"/>
    <w:rsid w:val="007162AA"/>
    <w:rsid w:val="00720E2B"/>
    <w:rsid w:val="00721682"/>
    <w:rsid w:val="00721E84"/>
    <w:rsid w:val="00723E22"/>
    <w:rsid w:val="0072451F"/>
    <w:rsid w:val="00724DA4"/>
    <w:rsid w:val="007271C4"/>
    <w:rsid w:val="007342BA"/>
    <w:rsid w:val="00734FEA"/>
    <w:rsid w:val="00736167"/>
    <w:rsid w:val="0073695F"/>
    <w:rsid w:val="00737689"/>
    <w:rsid w:val="0073790D"/>
    <w:rsid w:val="00740922"/>
    <w:rsid w:val="0074232C"/>
    <w:rsid w:val="00743D11"/>
    <w:rsid w:val="00743E3F"/>
    <w:rsid w:val="007443CF"/>
    <w:rsid w:val="00746039"/>
    <w:rsid w:val="0074639F"/>
    <w:rsid w:val="007469DF"/>
    <w:rsid w:val="0074780A"/>
    <w:rsid w:val="00747929"/>
    <w:rsid w:val="0075038A"/>
    <w:rsid w:val="00751BAF"/>
    <w:rsid w:val="00752031"/>
    <w:rsid w:val="00752C66"/>
    <w:rsid w:val="00752EF2"/>
    <w:rsid w:val="00754886"/>
    <w:rsid w:val="00755537"/>
    <w:rsid w:val="00755EE1"/>
    <w:rsid w:val="0075658F"/>
    <w:rsid w:val="00756E6E"/>
    <w:rsid w:val="007570E4"/>
    <w:rsid w:val="00757473"/>
    <w:rsid w:val="007577CB"/>
    <w:rsid w:val="00757C43"/>
    <w:rsid w:val="00760BC3"/>
    <w:rsid w:val="00760FBA"/>
    <w:rsid w:val="007625B8"/>
    <w:rsid w:val="007629F9"/>
    <w:rsid w:val="00762F92"/>
    <w:rsid w:val="00763AA6"/>
    <w:rsid w:val="007643F7"/>
    <w:rsid w:val="007645C6"/>
    <w:rsid w:val="00764ABD"/>
    <w:rsid w:val="00765991"/>
    <w:rsid w:val="00765BD7"/>
    <w:rsid w:val="007665A9"/>
    <w:rsid w:val="0076698A"/>
    <w:rsid w:val="00767681"/>
    <w:rsid w:val="00771894"/>
    <w:rsid w:val="0077223F"/>
    <w:rsid w:val="00772630"/>
    <w:rsid w:val="00772761"/>
    <w:rsid w:val="007738AC"/>
    <w:rsid w:val="0077556D"/>
    <w:rsid w:val="0077599B"/>
    <w:rsid w:val="00775DCD"/>
    <w:rsid w:val="00775F0F"/>
    <w:rsid w:val="007768E5"/>
    <w:rsid w:val="00777A86"/>
    <w:rsid w:val="00780347"/>
    <w:rsid w:val="007813B3"/>
    <w:rsid w:val="0078239E"/>
    <w:rsid w:val="007825E0"/>
    <w:rsid w:val="00782B55"/>
    <w:rsid w:val="00783C3D"/>
    <w:rsid w:val="00783E25"/>
    <w:rsid w:val="007841DE"/>
    <w:rsid w:val="007845F5"/>
    <w:rsid w:val="0078639A"/>
    <w:rsid w:val="00786EC6"/>
    <w:rsid w:val="0079106D"/>
    <w:rsid w:val="007910FB"/>
    <w:rsid w:val="00791C88"/>
    <w:rsid w:val="007940C0"/>
    <w:rsid w:val="00794892"/>
    <w:rsid w:val="00795B54"/>
    <w:rsid w:val="00795E72"/>
    <w:rsid w:val="00795F47"/>
    <w:rsid w:val="00796498"/>
    <w:rsid w:val="007967CC"/>
    <w:rsid w:val="007971A2"/>
    <w:rsid w:val="0079735C"/>
    <w:rsid w:val="007A06A4"/>
    <w:rsid w:val="007A06DE"/>
    <w:rsid w:val="007A0DF4"/>
    <w:rsid w:val="007A1E7B"/>
    <w:rsid w:val="007A2E22"/>
    <w:rsid w:val="007A4DAA"/>
    <w:rsid w:val="007A549C"/>
    <w:rsid w:val="007A5C46"/>
    <w:rsid w:val="007A7C93"/>
    <w:rsid w:val="007B0E7E"/>
    <w:rsid w:val="007B12CF"/>
    <w:rsid w:val="007B218A"/>
    <w:rsid w:val="007B33CC"/>
    <w:rsid w:val="007B499C"/>
    <w:rsid w:val="007B529B"/>
    <w:rsid w:val="007B5855"/>
    <w:rsid w:val="007B5AE6"/>
    <w:rsid w:val="007B5F7F"/>
    <w:rsid w:val="007B604B"/>
    <w:rsid w:val="007B73AA"/>
    <w:rsid w:val="007B781D"/>
    <w:rsid w:val="007B7A19"/>
    <w:rsid w:val="007C02D5"/>
    <w:rsid w:val="007C0381"/>
    <w:rsid w:val="007C0610"/>
    <w:rsid w:val="007C15B5"/>
    <w:rsid w:val="007C1F2D"/>
    <w:rsid w:val="007C1F7E"/>
    <w:rsid w:val="007C23CD"/>
    <w:rsid w:val="007C33CE"/>
    <w:rsid w:val="007C37FB"/>
    <w:rsid w:val="007C3AE2"/>
    <w:rsid w:val="007C6D01"/>
    <w:rsid w:val="007C735F"/>
    <w:rsid w:val="007C7AAB"/>
    <w:rsid w:val="007D0442"/>
    <w:rsid w:val="007D1455"/>
    <w:rsid w:val="007D1BDE"/>
    <w:rsid w:val="007D205D"/>
    <w:rsid w:val="007D22BE"/>
    <w:rsid w:val="007D241B"/>
    <w:rsid w:val="007D387A"/>
    <w:rsid w:val="007D4F39"/>
    <w:rsid w:val="007D72EC"/>
    <w:rsid w:val="007D7749"/>
    <w:rsid w:val="007D77BF"/>
    <w:rsid w:val="007D7BF6"/>
    <w:rsid w:val="007E00CD"/>
    <w:rsid w:val="007E4479"/>
    <w:rsid w:val="007E456A"/>
    <w:rsid w:val="007E532D"/>
    <w:rsid w:val="007E6AA2"/>
    <w:rsid w:val="007E6D75"/>
    <w:rsid w:val="007F001D"/>
    <w:rsid w:val="007F0353"/>
    <w:rsid w:val="007F102D"/>
    <w:rsid w:val="007F262C"/>
    <w:rsid w:val="007F2804"/>
    <w:rsid w:val="007F2906"/>
    <w:rsid w:val="007F344B"/>
    <w:rsid w:val="007F350C"/>
    <w:rsid w:val="007F3629"/>
    <w:rsid w:val="007F6FAE"/>
    <w:rsid w:val="007F7E97"/>
    <w:rsid w:val="00800930"/>
    <w:rsid w:val="00800BB6"/>
    <w:rsid w:val="00800C55"/>
    <w:rsid w:val="00800D7D"/>
    <w:rsid w:val="00801086"/>
    <w:rsid w:val="00801511"/>
    <w:rsid w:val="0080321D"/>
    <w:rsid w:val="00804271"/>
    <w:rsid w:val="00804499"/>
    <w:rsid w:val="008045D9"/>
    <w:rsid w:val="00804943"/>
    <w:rsid w:val="00805670"/>
    <w:rsid w:val="008064F2"/>
    <w:rsid w:val="00806F76"/>
    <w:rsid w:val="008079A6"/>
    <w:rsid w:val="00810870"/>
    <w:rsid w:val="00811451"/>
    <w:rsid w:val="00811D54"/>
    <w:rsid w:val="00813D2A"/>
    <w:rsid w:val="008140BD"/>
    <w:rsid w:val="00814BCE"/>
    <w:rsid w:val="00815D46"/>
    <w:rsid w:val="008168CA"/>
    <w:rsid w:val="00817582"/>
    <w:rsid w:val="008179C4"/>
    <w:rsid w:val="00820CA3"/>
    <w:rsid w:val="00821449"/>
    <w:rsid w:val="008220B9"/>
    <w:rsid w:val="00822D6A"/>
    <w:rsid w:val="008236B0"/>
    <w:rsid w:val="00825445"/>
    <w:rsid w:val="00825570"/>
    <w:rsid w:val="00830DB5"/>
    <w:rsid w:val="008330D6"/>
    <w:rsid w:val="00834491"/>
    <w:rsid w:val="00837AB5"/>
    <w:rsid w:val="00837E63"/>
    <w:rsid w:val="00841CC2"/>
    <w:rsid w:val="00842CEF"/>
    <w:rsid w:val="00842D77"/>
    <w:rsid w:val="008458AB"/>
    <w:rsid w:val="00845F0F"/>
    <w:rsid w:val="008463A8"/>
    <w:rsid w:val="008466C4"/>
    <w:rsid w:val="0084740F"/>
    <w:rsid w:val="00847F75"/>
    <w:rsid w:val="00850F48"/>
    <w:rsid w:val="00852387"/>
    <w:rsid w:val="0085498B"/>
    <w:rsid w:val="00854A38"/>
    <w:rsid w:val="008569EA"/>
    <w:rsid w:val="00856BDD"/>
    <w:rsid w:val="00857593"/>
    <w:rsid w:val="008578C6"/>
    <w:rsid w:val="008578D3"/>
    <w:rsid w:val="0086000A"/>
    <w:rsid w:val="008609E8"/>
    <w:rsid w:val="00863771"/>
    <w:rsid w:val="008641A1"/>
    <w:rsid w:val="008647F6"/>
    <w:rsid w:val="00864BFB"/>
    <w:rsid w:val="00864F1F"/>
    <w:rsid w:val="008650D3"/>
    <w:rsid w:val="00867F07"/>
    <w:rsid w:val="00870126"/>
    <w:rsid w:val="0087102D"/>
    <w:rsid w:val="00871228"/>
    <w:rsid w:val="008713D3"/>
    <w:rsid w:val="00871543"/>
    <w:rsid w:val="008719EE"/>
    <w:rsid w:val="00872470"/>
    <w:rsid w:val="008729F3"/>
    <w:rsid w:val="0087336C"/>
    <w:rsid w:val="00874284"/>
    <w:rsid w:val="00874683"/>
    <w:rsid w:val="00874926"/>
    <w:rsid w:val="00875209"/>
    <w:rsid w:val="00876455"/>
    <w:rsid w:val="00876929"/>
    <w:rsid w:val="00876997"/>
    <w:rsid w:val="00877577"/>
    <w:rsid w:val="00877641"/>
    <w:rsid w:val="00877845"/>
    <w:rsid w:val="008802AC"/>
    <w:rsid w:val="00882F1A"/>
    <w:rsid w:val="00883336"/>
    <w:rsid w:val="0088398C"/>
    <w:rsid w:val="008853C3"/>
    <w:rsid w:val="008868BF"/>
    <w:rsid w:val="008879EF"/>
    <w:rsid w:val="00887CCB"/>
    <w:rsid w:val="00890DB1"/>
    <w:rsid w:val="008929C1"/>
    <w:rsid w:val="00892EAB"/>
    <w:rsid w:val="00893E13"/>
    <w:rsid w:val="0089539E"/>
    <w:rsid w:val="0089635A"/>
    <w:rsid w:val="008970FF"/>
    <w:rsid w:val="00897F82"/>
    <w:rsid w:val="008A0283"/>
    <w:rsid w:val="008A0FEF"/>
    <w:rsid w:val="008A1076"/>
    <w:rsid w:val="008A1405"/>
    <w:rsid w:val="008A16C2"/>
    <w:rsid w:val="008A2749"/>
    <w:rsid w:val="008A2C22"/>
    <w:rsid w:val="008A39A1"/>
    <w:rsid w:val="008A45AA"/>
    <w:rsid w:val="008A4B5E"/>
    <w:rsid w:val="008A4F1D"/>
    <w:rsid w:val="008A5A70"/>
    <w:rsid w:val="008A5E6A"/>
    <w:rsid w:val="008A6819"/>
    <w:rsid w:val="008A6944"/>
    <w:rsid w:val="008A6EA5"/>
    <w:rsid w:val="008B0517"/>
    <w:rsid w:val="008B1326"/>
    <w:rsid w:val="008B1546"/>
    <w:rsid w:val="008B214D"/>
    <w:rsid w:val="008B23A6"/>
    <w:rsid w:val="008B2FEF"/>
    <w:rsid w:val="008B3200"/>
    <w:rsid w:val="008B368E"/>
    <w:rsid w:val="008B3D3F"/>
    <w:rsid w:val="008B4205"/>
    <w:rsid w:val="008B4DC4"/>
    <w:rsid w:val="008B5875"/>
    <w:rsid w:val="008C07E5"/>
    <w:rsid w:val="008C1025"/>
    <w:rsid w:val="008C1871"/>
    <w:rsid w:val="008C1BDD"/>
    <w:rsid w:val="008C24A8"/>
    <w:rsid w:val="008C3446"/>
    <w:rsid w:val="008C38D3"/>
    <w:rsid w:val="008C3E45"/>
    <w:rsid w:val="008C4FA0"/>
    <w:rsid w:val="008C5406"/>
    <w:rsid w:val="008C60D5"/>
    <w:rsid w:val="008C73E0"/>
    <w:rsid w:val="008D16D7"/>
    <w:rsid w:val="008D2BAF"/>
    <w:rsid w:val="008D401B"/>
    <w:rsid w:val="008D5F01"/>
    <w:rsid w:val="008D6759"/>
    <w:rsid w:val="008D6E92"/>
    <w:rsid w:val="008D748F"/>
    <w:rsid w:val="008D7628"/>
    <w:rsid w:val="008D7A6D"/>
    <w:rsid w:val="008E1069"/>
    <w:rsid w:val="008E2196"/>
    <w:rsid w:val="008E2A4E"/>
    <w:rsid w:val="008E472D"/>
    <w:rsid w:val="008E4991"/>
    <w:rsid w:val="008E4AA9"/>
    <w:rsid w:val="008E67B1"/>
    <w:rsid w:val="008E758C"/>
    <w:rsid w:val="008E77D2"/>
    <w:rsid w:val="008F00C6"/>
    <w:rsid w:val="008F204B"/>
    <w:rsid w:val="008F355E"/>
    <w:rsid w:val="008F3814"/>
    <w:rsid w:val="008F3C0D"/>
    <w:rsid w:val="008F4EA9"/>
    <w:rsid w:val="008F4FE0"/>
    <w:rsid w:val="008F51A6"/>
    <w:rsid w:val="008F622E"/>
    <w:rsid w:val="008F6DE3"/>
    <w:rsid w:val="00900419"/>
    <w:rsid w:val="00901426"/>
    <w:rsid w:val="00902DE5"/>
    <w:rsid w:val="00902E3C"/>
    <w:rsid w:val="00904804"/>
    <w:rsid w:val="00904E08"/>
    <w:rsid w:val="00905D52"/>
    <w:rsid w:val="00906547"/>
    <w:rsid w:val="00910F4F"/>
    <w:rsid w:val="00910F59"/>
    <w:rsid w:val="00911935"/>
    <w:rsid w:val="00913340"/>
    <w:rsid w:val="009135A1"/>
    <w:rsid w:val="00913A8A"/>
    <w:rsid w:val="009149C0"/>
    <w:rsid w:val="009173D9"/>
    <w:rsid w:val="00921CF1"/>
    <w:rsid w:val="00921FC9"/>
    <w:rsid w:val="0092270D"/>
    <w:rsid w:val="00924444"/>
    <w:rsid w:val="00925CDB"/>
    <w:rsid w:val="00925DAE"/>
    <w:rsid w:val="009262D0"/>
    <w:rsid w:val="0092793D"/>
    <w:rsid w:val="00927B93"/>
    <w:rsid w:val="00930879"/>
    <w:rsid w:val="00932423"/>
    <w:rsid w:val="00932826"/>
    <w:rsid w:val="00934122"/>
    <w:rsid w:val="00934A87"/>
    <w:rsid w:val="00935360"/>
    <w:rsid w:val="00935AE5"/>
    <w:rsid w:val="009364E3"/>
    <w:rsid w:val="00936D32"/>
    <w:rsid w:val="009371F2"/>
    <w:rsid w:val="00937AD9"/>
    <w:rsid w:val="00937AFA"/>
    <w:rsid w:val="00937B6B"/>
    <w:rsid w:val="00940576"/>
    <w:rsid w:val="00942172"/>
    <w:rsid w:val="0094331E"/>
    <w:rsid w:val="00943475"/>
    <w:rsid w:val="00944374"/>
    <w:rsid w:val="00944936"/>
    <w:rsid w:val="009463A5"/>
    <w:rsid w:val="009463F6"/>
    <w:rsid w:val="0094696B"/>
    <w:rsid w:val="00946AC1"/>
    <w:rsid w:val="00950941"/>
    <w:rsid w:val="00950C2A"/>
    <w:rsid w:val="009516C6"/>
    <w:rsid w:val="00951D80"/>
    <w:rsid w:val="00951F55"/>
    <w:rsid w:val="0095218E"/>
    <w:rsid w:val="0095319B"/>
    <w:rsid w:val="00953E8D"/>
    <w:rsid w:val="0095446A"/>
    <w:rsid w:val="009564B9"/>
    <w:rsid w:val="00956BDA"/>
    <w:rsid w:val="0095761D"/>
    <w:rsid w:val="00957B2A"/>
    <w:rsid w:val="00960D7C"/>
    <w:rsid w:val="0096182A"/>
    <w:rsid w:val="00961A8D"/>
    <w:rsid w:val="00962DA8"/>
    <w:rsid w:val="00963569"/>
    <w:rsid w:val="00963ED3"/>
    <w:rsid w:val="009643F1"/>
    <w:rsid w:val="009652F8"/>
    <w:rsid w:val="00965917"/>
    <w:rsid w:val="00965A41"/>
    <w:rsid w:val="00966311"/>
    <w:rsid w:val="009707F6"/>
    <w:rsid w:val="00972244"/>
    <w:rsid w:val="00973154"/>
    <w:rsid w:val="00973D4B"/>
    <w:rsid w:val="00974458"/>
    <w:rsid w:val="00974505"/>
    <w:rsid w:val="009749BB"/>
    <w:rsid w:val="009772B4"/>
    <w:rsid w:val="009804ED"/>
    <w:rsid w:val="00981B64"/>
    <w:rsid w:val="00981BF7"/>
    <w:rsid w:val="009824F3"/>
    <w:rsid w:val="00982F89"/>
    <w:rsid w:val="00982FFA"/>
    <w:rsid w:val="00984BE6"/>
    <w:rsid w:val="009857BA"/>
    <w:rsid w:val="009859CA"/>
    <w:rsid w:val="00985F27"/>
    <w:rsid w:val="0098677C"/>
    <w:rsid w:val="00986C13"/>
    <w:rsid w:val="009903E8"/>
    <w:rsid w:val="00990438"/>
    <w:rsid w:val="00991FAC"/>
    <w:rsid w:val="0099316A"/>
    <w:rsid w:val="0099355F"/>
    <w:rsid w:val="00993D9C"/>
    <w:rsid w:val="009951A4"/>
    <w:rsid w:val="009956F7"/>
    <w:rsid w:val="00995D3E"/>
    <w:rsid w:val="00995E49"/>
    <w:rsid w:val="009962DE"/>
    <w:rsid w:val="009969BA"/>
    <w:rsid w:val="009975EA"/>
    <w:rsid w:val="009A0FB1"/>
    <w:rsid w:val="009A2D88"/>
    <w:rsid w:val="009A74D2"/>
    <w:rsid w:val="009B0D40"/>
    <w:rsid w:val="009B1651"/>
    <w:rsid w:val="009B199A"/>
    <w:rsid w:val="009B1C1D"/>
    <w:rsid w:val="009B268A"/>
    <w:rsid w:val="009B27EE"/>
    <w:rsid w:val="009B28DE"/>
    <w:rsid w:val="009B353D"/>
    <w:rsid w:val="009B5750"/>
    <w:rsid w:val="009B581D"/>
    <w:rsid w:val="009B6B2B"/>
    <w:rsid w:val="009B6F66"/>
    <w:rsid w:val="009B7821"/>
    <w:rsid w:val="009C0A3D"/>
    <w:rsid w:val="009C249B"/>
    <w:rsid w:val="009C40CE"/>
    <w:rsid w:val="009C4E51"/>
    <w:rsid w:val="009C5606"/>
    <w:rsid w:val="009C57F3"/>
    <w:rsid w:val="009C5F10"/>
    <w:rsid w:val="009C603C"/>
    <w:rsid w:val="009C6533"/>
    <w:rsid w:val="009C76ED"/>
    <w:rsid w:val="009C7E64"/>
    <w:rsid w:val="009D029E"/>
    <w:rsid w:val="009D0397"/>
    <w:rsid w:val="009D04FC"/>
    <w:rsid w:val="009D09FA"/>
    <w:rsid w:val="009D370E"/>
    <w:rsid w:val="009D4CF5"/>
    <w:rsid w:val="009D698D"/>
    <w:rsid w:val="009D7C92"/>
    <w:rsid w:val="009D7DE6"/>
    <w:rsid w:val="009E0E0F"/>
    <w:rsid w:val="009E285D"/>
    <w:rsid w:val="009E31E7"/>
    <w:rsid w:val="009E4821"/>
    <w:rsid w:val="009E48E6"/>
    <w:rsid w:val="009E52BF"/>
    <w:rsid w:val="009E5AB6"/>
    <w:rsid w:val="009E623E"/>
    <w:rsid w:val="009E7458"/>
    <w:rsid w:val="009E7492"/>
    <w:rsid w:val="009F0A3F"/>
    <w:rsid w:val="009F0C07"/>
    <w:rsid w:val="009F108B"/>
    <w:rsid w:val="009F1AE7"/>
    <w:rsid w:val="009F1BC4"/>
    <w:rsid w:val="009F2435"/>
    <w:rsid w:val="009F2450"/>
    <w:rsid w:val="009F328F"/>
    <w:rsid w:val="009F35D8"/>
    <w:rsid w:val="009F3A29"/>
    <w:rsid w:val="009F506B"/>
    <w:rsid w:val="009F6B66"/>
    <w:rsid w:val="00A00193"/>
    <w:rsid w:val="00A01035"/>
    <w:rsid w:val="00A0144F"/>
    <w:rsid w:val="00A02A41"/>
    <w:rsid w:val="00A047C2"/>
    <w:rsid w:val="00A06520"/>
    <w:rsid w:val="00A0731A"/>
    <w:rsid w:val="00A1048F"/>
    <w:rsid w:val="00A10ED9"/>
    <w:rsid w:val="00A14328"/>
    <w:rsid w:val="00A150C6"/>
    <w:rsid w:val="00A159AF"/>
    <w:rsid w:val="00A16312"/>
    <w:rsid w:val="00A170D3"/>
    <w:rsid w:val="00A17833"/>
    <w:rsid w:val="00A20613"/>
    <w:rsid w:val="00A20E7E"/>
    <w:rsid w:val="00A225A1"/>
    <w:rsid w:val="00A22D03"/>
    <w:rsid w:val="00A24653"/>
    <w:rsid w:val="00A24DAD"/>
    <w:rsid w:val="00A264D2"/>
    <w:rsid w:val="00A27931"/>
    <w:rsid w:val="00A31649"/>
    <w:rsid w:val="00A32492"/>
    <w:rsid w:val="00A32895"/>
    <w:rsid w:val="00A329A9"/>
    <w:rsid w:val="00A32AC3"/>
    <w:rsid w:val="00A338BA"/>
    <w:rsid w:val="00A34180"/>
    <w:rsid w:val="00A3475F"/>
    <w:rsid w:val="00A3566A"/>
    <w:rsid w:val="00A35C3D"/>
    <w:rsid w:val="00A36405"/>
    <w:rsid w:val="00A40E14"/>
    <w:rsid w:val="00A40FB5"/>
    <w:rsid w:val="00A416CE"/>
    <w:rsid w:val="00A41AF7"/>
    <w:rsid w:val="00A41E41"/>
    <w:rsid w:val="00A432DB"/>
    <w:rsid w:val="00A43A09"/>
    <w:rsid w:val="00A443BD"/>
    <w:rsid w:val="00A44726"/>
    <w:rsid w:val="00A451A3"/>
    <w:rsid w:val="00A458E2"/>
    <w:rsid w:val="00A46460"/>
    <w:rsid w:val="00A46C23"/>
    <w:rsid w:val="00A46E01"/>
    <w:rsid w:val="00A50B42"/>
    <w:rsid w:val="00A50B89"/>
    <w:rsid w:val="00A51E61"/>
    <w:rsid w:val="00A53E20"/>
    <w:rsid w:val="00A53EA1"/>
    <w:rsid w:val="00A5416D"/>
    <w:rsid w:val="00A543FE"/>
    <w:rsid w:val="00A54607"/>
    <w:rsid w:val="00A5736B"/>
    <w:rsid w:val="00A60990"/>
    <w:rsid w:val="00A60C02"/>
    <w:rsid w:val="00A61177"/>
    <w:rsid w:val="00A6170A"/>
    <w:rsid w:val="00A6272F"/>
    <w:rsid w:val="00A62991"/>
    <w:rsid w:val="00A6404E"/>
    <w:rsid w:val="00A65C18"/>
    <w:rsid w:val="00A66B36"/>
    <w:rsid w:val="00A6761A"/>
    <w:rsid w:val="00A6768B"/>
    <w:rsid w:val="00A71706"/>
    <w:rsid w:val="00A71F9C"/>
    <w:rsid w:val="00A7279D"/>
    <w:rsid w:val="00A731A8"/>
    <w:rsid w:val="00A74314"/>
    <w:rsid w:val="00A759F9"/>
    <w:rsid w:val="00A777E5"/>
    <w:rsid w:val="00A7796B"/>
    <w:rsid w:val="00A779FA"/>
    <w:rsid w:val="00A80109"/>
    <w:rsid w:val="00A8070E"/>
    <w:rsid w:val="00A80C48"/>
    <w:rsid w:val="00A81111"/>
    <w:rsid w:val="00A839C4"/>
    <w:rsid w:val="00A85F73"/>
    <w:rsid w:val="00A866D9"/>
    <w:rsid w:val="00A86CAD"/>
    <w:rsid w:val="00A87735"/>
    <w:rsid w:val="00A90BFF"/>
    <w:rsid w:val="00A90F59"/>
    <w:rsid w:val="00A923F3"/>
    <w:rsid w:val="00A93228"/>
    <w:rsid w:val="00A932FF"/>
    <w:rsid w:val="00A9422D"/>
    <w:rsid w:val="00A947B1"/>
    <w:rsid w:val="00A974CF"/>
    <w:rsid w:val="00AA1655"/>
    <w:rsid w:val="00AA3E6C"/>
    <w:rsid w:val="00AA56AE"/>
    <w:rsid w:val="00AA6D29"/>
    <w:rsid w:val="00AA6E94"/>
    <w:rsid w:val="00AA78E4"/>
    <w:rsid w:val="00AA7938"/>
    <w:rsid w:val="00AB0004"/>
    <w:rsid w:val="00AB0D68"/>
    <w:rsid w:val="00AB17C5"/>
    <w:rsid w:val="00AB17CF"/>
    <w:rsid w:val="00AB19E5"/>
    <w:rsid w:val="00AB1F36"/>
    <w:rsid w:val="00AB2EBA"/>
    <w:rsid w:val="00AB4112"/>
    <w:rsid w:val="00AB445E"/>
    <w:rsid w:val="00AB5848"/>
    <w:rsid w:val="00AB59A2"/>
    <w:rsid w:val="00AB5AD6"/>
    <w:rsid w:val="00AB6CF4"/>
    <w:rsid w:val="00AB75E9"/>
    <w:rsid w:val="00AB7E01"/>
    <w:rsid w:val="00AB7FDF"/>
    <w:rsid w:val="00AC1645"/>
    <w:rsid w:val="00AC3B2E"/>
    <w:rsid w:val="00AC4752"/>
    <w:rsid w:val="00AC6717"/>
    <w:rsid w:val="00AC77D4"/>
    <w:rsid w:val="00AD1D49"/>
    <w:rsid w:val="00AD1FDB"/>
    <w:rsid w:val="00AD2F98"/>
    <w:rsid w:val="00AD37EC"/>
    <w:rsid w:val="00AD39AF"/>
    <w:rsid w:val="00AD43C4"/>
    <w:rsid w:val="00AD48D1"/>
    <w:rsid w:val="00AD4F49"/>
    <w:rsid w:val="00AD5366"/>
    <w:rsid w:val="00AD5B88"/>
    <w:rsid w:val="00AD5E57"/>
    <w:rsid w:val="00AD6262"/>
    <w:rsid w:val="00AD7DA0"/>
    <w:rsid w:val="00AD7E26"/>
    <w:rsid w:val="00AD7E4B"/>
    <w:rsid w:val="00AE17E1"/>
    <w:rsid w:val="00AE2D3D"/>
    <w:rsid w:val="00AE3381"/>
    <w:rsid w:val="00AE3FD4"/>
    <w:rsid w:val="00AE484D"/>
    <w:rsid w:val="00AE5284"/>
    <w:rsid w:val="00AE59DE"/>
    <w:rsid w:val="00AE63F1"/>
    <w:rsid w:val="00AE7343"/>
    <w:rsid w:val="00AE736D"/>
    <w:rsid w:val="00AE74A4"/>
    <w:rsid w:val="00AE7700"/>
    <w:rsid w:val="00AF0548"/>
    <w:rsid w:val="00AF1BC9"/>
    <w:rsid w:val="00AF1E5E"/>
    <w:rsid w:val="00AF2BC7"/>
    <w:rsid w:val="00AF5467"/>
    <w:rsid w:val="00AF5656"/>
    <w:rsid w:val="00AF7ACA"/>
    <w:rsid w:val="00B001ED"/>
    <w:rsid w:val="00B00A90"/>
    <w:rsid w:val="00B00AD2"/>
    <w:rsid w:val="00B01D7C"/>
    <w:rsid w:val="00B02978"/>
    <w:rsid w:val="00B0434F"/>
    <w:rsid w:val="00B04B1D"/>
    <w:rsid w:val="00B05948"/>
    <w:rsid w:val="00B0619D"/>
    <w:rsid w:val="00B076FC"/>
    <w:rsid w:val="00B0787D"/>
    <w:rsid w:val="00B1020F"/>
    <w:rsid w:val="00B107D7"/>
    <w:rsid w:val="00B13372"/>
    <w:rsid w:val="00B135A1"/>
    <w:rsid w:val="00B13B20"/>
    <w:rsid w:val="00B13B36"/>
    <w:rsid w:val="00B14119"/>
    <w:rsid w:val="00B153F5"/>
    <w:rsid w:val="00B16A3D"/>
    <w:rsid w:val="00B17F7A"/>
    <w:rsid w:val="00B20303"/>
    <w:rsid w:val="00B21A86"/>
    <w:rsid w:val="00B220DE"/>
    <w:rsid w:val="00B263EF"/>
    <w:rsid w:val="00B27A7F"/>
    <w:rsid w:val="00B27F8D"/>
    <w:rsid w:val="00B30396"/>
    <w:rsid w:val="00B319DF"/>
    <w:rsid w:val="00B31EAA"/>
    <w:rsid w:val="00B31FC2"/>
    <w:rsid w:val="00B3221C"/>
    <w:rsid w:val="00B324C9"/>
    <w:rsid w:val="00B32E94"/>
    <w:rsid w:val="00B32F20"/>
    <w:rsid w:val="00B332C4"/>
    <w:rsid w:val="00B336B4"/>
    <w:rsid w:val="00B34661"/>
    <w:rsid w:val="00B34CF5"/>
    <w:rsid w:val="00B35114"/>
    <w:rsid w:val="00B3674F"/>
    <w:rsid w:val="00B377D1"/>
    <w:rsid w:val="00B37A50"/>
    <w:rsid w:val="00B37D84"/>
    <w:rsid w:val="00B43777"/>
    <w:rsid w:val="00B46D54"/>
    <w:rsid w:val="00B4762D"/>
    <w:rsid w:val="00B50162"/>
    <w:rsid w:val="00B504F5"/>
    <w:rsid w:val="00B51053"/>
    <w:rsid w:val="00B5296E"/>
    <w:rsid w:val="00B52BE0"/>
    <w:rsid w:val="00B532FF"/>
    <w:rsid w:val="00B53BCE"/>
    <w:rsid w:val="00B53E04"/>
    <w:rsid w:val="00B54865"/>
    <w:rsid w:val="00B56A7E"/>
    <w:rsid w:val="00B56C10"/>
    <w:rsid w:val="00B57245"/>
    <w:rsid w:val="00B57375"/>
    <w:rsid w:val="00B57A52"/>
    <w:rsid w:val="00B607A4"/>
    <w:rsid w:val="00B60970"/>
    <w:rsid w:val="00B61F64"/>
    <w:rsid w:val="00B621EF"/>
    <w:rsid w:val="00B6280F"/>
    <w:rsid w:val="00B64E75"/>
    <w:rsid w:val="00B65B11"/>
    <w:rsid w:val="00B66DCC"/>
    <w:rsid w:val="00B704A1"/>
    <w:rsid w:val="00B7139E"/>
    <w:rsid w:val="00B7269A"/>
    <w:rsid w:val="00B72D9A"/>
    <w:rsid w:val="00B73855"/>
    <w:rsid w:val="00B75A00"/>
    <w:rsid w:val="00B75EDA"/>
    <w:rsid w:val="00B7656A"/>
    <w:rsid w:val="00B76E28"/>
    <w:rsid w:val="00B77C58"/>
    <w:rsid w:val="00B8186A"/>
    <w:rsid w:val="00B81C72"/>
    <w:rsid w:val="00B82B7A"/>
    <w:rsid w:val="00B82DEA"/>
    <w:rsid w:val="00B84853"/>
    <w:rsid w:val="00B86AD5"/>
    <w:rsid w:val="00B86F09"/>
    <w:rsid w:val="00B91688"/>
    <w:rsid w:val="00B9344D"/>
    <w:rsid w:val="00B93522"/>
    <w:rsid w:val="00B93DE1"/>
    <w:rsid w:val="00B94234"/>
    <w:rsid w:val="00B94B43"/>
    <w:rsid w:val="00B95DF6"/>
    <w:rsid w:val="00B96DFF"/>
    <w:rsid w:val="00B977CF"/>
    <w:rsid w:val="00BA025E"/>
    <w:rsid w:val="00BA02BF"/>
    <w:rsid w:val="00BA1283"/>
    <w:rsid w:val="00BA141A"/>
    <w:rsid w:val="00BA1881"/>
    <w:rsid w:val="00BA2473"/>
    <w:rsid w:val="00BA3374"/>
    <w:rsid w:val="00BA39D7"/>
    <w:rsid w:val="00BA5399"/>
    <w:rsid w:val="00BA59C9"/>
    <w:rsid w:val="00BA7A84"/>
    <w:rsid w:val="00BB13BD"/>
    <w:rsid w:val="00BB16AA"/>
    <w:rsid w:val="00BB19B4"/>
    <w:rsid w:val="00BB259E"/>
    <w:rsid w:val="00BB2739"/>
    <w:rsid w:val="00BB2982"/>
    <w:rsid w:val="00BB4B05"/>
    <w:rsid w:val="00BB53DB"/>
    <w:rsid w:val="00BB63CA"/>
    <w:rsid w:val="00BB64AB"/>
    <w:rsid w:val="00BB74AA"/>
    <w:rsid w:val="00BB7ADE"/>
    <w:rsid w:val="00BC0E6D"/>
    <w:rsid w:val="00BC1953"/>
    <w:rsid w:val="00BC3E21"/>
    <w:rsid w:val="00BC4975"/>
    <w:rsid w:val="00BC5040"/>
    <w:rsid w:val="00BC53C4"/>
    <w:rsid w:val="00BC5402"/>
    <w:rsid w:val="00BD052A"/>
    <w:rsid w:val="00BD1110"/>
    <w:rsid w:val="00BD2E90"/>
    <w:rsid w:val="00BD33A5"/>
    <w:rsid w:val="00BD380C"/>
    <w:rsid w:val="00BD3871"/>
    <w:rsid w:val="00BD432F"/>
    <w:rsid w:val="00BD48BB"/>
    <w:rsid w:val="00BD4DC1"/>
    <w:rsid w:val="00BD4E51"/>
    <w:rsid w:val="00BD6ED8"/>
    <w:rsid w:val="00BD7E9E"/>
    <w:rsid w:val="00BE013F"/>
    <w:rsid w:val="00BE0C0A"/>
    <w:rsid w:val="00BE17CB"/>
    <w:rsid w:val="00BE1CE5"/>
    <w:rsid w:val="00BE1F54"/>
    <w:rsid w:val="00BE24CB"/>
    <w:rsid w:val="00BE3D17"/>
    <w:rsid w:val="00BE4846"/>
    <w:rsid w:val="00BE5153"/>
    <w:rsid w:val="00BE5229"/>
    <w:rsid w:val="00BE56A3"/>
    <w:rsid w:val="00BE5AE9"/>
    <w:rsid w:val="00BE738F"/>
    <w:rsid w:val="00BF04B6"/>
    <w:rsid w:val="00BF0507"/>
    <w:rsid w:val="00BF081F"/>
    <w:rsid w:val="00BF0964"/>
    <w:rsid w:val="00BF173D"/>
    <w:rsid w:val="00BF2B2B"/>
    <w:rsid w:val="00BF3061"/>
    <w:rsid w:val="00BF4F51"/>
    <w:rsid w:val="00BF591D"/>
    <w:rsid w:val="00BF6454"/>
    <w:rsid w:val="00BF7C14"/>
    <w:rsid w:val="00C00C0D"/>
    <w:rsid w:val="00C01546"/>
    <w:rsid w:val="00C01A67"/>
    <w:rsid w:val="00C01E37"/>
    <w:rsid w:val="00C0270B"/>
    <w:rsid w:val="00C03B99"/>
    <w:rsid w:val="00C05072"/>
    <w:rsid w:val="00C05ADC"/>
    <w:rsid w:val="00C05F41"/>
    <w:rsid w:val="00C06360"/>
    <w:rsid w:val="00C06435"/>
    <w:rsid w:val="00C066EC"/>
    <w:rsid w:val="00C07199"/>
    <w:rsid w:val="00C10DEE"/>
    <w:rsid w:val="00C11542"/>
    <w:rsid w:val="00C1368F"/>
    <w:rsid w:val="00C13CB6"/>
    <w:rsid w:val="00C13CD8"/>
    <w:rsid w:val="00C15846"/>
    <w:rsid w:val="00C16ECD"/>
    <w:rsid w:val="00C176B8"/>
    <w:rsid w:val="00C22E18"/>
    <w:rsid w:val="00C237B0"/>
    <w:rsid w:val="00C23A08"/>
    <w:rsid w:val="00C23BA6"/>
    <w:rsid w:val="00C251EE"/>
    <w:rsid w:val="00C2587B"/>
    <w:rsid w:val="00C26229"/>
    <w:rsid w:val="00C2737A"/>
    <w:rsid w:val="00C27599"/>
    <w:rsid w:val="00C27A13"/>
    <w:rsid w:val="00C27BE1"/>
    <w:rsid w:val="00C306F5"/>
    <w:rsid w:val="00C319E6"/>
    <w:rsid w:val="00C32352"/>
    <w:rsid w:val="00C323FC"/>
    <w:rsid w:val="00C32E62"/>
    <w:rsid w:val="00C33007"/>
    <w:rsid w:val="00C33228"/>
    <w:rsid w:val="00C3338F"/>
    <w:rsid w:val="00C33576"/>
    <w:rsid w:val="00C34A56"/>
    <w:rsid w:val="00C34EE4"/>
    <w:rsid w:val="00C364F4"/>
    <w:rsid w:val="00C36EDC"/>
    <w:rsid w:val="00C3750C"/>
    <w:rsid w:val="00C406CF"/>
    <w:rsid w:val="00C4124A"/>
    <w:rsid w:val="00C41889"/>
    <w:rsid w:val="00C4240A"/>
    <w:rsid w:val="00C42BE3"/>
    <w:rsid w:val="00C4496A"/>
    <w:rsid w:val="00C44C42"/>
    <w:rsid w:val="00C44DBF"/>
    <w:rsid w:val="00C45A5E"/>
    <w:rsid w:val="00C46880"/>
    <w:rsid w:val="00C4706A"/>
    <w:rsid w:val="00C47C80"/>
    <w:rsid w:val="00C47E02"/>
    <w:rsid w:val="00C47EB9"/>
    <w:rsid w:val="00C50427"/>
    <w:rsid w:val="00C51BBC"/>
    <w:rsid w:val="00C51F04"/>
    <w:rsid w:val="00C52E21"/>
    <w:rsid w:val="00C52FCD"/>
    <w:rsid w:val="00C53263"/>
    <w:rsid w:val="00C539B7"/>
    <w:rsid w:val="00C53DAD"/>
    <w:rsid w:val="00C542AC"/>
    <w:rsid w:val="00C54742"/>
    <w:rsid w:val="00C5496E"/>
    <w:rsid w:val="00C55133"/>
    <w:rsid w:val="00C556E9"/>
    <w:rsid w:val="00C571BC"/>
    <w:rsid w:val="00C60C66"/>
    <w:rsid w:val="00C60EA9"/>
    <w:rsid w:val="00C613F6"/>
    <w:rsid w:val="00C61450"/>
    <w:rsid w:val="00C624F2"/>
    <w:rsid w:val="00C64EC5"/>
    <w:rsid w:val="00C65ED8"/>
    <w:rsid w:val="00C65FDA"/>
    <w:rsid w:val="00C66B03"/>
    <w:rsid w:val="00C67521"/>
    <w:rsid w:val="00C719E3"/>
    <w:rsid w:val="00C7225A"/>
    <w:rsid w:val="00C7274A"/>
    <w:rsid w:val="00C72CEA"/>
    <w:rsid w:val="00C7317C"/>
    <w:rsid w:val="00C73974"/>
    <w:rsid w:val="00C749F1"/>
    <w:rsid w:val="00C75640"/>
    <w:rsid w:val="00C75E94"/>
    <w:rsid w:val="00C77A9B"/>
    <w:rsid w:val="00C80489"/>
    <w:rsid w:val="00C83468"/>
    <w:rsid w:val="00C83939"/>
    <w:rsid w:val="00C83BF9"/>
    <w:rsid w:val="00C840B4"/>
    <w:rsid w:val="00C84759"/>
    <w:rsid w:val="00C84FFC"/>
    <w:rsid w:val="00C851CA"/>
    <w:rsid w:val="00C85C47"/>
    <w:rsid w:val="00C869CC"/>
    <w:rsid w:val="00C86A53"/>
    <w:rsid w:val="00C87177"/>
    <w:rsid w:val="00C8741C"/>
    <w:rsid w:val="00C876B3"/>
    <w:rsid w:val="00C87DBC"/>
    <w:rsid w:val="00C91C50"/>
    <w:rsid w:val="00C92EF8"/>
    <w:rsid w:val="00C93997"/>
    <w:rsid w:val="00C93F5A"/>
    <w:rsid w:val="00C94D9F"/>
    <w:rsid w:val="00C95CC7"/>
    <w:rsid w:val="00C97216"/>
    <w:rsid w:val="00C97457"/>
    <w:rsid w:val="00CA0885"/>
    <w:rsid w:val="00CA27AB"/>
    <w:rsid w:val="00CA2EC5"/>
    <w:rsid w:val="00CA346C"/>
    <w:rsid w:val="00CA34E6"/>
    <w:rsid w:val="00CA5145"/>
    <w:rsid w:val="00CB16E3"/>
    <w:rsid w:val="00CB16EB"/>
    <w:rsid w:val="00CB217F"/>
    <w:rsid w:val="00CB27E1"/>
    <w:rsid w:val="00CB29BC"/>
    <w:rsid w:val="00CB2E4E"/>
    <w:rsid w:val="00CB3AB2"/>
    <w:rsid w:val="00CB3ACC"/>
    <w:rsid w:val="00CB4D19"/>
    <w:rsid w:val="00CB4DF0"/>
    <w:rsid w:val="00CB57D1"/>
    <w:rsid w:val="00CB5807"/>
    <w:rsid w:val="00CB72DC"/>
    <w:rsid w:val="00CB756A"/>
    <w:rsid w:val="00CC0D24"/>
    <w:rsid w:val="00CC1B37"/>
    <w:rsid w:val="00CC2B16"/>
    <w:rsid w:val="00CC2E11"/>
    <w:rsid w:val="00CC479C"/>
    <w:rsid w:val="00CC6943"/>
    <w:rsid w:val="00CC7125"/>
    <w:rsid w:val="00CC7A6A"/>
    <w:rsid w:val="00CD01B3"/>
    <w:rsid w:val="00CD01D0"/>
    <w:rsid w:val="00CD0F1A"/>
    <w:rsid w:val="00CD1395"/>
    <w:rsid w:val="00CD1DD5"/>
    <w:rsid w:val="00CD33D2"/>
    <w:rsid w:val="00CD47ED"/>
    <w:rsid w:val="00CD52C9"/>
    <w:rsid w:val="00CD53D2"/>
    <w:rsid w:val="00CD5EF2"/>
    <w:rsid w:val="00CD6302"/>
    <w:rsid w:val="00CD63D3"/>
    <w:rsid w:val="00CD66EE"/>
    <w:rsid w:val="00CE0349"/>
    <w:rsid w:val="00CE1700"/>
    <w:rsid w:val="00CE1D2E"/>
    <w:rsid w:val="00CE1F6E"/>
    <w:rsid w:val="00CE2E59"/>
    <w:rsid w:val="00CE3241"/>
    <w:rsid w:val="00CE324B"/>
    <w:rsid w:val="00CE3664"/>
    <w:rsid w:val="00CE36F7"/>
    <w:rsid w:val="00CE3E50"/>
    <w:rsid w:val="00CE43E6"/>
    <w:rsid w:val="00CE56B0"/>
    <w:rsid w:val="00CE709F"/>
    <w:rsid w:val="00CE7634"/>
    <w:rsid w:val="00CF018F"/>
    <w:rsid w:val="00CF15C5"/>
    <w:rsid w:val="00CF2002"/>
    <w:rsid w:val="00CF327A"/>
    <w:rsid w:val="00CF4034"/>
    <w:rsid w:val="00CF4262"/>
    <w:rsid w:val="00CF68C4"/>
    <w:rsid w:val="00CF7C14"/>
    <w:rsid w:val="00D003D2"/>
    <w:rsid w:val="00D0046D"/>
    <w:rsid w:val="00D005AB"/>
    <w:rsid w:val="00D0272B"/>
    <w:rsid w:val="00D03587"/>
    <w:rsid w:val="00D03A53"/>
    <w:rsid w:val="00D03CBB"/>
    <w:rsid w:val="00D0536B"/>
    <w:rsid w:val="00D05409"/>
    <w:rsid w:val="00D06617"/>
    <w:rsid w:val="00D06652"/>
    <w:rsid w:val="00D06F6A"/>
    <w:rsid w:val="00D07016"/>
    <w:rsid w:val="00D11473"/>
    <w:rsid w:val="00D11749"/>
    <w:rsid w:val="00D12284"/>
    <w:rsid w:val="00D12C4F"/>
    <w:rsid w:val="00D135A8"/>
    <w:rsid w:val="00D1394A"/>
    <w:rsid w:val="00D1407A"/>
    <w:rsid w:val="00D14159"/>
    <w:rsid w:val="00D15F4F"/>
    <w:rsid w:val="00D165D4"/>
    <w:rsid w:val="00D20B24"/>
    <w:rsid w:val="00D21197"/>
    <w:rsid w:val="00D21BDA"/>
    <w:rsid w:val="00D23BF1"/>
    <w:rsid w:val="00D25285"/>
    <w:rsid w:val="00D263B4"/>
    <w:rsid w:val="00D26D0A"/>
    <w:rsid w:val="00D305C9"/>
    <w:rsid w:val="00D30680"/>
    <w:rsid w:val="00D30E09"/>
    <w:rsid w:val="00D32101"/>
    <w:rsid w:val="00D3213A"/>
    <w:rsid w:val="00D329E0"/>
    <w:rsid w:val="00D34A3D"/>
    <w:rsid w:val="00D34B63"/>
    <w:rsid w:val="00D35AC3"/>
    <w:rsid w:val="00D35BFE"/>
    <w:rsid w:val="00D366BF"/>
    <w:rsid w:val="00D372C2"/>
    <w:rsid w:val="00D37450"/>
    <w:rsid w:val="00D41A09"/>
    <w:rsid w:val="00D42821"/>
    <w:rsid w:val="00D42944"/>
    <w:rsid w:val="00D43365"/>
    <w:rsid w:val="00D4351B"/>
    <w:rsid w:val="00D43927"/>
    <w:rsid w:val="00D45969"/>
    <w:rsid w:val="00D4674F"/>
    <w:rsid w:val="00D474DD"/>
    <w:rsid w:val="00D479F8"/>
    <w:rsid w:val="00D47D9D"/>
    <w:rsid w:val="00D50AC9"/>
    <w:rsid w:val="00D516F9"/>
    <w:rsid w:val="00D5178D"/>
    <w:rsid w:val="00D51BF5"/>
    <w:rsid w:val="00D52AB6"/>
    <w:rsid w:val="00D52D81"/>
    <w:rsid w:val="00D5417E"/>
    <w:rsid w:val="00D542CA"/>
    <w:rsid w:val="00D567E3"/>
    <w:rsid w:val="00D578EF"/>
    <w:rsid w:val="00D620A5"/>
    <w:rsid w:val="00D63EF8"/>
    <w:rsid w:val="00D6501A"/>
    <w:rsid w:val="00D65D5E"/>
    <w:rsid w:val="00D660C6"/>
    <w:rsid w:val="00D7033A"/>
    <w:rsid w:val="00D70379"/>
    <w:rsid w:val="00D703B5"/>
    <w:rsid w:val="00D70C95"/>
    <w:rsid w:val="00D7212F"/>
    <w:rsid w:val="00D737C0"/>
    <w:rsid w:val="00D76A41"/>
    <w:rsid w:val="00D77DC9"/>
    <w:rsid w:val="00D77E0C"/>
    <w:rsid w:val="00D812FB"/>
    <w:rsid w:val="00D82E0A"/>
    <w:rsid w:val="00D83A92"/>
    <w:rsid w:val="00D84156"/>
    <w:rsid w:val="00D85259"/>
    <w:rsid w:val="00D85C9D"/>
    <w:rsid w:val="00D860A0"/>
    <w:rsid w:val="00D869E7"/>
    <w:rsid w:val="00D878FD"/>
    <w:rsid w:val="00D90A85"/>
    <w:rsid w:val="00D92006"/>
    <w:rsid w:val="00D924EE"/>
    <w:rsid w:val="00D92A71"/>
    <w:rsid w:val="00D936DE"/>
    <w:rsid w:val="00D942D6"/>
    <w:rsid w:val="00D950F4"/>
    <w:rsid w:val="00D95F87"/>
    <w:rsid w:val="00D96CE6"/>
    <w:rsid w:val="00D9745B"/>
    <w:rsid w:val="00D97BB4"/>
    <w:rsid w:val="00DA085E"/>
    <w:rsid w:val="00DA2DAF"/>
    <w:rsid w:val="00DA495D"/>
    <w:rsid w:val="00DA5C28"/>
    <w:rsid w:val="00DA62CC"/>
    <w:rsid w:val="00DA6AFE"/>
    <w:rsid w:val="00DA7459"/>
    <w:rsid w:val="00DA7FA9"/>
    <w:rsid w:val="00DA7FFA"/>
    <w:rsid w:val="00DB0157"/>
    <w:rsid w:val="00DB0288"/>
    <w:rsid w:val="00DB2255"/>
    <w:rsid w:val="00DB24F8"/>
    <w:rsid w:val="00DB438F"/>
    <w:rsid w:val="00DB4B63"/>
    <w:rsid w:val="00DB5912"/>
    <w:rsid w:val="00DB5B43"/>
    <w:rsid w:val="00DB7B6D"/>
    <w:rsid w:val="00DB7E32"/>
    <w:rsid w:val="00DC02A8"/>
    <w:rsid w:val="00DC146A"/>
    <w:rsid w:val="00DC2DD7"/>
    <w:rsid w:val="00DC31E8"/>
    <w:rsid w:val="00DC362F"/>
    <w:rsid w:val="00DC37EF"/>
    <w:rsid w:val="00DC3AF6"/>
    <w:rsid w:val="00DC45C4"/>
    <w:rsid w:val="00DC51C2"/>
    <w:rsid w:val="00DC53D0"/>
    <w:rsid w:val="00DC69A1"/>
    <w:rsid w:val="00DC7100"/>
    <w:rsid w:val="00DD167D"/>
    <w:rsid w:val="00DD1821"/>
    <w:rsid w:val="00DD1836"/>
    <w:rsid w:val="00DD2112"/>
    <w:rsid w:val="00DD2185"/>
    <w:rsid w:val="00DD266B"/>
    <w:rsid w:val="00DD284E"/>
    <w:rsid w:val="00DD394E"/>
    <w:rsid w:val="00DD421D"/>
    <w:rsid w:val="00DD51FD"/>
    <w:rsid w:val="00DD5CAD"/>
    <w:rsid w:val="00DD62B4"/>
    <w:rsid w:val="00DD69A8"/>
    <w:rsid w:val="00DD7248"/>
    <w:rsid w:val="00DD7C98"/>
    <w:rsid w:val="00DE422E"/>
    <w:rsid w:val="00DE4C0C"/>
    <w:rsid w:val="00DE4E04"/>
    <w:rsid w:val="00DE5C8B"/>
    <w:rsid w:val="00DE706B"/>
    <w:rsid w:val="00DE755B"/>
    <w:rsid w:val="00DE7791"/>
    <w:rsid w:val="00DF01AE"/>
    <w:rsid w:val="00DF1065"/>
    <w:rsid w:val="00DF1DA5"/>
    <w:rsid w:val="00DF23D6"/>
    <w:rsid w:val="00DF3172"/>
    <w:rsid w:val="00DF3377"/>
    <w:rsid w:val="00DF38F4"/>
    <w:rsid w:val="00DF397A"/>
    <w:rsid w:val="00DF3A6C"/>
    <w:rsid w:val="00DF427F"/>
    <w:rsid w:val="00DF42BA"/>
    <w:rsid w:val="00DF4416"/>
    <w:rsid w:val="00DF62C3"/>
    <w:rsid w:val="00DF7506"/>
    <w:rsid w:val="00E00361"/>
    <w:rsid w:val="00E00388"/>
    <w:rsid w:val="00E00AB7"/>
    <w:rsid w:val="00E011E9"/>
    <w:rsid w:val="00E01254"/>
    <w:rsid w:val="00E01C4F"/>
    <w:rsid w:val="00E02676"/>
    <w:rsid w:val="00E0308E"/>
    <w:rsid w:val="00E0432C"/>
    <w:rsid w:val="00E05369"/>
    <w:rsid w:val="00E05753"/>
    <w:rsid w:val="00E06E93"/>
    <w:rsid w:val="00E0757E"/>
    <w:rsid w:val="00E07ABC"/>
    <w:rsid w:val="00E11550"/>
    <w:rsid w:val="00E11B6D"/>
    <w:rsid w:val="00E1240B"/>
    <w:rsid w:val="00E1245A"/>
    <w:rsid w:val="00E1326D"/>
    <w:rsid w:val="00E13AB7"/>
    <w:rsid w:val="00E202A4"/>
    <w:rsid w:val="00E23C5D"/>
    <w:rsid w:val="00E25162"/>
    <w:rsid w:val="00E274E8"/>
    <w:rsid w:val="00E30081"/>
    <w:rsid w:val="00E31221"/>
    <w:rsid w:val="00E31697"/>
    <w:rsid w:val="00E31BCA"/>
    <w:rsid w:val="00E32174"/>
    <w:rsid w:val="00E32442"/>
    <w:rsid w:val="00E35F21"/>
    <w:rsid w:val="00E37A4A"/>
    <w:rsid w:val="00E40033"/>
    <w:rsid w:val="00E4077C"/>
    <w:rsid w:val="00E4137D"/>
    <w:rsid w:val="00E41E59"/>
    <w:rsid w:val="00E420E3"/>
    <w:rsid w:val="00E421CD"/>
    <w:rsid w:val="00E42524"/>
    <w:rsid w:val="00E42BEC"/>
    <w:rsid w:val="00E43D42"/>
    <w:rsid w:val="00E44B23"/>
    <w:rsid w:val="00E453A4"/>
    <w:rsid w:val="00E454E0"/>
    <w:rsid w:val="00E45556"/>
    <w:rsid w:val="00E4637B"/>
    <w:rsid w:val="00E463E0"/>
    <w:rsid w:val="00E46592"/>
    <w:rsid w:val="00E469A6"/>
    <w:rsid w:val="00E46ADD"/>
    <w:rsid w:val="00E46B29"/>
    <w:rsid w:val="00E4711A"/>
    <w:rsid w:val="00E4719F"/>
    <w:rsid w:val="00E47BA8"/>
    <w:rsid w:val="00E47E63"/>
    <w:rsid w:val="00E5024B"/>
    <w:rsid w:val="00E515C9"/>
    <w:rsid w:val="00E516C5"/>
    <w:rsid w:val="00E520EF"/>
    <w:rsid w:val="00E531BA"/>
    <w:rsid w:val="00E537DC"/>
    <w:rsid w:val="00E5422B"/>
    <w:rsid w:val="00E54BF8"/>
    <w:rsid w:val="00E554DC"/>
    <w:rsid w:val="00E558E2"/>
    <w:rsid w:val="00E60350"/>
    <w:rsid w:val="00E62173"/>
    <w:rsid w:val="00E629E9"/>
    <w:rsid w:val="00E62F6E"/>
    <w:rsid w:val="00E6363B"/>
    <w:rsid w:val="00E637B0"/>
    <w:rsid w:val="00E64FB1"/>
    <w:rsid w:val="00E65760"/>
    <w:rsid w:val="00E658F0"/>
    <w:rsid w:val="00E65CD9"/>
    <w:rsid w:val="00E67D4C"/>
    <w:rsid w:val="00E706A2"/>
    <w:rsid w:val="00E70866"/>
    <w:rsid w:val="00E71013"/>
    <w:rsid w:val="00E71BA5"/>
    <w:rsid w:val="00E73FFF"/>
    <w:rsid w:val="00E74563"/>
    <w:rsid w:val="00E7461C"/>
    <w:rsid w:val="00E75505"/>
    <w:rsid w:val="00E7595A"/>
    <w:rsid w:val="00E7597E"/>
    <w:rsid w:val="00E76662"/>
    <w:rsid w:val="00E76A40"/>
    <w:rsid w:val="00E76A57"/>
    <w:rsid w:val="00E76AC2"/>
    <w:rsid w:val="00E7705C"/>
    <w:rsid w:val="00E77178"/>
    <w:rsid w:val="00E774F6"/>
    <w:rsid w:val="00E777F8"/>
    <w:rsid w:val="00E77E90"/>
    <w:rsid w:val="00E80EC5"/>
    <w:rsid w:val="00E8100A"/>
    <w:rsid w:val="00E832E5"/>
    <w:rsid w:val="00E840C1"/>
    <w:rsid w:val="00E84A0B"/>
    <w:rsid w:val="00E84CFB"/>
    <w:rsid w:val="00E84E49"/>
    <w:rsid w:val="00E84F0E"/>
    <w:rsid w:val="00E85853"/>
    <w:rsid w:val="00E85B48"/>
    <w:rsid w:val="00E85ED6"/>
    <w:rsid w:val="00E9020D"/>
    <w:rsid w:val="00E91C73"/>
    <w:rsid w:val="00E91E63"/>
    <w:rsid w:val="00E9296E"/>
    <w:rsid w:val="00E957DE"/>
    <w:rsid w:val="00E95F77"/>
    <w:rsid w:val="00E96547"/>
    <w:rsid w:val="00E96650"/>
    <w:rsid w:val="00E96A06"/>
    <w:rsid w:val="00E97090"/>
    <w:rsid w:val="00EA0587"/>
    <w:rsid w:val="00EA072F"/>
    <w:rsid w:val="00EA17B0"/>
    <w:rsid w:val="00EA1C1B"/>
    <w:rsid w:val="00EA2D8C"/>
    <w:rsid w:val="00EA2E09"/>
    <w:rsid w:val="00EA2E4F"/>
    <w:rsid w:val="00EA305E"/>
    <w:rsid w:val="00EA344D"/>
    <w:rsid w:val="00EB0087"/>
    <w:rsid w:val="00EB0B1C"/>
    <w:rsid w:val="00EB1917"/>
    <w:rsid w:val="00EB1A4D"/>
    <w:rsid w:val="00EB25D6"/>
    <w:rsid w:val="00EB383D"/>
    <w:rsid w:val="00EB5B94"/>
    <w:rsid w:val="00EB6BB4"/>
    <w:rsid w:val="00EB7285"/>
    <w:rsid w:val="00EB7616"/>
    <w:rsid w:val="00EB7B6B"/>
    <w:rsid w:val="00EC01D0"/>
    <w:rsid w:val="00EC12F3"/>
    <w:rsid w:val="00EC4153"/>
    <w:rsid w:val="00EC4510"/>
    <w:rsid w:val="00EC4A21"/>
    <w:rsid w:val="00EC53E5"/>
    <w:rsid w:val="00EC6686"/>
    <w:rsid w:val="00EC7D5C"/>
    <w:rsid w:val="00ED022E"/>
    <w:rsid w:val="00ED12DF"/>
    <w:rsid w:val="00ED1A90"/>
    <w:rsid w:val="00ED21BA"/>
    <w:rsid w:val="00ED242F"/>
    <w:rsid w:val="00ED2E5B"/>
    <w:rsid w:val="00ED3007"/>
    <w:rsid w:val="00ED545F"/>
    <w:rsid w:val="00ED5C2B"/>
    <w:rsid w:val="00ED5D81"/>
    <w:rsid w:val="00ED6D2E"/>
    <w:rsid w:val="00ED718D"/>
    <w:rsid w:val="00ED77AB"/>
    <w:rsid w:val="00EE18E1"/>
    <w:rsid w:val="00EE2990"/>
    <w:rsid w:val="00EE39CE"/>
    <w:rsid w:val="00EE3D64"/>
    <w:rsid w:val="00EE507B"/>
    <w:rsid w:val="00EE5B29"/>
    <w:rsid w:val="00EE66A1"/>
    <w:rsid w:val="00EE7320"/>
    <w:rsid w:val="00EF035F"/>
    <w:rsid w:val="00EF05A4"/>
    <w:rsid w:val="00EF0663"/>
    <w:rsid w:val="00EF0769"/>
    <w:rsid w:val="00EF10BD"/>
    <w:rsid w:val="00EF1F01"/>
    <w:rsid w:val="00EF25C8"/>
    <w:rsid w:val="00EF2DCB"/>
    <w:rsid w:val="00EF2F12"/>
    <w:rsid w:val="00EF3C5F"/>
    <w:rsid w:val="00EF4745"/>
    <w:rsid w:val="00EF6407"/>
    <w:rsid w:val="00EF7A94"/>
    <w:rsid w:val="00EF7AA5"/>
    <w:rsid w:val="00EF7C01"/>
    <w:rsid w:val="00F008BB"/>
    <w:rsid w:val="00F00AAC"/>
    <w:rsid w:val="00F0145F"/>
    <w:rsid w:val="00F01CDA"/>
    <w:rsid w:val="00F02D35"/>
    <w:rsid w:val="00F03404"/>
    <w:rsid w:val="00F051C9"/>
    <w:rsid w:val="00F05A86"/>
    <w:rsid w:val="00F06FCD"/>
    <w:rsid w:val="00F07158"/>
    <w:rsid w:val="00F071AB"/>
    <w:rsid w:val="00F102D6"/>
    <w:rsid w:val="00F10672"/>
    <w:rsid w:val="00F11AC6"/>
    <w:rsid w:val="00F122CB"/>
    <w:rsid w:val="00F132BE"/>
    <w:rsid w:val="00F139AE"/>
    <w:rsid w:val="00F14818"/>
    <w:rsid w:val="00F14BB3"/>
    <w:rsid w:val="00F150CA"/>
    <w:rsid w:val="00F158E1"/>
    <w:rsid w:val="00F15AE2"/>
    <w:rsid w:val="00F16ED4"/>
    <w:rsid w:val="00F20B51"/>
    <w:rsid w:val="00F2132A"/>
    <w:rsid w:val="00F22DA9"/>
    <w:rsid w:val="00F24E65"/>
    <w:rsid w:val="00F24F4C"/>
    <w:rsid w:val="00F24F87"/>
    <w:rsid w:val="00F2557E"/>
    <w:rsid w:val="00F25C22"/>
    <w:rsid w:val="00F27689"/>
    <w:rsid w:val="00F313EB"/>
    <w:rsid w:val="00F316EC"/>
    <w:rsid w:val="00F32342"/>
    <w:rsid w:val="00F3287B"/>
    <w:rsid w:val="00F33860"/>
    <w:rsid w:val="00F33D20"/>
    <w:rsid w:val="00F34A58"/>
    <w:rsid w:val="00F351F6"/>
    <w:rsid w:val="00F35DBC"/>
    <w:rsid w:val="00F36095"/>
    <w:rsid w:val="00F3745B"/>
    <w:rsid w:val="00F37DAD"/>
    <w:rsid w:val="00F37F7C"/>
    <w:rsid w:val="00F404B2"/>
    <w:rsid w:val="00F41185"/>
    <w:rsid w:val="00F41DB2"/>
    <w:rsid w:val="00F421EE"/>
    <w:rsid w:val="00F42936"/>
    <w:rsid w:val="00F4324F"/>
    <w:rsid w:val="00F437FD"/>
    <w:rsid w:val="00F439D1"/>
    <w:rsid w:val="00F43D34"/>
    <w:rsid w:val="00F43E1D"/>
    <w:rsid w:val="00F44127"/>
    <w:rsid w:val="00F452AA"/>
    <w:rsid w:val="00F462AA"/>
    <w:rsid w:val="00F4695B"/>
    <w:rsid w:val="00F535A8"/>
    <w:rsid w:val="00F55CAE"/>
    <w:rsid w:val="00F56148"/>
    <w:rsid w:val="00F567DF"/>
    <w:rsid w:val="00F57D4F"/>
    <w:rsid w:val="00F6082B"/>
    <w:rsid w:val="00F6234D"/>
    <w:rsid w:val="00F62C26"/>
    <w:rsid w:val="00F6316F"/>
    <w:rsid w:val="00F63BD8"/>
    <w:rsid w:val="00F64B4E"/>
    <w:rsid w:val="00F64FAF"/>
    <w:rsid w:val="00F67174"/>
    <w:rsid w:val="00F67388"/>
    <w:rsid w:val="00F6794C"/>
    <w:rsid w:val="00F67EC7"/>
    <w:rsid w:val="00F67FA1"/>
    <w:rsid w:val="00F701C7"/>
    <w:rsid w:val="00F70692"/>
    <w:rsid w:val="00F70F08"/>
    <w:rsid w:val="00F711FC"/>
    <w:rsid w:val="00F71248"/>
    <w:rsid w:val="00F73201"/>
    <w:rsid w:val="00F73324"/>
    <w:rsid w:val="00F74047"/>
    <w:rsid w:val="00F75A6B"/>
    <w:rsid w:val="00F75F73"/>
    <w:rsid w:val="00F763AA"/>
    <w:rsid w:val="00F77CB6"/>
    <w:rsid w:val="00F807B7"/>
    <w:rsid w:val="00F814C7"/>
    <w:rsid w:val="00F81B68"/>
    <w:rsid w:val="00F81F1F"/>
    <w:rsid w:val="00F8233B"/>
    <w:rsid w:val="00F828D4"/>
    <w:rsid w:val="00F82993"/>
    <w:rsid w:val="00F830F9"/>
    <w:rsid w:val="00F8318D"/>
    <w:rsid w:val="00F8444C"/>
    <w:rsid w:val="00F86E7E"/>
    <w:rsid w:val="00F92CA6"/>
    <w:rsid w:val="00F93E66"/>
    <w:rsid w:val="00F93ECF"/>
    <w:rsid w:val="00F9409D"/>
    <w:rsid w:val="00F9486D"/>
    <w:rsid w:val="00F964C5"/>
    <w:rsid w:val="00F96702"/>
    <w:rsid w:val="00F96967"/>
    <w:rsid w:val="00F974DC"/>
    <w:rsid w:val="00F97EA6"/>
    <w:rsid w:val="00FA0022"/>
    <w:rsid w:val="00FA0742"/>
    <w:rsid w:val="00FA0A49"/>
    <w:rsid w:val="00FA19DA"/>
    <w:rsid w:val="00FA2B18"/>
    <w:rsid w:val="00FA32F0"/>
    <w:rsid w:val="00FA4E41"/>
    <w:rsid w:val="00FA739D"/>
    <w:rsid w:val="00FA76BD"/>
    <w:rsid w:val="00FB0149"/>
    <w:rsid w:val="00FB0DC1"/>
    <w:rsid w:val="00FB1053"/>
    <w:rsid w:val="00FB1E6C"/>
    <w:rsid w:val="00FB2548"/>
    <w:rsid w:val="00FB2699"/>
    <w:rsid w:val="00FB336A"/>
    <w:rsid w:val="00FB3BA4"/>
    <w:rsid w:val="00FB4262"/>
    <w:rsid w:val="00FB5DA4"/>
    <w:rsid w:val="00FB5FC9"/>
    <w:rsid w:val="00FB6610"/>
    <w:rsid w:val="00FB6A06"/>
    <w:rsid w:val="00FB737C"/>
    <w:rsid w:val="00FB7AC6"/>
    <w:rsid w:val="00FC2012"/>
    <w:rsid w:val="00FC2496"/>
    <w:rsid w:val="00FC2536"/>
    <w:rsid w:val="00FC38CB"/>
    <w:rsid w:val="00FC48AF"/>
    <w:rsid w:val="00FC4BD5"/>
    <w:rsid w:val="00FC61FA"/>
    <w:rsid w:val="00FC74D8"/>
    <w:rsid w:val="00FC7764"/>
    <w:rsid w:val="00FC7BF0"/>
    <w:rsid w:val="00FD08B4"/>
    <w:rsid w:val="00FD3506"/>
    <w:rsid w:val="00FD4B74"/>
    <w:rsid w:val="00FD4EA8"/>
    <w:rsid w:val="00FD7690"/>
    <w:rsid w:val="00FE028F"/>
    <w:rsid w:val="00FE19FD"/>
    <w:rsid w:val="00FE1ABD"/>
    <w:rsid w:val="00FE4E70"/>
    <w:rsid w:val="00FE501D"/>
    <w:rsid w:val="00FE57E8"/>
    <w:rsid w:val="00FE5E9A"/>
    <w:rsid w:val="00FE6FC2"/>
    <w:rsid w:val="00FE72B8"/>
    <w:rsid w:val="00FE7D95"/>
    <w:rsid w:val="00FF06BB"/>
    <w:rsid w:val="00FF074A"/>
    <w:rsid w:val="00FF08FE"/>
    <w:rsid w:val="00FF17E7"/>
    <w:rsid w:val="00FF1925"/>
    <w:rsid w:val="00FF2342"/>
    <w:rsid w:val="00FF2675"/>
    <w:rsid w:val="00FF413A"/>
    <w:rsid w:val="00FF47BC"/>
    <w:rsid w:val="00FF5A9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7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95CC7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95CC7"/>
    <w:pPr>
      <w:keepNext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qFormat/>
    <w:rsid w:val="00C95CC7"/>
    <w:pPr>
      <w:keepNext/>
      <w:ind w:left="1440" w:firstLine="72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C95CC7"/>
    <w:pPr>
      <w:keepNext/>
      <w:tabs>
        <w:tab w:val="left" w:pos="360"/>
      </w:tabs>
      <w:jc w:val="both"/>
      <w:outlineLvl w:val="3"/>
    </w:pPr>
    <w:rPr>
      <w:b/>
      <w:bCs/>
      <w:i/>
      <w:iCs/>
      <w:sz w:val="22"/>
      <w:u w:val="single"/>
    </w:rPr>
  </w:style>
  <w:style w:type="paragraph" w:styleId="Heading5">
    <w:name w:val="heading 5"/>
    <w:basedOn w:val="Normal"/>
    <w:next w:val="Normal"/>
    <w:qFormat/>
    <w:rsid w:val="00C95CC7"/>
    <w:pPr>
      <w:keepNext/>
      <w:jc w:val="both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5E78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E782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91C8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CC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rsid w:val="00C95CC7"/>
    <w:pPr>
      <w:spacing w:before="100" w:beforeAutospacing="1" w:after="100" w:afterAutospacing="1"/>
    </w:pPr>
  </w:style>
  <w:style w:type="paragraph" w:styleId="BodyText">
    <w:name w:val="Body Text"/>
    <w:basedOn w:val="Normal"/>
    <w:rsid w:val="00C95CC7"/>
    <w:pPr>
      <w:jc w:val="both"/>
    </w:pPr>
    <w:rPr>
      <w:b/>
      <w:bCs/>
      <w:i/>
      <w:iCs/>
      <w:sz w:val="22"/>
    </w:rPr>
  </w:style>
  <w:style w:type="paragraph" w:styleId="BodyTextIndent">
    <w:name w:val="Body Text Indent"/>
    <w:basedOn w:val="Normal"/>
    <w:rsid w:val="00C95CC7"/>
    <w:pPr>
      <w:ind w:left="720"/>
      <w:jc w:val="both"/>
    </w:pPr>
    <w:rPr>
      <w:b/>
      <w:bCs/>
      <w:i/>
      <w:iCs/>
      <w:sz w:val="22"/>
    </w:rPr>
  </w:style>
  <w:style w:type="character" w:styleId="Hyperlink">
    <w:name w:val="Hyperlink"/>
    <w:basedOn w:val="DefaultParagraphFont"/>
    <w:rsid w:val="00C95CC7"/>
    <w:rPr>
      <w:color w:val="0000FF"/>
      <w:u w:val="single"/>
    </w:rPr>
  </w:style>
  <w:style w:type="table" w:styleId="TableGrid">
    <w:name w:val="Table Grid"/>
    <w:basedOn w:val="TableNormal"/>
    <w:rsid w:val="00FE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0A5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typewriter3">
    <w:name w:val="htmltypewriter3"/>
    <w:basedOn w:val="DefaultParagraphFont"/>
    <w:rsid w:val="000A5AB2"/>
  </w:style>
  <w:style w:type="paragraph" w:customStyle="1" w:styleId="CharCharCharChar">
    <w:name w:val="Char Char Char Char"/>
    <w:basedOn w:val="Normal"/>
    <w:rsid w:val="005116F3"/>
    <w:pPr>
      <w:spacing w:after="160" w:line="240" w:lineRule="exact"/>
    </w:pPr>
    <w:rPr>
      <w:rFonts w:ascii="Verdana" w:hAnsi="Verdana" w:cs="Arial"/>
      <w:sz w:val="22"/>
      <w:szCs w:val="20"/>
    </w:rPr>
  </w:style>
  <w:style w:type="numbering" w:customStyle="1" w:styleId="Style2">
    <w:name w:val="Style2"/>
    <w:rsid w:val="005E232B"/>
    <w:pPr>
      <w:numPr>
        <w:numId w:val="1"/>
      </w:numPr>
    </w:pPr>
  </w:style>
  <w:style w:type="paragraph" w:customStyle="1" w:styleId="CharCharCharChar0">
    <w:name w:val="Char Char Char Char"/>
    <w:basedOn w:val="Normal"/>
    <w:rsid w:val="005F20A6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NormalVerdana">
    <w:name w:val="Normal + Verdana"/>
    <w:aliases w:val="9 pt,Left:  0.63 cm,First line:  1.32 cm"/>
    <w:basedOn w:val="Normal"/>
    <w:rsid w:val="004735B6"/>
    <w:rPr>
      <w:sz w:val="20"/>
      <w:szCs w:val="20"/>
    </w:rPr>
  </w:style>
  <w:style w:type="paragraph" w:styleId="ListBullet">
    <w:name w:val="List Bullet"/>
    <w:basedOn w:val="Normal"/>
    <w:link w:val="ListBulletChar"/>
    <w:rsid w:val="00800930"/>
    <w:pPr>
      <w:numPr>
        <w:numId w:val="2"/>
      </w:numPr>
    </w:pPr>
  </w:style>
  <w:style w:type="character" w:customStyle="1" w:styleId="ListBulletChar">
    <w:name w:val="List Bullet Char"/>
    <w:basedOn w:val="DefaultParagraphFont"/>
    <w:link w:val="ListBullet"/>
    <w:rsid w:val="00800930"/>
    <w:rPr>
      <w:sz w:val="24"/>
      <w:szCs w:val="24"/>
    </w:rPr>
  </w:style>
  <w:style w:type="paragraph" w:customStyle="1" w:styleId="Achievement">
    <w:name w:val="Achievement"/>
    <w:basedOn w:val="BodyText"/>
    <w:rsid w:val="00B107D7"/>
    <w:pPr>
      <w:numPr>
        <w:numId w:val="3"/>
      </w:numPr>
      <w:tabs>
        <w:tab w:val="clear" w:pos="360"/>
      </w:tabs>
      <w:spacing w:after="60" w:line="220" w:lineRule="atLeast"/>
    </w:pPr>
    <w:rPr>
      <w:rFonts w:ascii="Arial" w:eastAsia="Batang" w:hAnsi="Arial"/>
      <w:b w:val="0"/>
      <w:bCs w:val="0"/>
      <w:i w:val="0"/>
      <w:iCs w:val="0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B107D7"/>
    <w:pPr>
      <w:tabs>
        <w:tab w:val="left" w:pos="2160"/>
        <w:tab w:val="right" w:pos="6480"/>
      </w:tabs>
      <w:spacing w:before="240" w:after="40" w:line="220" w:lineRule="atLeast"/>
    </w:pPr>
    <w:rPr>
      <w:rFonts w:eastAsia="Batang"/>
      <w:b/>
    </w:rPr>
  </w:style>
  <w:style w:type="paragraph" w:customStyle="1" w:styleId="CompanyNameOne">
    <w:name w:val="Company Name One"/>
    <w:basedOn w:val="CompanyName"/>
    <w:next w:val="Normal"/>
    <w:autoRedefine/>
    <w:rsid w:val="00DF1065"/>
    <w:rPr>
      <w:b w:val="0"/>
    </w:rPr>
  </w:style>
  <w:style w:type="paragraph" w:customStyle="1" w:styleId="JobTitle">
    <w:name w:val="Job Title"/>
    <w:next w:val="Achievement"/>
    <w:rsid w:val="00DF1065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CharChar">
    <w:name w:val="Char Char"/>
    <w:basedOn w:val="Normal"/>
    <w:rsid w:val="00EA1C1B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CharChar1CharCharCharChar">
    <w:name w:val="Char Char Char Char Char Char1 Char Char Char Char"/>
    <w:basedOn w:val="Normal"/>
    <w:rsid w:val="00095E0B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3">
    <w:name w:val="Char3"/>
    <w:basedOn w:val="Normal"/>
    <w:rsid w:val="00D50AC9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HTMLTypewriter">
    <w:name w:val="HTML Typewriter"/>
    <w:basedOn w:val="DefaultParagraphFont"/>
    <w:rsid w:val="007577CB"/>
    <w:rPr>
      <w:rFonts w:ascii="Courier New" w:eastAsia="Courier New" w:hAnsi="Courier New" w:cs="Arial Narrow" w:hint="default"/>
      <w:sz w:val="20"/>
      <w:szCs w:val="20"/>
    </w:rPr>
  </w:style>
  <w:style w:type="paragraph" w:customStyle="1" w:styleId="NormalGaramond">
    <w:name w:val="Normal + Garamond"/>
    <w:basedOn w:val="Normal"/>
    <w:rsid w:val="00AF1BC9"/>
    <w:pPr>
      <w:spacing w:before="100" w:after="240" w:line="288" w:lineRule="atLeast"/>
      <w:jc w:val="both"/>
    </w:pPr>
    <w:rPr>
      <w:rFonts w:ascii="Garamond" w:hAnsi="Garamond" w:cs="Arial"/>
      <w:color w:val="000000"/>
      <w:szCs w:val="48"/>
    </w:rPr>
  </w:style>
  <w:style w:type="paragraph" w:customStyle="1" w:styleId="Char1CharCharChar">
    <w:name w:val="Char1 Char Char Char"/>
    <w:basedOn w:val="Normal"/>
    <w:rsid w:val="008B4DC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">
    <w:name w:val="Char"/>
    <w:basedOn w:val="Normal"/>
    <w:rsid w:val="007A2E22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NoSpacing">
    <w:name w:val="No Spacing"/>
    <w:uiPriority w:val="1"/>
    <w:qFormat/>
    <w:rsid w:val="00DA745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03B2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E06E93"/>
    <w:rPr>
      <w:rFonts w:ascii="Courier New" w:eastAsia="Courier New" w:hAnsi="Courier New" w:cs="Courier New"/>
      <w:sz w:val="24"/>
      <w:szCs w:val="24"/>
    </w:rPr>
  </w:style>
  <w:style w:type="paragraph" w:customStyle="1" w:styleId="Heading8Bold">
    <w:name w:val="Heading 8 + Bold"/>
    <w:basedOn w:val="Heading8"/>
    <w:rsid w:val="00791C88"/>
    <w:rPr>
      <w:rFonts w:ascii="Times New Roman" w:hAnsi="Times New Roman"/>
      <w:b/>
      <w:iCs w:val="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91C8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harCharCharCharCharChar1Char">
    <w:name w:val="Char Char Char Char Char Char1 Char"/>
    <w:basedOn w:val="Normal"/>
    <w:rsid w:val="0061405D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in">
    <w:name w:val="in"/>
    <w:basedOn w:val="Normal"/>
    <w:link w:val="inChar"/>
    <w:rsid w:val="007C02D5"/>
    <w:pPr>
      <w:tabs>
        <w:tab w:val="left" w:pos="360"/>
        <w:tab w:val="left" w:pos="1260"/>
        <w:tab w:val="left" w:pos="1620"/>
        <w:tab w:val="left" w:pos="1980"/>
      </w:tabs>
      <w:ind w:left="1980" w:hanging="360"/>
    </w:pPr>
  </w:style>
  <w:style w:type="paragraph" w:customStyle="1" w:styleId="NormalMSSansSerifChar">
    <w:name w:val="Normal + MS Sans Serif Char"/>
    <w:aliases w:val="11 pt Char,Black Char"/>
    <w:basedOn w:val="in"/>
    <w:link w:val="NormalMSSansSerifCharChar"/>
    <w:rsid w:val="007C02D5"/>
    <w:pPr>
      <w:tabs>
        <w:tab w:val="clear" w:pos="360"/>
        <w:tab w:val="clear" w:pos="1260"/>
        <w:tab w:val="left" w:pos="720"/>
      </w:tabs>
      <w:spacing w:before="20" w:after="20" w:line="240" w:lineRule="atLeast"/>
      <w:ind w:left="0" w:firstLine="0"/>
    </w:pPr>
    <w:rPr>
      <w:rFonts w:ascii="MS Sans Serif" w:hAnsi="MS Sans Serif" w:cs="Microsoft Sans Serif"/>
      <w:color w:val="000000"/>
      <w:sz w:val="22"/>
      <w:szCs w:val="22"/>
      <w:lang w:val="en-GB"/>
    </w:rPr>
  </w:style>
  <w:style w:type="character" w:customStyle="1" w:styleId="inChar">
    <w:name w:val="in Char"/>
    <w:basedOn w:val="DefaultParagraphFont"/>
    <w:link w:val="in"/>
    <w:rsid w:val="007C02D5"/>
    <w:rPr>
      <w:sz w:val="24"/>
      <w:szCs w:val="24"/>
    </w:rPr>
  </w:style>
  <w:style w:type="character" w:customStyle="1" w:styleId="NormalMSSansSerifCharChar">
    <w:name w:val="Normal + MS Sans Serif Char Char"/>
    <w:aliases w:val="11 pt Char Char,Black Char Char"/>
    <w:basedOn w:val="inChar"/>
    <w:link w:val="NormalMSSansSerifChar"/>
    <w:rsid w:val="007C02D5"/>
    <w:rPr>
      <w:rFonts w:ascii="MS Sans Serif" w:hAnsi="MS Sans Serif" w:cs="Microsoft Sans Serif"/>
      <w:color w:val="000000"/>
      <w:sz w:val="22"/>
      <w:szCs w:val="22"/>
      <w:lang w:val="en-GB"/>
    </w:rPr>
  </w:style>
  <w:style w:type="paragraph" w:customStyle="1" w:styleId="CharCharCharCharChar">
    <w:name w:val="Char Char Char Char Char"/>
    <w:basedOn w:val="Normal"/>
    <w:rsid w:val="00AB17C5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Title">
    <w:name w:val="Title"/>
    <w:basedOn w:val="Normal"/>
    <w:link w:val="TitleChar"/>
    <w:qFormat/>
    <w:rsid w:val="00974458"/>
    <w:pPr>
      <w:ind w:left="360" w:hanging="3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74458"/>
    <w:rPr>
      <w:sz w:val="28"/>
      <w:szCs w:val="24"/>
    </w:rPr>
  </w:style>
  <w:style w:type="character" w:customStyle="1" w:styleId="tdhighlightredcream">
    <w:name w:val="td_highlightred_cream"/>
    <w:basedOn w:val="DefaultParagraphFont"/>
    <w:rsid w:val="00B84853"/>
    <w:rPr>
      <w:rFonts w:cs="Times New Roman"/>
    </w:rPr>
  </w:style>
  <w:style w:type="paragraph" w:styleId="BodyText2">
    <w:name w:val="Body Text 2"/>
    <w:basedOn w:val="Normal"/>
    <w:link w:val="BodyText2Char"/>
    <w:rsid w:val="004D4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D4D32"/>
    <w:rPr>
      <w:sz w:val="24"/>
      <w:szCs w:val="24"/>
    </w:rPr>
  </w:style>
  <w:style w:type="paragraph" w:customStyle="1" w:styleId="TableContents">
    <w:name w:val="Table Contents"/>
    <w:basedOn w:val="Normal"/>
    <w:rsid w:val="00237DCB"/>
    <w:pPr>
      <w:suppressLineNumbers/>
      <w:suppressAutoHyphens/>
    </w:pPr>
    <w:rPr>
      <w:lang w:eastAsia="ar-SA"/>
    </w:rPr>
  </w:style>
  <w:style w:type="paragraph" w:customStyle="1" w:styleId="Char1">
    <w:name w:val="Char1"/>
    <w:basedOn w:val="Normal"/>
    <w:rsid w:val="002F4BF2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">
    <w:name w:val="Char Char Char"/>
    <w:basedOn w:val="Normal"/>
    <w:rsid w:val="00401A2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PlainText">
    <w:name w:val="Plain Text"/>
    <w:basedOn w:val="Normal"/>
    <w:link w:val="PlainTextChar"/>
    <w:rsid w:val="00E637B0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637B0"/>
    <w:rPr>
      <w:rFonts w:ascii="Courier New" w:hAnsi="Courier New"/>
      <w:lang w:val="en-GB"/>
    </w:rPr>
  </w:style>
  <w:style w:type="paragraph" w:customStyle="1" w:styleId="CharCharCharCharCharCharChar">
    <w:name w:val="Char Char Char Char Char Char Char"/>
    <w:basedOn w:val="Normal"/>
    <w:rsid w:val="002B2A7E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E78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E782E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E78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782E"/>
    <w:rPr>
      <w:sz w:val="24"/>
      <w:szCs w:val="24"/>
    </w:rPr>
  </w:style>
  <w:style w:type="character" w:customStyle="1" w:styleId="paragraphcontent">
    <w:name w:val="paragraphcontent"/>
    <w:basedOn w:val="DefaultParagraphFont"/>
    <w:rsid w:val="005E782E"/>
  </w:style>
  <w:style w:type="paragraph" w:customStyle="1" w:styleId="CharCharCharCharCharCharCharCharCharChar">
    <w:name w:val="Char Char Char Char Char Char Char Char Char Char"/>
    <w:basedOn w:val="Normal"/>
    <w:rsid w:val="00913A8A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BodyTextIndent3">
    <w:name w:val="Body Text Indent 3"/>
    <w:basedOn w:val="Normal"/>
    <w:link w:val="BodyTextIndent3Char"/>
    <w:rsid w:val="003C7D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C7D1C"/>
    <w:rPr>
      <w:sz w:val="16"/>
      <w:szCs w:val="16"/>
    </w:rPr>
  </w:style>
  <w:style w:type="paragraph" w:styleId="BalloonText">
    <w:name w:val="Balloon Text"/>
    <w:basedOn w:val="Normal"/>
    <w:link w:val="BalloonTextChar"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F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.16647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exl548</dc:creator>
  <cp:lastModifiedBy>602HRDESK</cp:lastModifiedBy>
  <cp:revision>7</cp:revision>
  <cp:lastPrinted>2003-06-20T08:12:00Z</cp:lastPrinted>
  <dcterms:created xsi:type="dcterms:W3CDTF">2012-08-10T07:02:00Z</dcterms:created>
  <dcterms:modified xsi:type="dcterms:W3CDTF">2017-08-09T06:41:00Z</dcterms:modified>
</cp:coreProperties>
</file>