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585" w:type="dxa"/>
        <w:tblLayout w:type="fixed"/>
        <w:tblLook w:val="01E0" w:firstRow="1" w:lastRow="1" w:firstColumn="1" w:lastColumn="1" w:noHBand="0" w:noVBand="0"/>
      </w:tblPr>
      <w:tblGrid>
        <w:gridCol w:w="924"/>
        <w:gridCol w:w="39"/>
        <w:gridCol w:w="2735"/>
        <w:gridCol w:w="310"/>
        <w:gridCol w:w="5892"/>
      </w:tblGrid>
      <w:tr w:rsidR="00CE192F" w:rsidRPr="00446936" w:rsidTr="00FC2BC5">
        <w:trPr>
          <w:trHeight w:val="900"/>
        </w:trPr>
        <w:tc>
          <w:tcPr>
            <w:tcW w:w="9900" w:type="dxa"/>
            <w:gridSpan w:val="5"/>
            <w:vAlign w:val="center"/>
          </w:tcPr>
          <w:p w:rsidR="00CE192F" w:rsidRPr="00417061" w:rsidRDefault="00CE192F" w:rsidP="00BC2EC9">
            <w:pPr>
              <w:pStyle w:val="Title"/>
              <w:rPr>
                <w:rFonts w:ascii="Bookman Old Style" w:hAnsi="Bookman Old Style"/>
                <w:i/>
                <w:color w:val="000000"/>
                <w:sz w:val="40"/>
                <w:szCs w:val="40"/>
              </w:rPr>
            </w:pPr>
            <w:r w:rsidRPr="00417061">
              <w:rPr>
                <w:rFonts w:ascii="Bookman Old Style" w:hAnsi="Bookman Old Style"/>
                <w:i/>
                <w:color w:val="000000"/>
                <w:sz w:val="40"/>
                <w:szCs w:val="40"/>
              </w:rPr>
              <w:t>Curriculum Vitae</w:t>
            </w:r>
          </w:p>
          <w:p w:rsidR="00CE192F" w:rsidRPr="00446936" w:rsidRDefault="00CE192F" w:rsidP="00BC2EC9">
            <w:pPr>
              <w:pStyle w:val="Title"/>
              <w:jc w:val="left"/>
              <w:rPr>
                <w:rFonts w:ascii="Verdana" w:hAnsi="Verdana" w:cs="Tahoma"/>
                <w:b w:val="0"/>
                <w:bCs w:val="0"/>
                <w:color w:val="000000"/>
                <w:sz w:val="18"/>
                <w:szCs w:val="18"/>
                <w:u w:val="none"/>
              </w:rPr>
            </w:pPr>
          </w:p>
        </w:tc>
      </w:tr>
      <w:tr w:rsidR="00412432" w:rsidRPr="00EC5FA4" w:rsidTr="00F454E4">
        <w:trPr>
          <w:trHeight w:val="657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2432" w:rsidRPr="00F454E4" w:rsidRDefault="009208ED" w:rsidP="001B1E84">
            <w:pPr>
              <w:pStyle w:val="Title"/>
              <w:rPr>
                <w:rFonts w:ascii="Trebuchet MS" w:hAnsi="Trebuchet MS" w:cs="Microsoft Sans Serif"/>
                <w:color w:val="000000"/>
                <w:sz w:val="34"/>
                <w:szCs w:val="34"/>
                <w:u w:val="none"/>
              </w:rPr>
            </w:pPr>
            <w:r w:rsidRPr="00F454E4">
              <w:rPr>
                <w:rFonts w:ascii="Trebuchet MS" w:hAnsi="Trebuchet MS" w:cs="Microsoft Sans Serif"/>
                <w:color w:val="000000"/>
                <w:sz w:val="34"/>
                <w:szCs w:val="34"/>
                <w:u w:val="none"/>
              </w:rPr>
              <w:t xml:space="preserve">RAHUL 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432" w:rsidRPr="00446936" w:rsidRDefault="00412432" w:rsidP="00CE192F">
            <w:pPr>
              <w:pStyle w:val="Title"/>
              <w:jc w:val="left"/>
              <w:rPr>
                <w:i/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5CAB" w:rsidRPr="00887EC2" w:rsidRDefault="001758CC" w:rsidP="00CE192F">
            <w:pPr>
              <w:pStyle w:val="Title"/>
              <w:jc w:val="left"/>
              <w:rPr>
                <w:rFonts w:ascii="Trebuchet MS" w:hAnsi="Trebuchet MS" w:cs="Arial"/>
                <w:bCs w:val="0"/>
                <w:i/>
                <w:iCs/>
                <w:color w:val="000000"/>
                <w:sz w:val="28"/>
                <w:szCs w:val="28"/>
                <w:u w:val="none"/>
              </w:rPr>
            </w:pPr>
            <w:r w:rsidRPr="00887EC2">
              <w:rPr>
                <w:rFonts w:ascii="Trebuchet MS" w:hAnsi="Trebuchet MS" w:cs="Arial"/>
                <w:bCs w:val="0"/>
                <w:i/>
                <w:iCs/>
                <w:color w:val="000000"/>
                <w:sz w:val="28"/>
                <w:szCs w:val="28"/>
                <w:u w:val="none"/>
              </w:rPr>
              <w:t>PROFESSIONAL KNOWLEDGES</w:t>
            </w:r>
          </w:p>
          <w:p w:rsidR="00412432" w:rsidRPr="00887EC2" w:rsidRDefault="00412432" w:rsidP="0089713F">
            <w:pPr>
              <w:pStyle w:val="Title"/>
              <w:jc w:val="left"/>
              <w:rPr>
                <w:rFonts w:ascii="Trebuchet MS" w:hAnsi="Trebuchet MS"/>
                <w:i/>
                <w:iCs/>
                <w:color w:val="000000"/>
                <w:sz w:val="28"/>
                <w:szCs w:val="28"/>
              </w:rPr>
            </w:pPr>
            <w:r w:rsidRPr="00887EC2">
              <w:rPr>
                <w:rFonts w:ascii="Trebuchet MS" w:hAnsi="Trebuchet MS" w:cs="Arial"/>
                <w:bCs w:val="0"/>
                <w:i/>
                <w:iCs/>
                <w:color w:val="000000"/>
                <w:sz w:val="28"/>
                <w:szCs w:val="28"/>
                <w:u w:val="none"/>
              </w:rPr>
              <w:t>A</w:t>
            </w:r>
            <w:r w:rsidR="001758CC" w:rsidRPr="00887EC2">
              <w:rPr>
                <w:rFonts w:ascii="Trebuchet MS" w:hAnsi="Trebuchet MS" w:cs="Arial"/>
                <w:bCs w:val="0"/>
                <w:i/>
                <w:iCs/>
                <w:color w:val="000000"/>
                <w:sz w:val="28"/>
                <w:szCs w:val="28"/>
                <w:u w:val="none"/>
              </w:rPr>
              <w:t>ND A</w:t>
            </w:r>
            <w:r w:rsidRPr="00887EC2">
              <w:rPr>
                <w:rFonts w:ascii="Trebuchet MS" w:hAnsi="Trebuchet MS" w:cs="Arial"/>
                <w:bCs w:val="0"/>
                <w:i/>
                <w:iCs/>
                <w:color w:val="000000"/>
                <w:sz w:val="28"/>
                <w:szCs w:val="28"/>
                <w:u w:val="none"/>
              </w:rPr>
              <w:t>CADEMIC DETAILS</w:t>
            </w:r>
          </w:p>
        </w:tc>
      </w:tr>
      <w:tr w:rsidR="00F07A83" w:rsidRPr="00887EC2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1B1E84" w:rsidP="001B1E84">
            <w:pPr>
              <w:pStyle w:val="Title"/>
              <w:rPr>
                <w:rFonts w:ascii="Trebuchet MS" w:hAnsi="Trebuchet MS"/>
                <w:b w:val="0"/>
                <w:bCs w:val="0"/>
                <w:i/>
                <w:iCs/>
                <w:color w:val="000000"/>
                <w:sz w:val="24"/>
                <w:u w:val="none"/>
              </w:rPr>
            </w:pPr>
            <w:hyperlink r:id="rId9" w:history="1">
              <w:r w:rsidRPr="00DA1A33">
                <w:rPr>
                  <w:rStyle w:val="Hyperlink"/>
                  <w:rFonts w:ascii="Trebuchet MS" w:hAnsi="Trebuchet MS"/>
                  <w:b w:val="0"/>
                  <w:bCs w:val="0"/>
                  <w:i/>
                  <w:iCs/>
                  <w:sz w:val="24"/>
                </w:rPr>
                <w:t>Rahul.168514@2freemail.com</w:t>
              </w:r>
            </w:hyperlink>
            <w:r>
              <w:rPr>
                <w:rStyle w:val="go"/>
                <w:rFonts w:ascii="Trebuchet MS" w:hAnsi="Trebuchet MS"/>
                <w:b w:val="0"/>
                <w:bCs w:val="0"/>
                <w:i/>
                <w:iCs/>
                <w:sz w:val="24"/>
                <w:u w:val="none"/>
              </w:rPr>
              <w:t xml:space="preserve"> </w:t>
            </w:r>
          </w:p>
        </w:tc>
        <w:tc>
          <w:tcPr>
            <w:tcW w:w="3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A83" w:rsidRPr="00887EC2" w:rsidRDefault="00F07A83" w:rsidP="00F07A83">
            <w:pPr>
              <w:ind w:firstLineChars="200" w:firstLine="680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7A83" w:rsidRPr="00887EC2" w:rsidRDefault="00F07A83" w:rsidP="00CE192F">
            <w:pPr>
              <w:pStyle w:val="Title"/>
              <w:jc w:val="left"/>
              <w:rPr>
                <w:rFonts w:ascii="Trebuchet MS" w:hAnsi="Trebuchet MS" w:cs="Tahoma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  <w:p w:rsidR="00F07A83" w:rsidRPr="00887EC2" w:rsidRDefault="00F07A83" w:rsidP="00CE192F">
            <w:pPr>
              <w:pStyle w:val="Title"/>
              <w:jc w:val="left"/>
              <w:rPr>
                <w:rFonts w:ascii="Trebuchet MS" w:hAnsi="Trebuchet MS" w:cs="Tahoma"/>
                <w:b w:val="0"/>
                <w:bCs w:val="0"/>
                <w:i/>
                <w:iCs/>
                <w:color w:val="000000"/>
                <w:sz w:val="28"/>
                <w:szCs w:val="28"/>
                <w:u w:val="none"/>
              </w:rPr>
            </w:pP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1B1E84">
            <w:pPr>
              <w:pStyle w:val="Title"/>
              <w:rPr>
                <w:rFonts w:ascii="Trebuchet MS" w:hAnsi="Trebuchet MS"/>
                <w:i/>
                <w:iCs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F454E4" w:rsidRDefault="00F07A83" w:rsidP="00F454E4">
            <w:pPr>
              <w:pStyle w:val="NoSpacing"/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</w:pPr>
            <w:r w:rsidRPr="00F454E4"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  <w:t>Academic: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AE160E" w:rsidP="009208ED">
            <w:pPr>
              <w:pStyle w:val="Title"/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</w:pPr>
            <w:r>
              <w:rPr>
                <w:rFonts w:ascii="Trebuchet MS" w:hAnsi="Trebuchet MS"/>
                <w:i/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0" locked="0" layoutInCell="1" allowOverlap="1" wp14:anchorId="0EC33844" wp14:editId="725232E3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-1905</wp:posOffset>
                  </wp:positionV>
                  <wp:extent cx="1250950" cy="1227455"/>
                  <wp:effectExtent l="0" t="0" r="6350" b="0"/>
                  <wp:wrapSquare wrapText="bothSides"/>
                  <wp:docPr id="8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963AE0" w:rsidRDefault="00C865CD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Master o</w:t>
            </w:r>
            <w:r w:rsidR="008C789C">
              <w:rPr>
                <w:rStyle w:val="SubtleEmphasis"/>
                <w:rFonts w:ascii="Trebuchet MS" w:hAnsi="Trebuchet MS"/>
                <w:color w:val="000000"/>
                <w:szCs w:val="28"/>
              </w:rPr>
              <w:t>f Business Administration in (MBA</w:t>
            </w:r>
            <w:r w:rsidR="00F07A83"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)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CE192F">
            <w:pPr>
              <w:pStyle w:val="Title"/>
              <w:jc w:val="left"/>
              <w:rPr>
                <w:rFonts w:ascii="Trebuchet MS" w:hAnsi="Trebuchet MS" w:cs="Tahoma"/>
                <w:b w:val="0"/>
                <w:bCs w:val="0"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963AE0" w:rsidRDefault="00FE0926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>
              <w:rPr>
                <w:rStyle w:val="SubtleEmphasis"/>
                <w:rFonts w:ascii="Trebuchet MS" w:hAnsi="Trebuchet MS"/>
                <w:color w:val="000000"/>
                <w:szCs w:val="28"/>
              </w:rPr>
              <w:t>F</w:t>
            </w:r>
            <w:r w:rsidR="00F07A83"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rom </w:t>
            </w:r>
            <w:hyperlink r:id="rId11" w:history="1">
              <w:r w:rsidR="00C865CD" w:rsidRPr="00963AE0">
                <w:rPr>
                  <w:rStyle w:val="SubtleEmphasis"/>
                  <w:rFonts w:ascii="Trebuchet MS" w:hAnsi="Trebuchet MS"/>
                  <w:color w:val="000000"/>
                  <w:szCs w:val="28"/>
                </w:rPr>
                <w:t>Karnataka state open university</w:t>
              </w:r>
              <w:r w:rsidR="00F07A83" w:rsidRPr="00963AE0">
                <w:rPr>
                  <w:rStyle w:val="SubtleEmphasis"/>
                  <w:rFonts w:ascii="Trebuchet MS" w:hAnsi="Trebuchet MS"/>
                  <w:color w:val="000000"/>
                  <w:szCs w:val="28"/>
                </w:rPr>
                <w:t>, </w:t>
              </w:r>
            </w:hyperlink>
            <w:r w:rsidR="00F07A83"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 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963AE0" w:rsidRDefault="00C865CD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Mysore(Karnataka), India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noProof/>
                <w:color w:val="000000"/>
                <w:sz w:val="24"/>
                <w:u w:val="none"/>
                <w:lang w:val="en-GB" w:eastAsia="en-GB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887EC2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noProof/>
                <w:color w:val="000000"/>
                <w:sz w:val="24"/>
                <w:u w:val="none"/>
                <w:lang w:val="en-GB" w:eastAsia="en-GB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F454E4" w:rsidRDefault="00F07A83" w:rsidP="00F454E4">
            <w:pPr>
              <w:pStyle w:val="NoSpacing"/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</w:pPr>
            <w:r w:rsidRPr="00F454E4"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  <w:t>Professional Certificates: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noProof/>
                <w:color w:val="000000"/>
                <w:sz w:val="24"/>
                <w:u w:val="none"/>
                <w:lang w:val="en-GB" w:eastAsia="en-GB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963AE0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Diploma in Computer Financial Accounting</w:t>
            </w:r>
            <w:r w:rsidR="002C5370">
              <w:rPr>
                <w:rStyle w:val="SubtleEmphasis"/>
                <w:rFonts w:ascii="Trebuchet MS" w:hAnsi="Trebuchet MS"/>
                <w:color w:val="000000"/>
                <w:szCs w:val="28"/>
              </w:rPr>
              <w:t>(Pay Roll)</w:t>
            </w: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 </w:t>
            </w:r>
          </w:p>
          <w:p w:rsidR="00F07A83" w:rsidRPr="00963AE0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Office Automation </w:t>
            </w:r>
          </w:p>
          <w:p w:rsidR="00F07A83" w:rsidRPr="00963AE0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Visual Basic </w:t>
            </w:r>
          </w:p>
          <w:p w:rsidR="00F07A83" w:rsidRPr="00963AE0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DCFA (Diploma Computer </w:t>
            </w:r>
            <w:proofErr w:type="spellStart"/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Fincencal</w:t>
            </w:r>
            <w:proofErr w:type="spellEnd"/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 Accounting)</w:t>
            </w:r>
          </w:p>
          <w:p w:rsidR="00F07A83" w:rsidRPr="00963AE0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Administration </w:t>
            </w:r>
          </w:p>
          <w:p w:rsidR="00F07A83" w:rsidRPr="00963AE0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Certified Welding Inspector – CSWIP 3.1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noProof/>
                <w:color w:val="000000"/>
                <w:sz w:val="24"/>
                <w:u w:val="none"/>
                <w:lang w:val="en-GB" w:eastAsia="en-GB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887EC2" w:rsidRDefault="002C5370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 w:val="28"/>
                <w:szCs w:val="28"/>
              </w:rPr>
            </w:pPr>
            <w:r w:rsidRPr="002C5370">
              <w:rPr>
                <w:rStyle w:val="SubtleEmphasis"/>
                <w:rFonts w:ascii="Trebuchet MS" w:hAnsi="Trebuchet MS"/>
                <w:color w:val="000000"/>
                <w:szCs w:val="28"/>
              </w:rPr>
              <w:t>Secretarial and Administrative</w:t>
            </w:r>
            <w:r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 Training Certificate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noProof/>
                <w:color w:val="000000"/>
                <w:sz w:val="24"/>
                <w:u w:val="none"/>
                <w:lang w:val="en-GB" w:eastAsia="en-GB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887EC2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noProof/>
                <w:color w:val="000000"/>
                <w:sz w:val="24"/>
                <w:u w:val="none"/>
                <w:lang w:val="en-GB" w:eastAsia="en-GB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F454E4" w:rsidRDefault="00F07A83" w:rsidP="00F454E4">
            <w:pPr>
              <w:pStyle w:val="NoSpacing"/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</w:pPr>
            <w:r w:rsidRPr="00F454E4"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  <w:t>Other Certificates:</w:t>
            </w:r>
          </w:p>
        </w:tc>
      </w:tr>
      <w:tr w:rsidR="00F07A83" w:rsidRPr="00EC5FA4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D5031A">
            <w:pPr>
              <w:pStyle w:val="Title"/>
              <w:jc w:val="left"/>
              <w:rPr>
                <w:rFonts w:ascii="Trebuchet MS" w:hAnsi="Trebuchet MS"/>
                <w:i/>
                <w:noProof/>
                <w:color w:val="000000"/>
                <w:sz w:val="24"/>
                <w:u w:val="none"/>
                <w:lang w:val="en-GB" w:eastAsia="en-GB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963AE0" w:rsidRDefault="00F07A83" w:rsidP="00F91902">
            <w:pPr>
              <w:pStyle w:val="NoSpacing"/>
              <w:numPr>
                <w:ilvl w:val="0"/>
                <w:numId w:val="5"/>
              </w:numPr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Office Automation</w:t>
            </w:r>
          </w:p>
        </w:tc>
      </w:tr>
      <w:tr w:rsidR="00F07A83" w:rsidRPr="00EC5FA4" w:rsidTr="00BA4967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BC2EC9">
            <w:pPr>
              <w:pStyle w:val="Title"/>
              <w:rPr>
                <w:rFonts w:ascii="Trebuchet MS" w:hAnsi="Trebuchet MS"/>
                <w:color w:val="000000"/>
                <w:sz w:val="24"/>
              </w:rPr>
            </w:pPr>
            <w:r w:rsidRPr="00F454E4">
              <w:rPr>
                <w:rFonts w:ascii="Trebuchet MS" w:hAnsi="Trebuchet MS"/>
                <w:color w:val="000000"/>
                <w:sz w:val="24"/>
              </w:rPr>
              <w:t>PERSONAL DATA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Default="002C5370" w:rsidP="00F91902">
            <w:pPr>
              <w:pStyle w:val="NoSpacing"/>
              <w:numPr>
                <w:ilvl w:val="0"/>
                <w:numId w:val="5"/>
              </w:numPr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>
              <w:rPr>
                <w:rStyle w:val="SubtleEmphasis"/>
                <w:rFonts w:ascii="Trebuchet MS" w:hAnsi="Trebuchet MS"/>
                <w:color w:val="000000"/>
                <w:szCs w:val="28"/>
              </w:rPr>
              <w:t>MS Office</w:t>
            </w:r>
          </w:p>
          <w:p w:rsidR="00D413CB" w:rsidRPr="00963AE0" w:rsidRDefault="00D413CB" w:rsidP="00D413CB">
            <w:pPr>
              <w:pStyle w:val="NoSpacing"/>
              <w:ind w:left="720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</w:p>
        </w:tc>
      </w:tr>
      <w:tr w:rsidR="00F07A83" w:rsidRPr="00EC5FA4" w:rsidTr="00BA4967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CB2E44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i/>
                <w:color w:val="000000"/>
                <w:sz w:val="24"/>
                <w:u w:val="none"/>
              </w:rPr>
              <w:t>Age &amp; Date of Birth: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887EC2" w:rsidRDefault="00F07A83" w:rsidP="006708C4">
            <w:pPr>
              <w:pStyle w:val="NoSpacing"/>
              <w:ind w:left="720"/>
              <w:rPr>
                <w:rStyle w:val="SubtleEmphasis"/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  <w:tr w:rsidR="00F07A83" w:rsidRPr="00EC5FA4" w:rsidTr="00BA4967">
        <w:trPr>
          <w:trHeight w:hRule="exact" w:val="288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BA4967" w:rsidP="00BA4967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</w:rPr>
            </w:pPr>
            <w:r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 xml:space="preserve"> 28 Mar</w:t>
            </w:r>
            <w:r w:rsidR="00F07A83"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1989</w:t>
            </w:r>
          </w:p>
        </w:tc>
        <w:tc>
          <w:tcPr>
            <w:tcW w:w="3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7A83" w:rsidRPr="00887EC2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  <w:tr w:rsidR="00F07A83" w:rsidRPr="00EC5FA4" w:rsidTr="00BA4967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CB2E44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i/>
                <w:color w:val="000000"/>
                <w:sz w:val="24"/>
                <w:u w:val="none"/>
              </w:rPr>
              <w:t>Nationality: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F454E4" w:rsidRDefault="00F07A83" w:rsidP="00F454E4">
            <w:pPr>
              <w:pStyle w:val="NoSpacing"/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</w:pPr>
            <w:r w:rsidRPr="00F454E4">
              <w:rPr>
                <w:rStyle w:val="SubtleEmphasis"/>
                <w:rFonts w:ascii="Trebuchet MS" w:hAnsi="Trebuchet MS"/>
                <w:b/>
                <w:bCs/>
                <w:color w:val="000000"/>
                <w:sz w:val="26"/>
                <w:szCs w:val="26"/>
                <w:u w:val="single"/>
              </w:rPr>
              <w:t>Working Experiences:</w:t>
            </w:r>
          </w:p>
        </w:tc>
      </w:tr>
      <w:tr w:rsidR="00F07A83" w:rsidRPr="00EC5FA4" w:rsidTr="00BA4967">
        <w:trPr>
          <w:trHeight w:hRule="exact" w:val="288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CB2E44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INDIAN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963AE0" w:rsidRDefault="00F07A83" w:rsidP="00B500C4">
            <w:pPr>
              <w:pStyle w:val="NoSpacing"/>
              <w:rPr>
                <w:rStyle w:val="SubtleEmphasis"/>
                <w:rFonts w:ascii="Trebuchet MS" w:hAnsi="Trebuchet MS"/>
                <w:color w:val="000000"/>
                <w:szCs w:val="28"/>
              </w:rPr>
            </w:pP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Total </w:t>
            </w:r>
            <w:r w:rsidR="00C865CD"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>9</w:t>
            </w:r>
            <w:r w:rsidRPr="00963AE0">
              <w:rPr>
                <w:rStyle w:val="SubtleEmphasis"/>
                <w:rFonts w:ascii="Trebuchet MS" w:hAnsi="Trebuchet MS"/>
                <w:color w:val="000000"/>
                <w:szCs w:val="28"/>
              </w:rPr>
              <w:t xml:space="preserve"> Years</w:t>
            </w:r>
          </w:p>
        </w:tc>
      </w:tr>
      <w:tr w:rsidR="00F07A83" w:rsidRPr="00EC5FA4" w:rsidTr="00BA4967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CB2E44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i/>
                <w:color w:val="000000"/>
                <w:sz w:val="24"/>
                <w:u w:val="none"/>
              </w:rPr>
              <w:t>Present Address:</w:t>
            </w: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7A83" w:rsidRPr="0089713F" w:rsidRDefault="00F07A83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7A83" w:rsidRPr="00887EC2" w:rsidRDefault="00F07A83" w:rsidP="00F454E4">
            <w:pPr>
              <w:pStyle w:val="NoSpacing"/>
              <w:rPr>
                <w:rStyle w:val="SubtleEmphasis"/>
                <w:rFonts w:ascii="Trebuchet MS" w:hAnsi="Trebuchet MS"/>
                <w:color w:val="000000"/>
                <w:sz w:val="28"/>
                <w:szCs w:val="28"/>
              </w:rPr>
            </w:pPr>
          </w:p>
        </w:tc>
      </w:tr>
      <w:tr w:rsidR="00F07A83" w:rsidRPr="00EC5FA4" w:rsidTr="00BA4967">
        <w:trPr>
          <w:trHeight w:hRule="exact" w:val="288"/>
        </w:trPr>
        <w:tc>
          <w:tcPr>
            <w:tcW w:w="92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F07A83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07A83" w:rsidRPr="00F454E4" w:rsidRDefault="00C865CD" w:rsidP="001F0055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Dubai</w:t>
            </w:r>
            <w:r w:rsidR="00F07A83"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,</w:t>
            </w:r>
          </w:p>
          <w:p w:rsidR="00BA4967" w:rsidRDefault="00F42A22" w:rsidP="001F0055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U</w:t>
            </w:r>
            <w:r w:rsidRPr="00F42A22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nited</w:t>
            </w:r>
            <w:r w:rsidR="00F07A83"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,</w:t>
            </w:r>
          </w:p>
          <w:p w:rsidR="00F07A83" w:rsidRPr="00F454E4" w:rsidRDefault="00F42A22" w:rsidP="001F0055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A</w:t>
            </w:r>
            <w:r w:rsidRPr="00F42A22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rab</w:t>
            </w:r>
            <w:r w:rsidR="00F07A83"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,</w:t>
            </w:r>
          </w:p>
          <w:p w:rsidR="00F07A83" w:rsidRPr="00F454E4" w:rsidRDefault="008C2475" w:rsidP="00D82938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 w:rsidRPr="00F42A22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Emirates</w:t>
            </w:r>
            <w:r w:rsidR="0082608A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A83" w:rsidRPr="0089713F" w:rsidRDefault="00F07A83" w:rsidP="0089713F">
            <w:pPr>
              <w:ind w:firstLineChars="200" w:firstLine="4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A83" w:rsidRPr="00417061" w:rsidRDefault="0044718D" w:rsidP="00F454E4">
            <w:pPr>
              <w:pStyle w:val="NoSpacing"/>
              <w:rPr>
                <w:rStyle w:val="SubtleEmphasis"/>
                <w:rFonts w:ascii="Trebuchet MS" w:hAnsi="Trebuchet MS"/>
                <w:b/>
                <w:color w:val="000000"/>
                <w:sz w:val="26"/>
                <w:szCs w:val="26"/>
                <w:u w:val="single"/>
              </w:rPr>
            </w:pPr>
            <w:r w:rsidRPr="00417061">
              <w:rPr>
                <w:rFonts w:ascii="Trebuchet MS" w:hAnsi="Trebuchet MS" w:cs="Arial"/>
                <w:b/>
                <w:i/>
                <w:iCs/>
                <w:color w:val="000000"/>
                <w:sz w:val="26"/>
                <w:szCs w:val="26"/>
                <w:u w:val="single"/>
              </w:rPr>
              <w:t>SKILLS</w:t>
            </w:r>
            <w:r w:rsidR="00417061" w:rsidRPr="00417061">
              <w:rPr>
                <w:rFonts w:ascii="Trebuchet MS" w:hAnsi="Trebuchet MS" w:cs="Arial"/>
                <w:b/>
                <w:i/>
                <w:iCs/>
                <w:color w:val="000000"/>
                <w:sz w:val="26"/>
                <w:szCs w:val="26"/>
                <w:u w:val="single"/>
              </w:rPr>
              <w:t xml:space="preserve"> &amp; </w:t>
            </w:r>
            <w:r w:rsidR="00417061" w:rsidRPr="00417061">
              <w:rPr>
                <w:rFonts w:ascii="Trebuchet MS" w:hAnsi="Trebuchet MS" w:cs="Arial"/>
                <w:b/>
                <w:color w:val="000000"/>
                <w:sz w:val="26"/>
                <w:szCs w:val="26"/>
                <w:u w:val="single"/>
              </w:rPr>
              <w:t>KEY COMPETENCIES</w:t>
            </w:r>
            <w:r w:rsidR="00887EC2" w:rsidRPr="00417061">
              <w:rPr>
                <w:rFonts w:ascii="Trebuchet MS" w:hAnsi="Trebuchet MS" w:cs="Arial"/>
                <w:b/>
                <w:i/>
                <w:iCs/>
                <w:color w:val="000000"/>
                <w:sz w:val="26"/>
                <w:szCs w:val="26"/>
                <w:u w:val="single"/>
              </w:rPr>
              <w:t>:</w:t>
            </w:r>
          </w:p>
        </w:tc>
      </w:tr>
      <w:tr w:rsidR="00887EC2" w:rsidRPr="00EC5FA4" w:rsidTr="00F454E4">
        <w:trPr>
          <w:trHeight w:val="854"/>
        </w:trPr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87EC2" w:rsidRPr="0089713F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C2" w:rsidRPr="00963AE0" w:rsidRDefault="00887EC2" w:rsidP="00963AE0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</w:pPr>
            <w:r w:rsidRPr="00963AE0"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  <w:t>Good working experience in prepare / review of Secretarial and Administrative work for the Project / Management requirements.</w:t>
            </w:r>
          </w:p>
          <w:p w:rsidR="00887EC2" w:rsidRPr="00963AE0" w:rsidRDefault="00887EC2" w:rsidP="00963AE0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</w:pPr>
            <w:r w:rsidRPr="00963AE0"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  <w:t>Good working experience in preparing Employee personal records and its updates.</w:t>
            </w:r>
          </w:p>
          <w:p w:rsidR="00887EC2" w:rsidRPr="00963AE0" w:rsidRDefault="00887EC2" w:rsidP="00963AE0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</w:pPr>
            <w:r w:rsidRPr="00963AE0"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  <w:t>Good organizational ability to steering the working group of administrative circle.</w:t>
            </w:r>
          </w:p>
          <w:p w:rsidR="00887EC2" w:rsidRPr="00963AE0" w:rsidRDefault="00887EC2" w:rsidP="00963AE0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</w:pPr>
            <w:r w:rsidRPr="00963AE0">
              <w:rPr>
                <w:rFonts w:ascii="Trebuchet MS" w:hAnsi="Trebuchet MS" w:cs="Arial"/>
                <w:bCs/>
                <w:color w:val="000000"/>
                <w:sz w:val="28"/>
                <w:szCs w:val="28"/>
              </w:rPr>
              <w:t>Good working knowledge in general computer programs Window MS Office (Word, Excel, Power Point, etc.)</w:t>
            </w:r>
          </w:p>
          <w:p w:rsidR="00887EC2" w:rsidRPr="00963AE0" w:rsidRDefault="00887EC2" w:rsidP="00963AE0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963AE0">
              <w:rPr>
                <w:rFonts w:ascii="Trebuchet MS" w:hAnsi="Trebuchet MS" w:cs="Arial"/>
                <w:bCs/>
                <w:i/>
                <w:iCs/>
                <w:sz w:val="28"/>
                <w:szCs w:val="28"/>
              </w:rPr>
              <w:t>Good working experience in preparing reports for PR documents, Monthly financial statements, Daily attendance reports, etc. and maintaining records for internal audits.</w:t>
            </w:r>
          </w:p>
          <w:p w:rsidR="00887EC2" w:rsidRPr="00887EC2" w:rsidRDefault="00F454E4" w:rsidP="00963AE0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sz w:val="28"/>
                <w:szCs w:val="28"/>
              </w:rPr>
            </w:pPr>
            <w:r w:rsidRPr="00963AE0">
              <w:rPr>
                <w:rFonts w:ascii="Trebuchet MS" w:hAnsi="Trebuchet MS"/>
                <w:sz w:val="28"/>
                <w:szCs w:val="28"/>
              </w:rPr>
              <w:t xml:space="preserve">Experience in reviewing </w:t>
            </w:r>
            <w:r w:rsidR="00887EC2" w:rsidRPr="00963AE0">
              <w:rPr>
                <w:rFonts w:ascii="Trebuchet MS" w:hAnsi="Trebuchet MS"/>
                <w:sz w:val="28"/>
                <w:szCs w:val="28"/>
              </w:rPr>
              <w:t>subcontractor’s employee attendance reports</w:t>
            </w:r>
            <w:r w:rsidRPr="00963AE0">
              <w:rPr>
                <w:rFonts w:ascii="Trebuchet MS" w:hAnsi="Trebuchet MS"/>
                <w:sz w:val="28"/>
                <w:szCs w:val="28"/>
              </w:rPr>
              <w:t>, etc.</w:t>
            </w:r>
            <w:r w:rsidR="00887EC2" w:rsidRPr="00963AE0">
              <w:rPr>
                <w:rFonts w:ascii="Trebuchet MS" w:hAnsi="Trebuchet MS"/>
                <w:sz w:val="28"/>
                <w:szCs w:val="28"/>
              </w:rPr>
              <w:t xml:space="preserve"> and forwarding to Administrative Manager</w:t>
            </w:r>
            <w:r w:rsidRPr="00963AE0">
              <w:rPr>
                <w:rFonts w:ascii="Trebuchet MS" w:hAnsi="Trebuchet MS"/>
                <w:sz w:val="28"/>
                <w:szCs w:val="28"/>
              </w:rPr>
              <w:t xml:space="preserve"> for</w:t>
            </w:r>
            <w:r w:rsidR="00417061" w:rsidRPr="00963AE0">
              <w:rPr>
                <w:rFonts w:ascii="Trebuchet MS" w:hAnsi="Trebuchet MS"/>
                <w:sz w:val="28"/>
                <w:szCs w:val="28"/>
              </w:rPr>
              <w:t xml:space="preserve"> his</w:t>
            </w:r>
            <w:r w:rsidRPr="00963AE0">
              <w:rPr>
                <w:rFonts w:ascii="Trebuchet MS" w:hAnsi="Trebuchet MS"/>
                <w:sz w:val="28"/>
                <w:szCs w:val="28"/>
              </w:rPr>
              <w:t xml:space="preserve"> approval</w:t>
            </w:r>
            <w:r w:rsidR="00887EC2" w:rsidRPr="00963AE0">
              <w:rPr>
                <w:rFonts w:ascii="Trebuchet MS" w:hAnsi="Trebuchet MS"/>
                <w:sz w:val="28"/>
                <w:szCs w:val="28"/>
              </w:rPr>
              <w:t>.</w:t>
            </w:r>
          </w:p>
        </w:tc>
      </w:tr>
      <w:tr w:rsidR="00887EC2" w:rsidRPr="00EC5FA4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i/>
                <w:color w:val="000000"/>
                <w:sz w:val="24"/>
                <w:u w:val="none"/>
              </w:rPr>
              <w:t>Marital Status: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89713F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EC2" w:rsidRPr="00EC5FA4" w:rsidRDefault="00887EC2" w:rsidP="00F91902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87EC2" w:rsidRPr="00EC5FA4" w:rsidTr="00F454E4">
        <w:trPr>
          <w:trHeight w:hRule="exact" w:val="288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834523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Unmarried</w:t>
            </w:r>
          </w:p>
          <w:p w:rsidR="00887EC2" w:rsidRPr="00F454E4" w:rsidRDefault="00887EC2" w:rsidP="00834523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C2" w:rsidRPr="00EC5FA4" w:rsidRDefault="00887EC2" w:rsidP="00F91902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87EC2" w:rsidRPr="00EC5FA4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i/>
                <w:color w:val="000000"/>
                <w:sz w:val="24"/>
                <w:u w:val="none"/>
              </w:rPr>
              <w:t>Language Known: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EC2" w:rsidRPr="00EC5FA4" w:rsidRDefault="00887EC2" w:rsidP="00F91902">
            <w:pPr>
              <w:numPr>
                <w:ilvl w:val="0"/>
                <w:numId w:val="4"/>
              </w:numPr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</w:p>
        </w:tc>
      </w:tr>
      <w:tr w:rsidR="00887EC2" w:rsidRPr="00EC5FA4" w:rsidTr="00F454E4">
        <w:trPr>
          <w:trHeight w:hRule="exact" w:val="288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D82938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A4967" w:rsidRDefault="00887EC2" w:rsidP="00BA4967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Engli</w:t>
            </w:r>
            <w:r w:rsidR="00BA4967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sh, Hindi,</w:t>
            </w:r>
          </w:p>
          <w:p w:rsidR="00887EC2" w:rsidRPr="00F454E4" w:rsidRDefault="00BA4967" w:rsidP="00BA4967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</w:rPr>
            </w:pPr>
            <w:r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Arabic</w:t>
            </w:r>
          </w:p>
        </w:tc>
        <w:tc>
          <w:tcPr>
            <w:tcW w:w="3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476E51">
            <w:pPr>
              <w:pStyle w:val="Title"/>
              <w:jc w:val="left"/>
              <w:rPr>
                <w:b w:val="0"/>
                <w:i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EC2" w:rsidRPr="00EC5FA4" w:rsidRDefault="00887EC2" w:rsidP="00F91902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i/>
                <w:iCs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887EC2" w:rsidRPr="00EC5FA4" w:rsidTr="00F454E4">
        <w:trPr>
          <w:trHeight w:hRule="exact" w:val="288"/>
        </w:trPr>
        <w:tc>
          <w:tcPr>
            <w:tcW w:w="924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EC5FA4" w:rsidRDefault="00887EC2" w:rsidP="00F91902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EC2" w:rsidRPr="00EC5FA4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i/>
                <w:color w:val="000000"/>
                <w:sz w:val="24"/>
                <w:u w:val="none"/>
              </w:rPr>
              <w:t>Hobbies: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EC5FA4" w:rsidRDefault="00887EC2" w:rsidP="00F91902">
            <w:pPr>
              <w:numPr>
                <w:ilvl w:val="0"/>
                <w:numId w:val="4"/>
              </w:numPr>
              <w:jc w:val="both"/>
              <w:rPr>
                <w:rFonts w:ascii="Trebuchet MS" w:hAnsi="Trebuchet MS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87EC2" w:rsidRPr="00446936" w:rsidTr="00F454E4">
        <w:trPr>
          <w:trHeight w:hRule="exact" w:val="288"/>
        </w:trPr>
        <w:tc>
          <w:tcPr>
            <w:tcW w:w="92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</w:tcPr>
          <w:p w:rsidR="00887EC2" w:rsidRPr="00F454E4" w:rsidRDefault="00887EC2" w:rsidP="003002C1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Music,</w:t>
            </w:r>
          </w:p>
          <w:p w:rsidR="00887EC2" w:rsidRPr="00F454E4" w:rsidRDefault="008C2475" w:rsidP="00F864AC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  <w:r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  <w:t>Cricket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C20E7F" w:rsidRDefault="00887EC2" w:rsidP="00F91902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</w:rPr>
            </w:pPr>
          </w:p>
        </w:tc>
      </w:tr>
      <w:tr w:rsidR="00887EC2" w:rsidRPr="00446936" w:rsidTr="00F454E4">
        <w:trPr>
          <w:trHeight w:hRule="exact" w:val="288"/>
        </w:trPr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365"/>
              </w:tabs>
              <w:ind w:left="36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7EC2" w:rsidRPr="00446936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i/>
                <w:color w:val="000000"/>
                <w:sz w:val="24"/>
                <w:u w:val="none"/>
              </w:rPr>
              <w:t>Passport No.: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365"/>
              </w:tabs>
              <w:ind w:left="36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887EC2" w:rsidRPr="00446936" w:rsidTr="00F454E4">
        <w:trPr>
          <w:trHeight w:hRule="exact" w:val="288"/>
        </w:trPr>
        <w:tc>
          <w:tcPr>
            <w:tcW w:w="92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2774" w:type="dxa"/>
            <w:gridSpan w:val="2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b w:val="0"/>
                <w:bCs w:val="0"/>
                <w:i/>
                <w:sz w:val="24"/>
                <w:u w:val="none"/>
              </w:rPr>
              <w:t xml:space="preserve">Issue Date: </w:t>
            </w:r>
            <w:r w:rsidR="00BA4967">
              <w:rPr>
                <w:rFonts w:ascii="Trebuchet MS" w:hAnsi="Trebuchet MS"/>
                <w:b w:val="0"/>
                <w:bCs w:val="0"/>
                <w:i/>
                <w:sz w:val="24"/>
                <w:u w:val="none"/>
              </w:rPr>
              <w:t>05-01-20</w:t>
            </w:r>
            <w:r w:rsidRPr="00F454E4">
              <w:rPr>
                <w:rFonts w:ascii="Trebuchet MS" w:hAnsi="Trebuchet MS"/>
                <w:b w:val="0"/>
                <w:bCs w:val="0"/>
                <w:i/>
                <w:sz w:val="24"/>
                <w:u w:val="none"/>
              </w:rPr>
              <w:t>10</w:t>
            </w:r>
          </w:p>
          <w:p w:rsidR="00887EC2" w:rsidRPr="00F454E4" w:rsidRDefault="00887EC2" w:rsidP="00BA4967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</w:pPr>
            <w:r w:rsidRPr="00F454E4"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  <w:t xml:space="preserve">Valid up to: </w:t>
            </w:r>
            <w:r w:rsidR="00BA4967"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  <w:t>04-01-</w:t>
            </w:r>
            <w:r w:rsidRPr="00F454E4"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  <w:t>2020</w:t>
            </w: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365"/>
              </w:tabs>
              <w:ind w:left="365"/>
              <w:jc w:val="both"/>
              <w:rPr>
                <w:rFonts w:ascii="Verdana" w:hAnsi="Verdana"/>
                <w:b w:val="0"/>
                <w:color w:val="000000"/>
                <w:sz w:val="20"/>
                <w:szCs w:val="20"/>
                <w:u w:val="none"/>
              </w:rPr>
            </w:pPr>
          </w:p>
        </w:tc>
      </w:tr>
      <w:tr w:rsidR="00887EC2" w:rsidRPr="00446936" w:rsidTr="00F454E4">
        <w:trPr>
          <w:trHeight w:hRule="exact" w:val="288"/>
        </w:trPr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BC2EC9">
            <w:pPr>
              <w:pStyle w:val="Title"/>
              <w:rPr>
                <w:rFonts w:ascii="Trebuchet MS" w:hAnsi="Trebuchet MS"/>
                <w:i/>
                <w:color w:val="000000"/>
                <w:sz w:val="24"/>
              </w:rPr>
            </w:pPr>
          </w:p>
        </w:tc>
        <w:tc>
          <w:tcPr>
            <w:tcW w:w="2774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D82938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Wingdings" w:hAnsi="Wingdings"/>
                <w:color w:val="000000"/>
                <w:sz w:val="18"/>
                <w:szCs w:val="18"/>
              </w:rPr>
            </w:pPr>
          </w:p>
        </w:tc>
      </w:tr>
      <w:tr w:rsidR="00887EC2" w:rsidRPr="00446936" w:rsidTr="00F454E4">
        <w:trPr>
          <w:trHeight w:hRule="exact" w:val="288"/>
        </w:trPr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2774" w:type="dxa"/>
            <w:gridSpan w:val="2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CB2E44">
            <w:pPr>
              <w:pStyle w:val="Title"/>
              <w:jc w:val="left"/>
              <w:rPr>
                <w:rFonts w:ascii="Trebuchet MS" w:hAnsi="Trebuchet MS"/>
                <w:b w:val="0"/>
                <w:bCs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Wingdings" w:hAnsi="Wingdings"/>
                <w:color w:val="000000"/>
                <w:sz w:val="18"/>
                <w:szCs w:val="18"/>
              </w:rPr>
            </w:pPr>
          </w:p>
        </w:tc>
      </w:tr>
      <w:tr w:rsidR="00887EC2" w:rsidRPr="00446936" w:rsidTr="00F454E4">
        <w:trPr>
          <w:trHeight w:hRule="exact" w:val="288"/>
        </w:trPr>
        <w:tc>
          <w:tcPr>
            <w:tcW w:w="36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7EC2" w:rsidRPr="00F454E4" w:rsidRDefault="00887EC2" w:rsidP="00476E51">
            <w:pPr>
              <w:pStyle w:val="Title"/>
              <w:jc w:val="left"/>
              <w:rPr>
                <w:rFonts w:ascii="Trebuchet MS" w:hAnsi="Trebuchet MS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CE192F">
            <w:pPr>
              <w:pStyle w:val="Title"/>
              <w:jc w:val="left"/>
              <w:rPr>
                <w:color w:val="000000"/>
                <w:sz w:val="34"/>
                <w:szCs w:val="3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446936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Wingdings" w:hAnsi="Wingdings"/>
                <w:color w:val="000000"/>
                <w:sz w:val="18"/>
                <w:szCs w:val="18"/>
              </w:rPr>
            </w:pPr>
          </w:p>
        </w:tc>
      </w:tr>
      <w:tr w:rsidR="00887EC2" w:rsidRPr="000A0070" w:rsidTr="00E32D2A">
        <w:trPr>
          <w:trHeight w:hRule="exact" w:val="288"/>
        </w:trPr>
        <w:tc>
          <w:tcPr>
            <w:tcW w:w="963" w:type="dxa"/>
            <w:gridSpan w:val="2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CB2E44">
            <w:pPr>
              <w:pStyle w:val="Title"/>
              <w:jc w:val="left"/>
              <w:rPr>
                <w:rFonts w:ascii="Arial" w:hAnsi="Arial" w:cs="Arial"/>
                <w:i/>
                <w:color w:val="000000"/>
                <w:sz w:val="24"/>
                <w:u w:val="none"/>
              </w:rPr>
            </w:pPr>
          </w:p>
        </w:tc>
        <w:tc>
          <w:tcPr>
            <w:tcW w:w="2735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EC5FA4">
            <w:pPr>
              <w:pStyle w:val="Title"/>
              <w:jc w:val="left"/>
              <w:rPr>
                <w:rFonts w:ascii="Arial" w:hAnsi="Arial" w:cs="Arial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87EC2" w:rsidRPr="000A0070" w:rsidTr="00E32D2A">
        <w:trPr>
          <w:trHeight w:hRule="exact" w:val="288"/>
        </w:trPr>
        <w:tc>
          <w:tcPr>
            <w:tcW w:w="963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BC2EC9">
            <w:pPr>
              <w:pStyle w:val="Title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735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CB2E44">
            <w:pPr>
              <w:pStyle w:val="Title"/>
              <w:jc w:val="left"/>
              <w:rPr>
                <w:rFonts w:ascii="Arial" w:hAnsi="Arial" w:cs="Arial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87EC2" w:rsidRPr="000A0070" w:rsidTr="00E32D2A">
        <w:trPr>
          <w:trHeight w:hRule="exact" w:val="288"/>
        </w:trPr>
        <w:tc>
          <w:tcPr>
            <w:tcW w:w="963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D82938">
            <w:pPr>
              <w:pStyle w:val="Title"/>
              <w:jc w:val="left"/>
              <w:rPr>
                <w:rFonts w:ascii="Arial" w:hAnsi="Arial" w:cs="Arial"/>
                <w:i/>
                <w:color w:val="000000"/>
                <w:sz w:val="24"/>
                <w:u w:val="none"/>
              </w:rPr>
            </w:pPr>
          </w:p>
        </w:tc>
        <w:tc>
          <w:tcPr>
            <w:tcW w:w="2735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CB2E44">
            <w:pPr>
              <w:pStyle w:val="Title"/>
              <w:jc w:val="left"/>
              <w:rPr>
                <w:rFonts w:ascii="Arial" w:hAnsi="Arial" w:cs="Arial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87EC2" w:rsidRPr="000A0070" w:rsidTr="00E32D2A">
        <w:trPr>
          <w:trHeight w:hRule="exact" w:val="288"/>
        </w:trPr>
        <w:tc>
          <w:tcPr>
            <w:tcW w:w="963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BC2EC9">
            <w:pPr>
              <w:pStyle w:val="Title"/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2735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887EC2" w:rsidRPr="000A0070" w:rsidRDefault="00887EC2" w:rsidP="00D8293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</w:p>
        </w:tc>
      </w:tr>
      <w:tr w:rsidR="00887EC2" w:rsidRPr="000A0070" w:rsidTr="00E32D2A">
        <w:trPr>
          <w:trHeight w:hRule="exact" w:val="288"/>
        </w:trPr>
        <w:tc>
          <w:tcPr>
            <w:tcW w:w="963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BC2EC9">
            <w:pPr>
              <w:pStyle w:val="Title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735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CB2E44">
            <w:pPr>
              <w:pStyle w:val="Title"/>
              <w:jc w:val="left"/>
              <w:rPr>
                <w:rFonts w:ascii="Arial" w:hAnsi="Arial" w:cs="Arial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</w:p>
        </w:tc>
      </w:tr>
      <w:tr w:rsidR="00887EC2" w:rsidRPr="000A0070" w:rsidTr="00E32D2A">
        <w:trPr>
          <w:trHeight w:hRule="exact" w:val="288"/>
        </w:trPr>
        <w:tc>
          <w:tcPr>
            <w:tcW w:w="963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BC2EC9">
            <w:pPr>
              <w:pStyle w:val="Title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735" w:type="dxa"/>
            <w:vMerge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CB2E44">
            <w:pPr>
              <w:pStyle w:val="Title"/>
              <w:jc w:val="left"/>
              <w:rPr>
                <w:rFonts w:ascii="Arial" w:hAnsi="Arial" w:cs="Arial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both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</w:p>
        </w:tc>
      </w:tr>
      <w:tr w:rsidR="00887EC2" w:rsidRPr="000A0070" w:rsidTr="00E32D2A">
        <w:trPr>
          <w:trHeight w:hRule="exact" w:val="442"/>
        </w:trPr>
        <w:tc>
          <w:tcPr>
            <w:tcW w:w="9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BC2EC9">
            <w:pPr>
              <w:pStyle w:val="Title"/>
              <w:rPr>
                <w:rFonts w:ascii="Arial" w:hAnsi="Arial" w:cs="Arial"/>
                <w:i/>
                <w:color w:val="000000"/>
                <w:sz w:val="24"/>
              </w:rPr>
            </w:pPr>
          </w:p>
        </w:tc>
        <w:tc>
          <w:tcPr>
            <w:tcW w:w="2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7EC2" w:rsidRPr="000A0070" w:rsidRDefault="00887EC2" w:rsidP="00CB2E44">
            <w:pPr>
              <w:pStyle w:val="Title"/>
              <w:jc w:val="left"/>
              <w:rPr>
                <w:rFonts w:ascii="Arial" w:hAnsi="Arial" w:cs="Arial"/>
                <w:b w:val="0"/>
                <w:i/>
                <w:color w:val="000000"/>
                <w:sz w:val="24"/>
                <w:u w:val="none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CE192F">
            <w:pPr>
              <w:pStyle w:val="Title"/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C2" w:rsidRPr="000A0070" w:rsidRDefault="00887EC2" w:rsidP="00F91902">
            <w:pPr>
              <w:pStyle w:val="Title"/>
              <w:numPr>
                <w:ilvl w:val="0"/>
                <w:numId w:val="3"/>
              </w:numPr>
              <w:tabs>
                <w:tab w:val="clear" w:pos="720"/>
                <w:tab w:val="num" w:pos="545"/>
              </w:tabs>
              <w:ind w:left="545"/>
              <w:jc w:val="left"/>
              <w:rPr>
                <w:rFonts w:ascii="Arial" w:hAnsi="Arial" w:cs="Arial"/>
                <w:b w:val="0"/>
                <w:color w:val="000000"/>
                <w:sz w:val="24"/>
                <w:u w:val="none"/>
              </w:rPr>
            </w:pPr>
          </w:p>
        </w:tc>
      </w:tr>
      <w:tr w:rsidR="00483987" w:rsidRPr="000A0070" w:rsidTr="00B4553C">
        <w:tblPrEx>
          <w:shd w:val="clear" w:color="auto" w:fill="E6E6E6"/>
        </w:tblPrEx>
        <w:trPr>
          <w:trHeight w:val="43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83987" w:rsidRPr="000A0070" w:rsidRDefault="00483987" w:rsidP="00A55259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4"/>
                <w:u w:val="none"/>
              </w:rPr>
            </w:pPr>
            <w:r w:rsidRPr="000A0070">
              <w:rPr>
                <w:rFonts w:ascii="Arial" w:hAnsi="Arial" w:cs="Arial"/>
                <w:bCs w:val="0"/>
                <w:color w:val="000000"/>
                <w:sz w:val="24"/>
                <w:u w:val="none"/>
              </w:rPr>
              <w:t>WORK EXPERIENCES</w:t>
            </w:r>
            <w:r w:rsidR="00FD38F5">
              <w:rPr>
                <w:rFonts w:ascii="Arial" w:hAnsi="Arial" w:cs="Arial"/>
                <w:bCs w:val="0"/>
                <w:color w:val="000000"/>
                <w:sz w:val="24"/>
                <w:u w:val="none"/>
              </w:rPr>
              <w:t xml:space="preserve"> IN GULF </w:t>
            </w:r>
          </w:p>
        </w:tc>
      </w:tr>
    </w:tbl>
    <w:p w:rsidR="00F42A22" w:rsidRDefault="00F42A22" w:rsidP="00FD401D">
      <w:pPr>
        <w:pStyle w:val="Title"/>
        <w:jc w:val="left"/>
        <w:rPr>
          <w:rFonts w:ascii="Arial" w:hAnsi="Arial" w:cs="Arial"/>
          <w:bCs w:val="0"/>
          <w:color w:val="000000"/>
          <w:sz w:val="24"/>
          <w:u w:val="none"/>
        </w:rPr>
      </w:pPr>
    </w:p>
    <w:tbl>
      <w:tblPr>
        <w:tblW w:w="1012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25"/>
      </w:tblGrid>
      <w:tr w:rsidR="00F42A22" w:rsidTr="00F42A22">
        <w:trPr>
          <w:trHeight w:val="3570"/>
        </w:trPr>
        <w:tc>
          <w:tcPr>
            <w:tcW w:w="10125" w:type="dxa"/>
          </w:tcPr>
          <w:p w:rsidR="00F42A22" w:rsidRDefault="00F42A22" w:rsidP="00F42A22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lastRenderedPageBreak/>
              <w:t>Currently working</w:t>
            </w:r>
            <w:r w:rsidR="00A73061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from 2014 to till </w:t>
            </w:r>
            <w:r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with </w:t>
            </w:r>
            <w:proofErr w:type="spellStart"/>
            <w:r w:rsidRPr="00254DA0">
              <w:rPr>
                <w:rFonts w:ascii="Arial" w:hAnsi="Arial" w:cs="Arial"/>
                <w:sz w:val="24"/>
                <w:u w:val="none"/>
              </w:rPr>
              <w:t>Dutco</w:t>
            </w:r>
            <w:proofErr w:type="spellEnd"/>
            <w:r w:rsidRPr="00254DA0">
              <w:rPr>
                <w:rFonts w:ascii="Arial" w:hAnsi="Arial" w:cs="Arial"/>
                <w:sz w:val="24"/>
                <w:u w:val="none"/>
              </w:rPr>
              <w:t xml:space="preserve"> Balfour Beatty (DBB) LLC</w:t>
            </w:r>
            <w:r w:rsidR="00254DA0">
              <w:rPr>
                <w:rFonts w:ascii="Arial" w:hAnsi="Arial" w:cs="Arial"/>
                <w:sz w:val="24"/>
                <w:u w:val="none"/>
              </w:rPr>
              <w:t xml:space="preserve"> </w:t>
            </w:r>
            <w:r w:rsidRPr="00254D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as </w:t>
            </w:r>
            <w:r w:rsidR="00254DA0">
              <w:rPr>
                <w:rFonts w:ascii="Arial" w:hAnsi="Arial" w:cs="Arial"/>
                <w:sz w:val="24"/>
                <w:u w:val="none"/>
              </w:rPr>
              <w:t>HR Administration</w:t>
            </w:r>
            <w:r w:rsidRPr="000D4B7D">
              <w:rPr>
                <w:rFonts w:ascii="Arial" w:hAnsi="Arial" w:cs="Arial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cum </w:t>
            </w:r>
            <w:r w:rsidR="00254DA0" w:rsidRPr="00254DA0">
              <w:rPr>
                <w:rFonts w:ascii="Arial" w:hAnsi="Arial" w:cs="Arial"/>
                <w:sz w:val="24"/>
                <w:u w:val="none"/>
              </w:rPr>
              <w:t>Payroll</w:t>
            </w:r>
            <w:r w:rsidR="00254DA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 w:rsidR="00254DA0" w:rsidRPr="00254DA0">
              <w:rPr>
                <w:rFonts w:ascii="Arial" w:hAnsi="Arial" w:cs="Arial"/>
                <w:sz w:val="24"/>
                <w:u w:val="none"/>
              </w:rPr>
              <w:t xml:space="preserve">clerk </w:t>
            </w:r>
            <w:r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in </w:t>
            </w:r>
            <w:r w:rsidR="00254DA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Dubai Mall Fashion Avenue E</w:t>
            </w:r>
            <w:r w:rsidR="00254DA0" w:rsidRPr="00254DA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xpansion </w:t>
            </w:r>
            <w:r w:rsidR="00254DA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Project 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(</w:t>
            </w:r>
            <w:r w:rsidR="00254D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DMFAE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)</w:t>
            </w:r>
            <w:r w:rsidRPr="000A0070">
              <w:rPr>
                <w:rFonts w:ascii="Arial" w:hAnsi="Arial" w:cs="Arial"/>
                <w:sz w:val="24"/>
                <w:u w:val="none"/>
              </w:rPr>
              <w:t xml:space="preserve"> UAE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proofErr w:type="spellStart"/>
            <w:r w:rsidR="00254D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Dutco</w:t>
            </w:r>
            <w:proofErr w:type="spellEnd"/>
            <w:r w:rsidR="00254D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 w:rsidR="00184D91">
              <w:rPr>
                <w:rFonts w:ascii="Arial" w:hAnsi="Arial" w:cs="Arial"/>
                <w:b w:val="0"/>
                <w:bCs w:val="0"/>
                <w:sz w:val="24"/>
                <w:u w:val="none"/>
              </w:rPr>
              <w:t>group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is 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the </w:t>
            </w:r>
            <w:r w:rsidR="00254D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civil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Contracting </w:t>
            </w:r>
            <w:r w:rsidR="00A73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Company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, (</w:t>
            </w:r>
            <w:proofErr w:type="spellStart"/>
            <w:r w:rsidR="00254DA0" w:rsidRPr="00254D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Dutco</w:t>
            </w:r>
            <w:proofErr w:type="spellEnd"/>
            <w:r w:rsidR="00254DA0" w:rsidRPr="00254DA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Balfour Beatty 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group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of Company)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. </w:t>
            </w:r>
          </w:p>
          <w:p w:rsidR="00F42A22" w:rsidRDefault="00254DA0" w:rsidP="00254DA0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Dubai Mall </w:t>
            </w:r>
            <w:r w:rsidR="00963AE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Fashion Avenue E</w:t>
            </w:r>
            <w:r w:rsidR="00963AE0" w:rsidRPr="00254DA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xpansion</w:t>
            </w:r>
            <w:r w:rsidR="00963AE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Project </w:t>
            </w:r>
            <w:r w:rsidR="00963AE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is located</w:t>
            </w:r>
            <w:r w:rsidR="00F42A22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in 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Downtown Dubai</w:t>
            </w:r>
            <w:r w:rsidR="00184D91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. </w:t>
            </w:r>
            <w:proofErr w:type="gramStart"/>
            <w:r w:rsidR="00184D91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Total GFA 120,000 sq. m.</w:t>
            </w:r>
            <w:proofErr w:type="gramEnd"/>
            <w:r w:rsidR="00184D91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</w:p>
          <w:p w:rsidR="00963AE0" w:rsidRPr="00635602" w:rsidRDefault="00635602" w:rsidP="00635602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635602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Managing 5000 operative’s and 500 Staff in Project </w:t>
            </w: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</w:p>
          <w:p w:rsidR="00E12D10" w:rsidRDefault="00E12D10" w:rsidP="00D932B8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 w:rsidRPr="00E12D1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Daily progress reports as per managements request</w:t>
            </w:r>
          </w:p>
          <w:p w:rsidR="00D932B8" w:rsidRDefault="00D932B8" w:rsidP="00D932B8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Project summery reports for senior management</w:t>
            </w:r>
          </w:p>
          <w:p w:rsidR="00D932B8" w:rsidRDefault="00D932B8" w:rsidP="00D932B8">
            <w:pPr>
              <w:pStyle w:val="Title"/>
              <w:numPr>
                <w:ilvl w:val="0"/>
                <w:numId w:val="4"/>
              </w:numPr>
              <w:jc w:val="both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u w:val="none"/>
              </w:rPr>
              <w:t>Project Plant Coordinator</w:t>
            </w:r>
          </w:p>
          <w:p w:rsidR="00D932B8" w:rsidRDefault="00D932B8" w:rsidP="00D932B8">
            <w:pPr>
              <w:numPr>
                <w:ilvl w:val="0"/>
                <w:numId w:val="4"/>
              </w:numPr>
              <w:ind w:right="300"/>
              <w:textAlignment w:val="baseline"/>
              <w:rPr>
                <w:rFonts w:ascii="Arial" w:hAnsi="Arial" w:cs="Arial"/>
              </w:rPr>
            </w:pPr>
            <w:r w:rsidRPr="00D932B8">
              <w:rPr>
                <w:rFonts w:ascii="Arial" w:hAnsi="Arial" w:cs="Arial"/>
              </w:rPr>
              <w:t>To act as the Project focal point for the coordination of plant and equipment control.</w:t>
            </w:r>
          </w:p>
          <w:p w:rsidR="00D932B8" w:rsidRPr="00D932B8" w:rsidRDefault="00D932B8" w:rsidP="00D932B8">
            <w:pPr>
              <w:numPr>
                <w:ilvl w:val="0"/>
                <w:numId w:val="4"/>
              </w:numPr>
              <w:ind w:right="300"/>
              <w:textAlignment w:val="baseline"/>
              <w:rPr>
                <w:rFonts w:ascii="Arial" w:hAnsi="Arial" w:cs="Arial"/>
              </w:rPr>
            </w:pPr>
            <w:r w:rsidRPr="00D932B8">
              <w:rPr>
                <w:rFonts w:ascii="Arial" w:hAnsi="Arial" w:cs="Arial"/>
              </w:rPr>
              <w:t>To take an active lead in safety and safe working practices, and adhere to Company safety procedures and policies.</w:t>
            </w:r>
          </w:p>
          <w:p w:rsidR="006007E4" w:rsidRDefault="006007E4" w:rsidP="00D932B8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6007E4">
              <w:rPr>
                <w:rFonts w:ascii="Arial" w:hAnsi="Arial" w:cs="Arial"/>
              </w:rPr>
              <w:t>Organizing and maintaining personnel records</w:t>
            </w:r>
          </w:p>
          <w:p w:rsidR="006007E4" w:rsidRPr="006007E4" w:rsidRDefault="006007E4" w:rsidP="00D932B8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6007E4">
              <w:rPr>
                <w:rFonts w:ascii="Arial" w:hAnsi="Arial" w:cs="Arial"/>
              </w:rPr>
              <w:t>Update internal databases (e.g. record sick or maternity leave)</w:t>
            </w:r>
            <w:r w:rsidRPr="006007E4">
              <w:rPr>
                <w:rFonts w:ascii="Helvetica" w:hAnsi="Helvetica" w:cs="Helvetica"/>
                <w:color w:val="555555"/>
                <w:sz w:val="27"/>
                <w:szCs w:val="27"/>
              </w:rPr>
              <w:t xml:space="preserve"> </w:t>
            </w:r>
          </w:p>
          <w:p w:rsidR="006007E4" w:rsidRDefault="006007E4" w:rsidP="00D932B8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6007E4">
              <w:rPr>
                <w:rFonts w:ascii="Arial" w:hAnsi="Arial" w:cs="Arial"/>
              </w:rPr>
              <w:t>Assist payroll department by providing relevant employee information (e.g. leaves of absence, sick days and work schedules)</w:t>
            </w:r>
          </w:p>
          <w:p w:rsidR="006007E4" w:rsidRPr="006007E4" w:rsidRDefault="006007E4" w:rsidP="00D932B8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6007E4">
              <w:rPr>
                <w:rFonts w:ascii="Arial" w:hAnsi="Arial" w:cs="Arial"/>
              </w:rPr>
              <w:t>Arrange travel accommodations and process expense forms</w:t>
            </w:r>
          </w:p>
          <w:p w:rsidR="00C30E53" w:rsidRDefault="006007E4" w:rsidP="00D932B8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Arial" w:hAnsi="Arial" w:cs="Arial"/>
              </w:rPr>
            </w:pPr>
            <w:r w:rsidRPr="006007E4">
              <w:rPr>
                <w:rFonts w:ascii="Arial" w:hAnsi="Arial" w:cs="Arial"/>
              </w:rPr>
              <w:t>Communicates with employees about their documentation and answers specific questions of employees</w:t>
            </w:r>
          </w:p>
          <w:p w:rsidR="00F42A22" w:rsidRDefault="00C30E53" w:rsidP="00D932B8">
            <w:pPr>
              <w:numPr>
                <w:ilvl w:val="0"/>
                <w:numId w:val="4"/>
              </w:numPr>
              <w:spacing w:before="100" w:beforeAutospacing="1" w:after="240"/>
              <w:rPr>
                <w:rFonts w:ascii="Arial" w:hAnsi="Arial" w:cs="Arial"/>
              </w:rPr>
            </w:pPr>
            <w:r w:rsidRPr="00C30E53">
              <w:rPr>
                <w:rFonts w:ascii="Arial" w:hAnsi="Arial" w:cs="Arial"/>
              </w:rPr>
              <w:t>Runs basic and standardized HR Reports</w:t>
            </w:r>
          </w:p>
          <w:p w:rsidR="00605874" w:rsidRDefault="00605874" w:rsidP="00605874">
            <w:pPr>
              <w:tabs>
                <w:tab w:val="left" w:pos="3280"/>
              </w:tabs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>
              <w:rPr>
                <w:rFonts w:ascii="Verdana" w:hAnsi="Verdana"/>
                <w:b/>
                <w:sz w:val="28"/>
                <w:szCs w:val="28"/>
                <w:u w:val="single"/>
              </w:rPr>
              <w:t xml:space="preserve">SR.PLANT CO-ORDINATOR  </w:t>
            </w: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E84BA9">
              <w:rPr>
                <w:rFonts w:ascii="Arial" w:hAnsi="Arial" w:cs="Arial"/>
              </w:rPr>
              <w:t>Reporting to Commercial Manager</w:t>
            </w: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E84BA9">
              <w:rPr>
                <w:rFonts w:ascii="Arial" w:hAnsi="Arial" w:cs="Arial"/>
              </w:rPr>
              <w:t>Receiving equipment request from site staff.</w:t>
            </w: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E84BA9">
              <w:rPr>
                <w:rFonts w:ascii="Arial" w:hAnsi="Arial" w:cs="Arial"/>
              </w:rPr>
              <w:t>Raising requisition with full details on Build Smart Module</w:t>
            </w: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E84BA9">
              <w:rPr>
                <w:rFonts w:ascii="Arial" w:hAnsi="Arial" w:cs="Arial"/>
              </w:rPr>
              <w:t>Arranging plant &amp; equipment, internal / external by coordinating with Plant Division on time</w:t>
            </w: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  <w:r w:rsidRPr="00E84BA9">
              <w:rPr>
                <w:rFonts w:ascii="Arial" w:hAnsi="Arial" w:cs="Arial"/>
              </w:rPr>
              <w:t xml:space="preserve">Simultaneously doing posting in BS system for the indent </w:t>
            </w:r>
            <w:proofErr w:type="gramStart"/>
            <w:r w:rsidRPr="00E84BA9">
              <w:rPr>
                <w:rFonts w:ascii="Arial" w:hAnsi="Arial" w:cs="Arial"/>
              </w:rPr>
              <w:t>raised</w:t>
            </w:r>
            <w:proofErr w:type="gramEnd"/>
            <w:r w:rsidRPr="00E84BA9">
              <w:rPr>
                <w:rFonts w:ascii="Arial" w:hAnsi="Arial" w:cs="Arial"/>
              </w:rPr>
              <w:t xml:space="preserve"> for the LPO purpose.</w:t>
            </w:r>
          </w:p>
          <w:p w:rsidR="00605874" w:rsidRPr="00E84BA9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</w:rPr>
            </w:pPr>
          </w:p>
          <w:p w:rsidR="00605874" w:rsidRPr="00605874" w:rsidRDefault="00605874" w:rsidP="00E84BA9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E84BA9">
              <w:rPr>
                <w:rFonts w:ascii="Arial" w:hAnsi="Arial" w:cs="Arial"/>
              </w:rPr>
              <w:t>Before delivering the equipment on site get the entire safety certificate as per our HSE Requirement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F42A22" w:rsidRPr="000A0070" w:rsidRDefault="00F42A22" w:rsidP="00FD401D">
      <w:pPr>
        <w:pStyle w:val="Title"/>
        <w:jc w:val="left"/>
        <w:rPr>
          <w:rFonts w:ascii="Arial" w:hAnsi="Arial" w:cs="Arial"/>
          <w:bCs w:val="0"/>
          <w:color w:val="000000"/>
          <w:sz w:val="24"/>
          <w:u w:val="none"/>
        </w:rPr>
      </w:pPr>
    </w:p>
    <w:tbl>
      <w:tblPr>
        <w:tblW w:w="9900" w:type="dxa"/>
        <w:tblInd w:w="-585" w:type="dxa"/>
        <w:tblLook w:val="01E0" w:firstRow="1" w:lastRow="1" w:firstColumn="1" w:lastColumn="1" w:noHBand="0" w:noVBand="0"/>
      </w:tblPr>
      <w:tblGrid>
        <w:gridCol w:w="9900"/>
      </w:tblGrid>
      <w:tr w:rsidR="00583362" w:rsidRPr="000A0070" w:rsidTr="005C55B2">
        <w:trPr>
          <w:trHeight w:val="43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83362" w:rsidRPr="000A0070" w:rsidRDefault="00C43BD0" w:rsidP="00F91902">
            <w:pPr>
              <w:pStyle w:val="Title"/>
              <w:numPr>
                <w:ilvl w:val="0"/>
                <w:numId w:val="2"/>
              </w:numPr>
              <w:ind w:hanging="540"/>
              <w:jc w:val="left"/>
              <w:rPr>
                <w:rFonts w:ascii="Arial" w:hAnsi="Arial" w:cs="Arial"/>
                <w:color w:val="000000"/>
                <w:sz w:val="24"/>
                <w:u w:val="none"/>
              </w:rPr>
            </w:pPr>
            <w:r w:rsidRPr="000A0070">
              <w:rPr>
                <w:rFonts w:ascii="Arial" w:hAnsi="Arial" w:cs="Arial"/>
                <w:color w:val="000000"/>
                <w:sz w:val="24"/>
                <w:u w:val="none"/>
              </w:rPr>
              <w:t>Two</w:t>
            </w:r>
            <w:r w:rsidR="00F454E4" w:rsidRPr="000A0070">
              <w:rPr>
                <w:rFonts w:ascii="Arial" w:hAnsi="Arial" w:cs="Arial"/>
                <w:color w:val="000000"/>
                <w:sz w:val="24"/>
                <w:u w:val="none"/>
              </w:rPr>
              <w:t xml:space="preserve"> &amp; half </w:t>
            </w:r>
            <w:r w:rsidR="0086511A" w:rsidRPr="000A0070">
              <w:rPr>
                <w:rFonts w:ascii="Arial" w:hAnsi="Arial" w:cs="Arial"/>
                <w:color w:val="000000"/>
                <w:sz w:val="24"/>
                <w:u w:val="none"/>
              </w:rPr>
              <w:t>Years’ Experience</w:t>
            </w:r>
            <w:r w:rsidR="0008769E" w:rsidRPr="000A0070">
              <w:rPr>
                <w:rFonts w:ascii="Arial" w:hAnsi="Arial" w:cs="Arial"/>
                <w:color w:val="000000"/>
                <w:sz w:val="24"/>
                <w:u w:val="none"/>
              </w:rPr>
              <w:t xml:space="preserve"> (Year </w:t>
            </w:r>
            <w:r w:rsidR="006F60F1">
              <w:rPr>
                <w:rFonts w:ascii="Arial" w:hAnsi="Arial" w:cs="Arial"/>
                <w:color w:val="000000"/>
                <w:sz w:val="24"/>
                <w:u w:val="none"/>
              </w:rPr>
              <w:t>Jul</w:t>
            </w:r>
            <w:r w:rsidRPr="000A0070">
              <w:rPr>
                <w:rFonts w:ascii="Arial" w:hAnsi="Arial" w:cs="Arial"/>
                <w:color w:val="000000"/>
                <w:sz w:val="24"/>
                <w:u w:val="none"/>
              </w:rPr>
              <w:t xml:space="preserve"> </w:t>
            </w:r>
            <w:r w:rsidR="005F0915">
              <w:rPr>
                <w:rFonts w:ascii="Arial" w:hAnsi="Arial" w:cs="Arial"/>
                <w:color w:val="000000"/>
                <w:sz w:val="24"/>
                <w:u w:val="none"/>
              </w:rPr>
              <w:t>2011 To Aug 2013</w:t>
            </w:r>
            <w:r w:rsidR="0008769E" w:rsidRPr="000A0070">
              <w:rPr>
                <w:rFonts w:ascii="Arial" w:hAnsi="Arial" w:cs="Arial"/>
                <w:color w:val="000000"/>
                <w:sz w:val="24"/>
                <w:u w:val="none"/>
              </w:rPr>
              <w:t>)</w:t>
            </w:r>
          </w:p>
        </w:tc>
      </w:tr>
      <w:tr w:rsidR="00583362" w:rsidRPr="000A0070" w:rsidTr="00583362">
        <w:trPr>
          <w:trHeight w:val="432"/>
        </w:trPr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3362" w:rsidRPr="000A0070" w:rsidRDefault="00583362" w:rsidP="005C55B2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</w:p>
          <w:p w:rsidR="00810603" w:rsidRDefault="000E22FF" w:rsidP="0081060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I am worked</w:t>
            </w:r>
            <w:r w:rsidR="00417061"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with </w:t>
            </w:r>
            <w:r w:rsidR="00417061" w:rsidRPr="000A0070">
              <w:rPr>
                <w:rFonts w:ascii="Arial" w:hAnsi="Arial" w:cs="Arial"/>
                <w:color w:val="000000"/>
                <w:sz w:val="24"/>
                <w:u w:val="none"/>
              </w:rPr>
              <w:t>Emirates Technical Associates</w:t>
            </w:r>
            <w:r w:rsidR="00417061"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as </w:t>
            </w:r>
            <w:r w:rsidR="007B6565">
              <w:rPr>
                <w:rFonts w:ascii="Arial" w:hAnsi="Arial" w:cs="Arial"/>
                <w:sz w:val="24"/>
                <w:u w:val="none"/>
              </w:rPr>
              <w:t>Admin Officer</w:t>
            </w:r>
            <w:r w:rsidR="005C60E7" w:rsidRPr="000D4B7D">
              <w:rPr>
                <w:rFonts w:ascii="Arial" w:hAnsi="Arial" w:cs="Arial"/>
                <w:color w:val="000000"/>
                <w:sz w:val="24"/>
                <w:u w:val="none"/>
              </w:rPr>
              <w:t xml:space="preserve"> </w:t>
            </w:r>
            <w:r w:rsidR="007B6565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cum</w:t>
            </w:r>
            <w:r w:rsidR="001C400E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Sr. Administrator </w:t>
            </w:r>
            <w:r w:rsidR="001C400E"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in</w:t>
            </w:r>
            <w:r w:rsidR="00417061"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Cleveland Clinic</w:t>
            </w:r>
            <w:r w:rsidR="007B6565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, </w:t>
            </w:r>
            <w:r w:rsidR="007B6565"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>Abu</w:t>
            </w:r>
            <w:r w:rsidR="00417061"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 </w:t>
            </w:r>
            <w:r w:rsidR="007B6565" w:rsidRPr="000A0070"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  <w:t xml:space="preserve">Dhabi </w:t>
            </w:r>
            <w:r w:rsidR="007B6565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(</w:t>
            </w:r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CCAD)</w:t>
            </w:r>
            <w:r w:rsidR="00417061" w:rsidRPr="000A0070">
              <w:rPr>
                <w:rFonts w:ascii="Arial" w:hAnsi="Arial" w:cs="Arial"/>
                <w:sz w:val="24"/>
                <w:u w:val="none"/>
              </w:rPr>
              <w:t xml:space="preserve"> UAE</w:t>
            </w:r>
            <w:r w:rsidR="00810603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. </w:t>
            </w:r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ETA M&amp;E </w:t>
            </w:r>
            <w:r w:rsidR="007B6565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division</w:t>
            </w:r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</w:t>
            </w:r>
            <w:r w:rsidR="00810603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is </w:t>
            </w:r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the </w:t>
            </w:r>
            <w:r w:rsidR="00810603">
              <w:rPr>
                <w:rFonts w:ascii="Arial" w:hAnsi="Arial" w:cs="Arial"/>
                <w:b w:val="0"/>
                <w:bCs w:val="0"/>
                <w:sz w:val="24"/>
                <w:u w:val="none"/>
              </w:rPr>
              <w:t>E</w:t>
            </w:r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lectro-mechanical </w:t>
            </w:r>
            <w:r w:rsidR="00810603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Contracting </w:t>
            </w:r>
            <w:proofErr w:type="gramStart"/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company</w:t>
            </w:r>
            <w:proofErr w:type="gramEnd"/>
            <w:r w:rsidR="00810603">
              <w:rPr>
                <w:rFonts w:ascii="Arial" w:hAnsi="Arial" w:cs="Arial"/>
                <w:b w:val="0"/>
                <w:bCs w:val="0"/>
                <w:sz w:val="24"/>
                <w:u w:val="none"/>
              </w:rPr>
              <w:t>, (</w:t>
            </w:r>
            <w:r w:rsidR="007B6565">
              <w:rPr>
                <w:rFonts w:ascii="Arial" w:hAnsi="Arial" w:cs="Arial"/>
                <w:b w:val="0"/>
                <w:bCs w:val="0"/>
                <w:sz w:val="24"/>
                <w:u w:val="none"/>
              </w:rPr>
              <w:t>E</w:t>
            </w:r>
            <w:r w:rsidR="007B6565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TA </w:t>
            </w:r>
            <w:proofErr w:type="spellStart"/>
            <w:r w:rsidR="007B6565">
              <w:rPr>
                <w:rFonts w:ascii="Arial" w:hAnsi="Arial" w:cs="Arial"/>
                <w:b w:val="0"/>
                <w:bCs w:val="0"/>
                <w:sz w:val="24"/>
                <w:u w:val="none"/>
              </w:rPr>
              <w:t>Ascon</w:t>
            </w:r>
            <w:proofErr w:type="spellEnd"/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Star group</w:t>
            </w:r>
            <w:r w:rsidR="00810603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of Company)</w:t>
            </w:r>
            <w:r w:rsidR="00417061"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. </w:t>
            </w:r>
          </w:p>
          <w:p w:rsidR="00583362" w:rsidRPr="000A0070" w:rsidRDefault="00417061" w:rsidP="00810603">
            <w:pPr>
              <w:pStyle w:val="Title"/>
              <w:jc w:val="both"/>
              <w:rPr>
                <w:rFonts w:ascii="Arial" w:hAnsi="Arial" w:cs="Arial"/>
                <w:b w:val="0"/>
                <w:bCs w:val="0"/>
                <w:color w:val="000000"/>
                <w:sz w:val="24"/>
                <w:u w:val="none"/>
              </w:rPr>
            </w:pP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Cleveland Clinic Abu Dhabi Hospital Project is the expertise of one of the largest project in UAE for the most respected hospitals in the United States. Hospital project located in </w:t>
            </w:r>
            <w:proofErr w:type="spellStart"/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Sowwah</w:t>
            </w:r>
            <w:proofErr w:type="spellEnd"/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 xml:space="preserve"> Island, Abu Dhabi for 364 inpatient and 342 outpatient rooms includes 3100 parking spaces with overall area of approximately 410,000 m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  <w:vertAlign w:val="superscript"/>
              </w:rPr>
              <w:t>2</w:t>
            </w:r>
            <w:r w:rsidRPr="000A0070">
              <w:rPr>
                <w:rFonts w:ascii="Arial" w:hAnsi="Arial" w:cs="Arial"/>
                <w:b w:val="0"/>
                <w:bCs w:val="0"/>
                <w:sz w:val="24"/>
                <w:u w:val="none"/>
              </w:rPr>
              <w:t>.</w:t>
            </w:r>
          </w:p>
        </w:tc>
      </w:tr>
    </w:tbl>
    <w:p w:rsidR="00583362" w:rsidRPr="000A0070" w:rsidRDefault="00583362" w:rsidP="00583362">
      <w:pPr>
        <w:pStyle w:val="Title"/>
        <w:jc w:val="left"/>
        <w:rPr>
          <w:rFonts w:ascii="Arial" w:hAnsi="Arial" w:cs="Arial"/>
          <w:bCs w:val="0"/>
          <w:color w:val="000000"/>
          <w:sz w:val="24"/>
        </w:rPr>
      </w:pPr>
    </w:p>
    <w:tbl>
      <w:tblPr>
        <w:tblW w:w="10171" w:type="dxa"/>
        <w:tblInd w:w="-585" w:type="dxa"/>
        <w:tblLook w:val="0120" w:firstRow="1" w:lastRow="0" w:firstColumn="0" w:lastColumn="1" w:noHBand="0" w:noVBand="0"/>
      </w:tblPr>
      <w:tblGrid>
        <w:gridCol w:w="4351"/>
        <w:gridCol w:w="556"/>
        <w:gridCol w:w="5264"/>
      </w:tblGrid>
      <w:tr w:rsidR="00583362" w:rsidRPr="000A0070" w:rsidTr="008B75D3">
        <w:trPr>
          <w:trHeight w:val="374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62" w:rsidRPr="00124908" w:rsidRDefault="00583362" w:rsidP="00B922D6">
            <w:pPr>
              <w:pStyle w:val="NoSpacing"/>
            </w:pPr>
            <w:r w:rsidRPr="00124908">
              <w:t>JOB PROFILE</w:t>
            </w:r>
          </w:p>
          <w:p w:rsidR="00810603" w:rsidRPr="001D05C9" w:rsidRDefault="00810603" w:rsidP="005C55B2">
            <w:pPr>
              <w:pStyle w:val="Title"/>
              <w:ind w:left="540"/>
              <w:jc w:val="both"/>
              <w:rPr>
                <w:rFonts w:ascii="Arial" w:hAnsi="Arial" w:cs="Arial"/>
                <w:color w:val="000000"/>
                <w:sz w:val="24"/>
                <w:u w:val="none"/>
              </w:rPr>
            </w:pPr>
            <w:r w:rsidRPr="001D05C9">
              <w:rPr>
                <w:rFonts w:ascii="Arial" w:hAnsi="Arial" w:cs="Arial"/>
                <w:color w:val="000000"/>
                <w:sz w:val="24"/>
                <w:u w:val="none"/>
              </w:rPr>
              <w:t>Reporting to Sr. Admin Manager</w:t>
            </w:r>
          </w:p>
          <w:p w:rsidR="00124908" w:rsidRPr="00124908" w:rsidRDefault="00124908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lastRenderedPageBreak/>
              <w:t>Having 2 years of experience in the field of Office Admin works &amp; Document controller Works002E</w:t>
            </w:r>
          </w:p>
          <w:p w:rsidR="00124908" w:rsidRPr="00124908" w:rsidRDefault="00124908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 xml:space="preserve">Typing of site documents, and </w:t>
            </w:r>
            <w:proofErr w:type="gramStart"/>
            <w:r w:rsidRPr="00124908">
              <w:rPr>
                <w:rFonts w:ascii="Arial" w:hAnsi="Arial" w:cs="Arial"/>
              </w:rPr>
              <w:t>follow</w:t>
            </w:r>
            <w:proofErr w:type="gramEnd"/>
            <w:r w:rsidRPr="00124908">
              <w:rPr>
                <w:rFonts w:ascii="Arial" w:hAnsi="Arial" w:cs="Arial"/>
              </w:rPr>
              <w:t xml:space="preserve"> up of all the site </w:t>
            </w:r>
            <w:r w:rsidR="001C400E" w:rsidRPr="00124908">
              <w:rPr>
                <w:rFonts w:ascii="Arial" w:hAnsi="Arial" w:cs="Arial"/>
              </w:rPr>
              <w:t>needs.</w:t>
            </w:r>
          </w:p>
          <w:p w:rsidR="00124908" w:rsidRPr="00124908" w:rsidRDefault="00124908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>Makes sure that controlled copies of latest approved documents and drawings are</w:t>
            </w:r>
          </w:p>
          <w:p w:rsidR="00124908" w:rsidRPr="00124908" w:rsidRDefault="00124908" w:rsidP="00124908">
            <w:pPr>
              <w:pStyle w:val="ListParagraph"/>
              <w:spacing w:line="276" w:lineRule="auto"/>
              <w:ind w:left="567"/>
              <w:contextualSpacing/>
              <w:outlineLvl w:val="0"/>
              <w:rPr>
                <w:rFonts w:ascii="Arial" w:hAnsi="Arial" w:cs="Arial"/>
              </w:rPr>
            </w:pPr>
            <w:proofErr w:type="gramStart"/>
            <w:r w:rsidRPr="00124908">
              <w:rPr>
                <w:rFonts w:ascii="Arial" w:hAnsi="Arial" w:cs="Arial"/>
              </w:rPr>
              <w:t>given</w:t>
            </w:r>
            <w:proofErr w:type="gramEnd"/>
            <w:r w:rsidRPr="00124908">
              <w:rPr>
                <w:rFonts w:ascii="Arial" w:hAnsi="Arial" w:cs="Arial"/>
              </w:rPr>
              <w:t xml:space="preserve"> to the appropriate staff, subcontractors and suppliers as applicable </w:t>
            </w:r>
            <w:r w:rsidRPr="000A0070">
              <w:rPr>
                <w:rFonts w:ascii="Arial" w:hAnsi="Arial" w:cs="Arial"/>
              </w:rPr>
              <w:t>.</w:t>
            </w:r>
          </w:p>
          <w:p w:rsidR="00124908" w:rsidRPr="002A1777" w:rsidRDefault="00124908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 xml:space="preserve">Maintain updated records of all approved documents and drawings and their through distribution clearly  </w:t>
            </w:r>
          </w:p>
          <w:p w:rsidR="00124908" w:rsidRDefault="00124908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>Maintain the documents and drawings in the Document Control office under safe custody without any damage or deterioration with easy traceability. </w:t>
            </w:r>
          </w:p>
          <w:p w:rsidR="00124908" w:rsidRPr="000A0070" w:rsidRDefault="00124908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>Maintain the files and control logs as required by the project. </w:t>
            </w:r>
          </w:p>
          <w:p w:rsidR="00124908" w:rsidRPr="00124908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0A0070">
              <w:rPr>
                <w:rFonts w:ascii="Arial" w:hAnsi="Arial" w:cs="Arial"/>
              </w:rPr>
              <w:t>Preparing Invoices for Procurement requests and Monthly bills.</w:t>
            </w:r>
          </w:p>
          <w:p w:rsidR="00124908" w:rsidRPr="00124908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0A0070">
              <w:rPr>
                <w:rFonts w:ascii="Arial" w:hAnsi="Arial" w:cs="Arial"/>
              </w:rPr>
              <w:t>Co-ordination with Sub-Contractors for their correspondence.</w:t>
            </w:r>
          </w:p>
          <w:p w:rsidR="00124908" w:rsidRPr="00124908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0A0070">
              <w:rPr>
                <w:rFonts w:ascii="Arial" w:hAnsi="Arial" w:cs="Arial"/>
              </w:rPr>
              <w:t>Preparing Over time sheet and monthly allowance sheets for employees.</w:t>
            </w:r>
          </w:p>
          <w:p w:rsidR="00CA6BCB" w:rsidRPr="00124908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0A0070">
              <w:rPr>
                <w:rFonts w:ascii="Arial" w:hAnsi="Arial" w:cs="Arial"/>
              </w:rPr>
              <w:t xml:space="preserve">Co-ordinate with Construction Managers for worker allocation and transfer sheet preparation and approval for workers transfer/movements for various </w:t>
            </w:r>
            <w:r w:rsidR="0086511A" w:rsidRPr="000A0070">
              <w:rPr>
                <w:rFonts w:ascii="Arial" w:hAnsi="Arial" w:cs="Arial"/>
              </w:rPr>
              <w:t>sites Generating</w:t>
            </w:r>
            <w:r w:rsidR="00CA6BCB" w:rsidRPr="000A0070">
              <w:rPr>
                <w:rFonts w:ascii="Arial" w:hAnsi="Arial" w:cs="Arial"/>
              </w:rPr>
              <w:t xml:space="preserve"> </w:t>
            </w:r>
            <w:r w:rsidR="00810603">
              <w:rPr>
                <w:rFonts w:ascii="Arial" w:hAnsi="Arial" w:cs="Arial"/>
              </w:rPr>
              <w:t xml:space="preserve">Incoming &amp; outgoing </w:t>
            </w:r>
            <w:r w:rsidR="00CA6BCB" w:rsidRPr="000A0070">
              <w:rPr>
                <w:rFonts w:ascii="Arial" w:hAnsi="Arial" w:cs="Arial"/>
              </w:rPr>
              <w:t>register</w:t>
            </w:r>
            <w:r w:rsidR="00810603">
              <w:rPr>
                <w:rFonts w:ascii="Arial" w:hAnsi="Arial" w:cs="Arial"/>
              </w:rPr>
              <w:t>s</w:t>
            </w:r>
            <w:r w:rsidR="00CA6BCB" w:rsidRPr="000A0070">
              <w:rPr>
                <w:rFonts w:ascii="Arial" w:hAnsi="Arial" w:cs="Arial"/>
              </w:rPr>
              <w:t xml:space="preserve">, Time sheet for Manpower and </w:t>
            </w:r>
            <w:r w:rsidR="0086511A" w:rsidRPr="000A0070">
              <w:rPr>
                <w:rFonts w:ascii="Arial" w:hAnsi="Arial" w:cs="Arial"/>
              </w:rPr>
              <w:t>Equipment’s</w:t>
            </w:r>
            <w:r w:rsidR="00CA6BCB" w:rsidRPr="000A0070">
              <w:rPr>
                <w:rFonts w:ascii="Arial" w:hAnsi="Arial" w:cs="Arial"/>
              </w:rPr>
              <w:t>.</w:t>
            </w:r>
          </w:p>
          <w:p w:rsidR="00CA6BCB" w:rsidRPr="00124908" w:rsidRDefault="00CA6BCB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0A0070">
              <w:rPr>
                <w:rFonts w:ascii="Arial" w:hAnsi="Arial" w:cs="Arial"/>
              </w:rPr>
              <w:t>Preparing Invoices for Procurement requests and Monthly bills.</w:t>
            </w:r>
          </w:p>
          <w:p w:rsidR="00CA6BCB" w:rsidRPr="00124908" w:rsidRDefault="00CA6BCB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0A0070">
              <w:rPr>
                <w:rFonts w:ascii="Arial" w:hAnsi="Arial" w:cs="Arial"/>
              </w:rPr>
              <w:t xml:space="preserve">Co-ordination with Sub-Contractors </w:t>
            </w:r>
            <w:r w:rsidR="00810603">
              <w:rPr>
                <w:rFonts w:ascii="Arial" w:hAnsi="Arial" w:cs="Arial"/>
              </w:rPr>
              <w:t xml:space="preserve">/ suppliers </w:t>
            </w:r>
            <w:r w:rsidRPr="000A0070">
              <w:rPr>
                <w:rFonts w:ascii="Arial" w:hAnsi="Arial" w:cs="Arial"/>
              </w:rPr>
              <w:t>for their correspondence.</w:t>
            </w:r>
          </w:p>
          <w:p w:rsidR="00CA6BCB" w:rsidRPr="00124908" w:rsidRDefault="00CA6BCB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>Preparing Over time sheet and monthly allowance sheets for employees.</w:t>
            </w:r>
          </w:p>
          <w:p w:rsidR="00CA6BCB" w:rsidRPr="00124908" w:rsidRDefault="00CA6BCB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 xml:space="preserve">Co-ordinate with Construction Managers for worker allocation and transfer sheet preparation and approval for workers </w:t>
            </w:r>
            <w:r w:rsidR="00667D4E" w:rsidRPr="00124908">
              <w:rPr>
                <w:rFonts w:ascii="Arial" w:hAnsi="Arial" w:cs="Arial"/>
              </w:rPr>
              <w:t>transfer/movements for various sites.</w:t>
            </w:r>
          </w:p>
          <w:p w:rsidR="00667D4E" w:rsidRPr="00124908" w:rsidRDefault="00667D4E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>Drafting annual contracts as per the Site / Project Manager requirements and submitting into the concerned division.</w:t>
            </w:r>
          </w:p>
          <w:p w:rsidR="00652AF5" w:rsidRPr="00124908" w:rsidRDefault="00667D4E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124908">
              <w:rPr>
                <w:rFonts w:ascii="Arial" w:hAnsi="Arial" w:cs="Arial"/>
              </w:rPr>
              <w:t>Handling high profile personnel of different nationalities with special attention and taking care of all complaints regarding their attendance.</w:t>
            </w:r>
          </w:p>
          <w:p w:rsidR="00124908" w:rsidRPr="00656ADB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>Maintain a master register of all project documents. </w:t>
            </w:r>
          </w:p>
          <w:p w:rsidR="00124908" w:rsidRPr="00656ADB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>Maintain change register for all projects based on information received from PM. </w:t>
            </w:r>
          </w:p>
          <w:p w:rsidR="00124908" w:rsidRPr="00656ADB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>Register all incoming and outgoing correspondence. </w:t>
            </w:r>
          </w:p>
          <w:p w:rsidR="00124908" w:rsidRPr="00124908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0A0070">
              <w:rPr>
                <w:rFonts w:ascii="Arial" w:hAnsi="Arial" w:cs="Arial"/>
              </w:rPr>
              <w:t>Supervising admin staff and their duties and performances and reporting to Admin Manager.</w:t>
            </w:r>
          </w:p>
          <w:p w:rsidR="00124908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 xml:space="preserve">Daily progress reports as per managements request.   </w:t>
            </w:r>
          </w:p>
          <w:p w:rsidR="00124908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 xml:space="preserve">Preparing Daily wise staff / worker attendance report and forward to the concerned. </w:t>
            </w:r>
          </w:p>
          <w:p w:rsidR="00124908" w:rsidRPr="00656ADB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 xml:space="preserve">Updating staff / worker sick Leave certificate. </w:t>
            </w:r>
          </w:p>
          <w:p w:rsidR="00124908" w:rsidRPr="00656ADB" w:rsidRDefault="00124908" w:rsidP="00F91902">
            <w:pPr>
              <w:pStyle w:val="BodyText"/>
              <w:numPr>
                <w:ilvl w:val="0"/>
                <w:numId w:val="1"/>
              </w:numPr>
              <w:tabs>
                <w:tab w:val="num" w:pos="540"/>
              </w:tabs>
              <w:ind w:left="540" w:hanging="540"/>
              <w:jc w:val="left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>Preparing site workers incentive as per management approval</w:t>
            </w:r>
            <w:r>
              <w:rPr>
                <w:rFonts w:ascii="Arial" w:hAnsi="Arial" w:cs="Arial"/>
              </w:rPr>
              <w:t>.</w:t>
            </w:r>
          </w:p>
          <w:p w:rsidR="00124908" w:rsidRPr="00124908" w:rsidRDefault="004C0A7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41BF2">
              <w:rPr>
                <w:rFonts w:ascii="Arial" w:hAnsi="Arial" w:cs="Arial"/>
                <w:shd w:val="clear" w:color="auto" w:fill="FFFFFF"/>
              </w:rPr>
              <w:t>General filling and maintaining admin record.</w:t>
            </w:r>
          </w:p>
        </w:tc>
      </w:tr>
      <w:tr w:rsidR="008E730D" w:rsidRPr="000A0070" w:rsidTr="008B75D3">
        <w:trPr>
          <w:trHeight w:val="405"/>
        </w:trPr>
        <w:tc>
          <w:tcPr>
            <w:tcW w:w="4351" w:type="dxa"/>
            <w:tcBorders>
              <w:top w:val="single" w:sz="4" w:space="0" w:color="auto"/>
            </w:tcBorders>
            <w:vAlign w:val="center"/>
          </w:tcPr>
          <w:p w:rsidR="008E730D" w:rsidRPr="00124908" w:rsidRDefault="008E730D" w:rsidP="000E22FF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vAlign w:val="center"/>
          </w:tcPr>
          <w:p w:rsidR="008E730D" w:rsidRPr="00124908" w:rsidRDefault="008E730D" w:rsidP="00305886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  <w:tc>
          <w:tcPr>
            <w:tcW w:w="5264" w:type="dxa"/>
            <w:tcBorders>
              <w:top w:val="single" w:sz="4" w:space="0" w:color="auto"/>
            </w:tcBorders>
            <w:vAlign w:val="center"/>
          </w:tcPr>
          <w:p w:rsidR="008E730D" w:rsidRPr="00124908" w:rsidRDefault="008E730D" w:rsidP="00EF58C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u w:val="none"/>
              </w:rPr>
            </w:pPr>
          </w:p>
        </w:tc>
      </w:tr>
      <w:tr w:rsidR="006708C4" w:rsidRPr="000A0070" w:rsidTr="008B75D3">
        <w:trPr>
          <w:trHeight w:val="374"/>
        </w:trPr>
        <w:tc>
          <w:tcPr>
            <w:tcW w:w="10171" w:type="dxa"/>
            <w:gridSpan w:val="3"/>
            <w:tcBorders>
              <w:bottom w:val="single" w:sz="4" w:space="0" w:color="auto"/>
            </w:tcBorders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9900"/>
            </w:tblGrid>
            <w:tr w:rsidR="006708C4" w:rsidRPr="000A0070" w:rsidTr="003E2D40">
              <w:trPr>
                <w:trHeight w:val="432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708C4" w:rsidRPr="000A0070" w:rsidRDefault="00FD38F5" w:rsidP="00FD38F5">
                  <w:pPr>
                    <w:pStyle w:val="Title"/>
                    <w:ind w:left="540"/>
                    <w:jc w:val="left"/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</w:pPr>
                  <w:r w:rsidRPr="000A0070">
                    <w:rPr>
                      <w:rFonts w:ascii="Arial" w:hAnsi="Arial" w:cs="Arial"/>
                      <w:bCs w:val="0"/>
                      <w:color w:val="000000"/>
                      <w:sz w:val="24"/>
                      <w:u w:val="none"/>
                    </w:rPr>
                    <w:t>WORK EXPERIENCES</w:t>
                  </w:r>
                  <w:r>
                    <w:rPr>
                      <w:rFonts w:ascii="Arial" w:hAnsi="Arial" w:cs="Arial"/>
                      <w:bCs w:val="0"/>
                      <w:color w:val="000000"/>
                      <w:sz w:val="24"/>
                      <w:u w:val="none"/>
                    </w:rPr>
                    <w:t xml:space="preserve"> IN INDIA</w:t>
                  </w:r>
                </w:p>
              </w:tc>
            </w:tr>
            <w:tr w:rsidR="00FD38F5" w:rsidRPr="000A0070" w:rsidTr="003E2D40">
              <w:trPr>
                <w:trHeight w:val="432"/>
              </w:trPr>
              <w:tc>
                <w:tcPr>
                  <w:tcW w:w="9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FD38F5" w:rsidRPr="000A0070" w:rsidRDefault="00FD38F5" w:rsidP="00F91902">
                  <w:pPr>
                    <w:pStyle w:val="Title"/>
                    <w:numPr>
                      <w:ilvl w:val="0"/>
                      <w:numId w:val="2"/>
                    </w:numPr>
                    <w:ind w:hanging="540"/>
                    <w:jc w:val="left"/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</w:pPr>
                  <w:r w:rsidRPr="000A0070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>T</w:t>
                  </w:r>
                  <w:r w:rsidR="002C67AD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 xml:space="preserve">wo &amp; half </w:t>
                  </w:r>
                  <w:r w:rsidR="0086511A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>Years’ Experience</w:t>
                  </w:r>
                  <w:r w:rsidR="002C67AD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 xml:space="preserve"> (Jan </w:t>
                  </w:r>
                  <w:proofErr w:type="gramStart"/>
                  <w:r w:rsidR="002C67AD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>2009  to</w:t>
                  </w:r>
                  <w:proofErr w:type="gramEnd"/>
                  <w:r w:rsidR="002C67AD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 xml:space="preserve"> June 2011</w:t>
                  </w:r>
                  <w:r w:rsidRPr="000A0070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>)</w:t>
                  </w:r>
                </w:p>
              </w:tc>
            </w:tr>
            <w:tr w:rsidR="006708C4" w:rsidRPr="000A0070" w:rsidTr="003E2D40">
              <w:trPr>
                <w:trHeight w:val="432"/>
              </w:trPr>
              <w:tc>
                <w:tcPr>
                  <w:tcW w:w="99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6708C4" w:rsidRPr="000A0070" w:rsidRDefault="006708C4" w:rsidP="003E2D40">
                  <w:pPr>
                    <w:pStyle w:val="Title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u w:val="none"/>
                    </w:rPr>
                  </w:pPr>
                </w:p>
                <w:p w:rsidR="006708C4" w:rsidRPr="002524EF" w:rsidRDefault="006708C4" w:rsidP="002524EF">
                  <w:pPr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524EF">
                    <w:rPr>
                      <w:rFonts w:ascii="Arial" w:hAnsi="Arial" w:cs="Arial"/>
                      <w:color w:val="000000"/>
                    </w:rPr>
                    <w:t xml:space="preserve">Worked with </w:t>
                  </w:r>
                  <w:proofErr w:type="spellStart"/>
                  <w:r w:rsidR="001C400E">
                    <w:rPr>
                      <w:rFonts w:ascii="Arial" w:hAnsi="Arial" w:cs="Arial"/>
                      <w:b/>
                      <w:color w:val="000000"/>
                    </w:rPr>
                    <w:t>Maruti</w:t>
                  </w:r>
                  <w:proofErr w:type="spellEnd"/>
                  <w:r w:rsidR="001C400E">
                    <w:rPr>
                      <w:rFonts w:ascii="Arial" w:hAnsi="Arial" w:cs="Arial"/>
                      <w:b/>
                      <w:color w:val="000000"/>
                    </w:rPr>
                    <w:t xml:space="preserve"> Suzuki India Limited C</w:t>
                  </w:r>
                  <w:r w:rsidR="001C400E" w:rsidRPr="001C400E">
                    <w:rPr>
                      <w:rFonts w:ascii="Arial" w:hAnsi="Arial" w:cs="Arial"/>
                      <w:b/>
                      <w:color w:val="000000"/>
                    </w:rPr>
                    <w:t xml:space="preserve">ompany </w:t>
                  </w:r>
                  <w:r w:rsidR="001C400E">
                    <w:rPr>
                      <w:rFonts w:ascii="Arial" w:hAnsi="Arial" w:cs="Arial"/>
                      <w:b/>
                      <w:color w:val="000000"/>
                    </w:rPr>
                    <w:t>(M.S.I.L</w:t>
                  </w:r>
                  <w:r w:rsidR="00CA1F4B" w:rsidRPr="002C67AD">
                    <w:rPr>
                      <w:rFonts w:ascii="Arial" w:hAnsi="Arial" w:cs="Arial"/>
                      <w:b/>
                      <w:color w:val="000000"/>
                    </w:rPr>
                    <w:t>)</w:t>
                  </w:r>
                  <w:r w:rsidR="002524EF"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r w:rsidRPr="002C67AD">
                    <w:rPr>
                      <w:rFonts w:ascii="Arial" w:hAnsi="Arial" w:cs="Arial"/>
                      <w:b/>
                      <w:color w:val="000000"/>
                    </w:rPr>
                    <w:t>as</w:t>
                  </w:r>
                  <w:r w:rsidRPr="000A007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1C400E">
                    <w:rPr>
                      <w:rFonts w:ascii="Arial" w:hAnsi="Arial" w:cs="Arial"/>
                      <w:b/>
                      <w:color w:val="000000"/>
                    </w:rPr>
                    <w:t>Sr. HR Administrator in</w:t>
                  </w:r>
                  <w:r w:rsidRPr="000A0070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</w:t>
                  </w:r>
                  <w:r w:rsidR="000A0070" w:rsidRPr="002524EF">
                    <w:rPr>
                      <w:rFonts w:ascii="Arial" w:hAnsi="Arial" w:cs="Arial"/>
                      <w:bCs/>
                      <w:color w:val="000000"/>
                    </w:rPr>
                    <w:t>India</w:t>
                  </w:r>
                  <w:r w:rsidRPr="002524EF">
                    <w:rPr>
                      <w:rFonts w:ascii="Arial" w:hAnsi="Arial" w:cs="Arial"/>
                      <w:bCs/>
                    </w:rPr>
                    <w:t>.</w:t>
                  </w:r>
                  <w:r w:rsidRPr="000A0070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  <w:p w:rsidR="000A0070" w:rsidRPr="000A0070" w:rsidRDefault="000A0070" w:rsidP="000A0070">
                  <w:pPr>
                    <w:pStyle w:val="Title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u w:val="none"/>
                    </w:rPr>
                  </w:pPr>
                </w:p>
              </w:tc>
            </w:tr>
          </w:tbl>
          <w:p w:rsidR="006708C4" w:rsidRPr="000A0070" w:rsidRDefault="006708C4" w:rsidP="003E2D40">
            <w:pPr>
              <w:pStyle w:val="Title"/>
              <w:rPr>
                <w:rFonts w:ascii="Arial" w:hAnsi="Arial" w:cs="Arial"/>
                <w:bCs w:val="0"/>
                <w:color w:val="000000"/>
                <w:sz w:val="24"/>
              </w:rPr>
            </w:pPr>
          </w:p>
        </w:tc>
      </w:tr>
      <w:tr w:rsidR="006708C4" w:rsidRPr="000A0070" w:rsidTr="008B75D3">
        <w:trPr>
          <w:trHeight w:val="432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9900" w:type="dxa"/>
              <w:tblLook w:val="01E0" w:firstRow="1" w:lastRow="1" w:firstColumn="1" w:lastColumn="1" w:noHBand="0" w:noVBand="0"/>
            </w:tblPr>
            <w:tblGrid>
              <w:gridCol w:w="9900"/>
            </w:tblGrid>
            <w:tr w:rsidR="006708C4" w:rsidRPr="000A0070" w:rsidTr="003E2D40">
              <w:trPr>
                <w:trHeight w:val="374"/>
              </w:trPr>
              <w:tc>
                <w:tcPr>
                  <w:tcW w:w="9900" w:type="dxa"/>
                </w:tcPr>
                <w:p w:rsidR="001D05C9" w:rsidRPr="00B922D6" w:rsidRDefault="006708C4" w:rsidP="00B922D6">
                  <w:pPr>
                    <w:pStyle w:val="NoSpacing"/>
                  </w:pPr>
                  <w:r w:rsidRPr="00B922D6">
                    <w:t>JOB PROFILE</w:t>
                  </w:r>
                </w:p>
                <w:p w:rsidR="001D05C9" w:rsidRPr="00FC1FD6" w:rsidRDefault="00FC1FD6" w:rsidP="00FC1FD6">
                  <w:pP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 xml:space="preserve">Reporting to </w:t>
                  </w:r>
                  <w:r w:rsidR="001D05C9" w:rsidRPr="00FC1FD6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Pr="00FC1FD6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Administration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 xml:space="preserve"> </w:t>
                  </w:r>
                  <w:r w:rsidR="001D05C9" w:rsidRPr="00FC1FD6">
                    <w:rPr>
                      <w:rFonts w:ascii="Arial" w:hAnsi="Arial" w:cs="Arial"/>
                      <w:b/>
                      <w:bCs/>
                      <w:color w:val="000000"/>
                      <w:u w:val="single"/>
                    </w:rPr>
                    <w:t>Manager</w:t>
                  </w:r>
                </w:p>
                <w:p w:rsidR="001D05C9" w:rsidRPr="000A0070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color w:val="000000"/>
                    </w:rPr>
                  </w:pPr>
                  <w:r w:rsidRPr="000A0070">
                    <w:rPr>
                      <w:rFonts w:ascii="Arial" w:hAnsi="Arial" w:cs="Arial"/>
                    </w:rPr>
                    <w:t xml:space="preserve">Generating </w:t>
                  </w:r>
                  <w:r>
                    <w:rPr>
                      <w:rFonts w:ascii="Arial" w:hAnsi="Arial" w:cs="Arial"/>
                    </w:rPr>
                    <w:t xml:space="preserve">Incoming &amp; outgoing </w:t>
                  </w:r>
                  <w:r w:rsidRPr="000A0070">
                    <w:rPr>
                      <w:rFonts w:ascii="Arial" w:hAnsi="Arial" w:cs="Arial"/>
                    </w:rPr>
                    <w:t>register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0A0070">
                    <w:rPr>
                      <w:rFonts w:ascii="Arial" w:hAnsi="Arial" w:cs="Arial"/>
                    </w:rPr>
                    <w:t xml:space="preserve">, Time sheet for Manpower and </w:t>
                  </w:r>
                  <w:r w:rsidR="0086511A" w:rsidRPr="000A0070">
                    <w:rPr>
                      <w:rFonts w:ascii="Arial" w:hAnsi="Arial" w:cs="Arial"/>
                    </w:rPr>
                    <w:t>Equipment’s</w:t>
                  </w:r>
                  <w:r w:rsidRPr="000A0070">
                    <w:rPr>
                      <w:rFonts w:ascii="Arial" w:hAnsi="Arial" w:cs="Arial"/>
                    </w:rPr>
                    <w:t>.</w:t>
                  </w:r>
                </w:p>
                <w:p w:rsidR="001D05C9" w:rsidRPr="000A0070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color w:val="000000"/>
                    </w:rPr>
                  </w:pPr>
                  <w:r w:rsidRPr="000A0070">
                    <w:rPr>
                      <w:rFonts w:ascii="Arial" w:hAnsi="Arial" w:cs="Arial"/>
                    </w:rPr>
                    <w:t>Preparing Invoices for Procurement requests and Monthly bills.</w:t>
                  </w:r>
                </w:p>
                <w:p w:rsidR="001D05C9" w:rsidRPr="000A0070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color w:val="000000"/>
                    </w:rPr>
                  </w:pPr>
                  <w:r w:rsidRPr="000A0070">
                    <w:rPr>
                      <w:rFonts w:ascii="Arial" w:hAnsi="Arial" w:cs="Arial"/>
                    </w:rPr>
                    <w:t xml:space="preserve">Co-ordination with Sub-Contractors </w:t>
                  </w:r>
                  <w:r>
                    <w:rPr>
                      <w:rFonts w:ascii="Arial" w:hAnsi="Arial" w:cs="Arial"/>
                    </w:rPr>
                    <w:t xml:space="preserve">/ suppliers </w:t>
                  </w:r>
                  <w:r w:rsidRPr="000A0070">
                    <w:rPr>
                      <w:rFonts w:ascii="Arial" w:hAnsi="Arial" w:cs="Arial"/>
                    </w:rPr>
                    <w:t>for their correspondence.</w:t>
                  </w:r>
                </w:p>
                <w:p w:rsidR="001D05C9" w:rsidRPr="00A41BF2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t>Preparing Over time sheet and monthly allowance sheets for employees.</w:t>
                  </w:r>
                </w:p>
                <w:p w:rsidR="001D05C9" w:rsidRPr="00A41BF2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t xml:space="preserve">Co-ordinate with Construction Managers for worker allocation and transfer sheet </w:t>
                  </w: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lastRenderedPageBreak/>
                    <w:t>preparation and approval for workers transfer/movements for various sites.</w:t>
                  </w:r>
                </w:p>
                <w:p w:rsidR="001D05C9" w:rsidRPr="00A41BF2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t>Drafting annual contracts as per the Site / Project Manager requirements and submitting into the concerned division.</w:t>
                  </w:r>
                </w:p>
                <w:p w:rsidR="001D05C9" w:rsidRPr="00A41BF2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t>Handling high profile personnel of different nationalities with special attention and taking care of all complaints regarding their attendance.</w:t>
                  </w:r>
                </w:p>
                <w:p w:rsidR="001D05C9" w:rsidRPr="00A41BF2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t>Use department data base to track, manage &amp; control and issue documents.</w:t>
                  </w:r>
                </w:p>
                <w:p w:rsidR="001D05C9" w:rsidRPr="00A41BF2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  <w:shd w:val="clear" w:color="auto" w:fill="FFFFFF"/>
                    </w:rPr>
                  </w:pP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t>Supervising admin staff and their duties and performances and reporting to Admin Manager.</w:t>
                  </w:r>
                </w:p>
                <w:p w:rsidR="006708C4" w:rsidRPr="00656ADB" w:rsidRDefault="001D05C9" w:rsidP="00F9190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540"/>
                    </w:tabs>
                    <w:ind w:left="540" w:hanging="540"/>
                    <w:rPr>
                      <w:rFonts w:ascii="Arial" w:hAnsi="Arial" w:cs="Arial"/>
                    </w:rPr>
                  </w:pPr>
                  <w:r w:rsidRPr="00A41BF2">
                    <w:rPr>
                      <w:rFonts w:ascii="Arial" w:hAnsi="Arial" w:cs="Arial"/>
                      <w:shd w:val="clear" w:color="auto" w:fill="FFFFFF"/>
                    </w:rPr>
                    <w:t xml:space="preserve">Processing of attendance </w:t>
                  </w:r>
                  <w:r w:rsidRPr="000A0070">
                    <w:rPr>
                      <w:rFonts w:ascii="Arial" w:hAnsi="Arial" w:cs="Arial"/>
                      <w:shd w:val="clear" w:color="auto" w:fill="FFFFFF"/>
                    </w:rPr>
                    <w:t>records, incentive and over time reports</w:t>
                  </w:r>
                  <w:r w:rsidR="002C378A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6708C4" w:rsidRPr="000A0070" w:rsidRDefault="006708C4">
            <w:pPr>
              <w:rPr>
                <w:rFonts w:ascii="Arial" w:hAnsi="Arial" w:cs="Arial"/>
              </w:rPr>
            </w:pPr>
          </w:p>
        </w:tc>
      </w:tr>
      <w:tr w:rsidR="003F5E3C" w:rsidRPr="000A0070" w:rsidTr="008B75D3">
        <w:trPr>
          <w:trHeight w:val="1230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tbl>
            <w:tblPr>
              <w:tblW w:w="9945" w:type="dxa"/>
              <w:tblLook w:val="01E0" w:firstRow="1" w:lastRow="1" w:firstColumn="1" w:lastColumn="1" w:noHBand="0" w:noVBand="0"/>
            </w:tblPr>
            <w:tblGrid>
              <w:gridCol w:w="9945"/>
            </w:tblGrid>
            <w:tr w:rsidR="003F5E3C" w:rsidRPr="000A0070" w:rsidTr="003F5E3C">
              <w:trPr>
                <w:trHeight w:val="340"/>
              </w:trPr>
              <w:tc>
                <w:tcPr>
                  <w:tcW w:w="9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3F5E3C" w:rsidRPr="000A0070" w:rsidRDefault="003F5E3C" w:rsidP="00F91902">
                  <w:pPr>
                    <w:pStyle w:val="Title"/>
                    <w:numPr>
                      <w:ilvl w:val="0"/>
                      <w:numId w:val="2"/>
                    </w:numPr>
                    <w:ind w:hanging="540"/>
                    <w:jc w:val="left"/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</w:pPr>
                  <w:r w:rsidRPr="000A0070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lastRenderedPageBreak/>
                    <w:t xml:space="preserve">Two &amp; half </w:t>
                  </w:r>
                  <w:r w:rsidR="0086511A" w:rsidRPr="000A0070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>Years’ Experience</w:t>
                  </w:r>
                  <w:r w:rsidRPr="000A0070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 xml:space="preserve"> (</w:t>
                  </w:r>
                  <w:r w:rsidR="00BB7760" w:rsidRPr="000A0070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>2007 to</w:t>
                  </w:r>
                  <w:r w:rsidRPr="000A0070">
                    <w:rPr>
                      <w:rFonts w:ascii="Arial" w:hAnsi="Arial" w:cs="Arial"/>
                      <w:color w:val="000000"/>
                      <w:sz w:val="24"/>
                      <w:u w:val="none"/>
                    </w:rPr>
                    <w:t xml:space="preserve"> 2009)</w:t>
                  </w:r>
                </w:p>
              </w:tc>
            </w:tr>
            <w:tr w:rsidR="003F5E3C" w:rsidRPr="000A0070" w:rsidTr="003F5E3C">
              <w:trPr>
                <w:trHeight w:val="340"/>
              </w:trPr>
              <w:tc>
                <w:tcPr>
                  <w:tcW w:w="994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3F5E3C" w:rsidRPr="000A0070" w:rsidRDefault="003F5E3C" w:rsidP="008320C8">
                  <w:pPr>
                    <w:pStyle w:val="Title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u w:val="none"/>
                    </w:rPr>
                  </w:pPr>
                </w:p>
                <w:p w:rsidR="003F5E3C" w:rsidRPr="003F5E3C" w:rsidRDefault="003F5E3C" w:rsidP="008320C8">
                  <w:pPr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3F5E3C">
                    <w:rPr>
                      <w:rFonts w:ascii="Arial" w:hAnsi="Arial" w:cs="Arial"/>
                      <w:bCs/>
                      <w:color w:val="000000"/>
                    </w:rPr>
                    <w:t xml:space="preserve">Worked with </w:t>
                  </w:r>
                  <w:hyperlink r:id="rId12" w:tooltip="Hindustan Construction Company" w:history="1">
                    <w:r w:rsidR="0086511A" w:rsidRPr="003F5E3C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V. Royal</w:t>
                    </w:r>
                    <w:r w:rsidRPr="003F5E3C"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 Construction Company</w:t>
                    </w:r>
                  </w:hyperlink>
                  <w:r w:rsidRPr="003F5E3C"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(VRCC)</w:t>
                  </w:r>
                  <w:r w:rsidRPr="003F5E3C">
                    <w:rPr>
                      <w:rFonts w:ascii="Arial" w:hAnsi="Arial" w:cs="Arial"/>
                      <w:bCs/>
                      <w:color w:val="000000"/>
                    </w:rPr>
                    <w:t xml:space="preserve"> </w:t>
                  </w:r>
                  <w:r w:rsidR="001C400E" w:rsidRPr="003F5E3C">
                    <w:rPr>
                      <w:rFonts w:ascii="Arial" w:hAnsi="Arial" w:cs="Arial"/>
                      <w:bCs/>
                      <w:color w:val="000000"/>
                    </w:rPr>
                    <w:t xml:space="preserve">as </w:t>
                  </w:r>
                  <w:r w:rsidR="001C400E">
                    <w:rPr>
                      <w:rFonts w:ascii="Arial" w:hAnsi="Arial" w:cs="Arial"/>
                      <w:bCs/>
                      <w:color w:val="000000"/>
                    </w:rPr>
                    <w:t xml:space="preserve">Site </w:t>
                  </w:r>
                  <w:r w:rsidR="001C400E">
                    <w:rPr>
                      <w:rFonts w:ascii="Arial" w:hAnsi="Arial" w:cs="Arial"/>
                      <w:b/>
                      <w:bCs/>
                      <w:color w:val="000000"/>
                    </w:rPr>
                    <w:t>Administration Officer</w:t>
                  </w:r>
                  <w:r w:rsidRPr="003F5E3C">
                    <w:rPr>
                      <w:rFonts w:ascii="Arial" w:hAnsi="Arial" w:cs="Arial"/>
                      <w:bCs/>
                      <w:color w:val="000000"/>
                    </w:rPr>
                    <w:t xml:space="preserve"> in India. </w:t>
                  </w:r>
                </w:p>
                <w:p w:rsidR="003F5E3C" w:rsidRPr="000A0070" w:rsidRDefault="003F5E3C" w:rsidP="008320C8">
                  <w:pPr>
                    <w:pStyle w:val="Title"/>
                    <w:jc w:val="both"/>
                    <w:rPr>
                      <w:rFonts w:ascii="Arial" w:hAnsi="Arial" w:cs="Arial"/>
                      <w:b w:val="0"/>
                      <w:bCs w:val="0"/>
                      <w:color w:val="000000"/>
                      <w:sz w:val="24"/>
                      <w:u w:val="none"/>
                    </w:rPr>
                  </w:pPr>
                </w:p>
              </w:tc>
            </w:tr>
          </w:tbl>
          <w:p w:rsidR="003F5E3C" w:rsidRPr="000A0070" w:rsidRDefault="003F5E3C" w:rsidP="008320C8">
            <w:pPr>
              <w:pStyle w:val="Title"/>
              <w:rPr>
                <w:rFonts w:ascii="Arial" w:hAnsi="Arial" w:cs="Arial"/>
                <w:bCs w:val="0"/>
                <w:color w:val="000000"/>
                <w:sz w:val="24"/>
              </w:rPr>
            </w:pPr>
          </w:p>
        </w:tc>
      </w:tr>
      <w:tr w:rsidR="003F5E3C" w:rsidRPr="000A0070" w:rsidTr="008B75D3">
        <w:trPr>
          <w:trHeight w:val="1230"/>
        </w:trPr>
        <w:tc>
          <w:tcPr>
            <w:tcW w:w="10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F5E3C" w:rsidRPr="000A0070" w:rsidRDefault="003F5E3C" w:rsidP="008320C8">
            <w:pPr>
              <w:pStyle w:val="Title"/>
              <w:ind w:left="540"/>
              <w:jc w:val="both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0A0070">
              <w:rPr>
                <w:rFonts w:ascii="Arial" w:hAnsi="Arial" w:cs="Arial"/>
                <w:b w:val="0"/>
                <w:color w:val="000000"/>
                <w:sz w:val="24"/>
              </w:rPr>
              <w:t>JOB PROFILE</w:t>
            </w:r>
          </w:p>
          <w:p w:rsidR="003F5E3C" w:rsidRPr="004C2C61" w:rsidRDefault="004C2C61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Maintain the company’s Quality System and associated documents.</w:t>
            </w:r>
          </w:p>
          <w:p w:rsidR="004C2C61" w:rsidRPr="004C2C61" w:rsidRDefault="004C2C61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Ensure company formatting standards are adhered to.</w:t>
            </w:r>
          </w:p>
          <w:p w:rsidR="003F5E3C" w:rsidRDefault="004C2C61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Ensure company formatting standards are adhered to.</w:t>
            </w:r>
          </w:p>
          <w:p w:rsidR="004C2C61" w:rsidRPr="004C2C61" w:rsidRDefault="004C2C61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Manage and implement the Internal Auditing Schedule</w:t>
            </w:r>
            <w:proofErr w:type="gramStart"/>
            <w:r w:rsidRPr="004C2C61">
              <w:rPr>
                <w:rFonts w:ascii="Arial" w:hAnsi="Arial" w:cs="Arial"/>
              </w:rPr>
              <w:t>.</w:t>
            </w:r>
            <w:r w:rsidR="003F5E3C" w:rsidRPr="004C2C61">
              <w:rPr>
                <w:rFonts w:ascii="Arial" w:hAnsi="Arial" w:cs="Arial"/>
              </w:rPr>
              <w:t>.</w:t>
            </w:r>
            <w:proofErr w:type="gramEnd"/>
            <w:r w:rsidR="003F5E3C" w:rsidRPr="004C2C61">
              <w:rPr>
                <w:rFonts w:ascii="Arial" w:hAnsi="Arial" w:cs="Arial"/>
              </w:rPr>
              <w:t> </w:t>
            </w:r>
          </w:p>
          <w:p w:rsidR="003F5E3C" w:rsidRPr="004C2C61" w:rsidRDefault="004C2C61" w:rsidP="00F9190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67" w:hanging="567"/>
              <w:contextualSpacing/>
              <w:outlineLvl w:val="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Confer with document originators to resolve discrepancies and compile required changes to</w:t>
            </w:r>
            <w:r>
              <w:rPr>
                <w:rFonts w:ascii="Arial" w:hAnsi="Arial" w:cs="Arial"/>
              </w:rPr>
              <w:t xml:space="preserve"> </w:t>
            </w:r>
            <w:r w:rsidRPr="004C2C61">
              <w:rPr>
                <w:rFonts w:ascii="Arial" w:hAnsi="Arial" w:cs="Arial"/>
              </w:rPr>
              <w:t>documents.</w:t>
            </w:r>
          </w:p>
          <w:p w:rsidR="003F5E3C" w:rsidRPr="004C2C61" w:rsidRDefault="004C2C61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Dispatch controlled documents.</w:t>
            </w:r>
          </w:p>
          <w:p w:rsidR="003F5E3C" w:rsidRDefault="003F5E3C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656ADB">
              <w:rPr>
                <w:rFonts w:ascii="Arial" w:hAnsi="Arial" w:cs="Arial"/>
              </w:rPr>
              <w:t>Maintain a master register of all project documents</w:t>
            </w:r>
          </w:p>
          <w:p w:rsidR="004C2C61" w:rsidRPr="004C2C61" w:rsidRDefault="004C2C61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Maintain document hardcopy files for both corporate and project documentation.</w:t>
            </w:r>
          </w:p>
          <w:p w:rsidR="004C2C61" w:rsidRPr="004C2C61" w:rsidRDefault="004C2C61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Archiving.</w:t>
            </w:r>
          </w:p>
          <w:p w:rsidR="004C2C61" w:rsidRPr="004C2C61" w:rsidRDefault="004C2C61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Assist line and functional area managers with administrative work as required.</w:t>
            </w:r>
          </w:p>
          <w:p w:rsidR="00AA2DE3" w:rsidRDefault="004C2C61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4C2C61">
              <w:rPr>
                <w:rFonts w:ascii="Arial" w:hAnsi="Arial" w:cs="Arial"/>
              </w:rPr>
              <w:t>Other administrative duties as required.</w:t>
            </w:r>
          </w:p>
          <w:p w:rsid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>Gathering information for implementing the new project</w:t>
            </w:r>
          </w:p>
          <w:p w:rsidR="00AA2DE3" w:rsidRP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>Collecting inputs from clients</w:t>
            </w:r>
          </w:p>
          <w:p w:rsidR="00AA2DE3" w:rsidRP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>Listing out the Documents and documenting the project details</w:t>
            </w:r>
          </w:p>
          <w:p w:rsidR="00AA2DE3" w:rsidRP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>Explaining the Project Plan to internal execution team</w:t>
            </w:r>
          </w:p>
          <w:p w:rsidR="00AA2DE3" w:rsidRP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 xml:space="preserve">Describing all possible document flow structure in the </w:t>
            </w:r>
            <w:proofErr w:type="spellStart"/>
            <w:r w:rsidRPr="00AA2DE3">
              <w:rPr>
                <w:rFonts w:ascii="Arial" w:hAnsi="Arial" w:cs="Arial"/>
              </w:rPr>
              <w:t>tbits</w:t>
            </w:r>
            <w:proofErr w:type="spellEnd"/>
            <w:r w:rsidRPr="00AA2DE3">
              <w:rPr>
                <w:rFonts w:ascii="Arial" w:hAnsi="Arial" w:cs="Arial"/>
              </w:rPr>
              <w:t xml:space="preserve"> application</w:t>
            </w:r>
          </w:p>
          <w:p w:rsidR="00AA2DE3" w:rsidRP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 xml:space="preserve">Submission of documents and creating Transmittal through </w:t>
            </w:r>
            <w:r w:rsidR="0086511A" w:rsidRPr="00AA2DE3">
              <w:rPr>
                <w:rFonts w:ascii="Arial" w:hAnsi="Arial" w:cs="Arial"/>
              </w:rPr>
              <w:t>Robotic</w:t>
            </w:r>
            <w:r w:rsidRPr="00AA2DE3">
              <w:rPr>
                <w:rFonts w:ascii="Arial" w:hAnsi="Arial" w:cs="Arial"/>
              </w:rPr>
              <w:t xml:space="preserve"> Document Control.</w:t>
            </w:r>
          </w:p>
          <w:p w:rsid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>Prepares source data for computer entry by compiling and sorting information; establishing entry priorities</w:t>
            </w:r>
          </w:p>
          <w:p w:rsidR="00AA2DE3" w:rsidRPr="00AA2DE3" w:rsidRDefault="00AA2DE3" w:rsidP="00F91902">
            <w:pPr>
              <w:pStyle w:val="BodyText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540" w:hanging="540"/>
              <w:rPr>
                <w:rFonts w:ascii="Arial" w:hAnsi="Arial" w:cs="Arial"/>
              </w:rPr>
            </w:pPr>
            <w:r w:rsidRPr="00AA2DE3">
              <w:rPr>
                <w:rFonts w:ascii="Arial" w:hAnsi="Arial" w:cs="Arial"/>
              </w:rPr>
              <w:t>Secures information by completing data base backups.</w:t>
            </w:r>
          </w:p>
          <w:p w:rsidR="00AA2DE3" w:rsidRPr="003F5E3C" w:rsidRDefault="00AA2DE3" w:rsidP="00AA2DE3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576EFC" w:rsidRDefault="00576EFC" w:rsidP="008B75D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76EFC" w:rsidRDefault="00576EFC" w:rsidP="008B75D3">
      <w:pPr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0038" w:type="dxa"/>
        <w:tblInd w:w="-585" w:type="dxa"/>
        <w:tblLook w:val="01E0" w:firstRow="1" w:lastRow="1" w:firstColumn="1" w:lastColumn="1" w:noHBand="0" w:noVBand="0"/>
      </w:tblPr>
      <w:tblGrid>
        <w:gridCol w:w="4294"/>
        <w:gridCol w:w="360"/>
        <w:gridCol w:w="189"/>
        <w:gridCol w:w="5048"/>
        <w:gridCol w:w="147"/>
      </w:tblGrid>
      <w:tr w:rsidR="00576EFC" w:rsidRPr="00CA6BCB" w:rsidTr="00FF7649">
        <w:trPr>
          <w:trHeight w:hRule="exact" w:val="882"/>
        </w:trPr>
        <w:tc>
          <w:tcPr>
            <w:tcW w:w="10038" w:type="dxa"/>
            <w:gridSpan w:val="5"/>
            <w:vAlign w:val="center"/>
          </w:tcPr>
          <w:p w:rsidR="00576EFC" w:rsidRPr="00CA6BCB" w:rsidRDefault="00576EFC" w:rsidP="00160DE5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A6BCB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COMPUTER KNOWLEDGE</w:t>
            </w:r>
          </w:p>
        </w:tc>
      </w:tr>
      <w:tr w:rsidR="00576EFC" w:rsidRPr="00CA6BCB" w:rsidTr="00FF7649">
        <w:trPr>
          <w:trHeight w:hRule="exact" w:val="498"/>
        </w:trPr>
        <w:tc>
          <w:tcPr>
            <w:tcW w:w="4295" w:type="dxa"/>
            <w:vAlign w:val="bottom"/>
          </w:tcPr>
          <w:p w:rsidR="00576EFC" w:rsidRPr="00CA6BCB" w:rsidRDefault="00576EFC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Operating Systems</w:t>
            </w:r>
          </w:p>
        </w:tc>
        <w:tc>
          <w:tcPr>
            <w:tcW w:w="549" w:type="dxa"/>
            <w:gridSpan w:val="2"/>
            <w:tcBorders>
              <w:left w:val="nil"/>
            </w:tcBorders>
            <w:vAlign w:val="bottom"/>
          </w:tcPr>
          <w:p w:rsidR="00576EFC" w:rsidRPr="00CA6BCB" w:rsidRDefault="00576EFC" w:rsidP="00160DE5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  <w:t>:</w:t>
            </w:r>
          </w:p>
        </w:tc>
        <w:tc>
          <w:tcPr>
            <w:tcW w:w="5194" w:type="dxa"/>
            <w:gridSpan w:val="2"/>
            <w:vAlign w:val="bottom"/>
          </w:tcPr>
          <w:p w:rsidR="00576EFC" w:rsidRPr="00CA6BCB" w:rsidRDefault="00576EFC" w:rsidP="006F0F77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6BC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Dos, Windows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7, Windows 8</w:t>
            </w:r>
            <w:r w:rsidR="008651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(MS Office)</w:t>
            </w:r>
          </w:p>
        </w:tc>
      </w:tr>
      <w:tr w:rsidR="00576EFC" w:rsidRPr="00CA6BCB" w:rsidTr="00FF7649">
        <w:trPr>
          <w:trHeight w:hRule="exact" w:val="498"/>
        </w:trPr>
        <w:tc>
          <w:tcPr>
            <w:tcW w:w="4295" w:type="dxa"/>
            <w:vAlign w:val="bottom"/>
          </w:tcPr>
          <w:p w:rsidR="00576EFC" w:rsidRPr="00CA6BCB" w:rsidRDefault="00576EFC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Soft wares</w:t>
            </w:r>
          </w:p>
        </w:tc>
        <w:tc>
          <w:tcPr>
            <w:tcW w:w="549" w:type="dxa"/>
            <w:gridSpan w:val="2"/>
            <w:vAlign w:val="bottom"/>
          </w:tcPr>
          <w:p w:rsidR="00576EFC" w:rsidRPr="00CA6BCB" w:rsidRDefault="00576EFC" w:rsidP="00160DE5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  <w:t>:</w:t>
            </w:r>
          </w:p>
        </w:tc>
        <w:tc>
          <w:tcPr>
            <w:tcW w:w="5194" w:type="dxa"/>
            <w:gridSpan w:val="2"/>
            <w:vAlign w:val="bottom"/>
          </w:tcPr>
          <w:p w:rsidR="00576EFC" w:rsidRDefault="00576EFC" w:rsidP="00160DE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76EFC" w:rsidRDefault="00576EFC" w:rsidP="00576EF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Tally</w:t>
            </w:r>
            <w:r w:rsidR="001C40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/  Build Smart </w:t>
            </w:r>
          </w:p>
          <w:p w:rsidR="00576EFC" w:rsidRDefault="00576EFC" w:rsidP="00160DE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76EFC" w:rsidRDefault="00576EFC" w:rsidP="00160DE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76EFC" w:rsidRPr="00CA6BCB" w:rsidRDefault="00576EFC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</w:p>
        </w:tc>
      </w:tr>
      <w:tr w:rsidR="00576EFC" w:rsidRPr="00CA6BCB" w:rsidTr="00FF7649">
        <w:trPr>
          <w:trHeight w:hRule="exact" w:val="498"/>
        </w:trPr>
        <w:tc>
          <w:tcPr>
            <w:tcW w:w="4295" w:type="dxa"/>
            <w:vAlign w:val="bottom"/>
          </w:tcPr>
          <w:p w:rsidR="00576EFC" w:rsidRPr="00CA6BCB" w:rsidRDefault="00576EFC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Payroll Management                                                                                                            </w:t>
            </w:r>
          </w:p>
        </w:tc>
        <w:tc>
          <w:tcPr>
            <w:tcW w:w="549" w:type="dxa"/>
            <w:gridSpan w:val="2"/>
            <w:vAlign w:val="bottom"/>
          </w:tcPr>
          <w:p w:rsidR="00576EFC" w:rsidRPr="00CA6BCB" w:rsidRDefault="00576EFC" w:rsidP="00160DE5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  <w:t>:</w:t>
            </w:r>
          </w:p>
        </w:tc>
        <w:tc>
          <w:tcPr>
            <w:tcW w:w="5194" w:type="dxa"/>
            <w:gridSpan w:val="2"/>
            <w:vAlign w:val="bottom"/>
          </w:tcPr>
          <w:p w:rsidR="00576EFC" w:rsidRDefault="00576EFC" w:rsidP="00160DE5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(2000) &amp;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(2011)</w:t>
            </w:r>
          </w:p>
        </w:tc>
      </w:tr>
      <w:tr w:rsidR="00FF7649" w:rsidRPr="00CA6BCB" w:rsidTr="00FF7649">
        <w:trPr>
          <w:gridAfter w:val="1"/>
          <w:wAfter w:w="147" w:type="dxa"/>
          <w:trHeight w:val="558"/>
        </w:trPr>
        <w:tc>
          <w:tcPr>
            <w:tcW w:w="9891" w:type="dxa"/>
            <w:gridSpan w:val="4"/>
            <w:shd w:val="clear" w:color="auto" w:fill="auto"/>
            <w:vAlign w:val="center"/>
          </w:tcPr>
          <w:p w:rsidR="00FF7649" w:rsidRPr="00CA6BCB" w:rsidRDefault="00FF7649" w:rsidP="00160DE5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</w:pPr>
            <w:r w:rsidRPr="00CA6BCB">
              <w:rPr>
                <w:rFonts w:ascii="Arial" w:hAnsi="Arial" w:cs="Arial"/>
                <w:bCs w:val="0"/>
                <w:color w:val="000000"/>
                <w:sz w:val="22"/>
                <w:szCs w:val="22"/>
              </w:rPr>
              <w:t>OTHER DETIALS</w:t>
            </w:r>
          </w:p>
        </w:tc>
      </w:tr>
      <w:tr w:rsidR="00FF7649" w:rsidRPr="00CA6BCB" w:rsidTr="00FF7649">
        <w:trPr>
          <w:gridAfter w:val="1"/>
          <w:wAfter w:w="147" w:type="dxa"/>
          <w:trHeight w:hRule="exact" w:val="315"/>
        </w:trPr>
        <w:tc>
          <w:tcPr>
            <w:tcW w:w="4293" w:type="dxa"/>
            <w:vAlign w:val="bottom"/>
          </w:tcPr>
          <w:p w:rsidR="00FF7649" w:rsidRPr="00CA6BCB" w:rsidRDefault="00FF7649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Notice Period to join</w:t>
            </w:r>
          </w:p>
        </w:tc>
        <w:tc>
          <w:tcPr>
            <w:tcW w:w="360" w:type="dxa"/>
            <w:vAlign w:val="bottom"/>
          </w:tcPr>
          <w:p w:rsidR="00FF7649" w:rsidRPr="00CA6BCB" w:rsidRDefault="00FF7649" w:rsidP="00160DE5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  <w:t>:</w:t>
            </w:r>
          </w:p>
        </w:tc>
        <w:tc>
          <w:tcPr>
            <w:tcW w:w="5238" w:type="dxa"/>
            <w:gridSpan w:val="2"/>
            <w:vAlign w:val="bottom"/>
          </w:tcPr>
          <w:p w:rsidR="00FF7649" w:rsidRPr="00CA6BCB" w:rsidRDefault="000E22FF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30</w:t>
            </w:r>
            <w:r w:rsidR="00FF7649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 xml:space="preserve"> days </w:t>
            </w:r>
          </w:p>
        </w:tc>
      </w:tr>
      <w:tr w:rsidR="00FF7649" w:rsidRPr="00CA6BCB" w:rsidTr="00FF7649">
        <w:trPr>
          <w:gridAfter w:val="1"/>
          <w:wAfter w:w="147" w:type="dxa"/>
          <w:trHeight w:hRule="exact" w:val="315"/>
        </w:trPr>
        <w:tc>
          <w:tcPr>
            <w:tcW w:w="4293" w:type="dxa"/>
            <w:vAlign w:val="bottom"/>
          </w:tcPr>
          <w:p w:rsidR="00FF7649" w:rsidRPr="00CA6BCB" w:rsidRDefault="00FF7649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Current Location</w:t>
            </w:r>
          </w:p>
        </w:tc>
        <w:tc>
          <w:tcPr>
            <w:tcW w:w="360" w:type="dxa"/>
            <w:vAlign w:val="bottom"/>
          </w:tcPr>
          <w:p w:rsidR="00FF7649" w:rsidRPr="00CA6BCB" w:rsidRDefault="00FF7649" w:rsidP="00160DE5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</w:pPr>
            <w:r w:rsidRPr="00CA6BCB"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  <w:t>:</w:t>
            </w:r>
          </w:p>
        </w:tc>
        <w:tc>
          <w:tcPr>
            <w:tcW w:w="5238" w:type="dxa"/>
            <w:gridSpan w:val="2"/>
            <w:vAlign w:val="bottom"/>
          </w:tcPr>
          <w:p w:rsidR="00FF7649" w:rsidRPr="00CA6BCB" w:rsidRDefault="000E22FF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  <w:t>Dubai</w:t>
            </w:r>
          </w:p>
        </w:tc>
      </w:tr>
      <w:tr w:rsidR="00FF7649" w:rsidRPr="00EE2DC6" w:rsidTr="00FF7649">
        <w:trPr>
          <w:gridAfter w:val="1"/>
          <w:wAfter w:w="147" w:type="dxa"/>
          <w:trHeight w:hRule="exact" w:val="315"/>
        </w:trPr>
        <w:tc>
          <w:tcPr>
            <w:tcW w:w="4293" w:type="dxa"/>
            <w:vAlign w:val="bottom"/>
          </w:tcPr>
          <w:p w:rsidR="00FF7649" w:rsidRPr="00EE2DC6" w:rsidRDefault="00FF7649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0" w:type="dxa"/>
            <w:vAlign w:val="bottom"/>
          </w:tcPr>
          <w:p w:rsidR="00FF7649" w:rsidRPr="00EE2DC6" w:rsidRDefault="00FF7649" w:rsidP="00160DE5">
            <w:pPr>
              <w:pStyle w:val="Title"/>
              <w:jc w:val="left"/>
              <w:rPr>
                <w:rFonts w:ascii="Arial" w:hAnsi="Arial" w:cs="Arial"/>
                <w:b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38" w:type="dxa"/>
            <w:gridSpan w:val="2"/>
            <w:vAlign w:val="bottom"/>
          </w:tcPr>
          <w:p w:rsidR="00FF7649" w:rsidRPr="00EE2DC6" w:rsidRDefault="00FF7649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</w:p>
        </w:tc>
      </w:tr>
    </w:tbl>
    <w:p w:rsidR="00FF7649" w:rsidRPr="00EE2DC6" w:rsidRDefault="00FF7649" w:rsidP="00FF764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F7649" w:rsidRPr="00EE2DC6" w:rsidRDefault="00FF7649" w:rsidP="00FF7649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tbl>
      <w:tblPr>
        <w:tblW w:w="9891" w:type="dxa"/>
        <w:tblInd w:w="-585" w:type="dxa"/>
        <w:tblLook w:val="01E0" w:firstRow="1" w:lastRow="1" w:firstColumn="1" w:lastColumn="1" w:noHBand="0" w:noVBand="0"/>
      </w:tblPr>
      <w:tblGrid>
        <w:gridCol w:w="9891"/>
      </w:tblGrid>
      <w:tr w:rsidR="00FF7649" w:rsidRPr="00EE2DC6" w:rsidTr="00160DE5">
        <w:trPr>
          <w:trHeight w:hRule="exact" w:val="1017"/>
        </w:trPr>
        <w:tc>
          <w:tcPr>
            <w:tcW w:w="9891" w:type="dxa"/>
            <w:vAlign w:val="center"/>
          </w:tcPr>
          <w:p w:rsidR="00FF7649" w:rsidRPr="00EE2DC6" w:rsidRDefault="00FF7649" w:rsidP="00160DE5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E2DC6"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DECLARATIONS</w:t>
            </w:r>
          </w:p>
          <w:p w:rsidR="00FF7649" w:rsidRPr="00EE2DC6" w:rsidRDefault="00FF7649" w:rsidP="00160DE5">
            <w:pP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</w:p>
          <w:p w:rsidR="00FF7649" w:rsidRDefault="00FF7649" w:rsidP="00160DE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E2D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 hereby solemnly do affirm that the particulars furnished above are all true and correct to the best of my knowledge.</w:t>
            </w:r>
          </w:p>
          <w:p w:rsidR="00FF7649" w:rsidRPr="00EE2DC6" w:rsidRDefault="00FF7649" w:rsidP="00160DE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F7649" w:rsidRPr="00EE2DC6" w:rsidRDefault="00FF7649" w:rsidP="00160DE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F7649" w:rsidRPr="00EE2DC6" w:rsidRDefault="00FF7649" w:rsidP="00160DE5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FF7649" w:rsidRPr="00EE2DC6" w:rsidRDefault="00FF7649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</w:p>
          <w:p w:rsidR="00FF7649" w:rsidRPr="00EE2DC6" w:rsidRDefault="00FF7649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</w:p>
          <w:p w:rsidR="00FF7649" w:rsidRPr="00EE2DC6" w:rsidRDefault="00FF7649" w:rsidP="00160DE5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  <w:u w:val="none"/>
              </w:rPr>
            </w:pPr>
          </w:p>
        </w:tc>
      </w:tr>
    </w:tbl>
    <w:p w:rsidR="00C93F35" w:rsidRDefault="00C93F35" w:rsidP="00A73061">
      <w:pPr>
        <w:rPr>
          <w:rFonts w:ascii="Verdana" w:hAnsi="Verdana" w:cs="Tahoma"/>
          <w:b/>
          <w:color w:val="000000"/>
          <w:sz w:val="18"/>
          <w:szCs w:val="18"/>
        </w:rPr>
      </w:pPr>
    </w:p>
    <w:p w:rsidR="00C93F35" w:rsidRDefault="00C93F35" w:rsidP="00FF7649">
      <w:pPr>
        <w:ind w:left="-720"/>
        <w:rPr>
          <w:rFonts w:ascii="Verdana" w:hAnsi="Verdana" w:cs="Tahoma"/>
          <w:b/>
          <w:color w:val="000000"/>
          <w:sz w:val="18"/>
          <w:szCs w:val="18"/>
        </w:rPr>
      </w:pPr>
    </w:p>
    <w:p w:rsidR="00C93F35" w:rsidRDefault="00FF7649" w:rsidP="00C06C93">
      <w:pPr>
        <w:ind w:left="-720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   RAHUL </w:t>
      </w:r>
      <w:bookmarkStart w:id="0" w:name="_GoBack"/>
      <w:bookmarkEnd w:id="0"/>
    </w:p>
    <w:p w:rsidR="00FF7649" w:rsidRDefault="00FF7649" w:rsidP="00FF7649">
      <w:pPr>
        <w:ind w:left="-720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 </w:t>
      </w:r>
    </w:p>
    <w:p w:rsidR="00FF7649" w:rsidRDefault="00C93F35" w:rsidP="00FF7649">
      <w:pPr>
        <w:ind w:left="-720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 xml:space="preserve">   </w:t>
      </w:r>
    </w:p>
    <w:p w:rsidR="00576EFC" w:rsidRDefault="00576EFC" w:rsidP="00576E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76EFC" w:rsidRDefault="00576EFC" w:rsidP="00576EF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76EFC" w:rsidRDefault="00576EFC" w:rsidP="008B75D3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576EFC" w:rsidSect="00E34EF0">
      <w:footerReference w:type="default" r:id="rId13"/>
      <w:pgSz w:w="11909" w:h="16834" w:code="9"/>
      <w:pgMar w:top="1080" w:right="936" w:bottom="900" w:left="1800" w:header="720" w:footer="27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A5" w:rsidRDefault="00D35EA5">
      <w:r>
        <w:separator/>
      </w:r>
    </w:p>
  </w:endnote>
  <w:endnote w:type="continuationSeparator" w:id="0">
    <w:p w:rsidR="00D35EA5" w:rsidRDefault="00D3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76" w:rsidRPr="00A65C1D" w:rsidRDefault="00637F76" w:rsidP="005130AA">
    <w:pPr>
      <w:pStyle w:val="Title"/>
      <w:ind w:right="-457" w:hanging="1260"/>
      <w:jc w:val="left"/>
      <w:rPr>
        <w:rFonts w:ascii="Georgia" w:hAnsi="Georgia" w:cs="Tahoma"/>
        <w:b w:val="0"/>
        <w:bCs w:val="0"/>
        <w:i/>
        <w:color w:val="808080"/>
        <w:sz w:val="18"/>
        <w:szCs w:val="18"/>
        <w:u w:val="none"/>
      </w:rPr>
    </w:pPr>
    <w:r w:rsidRP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P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P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P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P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P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</w:r>
    <w:r w:rsid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ab/>
      <w:t xml:space="preserve">                          </w:t>
    </w:r>
    <w:r w:rsidRPr="00A65C1D">
      <w:rPr>
        <w:rFonts w:ascii="Georgia" w:hAnsi="Georgia" w:cs="Tahoma"/>
        <w:b w:val="0"/>
        <w:bCs w:val="0"/>
        <w:i/>
        <w:color w:val="808080"/>
        <w:sz w:val="14"/>
        <w:szCs w:val="14"/>
        <w:u w:val="none"/>
      </w:rPr>
      <w:t xml:space="preserve">  </w:t>
    </w:r>
    <w:r w:rsidRPr="00A65C1D">
      <w:rPr>
        <w:rFonts w:ascii="Georgia" w:hAnsi="Georgia"/>
        <w:i/>
        <w:color w:val="808080"/>
        <w:sz w:val="20"/>
        <w:szCs w:val="20"/>
        <w:u w:val="none"/>
      </w:rPr>
      <w:t>Page 0</w:t>
    </w:r>
    <w:r w:rsidRPr="00A65C1D">
      <w:rPr>
        <w:rFonts w:ascii="Georgia" w:hAnsi="Georgia"/>
        <w:i/>
        <w:color w:val="808080"/>
        <w:sz w:val="20"/>
        <w:szCs w:val="20"/>
        <w:u w:val="none"/>
      </w:rPr>
      <w:fldChar w:fldCharType="begin"/>
    </w:r>
    <w:r w:rsidRPr="00A65C1D">
      <w:rPr>
        <w:rFonts w:ascii="Georgia" w:hAnsi="Georgia"/>
        <w:i/>
        <w:color w:val="808080"/>
        <w:sz w:val="20"/>
        <w:szCs w:val="20"/>
        <w:u w:val="none"/>
      </w:rPr>
      <w:instrText xml:space="preserve"> PAGE </w:instrText>
    </w:r>
    <w:r w:rsidRPr="00A65C1D">
      <w:rPr>
        <w:rFonts w:ascii="Georgia" w:hAnsi="Georgia"/>
        <w:i/>
        <w:color w:val="808080"/>
        <w:sz w:val="20"/>
        <w:szCs w:val="20"/>
        <w:u w:val="none"/>
      </w:rPr>
      <w:fldChar w:fldCharType="separate"/>
    </w:r>
    <w:r w:rsidR="00C06C93">
      <w:rPr>
        <w:rFonts w:ascii="Georgia" w:hAnsi="Georgia"/>
        <w:i/>
        <w:noProof/>
        <w:color w:val="808080"/>
        <w:sz w:val="20"/>
        <w:szCs w:val="20"/>
        <w:u w:val="none"/>
      </w:rPr>
      <w:t>1</w:t>
    </w:r>
    <w:r w:rsidRPr="00A65C1D">
      <w:rPr>
        <w:rFonts w:ascii="Georgia" w:hAnsi="Georgia"/>
        <w:i/>
        <w:color w:val="808080"/>
        <w:sz w:val="20"/>
        <w:szCs w:val="20"/>
        <w:u w:val="none"/>
      </w:rPr>
      <w:fldChar w:fldCharType="end"/>
    </w:r>
    <w:r w:rsidRPr="00A65C1D">
      <w:rPr>
        <w:rFonts w:ascii="Georgia" w:hAnsi="Georgia"/>
        <w:i/>
        <w:color w:val="808080"/>
        <w:sz w:val="20"/>
        <w:szCs w:val="20"/>
        <w:u w:val="none"/>
      </w:rPr>
      <w:t xml:space="preserve"> of 0</w:t>
    </w:r>
    <w:r w:rsidRPr="00A65C1D">
      <w:rPr>
        <w:rFonts w:ascii="Georgia" w:hAnsi="Georgia"/>
        <w:i/>
        <w:color w:val="808080"/>
        <w:sz w:val="20"/>
        <w:szCs w:val="20"/>
        <w:u w:val="none"/>
      </w:rPr>
      <w:fldChar w:fldCharType="begin"/>
    </w:r>
    <w:r w:rsidRPr="00A65C1D">
      <w:rPr>
        <w:rFonts w:ascii="Georgia" w:hAnsi="Georgia"/>
        <w:i/>
        <w:color w:val="808080"/>
        <w:sz w:val="20"/>
        <w:szCs w:val="20"/>
        <w:u w:val="none"/>
      </w:rPr>
      <w:instrText xml:space="preserve"> NUMPAGES </w:instrText>
    </w:r>
    <w:r w:rsidRPr="00A65C1D">
      <w:rPr>
        <w:rFonts w:ascii="Georgia" w:hAnsi="Georgia"/>
        <w:i/>
        <w:color w:val="808080"/>
        <w:sz w:val="20"/>
        <w:szCs w:val="20"/>
        <w:u w:val="none"/>
      </w:rPr>
      <w:fldChar w:fldCharType="separate"/>
    </w:r>
    <w:r w:rsidR="00C06C93">
      <w:rPr>
        <w:rFonts w:ascii="Georgia" w:hAnsi="Georgia"/>
        <w:i/>
        <w:noProof/>
        <w:color w:val="808080"/>
        <w:sz w:val="20"/>
        <w:szCs w:val="20"/>
        <w:u w:val="none"/>
      </w:rPr>
      <w:t>5</w:t>
    </w:r>
    <w:r w:rsidRPr="00A65C1D">
      <w:rPr>
        <w:rFonts w:ascii="Georgia" w:hAnsi="Georgia"/>
        <w:i/>
        <w:color w:val="808080"/>
        <w:sz w:val="20"/>
        <w:szCs w:val="20"/>
        <w:u w:val="none"/>
      </w:rPr>
      <w:fldChar w:fldCharType="end"/>
    </w:r>
    <w:r w:rsidRPr="00A65C1D">
      <w:rPr>
        <w:rFonts w:ascii="Georgia" w:hAnsi="Georgia"/>
        <w:i/>
        <w:color w:val="808080"/>
        <w:sz w:val="20"/>
        <w:szCs w:val="20"/>
        <w:u w:val="none"/>
      </w:rPr>
      <w:t xml:space="preserve"> </w:t>
    </w:r>
  </w:p>
  <w:p w:rsidR="00637F76" w:rsidRPr="00446936" w:rsidRDefault="00637F76" w:rsidP="00CB1BD0">
    <w:pPr>
      <w:pStyle w:val="Footer"/>
      <w:jc w:val="center"/>
      <w:rPr>
        <w:rFonts w:ascii="Monotype Corsiva" w:hAnsi="Monotype Corsiva"/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A5" w:rsidRDefault="00D35EA5">
      <w:r>
        <w:separator/>
      </w:r>
    </w:p>
  </w:footnote>
  <w:footnote w:type="continuationSeparator" w:id="0">
    <w:p w:rsidR="00D35EA5" w:rsidRDefault="00D3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9pt;height:10.9pt" o:bullet="t">
        <v:imagedata r:id="rId1" o:title="BD10253_"/>
        <o:lock v:ext="edit" cropping="t"/>
      </v:shape>
    </w:pict>
  </w:numPicBullet>
  <w:numPicBullet w:numPicBulletId="1">
    <w:pict>
      <v:shape id="_x0000_i1037" type="#_x0000_t75" style="width:10.9pt;height:10.9pt" o:bullet="t">
        <v:imagedata r:id="rId2" o:title="BD15056_"/>
      </v:shape>
    </w:pict>
  </w:numPicBullet>
  <w:abstractNum w:abstractNumId="0">
    <w:nsid w:val="09652813"/>
    <w:multiLevelType w:val="hybridMultilevel"/>
    <w:tmpl w:val="4E1E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04FB"/>
    <w:multiLevelType w:val="multilevel"/>
    <w:tmpl w:val="9B4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3A61"/>
    <w:multiLevelType w:val="hybridMultilevel"/>
    <w:tmpl w:val="A9F46152"/>
    <w:lvl w:ilvl="0" w:tplc="F69456A2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C6E0F"/>
    <w:multiLevelType w:val="hybridMultilevel"/>
    <w:tmpl w:val="03681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3940B9"/>
    <w:multiLevelType w:val="hybridMultilevel"/>
    <w:tmpl w:val="403E1F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12D57"/>
    <w:multiLevelType w:val="hybridMultilevel"/>
    <w:tmpl w:val="08469FCA"/>
    <w:lvl w:ilvl="0" w:tplc="AACCF9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042625"/>
    <w:multiLevelType w:val="hybridMultilevel"/>
    <w:tmpl w:val="31480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44E49"/>
    <w:multiLevelType w:val="hybridMultilevel"/>
    <w:tmpl w:val="3AA2A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A06D1"/>
    <w:multiLevelType w:val="multilevel"/>
    <w:tmpl w:val="4E8C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A628A"/>
    <w:multiLevelType w:val="hybridMultilevel"/>
    <w:tmpl w:val="DA767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C364D1"/>
    <w:multiLevelType w:val="hybridMultilevel"/>
    <w:tmpl w:val="E5EE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A"/>
    <w:rsid w:val="00010084"/>
    <w:rsid w:val="000107C4"/>
    <w:rsid w:val="00010934"/>
    <w:rsid w:val="00015428"/>
    <w:rsid w:val="00020A6D"/>
    <w:rsid w:val="00021CFC"/>
    <w:rsid w:val="00032629"/>
    <w:rsid w:val="00032D53"/>
    <w:rsid w:val="00034A84"/>
    <w:rsid w:val="000379DF"/>
    <w:rsid w:val="00043C4B"/>
    <w:rsid w:val="0004592F"/>
    <w:rsid w:val="0007271A"/>
    <w:rsid w:val="000731E9"/>
    <w:rsid w:val="00073BA5"/>
    <w:rsid w:val="00074ADA"/>
    <w:rsid w:val="00085E90"/>
    <w:rsid w:val="0008769E"/>
    <w:rsid w:val="000911F6"/>
    <w:rsid w:val="00091A72"/>
    <w:rsid w:val="0009483B"/>
    <w:rsid w:val="000A0070"/>
    <w:rsid w:val="000A091E"/>
    <w:rsid w:val="000A5049"/>
    <w:rsid w:val="000A56B2"/>
    <w:rsid w:val="000A61D0"/>
    <w:rsid w:val="000A6C9C"/>
    <w:rsid w:val="000A6DC0"/>
    <w:rsid w:val="000B0C07"/>
    <w:rsid w:val="000B2106"/>
    <w:rsid w:val="000B4312"/>
    <w:rsid w:val="000C1881"/>
    <w:rsid w:val="000C2A27"/>
    <w:rsid w:val="000D4B7D"/>
    <w:rsid w:val="000D50D8"/>
    <w:rsid w:val="000E22FF"/>
    <w:rsid w:val="000E7964"/>
    <w:rsid w:val="001022C3"/>
    <w:rsid w:val="00102A09"/>
    <w:rsid w:val="001045E6"/>
    <w:rsid w:val="001111ED"/>
    <w:rsid w:val="001164D2"/>
    <w:rsid w:val="0012280B"/>
    <w:rsid w:val="00124908"/>
    <w:rsid w:val="00127F00"/>
    <w:rsid w:val="00127F1B"/>
    <w:rsid w:val="00132BBF"/>
    <w:rsid w:val="00134D3E"/>
    <w:rsid w:val="001431EB"/>
    <w:rsid w:val="00151DDF"/>
    <w:rsid w:val="001520F0"/>
    <w:rsid w:val="00160741"/>
    <w:rsid w:val="00160DC6"/>
    <w:rsid w:val="00160DE5"/>
    <w:rsid w:val="00167331"/>
    <w:rsid w:val="00171AAE"/>
    <w:rsid w:val="00174344"/>
    <w:rsid w:val="001758CC"/>
    <w:rsid w:val="00175DC9"/>
    <w:rsid w:val="001800D1"/>
    <w:rsid w:val="00181274"/>
    <w:rsid w:val="0018160C"/>
    <w:rsid w:val="00184D91"/>
    <w:rsid w:val="00194C25"/>
    <w:rsid w:val="00196FBB"/>
    <w:rsid w:val="001A1160"/>
    <w:rsid w:val="001B1487"/>
    <w:rsid w:val="001B1831"/>
    <w:rsid w:val="001B1DD6"/>
    <w:rsid w:val="001B1E84"/>
    <w:rsid w:val="001B3993"/>
    <w:rsid w:val="001B3EAD"/>
    <w:rsid w:val="001C400E"/>
    <w:rsid w:val="001C7EBB"/>
    <w:rsid w:val="001D05C9"/>
    <w:rsid w:val="001E1640"/>
    <w:rsid w:val="001E667E"/>
    <w:rsid w:val="001E7081"/>
    <w:rsid w:val="001E7BB2"/>
    <w:rsid w:val="001F0055"/>
    <w:rsid w:val="001F0138"/>
    <w:rsid w:val="002000E9"/>
    <w:rsid w:val="00200740"/>
    <w:rsid w:val="00214228"/>
    <w:rsid w:val="00216B13"/>
    <w:rsid w:val="0022096C"/>
    <w:rsid w:val="002214C5"/>
    <w:rsid w:val="00225618"/>
    <w:rsid w:val="00227109"/>
    <w:rsid w:val="002310A4"/>
    <w:rsid w:val="002337C8"/>
    <w:rsid w:val="00237875"/>
    <w:rsid w:val="00237EF7"/>
    <w:rsid w:val="002520F8"/>
    <w:rsid w:val="002524EF"/>
    <w:rsid w:val="00254DA0"/>
    <w:rsid w:val="002554F8"/>
    <w:rsid w:val="0026191D"/>
    <w:rsid w:val="00264C9B"/>
    <w:rsid w:val="00272400"/>
    <w:rsid w:val="00281575"/>
    <w:rsid w:val="00290F05"/>
    <w:rsid w:val="002A1777"/>
    <w:rsid w:val="002A41CC"/>
    <w:rsid w:val="002A623A"/>
    <w:rsid w:val="002A6C44"/>
    <w:rsid w:val="002B0A08"/>
    <w:rsid w:val="002B2244"/>
    <w:rsid w:val="002B25B5"/>
    <w:rsid w:val="002B6DFC"/>
    <w:rsid w:val="002B77F4"/>
    <w:rsid w:val="002C0521"/>
    <w:rsid w:val="002C1390"/>
    <w:rsid w:val="002C378A"/>
    <w:rsid w:val="002C5370"/>
    <w:rsid w:val="002C606A"/>
    <w:rsid w:val="002C67AD"/>
    <w:rsid w:val="002D0928"/>
    <w:rsid w:val="002D0BFF"/>
    <w:rsid w:val="002D3B81"/>
    <w:rsid w:val="002D6B43"/>
    <w:rsid w:val="002E1AE7"/>
    <w:rsid w:val="002E64A4"/>
    <w:rsid w:val="002F0238"/>
    <w:rsid w:val="002F6B12"/>
    <w:rsid w:val="002F6E2E"/>
    <w:rsid w:val="002F7331"/>
    <w:rsid w:val="003002C1"/>
    <w:rsid w:val="00301468"/>
    <w:rsid w:val="00305886"/>
    <w:rsid w:val="00310E44"/>
    <w:rsid w:val="00321ADD"/>
    <w:rsid w:val="00323FDD"/>
    <w:rsid w:val="00325C14"/>
    <w:rsid w:val="00325FC6"/>
    <w:rsid w:val="00330D8C"/>
    <w:rsid w:val="00332CDB"/>
    <w:rsid w:val="003340B5"/>
    <w:rsid w:val="0033416D"/>
    <w:rsid w:val="003343D3"/>
    <w:rsid w:val="00344091"/>
    <w:rsid w:val="00345A83"/>
    <w:rsid w:val="00350FA9"/>
    <w:rsid w:val="00351FA4"/>
    <w:rsid w:val="0035769D"/>
    <w:rsid w:val="00361047"/>
    <w:rsid w:val="00362B8D"/>
    <w:rsid w:val="003675E1"/>
    <w:rsid w:val="0037275A"/>
    <w:rsid w:val="00375E7F"/>
    <w:rsid w:val="00377EB6"/>
    <w:rsid w:val="003822B3"/>
    <w:rsid w:val="0038791A"/>
    <w:rsid w:val="003940CF"/>
    <w:rsid w:val="003B517E"/>
    <w:rsid w:val="003C28E8"/>
    <w:rsid w:val="003D2E94"/>
    <w:rsid w:val="003D564A"/>
    <w:rsid w:val="003E1F32"/>
    <w:rsid w:val="003E2D40"/>
    <w:rsid w:val="003E55F9"/>
    <w:rsid w:val="003F4434"/>
    <w:rsid w:val="003F5E3C"/>
    <w:rsid w:val="004036C9"/>
    <w:rsid w:val="00407A29"/>
    <w:rsid w:val="00412432"/>
    <w:rsid w:val="00415E91"/>
    <w:rsid w:val="00417061"/>
    <w:rsid w:val="00431DD9"/>
    <w:rsid w:val="004343E1"/>
    <w:rsid w:val="004350D0"/>
    <w:rsid w:val="00436EAD"/>
    <w:rsid w:val="00440439"/>
    <w:rsid w:val="00440A64"/>
    <w:rsid w:val="00446936"/>
    <w:rsid w:val="0044718D"/>
    <w:rsid w:val="00453A77"/>
    <w:rsid w:val="004636D7"/>
    <w:rsid w:val="004637EB"/>
    <w:rsid w:val="00463F4F"/>
    <w:rsid w:val="00471B62"/>
    <w:rsid w:val="00472E56"/>
    <w:rsid w:val="00474D87"/>
    <w:rsid w:val="00476E51"/>
    <w:rsid w:val="0048392D"/>
    <w:rsid w:val="00483987"/>
    <w:rsid w:val="00485308"/>
    <w:rsid w:val="00486BDB"/>
    <w:rsid w:val="00487CEE"/>
    <w:rsid w:val="00493A75"/>
    <w:rsid w:val="00497CA7"/>
    <w:rsid w:val="004A267B"/>
    <w:rsid w:val="004B4166"/>
    <w:rsid w:val="004C0A73"/>
    <w:rsid w:val="004C2C61"/>
    <w:rsid w:val="004F2C45"/>
    <w:rsid w:val="004F7EC2"/>
    <w:rsid w:val="00500B4C"/>
    <w:rsid w:val="00502276"/>
    <w:rsid w:val="00504908"/>
    <w:rsid w:val="00505583"/>
    <w:rsid w:val="0050622A"/>
    <w:rsid w:val="005130AA"/>
    <w:rsid w:val="00514BDF"/>
    <w:rsid w:val="00522B26"/>
    <w:rsid w:val="005240BA"/>
    <w:rsid w:val="00524B22"/>
    <w:rsid w:val="00526F39"/>
    <w:rsid w:val="00534D59"/>
    <w:rsid w:val="00535015"/>
    <w:rsid w:val="005445F4"/>
    <w:rsid w:val="005532B5"/>
    <w:rsid w:val="00553BF5"/>
    <w:rsid w:val="00563DFD"/>
    <w:rsid w:val="005675CA"/>
    <w:rsid w:val="00576EFC"/>
    <w:rsid w:val="00583362"/>
    <w:rsid w:val="00587A5C"/>
    <w:rsid w:val="00591A03"/>
    <w:rsid w:val="00593626"/>
    <w:rsid w:val="005A4232"/>
    <w:rsid w:val="005A5DAD"/>
    <w:rsid w:val="005A68D5"/>
    <w:rsid w:val="005B13C6"/>
    <w:rsid w:val="005B2C2A"/>
    <w:rsid w:val="005B5E10"/>
    <w:rsid w:val="005B6E0B"/>
    <w:rsid w:val="005C49F6"/>
    <w:rsid w:val="005C4C61"/>
    <w:rsid w:val="005C55AA"/>
    <w:rsid w:val="005C55B2"/>
    <w:rsid w:val="005C60E7"/>
    <w:rsid w:val="005D493A"/>
    <w:rsid w:val="005E0F2D"/>
    <w:rsid w:val="005E2B5E"/>
    <w:rsid w:val="005E56EA"/>
    <w:rsid w:val="005E62DC"/>
    <w:rsid w:val="005F078F"/>
    <w:rsid w:val="005F0915"/>
    <w:rsid w:val="005F45E4"/>
    <w:rsid w:val="005F7D90"/>
    <w:rsid w:val="005F7E0D"/>
    <w:rsid w:val="006007E4"/>
    <w:rsid w:val="006055B9"/>
    <w:rsid w:val="00605874"/>
    <w:rsid w:val="00613DD9"/>
    <w:rsid w:val="00617961"/>
    <w:rsid w:val="00621124"/>
    <w:rsid w:val="00622D71"/>
    <w:rsid w:val="006256A1"/>
    <w:rsid w:val="00627649"/>
    <w:rsid w:val="00631DD5"/>
    <w:rsid w:val="00631FF7"/>
    <w:rsid w:val="006330EA"/>
    <w:rsid w:val="00635602"/>
    <w:rsid w:val="006363D2"/>
    <w:rsid w:val="00637F76"/>
    <w:rsid w:val="006470F5"/>
    <w:rsid w:val="00652AF5"/>
    <w:rsid w:val="006538D8"/>
    <w:rsid w:val="00656ADB"/>
    <w:rsid w:val="00657ACF"/>
    <w:rsid w:val="0066555D"/>
    <w:rsid w:val="006675EC"/>
    <w:rsid w:val="00667D4E"/>
    <w:rsid w:val="006708C4"/>
    <w:rsid w:val="0068774A"/>
    <w:rsid w:val="00696574"/>
    <w:rsid w:val="006A2E5E"/>
    <w:rsid w:val="006A4A1E"/>
    <w:rsid w:val="006B4CDF"/>
    <w:rsid w:val="006B4E45"/>
    <w:rsid w:val="006C093F"/>
    <w:rsid w:val="006C58F4"/>
    <w:rsid w:val="006D2162"/>
    <w:rsid w:val="006D3246"/>
    <w:rsid w:val="006D7106"/>
    <w:rsid w:val="006E7C02"/>
    <w:rsid w:val="006F0F77"/>
    <w:rsid w:val="006F1716"/>
    <w:rsid w:val="006F1E8A"/>
    <w:rsid w:val="006F4A17"/>
    <w:rsid w:val="006F60F1"/>
    <w:rsid w:val="006F6EB3"/>
    <w:rsid w:val="00706823"/>
    <w:rsid w:val="00713107"/>
    <w:rsid w:val="00722E22"/>
    <w:rsid w:val="00727648"/>
    <w:rsid w:val="00732338"/>
    <w:rsid w:val="00734B47"/>
    <w:rsid w:val="007352C1"/>
    <w:rsid w:val="00736A6F"/>
    <w:rsid w:val="00737CE1"/>
    <w:rsid w:val="00745655"/>
    <w:rsid w:val="0075383B"/>
    <w:rsid w:val="007640E5"/>
    <w:rsid w:val="00770A03"/>
    <w:rsid w:val="00770AB1"/>
    <w:rsid w:val="00781257"/>
    <w:rsid w:val="007909CB"/>
    <w:rsid w:val="007A2A52"/>
    <w:rsid w:val="007A5F12"/>
    <w:rsid w:val="007B12AC"/>
    <w:rsid w:val="007B6565"/>
    <w:rsid w:val="007B6F34"/>
    <w:rsid w:val="007C50A1"/>
    <w:rsid w:val="007D29E8"/>
    <w:rsid w:val="007D4C27"/>
    <w:rsid w:val="007E2DFD"/>
    <w:rsid w:val="007E6EEA"/>
    <w:rsid w:val="007F0C92"/>
    <w:rsid w:val="007F4902"/>
    <w:rsid w:val="007F7F2C"/>
    <w:rsid w:val="008053B0"/>
    <w:rsid w:val="00810603"/>
    <w:rsid w:val="008155E8"/>
    <w:rsid w:val="0082608A"/>
    <w:rsid w:val="008320C8"/>
    <w:rsid w:val="00834523"/>
    <w:rsid w:val="0084004E"/>
    <w:rsid w:val="00845799"/>
    <w:rsid w:val="00850ABF"/>
    <w:rsid w:val="008563E3"/>
    <w:rsid w:val="0086046D"/>
    <w:rsid w:val="00862543"/>
    <w:rsid w:val="00864752"/>
    <w:rsid w:val="0086511A"/>
    <w:rsid w:val="00866530"/>
    <w:rsid w:val="00871F8A"/>
    <w:rsid w:val="00873D1D"/>
    <w:rsid w:val="00880A1B"/>
    <w:rsid w:val="00886EA3"/>
    <w:rsid w:val="00887EC2"/>
    <w:rsid w:val="0089713F"/>
    <w:rsid w:val="008B3A20"/>
    <w:rsid w:val="008B75D3"/>
    <w:rsid w:val="008C2475"/>
    <w:rsid w:val="008C325E"/>
    <w:rsid w:val="008C6461"/>
    <w:rsid w:val="008C789C"/>
    <w:rsid w:val="008D33EC"/>
    <w:rsid w:val="008E6425"/>
    <w:rsid w:val="008E730D"/>
    <w:rsid w:val="008F16E6"/>
    <w:rsid w:val="008F5D60"/>
    <w:rsid w:val="009026B2"/>
    <w:rsid w:val="0090302C"/>
    <w:rsid w:val="0091185F"/>
    <w:rsid w:val="009148F2"/>
    <w:rsid w:val="00914B30"/>
    <w:rsid w:val="009208ED"/>
    <w:rsid w:val="009217CF"/>
    <w:rsid w:val="00933D77"/>
    <w:rsid w:val="00941F1B"/>
    <w:rsid w:val="00943A98"/>
    <w:rsid w:val="009514D9"/>
    <w:rsid w:val="00954ACD"/>
    <w:rsid w:val="00957357"/>
    <w:rsid w:val="009637E5"/>
    <w:rsid w:val="00963AE0"/>
    <w:rsid w:val="009662B9"/>
    <w:rsid w:val="0097436F"/>
    <w:rsid w:val="00975FAF"/>
    <w:rsid w:val="009774C2"/>
    <w:rsid w:val="0097773A"/>
    <w:rsid w:val="00990980"/>
    <w:rsid w:val="009920D9"/>
    <w:rsid w:val="009949C7"/>
    <w:rsid w:val="009A11A1"/>
    <w:rsid w:val="009B0623"/>
    <w:rsid w:val="009C1D99"/>
    <w:rsid w:val="009C6D02"/>
    <w:rsid w:val="009D0A01"/>
    <w:rsid w:val="009D33A4"/>
    <w:rsid w:val="009D3931"/>
    <w:rsid w:val="009D76F5"/>
    <w:rsid w:val="009E2F30"/>
    <w:rsid w:val="009E5F8C"/>
    <w:rsid w:val="00A02714"/>
    <w:rsid w:val="00A03DB3"/>
    <w:rsid w:val="00A05B2D"/>
    <w:rsid w:val="00A06574"/>
    <w:rsid w:val="00A07616"/>
    <w:rsid w:val="00A12A0D"/>
    <w:rsid w:val="00A41BF2"/>
    <w:rsid w:val="00A4660C"/>
    <w:rsid w:val="00A46A4F"/>
    <w:rsid w:val="00A47388"/>
    <w:rsid w:val="00A51657"/>
    <w:rsid w:val="00A55259"/>
    <w:rsid w:val="00A6381D"/>
    <w:rsid w:val="00A65C1D"/>
    <w:rsid w:val="00A73061"/>
    <w:rsid w:val="00A828AC"/>
    <w:rsid w:val="00A862E2"/>
    <w:rsid w:val="00A9270B"/>
    <w:rsid w:val="00AA2DE3"/>
    <w:rsid w:val="00AA544D"/>
    <w:rsid w:val="00AC2EA6"/>
    <w:rsid w:val="00AC386E"/>
    <w:rsid w:val="00AC4951"/>
    <w:rsid w:val="00AC709E"/>
    <w:rsid w:val="00AE0148"/>
    <w:rsid w:val="00AE160E"/>
    <w:rsid w:val="00AE2D2A"/>
    <w:rsid w:val="00AE5CAB"/>
    <w:rsid w:val="00AE6773"/>
    <w:rsid w:val="00AE77ED"/>
    <w:rsid w:val="00AE7BB9"/>
    <w:rsid w:val="00AF01B3"/>
    <w:rsid w:val="00AF1F40"/>
    <w:rsid w:val="00AF2AA8"/>
    <w:rsid w:val="00AF369D"/>
    <w:rsid w:val="00AF7920"/>
    <w:rsid w:val="00B035C7"/>
    <w:rsid w:val="00B06062"/>
    <w:rsid w:val="00B07C2A"/>
    <w:rsid w:val="00B11A5B"/>
    <w:rsid w:val="00B13303"/>
    <w:rsid w:val="00B2623D"/>
    <w:rsid w:val="00B271A4"/>
    <w:rsid w:val="00B27224"/>
    <w:rsid w:val="00B3759B"/>
    <w:rsid w:val="00B4553C"/>
    <w:rsid w:val="00B45CB9"/>
    <w:rsid w:val="00B47D53"/>
    <w:rsid w:val="00B500C4"/>
    <w:rsid w:val="00B535CB"/>
    <w:rsid w:val="00B56C50"/>
    <w:rsid w:val="00B647FD"/>
    <w:rsid w:val="00B67C48"/>
    <w:rsid w:val="00B70727"/>
    <w:rsid w:val="00B72A91"/>
    <w:rsid w:val="00B743D5"/>
    <w:rsid w:val="00B76790"/>
    <w:rsid w:val="00B76824"/>
    <w:rsid w:val="00B84519"/>
    <w:rsid w:val="00B922D6"/>
    <w:rsid w:val="00BA0324"/>
    <w:rsid w:val="00BA038B"/>
    <w:rsid w:val="00BA4967"/>
    <w:rsid w:val="00BA5C7F"/>
    <w:rsid w:val="00BB19BA"/>
    <w:rsid w:val="00BB58B9"/>
    <w:rsid w:val="00BB7760"/>
    <w:rsid w:val="00BC29BD"/>
    <w:rsid w:val="00BC2EC9"/>
    <w:rsid w:val="00BC3B89"/>
    <w:rsid w:val="00BD212E"/>
    <w:rsid w:val="00BD606E"/>
    <w:rsid w:val="00BE3CDB"/>
    <w:rsid w:val="00BE50C2"/>
    <w:rsid w:val="00BE7722"/>
    <w:rsid w:val="00BF0ACD"/>
    <w:rsid w:val="00BF318B"/>
    <w:rsid w:val="00C025CA"/>
    <w:rsid w:val="00C02A89"/>
    <w:rsid w:val="00C0427C"/>
    <w:rsid w:val="00C04511"/>
    <w:rsid w:val="00C053B4"/>
    <w:rsid w:val="00C06C93"/>
    <w:rsid w:val="00C103ED"/>
    <w:rsid w:val="00C12716"/>
    <w:rsid w:val="00C143F1"/>
    <w:rsid w:val="00C20E7F"/>
    <w:rsid w:val="00C30E53"/>
    <w:rsid w:val="00C34B39"/>
    <w:rsid w:val="00C3729B"/>
    <w:rsid w:val="00C40898"/>
    <w:rsid w:val="00C43BD0"/>
    <w:rsid w:val="00C43DEF"/>
    <w:rsid w:val="00C521B4"/>
    <w:rsid w:val="00C57C15"/>
    <w:rsid w:val="00C62F69"/>
    <w:rsid w:val="00C67945"/>
    <w:rsid w:val="00C843CD"/>
    <w:rsid w:val="00C865CD"/>
    <w:rsid w:val="00C90379"/>
    <w:rsid w:val="00C90AA6"/>
    <w:rsid w:val="00C92645"/>
    <w:rsid w:val="00C93F35"/>
    <w:rsid w:val="00CA1F4B"/>
    <w:rsid w:val="00CA6BCB"/>
    <w:rsid w:val="00CB124F"/>
    <w:rsid w:val="00CB1BD0"/>
    <w:rsid w:val="00CB2E44"/>
    <w:rsid w:val="00CE192F"/>
    <w:rsid w:val="00CE1A2B"/>
    <w:rsid w:val="00CE6FDC"/>
    <w:rsid w:val="00D04B13"/>
    <w:rsid w:val="00D05962"/>
    <w:rsid w:val="00D103FE"/>
    <w:rsid w:val="00D12921"/>
    <w:rsid w:val="00D12A3D"/>
    <w:rsid w:val="00D12C04"/>
    <w:rsid w:val="00D22FA2"/>
    <w:rsid w:val="00D235D3"/>
    <w:rsid w:val="00D35EA5"/>
    <w:rsid w:val="00D36DD6"/>
    <w:rsid w:val="00D372F0"/>
    <w:rsid w:val="00D413CB"/>
    <w:rsid w:val="00D429C4"/>
    <w:rsid w:val="00D42E7D"/>
    <w:rsid w:val="00D45052"/>
    <w:rsid w:val="00D5031A"/>
    <w:rsid w:val="00D569BA"/>
    <w:rsid w:val="00D60326"/>
    <w:rsid w:val="00D66B94"/>
    <w:rsid w:val="00D81C90"/>
    <w:rsid w:val="00D82938"/>
    <w:rsid w:val="00D84D39"/>
    <w:rsid w:val="00D91DAA"/>
    <w:rsid w:val="00D932B8"/>
    <w:rsid w:val="00D93A7A"/>
    <w:rsid w:val="00DA572D"/>
    <w:rsid w:val="00DA7E4A"/>
    <w:rsid w:val="00DB5E4F"/>
    <w:rsid w:val="00DD614B"/>
    <w:rsid w:val="00DE7657"/>
    <w:rsid w:val="00DF0EFF"/>
    <w:rsid w:val="00DF3252"/>
    <w:rsid w:val="00E12D10"/>
    <w:rsid w:val="00E15F84"/>
    <w:rsid w:val="00E17CCD"/>
    <w:rsid w:val="00E2778A"/>
    <w:rsid w:val="00E30712"/>
    <w:rsid w:val="00E3145F"/>
    <w:rsid w:val="00E3193E"/>
    <w:rsid w:val="00E31BC2"/>
    <w:rsid w:val="00E32D2A"/>
    <w:rsid w:val="00E34EF0"/>
    <w:rsid w:val="00E35E3C"/>
    <w:rsid w:val="00E43C7B"/>
    <w:rsid w:val="00E45F78"/>
    <w:rsid w:val="00E53FC4"/>
    <w:rsid w:val="00E62C9E"/>
    <w:rsid w:val="00E63302"/>
    <w:rsid w:val="00E67146"/>
    <w:rsid w:val="00E7159A"/>
    <w:rsid w:val="00E81380"/>
    <w:rsid w:val="00E84995"/>
    <w:rsid w:val="00E84BA9"/>
    <w:rsid w:val="00E869A0"/>
    <w:rsid w:val="00EB17BD"/>
    <w:rsid w:val="00EB4662"/>
    <w:rsid w:val="00EC18BF"/>
    <w:rsid w:val="00EC434D"/>
    <w:rsid w:val="00EC5FA4"/>
    <w:rsid w:val="00ED337E"/>
    <w:rsid w:val="00ED356E"/>
    <w:rsid w:val="00EE2DC6"/>
    <w:rsid w:val="00EF58CE"/>
    <w:rsid w:val="00F00B06"/>
    <w:rsid w:val="00F01969"/>
    <w:rsid w:val="00F07A83"/>
    <w:rsid w:val="00F1142D"/>
    <w:rsid w:val="00F139BF"/>
    <w:rsid w:val="00F15B6B"/>
    <w:rsid w:val="00F16E10"/>
    <w:rsid w:val="00F21D6A"/>
    <w:rsid w:val="00F23453"/>
    <w:rsid w:val="00F23806"/>
    <w:rsid w:val="00F246FB"/>
    <w:rsid w:val="00F307CE"/>
    <w:rsid w:val="00F32BE0"/>
    <w:rsid w:val="00F34FA3"/>
    <w:rsid w:val="00F35BDB"/>
    <w:rsid w:val="00F37B34"/>
    <w:rsid w:val="00F409FF"/>
    <w:rsid w:val="00F42260"/>
    <w:rsid w:val="00F42A22"/>
    <w:rsid w:val="00F43FA5"/>
    <w:rsid w:val="00F44B7F"/>
    <w:rsid w:val="00F454E4"/>
    <w:rsid w:val="00F5400A"/>
    <w:rsid w:val="00F55A94"/>
    <w:rsid w:val="00F60498"/>
    <w:rsid w:val="00F6058D"/>
    <w:rsid w:val="00F62563"/>
    <w:rsid w:val="00F64C95"/>
    <w:rsid w:val="00F6641A"/>
    <w:rsid w:val="00F6777E"/>
    <w:rsid w:val="00F7054B"/>
    <w:rsid w:val="00F70ED0"/>
    <w:rsid w:val="00F8467C"/>
    <w:rsid w:val="00F851D5"/>
    <w:rsid w:val="00F86370"/>
    <w:rsid w:val="00F864AC"/>
    <w:rsid w:val="00F91902"/>
    <w:rsid w:val="00F93081"/>
    <w:rsid w:val="00F93F44"/>
    <w:rsid w:val="00FA05D2"/>
    <w:rsid w:val="00FA06ED"/>
    <w:rsid w:val="00FB0393"/>
    <w:rsid w:val="00FB3E15"/>
    <w:rsid w:val="00FB56E6"/>
    <w:rsid w:val="00FB64BE"/>
    <w:rsid w:val="00FC09DF"/>
    <w:rsid w:val="00FC1FD6"/>
    <w:rsid w:val="00FC28CB"/>
    <w:rsid w:val="00FC2BC5"/>
    <w:rsid w:val="00FC3B91"/>
    <w:rsid w:val="00FC70DA"/>
    <w:rsid w:val="00FD15AD"/>
    <w:rsid w:val="00FD38F5"/>
    <w:rsid w:val="00FD401D"/>
    <w:rsid w:val="00FD78EF"/>
    <w:rsid w:val="00FE0232"/>
    <w:rsid w:val="00FE0926"/>
    <w:rsid w:val="00FE370D"/>
    <w:rsid w:val="00FE5347"/>
    <w:rsid w:val="00FF41F1"/>
    <w:rsid w:val="00FF5431"/>
    <w:rsid w:val="00FF563D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BCB"/>
    <w:pPr>
      <w:keepNext/>
      <w:keepLines/>
      <w:spacing w:before="480" w:line="276" w:lineRule="auto"/>
      <w:outlineLvl w:val="0"/>
    </w:pPr>
    <w:rPr>
      <w:rFonts w:ascii="Cambria" w:hAnsi="Cambria" w:cs="Kartik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qFormat/>
    <w:rsid w:val="00350FA9"/>
    <w:pPr>
      <w:keepNext/>
      <w:outlineLvl w:val="3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493A"/>
    <w:pPr>
      <w:jc w:val="center"/>
    </w:pPr>
    <w:rPr>
      <w:b/>
      <w:bCs/>
      <w:sz w:val="44"/>
      <w:u w:val="single"/>
    </w:rPr>
  </w:style>
  <w:style w:type="paragraph" w:styleId="BodyText">
    <w:name w:val="Body Text"/>
    <w:basedOn w:val="Normal"/>
    <w:link w:val="BodyTextChar"/>
    <w:rsid w:val="005D493A"/>
    <w:pPr>
      <w:jc w:val="both"/>
    </w:pPr>
  </w:style>
  <w:style w:type="table" w:styleId="TableGrid">
    <w:name w:val="Table Grid"/>
    <w:basedOn w:val="TableNormal"/>
    <w:rsid w:val="005D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0EA"/>
    <w:pPr>
      <w:tabs>
        <w:tab w:val="center" w:pos="4320"/>
        <w:tab w:val="right" w:pos="8640"/>
      </w:tabs>
    </w:pPr>
    <w:rPr>
      <w:lang w:val="en-GB"/>
    </w:rPr>
  </w:style>
  <w:style w:type="character" w:styleId="Strong">
    <w:name w:val="Strong"/>
    <w:qFormat/>
    <w:rsid w:val="00C90379"/>
    <w:rPr>
      <w:b/>
      <w:bCs/>
    </w:rPr>
  </w:style>
  <w:style w:type="paragraph" w:styleId="NormalWeb">
    <w:name w:val="Normal (Web)"/>
    <w:basedOn w:val="Normal"/>
    <w:rsid w:val="00C90379"/>
    <w:pPr>
      <w:spacing w:before="100" w:beforeAutospacing="1" w:after="100" w:afterAutospacing="1"/>
    </w:pPr>
  </w:style>
  <w:style w:type="character" w:styleId="Hyperlink">
    <w:name w:val="Hyperlink"/>
    <w:uiPriority w:val="99"/>
    <w:rsid w:val="00D04B13"/>
    <w:rPr>
      <w:color w:val="0000FF"/>
      <w:u w:val="single"/>
    </w:rPr>
  </w:style>
  <w:style w:type="paragraph" w:styleId="Footer">
    <w:name w:val="footer"/>
    <w:basedOn w:val="Normal"/>
    <w:rsid w:val="00CB1BD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sid w:val="00C053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05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13F"/>
    <w:pPr>
      <w:ind w:left="720"/>
    </w:pPr>
  </w:style>
  <w:style w:type="character" w:customStyle="1" w:styleId="go">
    <w:name w:val="go"/>
    <w:basedOn w:val="DefaultParagraphFont"/>
    <w:rsid w:val="009208ED"/>
  </w:style>
  <w:style w:type="paragraph" w:styleId="NoSpacing">
    <w:name w:val="No Spacing"/>
    <w:uiPriority w:val="1"/>
    <w:qFormat/>
    <w:rsid w:val="00EC5FA4"/>
    <w:rPr>
      <w:sz w:val="24"/>
      <w:szCs w:val="24"/>
    </w:rPr>
  </w:style>
  <w:style w:type="character" w:styleId="SubtleEmphasis">
    <w:name w:val="Subtle Emphasis"/>
    <w:uiPriority w:val="19"/>
    <w:qFormat/>
    <w:rsid w:val="00EC5FA4"/>
    <w:rPr>
      <w:i/>
      <w:iCs/>
      <w:color w:val="808080"/>
    </w:rPr>
  </w:style>
  <w:style w:type="character" w:customStyle="1" w:styleId="TitleChar">
    <w:name w:val="Title Char"/>
    <w:link w:val="Title"/>
    <w:rsid w:val="00417061"/>
    <w:rPr>
      <w:b/>
      <w:bCs/>
      <w:sz w:val="44"/>
      <w:szCs w:val="24"/>
      <w:u w:val="single"/>
      <w:lang w:bidi="ar-SA"/>
    </w:rPr>
  </w:style>
  <w:style w:type="character" w:customStyle="1" w:styleId="Heading1Char">
    <w:name w:val="Heading 1 Char"/>
    <w:link w:val="Heading1"/>
    <w:uiPriority w:val="9"/>
    <w:rsid w:val="00CA6BCB"/>
    <w:rPr>
      <w:rFonts w:ascii="Cambria" w:eastAsia="Times New Roman" w:hAnsi="Cambria" w:cs="Kartika"/>
      <w:b/>
      <w:bCs/>
      <w:color w:val="365F91"/>
      <w:sz w:val="28"/>
      <w:szCs w:val="28"/>
      <w:lang w:bidi="ar-SA"/>
    </w:rPr>
  </w:style>
  <w:style w:type="character" w:customStyle="1" w:styleId="yshortcuts">
    <w:name w:val="yshortcuts"/>
    <w:basedOn w:val="DefaultParagraphFont"/>
    <w:rsid w:val="00124908"/>
  </w:style>
  <w:style w:type="character" w:customStyle="1" w:styleId="BodyTextChar">
    <w:name w:val="Body Text Char"/>
    <w:link w:val="BodyText"/>
    <w:rsid w:val="0012490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C86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9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BCB"/>
    <w:pPr>
      <w:keepNext/>
      <w:keepLines/>
      <w:spacing w:before="480" w:line="276" w:lineRule="auto"/>
      <w:outlineLvl w:val="0"/>
    </w:pPr>
    <w:rPr>
      <w:rFonts w:ascii="Cambria" w:hAnsi="Cambria" w:cs="Kartik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qFormat/>
    <w:rsid w:val="00350FA9"/>
    <w:pPr>
      <w:keepNext/>
      <w:outlineLvl w:val="3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493A"/>
    <w:pPr>
      <w:jc w:val="center"/>
    </w:pPr>
    <w:rPr>
      <w:b/>
      <w:bCs/>
      <w:sz w:val="44"/>
      <w:u w:val="single"/>
    </w:rPr>
  </w:style>
  <w:style w:type="paragraph" w:styleId="BodyText">
    <w:name w:val="Body Text"/>
    <w:basedOn w:val="Normal"/>
    <w:link w:val="BodyTextChar"/>
    <w:rsid w:val="005D493A"/>
    <w:pPr>
      <w:jc w:val="both"/>
    </w:pPr>
  </w:style>
  <w:style w:type="table" w:styleId="TableGrid">
    <w:name w:val="Table Grid"/>
    <w:basedOn w:val="TableNormal"/>
    <w:rsid w:val="005D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330EA"/>
    <w:pPr>
      <w:tabs>
        <w:tab w:val="center" w:pos="4320"/>
        <w:tab w:val="right" w:pos="8640"/>
      </w:tabs>
    </w:pPr>
    <w:rPr>
      <w:lang w:val="en-GB"/>
    </w:rPr>
  </w:style>
  <w:style w:type="character" w:styleId="Strong">
    <w:name w:val="Strong"/>
    <w:qFormat/>
    <w:rsid w:val="00C90379"/>
    <w:rPr>
      <w:b/>
      <w:bCs/>
    </w:rPr>
  </w:style>
  <w:style w:type="paragraph" w:styleId="NormalWeb">
    <w:name w:val="Normal (Web)"/>
    <w:basedOn w:val="Normal"/>
    <w:rsid w:val="00C90379"/>
    <w:pPr>
      <w:spacing w:before="100" w:beforeAutospacing="1" w:after="100" w:afterAutospacing="1"/>
    </w:pPr>
  </w:style>
  <w:style w:type="character" w:styleId="Hyperlink">
    <w:name w:val="Hyperlink"/>
    <w:uiPriority w:val="99"/>
    <w:rsid w:val="00D04B13"/>
    <w:rPr>
      <w:color w:val="0000FF"/>
      <w:u w:val="single"/>
    </w:rPr>
  </w:style>
  <w:style w:type="paragraph" w:styleId="Footer">
    <w:name w:val="footer"/>
    <w:basedOn w:val="Normal"/>
    <w:rsid w:val="00CB1BD0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link w:val="DocumentMapChar"/>
    <w:rsid w:val="00C053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05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13F"/>
    <w:pPr>
      <w:ind w:left="720"/>
    </w:pPr>
  </w:style>
  <w:style w:type="character" w:customStyle="1" w:styleId="go">
    <w:name w:val="go"/>
    <w:basedOn w:val="DefaultParagraphFont"/>
    <w:rsid w:val="009208ED"/>
  </w:style>
  <w:style w:type="paragraph" w:styleId="NoSpacing">
    <w:name w:val="No Spacing"/>
    <w:uiPriority w:val="1"/>
    <w:qFormat/>
    <w:rsid w:val="00EC5FA4"/>
    <w:rPr>
      <w:sz w:val="24"/>
      <w:szCs w:val="24"/>
    </w:rPr>
  </w:style>
  <w:style w:type="character" w:styleId="SubtleEmphasis">
    <w:name w:val="Subtle Emphasis"/>
    <w:uiPriority w:val="19"/>
    <w:qFormat/>
    <w:rsid w:val="00EC5FA4"/>
    <w:rPr>
      <w:i/>
      <w:iCs/>
      <w:color w:val="808080"/>
    </w:rPr>
  </w:style>
  <w:style w:type="character" w:customStyle="1" w:styleId="TitleChar">
    <w:name w:val="Title Char"/>
    <w:link w:val="Title"/>
    <w:rsid w:val="00417061"/>
    <w:rPr>
      <w:b/>
      <w:bCs/>
      <w:sz w:val="44"/>
      <w:szCs w:val="24"/>
      <w:u w:val="single"/>
      <w:lang w:bidi="ar-SA"/>
    </w:rPr>
  </w:style>
  <w:style w:type="character" w:customStyle="1" w:styleId="Heading1Char">
    <w:name w:val="Heading 1 Char"/>
    <w:link w:val="Heading1"/>
    <w:uiPriority w:val="9"/>
    <w:rsid w:val="00CA6BCB"/>
    <w:rPr>
      <w:rFonts w:ascii="Cambria" w:eastAsia="Times New Roman" w:hAnsi="Cambria" w:cs="Kartika"/>
      <w:b/>
      <w:bCs/>
      <w:color w:val="365F91"/>
      <w:sz w:val="28"/>
      <w:szCs w:val="28"/>
      <w:lang w:bidi="ar-SA"/>
    </w:rPr>
  </w:style>
  <w:style w:type="character" w:customStyle="1" w:styleId="yshortcuts">
    <w:name w:val="yshortcuts"/>
    <w:basedOn w:val="DefaultParagraphFont"/>
    <w:rsid w:val="00124908"/>
  </w:style>
  <w:style w:type="character" w:customStyle="1" w:styleId="BodyTextChar">
    <w:name w:val="Body Text Char"/>
    <w:link w:val="BodyText"/>
    <w:rsid w:val="00124908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C8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frawindow.com/top10/quarterly-results-of-top-construction-companies_5/hindustan-construction-company_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ae/url?sa=t&amp;rct=j&amp;q=&amp;esrc=s&amp;source=web&amp;cd=1&amp;cad=rja&amp;ved=0CDIQFjAA&amp;url=http%3A%2F%2Fwww.ddugu.edu.in%2F&amp;ei=T3VyUeS4N8qOrgeYp4C4CQ&amp;usg=AFQjCNGhPbUgfIhwhSaIznfAo9AfT5O9mA&amp;sig2=xF9Qtx3An-7FnaX3GPmg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mailto:Rahul.168514@2freemail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AF91-99D1-4BC2-8BF9-B9395318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Rajesh Kumar Kesava Pillai</vt:lpstr>
    </vt:vector>
  </TitlesOfParts>
  <Company>Revathi Enterprises</Company>
  <LinksUpToDate>false</LinksUpToDate>
  <CharactersWithSpaces>9675</CharactersWithSpaces>
  <SharedDoc>false</SharedDoc>
  <HLinks>
    <vt:vector size="12" baseType="variant">
      <vt:variant>
        <vt:i4>7405679</vt:i4>
      </vt:variant>
      <vt:variant>
        <vt:i4>3</vt:i4>
      </vt:variant>
      <vt:variant>
        <vt:i4>0</vt:i4>
      </vt:variant>
      <vt:variant>
        <vt:i4>5</vt:i4>
      </vt:variant>
      <vt:variant>
        <vt:lpwstr>http://www.infrawindow.com/top10/quarterly-results-of-top-construction-companies_5/hindustan-construction-company_22/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https://www.google.ae/url?sa=t&amp;rct=j&amp;q=&amp;esrc=s&amp;source=web&amp;cd=1&amp;cad=rja&amp;ved=0CDIQFjAA&amp;url=http%3A%2F%2Fwww.ddugu.edu.in%2F&amp;ei=T3VyUeS4N8qOrgeYp4C4CQ&amp;usg=AFQjCNGhPbUgfIhwhSaIznfAo9AfT5O9mA&amp;sig2=xF9Qtx3An-7FnaX3GPmgcA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Rajesh Kumar Kesava Pillai</dc:title>
  <dc:creator>Rajesh Pillai</dc:creator>
  <cp:lastModifiedBy>348370422</cp:lastModifiedBy>
  <cp:revision>2</cp:revision>
  <cp:lastPrinted>2017-07-09T09:35:00Z</cp:lastPrinted>
  <dcterms:created xsi:type="dcterms:W3CDTF">2017-07-12T07:36:00Z</dcterms:created>
  <dcterms:modified xsi:type="dcterms:W3CDTF">2017-07-12T07:36:00Z</dcterms:modified>
</cp:coreProperties>
</file>