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9"/>
        <w:tblW w:w="0" w:type="auto"/>
        <w:tblLook w:val="0000"/>
      </w:tblPr>
      <w:tblGrid>
        <w:gridCol w:w="2160"/>
      </w:tblGrid>
      <w:tr w:rsidR="00823AC4" w:rsidRPr="00C27B8B" w:rsidTr="00BE7DDB">
        <w:tc>
          <w:tcPr>
            <w:tcW w:w="2160" w:type="dxa"/>
          </w:tcPr>
          <w:p w:rsidR="00823AC4" w:rsidRPr="00C27B8B" w:rsidRDefault="00823AC4" w:rsidP="00BE7DDB">
            <w:pPr>
              <w:pStyle w:val="Address2"/>
              <w:rPr>
                <w:rFonts w:ascii="Comic Sans MS" w:hAnsi="Comic Sans MS"/>
              </w:rPr>
            </w:pPr>
          </w:p>
        </w:tc>
      </w:tr>
    </w:tbl>
    <w:p w:rsidR="00823AC4" w:rsidRPr="00ED6AEF" w:rsidRDefault="00823AC4" w:rsidP="00823AC4">
      <w:pPr>
        <w:jc w:val="both"/>
        <w:rPr>
          <w:rFonts w:ascii="Trebuchet MS" w:hAnsi="Trebuchet MS"/>
          <w:b/>
          <w:sz w:val="52"/>
          <w:u w:val="single"/>
        </w:rPr>
      </w:pPr>
      <w:r>
        <w:rPr>
          <w:rFonts w:ascii="Trebuchet MS" w:hAnsi="Trebuchet MS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4954270</wp:posOffset>
            </wp:positionH>
            <wp:positionV relativeFrom="margin">
              <wp:posOffset>-101600</wp:posOffset>
            </wp:positionV>
            <wp:extent cx="1321435" cy="1762125"/>
            <wp:effectExtent l="19050" t="0" r="0" b="0"/>
            <wp:wrapSquare wrapText="bothSides"/>
            <wp:docPr id="2" name="Picture 1" descr="C:\Users\Saji John\Desktop\Saj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i John\Desktop\Saji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36"/>
          <w:szCs w:val="36"/>
        </w:rPr>
        <w:t>RAJIV</w:t>
      </w:r>
      <w:r w:rsidRPr="004B4F39">
        <w:rPr>
          <w:rFonts w:ascii="Trebuchet MS" w:hAnsi="Trebuchet MS"/>
          <w:b/>
          <w:sz w:val="36"/>
          <w:szCs w:val="36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ED6AEF"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  <w:t xml:space="preserve">                                                                                                             </w:t>
      </w:r>
    </w:p>
    <w:p w:rsidR="00823AC4" w:rsidRPr="00B919AD" w:rsidRDefault="00026DAA" w:rsidP="00823AC4">
      <w:pPr>
        <w:pBdr>
          <w:bottom w:val="single" w:sz="4" w:space="0" w:color="auto"/>
        </w:pBd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Tel: C/o 0504973598</w:t>
      </w:r>
    </w:p>
    <w:p w:rsidR="00823AC4" w:rsidRPr="00ED6AEF" w:rsidRDefault="00823AC4" w:rsidP="00823AC4">
      <w:pPr>
        <w:pBdr>
          <w:bottom w:val="single" w:sz="4" w:space="0" w:color="auto"/>
        </w:pBdr>
        <w:jc w:val="both"/>
        <w:rPr>
          <w:rFonts w:ascii="Trebuchet MS" w:hAnsi="Trebuchet MS"/>
          <w:b/>
        </w:rPr>
      </w:pPr>
      <w:r w:rsidRPr="00ED6AEF">
        <w:rPr>
          <w:rFonts w:ascii="Trebuchet MS" w:hAnsi="Trebuchet MS"/>
          <w:b/>
        </w:rPr>
        <w:t xml:space="preserve">Email: </w:t>
      </w:r>
      <w:hyperlink r:id="rId8" w:history="1">
        <w:r w:rsidR="00026DAA" w:rsidRPr="00B1752F">
          <w:rPr>
            <w:rStyle w:val="Hyperlink"/>
            <w:rFonts w:ascii="Trebuchet MS" w:hAnsi="Trebuchet MS"/>
            <w:b/>
          </w:rPr>
          <w:t>rajiv.170504@2freemail.com</w:t>
        </w:r>
      </w:hyperlink>
      <w:r w:rsidR="00026DAA">
        <w:rPr>
          <w:rFonts w:ascii="Trebuchet MS" w:hAnsi="Trebuchet MS"/>
          <w:b/>
        </w:rPr>
        <w:t xml:space="preserve"> </w:t>
      </w:r>
      <w:r w:rsidRPr="00ED6AEF">
        <w:rPr>
          <w:rFonts w:ascii="Trebuchet MS" w:hAnsi="Trebuchet MS"/>
          <w:b/>
        </w:rPr>
        <w:tab/>
      </w:r>
    </w:p>
    <w:tbl>
      <w:tblPr>
        <w:tblW w:w="11625" w:type="dxa"/>
        <w:tblInd w:w="-717" w:type="dxa"/>
        <w:tblLayout w:type="fixed"/>
        <w:tblLook w:val="0000"/>
      </w:tblPr>
      <w:tblGrid>
        <w:gridCol w:w="2025"/>
        <w:gridCol w:w="9006"/>
        <w:gridCol w:w="594"/>
      </w:tblGrid>
      <w:tr w:rsidR="00823AC4" w:rsidRPr="00ED6AEF" w:rsidTr="00BE7DDB">
        <w:trPr>
          <w:gridAfter w:val="1"/>
          <w:wAfter w:w="594" w:type="dxa"/>
        </w:trPr>
        <w:tc>
          <w:tcPr>
            <w:tcW w:w="2025" w:type="dxa"/>
          </w:tcPr>
          <w:p w:rsidR="00823AC4" w:rsidRPr="00CF5771" w:rsidRDefault="00823AC4" w:rsidP="00BE7DDB">
            <w:pPr>
              <w:pStyle w:val="Heading6"/>
            </w:pPr>
            <w:r w:rsidRPr="00CF5771">
              <w:t>Objective:</w:t>
            </w:r>
          </w:p>
          <w:p w:rsidR="00823AC4" w:rsidRPr="00ED6AEF" w:rsidRDefault="00823AC4" w:rsidP="00BE7DDB">
            <w:pPr>
              <w:rPr>
                <w:rFonts w:ascii="Trebuchet MS" w:hAnsi="Trebuchet MS"/>
              </w:rPr>
            </w:pPr>
          </w:p>
          <w:p w:rsidR="00823AC4" w:rsidRPr="00ED6AEF" w:rsidRDefault="00823AC4" w:rsidP="00BE7DDB">
            <w:pPr>
              <w:rPr>
                <w:rFonts w:ascii="Trebuchet MS" w:hAnsi="Trebuchet MS"/>
              </w:rPr>
            </w:pPr>
          </w:p>
          <w:p w:rsidR="00823AC4" w:rsidRPr="00ED6AEF" w:rsidRDefault="00823AC4" w:rsidP="00BE7DDB">
            <w:pPr>
              <w:rPr>
                <w:rFonts w:ascii="Trebuchet MS" w:hAnsi="Trebuchet MS"/>
              </w:rPr>
            </w:pPr>
          </w:p>
          <w:p w:rsidR="00823AC4" w:rsidRPr="00ED6AEF" w:rsidRDefault="00823AC4" w:rsidP="00BE7DDB">
            <w:pPr>
              <w:rPr>
                <w:rFonts w:ascii="Trebuchet MS" w:hAnsi="Trebuchet MS"/>
              </w:rPr>
            </w:pPr>
          </w:p>
          <w:p w:rsidR="00823AC4" w:rsidRPr="00ED6AEF" w:rsidRDefault="00823AC4" w:rsidP="00BE7DDB">
            <w:pPr>
              <w:rPr>
                <w:rFonts w:ascii="Trebuchet MS" w:hAnsi="Trebuchet MS"/>
              </w:rPr>
            </w:pPr>
          </w:p>
          <w:p w:rsidR="00823AC4" w:rsidRPr="00ED6AEF" w:rsidRDefault="00823AC4" w:rsidP="00BE7DDB">
            <w:pPr>
              <w:rPr>
                <w:rFonts w:ascii="Trebuchet MS" w:hAnsi="Trebuchet MS"/>
              </w:rPr>
            </w:pPr>
          </w:p>
          <w:p w:rsidR="003A226A" w:rsidRDefault="003A226A" w:rsidP="00BE7DDB">
            <w:pPr>
              <w:pStyle w:val="Heading6"/>
            </w:pPr>
          </w:p>
          <w:p w:rsidR="00823AC4" w:rsidRDefault="00823AC4" w:rsidP="00BE7DDB">
            <w:pPr>
              <w:pStyle w:val="Heading6"/>
            </w:pPr>
            <w:r w:rsidRPr="00CF5771">
              <w:t>Education:</w:t>
            </w:r>
          </w:p>
          <w:p w:rsidR="00823AC4" w:rsidRDefault="00823AC4" w:rsidP="00BE7DDB">
            <w:pPr>
              <w:rPr>
                <w:rFonts w:ascii="Trebuchet MS" w:hAnsi="Trebuchet MS"/>
                <w:b/>
                <w:sz w:val="24"/>
                <w:u w:val="single"/>
              </w:rPr>
            </w:pPr>
          </w:p>
          <w:p w:rsidR="00C35800" w:rsidRDefault="00C35800" w:rsidP="00BE7DDB">
            <w:pPr>
              <w:pStyle w:val="Heading6"/>
              <w:rPr>
                <w:snapToGrid w:val="0"/>
              </w:rPr>
            </w:pPr>
          </w:p>
          <w:p w:rsidR="00B03ECF" w:rsidRDefault="00B03ECF" w:rsidP="00BE7DDB">
            <w:pPr>
              <w:pStyle w:val="Heading6"/>
              <w:rPr>
                <w:snapToGrid w:val="0"/>
              </w:rPr>
            </w:pPr>
          </w:p>
          <w:p w:rsidR="00823AC4" w:rsidRDefault="00823AC4" w:rsidP="00BE7DDB">
            <w:pPr>
              <w:pStyle w:val="Heading6"/>
              <w:rPr>
                <w:snapToGrid w:val="0"/>
              </w:rPr>
            </w:pPr>
            <w:r>
              <w:rPr>
                <w:snapToGrid w:val="0"/>
              </w:rPr>
              <w:t>Computer Knowledge:</w:t>
            </w:r>
          </w:p>
          <w:p w:rsidR="00B03ECF" w:rsidRDefault="00B03ECF" w:rsidP="00BE7DDB">
            <w:pPr>
              <w:pStyle w:val="Heading6"/>
              <w:rPr>
                <w:snapToGrid w:val="0"/>
              </w:rPr>
            </w:pPr>
          </w:p>
          <w:p w:rsidR="00823AC4" w:rsidRPr="00CF5771" w:rsidRDefault="00823AC4" w:rsidP="00BE7DDB">
            <w:pPr>
              <w:pStyle w:val="Heading6"/>
              <w:rPr>
                <w:snapToGrid w:val="0"/>
              </w:rPr>
            </w:pPr>
            <w:r>
              <w:rPr>
                <w:snapToGrid w:val="0"/>
              </w:rPr>
              <w:t>Personal        Data:</w:t>
            </w:r>
          </w:p>
          <w:p w:rsidR="00823AC4" w:rsidRPr="00ED6AEF" w:rsidRDefault="00823AC4" w:rsidP="00BE7DDB">
            <w:pPr>
              <w:pStyle w:val="Heading6"/>
              <w:rPr>
                <w:snapToGrid w:val="0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Pr="000E0913" w:rsidRDefault="00823AC4" w:rsidP="00BE7DDB">
            <w:pPr>
              <w:pStyle w:val="Heading6"/>
              <w:rPr>
                <w:sz w:val="24"/>
              </w:rPr>
            </w:pPr>
            <w:r w:rsidRPr="000E0913">
              <w:rPr>
                <w:sz w:val="24"/>
              </w:rPr>
              <w:t>Experience:</w:t>
            </w: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823AC4" w:rsidRDefault="00823AC4" w:rsidP="00BE7DDB">
            <w:pPr>
              <w:rPr>
                <w:rFonts w:ascii="Trebuchet MS" w:hAnsi="Trebuchet MS"/>
                <w:u w:val="single"/>
              </w:rPr>
            </w:pPr>
          </w:p>
          <w:p w:rsidR="00423AD9" w:rsidRDefault="00423AD9" w:rsidP="00BE7DDB">
            <w:pPr>
              <w:pStyle w:val="Heading6"/>
              <w:rPr>
                <w:snapToGrid w:val="0"/>
                <w:sz w:val="24"/>
              </w:rPr>
            </w:pPr>
          </w:p>
          <w:p w:rsidR="00423AD9" w:rsidRDefault="00423AD9" w:rsidP="00BE7DDB">
            <w:pPr>
              <w:pStyle w:val="Heading6"/>
              <w:rPr>
                <w:snapToGrid w:val="0"/>
                <w:sz w:val="24"/>
              </w:rPr>
            </w:pPr>
          </w:p>
          <w:p w:rsidR="00423AD9" w:rsidRDefault="00423AD9" w:rsidP="00BE7DDB">
            <w:pPr>
              <w:pStyle w:val="Heading6"/>
              <w:rPr>
                <w:snapToGrid w:val="0"/>
                <w:sz w:val="24"/>
              </w:rPr>
            </w:pPr>
          </w:p>
          <w:p w:rsidR="004D085A" w:rsidRDefault="004D085A" w:rsidP="00BE7DDB">
            <w:pPr>
              <w:pStyle w:val="Heading6"/>
              <w:rPr>
                <w:snapToGrid w:val="0"/>
                <w:sz w:val="24"/>
              </w:rPr>
            </w:pPr>
          </w:p>
          <w:p w:rsidR="007879D9" w:rsidRDefault="007879D9" w:rsidP="00BE7DDB">
            <w:pPr>
              <w:pStyle w:val="Heading6"/>
              <w:rPr>
                <w:snapToGrid w:val="0"/>
                <w:sz w:val="24"/>
              </w:rPr>
            </w:pPr>
          </w:p>
          <w:p w:rsidR="00823AC4" w:rsidRPr="000E0913" w:rsidRDefault="00823AC4" w:rsidP="00BE7DDB">
            <w:pPr>
              <w:pStyle w:val="Heading6"/>
              <w:rPr>
                <w:snapToGrid w:val="0"/>
                <w:sz w:val="24"/>
              </w:rPr>
            </w:pPr>
            <w:r w:rsidRPr="000E0913">
              <w:rPr>
                <w:snapToGrid w:val="0"/>
                <w:sz w:val="24"/>
              </w:rPr>
              <w:t>Responsibilities Handled:</w:t>
            </w:r>
          </w:p>
          <w:p w:rsidR="00823AC4" w:rsidRPr="00ED6AEF" w:rsidRDefault="00823AC4" w:rsidP="00BE7DDB">
            <w:pPr>
              <w:rPr>
                <w:rFonts w:ascii="Trebuchet MS" w:hAnsi="Trebuchet MS"/>
                <w:u w:val="single"/>
              </w:rPr>
            </w:pPr>
          </w:p>
        </w:tc>
        <w:tc>
          <w:tcPr>
            <w:tcW w:w="9006" w:type="dxa"/>
          </w:tcPr>
          <w:p w:rsidR="00823AC4" w:rsidRPr="00ED6AEF" w:rsidRDefault="00823AC4" w:rsidP="00BE7D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23AC4" w:rsidRPr="00ED6AEF" w:rsidRDefault="00823AC4" w:rsidP="00BE7D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Having 2 year experience </w:t>
            </w:r>
            <w:r w:rsidR="00C35800">
              <w:rPr>
                <w:rFonts w:ascii="Trebuchet MS" w:hAnsi="Trebuchet MS"/>
                <w:color w:val="000000"/>
                <w:sz w:val="22"/>
                <w:szCs w:val="22"/>
              </w:rPr>
              <w:t xml:space="preserve">in </w:t>
            </w:r>
            <w:r w:rsidR="00C35800" w:rsidRPr="00C35800">
              <w:rPr>
                <w:rFonts w:ascii="Trebuchet MS" w:hAnsi="Trebuchet MS"/>
                <w:b/>
                <w:color w:val="000000"/>
                <w:sz w:val="22"/>
                <w:szCs w:val="22"/>
              </w:rPr>
              <w:t>Banking</w:t>
            </w:r>
            <w:r w:rsidRPr="00C35800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22"/>
                <w:szCs w:val="22"/>
              </w:rPr>
              <w:t>as a Cashier</w:t>
            </w:r>
            <w:r w:rsidRPr="00ED6AEF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Providing Services to walk in customers, Handling </w:t>
            </w:r>
            <w:r w:rsidR="00C35800">
              <w:rPr>
                <w:rFonts w:ascii="Trebuchet MS" w:hAnsi="Trebuchet MS"/>
                <w:color w:val="000000"/>
                <w:sz w:val="22"/>
                <w:szCs w:val="22"/>
              </w:rPr>
              <w:t>Queries</w:t>
            </w:r>
            <w:r w:rsidR="00506A9E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  <w:r w:rsidRPr="00ED6AEF">
              <w:rPr>
                <w:rFonts w:ascii="Trebuchet MS" w:hAnsi="Trebuchet MS"/>
                <w:color w:val="000000"/>
                <w:sz w:val="22"/>
                <w:szCs w:val="22"/>
              </w:rPr>
              <w:t xml:space="preserve"> Participated in various seminar</w:t>
            </w:r>
            <w:r w:rsidR="00A13804">
              <w:rPr>
                <w:rFonts w:ascii="Trebuchet MS" w:hAnsi="Trebuchet MS"/>
                <w:color w:val="000000"/>
                <w:sz w:val="22"/>
                <w:szCs w:val="22"/>
              </w:rPr>
              <w:t>s related to Development of Banking</w:t>
            </w:r>
            <w:r w:rsidRPr="00ED6AEF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  <w:p w:rsidR="00823AC4" w:rsidRPr="00ED6AEF" w:rsidRDefault="00823AC4" w:rsidP="00BE7DDB">
            <w:pPr>
              <w:pStyle w:val="Objective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D6AEF">
              <w:rPr>
                <w:rFonts w:ascii="Trebuchet MS" w:hAnsi="Trebuchet MS"/>
                <w:color w:val="000000"/>
                <w:sz w:val="22"/>
                <w:szCs w:val="22"/>
              </w:rPr>
              <w:t>Ability to handling pressure situations independently, improving work culture in working area, planning, preparing management report on daily basics.</w:t>
            </w:r>
          </w:p>
          <w:p w:rsidR="003A226A" w:rsidRDefault="003A226A" w:rsidP="00BE7DDB">
            <w:pPr>
              <w:pStyle w:val="Institution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23AC4" w:rsidRPr="00AF149B" w:rsidRDefault="00AF149B" w:rsidP="00BE7DDB">
            <w:pPr>
              <w:pStyle w:val="Institution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Post Graduate Diploma in Banking Operations</w:t>
            </w:r>
            <w:r w:rsidR="00823AC4" w:rsidRPr="00ED6AE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823AC4" w:rsidRPr="00ED6AEF" w:rsidRDefault="00C35800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Institute of finance Banking  &amp; Insurance 2010</w:t>
            </w:r>
          </w:p>
          <w:p w:rsidR="00BA40C2" w:rsidRDefault="00BA40C2" w:rsidP="00BE7DDB">
            <w:pPr>
              <w:pStyle w:val="Achievement"/>
              <w:numPr>
                <w:ilvl w:val="0"/>
                <w:numId w:val="0"/>
              </w:numPr>
              <w:tabs>
                <w:tab w:val="right" w:pos="8314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A40C2" w:rsidRDefault="00C35800" w:rsidP="00BE7DDB">
            <w:pPr>
              <w:pStyle w:val="Achievement"/>
              <w:numPr>
                <w:ilvl w:val="0"/>
                <w:numId w:val="0"/>
              </w:numPr>
              <w:tabs>
                <w:tab w:val="right" w:pos="831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Bachelor in Business Administration</w:t>
            </w:r>
          </w:p>
          <w:p w:rsidR="00C35800" w:rsidRPr="00ED6AEF" w:rsidRDefault="00C35800" w:rsidP="00C35800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West Bengal University of Technology 2009</w:t>
            </w:r>
          </w:p>
          <w:p w:rsidR="00C35800" w:rsidRDefault="00C35800" w:rsidP="00BE7DDB">
            <w:pPr>
              <w:pStyle w:val="Achievement"/>
              <w:numPr>
                <w:ilvl w:val="0"/>
                <w:numId w:val="0"/>
              </w:numPr>
              <w:tabs>
                <w:tab w:val="right" w:pos="8314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C35800" w:rsidRDefault="00C35800" w:rsidP="00BE7DDB">
            <w:pPr>
              <w:pStyle w:val="Achievement"/>
              <w:numPr>
                <w:ilvl w:val="0"/>
                <w:numId w:val="0"/>
              </w:numPr>
              <w:tabs>
                <w:tab w:val="right" w:pos="8314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823AC4" w:rsidRPr="00ED6AEF" w:rsidRDefault="00823AC4" w:rsidP="00BE7DDB">
            <w:pPr>
              <w:pStyle w:val="Achievement"/>
              <w:numPr>
                <w:ilvl w:val="0"/>
                <w:numId w:val="0"/>
              </w:numPr>
              <w:tabs>
                <w:tab w:val="right" w:pos="831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MS words,</w:t>
            </w:r>
            <w:r w:rsidR="00C3580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MS Excel and MS power point</w:t>
            </w:r>
            <w:r w:rsidR="00194E9C">
              <w:rPr>
                <w:rFonts w:ascii="Trebuchet MS" w:hAnsi="Trebuchet MS"/>
                <w:sz w:val="22"/>
                <w:szCs w:val="22"/>
              </w:rPr>
              <w:t>, Internet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</w:p>
          <w:p w:rsidR="00823AC4" w:rsidRDefault="00823AC4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</w:p>
          <w:p w:rsidR="00C35800" w:rsidRDefault="00C35800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</w:p>
          <w:p w:rsidR="00823AC4" w:rsidRPr="00ED6AEF" w:rsidRDefault="00823AC4" w:rsidP="00BA40C2">
            <w:pPr>
              <w:pStyle w:val="Achievement"/>
              <w:numPr>
                <w:ilvl w:val="0"/>
                <w:numId w:val="0"/>
              </w:numPr>
              <w:ind w:left="1440" w:hanging="1440"/>
              <w:rPr>
                <w:rFonts w:ascii="Trebuchet MS" w:hAnsi="Trebuchet MS"/>
                <w:sz w:val="22"/>
                <w:szCs w:val="22"/>
              </w:rPr>
            </w:pPr>
            <w:r w:rsidRPr="00ED6AEF">
              <w:rPr>
                <w:rFonts w:ascii="Trebuchet MS" w:hAnsi="Trebuchet MS"/>
                <w:sz w:val="22"/>
                <w:szCs w:val="22"/>
              </w:rPr>
              <w:t>Date Of Birth      :</w:t>
            </w:r>
            <w:r w:rsidR="00BA40C2">
              <w:rPr>
                <w:rFonts w:ascii="Trebuchet MS" w:hAnsi="Trebuchet MS"/>
                <w:sz w:val="22"/>
                <w:szCs w:val="22"/>
              </w:rPr>
              <w:t>15</w:t>
            </w:r>
            <w:r w:rsidR="00BA40C2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  <w:vertAlign w:val="superscript"/>
              </w:rPr>
              <w:t xml:space="preserve"> </w:t>
            </w:r>
            <w:proofErr w:type="spellStart"/>
            <w:r w:rsidR="00BA40C2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  <w:vertAlign w:val="superscript"/>
              </w:rPr>
              <w:t>th</w:t>
            </w:r>
            <w:proofErr w:type="spellEnd"/>
            <w:r w:rsidR="00BA40C2">
              <w:rPr>
                <w:rFonts w:ascii="Trebuchet MS" w:hAnsi="Trebuchet MS"/>
                <w:sz w:val="22"/>
                <w:szCs w:val="22"/>
              </w:rPr>
              <w:t xml:space="preserve"> March 1986</w:t>
            </w:r>
          </w:p>
          <w:p w:rsidR="00823AC4" w:rsidRPr="00ED6AEF" w:rsidRDefault="00823AC4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  <w:r w:rsidRPr="00ED6AEF">
              <w:rPr>
                <w:rFonts w:ascii="Trebuchet MS" w:hAnsi="Trebuchet MS"/>
                <w:sz w:val="22"/>
                <w:szCs w:val="22"/>
              </w:rPr>
              <w:t xml:space="preserve">Material Status  </w:t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ED6AEF">
              <w:rPr>
                <w:rFonts w:ascii="Trebuchet MS" w:hAnsi="Trebuchet MS"/>
                <w:sz w:val="22"/>
                <w:szCs w:val="22"/>
              </w:rPr>
              <w:t>:</w:t>
            </w:r>
            <w:r w:rsidR="00906E31">
              <w:rPr>
                <w:rFonts w:ascii="Trebuchet MS" w:hAnsi="Trebuchet MS"/>
                <w:sz w:val="22"/>
                <w:szCs w:val="22"/>
              </w:rPr>
              <w:t>Married</w:t>
            </w:r>
          </w:p>
          <w:p w:rsidR="00823AC4" w:rsidRPr="00ED6AEF" w:rsidRDefault="00823AC4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  <w:r w:rsidRPr="00ED6AEF">
              <w:rPr>
                <w:rFonts w:ascii="Trebuchet MS" w:hAnsi="Trebuchet MS"/>
                <w:sz w:val="22"/>
                <w:szCs w:val="22"/>
              </w:rPr>
              <w:t xml:space="preserve">Nationality          :Indian </w:t>
            </w:r>
          </w:p>
          <w:p w:rsidR="00823AC4" w:rsidRDefault="00823AC4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  <w:r w:rsidRPr="00ED6AEF">
              <w:rPr>
                <w:rFonts w:ascii="Trebuchet MS" w:hAnsi="Trebuchet MS"/>
                <w:sz w:val="22"/>
                <w:szCs w:val="22"/>
              </w:rPr>
              <w:t xml:space="preserve">Language </w:t>
            </w:r>
            <w:proofErr w:type="gramStart"/>
            <w:r w:rsidRPr="00ED6AEF">
              <w:rPr>
                <w:rFonts w:ascii="Trebuchet MS" w:hAnsi="Trebuchet MS"/>
                <w:sz w:val="22"/>
                <w:szCs w:val="22"/>
              </w:rPr>
              <w:t>Known</w:t>
            </w:r>
            <w:r w:rsidR="00C50615">
              <w:rPr>
                <w:rFonts w:ascii="Trebuchet MS" w:hAnsi="Trebuchet MS"/>
                <w:sz w:val="22"/>
                <w:szCs w:val="22"/>
              </w:rPr>
              <w:t xml:space="preserve">  :</w:t>
            </w:r>
            <w:r>
              <w:rPr>
                <w:rFonts w:ascii="Trebuchet MS" w:hAnsi="Trebuchet MS"/>
                <w:sz w:val="22"/>
                <w:szCs w:val="22"/>
              </w:rPr>
              <w:t>English</w:t>
            </w:r>
            <w:proofErr w:type="gramEnd"/>
            <w:r w:rsidR="00BA40C2">
              <w:rPr>
                <w:rFonts w:ascii="Trebuchet MS" w:hAnsi="Trebuchet MS"/>
                <w:sz w:val="22"/>
                <w:szCs w:val="22"/>
              </w:rPr>
              <w:t>,</w:t>
            </w:r>
            <w:r w:rsidRPr="00ED6AEF">
              <w:rPr>
                <w:rFonts w:ascii="Trebuchet MS" w:hAnsi="Trebuchet MS"/>
                <w:sz w:val="22"/>
                <w:szCs w:val="22"/>
              </w:rPr>
              <w:t xml:space="preserve"> Hindi, </w:t>
            </w:r>
            <w:r w:rsidR="00BA40C2">
              <w:rPr>
                <w:rFonts w:ascii="Trebuchet MS" w:hAnsi="Trebuchet MS"/>
                <w:sz w:val="22"/>
                <w:szCs w:val="22"/>
              </w:rPr>
              <w:t>Bengali.</w:t>
            </w:r>
          </w:p>
          <w:p w:rsidR="00423AD9" w:rsidRDefault="00423AD9" w:rsidP="00BE7DDB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026DAA" w:rsidRDefault="00026DAA" w:rsidP="00BE7DDB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026DAA" w:rsidRDefault="00026DAA" w:rsidP="00BE7DDB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026DAA" w:rsidRDefault="00026DAA" w:rsidP="00BE7DDB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010C3D" w:rsidRDefault="00010C3D" w:rsidP="00BE7DDB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823AC4" w:rsidRPr="000E0913" w:rsidRDefault="00823AC4" w:rsidP="00BE7DDB">
            <w:pPr>
              <w:rPr>
                <w:rFonts w:ascii="Trebuchet MS" w:hAnsi="Trebuchet MS"/>
                <w:b/>
                <w:sz w:val="24"/>
                <w:szCs w:val="22"/>
              </w:rPr>
            </w:pPr>
            <w:r w:rsidRPr="000E0913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Company:  </w:t>
            </w:r>
            <w:r w:rsidR="00BA40C2">
              <w:rPr>
                <w:rFonts w:ascii="Trebuchet MS" w:hAnsi="Trebuchet MS"/>
                <w:b/>
                <w:sz w:val="24"/>
                <w:szCs w:val="22"/>
              </w:rPr>
              <w:t>ICICI BANK LTD</w:t>
            </w:r>
          </w:p>
          <w:p w:rsidR="00823AC4" w:rsidRPr="000E0913" w:rsidRDefault="00823AC4" w:rsidP="00BE7DDB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  <w:r w:rsidRPr="000E0913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Position:    </w:t>
            </w:r>
            <w:r w:rsidR="00BA40C2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>Customer service Officer</w:t>
            </w:r>
          </w:p>
          <w:p w:rsidR="00823AC4" w:rsidRPr="000E0913" w:rsidRDefault="00BA40C2" w:rsidP="00BE7DDB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>Dec</w:t>
            </w:r>
            <w:r w:rsidR="00823AC4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 2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>1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  <w:vertAlign w:val="superscript"/>
              </w:rPr>
              <w:t>st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 2010 to Dec 31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  <w:vertAlign w:val="superscript"/>
              </w:rPr>
              <w:t>st</w:t>
            </w:r>
            <w:r w:rsidR="00506A9E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 2012</w:t>
            </w:r>
          </w:p>
          <w:p w:rsidR="00823AC4" w:rsidRDefault="00823AC4" w:rsidP="00BE7DDB">
            <w:pPr>
              <w:jc w:val="both"/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823AC4" w:rsidRPr="00EB6BFB" w:rsidRDefault="00823AC4" w:rsidP="00BE7DDB">
            <w:pPr>
              <w:jc w:val="both"/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423AD9" w:rsidRPr="00423AD9" w:rsidRDefault="00423AD9" w:rsidP="00423AD9">
            <w:pPr>
              <w:ind w:left="540"/>
              <w:rPr>
                <w:rFonts w:ascii="Calibri" w:hAnsi="Calibri" w:cs="Calibri"/>
                <w:sz w:val="24"/>
                <w:szCs w:val="22"/>
              </w:rPr>
            </w:pPr>
          </w:p>
          <w:p w:rsidR="00823AC4" w:rsidRPr="00423AD9" w:rsidRDefault="00423AD9" w:rsidP="00823AC4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Providing Services to walk in customers, Handling Queries</w:t>
            </w:r>
            <w:r w:rsidRPr="00ED6AEF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Cash Receipts &amp; Payments, NEFT &amp; RTGS Making, and Fund Transfer.</w:t>
            </w:r>
            <w:r w:rsidRPr="00ED6AE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:rsidR="00423AD9" w:rsidRPr="00EB6BFB" w:rsidRDefault="00423AD9" w:rsidP="00423AD9">
            <w:pPr>
              <w:ind w:left="180"/>
              <w:rPr>
                <w:rFonts w:ascii="Calibri" w:hAnsi="Calibri" w:cs="Calibri"/>
                <w:sz w:val="24"/>
                <w:szCs w:val="22"/>
              </w:rPr>
            </w:pPr>
          </w:p>
          <w:p w:rsidR="00823AC4" w:rsidRPr="00EB6BFB" w:rsidRDefault="00506A9E" w:rsidP="00823AC4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BOD, EOD, Statement Requested by</w:t>
            </w:r>
            <w:r w:rsidR="00C132F1">
              <w:rPr>
                <w:rFonts w:ascii="Calibri" w:hAnsi="Calibri" w:cs="Calibri"/>
                <w:sz w:val="24"/>
                <w:szCs w:val="22"/>
              </w:rPr>
              <w:t xml:space="preserve"> Customers, Cheque Book request.</w:t>
            </w:r>
          </w:p>
          <w:p w:rsidR="00823AC4" w:rsidRDefault="00823AC4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</w:p>
          <w:p w:rsidR="00194E9C" w:rsidRDefault="00194E9C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</w:p>
          <w:p w:rsidR="00194E9C" w:rsidRDefault="00194E9C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</w:p>
          <w:p w:rsidR="00194E9C" w:rsidRPr="000E0913" w:rsidRDefault="00194E9C" w:rsidP="00194E9C">
            <w:pPr>
              <w:rPr>
                <w:rFonts w:ascii="Trebuchet MS" w:hAnsi="Trebuchet MS"/>
                <w:b/>
                <w:sz w:val="24"/>
                <w:szCs w:val="22"/>
              </w:rPr>
            </w:pPr>
            <w:r w:rsidRPr="000E0913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Company:  </w:t>
            </w:r>
            <w:r>
              <w:rPr>
                <w:rFonts w:ascii="Trebuchet MS" w:hAnsi="Trebuchet MS"/>
                <w:b/>
                <w:sz w:val="24"/>
                <w:szCs w:val="22"/>
              </w:rPr>
              <w:t>Indian Transport Organisation</w:t>
            </w:r>
          </w:p>
          <w:p w:rsidR="00194E9C" w:rsidRPr="000E0913" w:rsidRDefault="00194E9C" w:rsidP="00194E9C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  <w:r w:rsidRPr="000E0913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Position:    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>Assistant Manager</w:t>
            </w:r>
          </w:p>
          <w:p w:rsidR="00194E9C" w:rsidRDefault="00194E9C" w:rsidP="00194E9C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>Jan 1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  <w:vertAlign w:val="superscript"/>
              </w:rPr>
              <w:t>st</w:t>
            </w:r>
            <w:r w:rsidR="00253389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 2013</w:t>
            </w:r>
            <w:r w:rsidR="003609A0"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 to Dec 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>31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  <w:vertAlign w:val="superscript"/>
              </w:rPr>
              <w:t>st</w:t>
            </w:r>
            <w: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  <w:t xml:space="preserve"> 2015</w:t>
            </w:r>
          </w:p>
          <w:p w:rsidR="00194E9C" w:rsidRPr="000E0913" w:rsidRDefault="00194E9C" w:rsidP="00194E9C">
            <w:pPr>
              <w:rPr>
                <w:rFonts w:ascii="Trebuchet MS" w:hAnsi="Trebuchet MS"/>
                <w:b/>
                <w:snapToGrid w:val="0"/>
                <w:color w:val="000000"/>
                <w:sz w:val="24"/>
                <w:szCs w:val="22"/>
              </w:rPr>
            </w:pPr>
          </w:p>
          <w:p w:rsidR="00823AC4" w:rsidRPr="00ED6AEF" w:rsidRDefault="00823AC4" w:rsidP="00BE7DDB">
            <w:pPr>
              <w:pStyle w:val="Achievement"/>
              <w:numPr>
                <w:ilvl w:val="0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23AD9" w:rsidRPr="00ED6AEF" w:rsidTr="00BE7DDB">
        <w:tc>
          <w:tcPr>
            <w:tcW w:w="2025" w:type="dxa"/>
          </w:tcPr>
          <w:p w:rsidR="00423AD9" w:rsidRPr="00194E9C" w:rsidRDefault="00194E9C" w:rsidP="00BE7DDB">
            <w:pPr>
              <w:rPr>
                <w:rFonts w:ascii="Trebuchet MS" w:hAnsi="Trebuchet MS"/>
                <w:i/>
                <w:iCs/>
                <w:sz w:val="24"/>
              </w:rPr>
            </w:pPr>
            <w:r w:rsidRPr="00194E9C">
              <w:rPr>
                <w:i/>
                <w:iCs/>
                <w:snapToGrid w:val="0"/>
                <w:sz w:val="24"/>
              </w:rPr>
              <w:lastRenderedPageBreak/>
              <w:t>Responsibilities Handled</w:t>
            </w:r>
            <w:r>
              <w:rPr>
                <w:i/>
                <w:iCs/>
                <w:snapToGrid w:val="0"/>
                <w:sz w:val="24"/>
              </w:rPr>
              <w:t>:</w:t>
            </w:r>
          </w:p>
          <w:p w:rsidR="00423AD9" w:rsidRPr="00291811" w:rsidRDefault="00423AD9" w:rsidP="00291811">
            <w:pPr>
              <w:pStyle w:val="Heading6"/>
              <w:rPr>
                <w:sz w:val="24"/>
              </w:rPr>
            </w:pPr>
          </w:p>
          <w:p w:rsidR="00423AD9" w:rsidRPr="000E0913" w:rsidRDefault="00423AD9" w:rsidP="00BE7DDB">
            <w:pPr>
              <w:jc w:val="both"/>
              <w:rPr>
                <w:rFonts w:ascii="Trebuchet MS" w:hAnsi="Trebuchet MS"/>
                <w:b/>
                <w:snapToGrid w:val="0"/>
                <w:color w:val="000000"/>
                <w:sz w:val="24"/>
              </w:rPr>
            </w:pPr>
          </w:p>
          <w:p w:rsidR="00423AD9" w:rsidRPr="000E0913" w:rsidRDefault="00423AD9" w:rsidP="00BE7DDB">
            <w:pPr>
              <w:jc w:val="both"/>
              <w:rPr>
                <w:rFonts w:ascii="Trebuchet MS" w:hAnsi="Trebuchet MS"/>
                <w:b/>
                <w:snapToGrid w:val="0"/>
                <w:color w:val="000000"/>
                <w:sz w:val="24"/>
              </w:rPr>
            </w:pPr>
          </w:p>
          <w:p w:rsidR="00423AD9" w:rsidRPr="000E0913" w:rsidRDefault="00423AD9" w:rsidP="00BE7DDB">
            <w:pPr>
              <w:jc w:val="both"/>
              <w:rPr>
                <w:rFonts w:ascii="Trebuchet MS" w:hAnsi="Trebuchet MS"/>
                <w:b/>
                <w:snapToGrid w:val="0"/>
                <w:color w:val="000000"/>
                <w:sz w:val="24"/>
              </w:rPr>
            </w:pPr>
          </w:p>
          <w:p w:rsidR="00423AD9" w:rsidRPr="000E0913" w:rsidRDefault="00423AD9" w:rsidP="00BE7DDB">
            <w:pPr>
              <w:pStyle w:val="Heading6"/>
              <w:rPr>
                <w:sz w:val="24"/>
              </w:rPr>
            </w:pPr>
          </w:p>
          <w:p w:rsidR="00423AD9" w:rsidRPr="00291811" w:rsidRDefault="00423AD9" w:rsidP="00291811">
            <w:pPr>
              <w:pStyle w:val="Heading6"/>
              <w:rPr>
                <w:sz w:val="24"/>
              </w:rPr>
            </w:pPr>
          </w:p>
          <w:p w:rsidR="00423AD9" w:rsidRPr="000E0913" w:rsidRDefault="00423AD9" w:rsidP="00BE7DDB">
            <w:pPr>
              <w:jc w:val="both"/>
              <w:rPr>
                <w:rFonts w:ascii="Trebuchet MS" w:hAnsi="Trebuchet MS"/>
                <w:b/>
                <w:snapToGrid w:val="0"/>
                <w:color w:val="000000"/>
                <w:sz w:val="24"/>
                <w:u w:val="single"/>
              </w:rPr>
            </w:pPr>
          </w:p>
        </w:tc>
        <w:tc>
          <w:tcPr>
            <w:tcW w:w="9006" w:type="dxa"/>
          </w:tcPr>
          <w:p w:rsidR="00194E9C" w:rsidRPr="00194E9C" w:rsidRDefault="00194E9C" w:rsidP="00194E9C">
            <w:pPr>
              <w:pStyle w:val="ListParagraph"/>
              <w:numPr>
                <w:ilvl w:val="0"/>
                <w:numId w:val="17"/>
              </w:numPr>
              <w:rPr>
                <w:rFonts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Meeting </w:t>
            </w:r>
            <w:proofErr w:type="gramStart"/>
            <w:r>
              <w:rPr>
                <w:rFonts w:cs="Calibri"/>
                <w:bCs/>
                <w:iCs/>
                <w:sz w:val="24"/>
                <w:szCs w:val="24"/>
              </w:rPr>
              <w:t>Client  &amp;</w:t>
            </w:r>
            <w:proofErr w:type="gramEnd"/>
            <w:r>
              <w:rPr>
                <w:rFonts w:cs="Calibri"/>
                <w:bCs/>
                <w:iCs/>
                <w:sz w:val="24"/>
                <w:szCs w:val="24"/>
              </w:rPr>
              <w:t xml:space="preserve"> taking Orders from them,</w:t>
            </w:r>
            <w:r w:rsidR="00E1266C">
              <w:rPr>
                <w:rFonts w:cs="Calibri"/>
                <w:bCs/>
                <w:iCs/>
                <w:sz w:val="24"/>
                <w:szCs w:val="24"/>
              </w:rPr>
              <w:t xml:space="preserve"> Business Planning</w:t>
            </w:r>
            <w:r w:rsidR="0050526E">
              <w:rPr>
                <w:rFonts w:cs="Calibri"/>
                <w:bCs/>
                <w:iCs/>
                <w:sz w:val="24"/>
                <w:szCs w:val="24"/>
              </w:rPr>
              <w:t xml:space="preserve">, Planning Making </w:t>
            </w:r>
            <w:r w:rsidR="00E1266C">
              <w:rPr>
                <w:rFonts w:cs="Calibri"/>
                <w:bCs/>
                <w:iCs/>
                <w:sz w:val="24"/>
                <w:szCs w:val="24"/>
              </w:rPr>
              <w:t>to</w:t>
            </w:r>
            <w:r w:rsidR="00EA08D2">
              <w:rPr>
                <w:rFonts w:cs="Calibri"/>
                <w:bCs/>
                <w:iCs/>
                <w:sz w:val="24"/>
                <w:szCs w:val="24"/>
              </w:rPr>
              <w:t xml:space="preserve"> increase </w:t>
            </w:r>
            <w:r w:rsidR="009160D0">
              <w:rPr>
                <w:rFonts w:cs="Calibri"/>
                <w:bCs/>
                <w:iCs/>
                <w:sz w:val="24"/>
                <w:szCs w:val="24"/>
              </w:rPr>
              <w:t>sales, Making new customer base.</w:t>
            </w:r>
          </w:p>
          <w:p w:rsidR="00194E9C" w:rsidRDefault="00194E9C" w:rsidP="00506A9E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:rsidR="00194E9C" w:rsidRDefault="00194E9C" w:rsidP="00506A9E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:rsidR="00194E9C" w:rsidRDefault="00194E9C" w:rsidP="00506A9E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:rsidR="00194E9C" w:rsidRDefault="00194E9C" w:rsidP="00506A9E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:rsidR="00194E9C" w:rsidRDefault="00194E9C" w:rsidP="00506A9E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:rsidR="00506A9E" w:rsidRPr="00C6568A" w:rsidRDefault="00506A9E" w:rsidP="00506A9E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C6568A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My Strength</w:t>
            </w:r>
          </w:p>
          <w:p w:rsidR="00423AD9" w:rsidRDefault="00423AD9" w:rsidP="00DE0FEA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506A9E" w:rsidRDefault="00506A9E" w:rsidP="00506A9E">
            <w:pPr>
              <w:numPr>
                <w:ilvl w:val="0"/>
                <w:numId w:val="13"/>
              </w:numPr>
            </w:pPr>
            <w:r>
              <w:t>Planning and execution of all the respective jobs</w:t>
            </w:r>
          </w:p>
          <w:p w:rsidR="00506A9E" w:rsidRDefault="00506A9E" w:rsidP="00506A9E">
            <w:pPr>
              <w:numPr>
                <w:ilvl w:val="0"/>
                <w:numId w:val="13"/>
              </w:numPr>
            </w:pPr>
            <w:r>
              <w:t>Good relationship with client and management/Company</w:t>
            </w:r>
          </w:p>
          <w:p w:rsidR="00506A9E" w:rsidRDefault="00506A9E" w:rsidP="00506A9E">
            <w:pPr>
              <w:numPr>
                <w:ilvl w:val="0"/>
                <w:numId w:val="13"/>
              </w:numPr>
            </w:pPr>
            <w:r>
              <w:t>Solving/Handling of all the difficulties in critical stage</w:t>
            </w:r>
          </w:p>
          <w:p w:rsidR="00506A9E" w:rsidRPr="002D4A01" w:rsidRDefault="00506A9E" w:rsidP="00506A9E">
            <w:pPr>
              <w:numPr>
                <w:ilvl w:val="0"/>
                <w:numId w:val="13"/>
              </w:numPr>
            </w:pPr>
            <w:r>
              <w:t>Working in hectic pressure</w:t>
            </w:r>
          </w:p>
          <w:p w:rsidR="00506A9E" w:rsidRDefault="00506A9E" w:rsidP="00DE0FEA">
            <w:pPr>
              <w:rPr>
                <w:rFonts w:cs="Arial"/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506A9E" w:rsidRDefault="00506A9E" w:rsidP="00DE0FEA">
            <w:pPr>
              <w:rPr>
                <w:rFonts w:cs="Arial"/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506A9E" w:rsidRDefault="00506A9E" w:rsidP="00506A9E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C6568A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Areas I would like to Improve</w:t>
            </w:r>
            <w:r w:rsidRPr="00C6568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06A9E" w:rsidRDefault="00506A9E" w:rsidP="00506A9E"/>
          <w:p w:rsidR="008327F2" w:rsidRDefault="008327F2" w:rsidP="008327F2">
            <w:pPr>
              <w:numPr>
                <w:ilvl w:val="0"/>
                <w:numId w:val="14"/>
              </w:numPr>
            </w:pPr>
            <w:r>
              <w:t>Interaction ability with</w:t>
            </w:r>
            <w:r w:rsidR="00C132F1">
              <w:t xml:space="preserve"> customers</w:t>
            </w:r>
          </w:p>
          <w:p w:rsidR="008327F2" w:rsidRDefault="008327F2" w:rsidP="008327F2">
            <w:pPr>
              <w:numPr>
                <w:ilvl w:val="0"/>
                <w:numId w:val="14"/>
              </w:numPr>
            </w:pPr>
            <w:r>
              <w:t>Technical competence-by attending training programme</w:t>
            </w:r>
          </w:p>
          <w:p w:rsidR="00506A9E" w:rsidRPr="008327F2" w:rsidRDefault="008327F2" w:rsidP="008327F2">
            <w:pPr>
              <w:pStyle w:val="ListParagraph"/>
              <w:numPr>
                <w:ilvl w:val="0"/>
                <w:numId w:val="14"/>
              </w:numPr>
              <w:rPr>
                <w:b/>
                <w:snapToGrid w:val="0"/>
                <w:color w:val="000000"/>
              </w:rPr>
            </w:pPr>
            <w:r>
              <w:t>Good communication and r</w:t>
            </w:r>
            <w:r w:rsidR="00C132F1">
              <w:t>elationship with my superior ,</w:t>
            </w:r>
            <w:r>
              <w:t xml:space="preserve"> subordinate &amp; customers</w:t>
            </w:r>
          </w:p>
        </w:tc>
        <w:tc>
          <w:tcPr>
            <w:tcW w:w="594" w:type="dxa"/>
          </w:tcPr>
          <w:p w:rsidR="00423AD9" w:rsidRPr="00ED6AEF" w:rsidRDefault="00423AD9" w:rsidP="00BE7DDB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</w:tr>
      <w:tr w:rsidR="00423AD9" w:rsidRPr="00ED6AEF" w:rsidTr="00BE7DDB">
        <w:trPr>
          <w:gridAfter w:val="1"/>
          <w:wAfter w:w="594" w:type="dxa"/>
        </w:trPr>
        <w:tc>
          <w:tcPr>
            <w:tcW w:w="2025" w:type="dxa"/>
          </w:tcPr>
          <w:p w:rsidR="00423AD9" w:rsidRPr="00ED6AEF" w:rsidRDefault="00423AD9" w:rsidP="00BE7DDB">
            <w:pPr>
              <w:pStyle w:val="SectionTitle"/>
            </w:pPr>
          </w:p>
        </w:tc>
        <w:tc>
          <w:tcPr>
            <w:tcW w:w="9006" w:type="dxa"/>
          </w:tcPr>
          <w:p w:rsidR="00423AD9" w:rsidRPr="00423AD9" w:rsidRDefault="00423AD9" w:rsidP="008327F2"/>
        </w:tc>
      </w:tr>
      <w:tr w:rsidR="00423AD9" w:rsidRPr="00ED6AEF" w:rsidTr="00BE7DDB">
        <w:trPr>
          <w:gridAfter w:val="1"/>
          <w:wAfter w:w="594" w:type="dxa"/>
        </w:trPr>
        <w:tc>
          <w:tcPr>
            <w:tcW w:w="2025" w:type="dxa"/>
          </w:tcPr>
          <w:p w:rsidR="00C132F1" w:rsidRDefault="00C132F1" w:rsidP="00C132F1"/>
          <w:p w:rsidR="00C132F1" w:rsidRPr="00C132F1" w:rsidRDefault="00C132F1" w:rsidP="00C132F1"/>
          <w:p w:rsidR="00C132F1" w:rsidRPr="00C132F1" w:rsidRDefault="00C132F1" w:rsidP="00C132F1"/>
          <w:p w:rsidR="00C132F1" w:rsidRPr="00C132F1" w:rsidRDefault="00C132F1" w:rsidP="00C132F1"/>
          <w:p w:rsidR="00C132F1" w:rsidRPr="00C132F1" w:rsidRDefault="00C132F1" w:rsidP="00C132F1"/>
          <w:p w:rsidR="00C132F1" w:rsidRPr="00C132F1" w:rsidRDefault="00C132F1" w:rsidP="00C132F1"/>
          <w:p w:rsidR="00423AD9" w:rsidRPr="00C132F1" w:rsidRDefault="00423AD9" w:rsidP="00C132F1"/>
        </w:tc>
        <w:tc>
          <w:tcPr>
            <w:tcW w:w="9006" w:type="dxa"/>
          </w:tcPr>
          <w:p w:rsidR="00423AD9" w:rsidRDefault="00423AD9" w:rsidP="00E224D0">
            <w:pPr>
              <w:ind w:left="540"/>
            </w:pPr>
          </w:p>
          <w:p w:rsidR="00E224D0" w:rsidRDefault="00E224D0" w:rsidP="00E224D0">
            <w:pPr>
              <w:ind w:left="540"/>
            </w:pPr>
          </w:p>
          <w:p w:rsidR="00E224D0" w:rsidRDefault="00E224D0" w:rsidP="001D00D1"/>
          <w:p w:rsidR="00E224D0" w:rsidRDefault="00E224D0" w:rsidP="00E224D0">
            <w:pPr>
              <w:ind w:left="540"/>
            </w:pPr>
          </w:p>
          <w:p w:rsidR="00E224D0" w:rsidRDefault="00E224D0" w:rsidP="00E224D0">
            <w:pPr>
              <w:ind w:left="540"/>
            </w:pPr>
          </w:p>
          <w:p w:rsidR="00E224D0" w:rsidRDefault="00E224D0" w:rsidP="00E224D0">
            <w:pPr>
              <w:ind w:left="540"/>
            </w:pPr>
          </w:p>
          <w:p w:rsidR="00E224D0" w:rsidRDefault="00E224D0" w:rsidP="00E224D0">
            <w:pPr>
              <w:pBdr>
                <w:bottom w:val="single" w:sz="36" w:space="1" w:color="auto"/>
              </w:pBdr>
              <w:rPr>
                <w:rFonts w:ascii="Comic Sans MS" w:hAnsi="Comic Sans MS"/>
                <w:lang w:eastAsia="ko-KR"/>
              </w:rPr>
            </w:pPr>
            <w:r>
              <w:rPr>
                <w:rFonts w:ascii="Comic Sans MS" w:hAnsi="Comic Sans MS"/>
                <w:lang w:eastAsia="ko-KR"/>
              </w:rPr>
              <w:t>Signature:</w:t>
            </w:r>
            <w:r w:rsidR="001D00D1">
              <w:rPr>
                <w:rFonts w:ascii="Comic Sans MS" w:hAnsi="Comic Sans MS"/>
                <w:lang w:eastAsia="ko-KR"/>
              </w:rPr>
              <w:t xml:space="preserve"> </w:t>
            </w:r>
          </w:p>
          <w:p w:rsidR="00E224D0" w:rsidRPr="00423AD9" w:rsidRDefault="00E224D0" w:rsidP="00E224D0">
            <w:pPr>
              <w:ind w:left="540"/>
            </w:pPr>
          </w:p>
        </w:tc>
      </w:tr>
    </w:tbl>
    <w:p w:rsidR="00E224D0" w:rsidRDefault="00E224D0" w:rsidP="001D00D1">
      <w:pPr>
        <w:pBdr>
          <w:bottom w:val="single" w:sz="36" w:space="1" w:color="auto"/>
        </w:pBdr>
        <w:rPr>
          <w:rFonts w:ascii="Comic Sans MS" w:hAnsi="Comic Sans MS"/>
          <w:lang w:eastAsia="ko-KR"/>
        </w:rPr>
      </w:pPr>
    </w:p>
    <w:sectPr w:rsidR="00E224D0" w:rsidSect="00E54421">
      <w:headerReference w:type="first" r:id="rId9"/>
      <w:pgSz w:w="12240" w:h="15840"/>
      <w:pgMar w:top="374" w:right="915" w:bottom="748" w:left="15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2F" w:rsidRDefault="0061312F" w:rsidP="00F910C2">
      <w:r>
        <w:separator/>
      </w:r>
    </w:p>
  </w:endnote>
  <w:endnote w:type="continuationSeparator" w:id="0">
    <w:p w:rsidR="0061312F" w:rsidRDefault="0061312F" w:rsidP="00F9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2F" w:rsidRDefault="0061312F" w:rsidP="00F910C2">
      <w:r>
        <w:separator/>
      </w:r>
    </w:p>
  </w:footnote>
  <w:footnote w:type="continuationSeparator" w:id="0">
    <w:p w:rsidR="0061312F" w:rsidRDefault="0061312F" w:rsidP="00F9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C" w:rsidRDefault="00BE58C1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B62"/>
    <w:multiLevelType w:val="hybridMultilevel"/>
    <w:tmpl w:val="0FB25B6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FD774B"/>
    <w:multiLevelType w:val="hybridMultilevel"/>
    <w:tmpl w:val="5CEAF03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5BA"/>
    <w:multiLevelType w:val="hybridMultilevel"/>
    <w:tmpl w:val="099AB20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270C"/>
    <w:multiLevelType w:val="hybridMultilevel"/>
    <w:tmpl w:val="809672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2CBD"/>
    <w:multiLevelType w:val="hybridMultilevel"/>
    <w:tmpl w:val="989E66F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E2464"/>
    <w:multiLevelType w:val="hybridMultilevel"/>
    <w:tmpl w:val="88383AF4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8E790D"/>
    <w:multiLevelType w:val="hybridMultilevel"/>
    <w:tmpl w:val="ED4AC8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18D0"/>
    <w:multiLevelType w:val="hybridMultilevel"/>
    <w:tmpl w:val="232A4C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35474"/>
    <w:multiLevelType w:val="hybridMultilevel"/>
    <w:tmpl w:val="7EEE080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173F2"/>
    <w:multiLevelType w:val="hybridMultilevel"/>
    <w:tmpl w:val="9938883E"/>
    <w:lvl w:ilvl="0" w:tplc="40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A700A"/>
    <w:multiLevelType w:val="hybridMultilevel"/>
    <w:tmpl w:val="0B2AC50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47305"/>
    <w:multiLevelType w:val="hybridMultilevel"/>
    <w:tmpl w:val="D186B67E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35D6E"/>
    <w:multiLevelType w:val="hybridMultilevel"/>
    <w:tmpl w:val="1E723AF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B0D14"/>
    <w:multiLevelType w:val="hybridMultilevel"/>
    <w:tmpl w:val="3DDA313E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>
    <w:nsid w:val="67B969A0"/>
    <w:multiLevelType w:val="hybridMultilevel"/>
    <w:tmpl w:val="D92878DC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E2A91"/>
    <w:multiLevelType w:val="hybridMultilevel"/>
    <w:tmpl w:val="73FE5196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AC4"/>
    <w:rsid w:val="00010C3D"/>
    <w:rsid w:val="00026DAA"/>
    <w:rsid w:val="000B6996"/>
    <w:rsid w:val="000C3BF0"/>
    <w:rsid w:val="001500BF"/>
    <w:rsid w:val="001545B9"/>
    <w:rsid w:val="00172C94"/>
    <w:rsid w:val="00194E9C"/>
    <w:rsid w:val="001D00D1"/>
    <w:rsid w:val="00253389"/>
    <w:rsid w:val="00255A31"/>
    <w:rsid w:val="00276BAA"/>
    <w:rsid w:val="0028619B"/>
    <w:rsid w:val="00291811"/>
    <w:rsid w:val="002C3A2C"/>
    <w:rsid w:val="00352CEB"/>
    <w:rsid w:val="003578EB"/>
    <w:rsid w:val="003609A0"/>
    <w:rsid w:val="00375000"/>
    <w:rsid w:val="003A06BF"/>
    <w:rsid w:val="003A226A"/>
    <w:rsid w:val="00423AD9"/>
    <w:rsid w:val="0048388D"/>
    <w:rsid w:val="004C4ED2"/>
    <w:rsid w:val="004D085A"/>
    <w:rsid w:val="0050526E"/>
    <w:rsid w:val="00506A9E"/>
    <w:rsid w:val="0059159D"/>
    <w:rsid w:val="005A2CE7"/>
    <w:rsid w:val="005F75A0"/>
    <w:rsid w:val="006022D6"/>
    <w:rsid w:val="0061312F"/>
    <w:rsid w:val="006C6938"/>
    <w:rsid w:val="0070515E"/>
    <w:rsid w:val="00774FC7"/>
    <w:rsid w:val="00775C81"/>
    <w:rsid w:val="007879D9"/>
    <w:rsid w:val="007C51DE"/>
    <w:rsid w:val="00823AC4"/>
    <w:rsid w:val="008327F2"/>
    <w:rsid w:val="00867C50"/>
    <w:rsid w:val="008D1C6B"/>
    <w:rsid w:val="008E58E0"/>
    <w:rsid w:val="008F5BA0"/>
    <w:rsid w:val="00906E31"/>
    <w:rsid w:val="009160D0"/>
    <w:rsid w:val="009F7E1B"/>
    <w:rsid w:val="00A04092"/>
    <w:rsid w:val="00A13804"/>
    <w:rsid w:val="00A35D65"/>
    <w:rsid w:val="00AC1C2E"/>
    <w:rsid w:val="00AF149B"/>
    <w:rsid w:val="00B03ECF"/>
    <w:rsid w:val="00B556D8"/>
    <w:rsid w:val="00BA40C2"/>
    <w:rsid w:val="00BD27E8"/>
    <w:rsid w:val="00BE58C1"/>
    <w:rsid w:val="00C132F1"/>
    <w:rsid w:val="00C35800"/>
    <w:rsid w:val="00C50615"/>
    <w:rsid w:val="00C55C16"/>
    <w:rsid w:val="00CB3750"/>
    <w:rsid w:val="00D45DED"/>
    <w:rsid w:val="00DA4958"/>
    <w:rsid w:val="00E1266C"/>
    <w:rsid w:val="00E224D0"/>
    <w:rsid w:val="00E86D15"/>
    <w:rsid w:val="00EA08D2"/>
    <w:rsid w:val="00EC4024"/>
    <w:rsid w:val="00EF6331"/>
    <w:rsid w:val="00F910C2"/>
    <w:rsid w:val="00FE115D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C4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823AC4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823AC4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6">
    <w:name w:val="heading 6"/>
    <w:basedOn w:val="Normal"/>
    <w:next w:val="Normal"/>
    <w:link w:val="Heading6Char"/>
    <w:qFormat/>
    <w:rsid w:val="00823AC4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3AC4"/>
    <w:rPr>
      <w:rFonts w:ascii="Arial" w:eastAsia="Batang" w:hAnsi="Arial" w:cs="Times New Roman"/>
      <w:i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23AC4"/>
    <w:rPr>
      <w:rFonts w:ascii="Arial Black" w:eastAsia="Batang" w:hAnsi="Arial Black" w:cs="Times New Roman"/>
      <w:spacing w:val="-4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3AC4"/>
    <w:rPr>
      <w:rFonts w:ascii="Arial" w:eastAsia="Batang" w:hAnsi="Arial" w:cs="Times New Roman"/>
      <w:i/>
      <w:szCs w:val="20"/>
    </w:rPr>
  </w:style>
  <w:style w:type="paragraph" w:styleId="BodyText">
    <w:name w:val="Body Text"/>
    <w:basedOn w:val="Normal"/>
    <w:link w:val="BodyTextChar"/>
    <w:rsid w:val="00823AC4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23AC4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823AC4"/>
    <w:pPr>
      <w:numPr>
        <w:numId w:val="1"/>
      </w:numPr>
      <w:tabs>
        <w:tab w:val="clear" w:pos="360"/>
      </w:tabs>
      <w:spacing w:after="60"/>
    </w:pPr>
  </w:style>
  <w:style w:type="paragraph" w:customStyle="1" w:styleId="Address2">
    <w:name w:val="Address 2"/>
    <w:basedOn w:val="Normal"/>
    <w:rsid w:val="00823AC4"/>
    <w:pPr>
      <w:spacing w:line="160" w:lineRule="atLeast"/>
      <w:jc w:val="both"/>
    </w:pPr>
    <w:rPr>
      <w:sz w:val="14"/>
    </w:rPr>
  </w:style>
  <w:style w:type="paragraph" w:styleId="Header">
    <w:name w:val="header"/>
    <w:basedOn w:val="Normal"/>
    <w:link w:val="HeaderChar"/>
    <w:rsid w:val="00823AC4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823AC4"/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823AC4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SectionTitle">
    <w:name w:val="Section Title"/>
    <w:basedOn w:val="Normal"/>
    <w:next w:val="Normal"/>
    <w:autoRedefine/>
    <w:rsid w:val="00823AC4"/>
    <w:pPr>
      <w:spacing w:before="220" w:line="220" w:lineRule="atLeast"/>
    </w:pPr>
    <w:rPr>
      <w:rFonts w:ascii="Trebuchet MS" w:hAnsi="Trebuchet MS"/>
      <w:b/>
      <w:spacing w:val="-10"/>
      <w:sz w:val="24"/>
      <w:u w:val="single"/>
    </w:rPr>
  </w:style>
  <w:style w:type="paragraph" w:customStyle="1" w:styleId="Objective">
    <w:name w:val="Objective"/>
    <w:basedOn w:val="Normal"/>
    <w:next w:val="BodyText"/>
    <w:rsid w:val="00823AC4"/>
    <w:pPr>
      <w:spacing w:before="240" w:after="220" w:line="220" w:lineRule="atLeast"/>
    </w:pPr>
  </w:style>
  <w:style w:type="character" w:styleId="Hyperlink">
    <w:name w:val="Hyperlink"/>
    <w:basedOn w:val="DefaultParagraphFont"/>
    <w:rsid w:val="00823A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9B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v.1705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</dc:creator>
  <cp:lastModifiedBy>348370422</cp:lastModifiedBy>
  <cp:revision>6</cp:revision>
  <dcterms:created xsi:type="dcterms:W3CDTF">2015-09-28T04:40:00Z</dcterms:created>
  <dcterms:modified xsi:type="dcterms:W3CDTF">2018-04-02T14:48:00Z</dcterms:modified>
</cp:coreProperties>
</file>