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6" w:rsidRDefault="00E012A6" w:rsidP="00E01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012A6">
        <w:t xml:space="preserve"> </w:t>
      </w:r>
      <w:r w:rsidRPr="00E012A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114132</w:t>
      </w:r>
    </w:p>
    <w:p w:rsidR="00E012A6" w:rsidRDefault="00E012A6" w:rsidP="00E01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012A6" w:rsidRDefault="00E012A6" w:rsidP="00E01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012A6" w:rsidRDefault="00E012A6" w:rsidP="00E01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012A6" w:rsidRDefault="00E012A6" w:rsidP="00E01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D6ABE" w:rsidRPr="00FD6ABE" w:rsidRDefault="00E012A6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D6ABE" w:rsidRPr="00FD6ABE" w:rsidRDefault="00A3381F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" o:spid="_x0000_s1027" type="#_x0000_t176" style="position:absolute;margin-left:-7.7pt;margin-top:9.25pt;width:481.9pt;height:2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BoEQIAAAIEAAAOAAAAZHJzL2Uyb0RvYy54bWysU9uOGjEMfa/Uf4jyXoYBlqUjhhUFUVXa&#10;bpG2/YBMJnNRM3HqBAb69XUyLEvbt6ovURzbxz7HzvLh1Gl2VOhaMDlPR2POlJFQtqbO+bevu3cL&#10;zpwXphQajMr5WTn+sHr7ZtnbTE2gAV0qZARiXNbbnDfe2yxJnGxUJ9wIrDLkrAA74cnEOilR9ITe&#10;6WQyHs+THrC0CFI5R6/bwclXEb+qlPRfqsopz3TOqTcfT4xnEc5ktRRZjcI2rby0If6hi060hope&#10;obbCC3bA9i+orpUIDio/ktAlUFWtVJEDsUnHf7B5boRVkQuJ4+xVJvf/YOXTcY+sLXN+z5kRHY1o&#10;ffAQK7N5kKe3LqOoZ7vHQNDZR5DfHTOwaYSp1RoR+kaJkppKQ3zyW0IwHKWyov8MJaELQo9KnSrs&#10;AiBpwE5xIOfrQNTJM0mP85RUmdLcJPmm6SKd3sUSInvJtuj8RwUdC5ecVxp66gv9WnuFRni1H3Yj&#10;lhTHR+dDiyJ7yYuUQLflrtU6GlgXG43sKGhjZrtF+mF7Keluw7QJwQZC2oAYXiL3QHeQzZ+KU9Q2&#10;ChOkKKA8kxgIwyLSx6FLA/iTs56WMOfux0Gg4kx/MiTo+3Q2C1sbjdnd/YQMvPUUtx5hJEHl3HM2&#10;XDd+2PSDxbZuqFIaZTAQRly1UYrXri7t06JFhS6fImzyrR2jXr/u6hcAAAD//wMAUEsDBBQABgAI&#10;AAAAIQA1DG+K3wAAAAkBAAAPAAAAZHJzL2Rvd25yZXYueG1sTI/BTsMwDIbvSLxDZCRuWzq0VaU0&#10;nSokhLhM0HHhljVem9E4VZNuhafHnOBo/59+fy62s+vFGcdgPSlYLRMQSI03lloF7/unRQYiRE1G&#10;955QwRcG2JbXV4XOjb/QG57r2AouoZBrBV2MQy5laDp0Oiz9gMTZ0Y9ORx7HVppRX7jc9fIuSVLp&#10;tCW+0OkBHztsPuvJKaiM/nAvZrKn+vh9erbVtHvd75S6vZmrBxAR5/gHw68+q0PJTgc/kQmiV7BY&#10;bdaMcpBtQDBwv854cVCQZinIspD/Pyh/AAAA//8DAFBLAQItABQABgAIAAAAIQC2gziS/gAAAOEB&#10;AAATAAAAAAAAAAAAAAAAAAAAAABbQ29udGVudF9UeXBlc10ueG1sUEsBAi0AFAAGAAgAAAAhADj9&#10;If/WAAAAlAEAAAsAAAAAAAAAAAAAAAAALwEAAF9yZWxzLy5yZWxzUEsBAi0AFAAGAAgAAAAhAPOr&#10;kGgRAgAAAgQAAA4AAAAAAAAAAAAAAAAALgIAAGRycy9lMm9Eb2MueG1sUEsBAi0AFAAGAAgAAAAh&#10;ADUMb4rfAAAACQEAAA8AAAAAAAAAAAAAAAAAawQAAGRycy9kb3ducmV2LnhtbFBLBQYAAAAABAAE&#10;APMAAAB3BQAAAAA=&#10;" fillcolor="#4f81bd" stroked="f">
            <v:textbox>
              <w:txbxContent>
                <w:p w:rsidR="00974F78" w:rsidRPr="00953561" w:rsidRDefault="00974F78" w:rsidP="00980057">
                  <w:pPr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953561"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→ Executive Summary </w:t>
                  </w:r>
                </w:p>
                <w:p w:rsidR="00974F78" w:rsidRPr="00AB36A5" w:rsidRDefault="00974F78" w:rsidP="00980057"/>
              </w:txbxContent>
            </v:textbox>
          </v:shape>
        </w:pict>
      </w:r>
    </w:p>
    <w:p w:rsid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B14410" w:rsidRDefault="00B14410" w:rsidP="00B14410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80057" w:rsidRDefault="00DE74BB" w:rsidP="00B14410">
      <w:pPr>
        <w:spacing w:after="0" w:line="240" w:lineRule="auto"/>
        <w:jc w:val="both"/>
      </w:pPr>
      <w:r w:rsidRPr="00140E54">
        <w:rPr>
          <w:color w:val="000000"/>
        </w:rPr>
        <w:t xml:space="preserve">Intend to take my career to next level, with a leading corporate along with committed &amp; dedicated people, </w:t>
      </w:r>
      <w:r w:rsidRPr="00140E54">
        <w:t>and contribute to its growth as well as to upgrade my skills and analytical abilities.</w:t>
      </w:r>
    </w:p>
    <w:p w:rsidR="00DE74BB" w:rsidRDefault="00DE74BB" w:rsidP="00B14410">
      <w:pPr>
        <w:spacing w:after="0" w:line="240" w:lineRule="auto"/>
        <w:jc w:val="both"/>
      </w:pPr>
    </w:p>
    <w:p w:rsidR="00980057" w:rsidRDefault="00DE74BB" w:rsidP="007F02B8">
      <w:pPr>
        <w:spacing w:after="0" w:line="240" w:lineRule="auto"/>
        <w:jc w:val="both"/>
      </w:pPr>
      <w:r>
        <w:t xml:space="preserve">A highly motivated </w:t>
      </w:r>
      <w:r w:rsidRPr="00B14410">
        <w:rPr>
          <w:b/>
          <w:bCs/>
        </w:rPr>
        <w:t>Accountant</w:t>
      </w:r>
      <w:r>
        <w:t xml:space="preserve"> professional with a verifiable recordof accomplishments. </w:t>
      </w:r>
      <w:r w:rsidR="005F1324">
        <w:t>Highly creative, recognized as a result-oriented and solution focused individual.</w:t>
      </w:r>
    </w:p>
    <w:p w:rsidR="007952DE" w:rsidRDefault="007952DE" w:rsidP="007F02B8">
      <w:pPr>
        <w:spacing w:after="0" w:line="240" w:lineRule="auto"/>
        <w:jc w:val="both"/>
      </w:pPr>
    </w:p>
    <w:p w:rsidR="007952DE" w:rsidRDefault="007952DE" w:rsidP="007F02B8">
      <w:pPr>
        <w:spacing w:after="0" w:line="240" w:lineRule="auto"/>
        <w:jc w:val="both"/>
      </w:pPr>
    </w:p>
    <w:p w:rsidR="007952DE" w:rsidRDefault="007952DE" w:rsidP="007F02B8">
      <w:pPr>
        <w:spacing w:after="0" w:line="240" w:lineRule="auto"/>
        <w:jc w:val="both"/>
      </w:pPr>
    </w:p>
    <w:p w:rsidR="00394E78" w:rsidRDefault="00394E78" w:rsidP="007F02B8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80057" w:rsidRDefault="00A3381F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pict>
          <v:shape id="_x0000_s1028" type="#_x0000_t176" style="position:absolute;margin-left:-7.7pt;margin-top:1.95pt;width:481.9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5BEAIAAAIEAAAOAAAAZHJzL2Uyb0RvYy54bWysU9uO0zAQfUfiHyy/0zRttyxR01VpVYS0&#10;LJUWPsBxnItwPGbsNlm+nrHTlgJviBfL45k5M+fMePUwdJqdFLoWTM7TyZQzZSSUralz/vXL/s09&#10;Z84LUwoNRuX8RTn+sH79atXbTM2gAV0qZARiXNbbnDfe2yxJnGxUJ9wErDLkrAA74cnEOilR9ITe&#10;6WQ2nS6THrC0CFI5R6+70cnXEb+qlPSfq8opz3TOqTcfT4xnEc5kvRJZjcI2rTy3If6hi060hope&#10;oXbCC3bE9i+orpUIDio/kdAlUFWtVJEDsUmnf7B5boRVkQuJ4+xVJvf/YOXT6YCsLXO+5MyIjka0&#10;OXqIldkyyNNbl1HUsz1gIOjsI8hvjhnYNsLUaoMIfaNESU2lIT75LSEYjlJZ0X+CktAFoUelhgq7&#10;AEgasCEO5OU6EDV4JulxmZIqc5qbJN/8bjGneyghsku2Rec/KOhYuOS80tBTX+g32is0wqvDuBux&#10;pDg9Oj/mX/IiJdBtuW+1jgbWxVYjOwnamMX+Pn2/O5d0t2HahGADIW1EDC+Re6A7yuaHYojazi5C&#10;FlC+kBgI4yLSx6FLA/iDs56WMOfu+1Gg4kx/NCTou3SxCFsbjcXd2xkZeOspbj3CSILKuedsvG79&#10;uOlHi23dUKU0ymAgjLhqoxRhQGNX5/Zp0aLC508RNvnWjlG/vu76JwAAAP//AwBQSwMEFAAGAAgA&#10;AAAhAHQhRoLfAAAACAEAAA8AAABkcnMvZG93bnJldi54bWxMj8FOwzAQRO9I/IO1SNxap9BCE+JU&#10;ERJCXCpIuXDbxtvEJbaj2GkDX89yguNoRjNv8s1kO3GiIRjvFCzmCQhytdfGNQred0+zNYgQ0Wns&#10;vCMFXxRgU1xe5Jhpf3ZvdKpiI7jEhQwVtDH2mZShbslimPueHHsHP1iMLIdG6gHPXG47eZMkd9Ki&#10;cbzQYk+PLdWf1WgVlBo/7IsezbE6fB+fTTluX3dbpa6vpvIBRKQp/oXhF5/RoWCmvR+dDqJTMFus&#10;lhxVcJuCYD9drlnvFazSe5BFLv8fKH4AAAD//wMAUEsBAi0AFAAGAAgAAAAhALaDOJL+AAAA4QEA&#10;ABMAAAAAAAAAAAAAAAAAAAAAAFtDb250ZW50X1R5cGVzXS54bWxQSwECLQAUAAYACAAAACEAOP0h&#10;/9YAAACUAQAACwAAAAAAAAAAAAAAAAAvAQAAX3JlbHMvLnJlbHNQSwECLQAUAAYACAAAACEAn72+&#10;QRACAAACBAAADgAAAAAAAAAAAAAAAAAuAgAAZHJzL2Uyb0RvYy54bWxQSwECLQAUAAYACAAAACEA&#10;dCFGgt8AAAAIAQAADwAAAAAAAAAAAAAAAABqBAAAZHJzL2Rvd25yZXYueG1sUEsFBgAAAAAEAAQA&#10;8wAAAHYFAAAAAA==&#10;" fillcolor="#4f81bd" stroked="f">
            <v:textbox>
              <w:txbxContent>
                <w:p w:rsidR="00974F78" w:rsidRPr="00953561" w:rsidRDefault="00974F78" w:rsidP="00980057">
                  <w:pPr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953561"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→ Area of Expertise </w:t>
                  </w:r>
                </w:p>
                <w:p w:rsidR="00974F78" w:rsidRPr="00AB36A5" w:rsidRDefault="00974F78" w:rsidP="00980057"/>
              </w:txbxContent>
            </v:textbox>
          </v:shape>
        </w:pict>
      </w:r>
    </w:p>
    <w:p w:rsidR="00980057" w:rsidRDefault="00980057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</w:tblGrid>
      <w:tr w:rsidR="00B14410" w:rsidRPr="00FD6ABE" w:rsidTr="00B14410">
        <w:trPr>
          <w:trHeight w:val="119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53561" w:rsidRDefault="00953561" w:rsidP="00953561">
            <w:pPr>
              <w:pStyle w:val="ListParagraph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74F78" w:rsidRDefault="00974F78" w:rsidP="0072614A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General Ledger Preparation</w:t>
            </w:r>
          </w:p>
          <w:p w:rsidR="00974F78" w:rsidRDefault="00974F78" w:rsidP="0072614A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Accounts Receivable     </w:t>
            </w:r>
          </w:p>
          <w:p w:rsidR="00B14410" w:rsidRPr="00DD0B87" w:rsidRDefault="00DD0B87" w:rsidP="0072614A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Accounts Payable</w:t>
            </w:r>
            <w:r w:rsidR="00B14410" w:rsidRPr="00DD0B87">
              <w:rPr>
                <w:rFonts w:ascii="Calibri" w:hAnsi="Calibri"/>
                <w:sz w:val="24"/>
                <w:szCs w:val="24"/>
                <w:lang w:val="en-US"/>
              </w:rPr>
              <w:tab/>
            </w:r>
          </w:p>
          <w:p w:rsidR="00B14410" w:rsidRDefault="00B14410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Petty Cash Management</w:t>
            </w:r>
          </w:p>
          <w:p w:rsidR="00DD0B87" w:rsidRPr="00CB7BF8" w:rsidRDefault="00DD0B87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Bank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Reconciliation</w:t>
            </w:r>
          </w:p>
          <w:p w:rsidR="00CB7BF8" w:rsidRPr="007952DE" w:rsidRDefault="00CB7BF8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Payroll Preparation</w:t>
            </w:r>
          </w:p>
          <w:p w:rsidR="007952DE" w:rsidRDefault="007952DE" w:rsidP="007952DE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952DE" w:rsidRPr="007952DE" w:rsidRDefault="007952DE" w:rsidP="007952DE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B7BF8" w:rsidRDefault="00A3381F" w:rsidP="00CB7BF8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w:pict>
                <v:shape id="AutoShape 3" o:spid="_x0000_s1029" type="#_x0000_t176" style="position:absolute;margin-left:-14.45pt;margin-top:15.9pt;width:481.9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5HEAIAAAUEAAAOAAAAZHJzL2Uyb0RvYy54bWysU22P0zAM/o7Ef4jynXXdywHVutO00yGk&#10;g5t08AO8NF0r0jg42drj1+OkuzHgG+JLFMf2Yz+PndXt0Blx0uRbtKXMJ1MptFVYtfZQyq9f7t+8&#10;k8IHsBUYtLqUz9rL2/XrV6veFXqGDZpKk2AQ64velbIJwRVZ5lWjO/ATdNqys0bqILBJh6wi6Bm9&#10;M9lsOr3JeqTKESrtPb/ejU65Tvh1rVV4rGuvgzCl5N5COimd+3hm6xUUBwLXtOrcBvxDFx20lote&#10;oO4ggDhS+xdU1ypCj3WYKOwyrOtW6cSB2eTTP9g8NeB04sLieHeRyf8/WPX5tCPRVqVcSmGh4xFt&#10;jgFTZTGP8vTOFxz15HYUCXr3gOqbFxa3DdiD3hBh32iouKk8xme/JUTDc6rY95+wYnRg9KTUUFMX&#10;AVkDMaSBPF8GoocgFD/e5KzKnOem2DdfzhazZSoBxUu2Ix8+aOxEvJSyNthzXxQ2JmiyEPRu3I1U&#10;Ek4PPsQWoXjJS5TQtNV9a0wy4ubprSFxAt4ZUErbMBJj8teRxsZ4izFzBI0viX5kPCoXhv2Q5L1o&#10;ucfqmfUgHHeR/w5fGqQfUvS8h6X0349AWgrz0bKm7/PFIi5uMhbLtzM26Nqzv/aAVQxVyiDFeN2G&#10;cdmPjtpDw5XypITFOOW6TWrEGY1dndvnXUsinf9FXOZrO0X9+r3rnwAAAP//AwBQSwMEFAAGAAgA&#10;AAAhACkuHoHfAAAACQEAAA8AAABkcnMvZG93bnJldi54bWxMj8FOg0AQhu8mvsNmTLy1S6HaBVka&#10;Y2w8eQBtel3YFYjsLGGXlr6940mPM/Pln+/P94sd2NlMvncoYbOOgBlsnO6xlfD5cVgJYD4o1Gpw&#10;aCRcjYd9cXuTq0y7C5bmXIWWUQj6TEnoQhgzzn3TGav82o0G6fblJqsCjVPL9aQuFG4HHkfRI7eq&#10;R/rQqdG8dKb5rmYroTye4kP6tn14r6/t6XWuRDmhkPL+bnl+AhbMEv5g+NUndSjIqXYzas8GCatY&#10;pIRKSDZUgYA02dKiliB2CfAi5/8bFD8AAAD//wMAUEsBAi0AFAAGAAgAAAAhALaDOJL+AAAA4QEA&#10;ABMAAAAAAAAAAAAAAAAAAAAAAFtDb250ZW50X1R5cGVzXS54bWxQSwECLQAUAAYACAAAACEAOP0h&#10;/9YAAACUAQAACwAAAAAAAAAAAAAAAAAvAQAAX3JlbHMvLnJlbHNQSwECLQAUAAYACAAAACEAW+UO&#10;RxACAAAFBAAADgAAAAAAAAAAAAAAAAAuAgAAZHJzL2Uyb0RvYy54bWxQSwECLQAUAAYACAAAACEA&#10;KS4egd8AAAAJAQAADwAAAAAAAAAAAAAAAABqBAAAZHJzL2Rvd25yZXYueG1sUEsFBgAAAAAEAAQA&#10;8wAAAHYFAAAAAA==&#10;" fillcolor="#4f81bd [3204]" stroked="f">
                  <v:textbox>
                    <w:txbxContent>
                      <w:p w:rsidR="00974F78" w:rsidRPr="00953561" w:rsidRDefault="00974F78" w:rsidP="00FD6ABE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953561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→ Education</w:t>
                        </w:r>
                      </w:p>
                      <w:p w:rsidR="00974F78" w:rsidRPr="00AB36A5" w:rsidRDefault="00974F78" w:rsidP="00FD6ABE"/>
                      <w:p w:rsidR="00974F78" w:rsidRPr="00AB36A5" w:rsidRDefault="00974F78" w:rsidP="00FD6ABE"/>
                    </w:txbxContent>
                  </v:textbox>
                </v:shape>
              </w:pict>
            </w:r>
          </w:p>
          <w:p w:rsidR="00CB7BF8" w:rsidRDefault="00CB7BF8" w:rsidP="00CB7BF8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B7BF8" w:rsidRDefault="00CB7BF8" w:rsidP="00CB7BF8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B7BF8" w:rsidRPr="00CB7BF8" w:rsidRDefault="00CB7BF8" w:rsidP="00CB7BF8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3561" w:rsidRDefault="00953561" w:rsidP="00953561">
            <w:pPr>
              <w:pStyle w:val="ListParagraph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B7BF8" w:rsidRPr="00A5350D" w:rsidRDefault="00CB7BF8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A5350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Auditing</w:t>
            </w:r>
            <w:r w:rsidR="00A5350D" w:rsidRPr="00A5350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(Manufacture, Service and Banking sectors) </w:t>
            </w:r>
          </w:p>
          <w:p w:rsidR="00B14410" w:rsidRDefault="00B14410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Computer Literacy</w:t>
            </w:r>
          </w:p>
          <w:p w:rsidR="00B14410" w:rsidRDefault="00B14410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Organizational Literacy</w:t>
            </w:r>
          </w:p>
          <w:p w:rsidR="00B14410" w:rsidRDefault="00B14410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Work as a Team Player </w:t>
            </w:r>
          </w:p>
          <w:p w:rsidR="00B14410" w:rsidRDefault="00B14410" w:rsidP="0041344E">
            <w:pPr>
              <w:numPr>
                <w:ilvl w:val="0"/>
                <w:numId w:val="12"/>
              </w:numPr>
              <w:spacing w:after="0" w:line="240" w:lineRule="auto"/>
              <w:ind w:left="720" w:hanging="27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Time Management skills</w:t>
            </w:r>
          </w:p>
          <w:p w:rsidR="00DD0B87" w:rsidRPr="00DD0B87" w:rsidRDefault="00DD0B87" w:rsidP="00CB7BF8">
            <w:pPr>
              <w:pStyle w:val="ListParagraph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D0B87" w:rsidRPr="00B14410" w:rsidRDefault="00DD0B87" w:rsidP="00DD0B87">
            <w:pPr>
              <w:pStyle w:val="ListParagraph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CB7BF8" w:rsidRPr="00223D80" w:rsidRDefault="00CB7BF8" w:rsidP="00223D80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D6ABE" w:rsidRPr="00CB7BF8" w:rsidRDefault="00CB7BF8" w:rsidP="0041344E">
      <w:pPr>
        <w:numPr>
          <w:ilvl w:val="0"/>
          <w:numId w:val="12"/>
        </w:numPr>
        <w:spacing w:after="0" w:line="240" w:lineRule="auto"/>
        <w:ind w:left="720" w:hanging="270"/>
        <w:rPr>
          <w:rFonts w:ascii="Calibri" w:hAnsi="Calibri"/>
          <w:sz w:val="24"/>
          <w:szCs w:val="24"/>
          <w:lang w:val="en-US"/>
        </w:rPr>
      </w:pPr>
      <w:r w:rsidRPr="00026A00">
        <w:rPr>
          <w:rFonts w:ascii="Cambria" w:hAnsi="Cambria"/>
          <w:shd w:val="clear" w:color="auto" w:fill="FFFFFF"/>
        </w:rPr>
        <w:t xml:space="preserve">Completed </w:t>
      </w:r>
      <w:r w:rsidR="00A6754B">
        <w:rPr>
          <w:rFonts w:ascii="Cambria" w:hAnsi="Cambria"/>
          <w:shd w:val="clear" w:color="auto" w:fill="FFFFFF"/>
        </w:rPr>
        <w:t>CAB 1 Level</w:t>
      </w:r>
      <w:r w:rsidRPr="00026A00">
        <w:rPr>
          <w:rFonts w:ascii="Cambria" w:hAnsi="Cambria"/>
          <w:shd w:val="clear" w:color="auto" w:fill="FFFFFF"/>
        </w:rPr>
        <w:t xml:space="preserve"> of C</w:t>
      </w:r>
      <w:r>
        <w:rPr>
          <w:rFonts w:ascii="Cambria" w:hAnsi="Cambria"/>
          <w:shd w:val="clear" w:color="auto" w:fill="FFFFFF"/>
        </w:rPr>
        <w:t xml:space="preserve">hartered </w:t>
      </w:r>
      <w:r w:rsidRPr="00026A00">
        <w:rPr>
          <w:rFonts w:ascii="Cambria" w:hAnsi="Cambria"/>
          <w:shd w:val="clear" w:color="auto" w:fill="FFFFFF"/>
        </w:rPr>
        <w:t>A</w:t>
      </w:r>
      <w:r>
        <w:rPr>
          <w:rFonts w:ascii="Cambria" w:hAnsi="Cambria"/>
          <w:shd w:val="clear" w:color="auto" w:fill="FFFFFF"/>
        </w:rPr>
        <w:t>ccountancy</w:t>
      </w:r>
      <w:r w:rsidRPr="00026A00">
        <w:rPr>
          <w:rFonts w:ascii="Cambria" w:hAnsi="Cambria"/>
          <w:shd w:val="clear" w:color="auto" w:fill="FFFFFF"/>
        </w:rPr>
        <w:t>..</w:t>
      </w:r>
    </w:p>
    <w:p w:rsidR="00CB7BF8" w:rsidRPr="00CB7BF8" w:rsidRDefault="00CB7BF8" w:rsidP="0041344E">
      <w:pPr>
        <w:numPr>
          <w:ilvl w:val="0"/>
          <w:numId w:val="12"/>
        </w:numPr>
        <w:spacing w:after="0" w:line="240" w:lineRule="auto"/>
        <w:ind w:left="720" w:hanging="270"/>
        <w:rPr>
          <w:rFonts w:ascii="Calibri" w:hAnsi="Calibri"/>
          <w:sz w:val="24"/>
          <w:szCs w:val="24"/>
          <w:lang w:val="en-US"/>
        </w:rPr>
      </w:pPr>
      <w:r w:rsidRPr="00026A00">
        <w:rPr>
          <w:rFonts w:ascii="Cambria" w:hAnsi="Cambria"/>
          <w:shd w:val="clear" w:color="auto" w:fill="FFFFFF"/>
        </w:rPr>
        <w:t xml:space="preserve">Completed of </w:t>
      </w:r>
      <w:r w:rsidR="00A6754B">
        <w:rPr>
          <w:rFonts w:ascii="Cambria" w:hAnsi="Cambria"/>
          <w:shd w:val="clear" w:color="auto" w:fill="FFFFFF"/>
        </w:rPr>
        <w:t>CAB 2</w:t>
      </w:r>
      <w:r w:rsidRPr="00026A00">
        <w:rPr>
          <w:rFonts w:ascii="Cambria" w:hAnsi="Cambria"/>
          <w:shd w:val="clear" w:color="auto" w:fill="FFFFFF"/>
        </w:rPr>
        <w:t xml:space="preserve"> Level Examination of C</w:t>
      </w:r>
      <w:r>
        <w:rPr>
          <w:rFonts w:ascii="Cambria" w:hAnsi="Cambria"/>
          <w:shd w:val="clear" w:color="auto" w:fill="FFFFFF"/>
        </w:rPr>
        <w:t xml:space="preserve">hartered </w:t>
      </w:r>
      <w:r w:rsidRPr="00026A00">
        <w:rPr>
          <w:rFonts w:ascii="Cambria" w:hAnsi="Cambria"/>
          <w:shd w:val="clear" w:color="auto" w:fill="FFFFFF"/>
          <w:lang w:val="en-GB"/>
        </w:rPr>
        <w:t>A</w:t>
      </w:r>
      <w:r>
        <w:rPr>
          <w:rFonts w:ascii="Cambria" w:hAnsi="Cambria"/>
          <w:shd w:val="clear" w:color="auto" w:fill="FFFFFF"/>
          <w:lang w:val="en-GB"/>
        </w:rPr>
        <w:t>ccountancy</w:t>
      </w:r>
    </w:p>
    <w:p w:rsidR="00223D80" w:rsidRPr="00A5350D" w:rsidRDefault="00CB7BF8" w:rsidP="00A5350D">
      <w:pPr>
        <w:numPr>
          <w:ilvl w:val="0"/>
          <w:numId w:val="12"/>
        </w:numPr>
        <w:spacing w:after="0" w:line="240" w:lineRule="auto"/>
        <w:ind w:left="720" w:hanging="270"/>
        <w:rPr>
          <w:rFonts w:ascii="Calibri" w:hAnsi="Calibri"/>
          <w:sz w:val="24"/>
          <w:szCs w:val="24"/>
          <w:lang w:val="en-US"/>
        </w:rPr>
      </w:pPr>
      <w:r>
        <w:rPr>
          <w:rFonts w:ascii="Cambria" w:hAnsi="Cambria"/>
          <w:shd w:val="clear" w:color="auto" w:fill="FFFFFF"/>
          <w:lang w:val="en-GB"/>
        </w:rPr>
        <w:t>Certified</w:t>
      </w:r>
      <w:r w:rsidR="00C70549">
        <w:rPr>
          <w:rFonts w:ascii="Cambria" w:hAnsi="Cambria"/>
          <w:shd w:val="clear" w:color="auto" w:fill="FFFFFF"/>
          <w:lang w:val="en-GB"/>
        </w:rPr>
        <w:t xml:space="preserve"> </w:t>
      </w:r>
      <w:r w:rsidR="00B40A39">
        <w:rPr>
          <w:rFonts w:ascii="Cambria" w:hAnsi="Cambria"/>
          <w:shd w:val="clear" w:color="auto" w:fill="FFFFFF"/>
          <w:lang w:val="en-GB"/>
        </w:rPr>
        <w:t xml:space="preserve">Public </w:t>
      </w:r>
      <w:r>
        <w:rPr>
          <w:rFonts w:ascii="Cambria" w:hAnsi="Cambria"/>
          <w:shd w:val="clear" w:color="auto" w:fill="FFFFFF"/>
          <w:lang w:val="en-GB"/>
        </w:rPr>
        <w:t>Accountant</w:t>
      </w:r>
      <w:r w:rsidR="00A6754B">
        <w:rPr>
          <w:rFonts w:ascii="Cambria" w:hAnsi="Cambria"/>
          <w:shd w:val="clear" w:color="auto" w:fill="FFFFFF"/>
          <w:lang w:val="en-GB"/>
        </w:rPr>
        <w:t xml:space="preserve"> </w:t>
      </w:r>
      <w:r>
        <w:rPr>
          <w:rFonts w:ascii="Cambria" w:hAnsi="Cambria"/>
          <w:shd w:val="clear" w:color="auto" w:fill="FFFFFF"/>
          <w:lang w:val="en-GB"/>
        </w:rPr>
        <w:t>with</w:t>
      </w:r>
      <w:r w:rsidR="00A6754B">
        <w:rPr>
          <w:rFonts w:ascii="Cambria" w:hAnsi="Cambria"/>
          <w:shd w:val="clear" w:color="auto" w:fill="FFFFFF"/>
          <w:lang w:val="en-GB"/>
        </w:rPr>
        <w:t xml:space="preserve"> </w:t>
      </w:r>
      <w:r>
        <w:rPr>
          <w:rFonts w:ascii="Cambria" w:hAnsi="Cambria"/>
          <w:shd w:val="clear" w:color="auto" w:fill="FFFFFF"/>
          <w:lang w:val="en-GB"/>
        </w:rPr>
        <w:t>completed</w:t>
      </w:r>
      <w:r>
        <w:rPr>
          <w:rFonts w:ascii="Cambria" w:hAnsi="Cambria"/>
          <w:shd w:val="clear" w:color="auto" w:fill="FFFFFF"/>
        </w:rPr>
        <w:t xml:space="preserve"> compulsory </w:t>
      </w:r>
      <w:r>
        <w:rPr>
          <w:rFonts w:ascii="Cambria" w:hAnsi="Cambria"/>
          <w:shd w:val="clear" w:color="auto" w:fill="FFFFFF"/>
          <w:lang w:val="en-GB"/>
        </w:rPr>
        <w:t xml:space="preserve">three </w:t>
      </w:r>
      <w:r w:rsidR="00C00792">
        <w:rPr>
          <w:rFonts w:ascii="Cambria" w:hAnsi="Cambria"/>
          <w:shd w:val="clear" w:color="auto" w:fill="FFFFFF"/>
          <w:lang w:val="en-GB"/>
        </w:rPr>
        <w:t>years article</w:t>
      </w:r>
      <w:r>
        <w:rPr>
          <w:rFonts w:ascii="Cambria" w:hAnsi="Cambria"/>
          <w:shd w:val="clear" w:color="auto" w:fill="FFFFFF"/>
          <w:lang w:val="en-GB"/>
        </w:rPr>
        <w:t xml:space="preserve"> of charted accountancy</w:t>
      </w:r>
    </w:p>
    <w:p w:rsidR="0037270F" w:rsidRPr="00FD6ABE" w:rsidRDefault="0037270F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88"/>
        <w:gridCol w:w="7970"/>
      </w:tblGrid>
      <w:tr w:rsidR="00FD6ABE" w:rsidRPr="00FD6ABE" w:rsidTr="00B14410">
        <w:trPr>
          <w:trHeight w:val="99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D6ABE" w:rsidRPr="002158C9" w:rsidRDefault="00FD6ABE" w:rsidP="00980057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</w:p>
          <w:p w:rsidR="00980057" w:rsidRPr="002158C9" w:rsidRDefault="00980057" w:rsidP="00980057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</w:p>
          <w:p w:rsidR="00980057" w:rsidRDefault="00980057" w:rsidP="00980057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</w:p>
          <w:p w:rsidR="0047079A" w:rsidRDefault="0047079A" w:rsidP="00980057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</w:p>
          <w:p w:rsidR="0047079A" w:rsidRPr="002158C9" w:rsidRDefault="0047079A" w:rsidP="00980057">
            <w:pPr>
              <w:spacing w:after="0" w:line="240" w:lineRule="auto"/>
              <w:rPr>
                <w:rFonts w:ascii="Calibri" w:hAnsi="Calibri"/>
                <w:color w:val="4F81BD" w:themeColor="accent1"/>
                <w:lang w:val="en-US"/>
              </w:rPr>
            </w:pPr>
          </w:p>
          <w:p w:rsidR="00FD6ABE" w:rsidRPr="002158C9" w:rsidRDefault="00FD6ABE" w:rsidP="00980057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FD6ABE" w:rsidRDefault="00FD6ABE" w:rsidP="00D66FF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  <w:p w:rsidR="00933005" w:rsidRDefault="00933005" w:rsidP="00D66FF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  <w:p w:rsidR="00933005" w:rsidRPr="002158C9" w:rsidRDefault="00933005" w:rsidP="00D66FF0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</w:tr>
    </w:tbl>
    <w:p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="-540" w:tblpY="-330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540"/>
      </w:tblGrid>
      <w:tr w:rsidR="007952DE" w:rsidRPr="00FD6ABE" w:rsidTr="00221F45">
        <w:trPr>
          <w:trHeight w:val="5217"/>
        </w:trPr>
        <w:tc>
          <w:tcPr>
            <w:tcW w:w="1800" w:type="dxa"/>
          </w:tcPr>
          <w:p w:rsidR="007952DE" w:rsidRDefault="00A3381F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w:lastRenderedPageBreak/>
              <w:pict>
                <v:shape id="AutoShape 5" o:spid="_x0000_s1030" type="#_x0000_t176" style="position:absolute;margin-left:-2.8pt;margin-top:-31.8pt;width:481.9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c3EgIAAAMEAAAOAAAAZHJzL2Uyb0RvYy54bWysU9uOEzEMfUfiH6K80+n0spRRp6vSqghp&#10;WSotfEAmk7mITByctNPy9TiZthR4Q7xEcWwf+xw7y8dTp9lRoWvB5DwdjTlTRkLZmjrnX7/s3iw4&#10;c16YUmgwKudn5fjj6vWrZW8zNYEGdKmQEYhxWW9z3nhvsyRxslGdcCOwypCzAuyEJxPrpETRE3qn&#10;k8l4/JD0gKVFkMo5et0OTr6K+FWlpP9cVU55pnNOvfl4YjyLcCarpchqFLZp5aUN8Q9ddKI1VPQG&#10;tRVesAO2f0F1rURwUPmRhC6BqmqlihyITTr+g81LI6yKXEgcZ28yuf8HK5+Pe2RtSbObcGZERzNa&#10;HzzE0mwe9Omtyyjsxe4xMHT2CeQ3xwxsGmFqtUaEvlGipK7SEJ/8lhAMR6ms6D9BSeiC0KNUpwq7&#10;AEgisFOcyPk2EXXyTNLjQ0qyTGlwknzTyXQxjyNLRHbNtuj8BwUdC5ecVxp66gv9WnuFRni1H5Yj&#10;lhTHJ+dDiyK75kVKoNty12odDayLjUZ2FLQys90ifb+NrIj5fZg2IdhASBsQw0vkHugOsvlTcYri&#10;zq5CFlCeSQyEYRPp59ClAfzBWU9bmHP3/SBQcaY/GhL0XTqbhbWNxmz+dkIG3nuKe48wkqBy7jkb&#10;rhs/rPrBYls3VCmNMhgII67aKEUY0NDVpX3atKjQ5VeEVb63Y9Svv7v6CQAA//8DAFBLAwQUAAYA&#10;CAAAACEAfjgUB+AAAAAKAQAADwAAAGRycy9kb3ducmV2LnhtbEyPzU7DMBCE70i8g7VI3FqnQY1K&#10;iFNFSAhxqSDlwm0bbxOX2I5ipw08PcsJTvs3mvm22M62F2cag/FOwWqZgCDXeG1cq+B9/7TYgAgR&#10;ncbeO1LwRQG25fVVgbn2F/dG5zq2gk1cyFFBF+OQSxmajiyGpR/I8e3oR4uRx7GVesQLm9tepkmS&#10;SYvGcUKHAz121HzWk1VQafywL3oyp/r4fXo21bR73e+Uur2ZqwcQkeb4J4ZffEaHkpkOfnI6iF7B&#10;Yp2xkmt2xw0L7tebFMSBN6s0A1kW8v8L5Q8AAAD//wMAUEsBAi0AFAAGAAgAAAAhALaDOJL+AAAA&#10;4QEAABMAAAAAAAAAAAAAAAAAAAAAAFtDb250ZW50X1R5cGVzXS54bWxQSwECLQAUAAYACAAAACEA&#10;OP0h/9YAAACUAQAACwAAAAAAAAAAAAAAAAAvAQAAX3JlbHMvLnJlbHNQSwECLQAUAAYACAAAACEA&#10;uZhXNxICAAADBAAADgAAAAAAAAAAAAAAAAAuAgAAZHJzL2Uyb0RvYy54bWxQSwECLQAUAAYACAAA&#10;ACEAfjgUB+AAAAAKAQAADwAAAAAAAAAAAAAAAABsBAAAZHJzL2Rvd25yZXYueG1sUEsFBgAAAAAE&#10;AAQA8wAAAHkFAAAAAA==&#10;" fillcolor="#4f81bd" stroked="f">
                  <v:textbox>
                    <w:txbxContent>
                      <w:p w:rsidR="007952DE" w:rsidRDefault="007952DE" w:rsidP="007952DE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953561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→ </w:t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Work Experience</w:t>
                        </w:r>
                      </w:p>
                      <w:p w:rsidR="007952DE" w:rsidRPr="00953561" w:rsidRDefault="007952DE" w:rsidP="007952DE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952DE" w:rsidRPr="00AB36A5" w:rsidRDefault="007952DE" w:rsidP="007952DE"/>
                      <w:p w:rsidR="007952DE" w:rsidRPr="00AB36A5" w:rsidRDefault="007952DE" w:rsidP="007952DE"/>
                      <w:p w:rsidR="007952DE" w:rsidRDefault="007952DE" w:rsidP="007952DE"/>
                    </w:txbxContent>
                  </v:textbox>
                </v:shape>
              </w:pict>
            </w:r>
          </w:p>
          <w:p w:rsidR="007952DE" w:rsidRPr="00012945" w:rsidRDefault="00C70549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  <w:t>2009 – 2013</w:t>
            </w:r>
          </w:p>
          <w:p w:rsidR="007952DE" w:rsidRPr="00012945" w:rsidRDefault="007952DE" w:rsidP="00221F45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Pr="00012945" w:rsidRDefault="007952DE" w:rsidP="00221F45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jc w:val="center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DC773F" w:rsidRDefault="00DC773F" w:rsidP="00EC237D">
            <w:pPr>
              <w:tabs>
                <w:tab w:val="center" w:pos="792"/>
              </w:tabs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C70549" w:rsidRDefault="00C70549" w:rsidP="00EC237D">
            <w:pPr>
              <w:tabs>
                <w:tab w:val="center" w:pos="792"/>
              </w:tabs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Pr="00012945" w:rsidRDefault="007952DE" w:rsidP="00EC237D">
            <w:pPr>
              <w:tabs>
                <w:tab w:val="center" w:pos="792"/>
              </w:tabs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  <w:br/>
            </w:r>
            <w:r w:rsidR="00C70549"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  <w:lastRenderedPageBreak/>
              <w:t>2013 – 2015</w:t>
            </w: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D55B14" w:rsidRDefault="00D55B14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DC773F" w:rsidRDefault="00DC773F" w:rsidP="00221F45">
            <w:pPr>
              <w:spacing w:after="0" w:line="240" w:lineRule="auto"/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C773F" w:rsidRDefault="00DC773F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C773F" w:rsidRDefault="00DC773F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C70549" w:rsidRDefault="00C70549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C70549" w:rsidRDefault="00C70549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          English</w:t>
            </w: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          Sinhala</w:t>
            </w: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          Arabic</w:t>
            </w: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          Tamil</w:t>
            </w:r>
          </w:p>
          <w:p w:rsidR="007952DE" w:rsidRPr="00A97BBC" w:rsidRDefault="007952DE" w:rsidP="00221F4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952DE" w:rsidRPr="00A97BBC" w:rsidRDefault="00A3381F" w:rsidP="00221F4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w:pict>
                <v:shape id="_x0000_s1031" type="#_x0000_t176" style="position:absolute;margin-left:9.2pt;margin-top:21.35pt;width:481.9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mUEgIAAAIEAAAOAAAAZHJzL2Uyb0RvYy54bWysU9uO0zAQfUfiHyy/0zTdbtmNmq5KqyKk&#10;BSotfIDjOBfheMzYbVK+nrHTlgJviBfL45k5M+fMePk0dJodFboWTM7TyZQzZSSUralz/vXL7s0D&#10;Z84LUwoNRuX8pBx/Wr1+textpmbQgC4VMgIxLuttzhvvbZYkTjaqE24CVhlyVoCd8GRinZQoekLv&#10;dDKbThdJD1haBKmco9ft6OSriF9VSvrPVeWUZzrn1JuPJ8azCGeyWoqsRmGbVp7bEP/QRSdaQ0Wv&#10;UFvhBTtg+xdU10oEB5WfSOgSqKpWqsiB2KTTP9i8NMKqyIXEcfYqk/t/sPLTcY+sLXM+48yIjka0&#10;PniIldkiyNNbl1HUi91jIOjsM8hvjhnYNMLUao0IfaNESU2lIT75LSEYjlJZ0X+EktAFoUelhgq7&#10;AEgasCEO5HQdiBo8k/S4SEmVO5qbJN/dfPY4jRNLRHbJtuj8ewUdC5ecVxp66gv9WnuFRni1H3cj&#10;lhTHZ+dDiyK75EVKoNty12odDayLjUZ2FLQx891D+m4bWRHz2zBtQrCBkDYihpfIPdAdZfNDMURt&#10;7y9CFlCeSAyEcRHp49ClAfzBWU9LmHP3/SBQcaY/GBL0MZ3Pw9ZGY37/dkYG3nqKW48wkqBy7jkb&#10;rxs/bvrBYls3VCmNMhgII67aKEUY0NjVuX1atKjQ+VOETb61Y9Svr7v6CQAA//8DAFBLAwQUAAYA&#10;CAAAACEAtEbj094AAAAIAQAADwAAAGRycy9kb3ducmV2LnhtbEyPwU7DMBBE70j8g7VI3KhDVLUh&#10;xKkiJIS4VJBy4ebG28QlXkex0wa+nuVUbjua0eybYjO7XpxwDNaTgvtFAgKp8cZSq+Bj93yXgQhR&#10;k9G9J1TwjQE25fVVoXPjz/SOpzq2gkso5FpBF+OQSxmaDp0OCz8gsXfwo9OR5dhKM+ozl7tepkmy&#10;kk5b4g+dHvCpw+arnpyCyuhP92ome6wPP8cXW03bt91WqdubuXoEEXGOlzD84TM6lMy09xOZIHrW&#10;2ZKTCpbpGgT7D1magtjzsVqDLAv5f0D5CwAA//8DAFBLAQItABQABgAIAAAAIQC2gziS/gAAAOEB&#10;AAATAAAAAAAAAAAAAAAAAAAAAABbQ29udGVudF9UeXBlc10ueG1sUEsBAi0AFAAGAAgAAAAhADj9&#10;If/WAAAAlAEAAAsAAAAAAAAAAAAAAAAALwEAAF9yZWxzLy5yZWxzUEsBAi0AFAAGAAgAAAAhAAeO&#10;KZQSAgAAAgQAAA4AAAAAAAAAAAAAAAAALgIAAGRycy9lMm9Eb2MueG1sUEsBAi0AFAAGAAgAAAAh&#10;ALRG49PeAAAACAEAAA8AAAAAAAAAAAAAAAAAbAQAAGRycy9kb3ducmV2LnhtbFBLBQYAAAAABAAE&#10;APMAAAB3BQAAAAA=&#10;" fillcolor="#4f81bd" stroked="f">
                  <v:textbox>
                    <w:txbxContent>
                      <w:p w:rsidR="007952DE" w:rsidRPr="00953561" w:rsidRDefault="007952DE" w:rsidP="00D55B14">
                        <w:pPr>
                          <w:tabs>
                            <w:tab w:val="right" w:pos="-450"/>
                          </w:tabs>
                          <w:ind w:left="-540" w:firstLine="630"/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</w:pPr>
                        <w:r w:rsidRPr="00953561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→ Technical Proficiency</w:t>
                        </w:r>
                      </w:p>
                      <w:p w:rsidR="007952DE" w:rsidRPr="00AB36A5" w:rsidRDefault="007952DE" w:rsidP="00D55B14">
                        <w:pPr>
                          <w:tabs>
                            <w:tab w:val="right" w:pos="-450"/>
                          </w:tabs>
                          <w:ind w:left="-540" w:firstLine="630"/>
                        </w:pPr>
                      </w:p>
                    </w:txbxContent>
                  </v:textbox>
                </v:shape>
              </w:pict>
            </w: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952DE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C70549" w:rsidRDefault="00C70549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7952DE" w:rsidRPr="00A97BBC" w:rsidRDefault="007952DE" w:rsidP="00221F4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         Platforms</w:t>
            </w:r>
          </w:p>
          <w:p w:rsidR="007952DE" w:rsidRPr="00A97BBC" w:rsidRDefault="007952DE" w:rsidP="00221F45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F68AF"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>Applications</w:t>
            </w:r>
          </w:p>
        </w:tc>
        <w:tc>
          <w:tcPr>
            <w:tcW w:w="8540" w:type="dxa"/>
          </w:tcPr>
          <w:p w:rsidR="007952DE" w:rsidRPr="007952DE" w:rsidRDefault="007952DE" w:rsidP="00221F45">
            <w:pPr>
              <w:spacing w:line="240" w:lineRule="auto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7952DE" w:rsidRPr="007952DE" w:rsidRDefault="007952DE" w:rsidP="00221F45">
            <w:pPr>
              <w:spacing w:line="240" w:lineRule="auto"/>
              <w:jc w:val="both"/>
              <w:rPr>
                <w:rFonts w:ascii="Cambria" w:hAnsi="Cambria"/>
                <w:color w:val="000000"/>
                <w:sz w:val="8"/>
                <w:szCs w:val="8"/>
              </w:rPr>
            </w:pPr>
            <w:r w:rsidRPr="000C0DF3">
              <w:rPr>
                <w:rFonts w:ascii="Cambria" w:hAnsi="Cambria"/>
                <w:color w:val="000000"/>
              </w:rPr>
              <w:t>Work</w:t>
            </w:r>
            <w:r>
              <w:rPr>
                <w:rFonts w:ascii="Cambria" w:hAnsi="Cambria"/>
                <w:color w:val="000000"/>
              </w:rPr>
              <w:t>ed</w:t>
            </w:r>
            <w:r w:rsidRPr="000C0DF3">
              <w:rPr>
                <w:rFonts w:ascii="Cambria" w:hAnsi="Cambria"/>
                <w:color w:val="000000"/>
              </w:rPr>
              <w:t xml:space="preserve"> as an </w:t>
            </w:r>
            <w:r w:rsidRPr="000C0DF3">
              <w:rPr>
                <w:rFonts w:ascii="Cambria" w:hAnsi="Cambria"/>
                <w:b/>
                <w:color w:val="000000"/>
              </w:rPr>
              <w:t>Audit</w:t>
            </w:r>
            <w:r>
              <w:rPr>
                <w:rFonts w:ascii="Cambria" w:hAnsi="Cambria"/>
                <w:b/>
                <w:color w:val="000000"/>
              </w:rPr>
              <w:t>or /Accountant</w:t>
            </w:r>
            <w:r w:rsidRPr="000C0DF3">
              <w:rPr>
                <w:rFonts w:ascii="Cambria" w:hAnsi="Cambria"/>
                <w:b/>
                <w:color w:val="000000"/>
              </w:rPr>
              <w:t xml:space="preserve"> at</w:t>
            </w:r>
            <w:r w:rsidR="00C70549">
              <w:rPr>
                <w:rFonts w:ascii="Cambria" w:hAnsi="Cambria"/>
                <w:b/>
                <w:color w:val="000000"/>
              </w:rPr>
              <w:t xml:space="preserve"> SJMS Associates (Associated with Deloitte)/</w:t>
            </w:r>
            <w:r w:rsidRPr="000C0DF3">
              <w:rPr>
                <w:rFonts w:ascii="Cambria" w:hAnsi="Cambria"/>
                <w:b/>
                <w:color w:val="000000"/>
              </w:rPr>
              <w:t xml:space="preserve"> A. G. Sharma &amp; Co</w:t>
            </w:r>
            <w:r>
              <w:rPr>
                <w:rFonts w:ascii="Cambria" w:hAnsi="Cambria"/>
                <w:color w:val="000000"/>
              </w:rPr>
              <w:t xml:space="preserve">, </w:t>
            </w:r>
            <w:r w:rsidRPr="000C0DF3">
              <w:rPr>
                <w:rFonts w:ascii="Cambria" w:hAnsi="Cambria"/>
                <w:color w:val="000000"/>
              </w:rPr>
              <w:t>Where I involving the following function.</w:t>
            </w:r>
          </w:p>
          <w:p w:rsidR="007952DE" w:rsidRPr="003A34A2" w:rsidRDefault="007952DE" w:rsidP="00221F45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8"/>
              </w:rPr>
            </w:pPr>
          </w:p>
          <w:p w:rsidR="007952DE" w:rsidRPr="00D1688A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Book keeping of accounts, which includes extraction of trial balance,</w:t>
            </w:r>
          </w:p>
          <w:p w:rsidR="007952DE" w:rsidRDefault="007952DE" w:rsidP="00DC773F">
            <w:pPr>
              <w:spacing w:after="0" w:line="240" w:lineRule="auto"/>
              <w:ind w:left="360"/>
              <w:jc w:val="both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Updating of general ledger.</w:t>
            </w:r>
          </w:p>
          <w:p w:rsidR="007952DE" w:rsidRPr="000C0DF3" w:rsidRDefault="007952DE" w:rsidP="00DC773F">
            <w:pPr>
              <w:spacing w:after="0" w:line="240" w:lineRule="auto"/>
              <w:ind w:left="360"/>
              <w:jc w:val="both"/>
              <w:rPr>
                <w:rFonts w:ascii="Cambria" w:hAnsi="Cambria"/>
                <w:color w:val="000000"/>
                <w:sz w:val="8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Preparing Profit &amp; Loss accounts, Balance Sheet &amp; Supporting Schedules.</w:t>
            </w:r>
          </w:p>
          <w:p w:rsidR="007952DE" w:rsidRPr="000C0DF3" w:rsidRDefault="007952DE" w:rsidP="00DC773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/>
                <w:sz w:val="8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Computing and furnishing IT, VAT, PAYE, WHT, NBT &amp; ESC Returns.</w:t>
            </w:r>
          </w:p>
          <w:p w:rsidR="007952DE" w:rsidRPr="008740AD" w:rsidRDefault="007952DE" w:rsidP="00DC773F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8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Involved in Registration of Company (ROC) Work.</w:t>
            </w:r>
          </w:p>
          <w:p w:rsidR="007952DE" w:rsidRPr="008740AD" w:rsidRDefault="007952DE" w:rsidP="00DC773F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4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Preparing Salaries, Imports, Lease &amp; Loan schedules.</w:t>
            </w:r>
          </w:p>
          <w:p w:rsidR="007952DE" w:rsidRPr="008740AD" w:rsidRDefault="007952DE" w:rsidP="00DC773F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6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Performing physical stock verification.</w:t>
            </w:r>
          </w:p>
          <w:p w:rsidR="007952DE" w:rsidRPr="008740AD" w:rsidRDefault="007952DE" w:rsidP="00DC773F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8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Preparing Income Tax Computation &amp; schedules.</w:t>
            </w:r>
          </w:p>
          <w:p w:rsidR="007952DE" w:rsidRPr="008740AD" w:rsidRDefault="007952DE" w:rsidP="00DC773F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"/>
              </w:rPr>
            </w:pPr>
          </w:p>
          <w:p w:rsidR="007952DE" w:rsidRPr="00FA187D" w:rsidRDefault="007952DE" w:rsidP="00DC773F">
            <w:pPr>
              <w:spacing w:after="0" w:line="240" w:lineRule="auto"/>
              <w:ind w:left="360"/>
              <w:jc w:val="both"/>
              <w:rPr>
                <w:rFonts w:ascii="Cambria" w:hAnsi="Cambria"/>
                <w:color w:val="000000"/>
                <w:sz w:val="6"/>
                <w:szCs w:val="6"/>
              </w:rPr>
            </w:pPr>
          </w:p>
          <w:p w:rsidR="007952DE" w:rsidRDefault="007952DE" w:rsidP="00DC773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Preparing and checking Payroll.</w:t>
            </w:r>
          </w:p>
          <w:p w:rsidR="007952DE" w:rsidRPr="00C70549" w:rsidRDefault="007952DE" w:rsidP="00C70549">
            <w:pPr>
              <w:spacing w:after="0" w:line="240" w:lineRule="auto"/>
              <w:jc w:val="both"/>
              <w:rPr>
                <w:rFonts w:ascii="Calibri" w:hAnsi="Calibri"/>
                <w:b/>
                <w:sz w:val="4"/>
                <w:lang w:val="it-IT"/>
              </w:rPr>
            </w:pPr>
          </w:p>
          <w:p w:rsidR="007952DE" w:rsidRPr="00C70549" w:rsidRDefault="007952DE" w:rsidP="00221F45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"/>
              </w:rPr>
            </w:pPr>
          </w:p>
          <w:p w:rsidR="00223D80" w:rsidRPr="00223D80" w:rsidRDefault="00223D80" w:rsidP="00223D80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223D80">
              <w:rPr>
                <w:rFonts w:ascii="Cambria" w:hAnsi="Cambria"/>
                <w:color w:val="000000"/>
              </w:rPr>
              <w:t xml:space="preserve">Understanding nature of business environment and business cycle of client. </w:t>
            </w:r>
          </w:p>
          <w:p w:rsidR="00223D80" w:rsidRPr="00356885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Audit planning, assessing the risks, completion of work within allocated time. </w:t>
            </w:r>
          </w:p>
          <w:p w:rsidR="00223D80" w:rsidRPr="00356885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Scrutinized/evaluated the adequacy/effectiveness of internal controls and quality of performance in carrying out assigned responsibilities and are in compliance with organizational policies, plans, procedures, laws and regulations. </w:t>
            </w:r>
          </w:p>
          <w:p w:rsidR="00223D80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Applying test of controls/substantive tests on fixed assets, debts, leases, receivables and payables, inventory, revenue, expenses and employee compensation. </w:t>
            </w:r>
          </w:p>
          <w:p w:rsidR="00A5350D" w:rsidRPr="0041344E" w:rsidRDefault="00A5350D" w:rsidP="00A5350D">
            <w:pPr>
              <w:numPr>
                <w:ilvl w:val="0"/>
                <w:numId w:val="12"/>
              </w:numPr>
              <w:spacing w:after="0"/>
              <w:rPr>
                <w:rFonts w:eastAsia="Times New Roman"/>
              </w:rPr>
            </w:pPr>
            <w:r>
              <w:t>Appraise progressively the soundness, adequacy and application of the internal control systems, accounting policies, ERP modules, Accounting packages.</w:t>
            </w:r>
          </w:p>
          <w:p w:rsidR="00A5350D" w:rsidRDefault="00A5350D" w:rsidP="00A5350D">
            <w:pPr>
              <w:numPr>
                <w:ilvl w:val="0"/>
                <w:numId w:val="12"/>
              </w:numPr>
              <w:spacing w:after="0"/>
              <w:rPr>
                <w:rFonts w:eastAsia="Times New Roman"/>
              </w:rPr>
            </w:pPr>
            <w:r>
              <w:t>Ascertain the extent to which the system of internal control ensures compliance with the Company’s policies and procedures, laws and regulations</w:t>
            </w:r>
          </w:p>
          <w:p w:rsidR="00A5350D" w:rsidRPr="00A5350D" w:rsidRDefault="00A5350D" w:rsidP="00A5350D">
            <w:pPr>
              <w:numPr>
                <w:ilvl w:val="0"/>
                <w:numId w:val="12"/>
              </w:numPr>
              <w:spacing w:after="0"/>
            </w:pPr>
            <w:r>
              <w:t>Ascertain that the system of internal control promotes the efficient and effective use of resources</w:t>
            </w:r>
          </w:p>
          <w:p w:rsidR="00223D80" w:rsidRPr="00356885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Identifying, collecting and analyzing audit evidence during the course of the audit. </w:t>
            </w:r>
          </w:p>
          <w:p w:rsidR="00223D80" w:rsidRPr="00356885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Special assignments such as stock taking, fixed assets verifications, physical cash count and Fraud Investigations as part of the audit procedures. </w:t>
            </w:r>
          </w:p>
          <w:p w:rsidR="00223D80" w:rsidRPr="00356885" w:rsidRDefault="00223D80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Examining company payroll and personnel records to determine worker's compensation coverage and compliance with local regulations. </w:t>
            </w:r>
          </w:p>
          <w:p w:rsidR="00223D80" w:rsidRPr="00A5350D" w:rsidRDefault="00223D80" w:rsidP="00A5350D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356885">
              <w:rPr>
                <w:rFonts w:ascii="Cambria" w:hAnsi="Cambria"/>
                <w:color w:val="000000"/>
              </w:rPr>
              <w:t xml:space="preserve">Verified journal and ledger entries of cash and check payments, purchases, expenses, and trial balances by examining and authenticating inventory items. </w:t>
            </w:r>
          </w:p>
          <w:p w:rsidR="007952DE" w:rsidRPr="00356885" w:rsidRDefault="007952DE" w:rsidP="00356885">
            <w:pPr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000000"/>
              </w:rPr>
            </w:pPr>
            <w:r w:rsidRPr="00D1688A">
              <w:rPr>
                <w:rFonts w:ascii="Cambria" w:hAnsi="Cambria"/>
                <w:color w:val="000000"/>
              </w:rPr>
              <w:t>Supervising &amp; guiding the subordinates.</w:t>
            </w:r>
          </w:p>
          <w:p w:rsidR="007952DE" w:rsidRPr="00FA187D" w:rsidRDefault="007952DE" w:rsidP="0041344E">
            <w:pPr>
              <w:spacing w:after="0"/>
              <w:ind w:left="360"/>
              <w:jc w:val="both"/>
              <w:rPr>
                <w:rFonts w:ascii="Cambria" w:hAnsi="Cambria"/>
                <w:color w:val="000000"/>
                <w:sz w:val="6"/>
                <w:szCs w:val="6"/>
              </w:rPr>
            </w:pPr>
          </w:p>
          <w:p w:rsidR="0041344E" w:rsidRDefault="007952DE" w:rsidP="00EC237D">
            <w:pPr>
              <w:numPr>
                <w:ilvl w:val="0"/>
                <w:numId w:val="12"/>
              </w:numPr>
              <w:spacing w:after="0"/>
            </w:pPr>
            <w:r>
              <w:t>Preparing the reports on findings and recommending the corrective actions to be taken  and presenting to the respective management</w:t>
            </w:r>
          </w:p>
          <w:p w:rsidR="00C70549" w:rsidRDefault="00C70549" w:rsidP="00C70549">
            <w:pPr>
              <w:pStyle w:val="ListParagraph"/>
            </w:pPr>
          </w:p>
          <w:p w:rsidR="00C70549" w:rsidRDefault="00C70549" w:rsidP="00C70549">
            <w:pPr>
              <w:spacing w:after="0"/>
            </w:pPr>
          </w:p>
          <w:p w:rsidR="00C70549" w:rsidRPr="00EC237D" w:rsidRDefault="00C70549" w:rsidP="00C70549">
            <w:pPr>
              <w:spacing w:after="0"/>
            </w:pPr>
          </w:p>
          <w:tbl>
            <w:tblPr>
              <w:tblStyle w:val="TableGrid"/>
              <w:tblpPr w:leftFromText="180" w:rightFromText="180" w:vertAnchor="text" w:horzAnchor="page" w:tblpX="-1259" w:tblpY="69"/>
              <w:tblOverlap w:val="never"/>
              <w:tblW w:w="8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7740"/>
            </w:tblGrid>
            <w:tr w:rsidR="007952DE" w:rsidRPr="00FD6ABE" w:rsidTr="00221F45">
              <w:tc>
                <w:tcPr>
                  <w:tcW w:w="270" w:type="dxa"/>
                </w:tcPr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b/>
                      <w:color w:val="4F81BD" w:themeColor="accent1"/>
                      <w:sz w:val="24"/>
                      <w:szCs w:val="24"/>
                      <w:lang w:val="en-US"/>
                    </w:rPr>
                  </w:pP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b/>
                      <w:color w:val="4F81BD" w:themeColor="accent1"/>
                      <w:sz w:val="24"/>
                      <w:szCs w:val="24"/>
                      <w:lang w:val="en-US"/>
                    </w:rPr>
                  </w:pPr>
                </w:p>
                <w:p w:rsidR="007952DE" w:rsidRPr="00FD6ABE" w:rsidRDefault="007952DE" w:rsidP="00221F4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40" w:type="dxa"/>
                </w:tcPr>
                <w:p w:rsidR="007952DE" w:rsidRDefault="007952DE" w:rsidP="00221F45">
                  <w:pPr>
                    <w:spacing w:line="240" w:lineRule="auto"/>
                    <w:jc w:val="both"/>
                    <w:rPr>
                      <w:rFonts w:ascii="Cambria" w:hAnsi="Cambria"/>
                      <w:color w:val="000000"/>
                    </w:rPr>
                  </w:pPr>
                  <w:r w:rsidRPr="000C0DF3">
                    <w:rPr>
                      <w:rFonts w:ascii="Cambria" w:hAnsi="Cambria"/>
                      <w:color w:val="000000"/>
                    </w:rPr>
                    <w:t>Work</w:t>
                  </w:r>
                  <w:r>
                    <w:rPr>
                      <w:rFonts w:ascii="Cambria" w:hAnsi="Cambria"/>
                      <w:color w:val="000000"/>
                    </w:rPr>
                    <w:t>ed</w:t>
                  </w:r>
                  <w:r w:rsidRPr="000C0DF3">
                    <w:rPr>
                      <w:rFonts w:ascii="Cambria" w:hAnsi="Cambria"/>
                      <w:color w:val="000000"/>
                    </w:rPr>
                    <w:t xml:space="preserve"> as an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</w:rPr>
                    <w:t>Accountant</w:t>
                  </w:r>
                  <w:r w:rsidRPr="000C0DF3">
                    <w:rPr>
                      <w:rFonts w:ascii="Cambria" w:hAnsi="Cambria"/>
                      <w:b/>
                      <w:color w:val="000000"/>
                    </w:rPr>
                    <w:t xml:space="preserve"> at </w:t>
                  </w:r>
                  <w:r w:rsidR="00C70549">
                    <w:rPr>
                      <w:rFonts w:ascii="Cambria" w:hAnsi="Cambria"/>
                      <w:b/>
                      <w:color w:val="000000"/>
                    </w:rPr>
                    <w:t xml:space="preserve"> Glorex Trading Co W.L.L -</w:t>
                  </w:r>
                  <w:r w:rsidR="00A6754B">
                    <w:rPr>
                      <w:rFonts w:ascii="Cambria" w:hAnsi="Cambria"/>
                      <w:b/>
                      <w:color w:val="000000"/>
                    </w:rPr>
                    <w:t xml:space="preserve"> </w:t>
                  </w:r>
                  <w:r w:rsidR="00C70549">
                    <w:rPr>
                      <w:rFonts w:ascii="Cambria" w:hAnsi="Cambria"/>
                      <w:b/>
                      <w:color w:val="000000"/>
                    </w:rPr>
                    <w:t>Qatar</w:t>
                  </w:r>
                  <w:r>
                    <w:rPr>
                      <w:rFonts w:ascii="Cambria" w:hAnsi="Cambria"/>
                      <w:b/>
                      <w:color w:val="000000"/>
                    </w:rPr>
                    <w:t xml:space="preserve">, </w:t>
                  </w:r>
                  <w:r w:rsidRPr="000C0DF3">
                    <w:rPr>
                      <w:rFonts w:ascii="Cambria" w:hAnsi="Cambria"/>
                      <w:color w:val="000000"/>
                    </w:rPr>
                    <w:t>Where I involving the following function.</w:t>
                  </w:r>
                </w:p>
                <w:p w:rsidR="007952DE" w:rsidRPr="003A34A2" w:rsidRDefault="007952DE" w:rsidP="00221F45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000000"/>
                      <w:sz w:val="8"/>
                    </w:rPr>
                  </w:pP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Handling and coordinating day-to-day accounting work 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Handles office cash and prepares the reimbursement vouchers for the approval of the same.</w:t>
                  </w:r>
                </w:p>
                <w:p w:rsidR="00EC237D" w:rsidRDefault="00EC237D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Preparation of Monthly Management Accounts.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Responsible for receivables management including invoicing, collection and monitoring and risk assessment of receivables.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Preparation of Bank reconciliation statement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Determine payment schedules with customers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eastAsia="Calibri" w:hAnsi="Sylfaen"/>
                    </w:rPr>
                  </w:pPr>
                  <w:r>
                    <w:rPr>
                      <w:rFonts w:ascii="Sylfaen" w:hAnsi="Sylfaen"/>
                    </w:rPr>
                    <w:t>Import/Export - Letter of Credits / Verification of L/C’s / Bank Guarantees/Negotiation’s</w:t>
                  </w:r>
                </w:p>
                <w:p w:rsidR="007952DE" w:rsidRPr="00356885" w:rsidRDefault="00356885" w:rsidP="0035688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Insurance – General &amp;</w:t>
                  </w:r>
                  <w:r w:rsidR="007952DE">
                    <w:rPr>
                      <w:rFonts w:ascii="Sylfaen" w:hAnsi="Sylfaen"/>
                    </w:rPr>
                    <w:t>Vehicle.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Monthly depreciation management of fixed assets and posting  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Review assigned accounts for accuracy and ensure that transactions are properly recorded.  Ensure timing and classification of entries is proper.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Assist with analyzing financial statements on a monthly basis and report on variances.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 w:rsidRPr="00650F3E">
                    <w:rPr>
                      <w:rFonts w:ascii="Sylfaen" w:hAnsi="Sylfaen"/>
                    </w:rPr>
                    <w:t>Ensure</w:t>
                  </w:r>
                  <w:r>
                    <w:rPr>
                      <w:rFonts w:ascii="Sylfaen" w:hAnsi="Sylfaen" w:cs="Arial"/>
                    </w:rPr>
                    <w:t xml:space="preserve"> that corporate policies and procedures are consistently applied.</w:t>
                  </w:r>
                </w:p>
                <w:p w:rsidR="007952DE" w:rsidRPr="00C70549" w:rsidRDefault="007952DE" w:rsidP="00C70549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 w:rsidRPr="00650F3E">
                    <w:rPr>
                      <w:rFonts w:ascii="Sylfaen" w:hAnsi="Sylfaen"/>
                    </w:rPr>
                    <w:t>Provide</w:t>
                  </w:r>
                  <w:r>
                    <w:rPr>
                      <w:rFonts w:ascii="Sylfaen" w:hAnsi="Sylfaen" w:cs="Arial"/>
                    </w:rPr>
                    <w:t xml:space="preserve"> analysis and support for requests from external auditors.</w:t>
                  </w:r>
                </w:p>
                <w:p w:rsidR="00EC237D" w:rsidRPr="00EC237D" w:rsidRDefault="00EC237D" w:rsidP="00EC237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 w:rsidRPr="00EC237D">
                    <w:rPr>
                      <w:rFonts w:asciiTheme="majorHAnsi" w:hAnsiTheme="majorHAnsi" w:cstheme="majorHAnsi"/>
                    </w:rPr>
                    <w:t xml:space="preserve">Fund/cash management (Inflow &amp; outflow), Proper advice and memo with 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HO</w:t>
                  </w:r>
                  <w:r w:rsidRPr="00A5350D">
                    <w:rPr>
                      <w:rFonts w:asciiTheme="majorHAnsi" w:hAnsiTheme="majorHAnsi" w:cstheme="majorHAnsi"/>
                      <w:b/>
                      <w:bCs/>
                    </w:rPr>
                    <w:t xml:space="preserve"> (Dubai Office)</w:t>
                  </w:r>
                  <w:r w:rsidRPr="00EC237D">
                    <w:rPr>
                      <w:rFonts w:asciiTheme="majorHAnsi" w:hAnsiTheme="majorHAnsi" w:cstheme="majorHAnsi"/>
                    </w:rPr>
                    <w:t xml:space="preserve">. 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Coordinating Head Office instructions and prepareing various reports as per </w:t>
                  </w:r>
                  <w:r w:rsidRPr="00A5350D">
                    <w:rPr>
                      <w:rFonts w:asciiTheme="majorHAnsi" w:hAnsiTheme="majorHAnsi" w:cstheme="majorHAnsi"/>
                      <w:b/>
                      <w:bCs/>
                    </w:rPr>
                    <w:t xml:space="preserve">HO’s </w:t>
                  </w:r>
                  <w:r w:rsidR="00A5350D" w:rsidRPr="00A5350D">
                    <w:rPr>
                      <w:rFonts w:asciiTheme="majorHAnsi" w:hAnsiTheme="majorHAnsi" w:cstheme="majorHAnsi"/>
                      <w:b/>
                      <w:bCs/>
                    </w:rPr>
                    <w:t>(Dubai Office)</w:t>
                  </w:r>
                  <w:r>
                    <w:rPr>
                      <w:rFonts w:asciiTheme="majorHAnsi" w:hAnsiTheme="majorHAnsi" w:cstheme="majorHAnsi"/>
                    </w:rPr>
                    <w:t>requirement.</w:t>
                  </w:r>
                </w:p>
                <w:p w:rsidR="007952DE" w:rsidRPr="00C70549" w:rsidRDefault="007952DE" w:rsidP="00C70549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Monitor and administer customer accounts.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Generate weekly Aging reports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Prepare accurate monthly billing adjustments 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Manage and resolve customer inquiries</w:t>
                  </w:r>
                </w:p>
                <w:p w:rsidR="007952DE" w:rsidRPr="00811F84" w:rsidRDefault="007952DE" w:rsidP="00811F8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Processing payment and review of system reports Coordination with Bank.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Supplier’s bill clearance and cheque preparation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Supervision and control over the inventory management system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Preparation of  Payroll (Salary + Wages )</w:t>
                  </w:r>
                </w:p>
                <w:p w:rsidR="007952DE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</w:rPr>
                    <w:t>Preparation and monitoring of various budgets</w:t>
                  </w:r>
                  <w:r w:rsidR="00DC773F">
                    <w:rPr>
                      <w:rFonts w:asciiTheme="majorHAnsi" w:hAnsiTheme="majorHAnsi" w:cstheme="majorHAnsi"/>
                    </w:rPr>
                    <w:t xml:space="preserve"> and forcast</w:t>
                  </w:r>
                  <w:r>
                    <w:rPr>
                      <w:rFonts w:ascii="Cambria" w:hAnsi="Cambria"/>
                      <w:color w:val="000000"/>
                    </w:rPr>
                    <w:t>.</w:t>
                  </w:r>
                </w:p>
                <w:p w:rsidR="007952DE" w:rsidRPr="00A5350D" w:rsidRDefault="007952DE" w:rsidP="00D55B1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t>Handling Key Customers Eg- Qatar Airways, Qatar Duty Free, Doha Intl Airport and Mowasalt’s accounts, follow ups etc.</w:t>
                  </w:r>
                </w:p>
                <w:p w:rsidR="007952DE" w:rsidRPr="00EC237D" w:rsidRDefault="00A5350D" w:rsidP="00EC237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720" w:hanging="270"/>
                    <w:rPr>
                      <w:rFonts w:ascii="Sylfaen" w:hAnsi="Sylfaen"/>
                    </w:rPr>
                  </w:pPr>
                  <w:r w:rsidRPr="00650F3E">
                    <w:rPr>
                      <w:rFonts w:ascii="Sylfaen" w:hAnsi="Sylfaen"/>
                    </w:rPr>
                    <w:t>Provide</w:t>
                  </w:r>
                  <w:r>
                    <w:rPr>
                      <w:rFonts w:ascii="Sylfaen" w:hAnsi="Sylfaen" w:cs="Arial"/>
                    </w:rPr>
                    <w:t xml:space="preserve"> analysis and support for </w:t>
                  </w:r>
                  <w:r w:rsidR="00EC237D">
                    <w:rPr>
                      <w:rFonts w:ascii="Sylfaen" w:hAnsi="Sylfaen" w:cs="Arial"/>
                    </w:rPr>
                    <w:t>requests from external auditor</w: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C70549" w:rsidRDefault="00C70549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DC773F" w:rsidRDefault="00DC773F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7952DE" w:rsidRDefault="00A3381F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pict>
                      <v:shape id="_x0000_s1032" type="#_x0000_t176" style="position:absolute;margin-left:-98.85pt;margin-top:24.3pt;width:459.4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u+EwIAAAIEAAAOAAAAZHJzL2Uyb0RvYy54bWysU9uOEzEMfUfiH6K80+n0spRRp6vSqghp&#10;WSotfEAmk7mITByctNPy9TiZthR4Q7xEcWwf+xw7y8dTp9lRoWvB5DwdjTlTRkLZmjrnX7/s3iw4&#10;c16YUmgwKudn5fjj6vWrZW8zNYEGdKmQEYhxWW9z3nhvsyRxslGdcCOwypCzAuyEJxPrpETRE3qn&#10;k8l4/JD0gKVFkMo5et0OTr6K+FWlpP9cVU55pnNOvfl4YjyLcCarpchqFLZp5aUN8Q9ddKI1VPQG&#10;tRVesAO2f0F1rURwUPmRhC6BqmqlihyITTr+g81LI6yKXEgcZ28yuf8HK5+Pe2RtmfMpZ0Z0NKL1&#10;wUOszOZBnt66jKJe7B4DQWefQH5zzMCmEaZWa0ToGyVKaioN8clvCcFwlMqK/hOUhC4IPSp1qrAL&#10;gKQBO8WBnG8DUSfPJD3OF9PZdEFzk+SbTqaLeZxYIrJrtkXnPyjoWLjkvNLQU1/o19orNMKr/bAb&#10;saQ4PjkfWhTZNS9SAt2Wu1braGBdbDSyo6CNme0W6fttZEXM78O0CcEGQtqAGF4i90B3kM2filPU&#10;9uEqZAHlmcRAGBaRPg5dGsAfnPW0hDl33w8CFWf6oyFB36WzWdjaaMzmbydk4L2nuPcIIwkq556z&#10;4brxw6YfLLZ1Q5XSKIOBMOKqjVKEAQ1dXdqnRYsKXT5F2OR7O0b9+rqrnwAAAP//AwBQSwMEFAAG&#10;AAgAAAAhADftZH/hAAAACgEAAA8AAABkcnMvZG93bnJldi54bWxMj8FOwzAQRO9I/IO1lbi1TiqU&#10;NCGbKkJCiEsFKRdubrxN3MZ2FDtt4Osxp3JczdPM22I7655daHTKGoR4FQEj01ipTIvwuX9ZboA5&#10;L4wUvTWE8E0OtuX9XSFyaa/mgy61b1koMS4XCJ33Q865azrSwq3sQCZkRztq4cM5tlyO4hrKdc/X&#10;UZRwLZQJC50Y6Lmj5lxPGqGS4ku/yUmd6uPP6VVV0+59v0N8WMzVEzBPs7/B8Kcf1KEMTgc7GelY&#10;j7CMszQNLMLjJgEWiHQdx8AOCFmWAC8L/v+F8hcAAP//AwBQSwECLQAUAAYACAAAACEAtoM4kv4A&#10;AADhAQAAEwAAAAAAAAAAAAAAAAAAAAAAW0NvbnRlbnRfVHlwZXNdLnhtbFBLAQItABQABgAIAAAA&#10;IQA4/SH/1gAAAJQBAAALAAAAAAAAAAAAAAAAAC8BAABfcmVscy8ucmVsc1BLAQItABQABgAIAAAA&#10;IQCdziu+EwIAAAIEAAAOAAAAAAAAAAAAAAAAAC4CAABkcnMvZTJvRG9jLnhtbFBLAQItABQABgAI&#10;AAAAIQA37WR/4QAAAAoBAAAPAAAAAAAAAAAAAAAAAG0EAABkcnMvZG93bnJldi54bWxQSwUGAAAA&#10;AAQABADzAAAAewUAAAAA&#10;" fillcolor="#4f81bd" stroked="f">
                        <v:textbox>
                          <w:txbxContent>
                            <w:p w:rsidR="007952DE" w:rsidRPr="00953561" w:rsidRDefault="007952DE" w:rsidP="007952DE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5356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→ </w:t>
                              </w:r>
                              <w:r w:rsidRPr="0095356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Language</w:t>
                              </w:r>
                            </w:p>
                            <w:p w:rsidR="007952DE" w:rsidRPr="00AB36A5" w:rsidRDefault="007952DE" w:rsidP="007952DE"/>
                            <w:p w:rsidR="007952DE" w:rsidRPr="00AB36A5" w:rsidRDefault="007952DE" w:rsidP="007952DE"/>
                          </w:txbxContent>
                        </v:textbox>
                      </v:shape>
                    </w:pic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1807E4" w:rsidRDefault="001807E4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1807E4" w:rsidRDefault="001807E4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  <w:p w:rsidR="001807E4" w:rsidRPr="00C70549" w:rsidRDefault="001807E4" w:rsidP="00221F45">
                  <w:pPr>
                    <w:spacing w:after="0" w:line="240" w:lineRule="auto"/>
                    <w:rPr>
                      <w:rFonts w:ascii="Calibri" w:hAnsi="Calibri"/>
                      <w:sz w:val="12"/>
                      <w:lang w:val="en-US"/>
                    </w:rPr>
                  </w:pPr>
                </w:p>
                <w:p w:rsidR="007952DE" w:rsidRPr="006E1E69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  <w:r w:rsidRPr="006E1E69">
                    <w:rPr>
                      <w:rFonts w:ascii="Calibri" w:hAnsi="Calibri"/>
                      <w:lang w:val="en-US"/>
                    </w:rPr>
                    <w:t>Fluent, in speaking and in writing</w: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  <w:r w:rsidRPr="006E1E69">
                    <w:rPr>
                      <w:rFonts w:ascii="Calibri" w:hAnsi="Calibri"/>
                      <w:lang w:val="en-US"/>
                    </w:rPr>
                    <w:t>Fluent, in speaking and in writing</w: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Basic Knowledge</w: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6E1E69">
                    <w:rPr>
                      <w:rFonts w:ascii="Calibri" w:hAnsi="Calibri"/>
                      <w:lang w:val="en-US"/>
                    </w:rPr>
                    <w:t>Native Language</w:t>
                  </w: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:rsidR="007952D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:rsidR="007952DE" w:rsidRPr="00FD6ABE" w:rsidRDefault="007952DE" w:rsidP="00221F4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952DE" w:rsidRDefault="007952DE" w:rsidP="00221F45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C70549" w:rsidRDefault="007952DE" w:rsidP="00221F4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</w:t>
            </w:r>
          </w:p>
          <w:p w:rsidR="00C70549" w:rsidRPr="00C70549" w:rsidRDefault="00C70549" w:rsidP="00221F45">
            <w:pPr>
              <w:spacing w:after="0" w:line="240" w:lineRule="auto"/>
              <w:rPr>
                <w:rFonts w:ascii="Calibri" w:hAnsi="Calibri"/>
                <w:sz w:val="6"/>
                <w:lang w:val="en-US"/>
              </w:rPr>
            </w:pPr>
          </w:p>
          <w:p w:rsidR="007952DE" w:rsidRPr="00643D6F" w:rsidRDefault="007952DE" w:rsidP="00221F45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Windows 8</w:t>
            </w:r>
          </w:p>
          <w:p w:rsidR="007952DE" w:rsidRPr="003910C4" w:rsidRDefault="007952DE" w:rsidP="00221F4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43D6F">
              <w:rPr>
                <w:rFonts w:ascii="Calibri" w:hAnsi="Calibri"/>
                <w:lang w:val="en-US"/>
              </w:rPr>
              <w:t>Microsoft Office</w:t>
            </w:r>
            <w:r w:rsidRPr="00643D6F">
              <w:rPr>
                <w:rFonts w:ascii="Calibri" w:hAnsi="Calibri"/>
                <w:bCs/>
                <w:lang w:val="en-US"/>
              </w:rPr>
              <w:t>, Outlook, Access, Publisher;</w:t>
            </w:r>
          </w:p>
        </w:tc>
      </w:tr>
    </w:tbl>
    <w:p w:rsidR="00B14410" w:rsidRPr="007952DE" w:rsidRDefault="00B14410" w:rsidP="00FD6ABE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560"/>
      </w:tblGrid>
      <w:tr w:rsidR="00B14410" w:rsidRPr="00FD6ABE" w:rsidTr="00B14410">
        <w:tc>
          <w:tcPr>
            <w:tcW w:w="1818" w:type="dxa"/>
          </w:tcPr>
          <w:p w:rsidR="00B14410" w:rsidRDefault="00B14410" w:rsidP="00B14410">
            <w:pPr>
              <w:spacing w:after="0" w:line="240" w:lineRule="auto"/>
              <w:jc w:val="center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1117"/>
            </w:tblGrid>
            <w:tr w:rsidR="00D55B14" w:rsidRPr="00FD6ABE" w:rsidTr="00D55B14">
              <w:tc>
                <w:tcPr>
                  <w:tcW w:w="485" w:type="dxa"/>
                </w:tcPr>
                <w:p w:rsidR="00D55B14" w:rsidRPr="000F68AF" w:rsidRDefault="00D55B14" w:rsidP="00D55B14">
                  <w:pPr>
                    <w:spacing w:after="0" w:line="240" w:lineRule="auto"/>
                    <w:rPr>
                      <w:rFonts w:ascii="Calibri" w:hAnsi="Calibri"/>
                      <w:b/>
                      <w:color w:val="4F81BD" w:themeColor="accen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17" w:type="dxa"/>
                </w:tcPr>
                <w:p w:rsidR="00D55B14" w:rsidRDefault="00D55B14" w:rsidP="00D55B14">
                  <w:pPr>
                    <w:spacing w:after="0" w:line="240" w:lineRule="auto"/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933005" w:rsidRPr="00FD6ABE" w:rsidRDefault="00933005" w:rsidP="00B14410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</w:tcPr>
          <w:p w:rsidR="00B14410" w:rsidRPr="00FD6ABE" w:rsidRDefault="00A3381F" w:rsidP="00FA187D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GB" w:eastAsia="en-GB"/>
              </w:rPr>
              <w:pict>
                <v:shape id="_x0000_s1033" type="#_x0000_t176" style="position:absolute;margin-left:-109.05pt;margin-top:11.45pt;width:481.9pt;height:2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XXEQIAAAMEAAAOAAAAZHJzL2Uyb0RvYy54bWysU9uO0zAQfUfiHyy/0zRt6S5R01VpVYS0&#10;LJUWPsBxnItwPGbsNlm+nrHTlgJviBfL45k5c+bMePUwdJqdFLoWTM7TyZQzZSSUralz/vXL/s09&#10;Z84LUwoNRuX8RTn+sH79atXbTM2gAV0qZARiXNbbnDfe2yxJnGxUJ9wErDLkrAA74cnEOilR9ITe&#10;6WQ2nS6THrC0CFI5R6+70cnXEb+qlPSfq8opz3TOiZuPJ8azCGeyXomsRmGbVp5piH9g0YnWUNEr&#10;1E54wY7Y/gXVtRLBQeUnEroEqqqVKvZA3aTTP7p5boRVsRcSx9mrTO7/wcqn0wFZW9LsSB4jOprR&#10;5ughlmbLoE9vXUZhz/aAoUNnH0F+c8zAthGmVhtE6BslSmKVhvjkt4RgOEplRf8JSkIXhB6lGirs&#10;AiCJwIY4kZfrRNTgmaTHZUqyzImZJN98PqWRxxIiu2RbdP6Dgo6FS84rDT3xQr/RXqERXh3G5Ygl&#10;xenR+UBRZJe82BLotty3WkcD62KrkZ0Ercxif5++351LutswbUKwgZA2IoaX2Htod5TND8UQxb27&#10;CFlA+UJiIIybSD+HLg3gD8562sKcu+9HgYoz/dGQoO/SxSKsbTQWb+9mZOCtp7j1CCMJKuees/G6&#10;9eOqHy22dUOV0iiDgTDiqo1ShAGNrM70adOiQudfEVb51o5Rv/7u+icAAAD//wMAUEsDBBQABgAI&#10;AAAAIQB+x04M4QAAAAoBAAAPAAAAZHJzL2Rvd25yZXYueG1sTI/BTsMwDIbvSLxDZCRuW9oK2NY1&#10;nSokhLhM0HHh5jVe261xqibdCk9PdoKbLX/6/f3ZZjKdONPgWssK4nkEgriyuuVawefuZbYE4Tyy&#10;xs4yKfgmB5v89ibDVNsLf9C59LUIIexSVNB436dSuqohg25ue+JwO9jBoA/rUEs94CWEm04mUfQk&#10;DbYcPjTY03ND1akcjYJC45d502N7LA8/x9e2GLfvu61S93dTsQbhafJ/MFz1gzrkwWlvR9ZOdApm&#10;SbyMA6sgSVYgArF4eFyA2F+HFcg8k/8r5L8AAAD//wMAUEsBAi0AFAAGAAgAAAAhALaDOJL+AAAA&#10;4QEAABMAAAAAAAAAAAAAAAAAAAAAAFtDb250ZW50X1R5cGVzXS54bWxQSwECLQAUAAYACAAAACEA&#10;OP0h/9YAAACUAQAACwAAAAAAAAAAAAAAAAAvAQAAX3JlbHMvLnJlbHNQSwECLQAUAAYACAAAACEA&#10;17NV1xECAAADBAAADgAAAAAAAAAAAAAAAAAuAgAAZHJzL2Uyb0RvYy54bWxQSwECLQAUAAYACAAA&#10;ACEAfsdODOEAAAAKAQAADwAAAAAAAAAAAAAAAABrBAAAZHJzL2Rvd25yZXYueG1sUEsFBgAAAAAE&#10;AAQA8wAAAHkFAAAAAA==&#10;" fillcolor="#4f81bd" stroked="f">
                  <v:textbox>
                    <w:txbxContent>
                      <w:p w:rsidR="00974F78" w:rsidRPr="00953561" w:rsidRDefault="00974F78" w:rsidP="000F68AF">
                        <w:pPr>
                          <w:rPr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</w:pPr>
                        <w:r w:rsidRPr="00953561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→ Value Added Course</w:t>
                        </w:r>
                      </w:p>
                      <w:p w:rsidR="00974F78" w:rsidRPr="00AB36A5" w:rsidRDefault="00974F78" w:rsidP="000F68AF"/>
                    </w:txbxContent>
                  </v:textbox>
                </v:shape>
              </w:pict>
            </w:r>
          </w:p>
        </w:tc>
      </w:tr>
    </w:tbl>
    <w:p w:rsidR="000F68AF" w:rsidRDefault="000F68AF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D55B14" w:rsidRDefault="00D55B14" w:rsidP="00D55B14">
      <w:pPr>
        <w:numPr>
          <w:ilvl w:val="0"/>
          <w:numId w:val="12"/>
        </w:numPr>
        <w:spacing w:after="0" w:line="240" w:lineRule="auto"/>
        <w:ind w:left="720" w:hanging="270"/>
        <w:rPr>
          <w:rFonts w:ascii="Calibri" w:hAnsi="Calibri"/>
          <w:sz w:val="24"/>
          <w:szCs w:val="24"/>
          <w:lang w:val="en-GB"/>
        </w:rPr>
      </w:pPr>
      <w:r>
        <w:rPr>
          <w:rFonts w:ascii="Cambria" w:hAnsi="Cambria"/>
        </w:rPr>
        <w:t>Completed Diploma in Computerized accounting (Quick Book, Tally…Etc).</w:t>
      </w:r>
    </w:p>
    <w:p w:rsidR="002158C9" w:rsidRDefault="000F68AF" w:rsidP="002158C9">
      <w:pPr>
        <w:numPr>
          <w:ilvl w:val="0"/>
          <w:numId w:val="12"/>
        </w:numPr>
        <w:spacing w:after="0" w:line="240" w:lineRule="auto"/>
        <w:ind w:left="720" w:hanging="270"/>
        <w:rPr>
          <w:rFonts w:ascii="Calibri" w:hAnsi="Calibri"/>
          <w:sz w:val="24"/>
          <w:szCs w:val="24"/>
          <w:lang w:val="en-GB"/>
        </w:rPr>
      </w:pPr>
      <w:r w:rsidRPr="000F68AF">
        <w:rPr>
          <w:rFonts w:ascii="Calibri" w:hAnsi="Calibri"/>
          <w:sz w:val="24"/>
          <w:szCs w:val="24"/>
          <w:lang w:val="en-GB"/>
        </w:rPr>
        <w:t>Typewriting (Higher&amp; Lower)</w:t>
      </w:r>
    </w:p>
    <w:p w:rsidR="00933005" w:rsidRPr="007952DE" w:rsidRDefault="00933005" w:rsidP="00933005">
      <w:pPr>
        <w:spacing w:after="0" w:line="240" w:lineRule="auto"/>
        <w:rPr>
          <w:rFonts w:ascii="Calibri" w:hAnsi="Calibri"/>
          <w:sz w:val="24"/>
          <w:szCs w:val="24"/>
        </w:rPr>
      </w:pPr>
    </w:p>
    <w:p w:rsidR="00933005" w:rsidRDefault="00933005" w:rsidP="00933005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933005" w:rsidRPr="002158C9" w:rsidRDefault="00933005" w:rsidP="00933005">
      <w:pPr>
        <w:spacing w:after="0" w:line="240" w:lineRule="auto"/>
        <w:rPr>
          <w:rFonts w:ascii="Calibri" w:hAnsi="Calibri"/>
          <w:sz w:val="24"/>
          <w:szCs w:val="24"/>
          <w:lang w:val="en-GB"/>
        </w:rPr>
      </w:pPr>
    </w:p>
    <w:p w:rsidR="000F68AF" w:rsidRPr="00FD6ABE" w:rsidRDefault="00A3381F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pict>
          <v:shape id="_x0000_s1034" type="#_x0000_t176" style="position:absolute;margin-left:-17.85pt;margin-top:10pt;width:481.9pt;height:2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jDEAIAAAIEAAAOAAAAZHJzL2Uyb0RvYy54bWysU12vEjEQfTfxPzR9l2UBkbthuUEIxuR6&#10;Jbn6A7rd7kfsduq0sOCvd9oFRH0zvjSdzsyZOWemy8dTp9lRoWvB5DwdjTlTRkLZmjrnX7/s3iw4&#10;c16YUmgwKudn5fjj6vWrZW8zNYEGdKmQEYhxWW9z3nhvsyRxslGdcCOwypCzAuyEJxPrpETRE3qn&#10;k8l4PE96wNIiSOUcvW4HJ19F/KpS0n+uKqc80zmn3nw8MZ5FOJPVUmQ1Ctu08tKG+IcuOtEaKnqD&#10;2gov2AHbv6C6ViI4qPxIQpdAVbVSRQ7EJh3/wealEVZFLiSOszeZ3P+Dlc/HPbK2zPkDZ0Z0NKL1&#10;wUOszOZBnt66jKJe7B4DQWefQH5zzMCmEaZWa0ToGyVKaioN8clvCcFwlMqK/hOUhC4IPSp1qrAL&#10;gKQBO8WBnG8DUSfPJD3OU1JlSnOT5JtOZyRRLCGya7ZF5z8o6Fi45LzS0FNf6NfaKzTCq/2wG7Gk&#10;OD45H1oU2TUvUgLdlrtW62hgXWw0sqOgjZntFun77aWkuw/TJgQbCGkDYniJ3APdQTZ/Kk5R28VV&#10;yALKM4mBMCwifRy6NIA/OOtpCXPuvh8EKs70R0OCPqSzWdjaaMzevpuQgfee4t4jjCSonHvOhuvG&#10;D5t+sNjWDVVKowwGwoirNkoRBjR0dWmfFi0qdPkUYZPv7Rj16+uufgIAAP//AwBQSwMEFAAGAAgA&#10;AAAhAIy0GsXfAAAACQEAAA8AAABkcnMvZG93bnJldi54bWxMj8FOwzAMhu9IvENkJG5buoEGLU2n&#10;CgkhLhN0XLh5TdZmNE7VpFvZ0+Od4Gj70/9/zteT68TRDMF6UrCYJyAM1V5bahR8bl9mjyBCRNLY&#10;eTIKfkyAdXF9lWOm/Yk+zLGKjeAQChkqaGPsMylD3RqHYe57Q3zb+8Fh5HFopB7wxOGuk8skWUmH&#10;lrihxd48t6b+rkanoNT45d70aA/V/nx4teW4ed9ulLq9mconENFM8Q+Giz6rQ8FOOz+SDqJTMFvc&#10;pYwq4BoQDKT3KS92Ch6WK5BFLv9/UPwCAAD//wMAUEsBAi0AFAAGAAgAAAAhALaDOJL+AAAA4QEA&#10;ABMAAAAAAAAAAAAAAAAAAAAAAFtDb250ZW50X1R5cGVzXS54bWxQSwECLQAUAAYACAAAACEAOP0h&#10;/9YAAACUAQAACwAAAAAAAAAAAAAAAAAvAQAAX3JlbHMvLnJlbHNQSwECLQAUAAYACAAAACEAeaBo&#10;wxACAAACBAAADgAAAAAAAAAAAAAAAAAuAgAAZHJzL2Uyb0RvYy54bWxQSwECLQAUAAYACAAAACEA&#10;jLQaxd8AAAAJAQAADwAAAAAAAAAAAAAAAABqBAAAZHJzL2Rvd25yZXYueG1sUEsFBgAAAAAEAAQA&#10;8wAAAHYFAAAAAA==&#10;" fillcolor="#4f81bd" stroked="f">
            <v:textbox>
              <w:txbxContent>
                <w:p w:rsidR="00974F78" w:rsidRPr="00953561" w:rsidRDefault="00974F78" w:rsidP="00FD6ABE">
                  <w:pPr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953561"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→ Personal Information</w:t>
                  </w:r>
                </w:p>
                <w:p w:rsidR="00974F78" w:rsidRPr="00AB36A5" w:rsidRDefault="00974F78" w:rsidP="00FD6ABE"/>
              </w:txbxContent>
            </v:textbox>
          </v:shape>
        </w:pict>
      </w:r>
    </w:p>
    <w:p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284"/>
      </w:tblGrid>
      <w:tr w:rsidR="000F68AF" w:rsidRPr="00FD6ABE" w:rsidTr="000F68AF">
        <w:tc>
          <w:tcPr>
            <w:tcW w:w="2178" w:type="dxa"/>
          </w:tcPr>
          <w:p w:rsidR="000F68AF" w:rsidRPr="000F68AF" w:rsidRDefault="000F68AF" w:rsidP="000F68AF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 w:rsidRPr="000F68AF"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>Date of Birth</w:t>
            </w:r>
          </w:p>
          <w:p w:rsidR="000F68AF" w:rsidRDefault="000F68AF" w:rsidP="000F68AF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 w:rsidRPr="000F68AF"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>Visa</w:t>
            </w:r>
            <w:r w:rsidR="00EC237D"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 xml:space="preserve"> Status</w:t>
            </w:r>
          </w:p>
          <w:p w:rsidR="000F68AF" w:rsidRDefault="00953561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  <w:t>Nationality</w:t>
            </w:r>
          </w:p>
          <w:p w:rsidR="007F02B8" w:rsidRDefault="007F02B8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55B14" w:rsidRDefault="00D55B14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55B14" w:rsidRDefault="00D55B14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55B14" w:rsidRDefault="00D55B14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D55B14" w:rsidRPr="007F02B8" w:rsidRDefault="00D55B14" w:rsidP="007F02B8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</w:tcPr>
          <w:p w:rsidR="000F68AF" w:rsidRPr="000F68AF" w:rsidRDefault="007952DE" w:rsidP="00E830B3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02-01-1989</w:t>
            </w:r>
          </w:p>
          <w:p w:rsidR="000F68AF" w:rsidRDefault="00223D80" w:rsidP="00E830B3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Visit Visa </w:t>
            </w:r>
          </w:p>
          <w:p w:rsidR="00953561" w:rsidRPr="00FD6ABE" w:rsidRDefault="007952DE" w:rsidP="007F02B8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Sri Lankan</w:t>
            </w:r>
          </w:p>
        </w:tc>
      </w:tr>
    </w:tbl>
    <w:p w:rsidR="00DD0B87" w:rsidRDefault="00953561" w:rsidP="00EE2480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Thanks &amp; Regards,</w:t>
      </w:r>
      <w:bookmarkStart w:id="0" w:name="_GoBack"/>
      <w:bookmarkEnd w:id="0"/>
    </w:p>
    <w:sectPr w:rsidR="00DD0B87" w:rsidSect="00B1441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1F" w:rsidRDefault="00A3381F" w:rsidP="00FD6ABE">
      <w:pPr>
        <w:spacing w:after="0" w:line="240" w:lineRule="auto"/>
      </w:pPr>
      <w:r>
        <w:separator/>
      </w:r>
    </w:p>
  </w:endnote>
  <w:endnote w:type="continuationSeparator" w:id="0">
    <w:p w:rsidR="00A3381F" w:rsidRDefault="00A3381F" w:rsidP="00F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78" w:rsidRPr="00FD6ABE" w:rsidRDefault="00974F78" w:rsidP="00D55B14">
    <w:pPr>
      <w:pStyle w:val="Footer"/>
      <w:pBdr>
        <w:top w:val="single" w:sz="4" w:space="1" w:color="auto"/>
      </w:pBdr>
      <w:rPr>
        <w:rFonts w:ascii="Calibri" w:hAnsi="Calibri"/>
      </w:rPr>
    </w:pPr>
    <w:r w:rsidRPr="00FD6ABE">
      <w:rPr>
        <w:rFonts w:ascii="Calibri" w:hAnsi="Calibri"/>
        <w:sz w:val="24"/>
        <w:szCs w:val="24"/>
      </w:rPr>
      <w:tab/>
    </w:r>
    <w:r w:rsidRPr="00FD6ABE">
      <w:rPr>
        <w:rFonts w:ascii="Calibri" w:hAnsi="Calibr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1F" w:rsidRDefault="00A3381F" w:rsidP="00FD6ABE">
      <w:pPr>
        <w:spacing w:after="0" w:line="240" w:lineRule="auto"/>
      </w:pPr>
      <w:r>
        <w:separator/>
      </w:r>
    </w:p>
  </w:footnote>
  <w:footnote w:type="continuationSeparator" w:id="0">
    <w:p w:rsidR="00A3381F" w:rsidRDefault="00A3381F" w:rsidP="00FD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C2"/>
    <w:multiLevelType w:val="hybridMultilevel"/>
    <w:tmpl w:val="098A3ADC"/>
    <w:lvl w:ilvl="0" w:tplc="188888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A0B"/>
    <w:multiLevelType w:val="hybridMultilevel"/>
    <w:tmpl w:val="E09A2524"/>
    <w:lvl w:ilvl="0" w:tplc="997CC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113D7AB1"/>
    <w:multiLevelType w:val="hybridMultilevel"/>
    <w:tmpl w:val="3860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673C"/>
    <w:multiLevelType w:val="hybridMultilevel"/>
    <w:tmpl w:val="72A20BC8"/>
    <w:lvl w:ilvl="0" w:tplc="997CCC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95845"/>
    <w:multiLevelType w:val="hybridMultilevel"/>
    <w:tmpl w:val="24A2B17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53114"/>
    <w:multiLevelType w:val="hybridMultilevel"/>
    <w:tmpl w:val="FD286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25D0"/>
    <w:multiLevelType w:val="multilevel"/>
    <w:tmpl w:val="4D80BA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46A93"/>
    <w:multiLevelType w:val="hybridMultilevel"/>
    <w:tmpl w:val="D22EE87C"/>
    <w:lvl w:ilvl="0" w:tplc="997CC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510D7"/>
    <w:multiLevelType w:val="hybridMultilevel"/>
    <w:tmpl w:val="631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5744"/>
    <w:multiLevelType w:val="hybridMultilevel"/>
    <w:tmpl w:val="48AC5C38"/>
    <w:lvl w:ilvl="0" w:tplc="569A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66B11"/>
    <w:multiLevelType w:val="hybridMultilevel"/>
    <w:tmpl w:val="6B4CD434"/>
    <w:lvl w:ilvl="0" w:tplc="997CCC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C193C"/>
    <w:multiLevelType w:val="hybridMultilevel"/>
    <w:tmpl w:val="C980E016"/>
    <w:lvl w:ilvl="0" w:tplc="643E2094">
      <w:start w:val="1"/>
      <w:numFmt w:val="decimal"/>
      <w:lvlText w:val="%1."/>
      <w:lvlJc w:val="left"/>
      <w:pPr>
        <w:ind w:left="720" w:hanging="360"/>
      </w:pPr>
      <w:rPr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09D2"/>
    <w:multiLevelType w:val="hybridMultilevel"/>
    <w:tmpl w:val="FE5CA816"/>
    <w:lvl w:ilvl="0" w:tplc="997CCCC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E60A0"/>
    <w:multiLevelType w:val="multilevel"/>
    <w:tmpl w:val="09984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24D4C"/>
    <w:multiLevelType w:val="hybridMultilevel"/>
    <w:tmpl w:val="CD1AD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81EDF"/>
    <w:multiLevelType w:val="hybridMultilevel"/>
    <w:tmpl w:val="223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57C23"/>
    <w:multiLevelType w:val="hybridMultilevel"/>
    <w:tmpl w:val="454E3EC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00318B"/>
    <w:multiLevelType w:val="multilevel"/>
    <w:tmpl w:val="A29CED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7775"/>
    <w:multiLevelType w:val="hybridMultilevel"/>
    <w:tmpl w:val="6778D8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7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ABE"/>
    <w:rsid w:val="00012945"/>
    <w:rsid w:val="00046CED"/>
    <w:rsid w:val="000940DC"/>
    <w:rsid w:val="000F68AF"/>
    <w:rsid w:val="001807E4"/>
    <w:rsid w:val="002158C9"/>
    <w:rsid w:val="00223D80"/>
    <w:rsid w:val="002D7B17"/>
    <w:rsid w:val="00356885"/>
    <w:rsid w:val="0037270F"/>
    <w:rsid w:val="003910C4"/>
    <w:rsid w:val="00394E78"/>
    <w:rsid w:val="003C4CE3"/>
    <w:rsid w:val="003F7B99"/>
    <w:rsid w:val="0041344E"/>
    <w:rsid w:val="004275CF"/>
    <w:rsid w:val="00462FD0"/>
    <w:rsid w:val="0047079A"/>
    <w:rsid w:val="00507A6D"/>
    <w:rsid w:val="00535BD1"/>
    <w:rsid w:val="0054183E"/>
    <w:rsid w:val="005635EE"/>
    <w:rsid w:val="00582F84"/>
    <w:rsid w:val="005D3294"/>
    <w:rsid w:val="005F1324"/>
    <w:rsid w:val="006022AF"/>
    <w:rsid w:val="006305F6"/>
    <w:rsid w:val="00650F3E"/>
    <w:rsid w:val="006959E2"/>
    <w:rsid w:val="0072614A"/>
    <w:rsid w:val="00745EDA"/>
    <w:rsid w:val="00790738"/>
    <w:rsid w:val="007952DE"/>
    <w:rsid w:val="007A0DB9"/>
    <w:rsid w:val="007B58B8"/>
    <w:rsid w:val="007E6AB8"/>
    <w:rsid w:val="007F02B8"/>
    <w:rsid w:val="007F4546"/>
    <w:rsid w:val="00811F84"/>
    <w:rsid w:val="00825A55"/>
    <w:rsid w:val="008E18D3"/>
    <w:rsid w:val="009002CD"/>
    <w:rsid w:val="00922FDD"/>
    <w:rsid w:val="00933005"/>
    <w:rsid w:val="00947DD1"/>
    <w:rsid w:val="00953561"/>
    <w:rsid w:val="00974F78"/>
    <w:rsid w:val="00980057"/>
    <w:rsid w:val="009C3BEB"/>
    <w:rsid w:val="009E642F"/>
    <w:rsid w:val="00A25095"/>
    <w:rsid w:val="00A3381F"/>
    <w:rsid w:val="00A5350D"/>
    <w:rsid w:val="00A6754B"/>
    <w:rsid w:val="00A97BBC"/>
    <w:rsid w:val="00B02EC6"/>
    <w:rsid w:val="00B14410"/>
    <w:rsid w:val="00B40A39"/>
    <w:rsid w:val="00BF50C0"/>
    <w:rsid w:val="00C00792"/>
    <w:rsid w:val="00C70549"/>
    <w:rsid w:val="00CB66D6"/>
    <w:rsid w:val="00CB7BF8"/>
    <w:rsid w:val="00D55B14"/>
    <w:rsid w:val="00D66FF0"/>
    <w:rsid w:val="00DC773F"/>
    <w:rsid w:val="00DD0B87"/>
    <w:rsid w:val="00DE74BB"/>
    <w:rsid w:val="00DF6D8B"/>
    <w:rsid w:val="00E012A6"/>
    <w:rsid w:val="00E062E4"/>
    <w:rsid w:val="00E27402"/>
    <w:rsid w:val="00E830B3"/>
    <w:rsid w:val="00EA47B7"/>
    <w:rsid w:val="00EA6C1F"/>
    <w:rsid w:val="00EA71C4"/>
    <w:rsid w:val="00EC237D"/>
    <w:rsid w:val="00EE06F7"/>
    <w:rsid w:val="00EE2480"/>
    <w:rsid w:val="00F80E8B"/>
    <w:rsid w:val="00FA187D"/>
    <w:rsid w:val="00FD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B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6AB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87D"/>
    <w:rPr>
      <w:color w:val="0000FF" w:themeColor="hyperlink"/>
      <w:u w:val="single"/>
    </w:rPr>
  </w:style>
  <w:style w:type="paragraph" w:customStyle="1" w:styleId="Default">
    <w:name w:val="Default"/>
    <w:rsid w:val="00223D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4AF7-6BFB-4E18-A8AD-31C444F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Pc6</cp:lastModifiedBy>
  <cp:revision>6</cp:revision>
  <cp:lastPrinted>2015-02-20T06:27:00Z</cp:lastPrinted>
  <dcterms:created xsi:type="dcterms:W3CDTF">2015-03-11T15:59:00Z</dcterms:created>
  <dcterms:modified xsi:type="dcterms:W3CDTF">2015-06-30T07:57:00Z</dcterms:modified>
</cp:coreProperties>
</file>