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90" w:type="dxa"/>
        <w:tblInd w:w="-1090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060"/>
        <w:gridCol w:w="8730"/>
      </w:tblGrid>
      <w:tr w:rsidR="0043407E" w:rsidRPr="00DE7BD0" w:rsidTr="000C7E1B">
        <w:trPr>
          <w:trHeight w:val="13590"/>
        </w:trPr>
        <w:tc>
          <w:tcPr>
            <w:tcW w:w="3060" w:type="dxa"/>
            <w:tcBorders>
              <w:top w:val="nil"/>
              <w:left w:val="nil"/>
              <w:bottom w:val="nil"/>
            </w:tcBorders>
            <w:shd w:val="pct20" w:color="auto" w:fill="auto"/>
          </w:tcPr>
          <w:p w:rsidR="001B74A2" w:rsidRPr="00D604E9" w:rsidRDefault="0043407E" w:rsidP="000429EB">
            <w:pPr>
              <w:tabs>
                <w:tab w:val="center" w:pos="1455"/>
              </w:tabs>
              <w:spacing w:after="240"/>
              <w:jc w:val="center"/>
              <w:rPr>
                <w:b/>
                <w:bCs/>
                <w:smallCaps/>
                <w:sz w:val="48"/>
                <w:szCs w:val="48"/>
                <w:u w:val="single"/>
              </w:rPr>
            </w:pPr>
            <w:bookmarkStart w:id="0" w:name="_GoBack" w:colFirst="1" w:colLast="1"/>
            <w:r w:rsidRPr="00D604E9">
              <w:rPr>
                <w:b/>
                <w:bCs/>
                <w:smallCaps/>
                <w:sz w:val="48"/>
                <w:szCs w:val="48"/>
                <w:u w:val="single"/>
              </w:rPr>
              <w:t>RESUME</w:t>
            </w:r>
          </w:p>
          <w:p w:rsidR="003870B3" w:rsidRDefault="004F1445" w:rsidP="0020351A">
            <w:pPr>
              <w:tabs>
                <w:tab w:val="left" w:pos="765"/>
                <w:tab w:val="center" w:pos="1455"/>
              </w:tabs>
              <w:jc w:val="center"/>
              <w:rPr>
                <w:b/>
                <w:bCs/>
                <w:smallCaps/>
                <w:sz w:val="30"/>
                <w:szCs w:val="28"/>
              </w:rPr>
            </w:pPr>
            <w:r w:rsidRPr="009532AA">
              <w:object w:dxaOrig="7680" w:dyaOrig="9120">
                <v:shape id="_x0000_i1025" type="#_x0000_t75" style="width:94.9pt;height:113.6pt" o:ole="">
                  <v:imagedata r:id="rId8" o:title=""/>
                </v:shape>
                <o:OLEObject Type="Embed" ProgID="PBrush" ShapeID="_x0000_i1025" DrawAspect="Content" ObjectID="_1553441200" r:id="rId9"/>
              </w:object>
            </w:r>
          </w:p>
          <w:p w:rsidR="003870B3" w:rsidRDefault="003870B3" w:rsidP="0020351A">
            <w:pPr>
              <w:tabs>
                <w:tab w:val="left" w:pos="765"/>
                <w:tab w:val="center" w:pos="1455"/>
              </w:tabs>
              <w:jc w:val="center"/>
              <w:rPr>
                <w:b/>
                <w:bCs/>
                <w:smallCaps/>
                <w:sz w:val="30"/>
                <w:szCs w:val="28"/>
              </w:rPr>
            </w:pPr>
          </w:p>
          <w:p w:rsidR="0043407E" w:rsidRDefault="0043407E" w:rsidP="00EA1600">
            <w:pPr>
              <w:numPr>
                <w:ilvl w:val="0"/>
                <w:numId w:val="33"/>
              </w:numPr>
              <w:ind w:left="370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</w:p>
          <w:p w:rsidR="00BE0A78" w:rsidRPr="0078406A" w:rsidRDefault="00BE0A78" w:rsidP="00BE0A78">
            <w:pPr>
              <w:ind w:left="370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</w:p>
          <w:p w:rsidR="0043407E" w:rsidRPr="00BE0A78" w:rsidRDefault="00BE0A78" w:rsidP="00BE0A78">
            <w:pPr>
              <w:pStyle w:val="ListParagraph"/>
              <w:ind w:left="0"/>
              <w:jc w:val="both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Availability:</w:t>
            </w:r>
          </w:p>
          <w:p w:rsidR="0043407E" w:rsidRPr="00BE0A78" w:rsidRDefault="00BE0A78" w:rsidP="00FC75BD">
            <w:pPr>
              <w:jc w:val="both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 w:rsidRPr="00BE0A78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 xml:space="preserve">Immediate </w:t>
            </w:r>
          </w:p>
          <w:p w:rsidR="0043407E" w:rsidRPr="00994554" w:rsidRDefault="0043407E" w:rsidP="00874838">
            <w:pPr>
              <w:jc w:val="both"/>
              <w:rPr>
                <w:rFonts w:ascii="Trebuchet MS" w:hAnsi="Trebuchet MS" w:cs="Trebuchet MS"/>
                <w:b/>
                <w:bCs/>
                <w:i/>
                <w:iCs/>
                <w:sz w:val="20"/>
                <w:szCs w:val="20"/>
              </w:rPr>
            </w:pPr>
          </w:p>
          <w:p w:rsidR="0043407E" w:rsidRDefault="0043407E" w:rsidP="003F21E4">
            <w:pPr>
              <w:pStyle w:val="ListParagraph"/>
              <w:ind w:left="0"/>
              <w:jc w:val="both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Achievements</w:t>
            </w:r>
          </w:p>
          <w:p w:rsidR="0043407E" w:rsidRPr="00217E60" w:rsidRDefault="0043407E" w:rsidP="003F21E4">
            <w:pPr>
              <w:pStyle w:val="ListParagraph"/>
              <w:ind w:left="0"/>
              <w:jc w:val="both"/>
              <w:rPr>
                <w:sz w:val="18"/>
              </w:rPr>
            </w:pPr>
          </w:p>
          <w:p w:rsidR="0043407E" w:rsidRPr="0025073F" w:rsidRDefault="0043407E" w:rsidP="003F21E4">
            <w:pPr>
              <w:pStyle w:val="ListParagraph"/>
              <w:numPr>
                <w:ilvl w:val="0"/>
                <w:numId w:val="5"/>
              </w:numPr>
              <w:ind w:left="370"/>
              <w:rPr>
                <w:rFonts w:ascii="Trebuchet MS" w:hAnsi="Trebuchet MS"/>
                <w:bCs/>
                <w:i/>
                <w:iCs/>
                <w:sz w:val="20"/>
                <w:szCs w:val="20"/>
              </w:rPr>
            </w:pPr>
            <w:r w:rsidRPr="0025073F">
              <w:rPr>
                <w:rFonts w:ascii="Trebuchet MS" w:hAnsi="Trebuchet MS"/>
                <w:bCs/>
                <w:i/>
                <w:iCs/>
                <w:sz w:val="20"/>
                <w:szCs w:val="20"/>
              </w:rPr>
              <w:t>Remained outstanding student throughout the school life.</w:t>
            </w:r>
          </w:p>
          <w:p w:rsidR="0043407E" w:rsidRDefault="00C458CD" w:rsidP="003F21E4">
            <w:pPr>
              <w:pStyle w:val="ListParagraph"/>
              <w:numPr>
                <w:ilvl w:val="0"/>
                <w:numId w:val="5"/>
              </w:numPr>
              <w:ind w:left="370"/>
              <w:rPr>
                <w:rFonts w:ascii="Trebuchet MS" w:hAnsi="Trebuchet MS"/>
                <w:bCs/>
                <w:i/>
                <w:iCs/>
                <w:sz w:val="20"/>
                <w:szCs w:val="20"/>
              </w:rPr>
            </w:pPr>
            <w:r>
              <w:rPr>
                <w:rFonts w:ascii="Trebuchet MS" w:hAnsi="Trebuchet MS"/>
                <w:bCs/>
                <w:i/>
                <w:iCs/>
                <w:sz w:val="20"/>
                <w:szCs w:val="20"/>
              </w:rPr>
              <w:t>Awarded Certification from:</w:t>
            </w:r>
          </w:p>
          <w:p w:rsidR="00C458CD" w:rsidRDefault="00D9071A" w:rsidP="003F21E4">
            <w:pPr>
              <w:pStyle w:val="ListParagraph"/>
              <w:numPr>
                <w:ilvl w:val="0"/>
                <w:numId w:val="5"/>
              </w:numPr>
              <w:ind w:left="370"/>
              <w:rPr>
                <w:rFonts w:ascii="Trebuchet MS" w:hAnsi="Trebuchet MS"/>
                <w:bCs/>
                <w:i/>
                <w:iCs/>
                <w:sz w:val="20"/>
                <w:szCs w:val="20"/>
              </w:rPr>
            </w:pPr>
            <w:r>
              <w:rPr>
                <w:rFonts w:ascii="Trebuchet MS" w:hAnsi="Trebuchet MS"/>
                <w:bCs/>
                <w:i/>
                <w:iCs/>
                <w:sz w:val="20"/>
                <w:szCs w:val="20"/>
              </w:rPr>
              <w:t>ACCA (UK)</w:t>
            </w:r>
          </w:p>
          <w:p w:rsidR="00C458CD" w:rsidRDefault="00D9071A" w:rsidP="003F21E4">
            <w:pPr>
              <w:pStyle w:val="ListParagraph"/>
              <w:numPr>
                <w:ilvl w:val="0"/>
                <w:numId w:val="5"/>
              </w:numPr>
              <w:ind w:left="370"/>
              <w:rPr>
                <w:rFonts w:ascii="Trebuchet MS" w:hAnsi="Trebuchet MS"/>
                <w:bCs/>
                <w:i/>
                <w:iCs/>
                <w:sz w:val="20"/>
                <w:szCs w:val="20"/>
              </w:rPr>
            </w:pPr>
            <w:r>
              <w:rPr>
                <w:rFonts w:ascii="Trebuchet MS" w:hAnsi="Trebuchet MS"/>
                <w:bCs/>
                <w:i/>
                <w:iCs/>
                <w:sz w:val="20"/>
                <w:szCs w:val="20"/>
              </w:rPr>
              <w:t>Gained Managerial Level of Experience.</w:t>
            </w:r>
          </w:p>
          <w:p w:rsidR="00C458CD" w:rsidRPr="00D9071A" w:rsidRDefault="00D9071A" w:rsidP="00D9071A">
            <w:pPr>
              <w:pStyle w:val="ListParagraph"/>
              <w:numPr>
                <w:ilvl w:val="0"/>
                <w:numId w:val="5"/>
              </w:numPr>
              <w:ind w:left="370"/>
              <w:rPr>
                <w:rFonts w:ascii="Trebuchet MS" w:hAnsi="Trebuchet MS"/>
                <w:bCs/>
                <w:i/>
                <w:iCs/>
                <w:sz w:val="20"/>
                <w:szCs w:val="20"/>
              </w:rPr>
            </w:pPr>
            <w:r>
              <w:rPr>
                <w:rFonts w:ascii="Trebuchet MS" w:hAnsi="Trebuchet MS"/>
                <w:bCs/>
                <w:i/>
                <w:iCs/>
                <w:sz w:val="20"/>
                <w:szCs w:val="20"/>
              </w:rPr>
              <w:t>Increased Profitability.</w:t>
            </w:r>
          </w:p>
          <w:p w:rsidR="00C458CD" w:rsidRPr="00C458CD" w:rsidRDefault="00C458CD" w:rsidP="003F21E4">
            <w:pPr>
              <w:rPr>
                <w:b/>
                <w:bCs/>
                <w:i/>
                <w:iCs/>
                <w:sz w:val="12"/>
                <w:u w:val="single"/>
              </w:rPr>
            </w:pPr>
          </w:p>
          <w:p w:rsidR="0043407E" w:rsidRDefault="0043407E" w:rsidP="003F21E4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sz w:val="22"/>
                <w:u w:val="single"/>
              </w:rPr>
              <w:t>Accounting Package</w:t>
            </w:r>
          </w:p>
          <w:p w:rsidR="0043407E" w:rsidRPr="00C458CD" w:rsidRDefault="0043407E" w:rsidP="003F21E4">
            <w:pPr>
              <w:rPr>
                <w:b/>
                <w:bCs/>
                <w:i/>
                <w:iCs/>
                <w:sz w:val="10"/>
                <w:u w:val="single"/>
              </w:rPr>
            </w:pPr>
          </w:p>
          <w:p w:rsidR="0043407E" w:rsidRPr="0078406A" w:rsidRDefault="0043407E" w:rsidP="003F21E4">
            <w:pPr>
              <w:pStyle w:val="ListParagraph"/>
              <w:numPr>
                <w:ilvl w:val="0"/>
                <w:numId w:val="5"/>
              </w:numPr>
              <w:ind w:left="370"/>
              <w:rPr>
                <w:bCs/>
                <w:i/>
                <w:iCs/>
                <w:sz w:val="20"/>
                <w:szCs w:val="20"/>
              </w:rPr>
            </w:pPr>
            <w:r w:rsidRPr="0078406A">
              <w:rPr>
                <w:rFonts w:ascii="Trebuchet MS" w:hAnsi="Trebuchet MS"/>
                <w:bCs/>
                <w:i/>
                <w:iCs/>
                <w:sz w:val="20"/>
                <w:szCs w:val="20"/>
              </w:rPr>
              <w:t xml:space="preserve">Expert Hands in </w:t>
            </w:r>
            <w:r w:rsidR="00487B70">
              <w:rPr>
                <w:rFonts w:ascii="Trebuchet MS" w:hAnsi="Trebuchet MS"/>
                <w:bCs/>
                <w:i/>
                <w:iCs/>
                <w:sz w:val="20"/>
                <w:szCs w:val="20"/>
              </w:rPr>
              <w:t xml:space="preserve">Tally, </w:t>
            </w:r>
            <w:r>
              <w:rPr>
                <w:rFonts w:ascii="Trebuchet MS" w:hAnsi="Trebuchet MS"/>
                <w:bCs/>
                <w:i/>
                <w:iCs/>
                <w:sz w:val="20"/>
                <w:szCs w:val="20"/>
              </w:rPr>
              <w:t>Peach Tree</w:t>
            </w:r>
            <w:r w:rsidR="00624E06">
              <w:rPr>
                <w:rFonts w:ascii="Trebuchet MS" w:hAnsi="Trebuchet MS"/>
                <w:bCs/>
                <w:i/>
                <w:iCs/>
                <w:sz w:val="20"/>
                <w:szCs w:val="20"/>
              </w:rPr>
              <w:t>,</w:t>
            </w:r>
            <w:r w:rsidR="00944A0D">
              <w:rPr>
                <w:rFonts w:ascii="Trebuchet MS" w:hAnsi="Trebuchet MS"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="00624E06">
              <w:rPr>
                <w:rFonts w:ascii="Trebuchet MS" w:hAnsi="Trebuchet MS"/>
                <w:bCs/>
                <w:i/>
                <w:iCs/>
                <w:sz w:val="20"/>
                <w:szCs w:val="20"/>
              </w:rPr>
              <w:t>Quick</w:t>
            </w:r>
            <w:proofErr w:type="gramEnd"/>
            <w:r w:rsidR="00624E06">
              <w:rPr>
                <w:rFonts w:ascii="Trebuchet MS" w:hAnsi="Trebuchet MS"/>
                <w:bCs/>
                <w:i/>
                <w:iCs/>
                <w:sz w:val="20"/>
                <w:szCs w:val="20"/>
              </w:rPr>
              <w:t xml:space="preserve"> Book.</w:t>
            </w:r>
          </w:p>
          <w:p w:rsidR="0043407E" w:rsidRPr="00624E06" w:rsidRDefault="0043407E" w:rsidP="003F21E4">
            <w:pPr>
              <w:pStyle w:val="ListParagraph"/>
              <w:numPr>
                <w:ilvl w:val="0"/>
                <w:numId w:val="5"/>
              </w:numPr>
              <w:ind w:left="370"/>
              <w:rPr>
                <w:bCs/>
                <w:i/>
                <w:iCs/>
                <w:sz w:val="20"/>
                <w:szCs w:val="20"/>
              </w:rPr>
            </w:pPr>
            <w:r w:rsidRPr="0025073F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Practical knowledge </w:t>
            </w:r>
            <w:r w:rsidR="0058018B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of </w:t>
            </w:r>
            <w:r w:rsidR="00624E06">
              <w:rPr>
                <w:rFonts w:ascii="Trebuchet MS" w:hAnsi="Trebuchet MS"/>
                <w:i/>
                <w:iCs/>
                <w:sz w:val="20"/>
                <w:szCs w:val="20"/>
              </w:rPr>
              <w:t>MS</w:t>
            </w:r>
            <w:r w:rsidRPr="0025073F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</w:t>
            </w:r>
            <w:r w:rsidR="00C458CD">
              <w:rPr>
                <w:rFonts w:ascii="Trebuchet MS" w:hAnsi="Trebuchet MS"/>
                <w:i/>
                <w:iCs/>
                <w:sz w:val="20"/>
                <w:szCs w:val="20"/>
              </w:rPr>
              <w:t>Excel</w:t>
            </w:r>
            <w:r w:rsidR="00E55817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&amp; Word</w:t>
            </w:r>
            <w:r w:rsidR="001E5A9B">
              <w:rPr>
                <w:rFonts w:ascii="Trebuchet MS" w:hAnsi="Trebuchet MS"/>
                <w:i/>
                <w:iCs/>
                <w:sz w:val="20"/>
                <w:szCs w:val="20"/>
              </w:rPr>
              <w:t>, Outlook</w:t>
            </w:r>
            <w:r w:rsidR="00624E06">
              <w:rPr>
                <w:rFonts w:ascii="Trebuchet MS" w:hAnsi="Trebuchet MS"/>
                <w:i/>
                <w:iCs/>
                <w:sz w:val="20"/>
                <w:szCs w:val="20"/>
              </w:rPr>
              <w:t>.</w:t>
            </w:r>
          </w:p>
          <w:p w:rsidR="00624E06" w:rsidRPr="0025073F" w:rsidRDefault="00624E06" w:rsidP="003F21E4">
            <w:pPr>
              <w:pStyle w:val="ListParagraph"/>
              <w:numPr>
                <w:ilvl w:val="0"/>
                <w:numId w:val="5"/>
              </w:numPr>
              <w:ind w:left="370"/>
              <w:rPr>
                <w:bCs/>
                <w:i/>
                <w:iCs/>
                <w:sz w:val="20"/>
                <w:szCs w:val="20"/>
              </w:rPr>
            </w:pPr>
            <w:r>
              <w:rPr>
                <w:rFonts w:ascii="Trebuchet MS" w:hAnsi="Trebuchet MS"/>
                <w:i/>
                <w:iCs/>
                <w:sz w:val="20"/>
                <w:szCs w:val="20"/>
              </w:rPr>
              <w:t>ERP – SAP Training.</w:t>
            </w:r>
          </w:p>
          <w:p w:rsidR="0043407E" w:rsidRPr="00217E60" w:rsidRDefault="0043407E" w:rsidP="009C65EA">
            <w:pPr>
              <w:jc w:val="both"/>
              <w:rPr>
                <w:b/>
                <w:bCs/>
                <w:i/>
                <w:iCs/>
                <w:sz w:val="12"/>
                <w:u w:val="single"/>
              </w:rPr>
            </w:pPr>
          </w:p>
          <w:p w:rsidR="0043407E" w:rsidRPr="0078406A" w:rsidRDefault="0043407E" w:rsidP="009C65EA">
            <w:pPr>
              <w:jc w:val="both"/>
              <w:rPr>
                <w:b/>
                <w:bCs/>
                <w:i/>
                <w:iCs/>
                <w:u w:val="single"/>
              </w:rPr>
            </w:pPr>
            <w:r w:rsidRPr="0078406A">
              <w:rPr>
                <w:b/>
                <w:bCs/>
                <w:i/>
                <w:iCs/>
                <w:sz w:val="22"/>
                <w:u w:val="single"/>
              </w:rPr>
              <w:t>Computer Literacy</w:t>
            </w:r>
          </w:p>
          <w:p w:rsidR="0043407E" w:rsidRPr="00994554" w:rsidRDefault="0043407E" w:rsidP="00781017">
            <w:pPr>
              <w:ind w:left="280"/>
              <w:jc w:val="both"/>
              <w:rPr>
                <w:rFonts w:ascii="Trebuchet MS" w:hAnsi="Trebuchet MS" w:cs="Trebuchet MS"/>
                <w:b/>
                <w:bCs/>
                <w:i/>
                <w:iCs/>
                <w:sz w:val="20"/>
                <w:szCs w:val="20"/>
              </w:rPr>
            </w:pPr>
          </w:p>
          <w:p w:rsidR="0043407E" w:rsidRPr="0078406A" w:rsidRDefault="0043407E" w:rsidP="00EA1600">
            <w:pPr>
              <w:pStyle w:val="ListParagraph"/>
              <w:numPr>
                <w:ilvl w:val="0"/>
                <w:numId w:val="5"/>
              </w:numPr>
              <w:ind w:left="370"/>
              <w:rPr>
                <w:rFonts w:ascii="Trebuchet MS" w:hAnsi="Trebuchet MS"/>
                <w:bCs/>
                <w:i/>
                <w:iCs/>
                <w:sz w:val="20"/>
                <w:szCs w:val="18"/>
              </w:rPr>
            </w:pPr>
            <w:r w:rsidRPr="0078406A">
              <w:rPr>
                <w:rFonts w:ascii="Trebuchet MS" w:hAnsi="Trebuchet MS"/>
                <w:bCs/>
                <w:i/>
                <w:iCs/>
                <w:sz w:val="20"/>
                <w:szCs w:val="18"/>
              </w:rPr>
              <w:t>Windows 7, XP</w:t>
            </w:r>
          </w:p>
          <w:p w:rsidR="0043407E" w:rsidRDefault="0043407E" w:rsidP="00EA1600">
            <w:pPr>
              <w:pStyle w:val="ListParagraph"/>
              <w:numPr>
                <w:ilvl w:val="0"/>
                <w:numId w:val="5"/>
              </w:numPr>
              <w:ind w:left="370"/>
              <w:rPr>
                <w:rFonts w:ascii="Trebuchet MS" w:hAnsi="Trebuchet MS"/>
                <w:bCs/>
                <w:i/>
                <w:iCs/>
                <w:sz w:val="20"/>
                <w:szCs w:val="18"/>
              </w:rPr>
            </w:pPr>
            <w:r w:rsidRPr="0078406A">
              <w:rPr>
                <w:rFonts w:ascii="Trebuchet MS" w:hAnsi="Trebuchet MS"/>
                <w:bCs/>
                <w:i/>
                <w:iCs/>
                <w:sz w:val="20"/>
                <w:szCs w:val="18"/>
              </w:rPr>
              <w:t>MS Office (Word, Excel, PowerPoint)</w:t>
            </w:r>
          </w:p>
          <w:p w:rsidR="00491184" w:rsidRPr="0078406A" w:rsidRDefault="00FB76CE" w:rsidP="00EA1600">
            <w:pPr>
              <w:pStyle w:val="ListParagraph"/>
              <w:numPr>
                <w:ilvl w:val="0"/>
                <w:numId w:val="5"/>
              </w:numPr>
              <w:ind w:left="370"/>
              <w:rPr>
                <w:rFonts w:ascii="Trebuchet MS" w:hAnsi="Trebuchet MS"/>
                <w:bCs/>
                <w:i/>
                <w:iCs/>
                <w:sz w:val="20"/>
                <w:szCs w:val="18"/>
              </w:rPr>
            </w:pPr>
            <w:r>
              <w:rPr>
                <w:rFonts w:ascii="Trebuchet MS" w:hAnsi="Trebuchet MS"/>
                <w:bCs/>
                <w:i/>
                <w:iCs/>
                <w:sz w:val="20"/>
                <w:szCs w:val="18"/>
              </w:rPr>
              <w:t>Correspondence with</w:t>
            </w:r>
            <w:r w:rsidR="00491184">
              <w:rPr>
                <w:rFonts w:ascii="Trebuchet MS" w:hAnsi="Trebuchet MS"/>
                <w:bCs/>
                <w:i/>
                <w:iCs/>
                <w:sz w:val="20"/>
                <w:szCs w:val="18"/>
              </w:rPr>
              <w:t xml:space="preserve"> Parties through Emailing.</w:t>
            </w:r>
          </w:p>
          <w:p w:rsidR="0043407E" w:rsidRDefault="0043407E" w:rsidP="00781017">
            <w:pPr>
              <w:pStyle w:val="ListParagraph"/>
              <w:jc w:val="both"/>
              <w:rPr>
                <w:rFonts w:ascii="Trebuchet MS" w:hAnsi="Trebuchet MS" w:cs="Trebuchet MS"/>
                <w:b/>
                <w:bCs/>
                <w:i/>
                <w:iCs/>
                <w:sz w:val="18"/>
                <w:szCs w:val="18"/>
              </w:rPr>
            </w:pPr>
          </w:p>
          <w:p w:rsidR="00E125E9" w:rsidRDefault="00E125E9" w:rsidP="00781017">
            <w:pPr>
              <w:pStyle w:val="ListParagraph"/>
              <w:jc w:val="both"/>
              <w:rPr>
                <w:rFonts w:ascii="Trebuchet MS" w:hAnsi="Trebuchet MS" w:cs="Trebuchet MS"/>
                <w:b/>
                <w:bCs/>
                <w:i/>
                <w:iCs/>
                <w:sz w:val="18"/>
                <w:szCs w:val="18"/>
              </w:rPr>
            </w:pPr>
          </w:p>
          <w:p w:rsidR="00E125E9" w:rsidRPr="00994554" w:rsidRDefault="00E125E9" w:rsidP="00781017">
            <w:pPr>
              <w:pStyle w:val="ListParagraph"/>
              <w:jc w:val="both"/>
              <w:rPr>
                <w:rFonts w:ascii="Trebuchet MS" w:hAnsi="Trebuchet MS" w:cs="Trebuchet MS"/>
                <w:b/>
                <w:bCs/>
                <w:i/>
                <w:iCs/>
                <w:sz w:val="18"/>
                <w:szCs w:val="18"/>
              </w:rPr>
            </w:pPr>
          </w:p>
          <w:p w:rsidR="0043407E" w:rsidRDefault="0043407E" w:rsidP="00781017">
            <w:pPr>
              <w:rPr>
                <w:b/>
                <w:bCs/>
                <w:i/>
                <w:iCs/>
              </w:rPr>
            </w:pPr>
            <w:r w:rsidRPr="00994554">
              <w:rPr>
                <w:b/>
                <w:bCs/>
                <w:i/>
                <w:iCs/>
                <w:sz w:val="22"/>
                <w:szCs w:val="22"/>
                <w:u w:val="single"/>
              </w:rPr>
              <w:t>Strengths</w:t>
            </w:r>
          </w:p>
          <w:p w:rsidR="0043407E" w:rsidRPr="00994554" w:rsidRDefault="0043407E" w:rsidP="00AC5780">
            <w:pPr>
              <w:rPr>
                <w:b/>
                <w:bCs/>
                <w:i/>
                <w:iCs/>
              </w:rPr>
            </w:pPr>
          </w:p>
          <w:p w:rsidR="0043407E" w:rsidRPr="0078406A" w:rsidRDefault="0043407E" w:rsidP="00AC5780">
            <w:pPr>
              <w:numPr>
                <w:ilvl w:val="0"/>
                <w:numId w:val="4"/>
              </w:numPr>
              <w:ind w:left="370"/>
              <w:rPr>
                <w:rFonts w:ascii="Trebuchet MS" w:hAnsi="Trebuchet MS"/>
                <w:bCs/>
                <w:i/>
                <w:iCs/>
                <w:sz w:val="20"/>
                <w:szCs w:val="18"/>
              </w:rPr>
            </w:pPr>
            <w:r w:rsidRPr="0078406A">
              <w:rPr>
                <w:rFonts w:ascii="Trebuchet MS" w:hAnsi="Trebuchet MS"/>
                <w:bCs/>
                <w:i/>
                <w:iCs/>
                <w:sz w:val="20"/>
                <w:szCs w:val="18"/>
              </w:rPr>
              <w:t>Capability to solve problems under any circumstances with excellent leadership qualities.</w:t>
            </w:r>
          </w:p>
          <w:p w:rsidR="0043407E" w:rsidRPr="0078406A" w:rsidRDefault="0043407E" w:rsidP="00AC5780">
            <w:pPr>
              <w:numPr>
                <w:ilvl w:val="0"/>
                <w:numId w:val="4"/>
              </w:numPr>
              <w:ind w:left="370"/>
              <w:rPr>
                <w:rFonts w:ascii="Trebuchet MS" w:hAnsi="Trebuchet MS"/>
                <w:bCs/>
                <w:i/>
                <w:iCs/>
                <w:sz w:val="20"/>
                <w:szCs w:val="18"/>
              </w:rPr>
            </w:pPr>
            <w:r w:rsidRPr="0078406A">
              <w:rPr>
                <w:rFonts w:ascii="Trebuchet MS" w:hAnsi="Trebuchet MS"/>
                <w:bCs/>
                <w:i/>
                <w:iCs/>
                <w:sz w:val="20"/>
                <w:szCs w:val="18"/>
              </w:rPr>
              <w:t>Willing and able to take responsibility and result oriented.</w:t>
            </w:r>
          </w:p>
          <w:p w:rsidR="0043407E" w:rsidRPr="0078406A" w:rsidRDefault="0043407E" w:rsidP="00AC5780">
            <w:pPr>
              <w:numPr>
                <w:ilvl w:val="0"/>
                <w:numId w:val="4"/>
              </w:numPr>
              <w:ind w:left="370"/>
              <w:rPr>
                <w:rFonts w:ascii="Trebuchet MS" w:hAnsi="Trebuchet MS"/>
                <w:bCs/>
                <w:i/>
                <w:iCs/>
                <w:sz w:val="20"/>
                <w:szCs w:val="18"/>
              </w:rPr>
            </w:pPr>
            <w:r w:rsidRPr="0078406A">
              <w:rPr>
                <w:rFonts w:ascii="Trebuchet MS" w:hAnsi="Trebuchet MS"/>
                <w:bCs/>
                <w:i/>
                <w:iCs/>
                <w:sz w:val="20"/>
                <w:szCs w:val="18"/>
              </w:rPr>
              <w:t xml:space="preserve">Self-motivated and </w:t>
            </w:r>
            <w:r w:rsidRPr="0078406A">
              <w:rPr>
                <w:rFonts w:ascii="Trebuchet MS" w:hAnsi="Trebuchet MS"/>
                <w:bCs/>
                <w:i/>
                <w:iCs/>
                <w:sz w:val="20"/>
                <w:szCs w:val="18"/>
              </w:rPr>
              <w:lastRenderedPageBreak/>
              <w:t>energetic with a passion to work and gain versatile experience.</w:t>
            </w:r>
          </w:p>
          <w:p w:rsidR="0043407E" w:rsidRPr="0078406A" w:rsidRDefault="0043407E" w:rsidP="00AC5780">
            <w:pPr>
              <w:numPr>
                <w:ilvl w:val="0"/>
                <w:numId w:val="4"/>
              </w:numPr>
              <w:ind w:left="370"/>
              <w:rPr>
                <w:rFonts w:ascii="Trebuchet MS" w:hAnsi="Trebuchet MS"/>
                <w:bCs/>
                <w:i/>
                <w:iCs/>
                <w:sz w:val="20"/>
                <w:szCs w:val="18"/>
              </w:rPr>
            </w:pPr>
            <w:r w:rsidRPr="0078406A">
              <w:rPr>
                <w:rFonts w:ascii="Trebuchet MS" w:hAnsi="Trebuchet MS"/>
                <w:bCs/>
                <w:i/>
                <w:iCs/>
                <w:sz w:val="20"/>
                <w:szCs w:val="18"/>
              </w:rPr>
              <w:t>Extremely pertinent regarding ethics and professionalism.</w:t>
            </w:r>
          </w:p>
          <w:p w:rsidR="0043407E" w:rsidRDefault="0043407E" w:rsidP="00AC5780">
            <w:pPr>
              <w:rPr>
                <w:b/>
                <w:bCs/>
                <w:i/>
                <w:iCs/>
                <w:u w:val="single"/>
              </w:rPr>
            </w:pPr>
          </w:p>
          <w:p w:rsidR="0043407E" w:rsidRPr="00994554" w:rsidRDefault="0043407E" w:rsidP="00AC5780">
            <w:pPr>
              <w:rPr>
                <w:b/>
                <w:bCs/>
                <w:i/>
                <w:iCs/>
                <w:u w:val="single"/>
              </w:rPr>
            </w:pPr>
            <w:r w:rsidRPr="00994554">
              <w:rPr>
                <w:b/>
                <w:bCs/>
                <w:i/>
                <w:iCs/>
                <w:sz w:val="22"/>
                <w:szCs w:val="22"/>
                <w:u w:val="single"/>
              </w:rPr>
              <w:t>Commitment</w:t>
            </w:r>
          </w:p>
          <w:p w:rsidR="0043407E" w:rsidRPr="00994554" w:rsidRDefault="0043407E" w:rsidP="00AC5780">
            <w:pPr>
              <w:rPr>
                <w:b/>
                <w:bCs/>
                <w:i/>
                <w:iCs/>
              </w:rPr>
            </w:pPr>
          </w:p>
          <w:p w:rsidR="0043407E" w:rsidRDefault="0043407E" w:rsidP="00AC5780">
            <w:pPr>
              <w:pStyle w:val="ListParagraph"/>
              <w:numPr>
                <w:ilvl w:val="0"/>
                <w:numId w:val="6"/>
              </w:numPr>
              <w:ind w:left="370"/>
              <w:rPr>
                <w:rFonts w:ascii="Trebuchet MS" w:hAnsi="Trebuchet MS"/>
                <w:bCs/>
                <w:i/>
                <w:iCs/>
                <w:sz w:val="20"/>
                <w:szCs w:val="18"/>
              </w:rPr>
            </w:pPr>
            <w:r w:rsidRPr="0078406A">
              <w:rPr>
                <w:rFonts w:ascii="Trebuchet MS" w:hAnsi="Trebuchet MS"/>
                <w:bCs/>
                <w:i/>
                <w:iCs/>
                <w:sz w:val="20"/>
                <w:szCs w:val="18"/>
              </w:rPr>
              <w:t>To genu</w:t>
            </w:r>
            <w:r w:rsidR="00FE37C8">
              <w:rPr>
                <w:rFonts w:ascii="Trebuchet MS" w:hAnsi="Trebuchet MS"/>
                <w:bCs/>
                <w:i/>
                <w:iCs/>
                <w:sz w:val="20"/>
                <w:szCs w:val="18"/>
              </w:rPr>
              <w:t>inely work towards the overall P</w:t>
            </w:r>
            <w:r w:rsidRPr="0078406A">
              <w:rPr>
                <w:rFonts w:ascii="Trebuchet MS" w:hAnsi="Trebuchet MS"/>
                <w:bCs/>
                <w:i/>
                <w:iCs/>
                <w:sz w:val="20"/>
                <w:szCs w:val="18"/>
              </w:rPr>
              <w:t>rogress</w:t>
            </w:r>
            <w:r w:rsidR="00FE37C8">
              <w:rPr>
                <w:rFonts w:ascii="Trebuchet MS" w:hAnsi="Trebuchet MS"/>
                <w:bCs/>
                <w:i/>
                <w:iCs/>
                <w:sz w:val="20"/>
                <w:szCs w:val="18"/>
              </w:rPr>
              <w:t xml:space="preserve"> &amp; Objective</w:t>
            </w:r>
            <w:r w:rsidRPr="0078406A">
              <w:rPr>
                <w:rFonts w:ascii="Trebuchet MS" w:hAnsi="Trebuchet MS"/>
                <w:bCs/>
                <w:i/>
                <w:iCs/>
                <w:sz w:val="20"/>
                <w:szCs w:val="18"/>
              </w:rPr>
              <w:t xml:space="preserve"> of the organization</w:t>
            </w:r>
            <w:r>
              <w:rPr>
                <w:rFonts w:ascii="Trebuchet MS" w:hAnsi="Trebuchet MS"/>
                <w:bCs/>
                <w:i/>
                <w:iCs/>
                <w:sz w:val="20"/>
                <w:szCs w:val="18"/>
              </w:rPr>
              <w:t>.</w:t>
            </w:r>
          </w:p>
          <w:p w:rsidR="0043407E" w:rsidRDefault="0043407E" w:rsidP="00AC5780">
            <w:pPr>
              <w:rPr>
                <w:b/>
                <w:bCs/>
                <w:i/>
                <w:iCs/>
                <w:u w:val="single"/>
              </w:rPr>
            </w:pPr>
          </w:p>
          <w:p w:rsidR="0043407E" w:rsidRDefault="0043407E" w:rsidP="00656E0D">
            <w:pPr>
              <w:jc w:val="both"/>
              <w:rPr>
                <w:b/>
                <w:bCs/>
                <w:i/>
                <w:iCs/>
                <w:u w:val="single"/>
              </w:rPr>
            </w:pPr>
            <w:r w:rsidRPr="0078406A">
              <w:rPr>
                <w:b/>
                <w:bCs/>
                <w:i/>
                <w:iCs/>
                <w:sz w:val="22"/>
                <w:u w:val="single"/>
              </w:rPr>
              <w:t>Languages Known</w:t>
            </w:r>
          </w:p>
          <w:p w:rsidR="0043407E" w:rsidRPr="009C65EA" w:rsidRDefault="0043407E" w:rsidP="00656E0D">
            <w:pPr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  <w:p w:rsidR="0043407E" w:rsidRPr="0067435E" w:rsidRDefault="0043407E" w:rsidP="00656E0D">
            <w:pPr>
              <w:pStyle w:val="ListParagraph"/>
              <w:numPr>
                <w:ilvl w:val="0"/>
                <w:numId w:val="5"/>
              </w:numPr>
              <w:ind w:left="370"/>
              <w:rPr>
                <w:rFonts w:ascii="Trebuchet MS" w:hAnsi="Trebuchet MS" w:cs="Trebuchet MS"/>
                <w:bCs/>
                <w:i/>
                <w:iCs/>
                <w:sz w:val="20"/>
                <w:szCs w:val="20"/>
              </w:rPr>
            </w:pPr>
            <w:r w:rsidRPr="0067435E">
              <w:rPr>
                <w:rFonts w:ascii="Trebuchet MS" w:hAnsi="Trebuchet MS" w:cs="Trebuchet MS"/>
                <w:bCs/>
                <w:i/>
                <w:iCs/>
                <w:sz w:val="20"/>
                <w:szCs w:val="20"/>
              </w:rPr>
              <w:t>English</w:t>
            </w:r>
          </w:p>
          <w:p w:rsidR="0043407E" w:rsidRPr="0067435E" w:rsidRDefault="0043407E" w:rsidP="00656E0D">
            <w:pPr>
              <w:pStyle w:val="ListParagraph"/>
              <w:numPr>
                <w:ilvl w:val="0"/>
                <w:numId w:val="5"/>
              </w:numPr>
              <w:ind w:left="370"/>
              <w:rPr>
                <w:rFonts w:ascii="Trebuchet MS" w:hAnsi="Trebuchet MS" w:cs="Trebuchet MS"/>
                <w:bCs/>
                <w:i/>
                <w:iCs/>
                <w:sz w:val="20"/>
                <w:szCs w:val="20"/>
              </w:rPr>
            </w:pPr>
            <w:r w:rsidRPr="0067435E">
              <w:rPr>
                <w:rFonts w:ascii="Trebuchet MS" w:hAnsi="Trebuchet MS" w:cs="Trebuchet MS"/>
                <w:bCs/>
                <w:i/>
                <w:iCs/>
                <w:sz w:val="20"/>
                <w:szCs w:val="20"/>
              </w:rPr>
              <w:t>Urdu</w:t>
            </w:r>
          </w:p>
          <w:p w:rsidR="0043407E" w:rsidRDefault="0043407E" w:rsidP="0088676F">
            <w:pPr>
              <w:jc w:val="both"/>
              <w:rPr>
                <w:b/>
                <w:bCs/>
                <w:i/>
                <w:iCs/>
                <w:u w:val="single"/>
              </w:rPr>
            </w:pPr>
          </w:p>
          <w:p w:rsidR="0043407E" w:rsidRPr="0088676F" w:rsidRDefault="0043407E" w:rsidP="0088676F">
            <w:pPr>
              <w:jc w:val="both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Hobbies</w:t>
            </w:r>
          </w:p>
          <w:p w:rsidR="0043407E" w:rsidRPr="0078406A" w:rsidRDefault="0043407E" w:rsidP="0088676F">
            <w:pPr>
              <w:jc w:val="both"/>
              <w:rPr>
                <w:b/>
                <w:bCs/>
                <w:i/>
                <w:iCs/>
                <w:u w:val="single"/>
              </w:rPr>
            </w:pPr>
          </w:p>
          <w:p w:rsidR="0043407E" w:rsidRPr="0078406A" w:rsidRDefault="00B25B94" w:rsidP="00D93A3A">
            <w:pPr>
              <w:pStyle w:val="ListParagraph"/>
              <w:numPr>
                <w:ilvl w:val="0"/>
                <w:numId w:val="5"/>
              </w:numPr>
              <w:ind w:left="370"/>
              <w:jc w:val="both"/>
              <w:rPr>
                <w:rFonts w:ascii="Trebuchet MS" w:hAnsi="Trebuchet MS"/>
                <w:bCs/>
                <w:i/>
                <w:iCs/>
                <w:sz w:val="20"/>
                <w:szCs w:val="18"/>
              </w:rPr>
            </w:pPr>
            <w:r>
              <w:rPr>
                <w:rFonts w:ascii="Trebuchet MS" w:hAnsi="Trebuchet MS"/>
                <w:bCs/>
                <w:i/>
                <w:iCs/>
                <w:sz w:val="20"/>
                <w:szCs w:val="18"/>
              </w:rPr>
              <w:t>Book Reading</w:t>
            </w:r>
          </w:p>
          <w:p w:rsidR="0043407E" w:rsidRDefault="0043407E" w:rsidP="00D93A3A">
            <w:pPr>
              <w:pStyle w:val="ListParagraph"/>
              <w:numPr>
                <w:ilvl w:val="0"/>
                <w:numId w:val="5"/>
              </w:numPr>
              <w:ind w:left="370"/>
              <w:jc w:val="both"/>
              <w:rPr>
                <w:rFonts w:ascii="Trebuchet MS" w:hAnsi="Trebuchet MS"/>
                <w:bCs/>
                <w:i/>
                <w:iCs/>
                <w:sz w:val="20"/>
                <w:szCs w:val="18"/>
              </w:rPr>
            </w:pPr>
            <w:r>
              <w:rPr>
                <w:rFonts w:ascii="Trebuchet MS" w:hAnsi="Trebuchet MS"/>
                <w:bCs/>
                <w:i/>
                <w:iCs/>
                <w:sz w:val="20"/>
                <w:szCs w:val="18"/>
              </w:rPr>
              <w:t>Traveling</w:t>
            </w:r>
          </w:p>
          <w:p w:rsidR="0043407E" w:rsidRDefault="0043407E" w:rsidP="00D93A3A">
            <w:pPr>
              <w:pStyle w:val="ListParagraph"/>
              <w:numPr>
                <w:ilvl w:val="0"/>
                <w:numId w:val="5"/>
              </w:numPr>
              <w:ind w:left="370"/>
              <w:jc w:val="both"/>
              <w:rPr>
                <w:rFonts w:ascii="Trebuchet MS" w:hAnsi="Trebuchet MS"/>
                <w:bCs/>
                <w:i/>
                <w:iCs/>
                <w:sz w:val="20"/>
                <w:szCs w:val="18"/>
              </w:rPr>
            </w:pPr>
            <w:r w:rsidRPr="0088676F">
              <w:rPr>
                <w:rFonts w:ascii="Trebuchet MS" w:hAnsi="Trebuchet MS"/>
                <w:bCs/>
                <w:i/>
                <w:iCs/>
                <w:sz w:val="20"/>
                <w:szCs w:val="18"/>
              </w:rPr>
              <w:t>Cricket</w:t>
            </w:r>
          </w:p>
          <w:p w:rsidR="0043407E" w:rsidRPr="00875A47" w:rsidRDefault="0043407E" w:rsidP="00500BDC">
            <w:pPr>
              <w:rPr>
                <w:u w:val="single"/>
              </w:rPr>
            </w:pPr>
          </w:p>
        </w:tc>
        <w:tc>
          <w:tcPr>
            <w:tcW w:w="8730" w:type="dxa"/>
          </w:tcPr>
          <w:p w:rsidR="00703FBD" w:rsidRDefault="00703FBD" w:rsidP="00AA1FA7">
            <w:pPr>
              <w:pBdr>
                <w:bottom w:val="single" w:sz="6" w:space="2" w:color="auto"/>
              </w:pBdr>
              <w:shd w:val="pct20" w:color="auto" w:fill="auto"/>
              <w:spacing w:line="276" w:lineRule="auto"/>
              <w:ind w:right="-155"/>
              <w:jc w:val="both"/>
              <w:rPr>
                <w:b/>
                <w:bCs/>
                <w:smallCaps/>
              </w:rPr>
            </w:pPr>
          </w:p>
          <w:p w:rsidR="0043407E" w:rsidRPr="00F52960" w:rsidRDefault="0043407E" w:rsidP="00703FBD">
            <w:pPr>
              <w:pBdr>
                <w:bottom w:val="single" w:sz="6" w:space="2" w:color="auto"/>
              </w:pBdr>
              <w:shd w:val="pct20" w:color="auto" w:fill="auto"/>
              <w:spacing w:after="120"/>
              <w:ind w:right="-155"/>
              <w:jc w:val="both"/>
              <w:rPr>
                <w:b/>
                <w:bCs/>
                <w:smallCaps/>
              </w:rPr>
            </w:pPr>
            <w:r w:rsidRPr="006E7C2E">
              <w:rPr>
                <w:b/>
                <w:bCs/>
                <w:smallCaps/>
              </w:rPr>
              <w:t>Career Objective</w:t>
            </w:r>
          </w:p>
          <w:p w:rsidR="009A003A" w:rsidRDefault="0043407E" w:rsidP="00590347">
            <w:pPr>
              <w:tabs>
                <w:tab w:val="left" w:pos="1800"/>
                <w:tab w:val="left" w:pos="2340"/>
              </w:tabs>
              <w:spacing w:after="120"/>
              <w:ind w:right="280"/>
              <w:jc w:val="both"/>
              <w:rPr>
                <w:bCs/>
              </w:rPr>
            </w:pPr>
            <w:r w:rsidRPr="0078406A">
              <w:rPr>
                <w:bCs/>
                <w:sz w:val="22"/>
                <w:szCs w:val="22"/>
              </w:rPr>
              <w:t xml:space="preserve">To pursue a dynamic career in an organization where I can explore the best of my capabilities and strengths, thereby contributing towards Organizational </w:t>
            </w:r>
            <w:r>
              <w:rPr>
                <w:bCs/>
                <w:sz w:val="22"/>
                <w:szCs w:val="22"/>
              </w:rPr>
              <w:t xml:space="preserve">&amp; Personal growth in an </w:t>
            </w:r>
            <w:r w:rsidRPr="0078406A">
              <w:rPr>
                <w:bCs/>
                <w:sz w:val="22"/>
                <w:szCs w:val="22"/>
              </w:rPr>
              <w:t>effective and efficient manner</w:t>
            </w:r>
            <w:r w:rsidR="000214F4">
              <w:rPr>
                <w:bCs/>
                <w:sz w:val="22"/>
                <w:szCs w:val="22"/>
              </w:rPr>
              <w:t xml:space="preserve"> in the capacity of Accountancy Professional.</w:t>
            </w:r>
          </w:p>
          <w:p w:rsidR="00703FBD" w:rsidRDefault="00703FBD" w:rsidP="00AA1FA7">
            <w:pPr>
              <w:pBdr>
                <w:bottom w:val="single" w:sz="6" w:space="2" w:color="auto"/>
              </w:pBdr>
              <w:shd w:val="pct20" w:color="auto" w:fill="auto"/>
              <w:ind w:right="-155"/>
              <w:jc w:val="both"/>
              <w:rPr>
                <w:b/>
                <w:bCs/>
                <w:smallCaps/>
              </w:rPr>
            </w:pPr>
          </w:p>
          <w:p w:rsidR="000C7E1B" w:rsidRPr="00590347" w:rsidRDefault="0043407E" w:rsidP="00590347">
            <w:pPr>
              <w:pBdr>
                <w:bottom w:val="single" w:sz="6" w:space="2" w:color="auto"/>
              </w:pBdr>
              <w:shd w:val="pct20" w:color="auto" w:fill="auto"/>
              <w:ind w:right="-155"/>
              <w:jc w:val="both"/>
              <w:rPr>
                <w:b/>
                <w:bCs/>
                <w:smallCaps/>
              </w:rPr>
            </w:pPr>
            <w:r w:rsidRPr="006E7C2E">
              <w:rPr>
                <w:b/>
                <w:bCs/>
                <w:smallCaps/>
              </w:rPr>
              <w:t>Work Experience</w:t>
            </w:r>
          </w:p>
          <w:p w:rsidR="000C7E1B" w:rsidRPr="006E33CF" w:rsidRDefault="000C7E1B" w:rsidP="000C7E1B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before="240" w:line="36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  <w:lang w:bidi="en-US"/>
              </w:rPr>
              <w:t>Re</w:t>
            </w:r>
            <w:r w:rsidR="008B211C">
              <w:rPr>
                <w:b/>
                <w:bCs/>
                <w:u w:val="single"/>
                <w:lang w:bidi="en-US"/>
              </w:rPr>
              <w:t xml:space="preserve">ctangle Interior Decoration </w:t>
            </w:r>
            <w:r>
              <w:rPr>
                <w:b/>
                <w:bCs/>
                <w:u w:val="single"/>
                <w:lang w:bidi="en-US"/>
              </w:rPr>
              <w:t>(Dubai, UAE)</w:t>
            </w:r>
            <w:r w:rsidRPr="006E33CF">
              <w:rPr>
                <w:b/>
                <w:bCs/>
                <w:u w:val="single"/>
              </w:rPr>
              <w:t>.</w:t>
            </w:r>
          </w:p>
          <w:p w:rsidR="000C7E1B" w:rsidRDefault="000C7E1B" w:rsidP="000C7E1B">
            <w:pPr>
              <w:rPr>
                <w:b/>
              </w:rPr>
            </w:pPr>
            <w:r w:rsidRPr="00C83586">
              <w:t xml:space="preserve">     </w:t>
            </w:r>
            <w:r w:rsidRPr="00907B61">
              <w:rPr>
                <w:b/>
              </w:rPr>
              <w:t xml:space="preserve"> Designation:</w:t>
            </w:r>
            <w:r>
              <w:t xml:space="preserve"> </w:t>
            </w:r>
            <w:r w:rsidR="00540964">
              <w:rPr>
                <w:b/>
              </w:rPr>
              <w:t>Accountant General</w:t>
            </w:r>
            <w:r>
              <w:rPr>
                <w:b/>
              </w:rPr>
              <w:t xml:space="preserve"> </w:t>
            </w:r>
            <w:r w:rsidRPr="00C83586">
              <w:rPr>
                <w:b/>
              </w:rPr>
              <w:t xml:space="preserve">     </w:t>
            </w:r>
            <w:r>
              <w:rPr>
                <w:b/>
              </w:rPr>
              <w:t xml:space="preserve">  </w:t>
            </w:r>
            <w:r w:rsidR="00540964">
              <w:rPr>
                <w:b/>
              </w:rPr>
              <w:t xml:space="preserve"> </w:t>
            </w:r>
            <w:r>
              <w:rPr>
                <w:b/>
              </w:rPr>
              <w:t xml:space="preserve">          </w:t>
            </w:r>
            <w:r w:rsidRPr="00C83586">
              <w:rPr>
                <w:b/>
              </w:rPr>
              <w:t>(</w:t>
            </w:r>
            <w:r w:rsidR="00FD3259">
              <w:rPr>
                <w:b/>
              </w:rPr>
              <w:t>Dec 2013 to 31-May-2015</w:t>
            </w:r>
            <w:r>
              <w:rPr>
                <w:b/>
              </w:rPr>
              <w:t>)</w:t>
            </w:r>
          </w:p>
          <w:p w:rsidR="007D7E9A" w:rsidRDefault="007D7E9A" w:rsidP="000C7E1B">
            <w:pPr>
              <w:rPr>
                <w:b/>
              </w:rPr>
            </w:pPr>
          </w:p>
          <w:p w:rsidR="007D7E9A" w:rsidRDefault="007D7E9A" w:rsidP="000C7E1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Pr="00DE7BD0">
              <w:rPr>
                <w:b/>
                <w:sz w:val="22"/>
                <w:szCs w:val="22"/>
              </w:rPr>
              <w:t>JOB PROFILE:</w:t>
            </w:r>
          </w:p>
          <w:tbl>
            <w:tblPr>
              <w:tblW w:w="9380" w:type="dxa"/>
              <w:tblLayout w:type="fixed"/>
              <w:tblLook w:val="04A0" w:firstRow="1" w:lastRow="0" w:firstColumn="1" w:lastColumn="0" w:noHBand="0" w:noVBand="1"/>
            </w:tblPr>
            <w:tblGrid>
              <w:gridCol w:w="9380"/>
            </w:tblGrid>
            <w:tr w:rsidR="006319DD" w:rsidRPr="006319DD" w:rsidTr="006319DD">
              <w:trPr>
                <w:trHeight w:val="300"/>
              </w:trPr>
              <w:tc>
                <w:tcPr>
                  <w:tcW w:w="9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0EFF" w:rsidRPr="00BB0EFF" w:rsidRDefault="00D76A47" w:rsidP="006319DD">
                  <w:pPr>
                    <w:widowControl/>
                    <w:numPr>
                      <w:ilvl w:val="0"/>
                      <w:numId w:val="30"/>
                    </w:numPr>
                    <w:autoSpaceDE/>
                    <w:autoSpaceDN/>
                    <w:adjustRightInd/>
                    <w:ind w:firstLine="10"/>
                    <w:jc w:val="both"/>
                    <w:rPr>
                      <w:bCs/>
                      <w:color w:val="000000"/>
                    </w:rPr>
                  </w:pPr>
                  <w:r w:rsidRPr="006319DD">
                    <w:rPr>
                      <w:bCs/>
                      <w:color w:val="000000"/>
                      <w:sz w:val="22"/>
                      <w:szCs w:val="22"/>
                    </w:rPr>
                    <w:t>Maintaining</w:t>
                  </w:r>
                  <w:r w:rsidR="006319DD" w:rsidRPr="006319DD">
                    <w:rPr>
                      <w:bCs/>
                      <w:color w:val="000000"/>
                      <w:sz w:val="22"/>
                      <w:szCs w:val="22"/>
                    </w:rPr>
                    <w:t xml:space="preserve"> all the Accounts </w:t>
                  </w:r>
                  <w:r w:rsidR="00BB0EFF">
                    <w:rPr>
                      <w:bCs/>
                      <w:color w:val="000000"/>
                      <w:sz w:val="22"/>
                      <w:szCs w:val="22"/>
                    </w:rPr>
                    <w:t xml:space="preserve">up to Finalization </w:t>
                  </w:r>
                  <w:r w:rsidR="006319DD" w:rsidRPr="006319DD">
                    <w:rPr>
                      <w:bCs/>
                      <w:color w:val="000000"/>
                      <w:sz w:val="22"/>
                      <w:szCs w:val="22"/>
                    </w:rPr>
                    <w:t xml:space="preserve">&amp; Accounting Records of the </w:t>
                  </w:r>
                </w:p>
                <w:p w:rsidR="00BB0EFF" w:rsidRDefault="00BB0EFF" w:rsidP="00BB0EFF">
                  <w:pPr>
                    <w:widowControl/>
                    <w:autoSpaceDE/>
                    <w:autoSpaceDN/>
                    <w:adjustRightInd/>
                    <w:ind w:left="370"/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 xml:space="preserve">      </w:t>
                  </w:r>
                  <w:r w:rsidR="006319DD" w:rsidRPr="006319DD">
                    <w:rPr>
                      <w:bCs/>
                      <w:color w:val="000000"/>
                      <w:sz w:val="22"/>
                      <w:szCs w:val="22"/>
                    </w:rPr>
                    <w:t>Company containing Profit</w:t>
                  </w:r>
                  <w:r>
                    <w:rPr>
                      <w:bCs/>
                      <w:color w:val="000000"/>
                    </w:rPr>
                    <w:t xml:space="preserve"> </w:t>
                  </w:r>
                  <w:r w:rsidR="006319DD" w:rsidRPr="006319DD">
                    <w:rPr>
                      <w:bCs/>
                      <w:color w:val="000000"/>
                      <w:sz w:val="22"/>
                      <w:szCs w:val="22"/>
                    </w:rPr>
                    <w:t xml:space="preserve">&amp; Loss, Balance Sheet, </w:t>
                  </w:r>
                  <w:r w:rsidR="00665189">
                    <w:rPr>
                      <w:bCs/>
                      <w:color w:val="000000"/>
                      <w:sz w:val="22"/>
                      <w:szCs w:val="22"/>
                    </w:rPr>
                    <w:t xml:space="preserve">Cash Flows, </w:t>
                  </w:r>
                  <w:r w:rsidR="006319DD" w:rsidRPr="006319DD">
                    <w:rPr>
                      <w:bCs/>
                      <w:color w:val="000000"/>
                      <w:sz w:val="22"/>
                      <w:szCs w:val="22"/>
                    </w:rPr>
                    <w:t xml:space="preserve">All types of </w:t>
                  </w:r>
                </w:p>
                <w:p w:rsidR="006319DD" w:rsidRPr="006319DD" w:rsidRDefault="00BB0EFF" w:rsidP="00BB0EFF">
                  <w:pPr>
                    <w:widowControl/>
                    <w:autoSpaceDE/>
                    <w:autoSpaceDN/>
                    <w:adjustRightInd/>
                    <w:ind w:left="370"/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 xml:space="preserve">      </w:t>
                  </w:r>
                  <w:r w:rsidR="006319DD" w:rsidRPr="006319DD">
                    <w:rPr>
                      <w:bCs/>
                      <w:color w:val="000000"/>
                      <w:sz w:val="22"/>
                      <w:szCs w:val="22"/>
                    </w:rPr>
                    <w:t>Vouchers and Entries in TALLY Software</w:t>
                  </w:r>
                  <w:r w:rsidR="00274A76">
                    <w:rPr>
                      <w:bCs/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  <w:tr w:rsidR="006319DD" w:rsidRPr="006319DD" w:rsidTr="006319DD">
              <w:trPr>
                <w:trHeight w:val="300"/>
              </w:trPr>
              <w:tc>
                <w:tcPr>
                  <w:tcW w:w="9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75E8" w:rsidRPr="00F675E8" w:rsidRDefault="00F675E8" w:rsidP="00F675E8">
                  <w:pPr>
                    <w:widowControl/>
                    <w:numPr>
                      <w:ilvl w:val="0"/>
                      <w:numId w:val="30"/>
                    </w:numPr>
                    <w:autoSpaceDE/>
                    <w:autoSpaceDN/>
                    <w:adjustRightInd/>
                    <w:ind w:firstLine="10"/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 xml:space="preserve">Maintaining </w:t>
                  </w:r>
                  <w:r w:rsidR="006319DD" w:rsidRPr="006319DD">
                    <w:rPr>
                      <w:bCs/>
                      <w:color w:val="000000"/>
                      <w:sz w:val="22"/>
                      <w:szCs w:val="22"/>
                    </w:rPr>
                    <w:t xml:space="preserve">the 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 xml:space="preserve">Payables Function </w:t>
                  </w:r>
                  <w:r w:rsidR="006319DD" w:rsidRPr="006319DD">
                    <w:rPr>
                      <w:bCs/>
                      <w:color w:val="000000"/>
                      <w:sz w:val="22"/>
                      <w:szCs w:val="22"/>
                    </w:rPr>
                    <w:t>includi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 xml:space="preserve">ng Ordering to </w:t>
                  </w:r>
                  <w:r w:rsidR="00665189">
                    <w:rPr>
                      <w:bCs/>
                      <w:color w:val="000000"/>
                      <w:sz w:val="22"/>
                      <w:szCs w:val="22"/>
                    </w:rPr>
                    <w:t xml:space="preserve">Suppliers, </w:t>
                  </w:r>
                  <w:r w:rsidRPr="00F675E8">
                    <w:rPr>
                      <w:bCs/>
                      <w:color w:val="000000"/>
                      <w:sz w:val="22"/>
                      <w:szCs w:val="22"/>
                    </w:rPr>
                    <w:t xml:space="preserve">Arranging </w:t>
                  </w:r>
                </w:p>
                <w:p w:rsidR="00702D54" w:rsidRPr="00702D54" w:rsidRDefault="00F675E8" w:rsidP="00702D54">
                  <w:pPr>
                    <w:widowControl/>
                    <w:autoSpaceDE/>
                    <w:autoSpaceDN/>
                    <w:adjustRightInd/>
                    <w:ind w:left="370"/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 xml:space="preserve">     </w:t>
                  </w:r>
                  <w:r w:rsidR="005A7DD4">
                    <w:rPr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="00075851" w:rsidRPr="00F675E8">
                    <w:rPr>
                      <w:bCs/>
                      <w:color w:val="000000"/>
                      <w:sz w:val="22"/>
                      <w:szCs w:val="22"/>
                    </w:rPr>
                    <w:t>Payments</w:t>
                  </w:r>
                  <w:r w:rsidR="006319DD" w:rsidRPr="00F675E8">
                    <w:rPr>
                      <w:bCs/>
                      <w:color w:val="000000"/>
                      <w:sz w:val="22"/>
                      <w:szCs w:val="22"/>
                    </w:rPr>
                    <w:t>.</w:t>
                  </w:r>
                  <w:r w:rsidR="00702D54">
                    <w:rPr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6319DD" w:rsidRPr="006319DD" w:rsidTr="006319DD">
              <w:trPr>
                <w:trHeight w:val="300"/>
              </w:trPr>
              <w:tc>
                <w:tcPr>
                  <w:tcW w:w="9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19DD" w:rsidRPr="00C02147" w:rsidRDefault="006319DD" w:rsidP="006319DD">
                  <w:pPr>
                    <w:widowControl/>
                    <w:numPr>
                      <w:ilvl w:val="0"/>
                      <w:numId w:val="30"/>
                    </w:numPr>
                    <w:autoSpaceDE/>
                    <w:autoSpaceDN/>
                    <w:adjustRightInd/>
                    <w:ind w:firstLine="10"/>
                    <w:jc w:val="both"/>
                    <w:rPr>
                      <w:bCs/>
                      <w:color w:val="000000"/>
                    </w:rPr>
                  </w:pPr>
                  <w:r w:rsidRPr="006319DD">
                    <w:rPr>
                      <w:bCs/>
                      <w:color w:val="000000"/>
                      <w:sz w:val="22"/>
                      <w:szCs w:val="22"/>
                    </w:rPr>
                    <w:t>Preparing all kinds of Management Reports as required by the Company Management.</w:t>
                  </w:r>
                </w:p>
                <w:p w:rsidR="00C02147" w:rsidRDefault="00C02147" w:rsidP="00C02147">
                  <w:pPr>
                    <w:widowControl/>
                    <w:autoSpaceDE/>
                    <w:autoSpaceDN/>
                    <w:adjustRightInd/>
                    <w:ind w:left="370"/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 xml:space="preserve">      Including Monthly Reporting </w:t>
                  </w:r>
                  <w:r w:rsidRPr="006319DD">
                    <w:rPr>
                      <w:bCs/>
                      <w:color w:val="000000"/>
                      <w:sz w:val="22"/>
                      <w:szCs w:val="22"/>
                    </w:rPr>
                    <w:t xml:space="preserve">Salary Sheets, Bank Reconciliations, 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 xml:space="preserve">Parties </w:t>
                  </w:r>
                </w:p>
                <w:p w:rsidR="00C02147" w:rsidRPr="006319DD" w:rsidRDefault="00C02147" w:rsidP="00C02147">
                  <w:pPr>
                    <w:widowControl/>
                    <w:autoSpaceDE/>
                    <w:autoSpaceDN/>
                    <w:adjustRightInd/>
                    <w:ind w:left="370"/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 xml:space="preserve">      </w:t>
                  </w:r>
                  <w:r w:rsidR="008B211C">
                    <w:rPr>
                      <w:bCs/>
                      <w:color w:val="000000"/>
                      <w:sz w:val="22"/>
                      <w:szCs w:val="22"/>
                    </w:rPr>
                    <w:t xml:space="preserve">Balances </w:t>
                  </w:r>
                  <w:r w:rsidR="00075851">
                    <w:rPr>
                      <w:bCs/>
                      <w:color w:val="000000"/>
                      <w:sz w:val="22"/>
                      <w:szCs w:val="22"/>
                    </w:rPr>
                    <w:t>Reconciliations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 xml:space="preserve">, </w:t>
                  </w:r>
                  <w:r w:rsidRPr="006319DD">
                    <w:rPr>
                      <w:bCs/>
                      <w:color w:val="000000"/>
                      <w:sz w:val="22"/>
                      <w:szCs w:val="22"/>
                    </w:rPr>
                    <w:t>Profit &amp; Loss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 xml:space="preserve"> Statement.</w:t>
                  </w:r>
                </w:p>
              </w:tc>
            </w:tr>
            <w:tr w:rsidR="006319DD" w:rsidRPr="006319DD" w:rsidTr="006319DD">
              <w:trPr>
                <w:trHeight w:val="300"/>
              </w:trPr>
              <w:tc>
                <w:tcPr>
                  <w:tcW w:w="9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026A" w:rsidRPr="007A026A" w:rsidRDefault="007A026A" w:rsidP="006319DD">
                  <w:pPr>
                    <w:widowControl/>
                    <w:numPr>
                      <w:ilvl w:val="0"/>
                      <w:numId w:val="30"/>
                    </w:numPr>
                    <w:autoSpaceDE/>
                    <w:autoSpaceDN/>
                    <w:adjustRightInd/>
                    <w:ind w:firstLine="10"/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 xml:space="preserve">Maintaining all the Document Control &amp; Filing </w:t>
                  </w:r>
                  <w:r w:rsidR="006319DD" w:rsidRPr="006319DD">
                    <w:rPr>
                      <w:bCs/>
                      <w:color w:val="000000"/>
                      <w:sz w:val="22"/>
                      <w:szCs w:val="22"/>
                    </w:rPr>
                    <w:t>of the Office, e.g</w:t>
                  </w:r>
                  <w:r w:rsidR="00DB7ECB">
                    <w:rPr>
                      <w:bCs/>
                      <w:color w:val="000000"/>
                      <w:sz w:val="22"/>
                      <w:szCs w:val="22"/>
                    </w:rPr>
                    <w:t>.</w:t>
                  </w:r>
                  <w:r w:rsidR="00CD1EF2">
                    <w:rPr>
                      <w:bCs/>
                      <w:color w:val="000000"/>
                      <w:sz w:val="22"/>
                      <w:szCs w:val="22"/>
                    </w:rPr>
                    <w:t xml:space="preserve"> Legal, Employees, </w:t>
                  </w:r>
                </w:p>
                <w:p w:rsidR="008C437C" w:rsidRPr="008C437C" w:rsidRDefault="007A026A" w:rsidP="008C437C">
                  <w:pPr>
                    <w:widowControl/>
                    <w:autoSpaceDE/>
                    <w:autoSpaceDN/>
                    <w:adjustRightInd/>
                    <w:ind w:left="370"/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 xml:space="preserve">      </w:t>
                  </w:r>
                  <w:r w:rsidR="00702D54">
                    <w:rPr>
                      <w:bCs/>
                      <w:color w:val="000000"/>
                      <w:sz w:val="22"/>
                      <w:szCs w:val="22"/>
                    </w:rPr>
                    <w:t>Clients</w:t>
                  </w:r>
                  <w:r w:rsidR="00CD1EF2">
                    <w:rPr>
                      <w:bCs/>
                      <w:color w:val="000000"/>
                      <w:sz w:val="22"/>
                      <w:szCs w:val="22"/>
                    </w:rPr>
                    <w:t>,</w:t>
                  </w:r>
                  <w:r>
                    <w:rPr>
                      <w:bCs/>
                      <w:color w:val="000000"/>
                    </w:rPr>
                    <w:t xml:space="preserve"> </w:t>
                  </w:r>
                  <w:r w:rsidR="00CD1EF2">
                    <w:rPr>
                      <w:bCs/>
                      <w:color w:val="000000"/>
                      <w:sz w:val="22"/>
                      <w:szCs w:val="22"/>
                    </w:rPr>
                    <w:t>Supp</w:t>
                  </w:r>
                  <w:r w:rsidR="006319DD" w:rsidRPr="006319DD">
                    <w:rPr>
                      <w:bCs/>
                      <w:color w:val="000000"/>
                      <w:sz w:val="22"/>
                      <w:szCs w:val="22"/>
                    </w:rPr>
                    <w:t>liers Records</w:t>
                  </w:r>
                  <w:r w:rsidR="00274A76">
                    <w:rPr>
                      <w:bCs/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  <w:tr w:rsidR="006319DD" w:rsidRPr="006319DD" w:rsidTr="006319DD">
              <w:trPr>
                <w:trHeight w:val="300"/>
              </w:trPr>
              <w:tc>
                <w:tcPr>
                  <w:tcW w:w="9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5442" w:rsidRPr="003A5442" w:rsidRDefault="003A5442" w:rsidP="006319DD">
                  <w:pPr>
                    <w:widowControl/>
                    <w:numPr>
                      <w:ilvl w:val="0"/>
                      <w:numId w:val="30"/>
                    </w:numPr>
                    <w:autoSpaceDE/>
                    <w:autoSpaceDN/>
                    <w:adjustRightInd/>
                    <w:ind w:firstLine="10"/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Handling all the Receivables Function, Invoicing &amp;</w:t>
                  </w:r>
                  <w:r w:rsidR="006319DD" w:rsidRPr="006319DD">
                    <w:rPr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 xml:space="preserve">making </w:t>
                  </w:r>
                  <w:r w:rsidR="006319DD" w:rsidRPr="006319DD">
                    <w:rPr>
                      <w:bCs/>
                      <w:color w:val="000000"/>
                      <w:sz w:val="22"/>
                      <w:szCs w:val="22"/>
                    </w:rPr>
                    <w:t xml:space="preserve">Recoveries from the </w:t>
                  </w:r>
                </w:p>
                <w:p w:rsidR="006319DD" w:rsidRPr="006319DD" w:rsidRDefault="003A5442" w:rsidP="003A5442">
                  <w:pPr>
                    <w:widowControl/>
                    <w:autoSpaceDE/>
                    <w:autoSpaceDN/>
                    <w:adjustRightInd/>
                    <w:ind w:left="370"/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 xml:space="preserve">      </w:t>
                  </w:r>
                  <w:r w:rsidR="006319DD" w:rsidRPr="006319DD">
                    <w:rPr>
                      <w:bCs/>
                      <w:color w:val="000000"/>
                      <w:sz w:val="22"/>
                      <w:szCs w:val="22"/>
                    </w:rPr>
                    <w:t xml:space="preserve">Customers and keeping </w:t>
                  </w:r>
                  <w:r w:rsidR="0055052C">
                    <w:rPr>
                      <w:bCs/>
                      <w:color w:val="000000"/>
                      <w:sz w:val="22"/>
                      <w:szCs w:val="22"/>
                    </w:rPr>
                    <w:t xml:space="preserve">the </w:t>
                  </w:r>
                  <w:r w:rsidR="006319DD" w:rsidRPr="006319DD">
                    <w:rPr>
                      <w:bCs/>
                      <w:color w:val="000000"/>
                      <w:sz w:val="22"/>
                      <w:szCs w:val="22"/>
                    </w:rPr>
                    <w:t>Follow up of that</w:t>
                  </w:r>
                  <w:r w:rsidR="00AD4833">
                    <w:rPr>
                      <w:bCs/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  <w:tr w:rsidR="006319DD" w:rsidRPr="006319DD" w:rsidTr="006319DD">
              <w:trPr>
                <w:trHeight w:val="300"/>
              </w:trPr>
              <w:tc>
                <w:tcPr>
                  <w:tcW w:w="9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51FE" w:rsidRDefault="004F5BE7" w:rsidP="006319DD">
                  <w:pPr>
                    <w:widowControl/>
                    <w:numPr>
                      <w:ilvl w:val="0"/>
                      <w:numId w:val="30"/>
                    </w:numPr>
                    <w:autoSpaceDE/>
                    <w:autoSpaceDN/>
                    <w:adjustRightInd/>
                    <w:ind w:firstLine="10"/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Handling all the Finance Issues, </w:t>
                  </w:r>
                  <w:r w:rsidR="002051FE">
                    <w:rPr>
                      <w:bCs/>
                      <w:color w:val="000000"/>
                    </w:rPr>
                    <w:t xml:space="preserve">Financial Planning, </w:t>
                  </w:r>
                  <w:r>
                    <w:rPr>
                      <w:bCs/>
                      <w:color w:val="000000"/>
                    </w:rPr>
                    <w:t>Finance Management</w:t>
                  </w:r>
                </w:p>
                <w:p w:rsidR="002051FE" w:rsidRDefault="002051FE" w:rsidP="002051FE">
                  <w:pPr>
                    <w:widowControl/>
                    <w:autoSpaceDE/>
                    <w:autoSpaceDN/>
                    <w:adjustRightInd/>
                    <w:ind w:left="370"/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      of the Company &amp; </w:t>
                  </w:r>
                  <w:r w:rsidR="004F5BE7">
                    <w:rPr>
                      <w:bCs/>
                      <w:color w:val="000000"/>
                    </w:rPr>
                    <w:t xml:space="preserve">carrying out Financial Analysis of the Company &amp; </w:t>
                  </w:r>
                </w:p>
                <w:p w:rsidR="004F5BE7" w:rsidRPr="006319DD" w:rsidRDefault="002051FE" w:rsidP="002051FE">
                  <w:pPr>
                    <w:widowControl/>
                    <w:autoSpaceDE/>
                    <w:autoSpaceDN/>
                    <w:adjustRightInd/>
                    <w:ind w:left="370"/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      </w:t>
                  </w:r>
                  <w:r w:rsidR="004F5BE7">
                    <w:rPr>
                      <w:bCs/>
                      <w:color w:val="000000"/>
                    </w:rPr>
                    <w:t>Relevant Reporting.</w:t>
                  </w:r>
                </w:p>
              </w:tc>
            </w:tr>
            <w:tr w:rsidR="006319DD" w:rsidRPr="006319DD" w:rsidTr="006319DD">
              <w:trPr>
                <w:trHeight w:val="300"/>
              </w:trPr>
              <w:tc>
                <w:tcPr>
                  <w:tcW w:w="9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4107" w:rsidRPr="00A94107" w:rsidRDefault="006319DD" w:rsidP="006319DD">
                  <w:pPr>
                    <w:widowControl/>
                    <w:numPr>
                      <w:ilvl w:val="0"/>
                      <w:numId w:val="30"/>
                    </w:numPr>
                    <w:autoSpaceDE/>
                    <w:autoSpaceDN/>
                    <w:adjustRightInd/>
                    <w:ind w:firstLine="10"/>
                    <w:jc w:val="both"/>
                    <w:rPr>
                      <w:bCs/>
                      <w:color w:val="000000"/>
                    </w:rPr>
                  </w:pPr>
                  <w:r w:rsidRPr="006319DD">
                    <w:rPr>
                      <w:bCs/>
                      <w:color w:val="000000"/>
                      <w:sz w:val="22"/>
                      <w:szCs w:val="22"/>
                    </w:rPr>
                    <w:t>Preparing the Budgets</w:t>
                  </w:r>
                  <w:r w:rsidR="00CD6AE1">
                    <w:rPr>
                      <w:bCs/>
                      <w:color w:val="000000"/>
                      <w:sz w:val="22"/>
                      <w:szCs w:val="22"/>
                    </w:rPr>
                    <w:t xml:space="preserve">, Forecasts &amp; </w:t>
                  </w:r>
                  <w:r w:rsidRPr="006319DD">
                    <w:rPr>
                      <w:bCs/>
                      <w:color w:val="000000"/>
                      <w:sz w:val="22"/>
                      <w:szCs w:val="22"/>
                    </w:rPr>
                    <w:t>Projected Reports, e.g</w:t>
                  </w:r>
                  <w:r w:rsidR="002723CE">
                    <w:rPr>
                      <w:bCs/>
                      <w:color w:val="000000"/>
                      <w:sz w:val="22"/>
                      <w:szCs w:val="22"/>
                    </w:rPr>
                    <w:t>.</w:t>
                  </w:r>
                  <w:r w:rsidRPr="006319DD">
                    <w:rPr>
                      <w:bCs/>
                      <w:color w:val="000000"/>
                      <w:sz w:val="22"/>
                      <w:szCs w:val="22"/>
                    </w:rPr>
                    <w:t xml:space="preserve"> Costing of the Projects</w:t>
                  </w:r>
                  <w:r w:rsidR="00CD6AE1">
                    <w:rPr>
                      <w:bCs/>
                      <w:color w:val="000000"/>
                      <w:sz w:val="22"/>
                      <w:szCs w:val="22"/>
                    </w:rPr>
                    <w:t xml:space="preserve">, </w:t>
                  </w:r>
                </w:p>
                <w:p w:rsidR="00CD6AE1" w:rsidRPr="00A94107" w:rsidRDefault="008E60CA" w:rsidP="008E60CA">
                  <w:pPr>
                    <w:widowControl/>
                    <w:autoSpaceDE/>
                    <w:autoSpaceDN/>
                    <w:adjustRightInd/>
                    <w:ind w:left="370"/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 xml:space="preserve">      </w:t>
                  </w:r>
                  <w:r w:rsidR="00CD6AE1">
                    <w:rPr>
                      <w:bCs/>
                      <w:color w:val="000000"/>
                      <w:sz w:val="22"/>
                      <w:szCs w:val="22"/>
                    </w:rPr>
                    <w:t>Expenses</w:t>
                  </w:r>
                  <w:r w:rsidR="00A94107">
                    <w:rPr>
                      <w:bCs/>
                      <w:color w:val="000000"/>
                    </w:rPr>
                    <w:t xml:space="preserve"> </w:t>
                  </w:r>
                  <w:r w:rsidR="00CD6AE1" w:rsidRPr="00A94107">
                    <w:rPr>
                      <w:bCs/>
                      <w:color w:val="000000"/>
                      <w:sz w:val="22"/>
                      <w:szCs w:val="22"/>
                    </w:rPr>
                    <w:t>Budgets</w:t>
                  </w:r>
                  <w:r w:rsidR="00A94107">
                    <w:rPr>
                      <w:bCs/>
                      <w:color w:val="000000"/>
                      <w:sz w:val="22"/>
                      <w:szCs w:val="22"/>
                    </w:rPr>
                    <w:t xml:space="preserve"> &amp; Analysis</w:t>
                  </w:r>
                  <w:r w:rsidR="00CD6AE1" w:rsidRPr="00A94107">
                    <w:rPr>
                      <w:bCs/>
                      <w:color w:val="000000"/>
                      <w:sz w:val="22"/>
                      <w:szCs w:val="22"/>
                    </w:rPr>
                    <w:t xml:space="preserve">. </w:t>
                  </w:r>
                </w:p>
                <w:p w:rsidR="00BE68E9" w:rsidRPr="00BE68E9" w:rsidRDefault="00AD4833" w:rsidP="00BE68E9">
                  <w:pPr>
                    <w:widowControl/>
                    <w:numPr>
                      <w:ilvl w:val="0"/>
                      <w:numId w:val="30"/>
                    </w:numPr>
                    <w:autoSpaceDE/>
                    <w:autoSpaceDN/>
                    <w:adjustRightInd/>
                    <w:ind w:firstLine="10"/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Maintaining &amp; Handling of Petty Cash of the Company.</w:t>
                  </w:r>
                </w:p>
                <w:p w:rsidR="00BE68E9" w:rsidRDefault="00BE68E9" w:rsidP="00BE68E9">
                  <w:pPr>
                    <w:widowControl/>
                    <w:numPr>
                      <w:ilvl w:val="0"/>
                      <w:numId w:val="30"/>
                    </w:numPr>
                    <w:autoSpaceDE/>
                    <w:autoSpaceDN/>
                    <w:adjustRightInd/>
                    <w:ind w:firstLine="10"/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Coordinating with the Company Auditors to Carry out the Audit of </w:t>
                  </w:r>
                </w:p>
                <w:p w:rsidR="00BE68E9" w:rsidRDefault="00BE68E9" w:rsidP="00BE68E9">
                  <w:pPr>
                    <w:widowControl/>
                    <w:autoSpaceDE/>
                    <w:autoSpaceDN/>
                    <w:adjustRightInd/>
                    <w:ind w:left="360"/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      Company Accounts.</w:t>
                  </w:r>
                </w:p>
                <w:p w:rsidR="00BE68E9" w:rsidRDefault="00191DF9" w:rsidP="00BE68E9">
                  <w:pPr>
                    <w:widowControl/>
                    <w:numPr>
                      <w:ilvl w:val="0"/>
                      <w:numId w:val="30"/>
                    </w:numPr>
                    <w:autoSpaceDE/>
                    <w:autoSpaceDN/>
                    <w:adjustRightInd/>
                    <w:ind w:firstLine="10"/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Maintaining the</w:t>
                  </w:r>
                  <w:r w:rsidR="00734082">
                    <w:rPr>
                      <w:bCs/>
                      <w:color w:val="000000"/>
                    </w:rPr>
                    <w:t xml:space="preserve"> Stock Reports of Company Stock &amp; Materials.</w:t>
                  </w:r>
                </w:p>
                <w:p w:rsidR="0022617C" w:rsidRPr="008C437C" w:rsidRDefault="0022617C" w:rsidP="0022617C">
                  <w:pPr>
                    <w:widowControl/>
                    <w:numPr>
                      <w:ilvl w:val="0"/>
                      <w:numId w:val="30"/>
                    </w:numPr>
                    <w:autoSpaceDE/>
                    <w:autoSpaceDN/>
                    <w:adjustRightInd/>
                    <w:ind w:firstLine="10"/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 xml:space="preserve">Keeping Employees Records, Processing Salaries, Handling Employees Visa </w:t>
                  </w:r>
                </w:p>
                <w:p w:rsidR="0022617C" w:rsidRPr="00BE68E9" w:rsidRDefault="0022617C" w:rsidP="0022617C">
                  <w:pPr>
                    <w:widowControl/>
                    <w:autoSpaceDE/>
                    <w:autoSpaceDN/>
                    <w:adjustRightInd/>
                    <w:ind w:left="370"/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 xml:space="preserve">      Processes &amp; Following up for that Process</w:t>
                  </w:r>
                </w:p>
                <w:p w:rsidR="00B41EB0" w:rsidRDefault="0022617C" w:rsidP="0022617C">
                  <w:pPr>
                    <w:widowControl/>
                    <w:numPr>
                      <w:ilvl w:val="0"/>
                      <w:numId w:val="30"/>
                    </w:numPr>
                    <w:autoSpaceDE/>
                    <w:autoSpaceDN/>
                    <w:adjustRightInd/>
                    <w:ind w:firstLine="10"/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Managing any other Specific Tasks assigned by the Company Management.</w:t>
                  </w:r>
                </w:p>
                <w:p w:rsidR="00AD4833" w:rsidRPr="006319DD" w:rsidRDefault="00AD4833" w:rsidP="004F3E3D">
                  <w:pPr>
                    <w:widowControl/>
                    <w:autoSpaceDE/>
                    <w:autoSpaceDN/>
                    <w:adjustRightInd/>
                    <w:jc w:val="both"/>
                    <w:rPr>
                      <w:bCs/>
                      <w:color w:val="000000"/>
                    </w:rPr>
                  </w:pPr>
                </w:p>
              </w:tc>
            </w:tr>
          </w:tbl>
          <w:p w:rsidR="0043407E" w:rsidRPr="00681343" w:rsidRDefault="00756C47" w:rsidP="00681343">
            <w:pPr>
              <w:pStyle w:val="ListParagraph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before="240" w:line="360" w:lineRule="auto"/>
              <w:rPr>
                <w:b/>
                <w:bCs/>
                <w:u w:val="single"/>
              </w:rPr>
            </w:pPr>
            <w:r w:rsidRPr="00681343">
              <w:rPr>
                <w:b/>
                <w:bCs/>
                <w:u w:val="single"/>
                <w:lang w:bidi="en-US"/>
              </w:rPr>
              <w:t>Jahangir Group of Publications</w:t>
            </w:r>
            <w:r w:rsidR="00BC2B0B" w:rsidRPr="00681343">
              <w:rPr>
                <w:b/>
                <w:bCs/>
                <w:u w:val="single"/>
                <w:lang w:bidi="en-US"/>
              </w:rPr>
              <w:t>,</w:t>
            </w:r>
            <w:r w:rsidR="0043407E" w:rsidRPr="00681343">
              <w:rPr>
                <w:b/>
                <w:bCs/>
                <w:u w:val="single"/>
              </w:rPr>
              <w:t xml:space="preserve"> Lahore, Pakistan.</w:t>
            </w:r>
          </w:p>
          <w:p w:rsidR="0043407E" w:rsidRDefault="0043407E" w:rsidP="003D55A7">
            <w:pPr>
              <w:rPr>
                <w:b/>
              </w:rPr>
            </w:pPr>
            <w:r w:rsidRPr="00C83586">
              <w:t xml:space="preserve">     </w:t>
            </w:r>
            <w:r w:rsidRPr="00907B61">
              <w:rPr>
                <w:b/>
              </w:rPr>
              <w:t xml:space="preserve"> </w:t>
            </w:r>
            <w:r w:rsidR="00907B61" w:rsidRPr="00907B61">
              <w:rPr>
                <w:b/>
              </w:rPr>
              <w:t>Designation:</w:t>
            </w:r>
            <w:r w:rsidR="00907B61">
              <w:t xml:space="preserve"> </w:t>
            </w:r>
            <w:r w:rsidR="00265E63">
              <w:rPr>
                <w:b/>
              </w:rPr>
              <w:t>Accountant</w:t>
            </w:r>
            <w:r w:rsidR="007C3AEA">
              <w:rPr>
                <w:b/>
              </w:rPr>
              <w:t xml:space="preserve"> </w:t>
            </w:r>
            <w:r w:rsidRPr="00C83586">
              <w:rPr>
                <w:b/>
              </w:rPr>
              <w:t xml:space="preserve">     </w:t>
            </w:r>
            <w:r w:rsidR="00907B61">
              <w:rPr>
                <w:b/>
              </w:rPr>
              <w:t xml:space="preserve">            </w:t>
            </w:r>
            <w:r w:rsidRPr="00C83586">
              <w:rPr>
                <w:b/>
              </w:rPr>
              <w:t>(</w:t>
            </w:r>
            <w:r w:rsidR="00756C47">
              <w:rPr>
                <w:b/>
              </w:rPr>
              <w:t>10 May 2012 to 31 Oct 2013</w:t>
            </w:r>
            <w:r w:rsidR="008C7B5C">
              <w:rPr>
                <w:b/>
              </w:rPr>
              <w:t>)</w:t>
            </w:r>
          </w:p>
          <w:p w:rsidR="00336637" w:rsidRPr="0000605B" w:rsidRDefault="00336637" w:rsidP="003D55A7">
            <w:pPr>
              <w:rPr>
                <w:bCs/>
              </w:rPr>
            </w:pPr>
          </w:p>
          <w:p w:rsidR="00265E63" w:rsidRPr="00265E63" w:rsidRDefault="0043407E" w:rsidP="00265E63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Pr="00DE7BD0">
              <w:rPr>
                <w:b/>
                <w:sz w:val="22"/>
                <w:szCs w:val="22"/>
              </w:rPr>
              <w:t>JOB PROFILE</w:t>
            </w:r>
            <w:r w:rsidR="00265E63">
              <w:rPr>
                <w:b/>
                <w:sz w:val="22"/>
                <w:szCs w:val="22"/>
              </w:rPr>
              <w:t>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801"/>
            </w:tblGrid>
            <w:tr w:rsidR="00265E63">
              <w:trPr>
                <w:trHeight w:val="1069"/>
              </w:trPr>
              <w:tc>
                <w:tcPr>
                  <w:tcW w:w="11801" w:type="dxa"/>
                </w:tcPr>
                <w:p w:rsidR="00265E63" w:rsidRDefault="00265E63" w:rsidP="00265E63">
                  <w:pPr>
                    <w:pStyle w:val="Default"/>
                    <w:rPr>
                      <w:color w:val="auto"/>
                    </w:rPr>
                  </w:pPr>
                </w:p>
                <w:p w:rsidR="00265E63" w:rsidRDefault="00265E63" w:rsidP="00265E63">
                  <w:pPr>
                    <w:pStyle w:val="Default"/>
                    <w:numPr>
                      <w:ilvl w:val="0"/>
                      <w:numId w:val="39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Prepare all kinds of Management and Financial Reports on weekly / monthly Basis </w:t>
                  </w:r>
                </w:p>
                <w:p w:rsidR="00265E63" w:rsidRDefault="00265E63" w:rsidP="00265E63">
                  <w:pPr>
                    <w:pStyle w:val="Default"/>
                    <w:rPr>
                      <w:rFonts w:ascii="Arial" w:hAnsi="Arial" w:cs="Arial"/>
                      <w:color w:val="2D2D2D"/>
                      <w:sz w:val="23"/>
                      <w:szCs w:val="23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</w:t>
                  </w:r>
                  <w:proofErr w:type="gramStart"/>
                  <w:r>
                    <w:rPr>
                      <w:sz w:val="22"/>
                      <w:szCs w:val="22"/>
                    </w:rPr>
                    <w:t>and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presenting those Reports to Directors to assist in decision making</w:t>
                  </w:r>
                  <w:r>
                    <w:rPr>
                      <w:rFonts w:ascii="Arial" w:hAnsi="Arial" w:cs="Arial"/>
                      <w:color w:val="2D2D2D"/>
                      <w:sz w:val="23"/>
                      <w:szCs w:val="23"/>
                    </w:rPr>
                    <w:t xml:space="preserve">. </w:t>
                  </w:r>
                </w:p>
                <w:p w:rsidR="00265E63" w:rsidRDefault="00265E63" w:rsidP="00265E63">
                  <w:pPr>
                    <w:pStyle w:val="Default"/>
                    <w:numPr>
                      <w:ilvl w:val="0"/>
                      <w:numId w:val="39"/>
                    </w:numPr>
                    <w:rPr>
                      <w:rFonts w:ascii="Arial" w:hAnsi="Arial" w:cs="Arial"/>
                      <w:color w:val="2D2D2D"/>
                      <w:sz w:val="23"/>
                      <w:szCs w:val="23"/>
                    </w:rPr>
                  </w:pPr>
                  <w:r>
                    <w:rPr>
                      <w:rFonts w:ascii="Wingdings" w:hAnsi="Wingdings" w:cs="Wingdings"/>
                      <w:sz w:val="23"/>
                      <w:szCs w:val="23"/>
                    </w:rPr>
                    <w:t></w:t>
                  </w:r>
                  <w:r>
                    <w:rPr>
                      <w:sz w:val="22"/>
                      <w:szCs w:val="22"/>
                    </w:rPr>
                    <w:t xml:space="preserve">Finalize Accounts on monthly basis of the Group (Profit &amp; Loss, Balance </w:t>
                  </w:r>
                  <w:r>
                    <w:rPr>
                      <w:rFonts w:ascii="Arial" w:hAnsi="Arial" w:cs="Arial"/>
                      <w:color w:val="2D2D2D"/>
                      <w:sz w:val="23"/>
                      <w:szCs w:val="23"/>
                    </w:rPr>
                    <w:t xml:space="preserve">Sheet, </w:t>
                  </w:r>
                </w:p>
                <w:p w:rsidR="00265E63" w:rsidRDefault="00265E63" w:rsidP="00265E63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2D2D2D"/>
                      <w:sz w:val="23"/>
                      <w:szCs w:val="23"/>
                    </w:rPr>
                    <w:t xml:space="preserve">              </w:t>
                  </w:r>
                  <w:r>
                    <w:rPr>
                      <w:sz w:val="22"/>
                      <w:szCs w:val="22"/>
                    </w:rPr>
                    <w:t xml:space="preserve">Cash Flows). </w:t>
                  </w:r>
                </w:p>
                <w:p w:rsidR="00265E63" w:rsidRDefault="00265E63" w:rsidP="00265E63">
                  <w:pPr>
                    <w:pStyle w:val="Default"/>
                    <w:numPr>
                      <w:ilvl w:val="0"/>
                      <w:numId w:val="39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Maintaining the Budgetary Controls by establishing the Budgets </w:t>
                  </w:r>
                </w:p>
                <w:p w:rsidR="00265E63" w:rsidRDefault="00265E63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265E63" w:rsidRDefault="00265E63" w:rsidP="00265E63">
                  <w:pPr>
                    <w:pStyle w:val="Default"/>
                    <w:numPr>
                      <w:ilvl w:val="0"/>
                      <w:numId w:val="39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(Revenue, Costs) &amp; carry out Variance Analyses for decision making </w:t>
                  </w:r>
                </w:p>
                <w:p w:rsidR="00265E63" w:rsidRDefault="00265E63" w:rsidP="00265E63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purpose to control the Costs and hence increase Profitability </w:t>
                  </w:r>
                </w:p>
                <w:p w:rsidR="00265E63" w:rsidRDefault="00265E63" w:rsidP="00265E63">
                  <w:pPr>
                    <w:pStyle w:val="Default"/>
                    <w:numPr>
                      <w:ilvl w:val="0"/>
                      <w:numId w:val="39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Receiving All Accounting information &amp; Reports from Company</w:t>
                  </w:r>
                </w:p>
                <w:p w:rsidR="00265E63" w:rsidRDefault="00265E63" w:rsidP="00265E63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Branches and verifying &amp; analyzing that Financial Information (including </w:t>
                  </w:r>
                </w:p>
                <w:p w:rsidR="00265E63" w:rsidRDefault="00265E63" w:rsidP="00265E63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Procurement Function, Vouchers, Books of Accounts, Stock Reports, Bank </w:t>
                  </w:r>
                </w:p>
                <w:p w:rsidR="00265E63" w:rsidRDefault="00265E63" w:rsidP="00265E63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Reconciliations, Payroll function, Expenses Authorization. </w:t>
                  </w:r>
                </w:p>
                <w:p w:rsidR="00265E63" w:rsidRDefault="00265E63" w:rsidP="00265E63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rFonts w:ascii="Wingdings" w:hAnsi="Wingdings" w:cs="Wingdings"/>
                      <w:sz w:val="22"/>
                      <w:szCs w:val="22"/>
                    </w:rPr>
                    <w:t></w:t>
                  </w:r>
                  <w:r>
                    <w:rPr>
                      <w:rFonts w:ascii="Wingdings" w:hAnsi="Wingdings" w:cs="Wingdings"/>
                      <w:sz w:val="22"/>
                      <w:szCs w:val="22"/>
                    </w:rPr>
                    <w:t></w:t>
                  </w:r>
                  <w:r>
                    <w:rPr>
                      <w:rFonts w:ascii="Wingdings" w:hAnsi="Wingdings" w:cs="Wingdings"/>
                      <w:sz w:val="22"/>
                      <w:szCs w:val="22"/>
                    </w:rPr>
                    <w:t></w:t>
                  </w:r>
                  <w:r>
                    <w:rPr>
                      <w:rFonts w:ascii="Wingdings" w:hAnsi="Wingdings" w:cs="Wingdings"/>
                      <w:sz w:val="22"/>
                      <w:szCs w:val="22"/>
                    </w:rPr>
                    <w:t></w:t>
                  </w:r>
                  <w:r>
                    <w:rPr>
                      <w:sz w:val="22"/>
                      <w:szCs w:val="22"/>
                    </w:rPr>
                    <w:t xml:space="preserve">Working Closely with External Auditors and helping them to collect Audit Evidence </w:t>
                  </w:r>
                </w:p>
                <w:p w:rsidR="00265E63" w:rsidRDefault="00265E63" w:rsidP="00265E63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&amp; provide them with all relevant information to help in carrying out Audit Evidence. </w:t>
                  </w:r>
                </w:p>
                <w:p w:rsidR="00265E63" w:rsidRDefault="00265E63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42205" w:rsidRPr="00086010" w:rsidRDefault="00D42205" w:rsidP="00243A19">
            <w:pPr>
              <w:widowControl/>
              <w:autoSpaceDE/>
              <w:autoSpaceDN/>
              <w:adjustRightInd/>
              <w:jc w:val="both"/>
            </w:pPr>
          </w:p>
          <w:p w:rsidR="0043407E" w:rsidRPr="0018600F" w:rsidRDefault="00907B61" w:rsidP="006E72DC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line="36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sz w:val="23"/>
                <w:szCs w:val="23"/>
                <w:u w:val="single"/>
                <w:lang w:bidi="en-US"/>
              </w:rPr>
              <w:t xml:space="preserve">K2 </w:t>
            </w:r>
            <w:proofErr w:type="gramStart"/>
            <w:r>
              <w:rPr>
                <w:b/>
                <w:bCs/>
                <w:sz w:val="23"/>
                <w:szCs w:val="23"/>
                <w:u w:val="single"/>
                <w:lang w:bidi="en-US"/>
              </w:rPr>
              <w:t xml:space="preserve">Hosiery </w:t>
            </w:r>
            <w:r w:rsidR="0018600F" w:rsidRPr="0018600F">
              <w:rPr>
                <w:b/>
                <w:bCs/>
                <w:sz w:val="23"/>
                <w:szCs w:val="23"/>
                <w:u w:val="single"/>
                <w:lang w:bidi="en-US"/>
              </w:rPr>
              <w:t>,</w:t>
            </w:r>
            <w:proofErr w:type="gramEnd"/>
            <w:r w:rsidR="0018600F" w:rsidRPr="0018600F">
              <w:rPr>
                <w:b/>
                <w:bCs/>
                <w:sz w:val="23"/>
                <w:szCs w:val="23"/>
                <w:u w:val="single"/>
                <w:lang w:bidi="en-US"/>
              </w:rPr>
              <w:t xml:space="preserve"> Lahore</w:t>
            </w:r>
            <w:r w:rsidR="0018600F">
              <w:rPr>
                <w:b/>
                <w:bCs/>
                <w:sz w:val="23"/>
                <w:szCs w:val="23"/>
                <w:u w:val="single"/>
                <w:lang w:bidi="en-US"/>
              </w:rPr>
              <w:t>, Pakistan.</w:t>
            </w:r>
          </w:p>
          <w:p w:rsidR="0043407E" w:rsidRDefault="0043407E" w:rsidP="003D55A7">
            <w:pPr>
              <w:widowControl/>
              <w:autoSpaceDE/>
              <w:autoSpaceDN/>
              <w:adjustRightInd/>
              <w:ind w:left="360"/>
              <w:rPr>
                <w:b/>
                <w:bCs/>
              </w:rPr>
            </w:pPr>
            <w:r w:rsidRPr="00C83586">
              <w:rPr>
                <w:b/>
              </w:rPr>
              <w:t>Designation</w:t>
            </w:r>
            <w:r w:rsidRPr="00C83586">
              <w:t xml:space="preserve">: </w:t>
            </w:r>
            <w:r w:rsidR="00975224" w:rsidRPr="00975224">
              <w:rPr>
                <w:b/>
              </w:rPr>
              <w:t>A</w:t>
            </w:r>
            <w:r w:rsidR="00907B61">
              <w:rPr>
                <w:b/>
              </w:rPr>
              <w:t xml:space="preserve">ccounts Officer </w:t>
            </w:r>
            <w:r w:rsidR="00975224">
              <w:t xml:space="preserve"> </w:t>
            </w:r>
            <w:r w:rsidR="00D96C94">
              <w:t xml:space="preserve">              </w:t>
            </w:r>
            <w:r w:rsidR="00DF56D9">
              <w:rPr>
                <w:b/>
                <w:bCs/>
              </w:rPr>
              <w:t xml:space="preserve">    </w:t>
            </w:r>
            <w:r w:rsidR="006005FA">
              <w:rPr>
                <w:b/>
                <w:bCs/>
              </w:rPr>
              <w:t xml:space="preserve">  </w:t>
            </w:r>
            <w:r w:rsidR="00907B61">
              <w:rPr>
                <w:b/>
                <w:bCs/>
              </w:rPr>
              <w:t>(01Jan 2010</w:t>
            </w:r>
            <w:r w:rsidR="006005FA">
              <w:rPr>
                <w:b/>
                <w:bCs/>
              </w:rPr>
              <w:t xml:space="preserve"> to </w:t>
            </w:r>
            <w:r w:rsidR="00907B61">
              <w:rPr>
                <w:b/>
                <w:bCs/>
              </w:rPr>
              <w:t>30</w:t>
            </w:r>
            <w:r w:rsidR="006005FA" w:rsidRPr="006005FA">
              <w:rPr>
                <w:b/>
                <w:bCs/>
                <w:vertAlign w:val="superscript"/>
              </w:rPr>
              <w:t>th</w:t>
            </w:r>
            <w:r w:rsidR="00907B61">
              <w:rPr>
                <w:b/>
                <w:bCs/>
              </w:rPr>
              <w:t xml:space="preserve"> Apr 2012</w:t>
            </w:r>
            <w:r w:rsidRPr="00C83586">
              <w:rPr>
                <w:b/>
                <w:bCs/>
              </w:rPr>
              <w:t>)</w:t>
            </w:r>
          </w:p>
          <w:p w:rsidR="00336637" w:rsidRPr="00EF5419" w:rsidRDefault="00336637" w:rsidP="003D55A7">
            <w:pPr>
              <w:widowControl/>
              <w:autoSpaceDE/>
              <w:autoSpaceDN/>
              <w:adjustRightInd/>
              <w:ind w:left="360"/>
              <w:rPr>
                <w:b/>
              </w:rPr>
            </w:pPr>
          </w:p>
          <w:p w:rsidR="0043407E" w:rsidRDefault="0043407E" w:rsidP="00806698">
            <w:pPr>
              <w:widowControl/>
              <w:autoSpaceDE/>
              <w:autoSpaceDN/>
              <w:adjustRightInd/>
              <w:spacing w:line="360" w:lineRule="auto"/>
              <w:ind w:left="360"/>
              <w:rPr>
                <w:b/>
              </w:rPr>
            </w:pPr>
            <w:r w:rsidRPr="00DE7BD0">
              <w:rPr>
                <w:b/>
                <w:sz w:val="22"/>
                <w:szCs w:val="22"/>
              </w:rPr>
              <w:t>JOB PROFILE:</w:t>
            </w:r>
          </w:p>
          <w:p w:rsidR="00D736D5" w:rsidRPr="00D736D5" w:rsidRDefault="009470A3" w:rsidP="00806698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ind w:firstLine="10"/>
              <w:jc w:val="both"/>
              <w:rPr>
                <w:bCs/>
                <w:color w:val="000000"/>
              </w:rPr>
            </w:pPr>
            <w:r w:rsidRPr="0012423F">
              <w:rPr>
                <w:bCs/>
                <w:color w:val="000000"/>
                <w:sz w:val="22"/>
                <w:szCs w:val="22"/>
              </w:rPr>
              <w:t xml:space="preserve">Preparation of all accounting records including Cash book, Journal vouchers, Bank </w:t>
            </w:r>
          </w:p>
          <w:p w:rsidR="009470A3" w:rsidRPr="0012423F" w:rsidRDefault="00D736D5" w:rsidP="00D736D5">
            <w:pPr>
              <w:widowControl/>
              <w:autoSpaceDE/>
              <w:autoSpaceDN/>
              <w:adjustRightInd/>
              <w:ind w:left="37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    </w:t>
            </w:r>
            <w:r w:rsidR="009470A3" w:rsidRPr="0012423F">
              <w:rPr>
                <w:bCs/>
                <w:color w:val="000000"/>
                <w:sz w:val="22"/>
                <w:szCs w:val="22"/>
              </w:rPr>
              <w:t>Reconciliations, Purchase &amp; Sales Invoices, Payment Advices.</w:t>
            </w:r>
          </w:p>
          <w:p w:rsidR="009470A3" w:rsidRPr="0012423F" w:rsidRDefault="009470A3" w:rsidP="00806698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ind w:firstLine="10"/>
              <w:jc w:val="both"/>
              <w:rPr>
                <w:bCs/>
                <w:color w:val="000000"/>
              </w:rPr>
            </w:pPr>
            <w:r w:rsidRPr="0012423F">
              <w:rPr>
                <w:bCs/>
                <w:color w:val="000000"/>
                <w:sz w:val="22"/>
                <w:szCs w:val="22"/>
              </w:rPr>
              <w:t>Assist the Accounts Manager to finalize monthly Financial Statements.</w:t>
            </w:r>
          </w:p>
          <w:p w:rsidR="009470A3" w:rsidRPr="0012423F" w:rsidRDefault="009470A3" w:rsidP="00806698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ind w:firstLine="10"/>
              <w:jc w:val="both"/>
              <w:rPr>
                <w:bCs/>
                <w:color w:val="000000"/>
              </w:rPr>
            </w:pPr>
            <w:r w:rsidRPr="0012423F">
              <w:rPr>
                <w:bCs/>
                <w:color w:val="000000"/>
                <w:sz w:val="22"/>
                <w:szCs w:val="22"/>
              </w:rPr>
              <w:t>Conducting Cash count daily and doing daily closing.</w:t>
            </w:r>
          </w:p>
          <w:p w:rsidR="009470A3" w:rsidRPr="0012423F" w:rsidRDefault="009470A3" w:rsidP="00806698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ind w:firstLine="10"/>
              <w:jc w:val="both"/>
              <w:rPr>
                <w:bCs/>
                <w:color w:val="000000"/>
              </w:rPr>
            </w:pPr>
            <w:r w:rsidRPr="0012423F">
              <w:rPr>
                <w:bCs/>
                <w:color w:val="000000"/>
                <w:sz w:val="22"/>
                <w:szCs w:val="22"/>
              </w:rPr>
              <w:t>Reconciliations of Party Balances &amp; Ledgers (Customers, Vendors Balances).</w:t>
            </w:r>
          </w:p>
          <w:p w:rsidR="009470A3" w:rsidRPr="0012423F" w:rsidRDefault="009470A3" w:rsidP="00806698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ind w:firstLine="10"/>
              <w:jc w:val="both"/>
              <w:rPr>
                <w:bCs/>
                <w:color w:val="000000"/>
              </w:rPr>
            </w:pPr>
            <w:r w:rsidRPr="0012423F">
              <w:rPr>
                <w:bCs/>
                <w:color w:val="000000"/>
                <w:sz w:val="22"/>
                <w:szCs w:val="22"/>
              </w:rPr>
              <w:t>Finalizing &amp; Making payments to Vendors.</w:t>
            </w:r>
          </w:p>
          <w:p w:rsidR="009470A3" w:rsidRPr="0012423F" w:rsidRDefault="001A1C46" w:rsidP="00806698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ind w:firstLine="10"/>
              <w:jc w:val="both"/>
              <w:rPr>
                <w:bCs/>
                <w:color w:val="000000"/>
              </w:rPr>
            </w:pPr>
            <w:r w:rsidRPr="0012423F">
              <w:rPr>
                <w:bCs/>
                <w:color w:val="000000"/>
                <w:sz w:val="22"/>
                <w:szCs w:val="22"/>
              </w:rPr>
              <w:t>Maintaining the Payroll Function and Prepare Staff Salaries.</w:t>
            </w:r>
          </w:p>
          <w:p w:rsidR="00D736D5" w:rsidRPr="00D736D5" w:rsidRDefault="0012423F" w:rsidP="00806698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ind w:firstLine="10"/>
              <w:jc w:val="both"/>
              <w:rPr>
                <w:bCs/>
                <w:color w:val="000000"/>
              </w:rPr>
            </w:pPr>
            <w:r w:rsidRPr="0012423F">
              <w:rPr>
                <w:bCs/>
                <w:color w:val="000000"/>
                <w:sz w:val="22"/>
                <w:szCs w:val="22"/>
              </w:rPr>
              <w:t xml:space="preserve">Conducting Stock Taking and preparing Stock Reports and Reconciling stock </w:t>
            </w:r>
          </w:p>
          <w:p w:rsidR="001A1C46" w:rsidRPr="0012423F" w:rsidRDefault="00D736D5" w:rsidP="00D736D5">
            <w:pPr>
              <w:widowControl/>
              <w:autoSpaceDE/>
              <w:autoSpaceDN/>
              <w:adjustRightInd/>
              <w:ind w:left="37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    </w:t>
            </w:r>
            <w:proofErr w:type="gramStart"/>
            <w:r w:rsidR="0012423F" w:rsidRPr="0012423F">
              <w:rPr>
                <w:bCs/>
                <w:color w:val="000000"/>
                <w:sz w:val="22"/>
                <w:szCs w:val="22"/>
              </w:rPr>
              <w:t>differences</w:t>
            </w:r>
            <w:proofErr w:type="gramEnd"/>
            <w:r w:rsidR="0012423F" w:rsidRPr="0012423F">
              <w:rPr>
                <w:bCs/>
                <w:color w:val="000000"/>
                <w:sz w:val="22"/>
                <w:szCs w:val="22"/>
              </w:rPr>
              <w:t>.</w:t>
            </w:r>
          </w:p>
          <w:p w:rsidR="0043407E" w:rsidRPr="0012423F" w:rsidRDefault="0043407E" w:rsidP="00806698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ind w:firstLine="10"/>
              <w:jc w:val="both"/>
              <w:rPr>
                <w:bCs/>
                <w:color w:val="000000"/>
              </w:rPr>
            </w:pPr>
            <w:r w:rsidRPr="00A51937">
              <w:rPr>
                <w:bCs/>
                <w:color w:val="000000"/>
                <w:sz w:val="22"/>
                <w:szCs w:val="22"/>
              </w:rPr>
              <w:t>Assisted in Internal Audit Assignments.</w:t>
            </w:r>
          </w:p>
          <w:p w:rsidR="005D6B75" w:rsidRDefault="005D6B75" w:rsidP="0012423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</w:rPr>
            </w:pPr>
          </w:p>
          <w:p w:rsidR="0012423F" w:rsidRDefault="0012423F" w:rsidP="0012423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</w:rPr>
            </w:pPr>
          </w:p>
          <w:p w:rsidR="0043407E" w:rsidRPr="00590347" w:rsidRDefault="0043407E" w:rsidP="00590347">
            <w:pPr>
              <w:pBdr>
                <w:bottom w:val="single" w:sz="6" w:space="2" w:color="auto"/>
              </w:pBdr>
              <w:shd w:val="pct20" w:color="auto" w:fill="auto"/>
              <w:spacing w:after="120"/>
              <w:ind w:right="-155"/>
              <w:jc w:val="both"/>
              <w:rPr>
                <w:b/>
                <w:bCs/>
                <w:smallCaps/>
              </w:rPr>
            </w:pPr>
            <w:r w:rsidRPr="005D3AE5">
              <w:rPr>
                <w:b/>
                <w:bCs/>
                <w:smallCaps/>
              </w:rPr>
              <w:t>Academic Qualification</w:t>
            </w:r>
          </w:p>
          <w:p w:rsidR="0086459F" w:rsidRDefault="0086459F" w:rsidP="00487BDE"/>
          <w:tbl>
            <w:tblPr>
              <w:tblpPr w:leftFromText="180" w:rightFromText="180" w:vertAnchor="text" w:horzAnchor="margin" w:tblpY="-175"/>
              <w:tblOverlap w:val="never"/>
              <w:tblW w:w="8678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24" w:type="dxa"/>
                <w:right w:w="124" w:type="dxa"/>
              </w:tblCellMar>
              <w:tblLook w:val="0000" w:firstRow="0" w:lastRow="0" w:firstColumn="0" w:lastColumn="0" w:noHBand="0" w:noVBand="0"/>
            </w:tblPr>
            <w:tblGrid>
              <w:gridCol w:w="2874"/>
              <w:gridCol w:w="3305"/>
              <w:gridCol w:w="1202"/>
              <w:gridCol w:w="1297"/>
            </w:tblGrid>
            <w:tr w:rsidR="0043407E" w:rsidRPr="00DE7BD0" w:rsidTr="00F666D7">
              <w:trPr>
                <w:trHeight w:val="655"/>
              </w:trPr>
              <w:tc>
                <w:tcPr>
                  <w:tcW w:w="867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407E" w:rsidRPr="00DE7BD0" w:rsidRDefault="0043407E" w:rsidP="00487BDE">
                  <w:pPr>
                    <w:rPr>
                      <w:u w:val="single"/>
                    </w:rPr>
                  </w:pPr>
                </w:p>
                <w:p w:rsidR="0043407E" w:rsidRPr="00D93A3A" w:rsidRDefault="0043407E" w:rsidP="00487BDE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Cs w:val="22"/>
                      <w:u w:val="single"/>
                    </w:rPr>
                    <w:t>Qualification</w:t>
                  </w:r>
                  <w:r w:rsidRPr="00D93A3A">
                    <w:rPr>
                      <w:b/>
                      <w:szCs w:val="22"/>
                      <w:u w:val="single"/>
                    </w:rPr>
                    <w:t xml:space="preserve">                    </w:t>
                  </w:r>
                  <w:r>
                    <w:rPr>
                      <w:b/>
                      <w:szCs w:val="22"/>
                      <w:u w:val="single"/>
                    </w:rPr>
                    <w:t xml:space="preserve">             </w:t>
                  </w:r>
                  <w:r w:rsidRPr="00D93A3A">
                    <w:rPr>
                      <w:b/>
                      <w:szCs w:val="22"/>
                      <w:u w:val="single"/>
                    </w:rPr>
                    <w:t>Univer</w:t>
                  </w:r>
                  <w:r>
                    <w:rPr>
                      <w:b/>
                      <w:szCs w:val="22"/>
                      <w:u w:val="single"/>
                    </w:rPr>
                    <w:t xml:space="preserve">sity / Board                   </w:t>
                  </w:r>
                  <w:r w:rsidRPr="00D93A3A">
                    <w:rPr>
                      <w:b/>
                      <w:szCs w:val="22"/>
                      <w:u w:val="single"/>
                    </w:rPr>
                    <w:t xml:space="preserve">Year    </w:t>
                  </w:r>
                  <w:r>
                    <w:rPr>
                      <w:b/>
                      <w:szCs w:val="22"/>
                      <w:u w:val="single"/>
                    </w:rPr>
                    <w:t xml:space="preserve">   </w:t>
                  </w:r>
                  <w:r w:rsidRPr="00D93A3A">
                    <w:rPr>
                      <w:b/>
                      <w:szCs w:val="22"/>
                      <w:u w:val="single"/>
                    </w:rPr>
                    <w:t xml:space="preserve"> </w:t>
                  </w:r>
                  <w:r>
                    <w:rPr>
                      <w:b/>
                      <w:szCs w:val="22"/>
                      <w:u w:val="single"/>
                    </w:rPr>
                    <w:t xml:space="preserve"> </w:t>
                  </w:r>
                  <w:r w:rsidRPr="00D93A3A">
                    <w:rPr>
                      <w:b/>
                      <w:szCs w:val="22"/>
                      <w:u w:val="single"/>
                    </w:rPr>
                    <w:t>Division</w:t>
                  </w:r>
                  <w:r>
                    <w:rPr>
                      <w:b/>
                      <w:szCs w:val="22"/>
                      <w:u w:val="single"/>
                    </w:rPr>
                    <w:t xml:space="preserve"> </w:t>
                  </w:r>
                </w:p>
                <w:p w:rsidR="0043407E" w:rsidRPr="00DE7BD0" w:rsidRDefault="0043407E" w:rsidP="00487BDE"/>
              </w:tc>
            </w:tr>
            <w:tr w:rsidR="0043407E" w:rsidRPr="00DE7BD0" w:rsidTr="00216036">
              <w:trPr>
                <w:trHeight w:val="2576"/>
              </w:trPr>
              <w:tc>
                <w:tcPr>
                  <w:tcW w:w="2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120" w:type="dxa"/>
                    <w:right w:w="120" w:type="dxa"/>
                  </w:tcMar>
                </w:tcPr>
                <w:p w:rsidR="0043407E" w:rsidRDefault="0043407E" w:rsidP="00487BDE">
                  <w:pPr>
                    <w:rPr>
                      <w:b/>
                    </w:rPr>
                  </w:pPr>
                </w:p>
                <w:p w:rsidR="0043407E" w:rsidRDefault="0043407E" w:rsidP="00487BDE">
                  <w:pPr>
                    <w:spacing w:line="360" w:lineRule="auto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Professional</w:t>
                  </w:r>
                </w:p>
                <w:p w:rsidR="0043407E" w:rsidRPr="000944A5" w:rsidRDefault="00263618" w:rsidP="00487BDE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ACCA (UK)</w:t>
                  </w:r>
                </w:p>
                <w:p w:rsidR="0043407E" w:rsidRDefault="0043407E" w:rsidP="00487BDE">
                  <w:pPr>
                    <w:rPr>
                      <w:b/>
                    </w:rPr>
                  </w:pPr>
                </w:p>
                <w:p w:rsidR="00263618" w:rsidRDefault="00263618" w:rsidP="00487BDE">
                  <w:pPr>
                    <w:rPr>
                      <w:b/>
                    </w:rPr>
                  </w:pPr>
                </w:p>
                <w:p w:rsidR="0014094B" w:rsidRDefault="00263618" w:rsidP="00487BDE">
                  <w:pPr>
                    <w:rPr>
                      <w:lang w:bidi="en-US"/>
                    </w:rPr>
                  </w:pPr>
                  <w:r>
                    <w:rPr>
                      <w:lang w:bidi="en-US"/>
                    </w:rPr>
                    <w:t>CAT (UK)</w:t>
                  </w:r>
                </w:p>
                <w:p w:rsidR="00FF75A4" w:rsidRPr="0014094B" w:rsidRDefault="00FF75A4" w:rsidP="00487BDE"/>
                <w:p w:rsidR="009E4C63" w:rsidRDefault="009E4C63" w:rsidP="00487BDE">
                  <w:pPr>
                    <w:spacing w:line="360" w:lineRule="auto"/>
                    <w:rPr>
                      <w:b/>
                      <w:u w:val="single"/>
                    </w:rPr>
                  </w:pPr>
                </w:p>
                <w:p w:rsidR="0043407E" w:rsidRPr="004C562D" w:rsidRDefault="009E4C63" w:rsidP="00487BDE">
                  <w:pPr>
                    <w:spacing w:line="360" w:lineRule="auto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Intermediate</w:t>
                  </w:r>
                  <w:r w:rsidR="0043407E" w:rsidRPr="004C562D">
                    <w:rPr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</w:p>
                <w:p w:rsidR="0043407E" w:rsidRPr="000944A5" w:rsidRDefault="009E4C63" w:rsidP="00487BDE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D. Com</w:t>
                  </w:r>
                </w:p>
                <w:p w:rsidR="0043407E" w:rsidRDefault="0043407E" w:rsidP="00487BDE">
                  <w:pPr>
                    <w:rPr>
                      <w:b/>
                    </w:rPr>
                  </w:pPr>
                </w:p>
                <w:p w:rsidR="0043407E" w:rsidRDefault="0043407E" w:rsidP="00487BDE"/>
                <w:p w:rsidR="0043407E" w:rsidRPr="0078406A" w:rsidRDefault="0043407E" w:rsidP="00487BDE">
                  <w:pPr>
                    <w:spacing w:line="360" w:lineRule="auto"/>
                    <w:rPr>
                      <w:u w:val="single"/>
                    </w:rPr>
                  </w:pPr>
                  <w:r w:rsidRPr="0078406A">
                    <w:rPr>
                      <w:b/>
                      <w:u w:val="single"/>
                    </w:rPr>
                    <w:t xml:space="preserve">Matriculation </w:t>
                  </w:r>
                </w:p>
                <w:p w:rsidR="0043407E" w:rsidRPr="00B73B18" w:rsidRDefault="0043407E" w:rsidP="00487BDE">
                  <w:pPr>
                    <w:tabs>
                      <w:tab w:val="left" w:pos="324"/>
                    </w:tabs>
                  </w:pPr>
                  <w:r>
                    <w:t>Science</w:t>
                  </w:r>
                </w:p>
              </w:tc>
              <w:tc>
                <w:tcPr>
                  <w:tcW w:w="3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120" w:type="dxa"/>
                    <w:right w:w="120" w:type="dxa"/>
                  </w:tcMar>
                </w:tcPr>
                <w:p w:rsidR="0043407E" w:rsidRDefault="0043407E" w:rsidP="00487BDE"/>
                <w:p w:rsidR="0043407E" w:rsidRDefault="0043407E" w:rsidP="00487BDE">
                  <w:pPr>
                    <w:spacing w:line="360" w:lineRule="auto"/>
                  </w:pPr>
                </w:p>
                <w:p w:rsidR="0043407E" w:rsidRDefault="00263618" w:rsidP="00487BDE">
                  <w:r>
                    <w:t>SKANS School of Accountancy</w:t>
                  </w:r>
                </w:p>
                <w:p w:rsidR="0043407E" w:rsidRDefault="0043407E" w:rsidP="00487BDE"/>
                <w:p w:rsidR="0043407E" w:rsidRDefault="00263618" w:rsidP="00487BDE">
                  <w:r>
                    <w:t>SKANS School of Accountancy</w:t>
                  </w:r>
                </w:p>
                <w:p w:rsidR="0043407E" w:rsidRDefault="0043407E" w:rsidP="00487BDE">
                  <w:pPr>
                    <w:spacing w:line="360" w:lineRule="auto"/>
                  </w:pPr>
                </w:p>
                <w:p w:rsidR="003A58D9" w:rsidRDefault="003A58D9" w:rsidP="00487BDE"/>
                <w:p w:rsidR="0043407E" w:rsidRDefault="0043407E" w:rsidP="00487BDE">
                  <w:r>
                    <w:rPr>
                      <w:sz w:val="22"/>
                      <w:szCs w:val="22"/>
                    </w:rPr>
                    <w:t>Punjab</w:t>
                  </w:r>
                  <w:r w:rsidR="009E4C63">
                    <w:rPr>
                      <w:sz w:val="22"/>
                      <w:szCs w:val="22"/>
                    </w:rPr>
                    <w:t xml:space="preserve"> Board of Technical Education</w:t>
                  </w:r>
                  <w:r>
                    <w:rPr>
                      <w:sz w:val="22"/>
                      <w:szCs w:val="22"/>
                    </w:rPr>
                    <w:t>, Lahore, Pakistan.</w:t>
                  </w:r>
                  <w:r w:rsidRPr="002A54CF">
                    <w:rPr>
                      <w:sz w:val="22"/>
                      <w:szCs w:val="22"/>
                    </w:rPr>
                    <w:t xml:space="preserve">  </w:t>
                  </w:r>
                </w:p>
                <w:p w:rsidR="0043407E" w:rsidRDefault="0043407E" w:rsidP="00487BDE">
                  <w:pPr>
                    <w:spacing w:line="360" w:lineRule="auto"/>
                  </w:pPr>
                </w:p>
                <w:p w:rsidR="0043407E" w:rsidRDefault="0043407E" w:rsidP="00487BDE">
                  <w:r>
                    <w:rPr>
                      <w:sz w:val="22"/>
                      <w:szCs w:val="22"/>
                    </w:rPr>
                    <w:t>Board of Intermediate and Secondary Education Lahore, Pakistan.</w:t>
                  </w:r>
                </w:p>
                <w:p w:rsidR="0043407E" w:rsidRDefault="0043407E" w:rsidP="00487BDE">
                  <w:pPr>
                    <w:spacing w:line="360" w:lineRule="auto"/>
                  </w:pPr>
                </w:p>
                <w:p w:rsidR="0043407E" w:rsidRPr="00DE7BD0" w:rsidRDefault="0043407E" w:rsidP="00487BDE"/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120" w:type="dxa"/>
                    <w:right w:w="120" w:type="dxa"/>
                  </w:tcMar>
                  <w:vAlign w:val="center"/>
                </w:tcPr>
                <w:p w:rsidR="00263618" w:rsidRDefault="00263618" w:rsidP="00D02D70">
                  <w:pPr>
                    <w:jc w:val="center"/>
                  </w:pPr>
                </w:p>
                <w:p w:rsidR="0001696D" w:rsidRDefault="0001696D" w:rsidP="00D02D70">
                  <w:pPr>
                    <w:jc w:val="center"/>
                  </w:pPr>
                </w:p>
                <w:p w:rsidR="0001696D" w:rsidRDefault="0001696D" w:rsidP="00D02D70">
                  <w:pPr>
                    <w:jc w:val="center"/>
                  </w:pPr>
                </w:p>
                <w:p w:rsidR="0043407E" w:rsidRDefault="00352529" w:rsidP="00D02D70">
                  <w:pPr>
                    <w:jc w:val="center"/>
                  </w:pPr>
                  <w:r>
                    <w:t>2</w:t>
                  </w:r>
                  <w:r w:rsidR="0043407E">
                    <w:t>012</w:t>
                  </w:r>
                </w:p>
                <w:p w:rsidR="00263618" w:rsidRDefault="00263618" w:rsidP="00D02D70">
                  <w:pPr>
                    <w:jc w:val="center"/>
                  </w:pPr>
                </w:p>
                <w:p w:rsidR="0043407E" w:rsidRDefault="0043407E" w:rsidP="00D02D70">
                  <w:pPr>
                    <w:jc w:val="center"/>
                  </w:pPr>
                </w:p>
                <w:p w:rsidR="0043407E" w:rsidRDefault="00263618" w:rsidP="00D02D70">
                  <w:pPr>
                    <w:spacing w:line="360" w:lineRule="auto"/>
                    <w:jc w:val="center"/>
                  </w:pPr>
                  <w:r>
                    <w:t>2008</w:t>
                  </w:r>
                </w:p>
                <w:p w:rsidR="00B67FB0" w:rsidRDefault="00B67FB0" w:rsidP="00D02D70">
                  <w:pPr>
                    <w:spacing w:line="360" w:lineRule="auto"/>
                    <w:jc w:val="center"/>
                  </w:pPr>
                </w:p>
                <w:p w:rsidR="00E56113" w:rsidRDefault="00E56113" w:rsidP="00D02D70">
                  <w:pPr>
                    <w:jc w:val="center"/>
                  </w:pPr>
                </w:p>
                <w:p w:rsidR="009E4C63" w:rsidRDefault="0001696D" w:rsidP="00D02D70">
                  <w:pPr>
                    <w:jc w:val="center"/>
                  </w:pPr>
                  <w:r>
                    <w:t>2005</w:t>
                  </w:r>
                </w:p>
                <w:p w:rsidR="0043407E" w:rsidRDefault="0043407E" w:rsidP="00D02D70">
                  <w:pPr>
                    <w:jc w:val="center"/>
                  </w:pPr>
                </w:p>
                <w:p w:rsidR="0043407E" w:rsidRDefault="0043407E" w:rsidP="00D02D70">
                  <w:pPr>
                    <w:jc w:val="center"/>
                  </w:pPr>
                </w:p>
                <w:p w:rsidR="0043407E" w:rsidRDefault="0043407E" w:rsidP="00D02D70">
                  <w:pPr>
                    <w:jc w:val="center"/>
                  </w:pPr>
                </w:p>
                <w:p w:rsidR="0043407E" w:rsidRPr="00DE7BD0" w:rsidRDefault="0001696D" w:rsidP="00D02D70">
                  <w:pPr>
                    <w:jc w:val="center"/>
                  </w:pPr>
                  <w:r>
                    <w:t>2002</w:t>
                  </w:r>
                </w:p>
                <w:p w:rsidR="0043407E" w:rsidRDefault="0043407E" w:rsidP="00D02D70">
                  <w:pPr>
                    <w:spacing w:line="360" w:lineRule="auto"/>
                    <w:jc w:val="center"/>
                  </w:pPr>
                </w:p>
                <w:p w:rsidR="0043407E" w:rsidRDefault="0043407E" w:rsidP="00D02D70">
                  <w:pPr>
                    <w:jc w:val="center"/>
                  </w:pPr>
                </w:p>
                <w:p w:rsidR="0043407E" w:rsidRPr="00DE7BD0" w:rsidRDefault="0043407E" w:rsidP="00D02D70">
                  <w:pPr>
                    <w:jc w:val="center"/>
                  </w:pP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407E" w:rsidRDefault="0043407E" w:rsidP="00D02D70">
                  <w:pPr>
                    <w:jc w:val="center"/>
                  </w:pPr>
                </w:p>
                <w:p w:rsidR="0043407E" w:rsidRDefault="0043407E" w:rsidP="00D02D70">
                  <w:pPr>
                    <w:jc w:val="center"/>
                  </w:pPr>
                </w:p>
                <w:p w:rsidR="0001696D" w:rsidRDefault="0001696D" w:rsidP="00D02D70">
                  <w:pPr>
                    <w:jc w:val="center"/>
                  </w:pPr>
                </w:p>
                <w:p w:rsidR="0043407E" w:rsidRDefault="007024DF" w:rsidP="00D02D70">
                  <w:pPr>
                    <w:jc w:val="center"/>
                  </w:pPr>
                  <w:r>
                    <w:t>2nd</w:t>
                  </w:r>
                </w:p>
                <w:p w:rsidR="00263618" w:rsidRDefault="00263618" w:rsidP="00D02D70">
                  <w:pPr>
                    <w:jc w:val="center"/>
                  </w:pPr>
                </w:p>
                <w:p w:rsidR="00263618" w:rsidRDefault="00263618" w:rsidP="00D02D70">
                  <w:pPr>
                    <w:jc w:val="center"/>
                  </w:pPr>
                </w:p>
                <w:p w:rsidR="0043407E" w:rsidRDefault="007024DF" w:rsidP="00D02D70">
                  <w:pPr>
                    <w:jc w:val="center"/>
                  </w:pPr>
                  <w:r>
                    <w:t>1st</w:t>
                  </w:r>
                </w:p>
                <w:p w:rsidR="0043407E" w:rsidRDefault="0043407E" w:rsidP="00D02D70">
                  <w:pPr>
                    <w:jc w:val="center"/>
                  </w:pPr>
                </w:p>
                <w:p w:rsidR="0043407E" w:rsidRDefault="0043407E" w:rsidP="00D02D70">
                  <w:pPr>
                    <w:jc w:val="center"/>
                  </w:pPr>
                </w:p>
                <w:p w:rsidR="009E4C63" w:rsidRDefault="009E4C63" w:rsidP="00D02D70">
                  <w:pPr>
                    <w:jc w:val="center"/>
                  </w:pPr>
                </w:p>
                <w:p w:rsidR="009E4C63" w:rsidRDefault="0012293E" w:rsidP="00D02D70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1st</w:t>
                  </w:r>
                </w:p>
                <w:p w:rsidR="0043407E" w:rsidRDefault="0043407E" w:rsidP="00D02D70">
                  <w:pPr>
                    <w:jc w:val="center"/>
                  </w:pPr>
                </w:p>
                <w:p w:rsidR="0043407E" w:rsidRDefault="0043407E" w:rsidP="00D02D70">
                  <w:pPr>
                    <w:spacing w:line="360" w:lineRule="auto"/>
                    <w:jc w:val="center"/>
                  </w:pPr>
                </w:p>
                <w:p w:rsidR="0043407E" w:rsidRDefault="0043407E" w:rsidP="00D02D70">
                  <w:pPr>
                    <w:jc w:val="center"/>
                  </w:pPr>
                </w:p>
                <w:p w:rsidR="0043407E" w:rsidRDefault="0001696D" w:rsidP="00D02D70">
                  <w:pPr>
                    <w:jc w:val="center"/>
                  </w:pPr>
                  <w:r>
                    <w:t>1st</w:t>
                  </w:r>
                </w:p>
                <w:p w:rsidR="0043407E" w:rsidRPr="00B73B18" w:rsidRDefault="0043407E" w:rsidP="00D02D70">
                  <w:pPr>
                    <w:jc w:val="center"/>
                  </w:pPr>
                </w:p>
              </w:tc>
            </w:tr>
          </w:tbl>
          <w:p w:rsidR="0043407E" w:rsidRPr="001E1BD0" w:rsidRDefault="0043407E" w:rsidP="001E1BD0">
            <w:pPr>
              <w:pBdr>
                <w:bottom w:val="single" w:sz="6" w:space="2" w:color="auto"/>
              </w:pBdr>
              <w:shd w:val="pct20" w:color="auto" w:fill="auto"/>
              <w:spacing w:after="120"/>
              <w:ind w:right="-155"/>
              <w:jc w:val="both"/>
              <w:rPr>
                <w:b/>
                <w:bCs/>
                <w:smallCaps/>
                <w:u w:val="single"/>
              </w:rPr>
            </w:pPr>
          </w:p>
        </w:tc>
      </w:tr>
      <w:bookmarkEnd w:id="0"/>
    </w:tbl>
    <w:p w:rsidR="0043407E" w:rsidRDefault="0043407E" w:rsidP="00A94C06"/>
    <w:sectPr w:rsidR="0043407E" w:rsidSect="000C7E1B">
      <w:headerReference w:type="default" r:id="rId10"/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A36" w:rsidRDefault="00BC3A36" w:rsidP="00A54888">
      <w:r>
        <w:separator/>
      </w:r>
    </w:p>
  </w:endnote>
  <w:endnote w:type="continuationSeparator" w:id="0">
    <w:p w:rsidR="00BC3A36" w:rsidRDefault="00BC3A36" w:rsidP="00A54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A36" w:rsidRDefault="00BC3A36" w:rsidP="00A54888">
      <w:r>
        <w:separator/>
      </w:r>
    </w:p>
  </w:footnote>
  <w:footnote w:type="continuationSeparator" w:id="0">
    <w:p w:rsidR="00BC3A36" w:rsidRDefault="00BC3A36" w:rsidP="00A54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467" w:rsidRDefault="00126467">
    <w:pPr>
      <w:pStyle w:val="Header"/>
    </w:pPr>
    <w:hyperlink r:id="rId1" w:history="1">
      <w:r w:rsidRPr="00D32DAB">
        <w:rPr>
          <w:rStyle w:val="Hyperlink"/>
        </w:rPr>
        <w:t>182937@gulfjobseekers.com</w:t>
      </w:r>
    </w:hyperlink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7pt;height:11.7pt" o:bullet="t">
        <v:imagedata r:id="rId1" o:title=""/>
      </v:shape>
    </w:pict>
  </w:numPicBullet>
  <w:numPicBullet w:numPicBulletId="1">
    <w:pict>
      <v:shape id="_x0000_i1029" type="#_x0000_t75" style="width:11.7pt;height:11.7pt" o:bullet="t">
        <v:imagedata r:id="rId2" o:title="mso7"/>
      </v:shape>
    </w:pict>
  </w:numPicBullet>
  <w:abstractNum w:abstractNumId="0">
    <w:nsid w:val="02786B10"/>
    <w:multiLevelType w:val="hybridMultilevel"/>
    <w:tmpl w:val="78FA976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2790B"/>
    <w:multiLevelType w:val="multilevel"/>
    <w:tmpl w:val="BA4A3B1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CC1EAD"/>
    <w:multiLevelType w:val="multilevel"/>
    <w:tmpl w:val="97F053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5650E"/>
    <w:multiLevelType w:val="multilevel"/>
    <w:tmpl w:val="B75022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75A1D"/>
    <w:multiLevelType w:val="hybridMultilevel"/>
    <w:tmpl w:val="13027CE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C84E4E"/>
    <w:multiLevelType w:val="hybridMultilevel"/>
    <w:tmpl w:val="B7502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ind w:left="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40095"/>
    <w:multiLevelType w:val="hybridMultilevel"/>
    <w:tmpl w:val="19E27892"/>
    <w:lvl w:ilvl="0" w:tplc="0409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>
    <w:nsid w:val="12323486"/>
    <w:multiLevelType w:val="hybridMultilevel"/>
    <w:tmpl w:val="58CE45E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2444E30"/>
    <w:multiLevelType w:val="hybridMultilevel"/>
    <w:tmpl w:val="80B292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84B30"/>
    <w:multiLevelType w:val="multilevel"/>
    <w:tmpl w:val="BA4A3B1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394A03"/>
    <w:multiLevelType w:val="hybridMultilevel"/>
    <w:tmpl w:val="16B225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00394"/>
    <w:multiLevelType w:val="hybridMultilevel"/>
    <w:tmpl w:val="E90023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3441A9"/>
    <w:multiLevelType w:val="hybridMultilevel"/>
    <w:tmpl w:val="6EAAD0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6F62B9"/>
    <w:multiLevelType w:val="hybridMultilevel"/>
    <w:tmpl w:val="4FD2A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9A7E1C"/>
    <w:multiLevelType w:val="hybridMultilevel"/>
    <w:tmpl w:val="AA46E5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F04E22"/>
    <w:multiLevelType w:val="hybridMultilevel"/>
    <w:tmpl w:val="4E1E4D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033E25"/>
    <w:multiLevelType w:val="hybridMultilevel"/>
    <w:tmpl w:val="890271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43C01"/>
    <w:multiLevelType w:val="hybridMultilevel"/>
    <w:tmpl w:val="780CB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BB412B"/>
    <w:multiLevelType w:val="hybridMultilevel"/>
    <w:tmpl w:val="BA4A3B1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27E1750"/>
    <w:multiLevelType w:val="hybridMultilevel"/>
    <w:tmpl w:val="2174C9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FA098A"/>
    <w:multiLevelType w:val="hybridMultilevel"/>
    <w:tmpl w:val="261A1A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A22C03"/>
    <w:multiLevelType w:val="hybridMultilevel"/>
    <w:tmpl w:val="5392682E"/>
    <w:lvl w:ilvl="0" w:tplc="04090007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490F0B36"/>
    <w:multiLevelType w:val="hybridMultilevel"/>
    <w:tmpl w:val="9F04CC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9814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A77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5">
    <w:nsid w:val="4DC13D78"/>
    <w:multiLevelType w:val="hybridMultilevel"/>
    <w:tmpl w:val="AB28B2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073784"/>
    <w:multiLevelType w:val="hybridMultilevel"/>
    <w:tmpl w:val="44F25876"/>
    <w:lvl w:ilvl="0" w:tplc="BD96B228">
      <w:start w:val="2010"/>
      <w:numFmt w:val="decimal"/>
      <w:lvlText w:val="%1"/>
      <w:lvlJc w:val="left"/>
      <w:pPr>
        <w:tabs>
          <w:tab w:val="num" w:pos="1395"/>
        </w:tabs>
        <w:ind w:left="1395" w:hanging="1035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F0F48A8"/>
    <w:multiLevelType w:val="hybridMultilevel"/>
    <w:tmpl w:val="126CF9A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5C06D8B"/>
    <w:multiLevelType w:val="multilevel"/>
    <w:tmpl w:val="733EA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2C2C80"/>
    <w:multiLevelType w:val="hybridMultilevel"/>
    <w:tmpl w:val="EB62B8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>
    <w:nsid w:val="64B408DC"/>
    <w:multiLevelType w:val="hybridMultilevel"/>
    <w:tmpl w:val="09C2AA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59418C7"/>
    <w:multiLevelType w:val="hybridMultilevel"/>
    <w:tmpl w:val="9F7CD8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16547E"/>
    <w:multiLevelType w:val="hybridMultilevel"/>
    <w:tmpl w:val="6AF005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CA5928"/>
    <w:multiLevelType w:val="multilevel"/>
    <w:tmpl w:val="E900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842D85"/>
    <w:multiLevelType w:val="hybridMultilevel"/>
    <w:tmpl w:val="C6985AF8"/>
    <w:lvl w:ilvl="0" w:tplc="04090007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33CCCC"/>
        <w:u w:color="33CCCC"/>
      </w:r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33CCCC"/>
        <w:u w:color="33CCCC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72D818BC"/>
    <w:multiLevelType w:val="hybridMultilevel"/>
    <w:tmpl w:val="BDD40FF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A672E5"/>
    <w:multiLevelType w:val="hybridMultilevel"/>
    <w:tmpl w:val="97F05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ind w:left="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C35118"/>
    <w:multiLevelType w:val="hybridMultilevel"/>
    <w:tmpl w:val="84760E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0D7DB3"/>
    <w:multiLevelType w:val="hybridMultilevel"/>
    <w:tmpl w:val="FF7A797C"/>
    <w:lvl w:ilvl="0" w:tplc="0409000B">
      <w:start w:val="1"/>
      <w:numFmt w:val="bullet"/>
      <w:lvlText w:val=""/>
      <w:lvlJc w:val="left"/>
      <w:pPr>
        <w:ind w:left="10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8"/>
  </w:num>
  <w:num w:numId="3">
    <w:abstractNumId w:val="15"/>
  </w:num>
  <w:num w:numId="4">
    <w:abstractNumId w:val="8"/>
  </w:num>
  <w:num w:numId="5">
    <w:abstractNumId w:val="31"/>
  </w:num>
  <w:num w:numId="6">
    <w:abstractNumId w:val="14"/>
  </w:num>
  <w:num w:numId="7">
    <w:abstractNumId w:val="32"/>
  </w:num>
  <w:num w:numId="8">
    <w:abstractNumId w:val="12"/>
  </w:num>
  <w:num w:numId="9">
    <w:abstractNumId w:val="22"/>
  </w:num>
  <w:num w:numId="10">
    <w:abstractNumId w:val="10"/>
  </w:num>
  <w:num w:numId="11">
    <w:abstractNumId w:val="21"/>
  </w:num>
  <w:num w:numId="12">
    <w:abstractNumId w:val="29"/>
  </w:num>
  <w:num w:numId="13">
    <w:abstractNumId w:val="26"/>
  </w:num>
  <w:num w:numId="14">
    <w:abstractNumId w:val="28"/>
  </w:num>
  <w:num w:numId="15">
    <w:abstractNumId w:val="34"/>
  </w:num>
  <w:num w:numId="16">
    <w:abstractNumId w:val="36"/>
  </w:num>
  <w:num w:numId="17">
    <w:abstractNumId w:val="5"/>
  </w:num>
  <w:num w:numId="18">
    <w:abstractNumId w:val="6"/>
  </w:num>
  <w:num w:numId="19">
    <w:abstractNumId w:val="7"/>
  </w:num>
  <w:num w:numId="20">
    <w:abstractNumId w:val="23"/>
  </w:num>
  <w:num w:numId="21">
    <w:abstractNumId w:val="9"/>
  </w:num>
  <w:num w:numId="22">
    <w:abstractNumId w:val="1"/>
  </w:num>
  <w:num w:numId="23">
    <w:abstractNumId w:val="24"/>
  </w:num>
  <w:num w:numId="24">
    <w:abstractNumId w:val="17"/>
  </w:num>
  <w:num w:numId="25">
    <w:abstractNumId w:val="19"/>
  </w:num>
  <w:num w:numId="26">
    <w:abstractNumId w:val="20"/>
  </w:num>
  <w:num w:numId="27">
    <w:abstractNumId w:val="37"/>
  </w:num>
  <w:num w:numId="28">
    <w:abstractNumId w:val="11"/>
  </w:num>
  <w:num w:numId="29">
    <w:abstractNumId w:val="33"/>
  </w:num>
  <w:num w:numId="30">
    <w:abstractNumId w:val="4"/>
  </w:num>
  <w:num w:numId="31">
    <w:abstractNumId w:val="27"/>
  </w:num>
  <w:num w:numId="32">
    <w:abstractNumId w:val="13"/>
  </w:num>
  <w:num w:numId="33">
    <w:abstractNumId w:val="25"/>
  </w:num>
  <w:num w:numId="34">
    <w:abstractNumId w:val="2"/>
  </w:num>
  <w:num w:numId="35">
    <w:abstractNumId w:val="3"/>
  </w:num>
  <w:num w:numId="36">
    <w:abstractNumId w:val="30"/>
  </w:num>
  <w:num w:numId="37">
    <w:abstractNumId w:val="0"/>
  </w:num>
  <w:num w:numId="38">
    <w:abstractNumId w:val="38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34C3"/>
    <w:rsid w:val="00002E85"/>
    <w:rsid w:val="0000605B"/>
    <w:rsid w:val="00014B6E"/>
    <w:rsid w:val="000165DD"/>
    <w:rsid w:val="0001696D"/>
    <w:rsid w:val="000172D4"/>
    <w:rsid w:val="0002081E"/>
    <w:rsid w:val="000214F4"/>
    <w:rsid w:val="00036E0F"/>
    <w:rsid w:val="000406C7"/>
    <w:rsid w:val="000429EB"/>
    <w:rsid w:val="00042C73"/>
    <w:rsid w:val="000526B0"/>
    <w:rsid w:val="0005323F"/>
    <w:rsid w:val="0005640E"/>
    <w:rsid w:val="00056C1B"/>
    <w:rsid w:val="00075851"/>
    <w:rsid w:val="0007697D"/>
    <w:rsid w:val="000811E6"/>
    <w:rsid w:val="000841C7"/>
    <w:rsid w:val="00086010"/>
    <w:rsid w:val="00087A57"/>
    <w:rsid w:val="00087F63"/>
    <w:rsid w:val="00093651"/>
    <w:rsid w:val="0009407F"/>
    <w:rsid w:val="00094350"/>
    <w:rsid w:val="000944A5"/>
    <w:rsid w:val="000A53E4"/>
    <w:rsid w:val="000B0709"/>
    <w:rsid w:val="000B4346"/>
    <w:rsid w:val="000B7866"/>
    <w:rsid w:val="000C1CE2"/>
    <w:rsid w:val="000C3A34"/>
    <w:rsid w:val="000C7E1B"/>
    <w:rsid w:val="000D0C85"/>
    <w:rsid w:val="000E2B63"/>
    <w:rsid w:val="00113874"/>
    <w:rsid w:val="0012293E"/>
    <w:rsid w:val="00122FF2"/>
    <w:rsid w:val="00123FC1"/>
    <w:rsid w:val="0012423F"/>
    <w:rsid w:val="00126467"/>
    <w:rsid w:val="001312CF"/>
    <w:rsid w:val="00133122"/>
    <w:rsid w:val="00134084"/>
    <w:rsid w:val="00134CEB"/>
    <w:rsid w:val="0014094B"/>
    <w:rsid w:val="00144BD5"/>
    <w:rsid w:val="00146BDD"/>
    <w:rsid w:val="00152605"/>
    <w:rsid w:val="00152841"/>
    <w:rsid w:val="001609BE"/>
    <w:rsid w:val="0016565F"/>
    <w:rsid w:val="001749CB"/>
    <w:rsid w:val="001758AB"/>
    <w:rsid w:val="00175CD2"/>
    <w:rsid w:val="00177E9B"/>
    <w:rsid w:val="001858CB"/>
    <w:rsid w:val="0018600F"/>
    <w:rsid w:val="00191DF9"/>
    <w:rsid w:val="00192D56"/>
    <w:rsid w:val="00193528"/>
    <w:rsid w:val="00195E27"/>
    <w:rsid w:val="0019755B"/>
    <w:rsid w:val="001A1C46"/>
    <w:rsid w:val="001A4A67"/>
    <w:rsid w:val="001A5524"/>
    <w:rsid w:val="001A6875"/>
    <w:rsid w:val="001B083D"/>
    <w:rsid w:val="001B13EF"/>
    <w:rsid w:val="001B52C3"/>
    <w:rsid w:val="001B5864"/>
    <w:rsid w:val="001B74A2"/>
    <w:rsid w:val="001C3B78"/>
    <w:rsid w:val="001C7E91"/>
    <w:rsid w:val="001D0370"/>
    <w:rsid w:val="001D1D4F"/>
    <w:rsid w:val="001D30BB"/>
    <w:rsid w:val="001D56AB"/>
    <w:rsid w:val="001D61E0"/>
    <w:rsid w:val="001D7555"/>
    <w:rsid w:val="001E1BD0"/>
    <w:rsid w:val="001E1FFD"/>
    <w:rsid w:val="001E27C4"/>
    <w:rsid w:val="001E35E8"/>
    <w:rsid w:val="001E3895"/>
    <w:rsid w:val="001E3D35"/>
    <w:rsid w:val="001E5A9B"/>
    <w:rsid w:val="001F14F0"/>
    <w:rsid w:val="001F39CE"/>
    <w:rsid w:val="00200BC6"/>
    <w:rsid w:val="0020351A"/>
    <w:rsid w:val="0020468B"/>
    <w:rsid w:val="002051FE"/>
    <w:rsid w:val="00206C4A"/>
    <w:rsid w:val="00207E67"/>
    <w:rsid w:val="002144AD"/>
    <w:rsid w:val="00216036"/>
    <w:rsid w:val="00217E60"/>
    <w:rsid w:val="002215B4"/>
    <w:rsid w:val="0022271F"/>
    <w:rsid w:val="0022617C"/>
    <w:rsid w:val="00232FF1"/>
    <w:rsid w:val="00233D78"/>
    <w:rsid w:val="00237CB8"/>
    <w:rsid w:val="00243A19"/>
    <w:rsid w:val="00244AAD"/>
    <w:rsid w:val="00247996"/>
    <w:rsid w:val="0025073F"/>
    <w:rsid w:val="00257810"/>
    <w:rsid w:val="00263618"/>
    <w:rsid w:val="00264ACB"/>
    <w:rsid w:val="00265E63"/>
    <w:rsid w:val="0026690D"/>
    <w:rsid w:val="002723CE"/>
    <w:rsid w:val="00274A76"/>
    <w:rsid w:val="00274E5C"/>
    <w:rsid w:val="00293454"/>
    <w:rsid w:val="002A0702"/>
    <w:rsid w:val="002A10CF"/>
    <w:rsid w:val="002A22C7"/>
    <w:rsid w:val="002A54CF"/>
    <w:rsid w:val="002B2DBD"/>
    <w:rsid w:val="002C00B5"/>
    <w:rsid w:val="002C026E"/>
    <w:rsid w:val="002C62D2"/>
    <w:rsid w:val="002C6699"/>
    <w:rsid w:val="002D56BE"/>
    <w:rsid w:val="002F3CF5"/>
    <w:rsid w:val="002F6BAA"/>
    <w:rsid w:val="003028B3"/>
    <w:rsid w:val="00307FA8"/>
    <w:rsid w:val="003224BD"/>
    <w:rsid w:val="00322D0F"/>
    <w:rsid w:val="0032564D"/>
    <w:rsid w:val="00326616"/>
    <w:rsid w:val="00327C94"/>
    <w:rsid w:val="00330D67"/>
    <w:rsid w:val="003348EF"/>
    <w:rsid w:val="00335AFD"/>
    <w:rsid w:val="00336637"/>
    <w:rsid w:val="00351130"/>
    <w:rsid w:val="00352529"/>
    <w:rsid w:val="00366525"/>
    <w:rsid w:val="003669D4"/>
    <w:rsid w:val="00371DA7"/>
    <w:rsid w:val="00376ED3"/>
    <w:rsid w:val="0037777F"/>
    <w:rsid w:val="003870B3"/>
    <w:rsid w:val="0039080D"/>
    <w:rsid w:val="0039222E"/>
    <w:rsid w:val="00393B49"/>
    <w:rsid w:val="00394B4C"/>
    <w:rsid w:val="00397164"/>
    <w:rsid w:val="00397E5E"/>
    <w:rsid w:val="003A1E07"/>
    <w:rsid w:val="003A1E4E"/>
    <w:rsid w:val="003A540B"/>
    <w:rsid w:val="003A5442"/>
    <w:rsid w:val="003A58D9"/>
    <w:rsid w:val="003B058D"/>
    <w:rsid w:val="003B4C23"/>
    <w:rsid w:val="003C62E4"/>
    <w:rsid w:val="003D55A7"/>
    <w:rsid w:val="003D709F"/>
    <w:rsid w:val="003E2C5F"/>
    <w:rsid w:val="003E4309"/>
    <w:rsid w:val="003F0915"/>
    <w:rsid w:val="003F1683"/>
    <w:rsid w:val="003F21E4"/>
    <w:rsid w:val="003F7CDC"/>
    <w:rsid w:val="004004EE"/>
    <w:rsid w:val="004065C0"/>
    <w:rsid w:val="0041088D"/>
    <w:rsid w:val="0041212F"/>
    <w:rsid w:val="00427968"/>
    <w:rsid w:val="0043407E"/>
    <w:rsid w:val="004351B5"/>
    <w:rsid w:val="004437F6"/>
    <w:rsid w:val="004516E7"/>
    <w:rsid w:val="00452CCA"/>
    <w:rsid w:val="0045441A"/>
    <w:rsid w:val="004602A3"/>
    <w:rsid w:val="00463DEE"/>
    <w:rsid w:val="00467DC2"/>
    <w:rsid w:val="00482B46"/>
    <w:rsid w:val="00484236"/>
    <w:rsid w:val="00487B70"/>
    <w:rsid w:val="00487BDE"/>
    <w:rsid w:val="00491184"/>
    <w:rsid w:val="00491F34"/>
    <w:rsid w:val="004936E7"/>
    <w:rsid w:val="00494D14"/>
    <w:rsid w:val="00495309"/>
    <w:rsid w:val="004A0CFC"/>
    <w:rsid w:val="004A3838"/>
    <w:rsid w:val="004A4E13"/>
    <w:rsid w:val="004A519A"/>
    <w:rsid w:val="004A6EF4"/>
    <w:rsid w:val="004B5DAE"/>
    <w:rsid w:val="004C1626"/>
    <w:rsid w:val="004C562D"/>
    <w:rsid w:val="004C6319"/>
    <w:rsid w:val="004C6A50"/>
    <w:rsid w:val="004D34E8"/>
    <w:rsid w:val="004D5538"/>
    <w:rsid w:val="004E01BB"/>
    <w:rsid w:val="004E2803"/>
    <w:rsid w:val="004E3E4E"/>
    <w:rsid w:val="004E41BC"/>
    <w:rsid w:val="004E5ACB"/>
    <w:rsid w:val="004E5BB7"/>
    <w:rsid w:val="004F08AA"/>
    <w:rsid w:val="004F1445"/>
    <w:rsid w:val="004F3E3D"/>
    <w:rsid w:val="004F5BE7"/>
    <w:rsid w:val="004F60BD"/>
    <w:rsid w:val="004F744B"/>
    <w:rsid w:val="00500BDC"/>
    <w:rsid w:val="005042CC"/>
    <w:rsid w:val="005044AD"/>
    <w:rsid w:val="00505881"/>
    <w:rsid w:val="0050693A"/>
    <w:rsid w:val="005075AA"/>
    <w:rsid w:val="00507F68"/>
    <w:rsid w:val="00513067"/>
    <w:rsid w:val="0051765B"/>
    <w:rsid w:val="00530B29"/>
    <w:rsid w:val="00530BC2"/>
    <w:rsid w:val="00535881"/>
    <w:rsid w:val="00535EB3"/>
    <w:rsid w:val="00537460"/>
    <w:rsid w:val="005400B7"/>
    <w:rsid w:val="00540964"/>
    <w:rsid w:val="00550519"/>
    <w:rsid w:val="0055052C"/>
    <w:rsid w:val="0055289B"/>
    <w:rsid w:val="005565B4"/>
    <w:rsid w:val="00565D3E"/>
    <w:rsid w:val="0057083A"/>
    <w:rsid w:val="00577E94"/>
    <w:rsid w:val="0058018B"/>
    <w:rsid w:val="00583081"/>
    <w:rsid w:val="00590347"/>
    <w:rsid w:val="005934C3"/>
    <w:rsid w:val="005A350F"/>
    <w:rsid w:val="005A37EE"/>
    <w:rsid w:val="005A4C26"/>
    <w:rsid w:val="005A5489"/>
    <w:rsid w:val="005A7DD4"/>
    <w:rsid w:val="005B1439"/>
    <w:rsid w:val="005B1D95"/>
    <w:rsid w:val="005B2AA7"/>
    <w:rsid w:val="005B77C6"/>
    <w:rsid w:val="005C4D1D"/>
    <w:rsid w:val="005C607C"/>
    <w:rsid w:val="005C65D7"/>
    <w:rsid w:val="005D3AE5"/>
    <w:rsid w:val="005D4E43"/>
    <w:rsid w:val="005D57B4"/>
    <w:rsid w:val="005D5F28"/>
    <w:rsid w:val="005D697B"/>
    <w:rsid w:val="005D6B75"/>
    <w:rsid w:val="005D73AA"/>
    <w:rsid w:val="005D76ED"/>
    <w:rsid w:val="005E1AC5"/>
    <w:rsid w:val="005E64E2"/>
    <w:rsid w:val="005F0F08"/>
    <w:rsid w:val="005F270D"/>
    <w:rsid w:val="005F3342"/>
    <w:rsid w:val="005F424C"/>
    <w:rsid w:val="005F76FB"/>
    <w:rsid w:val="005F7AF8"/>
    <w:rsid w:val="006005FA"/>
    <w:rsid w:val="00601813"/>
    <w:rsid w:val="00602101"/>
    <w:rsid w:val="00603616"/>
    <w:rsid w:val="00607F36"/>
    <w:rsid w:val="00611825"/>
    <w:rsid w:val="006129E7"/>
    <w:rsid w:val="006153BC"/>
    <w:rsid w:val="00621A1E"/>
    <w:rsid w:val="00622777"/>
    <w:rsid w:val="00624DC9"/>
    <w:rsid w:val="00624E06"/>
    <w:rsid w:val="006305AF"/>
    <w:rsid w:val="006319DD"/>
    <w:rsid w:val="00633387"/>
    <w:rsid w:val="00635F8B"/>
    <w:rsid w:val="00643374"/>
    <w:rsid w:val="00645D28"/>
    <w:rsid w:val="006508B3"/>
    <w:rsid w:val="0065118D"/>
    <w:rsid w:val="00655C04"/>
    <w:rsid w:val="00656E0D"/>
    <w:rsid w:val="00662EFE"/>
    <w:rsid w:val="00665189"/>
    <w:rsid w:val="0066666C"/>
    <w:rsid w:val="0067107F"/>
    <w:rsid w:val="0067435E"/>
    <w:rsid w:val="0067740E"/>
    <w:rsid w:val="00681343"/>
    <w:rsid w:val="00685D9E"/>
    <w:rsid w:val="00686290"/>
    <w:rsid w:val="00691DA6"/>
    <w:rsid w:val="0069410F"/>
    <w:rsid w:val="006956EA"/>
    <w:rsid w:val="006A3B95"/>
    <w:rsid w:val="006C4B8F"/>
    <w:rsid w:val="006D0F32"/>
    <w:rsid w:val="006D6B9B"/>
    <w:rsid w:val="006E0AFA"/>
    <w:rsid w:val="006E33CF"/>
    <w:rsid w:val="006E72DC"/>
    <w:rsid w:val="006E7C2E"/>
    <w:rsid w:val="006F04AE"/>
    <w:rsid w:val="006F145B"/>
    <w:rsid w:val="006F39BE"/>
    <w:rsid w:val="006F487F"/>
    <w:rsid w:val="007024DF"/>
    <w:rsid w:val="00702D54"/>
    <w:rsid w:val="00703FBD"/>
    <w:rsid w:val="00707DFC"/>
    <w:rsid w:val="00710496"/>
    <w:rsid w:val="00710DB3"/>
    <w:rsid w:val="00710E9F"/>
    <w:rsid w:val="00714791"/>
    <w:rsid w:val="007150D1"/>
    <w:rsid w:val="00725219"/>
    <w:rsid w:val="00730A8E"/>
    <w:rsid w:val="00734082"/>
    <w:rsid w:val="00735D43"/>
    <w:rsid w:val="0074093A"/>
    <w:rsid w:val="00741F77"/>
    <w:rsid w:val="00746369"/>
    <w:rsid w:val="00756C47"/>
    <w:rsid w:val="00763091"/>
    <w:rsid w:val="007661A7"/>
    <w:rsid w:val="00770A8D"/>
    <w:rsid w:val="00770B31"/>
    <w:rsid w:val="00773DC3"/>
    <w:rsid w:val="00775CF1"/>
    <w:rsid w:val="007775AE"/>
    <w:rsid w:val="00781017"/>
    <w:rsid w:val="0078406A"/>
    <w:rsid w:val="0078440B"/>
    <w:rsid w:val="00785452"/>
    <w:rsid w:val="00795862"/>
    <w:rsid w:val="00795D81"/>
    <w:rsid w:val="00796251"/>
    <w:rsid w:val="007A006B"/>
    <w:rsid w:val="007A026A"/>
    <w:rsid w:val="007A2DAD"/>
    <w:rsid w:val="007A422B"/>
    <w:rsid w:val="007A56FA"/>
    <w:rsid w:val="007B6EE3"/>
    <w:rsid w:val="007C072E"/>
    <w:rsid w:val="007C209E"/>
    <w:rsid w:val="007C3A58"/>
    <w:rsid w:val="007C3AEA"/>
    <w:rsid w:val="007D7E9A"/>
    <w:rsid w:val="007E0E36"/>
    <w:rsid w:val="007E5652"/>
    <w:rsid w:val="007F4A05"/>
    <w:rsid w:val="007F7C01"/>
    <w:rsid w:val="007F7CA6"/>
    <w:rsid w:val="007F7F47"/>
    <w:rsid w:val="0080069E"/>
    <w:rsid w:val="00802B22"/>
    <w:rsid w:val="00802BB1"/>
    <w:rsid w:val="00806698"/>
    <w:rsid w:val="00811ABF"/>
    <w:rsid w:val="008261B4"/>
    <w:rsid w:val="00831D86"/>
    <w:rsid w:val="00835FF9"/>
    <w:rsid w:val="00847F4E"/>
    <w:rsid w:val="00853899"/>
    <w:rsid w:val="00863578"/>
    <w:rsid w:val="0086459F"/>
    <w:rsid w:val="008650AB"/>
    <w:rsid w:val="00873CE5"/>
    <w:rsid w:val="00874838"/>
    <w:rsid w:val="00875A47"/>
    <w:rsid w:val="0088676F"/>
    <w:rsid w:val="008902C2"/>
    <w:rsid w:val="008911C0"/>
    <w:rsid w:val="0089145A"/>
    <w:rsid w:val="00896B2C"/>
    <w:rsid w:val="008A1652"/>
    <w:rsid w:val="008A4C49"/>
    <w:rsid w:val="008B000E"/>
    <w:rsid w:val="008B1A87"/>
    <w:rsid w:val="008B211C"/>
    <w:rsid w:val="008C0A22"/>
    <w:rsid w:val="008C437C"/>
    <w:rsid w:val="008C6DF8"/>
    <w:rsid w:val="008C7B5C"/>
    <w:rsid w:val="008E2669"/>
    <w:rsid w:val="008E57C0"/>
    <w:rsid w:val="008E60CA"/>
    <w:rsid w:val="008E70E5"/>
    <w:rsid w:val="008E740C"/>
    <w:rsid w:val="008E7CBC"/>
    <w:rsid w:val="008F09EA"/>
    <w:rsid w:val="008F2CFB"/>
    <w:rsid w:val="008F3B2A"/>
    <w:rsid w:val="008F7D2C"/>
    <w:rsid w:val="0090430E"/>
    <w:rsid w:val="0090453E"/>
    <w:rsid w:val="00905A3B"/>
    <w:rsid w:val="00907B61"/>
    <w:rsid w:val="00910F43"/>
    <w:rsid w:val="00916A3E"/>
    <w:rsid w:val="00916E06"/>
    <w:rsid w:val="009205B3"/>
    <w:rsid w:val="00926253"/>
    <w:rsid w:val="009309B0"/>
    <w:rsid w:val="00936D76"/>
    <w:rsid w:val="00942D9E"/>
    <w:rsid w:val="00944904"/>
    <w:rsid w:val="00944A0D"/>
    <w:rsid w:val="009470A3"/>
    <w:rsid w:val="009475E2"/>
    <w:rsid w:val="009532AA"/>
    <w:rsid w:val="00954107"/>
    <w:rsid w:val="0095728A"/>
    <w:rsid w:val="00961065"/>
    <w:rsid w:val="00963D66"/>
    <w:rsid w:val="009679AB"/>
    <w:rsid w:val="0097230E"/>
    <w:rsid w:val="00972585"/>
    <w:rsid w:val="009743C6"/>
    <w:rsid w:val="00975224"/>
    <w:rsid w:val="009851CE"/>
    <w:rsid w:val="00987CE0"/>
    <w:rsid w:val="00991321"/>
    <w:rsid w:val="00992993"/>
    <w:rsid w:val="009935CB"/>
    <w:rsid w:val="00994554"/>
    <w:rsid w:val="00997EFC"/>
    <w:rsid w:val="009A003A"/>
    <w:rsid w:val="009B177B"/>
    <w:rsid w:val="009B390D"/>
    <w:rsid w:val="009B6784"/>
    <w:rsid w:val="009C04D7"/>
    <w:rsid w:val="009C456D"/>
    <w:rsid w:val="009C65EA"/>
    <w:rsid w:val="009D0596"/>
    <w:rsid w:val="009E4C63"/>
    <w:rsid w:val="009E60D9"/>
    <w:rsid w:val="009F2283"/>
    <w:rsid w:val="009F260E"/>
    <w:rsid w:val="009F2D86"/>
    <w:rsid w:val="00A10D78"/>
    <w:rsid w:val="00A1531B"/>
    <w:rsid w:val="00A2423D"/>
    <w:rsid w:val="00A30D90"/>
    <w:rsid w:val="00A40DFF"/>
    <w:rsid w:val="00A50700"/>
    <w:rsid w:val="00A51937"/>
    <w:rsid w:val="00A531A5"/>
    <w:rsid w:val="00A5439E"/>
    <w:rsid w:val="00A54888"/>
    <w:rsid w:val="00A550FE"/>
    <w:rsid w:val="00A5757B"/>
    <w:rsid w:val="00A63AF7"/>
    <w:rsid w:val="00A72647"/>
    <w:rsid w:val="00A81B46"/>
    <w:rsid w:val="00A84736"/>
    <w:rsid w:val="00A94107"/>
    <w:rsid w:val="00A9449A"/>
    <w:rsid w:val="00A94C06"/>
    <w:rsid w:val="00AA1FA7"/>
    <w:rsid w:val="00AA27E5"/>
    <w:rsid w:val="00AA35F3"/>
    <w:rsid w:val="00AA4F59"/>
    <w:rsid w:val="00AB3820"/>
    <w:rsid w:val="00AB3B82"/>
    <w:rsid w:val="00AB66C6"/>
    <w:rsid w:val="00AC5780"/>
    <w:rsid w:val="00AD2590"/>
    <w:rsid w:val="00AD2D0C"/>
    <w:rsid w:val="00AD4833"/>
    <w:rsid w:val="00AD54E3"/>
    <w:rsid w:val="00AD7C5B"/>
    <w:rsid w:val="00AE5324"/>
    <w:rsid w:val="00AE6F63"/>
    <w:rsid w:val="00AF633D"/>
    <w:rsid w:val="00B07389"/>
    <w:rsid w:val="00B2369B"/>
    <w:rsid w:val="00B25B94"/>
    <w:rsid w:val="00B30B40"/>
    <w:rsid w:val="00B41EB0"/>
    <w:rsid w:val="00B531B2"/>
    <w:rsid w:val="00B53696"/>
    <w:rsid w:val="00B53A13"/>
    <w:rsid w:val="00B5600F"/>
    <w:rsid w:val="00B561A0"/>
    <w:rsid w:val="00B64EDD"/>
    <w:rsid w:val="00B67FB0"/>
    <w:rsid w:val="00B73B18"/>
    <w:rsid w:val="00B76273"/>
    <w:rsid w:val="00B76D72"/>
    <w:rsid w:val="00B8584E"/>
    <w:rsid w:val="00B92EEE"/>
    <w:rsid w:val="00B9525D"/>
    <w:rsid w:val="00B95BBB"/>
    <w:rsid w:val="00BA56A0"/>
    <w:rsid w:val="00BB04C2"/>
    <w:rsid w:val="00BB0EFF"/>
    <w:rsid w:val="00BB64B9"/>
    <w:rsid w:val="00BB7587"/>
    <w:rsid w:val="00BC2B0B"/>
    <w:rsid w:val="00BC3A36"/>
    <w:rsid w:val="00BC54E8"/>
    <w:rsid w:val="00BC6C5B"/>
    <w:rsid w:val="00BD4CE3"/>
    <w:rsid w:val="00BE02E7"/>
    <w:rsid w:val="00BE0A78"/>
    <w:rsid w:val="00BE68E9"/>
    <w:rsid w:val="00BF3B44"/>
    <w:rsid w:val="00BF7A5D"/>
    <w:rsid w:val="00C02147"/>
    <w:rsid w:val="00C12B1B"/>
    <w:rsid w:val="00C15633"/>
    <w:rsid w:val="00C20140"/>
    <w:rsid w:val="00C204EB"/>
    <w:rsid w:val="00C2573F"/>
    <w:rsid w:val="00C310EA"/>
    <w:rsid w:val="00C31259"/>
    <w:rsid w:val="00C32199"/>
    <w:rsid w:val="00C33843"/>
    <w:rsid w:val="00C33B5A"/>
    <w:rsid w:val="00C404F1"/>
    <w:rsid w:val="00C458CD"/>
    <w:rsid w:val="00C52D69"/>
    <w:rsid w:val="00C6014B"/>
    <w:rsid w:val="00C633AB"/>
    <w:rsid w:val="00C66902"/>
    <w:rsid w:val="00C66C30"/>
    <w:rsid w:val="00C67B50"/>
    <w:rsid w:val="00C67FF0"/>
    <w:rsid w:val="00C74F69"/>
    <w:rsid w:val="00C75256"/>
    <w:rsid w:val="00C75A2B"/>
    <w:rsid w:val="00C83586"/>
    <w:rsid w:val="00C91C77"/>
    <w:rsid w:val="00C93264"/>
    <w:rsid w:val="00C9365D"/>
    <w:rsid w:val="00CA0C4E"/>
    <w:rsid w:val="00CA17F8"/>
    <w:rsid w:val="00CA2C96"/>
    <w:rsid w:val="00CB14D7"/>
    <w:rsid w:val="00CB3245"/>
    <w:rsid w:val="00CB49FA"/>
    <w:rsid w:val="00CB7931"/>
    <w:rsid w:val="00CB7BDE"/>
    <w:rsid w:val="00CC2C03"/>
    <w:rsid w:val="00CC3AA9"/>
    <w:rsid w:val="00CC4EE8"/>
    <w:rsid w:val="00CC79E9"/>
    <w:rsid w:val="00CD0270"/>
    <w:rsid w:val="00CD1EF2"/>
    <w:rsid w:val="00CD6AE1"/>
    <w:rsid w:val="00CD73CB"/>
    <w:rsid w:val="00CD752F"/>
    <w:rsid w:val="00CE0A35"/>
    <w:rsid w:val="00CE555F"/>
    <w:rsid w:val="00CF2768"/>
    <w:rsid w:val="00D02D70"/>
    <w:rsid w:val="00D06D4C"/>
    <w:rsid w:val="00D126B9"/>
    <w:rsid w:val="00D20168"/>
    <w:rsid w:val="00D218BD"/>
    <w:rsid w:val="00D22F5C"/>
    <w:rsid w:val="00D27EB5"/>
    <w:rsid w:val="00D4035E"/>
    <w:rsid w:val="00D42205"/>
    <w:rsid w:val="00D47F4E"/>
    <w:rsid w:val="00D54375"/>
    <w:rsid w:val="00D604E9"/>
    <w:rsid w:val="00D709EC"/>
    <w:rsid w:val="00D70D65"/>
    <w:rsid w:val="00D73181"/>
    <w:rsid w:val="00D736D5"/>
    <w:rsid w:val="00D74C0B"/>
    <w:rsid w:val="00D7646F"/>
    <w:rsid w:val="00D76A47"/>
    <w:rsid w:val="00D80592"/>
    <w:rsid w:val="00D80D5B"/>
    <w:rsid w:val="00D826C3"/>
    <w:rsid w:val="00D84F3C"/>
    <w:rsid w:val="00D87418"/>
    <w:rsid w:val="00D9071A"/>
    <w:rsid w:val="00D908E9"/>
    <w:rsid w:val="00D93A3A"/>
    <w:rsid w:val="00D96C94"/>
    <w:rsid w:val="00DA69C4"/>
    <w:rsid w:val="00DB7ECB"/>
    <w:rsid w:val="00DC0CF8"/>
    <w:rsid w:val="00DC20F4"/>
    <w:rsid w:val="00DC7C69"/>
    <w:rsid w:val="00DD0CF0"/>
    <w:rsid w:val="00DD37E8"/>
    <w:rsid w:val="00DE240F"/>
    <w:rsid w:val="00DE4E4F"/>
    <w:rsid w:val="00DE7BD0"/>
    <w:rsid w:val="00DF01AE"/>
    <w:rsid w:val="00DF4735"/>
    <w:rsid w:val="00DF52B0"/>
    <w:rsid w:val="00DF56D9"/>
    <w:rsid w:val="00DF75D9"/>
    <w:rsid w:val="00E05841"/>
    <w:rsid w:val="00E06047"/>
    <w:rsid w:val="00E125E9"/>
    <w:rsid w:val="00E126EB"/>
    <w:rsid w:val="00E14FFD"/>
    <w:rsid w:val="00E22592"/>
    <w:rsid w:val="00E23AF2"/>
    <w:rsid w:val="00E26F5E"/>
    <w:rsid w:val="00E31EEE"/>
    <w:rsid w:val="00E347F7"/>
    <w:rsid w:val="00E3729A"/>
    <w:rsid w:val="00E507A2"/>
    <w:rsid w:val="00E55817"/>
    <w:rsid w:val="00E56113"/>
    <w:rsid w:val="00E62ACA"/>
    <w:rsid w:val="00E65073"/>
    <w:rsid w:val="00E73FD1"/>
    <w:rsid w:val="00E76F4B"/>
    <w:rsid w:val="00E8190D"/>
    <w:rsid w:val="00E86110"/>
    <w:rsid w:val="00E86E41"/>
    <w:rsid w:val="00E97206"/>
    <w:rsid w:val="00EA1600"/>
    <w:rsid w:val="00EA407B"/>
    <w:rsid w:val="00EB6547"/>
    <w:rsid w:val="00EB6F98"/>
    <w:rsid w:val="00EB7118"/>
    <w:rsid w:val="00EB7B9D"/>
    <w:rsid w:val="00EC3084"/>
    <w:rsid w:val="00EC65EF"/>
    <w:rsid w:val="00ED180A"/>
    <w:rsid w:val="00ED2767"/>
    <w:rsid w:val="00EE3706"/>
    <w:rsid w:val="00EE43CB"/>
    <w:rsid w:val="00EF1D06"/>
    <w:rsid w:val="00EF21A2"/>
    <w:rsid w:val="00EF29C3"/>
    <w:rsid w:val="00EF5419"/>
    <w:rsid w:val="00EF740E"/>
    <w:rsid w:val="00F003E3"/>
    <w:rsid w:val="00F03348"/>
    <w:rsid w:val="00F05A9C"/>
    <w:rsid w:val="00F05B02"/>
    <w:rsid w:val="00F11E6B"/>
    <w:rsid w:val="00F1661B"/>
    <w:rsid w:val="00F172DE"/>
    <w:rsid w:val="00F17E1F"/>
    <w:rsid w:val="00F25821"/>
    <w:rsid w:val="00F33E29"/>
    <w:rsid w:val="00F52960"/>
    <w:rsid w:val="00F61B9F"/>
    <w:rsid w:val="00F61CA6"/>
    <w:rsid w:val="00F666D7"/>
    <w:rsid w:val="00F675E8"/>
    <w:rsid w:val="00F705FE"/>
    <w:rsid w:val="00F7217B"/>
    <w:rsid w:val="00F73113"/>
    <w:rsid w:val="00F73581"/>
    <w:rsid w:val="00F8361A"/>
    <w:rsid w:val="00F9137A"/>
    <w:rsid w:val="00FA0213"/>
    <w:rsid w:val="00FB115C"/>
    <w:rsid w:val="00FB3BF0"/>
    <w:rsid w:val="00FB4C97"/>
    <w:rsid w:val="00FB681C"/>
    <w:rsid w:val="00FB6C78"/>
    <w:rsid w:val="00FB76CE"/>
    <w:rsid w:val="00FB7B9B"/>
    <w:rsid w:val="00FC0584"/>
    <w:rsid w:val="00FC2375"/>
    <w:rsid w:val="00FC75BD"/>
    <w:rsid w:val="00FD299C"/>
    <w:rsid w:val="00FD3259"/>
    <w:rsid w:val="00FD4E04"/>
    <w:rsid w:val="00FD7361"/>
    <w:rsid w:val="00FE18BA"/>
    <w:rsid w:val="00FE37C8"/>
    <w:rsid w:val="00FE3D18"/>
    <w:rsid w:val="00FE5E40"/>
    <w:rsid w:val="00FF3497"/>
    <w:rsid w:val="00FF3754"/>
    <w:rsid w:val="00FF3C09"/>
    <w:rsid w:val="00FF75A4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4C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1"/>
    <w:uiPriority w:val="99"/>
    <w:qFormat/>
    <w:rsid w:val="005934C3"/>
    <w:pPr>
      <w:outlineLvl w:val="5"/>
    </w:pPr>
  </w:style>
  <w:style w:type="paragraph" w:styleId="Heading9">
    <w:name w:val="heading 9"/>
    <w:basedOn w:val="Normal"/>
    <w:next w:val="Normal"/>
    <w:link w:val="Heading9Char1"/>
    <w:uiPriority w:val="99"/>
    <w:qFormat/>
    <w:rsid w:val="005934C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uiPriority w:val="99"/>
    <w:semiHidden/>
    <w:locked/>
    <w:rsid w:val="000172D4"/>
    <w:rPr>
      <w:rFonts w:ascii="Calibri" w:hAnsi="Calibri" w:cs="Arial"/>
      <w:b/>
      <w:bCs/>
    </w:rPr>
  </w:style>
  <w:style w:type="character" w:customStyle="1" w:styleId="Heading9Char">
    <w:name w:val="Heading 9 Char"/>
    <w:basedOn w:val="DefaultParagraphFont"/>
    <w:uiPriority w:val="99"/>
    <w:semiHidden/>
    <w:locked/>
    <w:rsid w:val="000172D4"/>
    <w:rPr>
      <w:rFonts w:ascii="Cambria" w:hAnsi="Cambria" w:cs="Times New Roman"/>
    </w:rPr>
  </w:style>
  <w:style w:type="character" w:customStyle="1" w:styleId="Heading6Char1">
    <w:name w:val="Heading 6 Char1"/>
    <w:basedOn w:val="DefaultParagraphFont"/>
    <w:link w:val="Heading6"/>
    <w:uiPriority w:val="99"/>
    <w:locked/>
    <w:rsid w:val="005934C3"/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9Char1">
    <w:name w:val="Heading 9 Char1"/>
    <w:basedOn w:val="DefaultParagraphFont"/>
    <w:link w:val="Heading9"/>
    <w:uiPriority w:val="99"/>
    <w:locked/>
    <w:rsid w:val="005934C3"/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5934C3"/>
    <w:pPr>
      <w:ind w:left="720"/>
    </w:pPr>
  </w:style>
  <w:style w:type="paragraph" w:styleId="BalloonText">
    <w:name w:val="Balloon Text"/>
    <w:basedOn w:val="Normal"/>
    <w:link w:val="BalloonTextChar1"/>
    <w:uiPriority w:val="99"/>
    <w:semiHidden/>
    <w:rsid w:val="00593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locked/>
    <w:rsid w:val="000172D4"/>
    <w:rPr>
      <w:rFonts w:ascii="Times New Roman" w:hAnsi="Times New Roman" w:cs="Times New Roman"/>
      <w:sz w:val="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5934C3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1"/>
    <w:uiPriority w:val="99"/>
    <w:rsid w:val="00A548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semiHidden/>
    <w:locked/>
    <w:rsid w:val="000172D4"/>
    <w:rPr>
      <w:rFonts w:ascii="Times New Roman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A54888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1"/>
    <w:uiPriority w:val="99"/>
    <w:rsid w:val="00A548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uiPriority w:val="99"/>
    <w:semiHidden/>
    <w:locked/>
    <w:rsid w:val="000172D4"/>
    <w:rPr>
      <w:rFonts w:ascii="Times New Roman" w:hAnsi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A54888"/>
    <w:rPr>
      <w:rFonts w:ascii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7F7CA6"/>
    <w:pPr>
      <w:widowControl/>
      <w:autoSpaceDE/>
      <w:autoSpaceDN/>
      <w:adjustRightInd/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5E64E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E5652"/>
    <w:rPr>
      <w:rFonts w:cs="Times New Roman"/>
      <w:color w:val="800080"/>
      <w:u w:val="single"/>
    </w:rPr>
  </w:style>
  <w:style w:type="paragraph" w:customStyle="1" w:styleId="Default">
    <w:name w:val="Default"/>
    <w:rsid w:val="00265E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4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182937@gulfjobseekers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RESUME</vt:lpstr>
    </vt:vector>
  </TitlesOfParts>
  <Company/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RESUME</dc:title>
  <dc:subject/>
  <dc:creator>user</dc:creator>
  <cp:keywords/>
  <dc:description/>
  <cp:lastModifiedBy>602HRDESK</cp:lastModifiedBy>
  <cp:revision>127</cp:revision>
  <dcterms:created xsi:type="dcterms:W3CDTF">2013-03-16T13:04:00Z</dcterms:created>
  <dcterms:modified xsi:type="dcterms:W3CDTF">2017-04-11T13:10:00Z</dcterms:modified>
</cp:coreProperties>
</file>