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564C5D" w:rsidRPr="005912CB" w:rsidTr="00AB44B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337"/>
              <w:gridCol w:w="2677"/>
            </w:tblGrid>
            <w:tr w:rsidR="00564C5D" w:rsidRPr="005912CB" w:rsidTr="00AB44B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341F4" w:rsidRDefault="006341F4" w:rsidP="006341F4">
                  <w:pPr>
                    <w:tabs>
                      <w:tab w:val="left" w:pos="1872"/>
                    </w:tabs>
                    <w:spacing w:before="40"/>
                    <w:jc w:val="center"/>
                    <w:rPr>
                      <w:rStyle w:val="bdtext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 xml:space="preserve">Email: </w:t>
                  </w:r>
                  <w:hyperlink r:id="rId8" w:history="1">
                    <w:r w:rsidR="005A0834" w:rsidRPr="00091886">
                      <w:rPr>
                        <w:rStyle w:val="Hyperlink"/>
                      </w:rPr>
                      <w:t>Reynaldo.184125@2freemail.com</w:t>
                    </w:r>
                  </w:hyperlink>
                  <w:r w:rsidR="005A0834">
                    <w:rPr>
                      <w:rStyle w:val="bdtext"/>
                    </w:rPr>
                    <w:t xml:space="preserve"> </w:t>
                  </w:r>
                </w:p>
                <w:p w:rsidR="005A0834" w:rsidRPr="005A0834" w:rsidRDefault="005A0834" w:rsidP="006341F4">
                  <w:pPr>
                    <w:tabs>
                      <w:tab w:val="left" w:pos="1872"/>
                    </w:tabs>
                    <w:spacing w:before="40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bdtext"/>
                    </w:rPr>
                    <w:t>Reynaldo</w:t>
                  </w:r>
                </w:p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Current Location: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Dubai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Availability: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I can start for work as soon as possible.</w:t>
                  </w:r>
                </w:p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Position Applied for: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Managerial / Supervisory Level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6341F4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" name="Picture 1" descr="https://s3-ap-southeast-1.amazonaws.com/qxwacket/pictures/appimage/jpegImage/10270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3-ap-southeast-1.amazonaws.com/qxwacket/pictures/appimage/jpegImage/10270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vanish/>
                <w:sz w:val="20"/>
                <w:szCs w:val="20"/>
              </w:rPr>
            </w:pPr>
          </w:p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495"/>
              <w:gridCol w:w="7213"/>
            </w:tblGrid>
            <w:tr w:rsidR="00564C5D" w:rsidRPr="005912CB" w:rsidTr="0052033C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WORK EXPERIENCE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64C5D" w:rsidRPr="005912CB" w:rsidTr="0052033C">
              <w:tc>
                <w:tcPr>
                  <w:tcW w:w="17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Restaurant Supervisor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May 19, 2011 - Aug 17, 2013 (2 years and 3 months)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6341F4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Confidential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Food &amp; Beverage / Catering / Restaurant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Dubai , United Arab Emirates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Operations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Inventory Taking and checks of the various stocks  food and </w:t>
                  </w:r>
                  <w:proofErr w:type="spellStart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non food</w:t>
                  </w:r>
                  <w:proofErr w:type="spellEnd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 items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Ordering and purchase of local items not available in warehouse or out of stock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Arrange and schedule maintenance on </w:t>
                  </w:r>
                  <w:proofErr w:type="spellStart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equipments</w:t>
                  </w:r>
                  <w:proofErr w:type="spellEnd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 and other related services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Staff training and evaluation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Resolving customer complaints in food quality and service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Ensure sanitation standards in keeping with Dubai City regulations ( PIC Program )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Monitoring food preparations and standards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Day to day management of store operations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Staff scheduling</w:t>
                  </w:r>
                </w:p>
              </w:tc>
            </w:tr>
            <w:tr w:rsidR="00564C5D" w:rsidRPr="005912CB" w:rsidTr="0052033C">
              <w:tc>
                <w:tcPr>
                  <w:tcW w:w="17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Proprietor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Jan 10, 2010 - March 25, 2011 (1 year 3 months)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Sweets Arts Galore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Food &amp; Beverage / Catering / Restaurant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Imus, Cavite, Philippines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Inventory management of store 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Sourcing and purchase of raw materials for the bakery</w:t>
                  </w:r>
                </w:p>
                <w:p w:rsidR="00564C5D" w:rsidRPr="000B4332" w:rsidRDefault="00564C5D" w:rsidP="000B4332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Documentation and registering of the business and related permits</w:t>
                  </w:r>
                </w:p>
                <w:p w:rsidR="00564C5D" w:rsidRPr="000B4332" w:rsidRDefault="00564C5D" w:rsidP="000B4332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Ensu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re that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products does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not run out and quality issues are dealt with.</w:t>
                  </w:r>
                </w:p>
                <w:p w:rsidR="00564C5D" w:rsidRPr="00AB44B5" w:rsidRDefault="00564C5D" w:rsidP="009258AD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Day to day running of the store.</w:t>
                  </w:r>
                </w:p>
              </w:tc>
            </w:tr>
            <w:tr w:rsidR="00564C5D" w:rsidRPr="005912CB" w:rsidTr="0052033C">
              <w:tc>
                <w:tcPr>
                  <w:tcW w:w="17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Restaurant Manager in Charge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Nov 23, 1997 - Nov 25, 2009 (12 years)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Al </w:t>
                  </w:r>
                  <w:proofErr w:type="spellStart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Majid</w:t>
                  </w:r>
                  <w:proofErr w:type="spellEnd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Jawad</w:t>
                  </w:r>
                  <w:proofErr w:type="spellEnd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 Co. WLL / Dairy Queen Grill &amp; Chill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Food &amp; Beverage / Catering / Restaurant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Doha , Qatar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Operations</w:t>
                  </w:r>
                </w:p>
              </w:tc>
            </w:tr>
            <w:tr w:rsidR="00564C5D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Job Description: </w:t>
                  </w:r>
                </w:p>
              </w:tc>
              <w:tc>
                <w:tcPr>
                  <w:tcW w:w="400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64C5D" w:rsidRPr="00AB44B5" w:rsidRDefault="00564C5D" w:rsidP="00DA49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Inventory management of store outlets thru planned sales using stock inventory ratios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Coordinating purchases with procurement manager as to quality &amp; availability in area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Scheduling of Maintenance for equipment and liaising with contractors for other maintenance related systems like fire, LPG systems etc.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Ensures that Marketing Plan Schedules are implemented accurately and on time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Conducting spot checks on outlets to ensure adherence to operational control procedures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Monitor store activities, providing guidance in maintaining standards and customer service.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Motivation of the team to meet sales targets while keeping standards and waste under control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Staff Scheduling to maximize productivity while keeping labor costs manageable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Subjecting Menu / Recipes to HACCP to ensure food safety standards are met from receiving supplies to customer consumption Focused on customer service, training staff and managing operations</w:t>
                  </w:r>
                </w:p>
                <w:p w:rsidR="00564C5D" w:rsidRPr="00AB44B5" w:rsidRDefault="00564C5D" w:rsidP="00DA4937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Day to day running of the store.</w:t>
                  </w:r>
                </w:p>
              </w:tc>
            </w:tr>
            <w:tr w:rsidR="0052033C" w:rsidRPr="005912CB" w:rsidTr="0052033C">
              <w:tc>
                <w:tcPr>
                  <w:tcW w:w="17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243E5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52033C" w:rsidRPr="00AB44B5" w:rsidRDefault="0052033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Store Checker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December 1, 1995 - March 1, 1997 (1</w:t>
                  </w:r>
                  <w:r w:rsidR="0081086F">
                    <w:rPr>
                      <w:rFonts w:ascii="Verdana" w:hAnsi="Verdana"/>
                      <w:sz w:val="20"/>
                      <w:szCs w:val="20"/>
                    </w:rPr>
                    <w:t>year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and 3 months</w:t>
                  </w: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The Landmark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Department Store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Ayala Center, Makati City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Operations / Logistics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243E59">
                  <w:pPr>
                    <w:pStyle w:val="ListParagraph"/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243E59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Checking stocks and inventories</w:t>
                  </w:r>
                  <w:r w:rsidRPr="005912CB">
                    <w:rPr>
                      <w:rFonts w:ascii="Verdana" w:hAnsi="Verdana"/>
                      <w:sz w:val="20"/>
                      <w:szCs w:val="20"/>
                    </w:rPr>
                    <w:t xml:space="preserve"> of stores, inspecting for defects and damages</w:t>
                  </w:r>
                </w:p>
                <w:p w:rsidR="0052033C" w:rsidRPr="00AB44B5" w:rsidRDefault="0081086F" w:rsidP="00243E59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Reviews / checks returned Items from floor</w:t>
                  </w:r>
                </w:p>
                <w:p w:rsidR="0052033C" w:rsidRPr="00AB44B5" w:rsidRDefault="0052033C" w:rsidP="00243E59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Maximize and organize work spaces</w:t>
                  </w:r>
                </w:p>
                <w:p w:rsidR="0052033C" w:rsidRPr="00AB44B5" w:rsidRDefault="0081086F" w:rsidP="009258AD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Ensures adequate stock levels as per memos issued</w:t>
                  </w:r>
                </w:p>
              </w:tc>
            </w:tr>
            <w:tr w:rsidR="0052033C" w:rsidRPr="005912CB" w:rsidTr="0052033C">
              <w:tc>
                <w:tcPr>
                  <w:tcW w:w="17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DA60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81086F" w:rsidP="00DA60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52033C" w:rsidRPr="00AB44B5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DA60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DA60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DA60C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52033C" w:rsidRPr="00AB44B5" w:rsidRDefault="0052033C" w:rsidP="00DA60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Shift </w:t>
                  </w:r>
                  <w:r w:rsidRPr="00AB44B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Supervisor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June 1, 1993 - June 13, 1995</w:t>
                  </w: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 (2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years</w:t>
                  </w: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Al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Mojel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Projects Co. Ltd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DA60C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Food &amp; Beverage / Catering / Restaurant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Kingdom of Saudi Arabia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Operations / Logistics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Job </w:t>
                  </w: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DA60C9">
                  <w:pPr>
                    <w:pStyle w:val="ListParagraph"/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DA60C9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lastRenderedPageBreak/>
                    <w:t>Checking stocks and inventories</w:t>
                  </w:r>
                  <w:r w:rsidRPr="005912CB">
                    <w:rPr>
                      <w:rFonts w:ascii="Verdana" w:hAnsi="Verdana"/>
                      <w:sz w:val="20"/>
                      <w:szCs w:val="20"/>
                    </w:rPr>
                    <w:t xml:space="preserve"> of stores, inspecting for defects and damages</w:t>
                  </w:r>
                </w:p>
                <w:p w:rsidR="0052033C" w:rsidRPr="00AB44B5" w:rsidRDefault="0052033C" w:rsidP="00DA60C9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Assigns staff for shift work places</w:t>
                  </w:r>
                </w:p>
                <w:p w:rsidR="0052033C" w:rsidRPr="00AB44B5" w:rsidRDefault="0052033C" w:rsidP="00DA60C9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Maximize and organize work spaces</w:t>
                  </w:r>
                </w:p>
                <w:p w:rsidR="0052033C" w:rsidRPr="00AB44B5" w:rsidRDefault="0052033C" w:rsidP="009258AD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Re</w:t>
                  </w:r>
                  <w:r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fers customer related problems to Restaurant Manager</w:t>
                  </w:r>
                </w:p>
              </w:tc>
            </w:tr>
            <w:tr w:rsidR="0052033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D42B32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="0052033C" w:rsidRPr="00AB44B5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Supervisor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Dec 1, 1990 - Feb 13, 1993 (2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years and 2.5 months</w:t>
                  </w: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Mawarid</w:t>
                  </w:r>
                  <w:proofErr w:type="spellEnd"/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 Food Company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Food &amp; Beverage / Catering / Restaurant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Kingdom of Saudi Arabia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Operations / Logistics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pStyle w:val="ListParagraph"/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9258AD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Checking stocks and inventories</w:t>
                  </w:r>
                  <w:r w:rsidRPr="005912CB">
                    <w:rPr>
                      <w:rFonts w:ascii="Verdana" w:hAnsi="Verdana"/>
                      <w:sz w:val="20"/>
                      <w:szCs w:val="20"/>
                    </w:rPr>
                    <w:t xml:space="preserve"> of stores, inspecting for defects and damages</w:t>
                  </w:r>
                </w:p>
                <w:p w:rsidR="0052033C" w:rsidRPr="00AB44B5" w:rsidRDefault="0052033C" w:rsidP="009258AD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Track inventory in appropriate system</w:t>
                  </w:r>
                </w:p>
                <w:p w:rsidR="0052033C" w:rsidRPr="00AB44B5" w:rsidRDefault="0052033C" w:rsidP="009258AD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Maximize and organize work spaces</w:t>
                  </w:r>
                </w:p>
                <w:p w:rsidR="0052033C" w:rsidRPr="00AB44B5" w:rsidRDefault="0052033C" w:rsidP="009258AD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Resolve all other issues at supervisory level</w:t>
                  </w:r>
                </w:p>
              </w:tc>
            </w:tr>
            <w:tr w:rsidR="00F3406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3406C" w:rsidRPr="00AB44B5" w:rsidRDefault="00D42B32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="00F3406C" w:rsidRPr="00AB44B5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Default="00F3406C" w:rsidP="00243E59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Staff</w:t>
                  </w:r>
                </w:p>
              </w:tc>
            </w:tr>
            <w:tr w:rsidR="00F3406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 18, 1987 - Jun 18, 1989 (2 years)</w:t>
                  </w:r>
                </w:p>
              </w:tc>
            </w:tr>
            <w:tr w:rsidR="00F3406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Saudi Amusement Centers Co. Ltd.</w:t>
                  </w:r>
                </w:p>
              </w:tc>
            </w:tr>
            <w:tr w:rsidR="00F3406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Food &amp; Beverage / Catering / Restaurant</w:t>
                  </w:r>
                </w:p>
              </w:tc>
            </w:tr>
            <w:tr w:rsidR="00F3406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Dammam, KSA</w:t>
                  </w:r>
                </w:p>
              </w:tc>
            </w:tr>
            <w:tr w:rsidR="00F3406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Logistics</w:t>
                  </w:r>
                </w:p>
              </w:tc>
            </w:tr>
            <w:tr w:rsidR="00F3406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AB44B5" w:rsidRDefault="00F3406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3406C" w:rsidRPr="005912CB" w:rsidRDefault="00F3406C" w:rsidP="00243E59">
                  <w:pPr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</w:p>
                <w:p w:rsidR="00F3406C" w:rsidRPr="00AB44B5" w:rsidRDefault="00F3406C" w:rsidP="00243E59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Organize stocks and maintain inventories</w:t>
                  </w:r>
                </w:p>
                <w:p w:rsidR="00F3406C" w:rsidRPr="00AB44B5" w:rsidRDefault="00F3406C" w:rsidP="00243E59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Inspect goods for defects and damages</w:t>
                  </w:r>
                </w:p>
                <w:p w:rsidR="00F3406C" w:rsidRPr="00AB44B5" w:rsidRDefault="00F3406C" w:rsidP="00243E59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Organize space in the warehouse and perform cleaning duties</w:t>
                  </w:r>
                </w:p>
                <w:p w:rsidR="00F3406C" w:rsidRPr="00AB44B5" w:rsidRDefault="00F3406C" w:rsidP="00243E59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Notify supervisors of problems that are not resolvable</w:t>
                  </w:r>
                </w:p>
                <w:p w:rsidR="00F3406C" w:rsidRPr="00AB44B5" w:rsidRDefault="00F3406C" w:rsidP="00243E59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Restock materials as and when required</w:t>
                  </w:r>
                </w:p>
                <w:p w:rsidR="00F3406C" w:rsidRPr="00AB44B5" w:rsidRDefault="00F3406C" w:rsidP="00243E59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Process and package goods in a time efficient manne</w:t>
                  </w:r>
                  <w:r w:rsidRPr="005912CB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</w:p>
              </w:tc>
            </w:tr>
            <w:tr w:rsidR="0052033C" w:rsidRPr="005912CB" w:rsidTr="0052033C">
              <w:tc>
                <w:tcPr>
                  <w:tcW w:w="17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D42B32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r w:rsidR="0052033C" w:rsidRPr="00AB44B5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Default="0052033C" w:rsidP="009258AD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52033C" w:rsidRPr="00AB44B5" w:rsidRDefault="00F3406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Crew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F3406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May 10, 1984 – April 15, 1987 (3</w:t>
                  </w:r>
                  <w:r w:rsidR="0052033C">
                    <w:rPr>
                      <w:rFonts w:ascii="Verdana" w:hAnsi="Verdana"/>
                      <w:sz w:val="20"/>
                      <w:szCs w:val="20"/>
                    </w:rPr>
                    <w:t xml:space="preserve"> years)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F3406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Smokeys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Sausage World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Food &amp; Beverage / Catering / Restaurant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>Dammam, KSA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F3406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Operations</w:t>
                  </w:r>
                </w:p>
              </w:tc>
            </w:tr>
            <w:tr w:rsidR="0052033C" w:rsidRPr="005912CB" w:rsidTr="0052033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AB44B5" w:rsidRDefault="0052033C" w:rsidP="009258A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B44B5">
                    <w:rPr>
                      <w:rFonts w:ascii="Verdana" w:hAnsi="Verdana"/>
                      <w:sz w:val="20"/>
                      <w:szCs w:val="20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2033C" w:rsidRPr="005912CB" w:rsidRDefault="0052033C" w:rsidP="009258AD">
                  <w:pPr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</w:p>
                <w:p w:rsidR="0052033C" w:rsidRPr="00AB44B5" w:rsidRDefault="0052033C" w:rsidP="009258AD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912CB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Organize stocks and maintain inventories</w:t>
                  </w:r>
                </w:p>
                <w:p w:rsidR="0052033C" w:rsidRPr="00AB44B5" w:rsidRDefault="00F3406C" w:rsidP="009258AD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Maintains cleanliness of the store</w:t>
                  </w:r>
                </w:p>
                <w:p w:rsidR="0052033C" w:rsidRPr="00F3406C" w:rsidRDefault="00F3406C" w:rsidP="00F3406C">
                  <w:pPr>
                    <w:pStyle w:val="ListParagraph"/>
                    <w:numPr>
                      <w:ilvl w:val="0"/>
                      <w:numId w:val="10"/>
                    </w:numPr>
                    <w:contextualSpacing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Serves guest orders</w:t>
                  </w: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4844"/>
              <w:gridCol w:w="2255"/>
            </w:tblGrid>
            <w:tr w:rsidR="00564C5D" w:rsidRPr="005912CB" w:rsidTr="00F52CF0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EDUCATION</w:t>
                  </w:r>
                </w:p>
              </w:tc>
            </w:tr>
            <w:tr w:rsidR="00F52CF0" w:rsidRPr="005912CB" w:rsidTr="00F52CF0">
              <w:tc>
                <w:tcPr>
                  <w:tcW w:w="106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Highest Education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52CF0" w:rsidRPr="005912CB" w:rsidTr="00F52CF0">
              <w:tc>
                <w:tcPr>
                  <w:tcW w:w="106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Education Level: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College Level (Undergraduate)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52CF0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Education Field: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Engineering(Aviation/Aeronautics/Astronautics)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52CF0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Course: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BS Aeronautical Engineering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52CF0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School/University: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Patts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College Of Aeronautics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52CF0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Location: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Lombos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Ave. Paranaque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52CF0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Date: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 1981 - Apr 1983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F52CF0" w:rsidRDefault="00F52CF0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5DAC" w:rsidRPr="005912CB" w:rsidTr="00F52CF0">
              <w:tc>
                <w:tcPr>
                  <w:tcW w:w="106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945DAC" w:rsidRDefault="00945DA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Second Highest Education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5DAC" w:rsidRPr="005912CB" w:rsidTr="00F52CF0">
              <w:tc>
                <w:tcPr>
                  <w:tcW w:w="106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Education Level: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High School Diploma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5DAC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Education Field: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5DAC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Course: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High School Grad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5DAC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School/University: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Pio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Del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Pilar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Educational Institution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5DAC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Location: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Makati City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45DAC" w:rsidRPr="005912CB" w:rsidTr="00F52CF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Date: </w:t>
                  </w:r>
                </w:p>
              </w:tc>
              <w:tc>
                <w:tcPr>
                  <w:tcW w:w="268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243E5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 1977 - Apr 1981</w:t>
                  </w:r>
                </w:p>
              </w:tc>
              <w:tc>
                <w:tcPr>
                  <w:tcW w:w="12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945DAC" w:rsidRDefault="00945DAC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439"/>
              <w:gridCol w:w="2699"/>
              <w:gridCol w:w="3615"/>
            </w:tblGrid>
            <w:tr w:rsidR="00564C5D" w:rsidRPr="005912CB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LICENSES/CERTIFICATIONS</w:t>
                  </w:r>
                </w:p>
              </w:tc>
            </w:tr>
            <w:tr w:rsidR="00564C5D" w:rsidRPr="005912CB" w:rsidTr="00F50EB8">
              <w:tc>
                <w:tcPr>
                  <w:tcW w:w="1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License/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  <w:t>Certification</w:t>
                  </w:r>
                </w:p>
              </w:tc>
              <w:tc>
                <w:tcPr>
                  <w:tcW w:w="14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  <w:tr w:rsidR="00564C5D" w:rsidRPr="005912CB" w:rsidTr="00F50EB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Person in Charge Certificate</w:t>
                  </w:r>
                </w:p>
              </w:tc>
              <w:tc>
                <w:tcPr>
                  <w:tcW w:w="14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Mar 24, 2012</w:t>
                  </w:r>
                </w:p>
              </w:tc>
            </w:tr>
            <w:tr w:rsidR="00564C5D" w:rsidRPr="005912CB" w:rsidTr="00F50EB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5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Drivers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License</w:t>
                  </w:r>
                </w:p>
              </w:tc>
              <w:tc>
                <w:tcPr>
                  <w:tcW w:w="14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Jan 14, 2010</w:t>
                  </w: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5774"/>
            </w:tblGrid>
            <w:tr w:rsidR="00564C5D" w:rsidRPr="005912CB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TRAININGS/SEMINARS</w:t>
                  </w:r>
                </w:p>
              </w:tc>
            </w:tr>
            <w:tr w:rsidR="00564C5D" w:rsidRPr="005912CB" w:rsidTr="00F50EB8">
              <w:tc>
                <w:tcPr>
                  <w:tcW w:w="17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64C5D" w:rsidRDefault="00564C5D" w:rsidP="00AB44B5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Topic/Course Title</w:t>
                  </w:r>
                </w:p>
              </w:tc>
            </w:tr>
            <w:tr w:rsidR="00564C5D" w:rsidRPr="005912CB" w:rsidTr="00F50EB8">
              <w:tc>
                <w:tcPr>
                  <w:tcW w:w="17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Jan 3, 2012 - Jan 3, 2012 </w:t>
                  </w:r>
                </w:p>
              </w:tc>
              <w:tc>
                <w:tcPr>
                  <w:tcW w:w="32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Basic Food Hygiene COURSE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Vipin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Kumar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Hygeia Quality Consultants Training Site </w:t>
                  </w:r>
                </w:p>
              </w:tc>
            </w:tr>
            <w:tr w:rsidR="00564C5D" w:rsidRPr="005912CB" w:rsidTr="00F50EB8">
              <w:tc>
                <w:tcPr>
                  <w:tcW w:w="17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Jun 14, 2010 - Jun 18, 2010 </w:t>
                  </w:r>
                </w:p>
              </w:tc>
              <w:tc>
                <w:tcPr>
                  <w:tcW w:w="32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International Oil &amp; Gas HSE Certificate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Roderico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M.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Dagal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East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Ortigas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Mansions, Pasig City </w:t>
                  </w:r>
                </w:p>
              </w:tc>
            </w:tr>
            <w:tr w:rsidR="00564C5D" w:rsidRPr="005912CB" w:rsidTr="00F50EB8">
              <w:tc>
                <w:tcPr>
                  <w:tcW w:w="17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Jun 10, 2010 - Jun 11, 2010 </w:t>
                  </w:r>
                </w:p>
              </w:tc>
              <w:tc>
                <w:tcPr>
                  <w:tcW w:w="32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HACCP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Nestor P.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Palabyab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Philippine Trade Training Center </w:t>
                  </w:r>
                </w:p>
              </w:tc>
            </w:tr>
            <w:tr w:rsidR="00564C5D" w:rsidRPr="005912CB" w:rsidTr="00F50EB8">
              <w:tc>
                <w:tcPr>
                  <w:tcW w:w="17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Nov 20, 2008 - Nov 21, 2008</w:t>
                  </w:r>
                </w:p>
              </w:tc>
              <w:tc>
                <w:tcPr>
                  <w:tcW w:w="32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Basic Food Hygiene &amp; Safety Training Program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Food Hygiene &amp; Safety Department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Jawad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Business Group </w:t>
                  </w:r>
                </w:p>
              </w:tc>
            </w:tr>
            <w:tr w:rsidR="00564C5D" w:rsidRPr="005912CB" w:rsidTr="00F50EB8">
              <w:tc>
                <w:tcPr>
                  <w:tcW w:w="17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Jan 1, 2008 - Jan 25, 2008 </w:t>
                  </w:r>
                </w:p>
              </w:tc>
              <w:tc>
                <w:tcPr>
                  <w:tcW w:w="32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Leadership Training Program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IDQ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trainor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JBG Bahrain IDQ certified Training Center </w:t>
                  </w:r>
                </w:p>
              </w:tc>
            </w:tr>
            <w:tr w:rsidR="00564C5D" w:rsidRPr="005912CB" w:rsidTr="00F50EB8">
              <w:tc>
                <w:tcPr>
                  <w:tcW w:w="17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Jan 1, 2008 - Jan 25, 2008 </w:t>
                  </w:r>
                </w:p>
              </w:tc>
              <w:tc>
                <w:tcPr>
                  <w:tcW w:w="32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Customer Service Training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Shelda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Lucinada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JBG Bahrain IDQ certified Training Center </w:t>
                  </w:r>
                </w:p>
              </w:tc>
            </w:tr>
            <w:tr w:rsidR="00564C5D" w:rsidRPr="005912CB" w:rsidTr="00F50EB8">
              <w:tc>
                <w:tcPr>
                  <w:tcW w:w="179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Oct 4, 2006- Oct 4, 2006 </w:t>
                  </w:r>
                </w:p>
              </w:tc>
              <w:tc>
                <w:tcPr>
                  <w:tcW w:w="32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System and Management Phase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Shelda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Lucinada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Jawad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Business Group / DQ Grill&amp; Chill </w:t>
                  </w: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539"/>
              <w:gridCol w:w="2342"/>
              <w:gridCol w:w="4873"/>
            </w:tblGrid>
            <w:tr w:rsidR="00564C5D" w:rsidRPr="005912CB" w:rsidTr="00F50EB8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LANGUAGES SPOKEN</w:t>
                  </w:r>
                </w:p>
              </w:tc>
            </w:tr>
            <w:tr w:rsidR="00564C5D" w:rsidRPr="005912CB" w:rsidTr="00F50EB8">
              <w:tc>
                <w:tcPr>
                  <w:tcW w:w="14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129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Proficiency Level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(5=Excellent;1=Poor)</w:t>
                  </w:r>
                </w:p>
              </w:tc>
              <w:tc>
                <w:tcPr>
                  <w:tcW w:w="27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4C5D" w:rsidRPr="005912CB" w:rsidTr="00F50EB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8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29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4C5D" w:rsidRPr="005912CB" w:rsidTr="00F50EB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Tagalog</w:t>
                  </w:r>
                </w:p>
              </w:tc>
              <w:tc>
                <w:tcPr>
                  <w:tcW w:w="129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4C5D" w:rsidRPr="005912CB" w:rsidTr="00F50EB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Arabic</w:t>
                  </w:r>
                </w:p>
              </w:tc>
              <w:tc>
                <w:tcPr>
                  <w:tcW w:w="129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F50EB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1806"/>
              <w:gridCol w:w="451"/>
              <w:gridCol w:w="1794"/>
              <w:gridCol w:w="2713"/>
            </w:tblGrid>
            <w:tr w:rsidR="00564C5D" w:rsidRPr="005912CB">
              <w:tc>
                <w:tcPr>
                  <w:tcW w:w="0" w:type="auto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AVAILABLE DOCUMENTS</w:t>
                  </w:r>
                </w:p>
              </w:tc>
            </w:tr>
            <w:tr w:rsidR="00564C5D" w:rsidRPr="005912CB">
              <w:tc>
                <w:tcPr>
                  <w:tcW w:w="0" w:type="auto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64C5D" w:rsidRDefault="00564C5D" w:rsidP="00AB44B5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Passport</w:t>
                  </w:r>
                </w:p>
              </w:tc>
            </w:tr>
            <w:tr w:rsidR="00564C5D" w:rsidRPr="005912CB" w:rsidTr="00F50EB8">
              <w:tc>
                <w:tcPr>
                  <w:tcW w:w="124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Expiry Date:</w:t>
                  </w:r>
                </w:p>
              </w:tc>
              <w:tc>
                <w:tcPr>
                  <w:tcW w:w="1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Feb 12, 2017</w:t>
                  </w:r>
                </w:p>
              </w:tc>
            </w:tr>
            <w:tr w:rsidR="00564C5D" w:rsidRPr="005912CB" w:rsidTr="00F50EB8">
              <w:tc>
                <w:tcPr>
                  <w:tcW w:w="124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Place of Issue:</w:t>
                  </w:r>
                </w:p>
              </w:tc>
              <w:tc>
                <w:tcPr>
                  <w:tcW w:w="100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PCG Dubai UAE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Date of Issue:</w:t>
                  </w:r>
                </w:p>
              </w:tc>
              <w:tc>
                <w:tcPr>
                  <w:tcW w:w="150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Feb 13, 2012</w:t>
                  </w:r>
                </w:p>
              </w:tc>
            </w:tr>
            <w:tr w:rsidR="00564C5D" w:rsidRPr="005912CB">
              <w:tc>
                <w:tcPr>
                  <w:tcW w:w="0" w:type="auto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4952" w:type="pct"/>
              <w:tblInd w:w="9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7211"/>
            </w:tblGrid>
            <w:tr w:rsidR="00564C5D" w:rsidRPr="005912CB">
              <w:tc>
                <w:tcPr>
                  <w:tcW w:w="500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PERSONAL DATA</w:t>
                  </w:r>
                </w:p>
              </w:tc>
            </w:tr>
            <w:tr w:rsidR="00564C5D" w:rsidRPr="005912CB">
              <w:tc>
                <w:tcPr>
                  <w:tcW w:w="9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Jan 12, 1965</w:t>
                  </w:r>
                </w:p>
              </w:tc>
            </w:tr>
            <w:tr w:rsidR="00564C5D" w:rsidRPr="005912CB">
              <w:tc>
                <w:tcPr>
                  <w:tcW w:w="9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Male</w:t>
                  </w:r>
                </w:p>
              </w:tc>
            </w:tr>
            <w:tr w:rsidR="00564C5D" w:rsidRPr="005912CB">
              <w:tc>
                <w:tcPr>
                  <w:tcW w:w="9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Married</w:t>
                  </w:r>
                </w:p>
              </w:tc>
            </w:tr>
            <w:tr w:rsidR="00564C5D" w:rsidRPr="005912CB">
              <w:tc>
                <w:tcPr>
                  <w:tcW w:w="9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168 cm</w:t>
                  </w:r>
                </w:p>
              </w:tc>
            </w:tr>
            <w:tr w:rsidR="00564C5D" w:rsidRPr="005912CB">
              <w:tc>
                <w:tcPr>
                  <w:tcW w:w="9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75 kg</w:t>
                  </w:r>
                </w:p>
              </w:tc>
            </w:tr>
            <w:tr w:rsidR="00564C5D" w:rsidRPr="005912CB">
              <w:tc>
                <w:tcPr>
                  <w:tcW w:w="9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Filipino</w:t>
                  </w:r>
                </w:p>
              </w:tc>
            </w:tr>
            <w:tr w:rsidR="00564C5D" w:rsidRPr="005912CB">
              <w:tc>
                <w:tcPr>
                  <w:tcW w:w="9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Religion: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Christianity – Catholic</w:t>
                  </w:r>
                </w:p>
              </w:tc>
            </w:tr>
            <w:tr w:rsidR="00564C5D" w:rsidRPr="005912CB" w:rsidTr="006341F4">
              <w:trPr>
                <w:trHeight w:val="1080"/>
              </w:trPr>
              <w:tc>
                <w:tcPr>
                  <w:tcW w:w="9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564C5D" w:rsidRDefault="00564C5D" w:rsidP="00AB44B5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6942"/>
            </w:tblGrid>
            <w:tr w:rsidR="00564C5D" w:rsidRPr="005912CB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REFERENCES</w:t>
                  </w:r>
                </w:p>
              </w:tc>
            </w:tr>
            <w:tr w:rsidR="00564C5D" w:rsidRPr="005912CB" w:rsidTr="006341F4">
              <w:trPr>
                <w:trHeight w:val="2043"/>
              </w:trPr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64C5D" w:rsidRDefault="006341F4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Wil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be provided upon request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64C5D" w:rsidRDefault="00564C5D" w:rsidP="00AB44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64C5D" w:rsidRDefault="00564C5D" w:rsidP="00AB44B5">
                  <w:pPr>
                    <w:divId w:val="810055252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64C5D" w:rsidRPr="005912CB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64C5D" w:rsidRDefault="00564C5D" w:rsidP="00AB44B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564C5D" w:rsidRPr="00591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64C5D" w:rsidRDefault="00564C5D" w:rsidP="00AB44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64C5D" w:rsidRPr="005912CB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64C5D" w:rsidRDefault="00564C5D" w:rsidP="00AB44B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4C5D" w:rsidRDefault="00564C5D" w:rsidP="00AB44B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4C5D" w:rsidRDefault="00564C5D">
      <w:pPr>
        <w:rPr>
          <w:rFonts w:ascii="Verdana" w:hAnsi="Verdana"/>
          <w:sz w:val="18"/>
          <w:szCs w:val="18"/>
        </w:rPr>
      </w:pPr>
    </w:p>
    <w:sectPr w:rsidR="00564C5D" w:rsidSect="009258A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F2" w:rsidRDefault="009541F2" w:rsidP="00A0626E">
      <w:r>
        <w:separator/>
      </w:r>
    </w:p>
  </w:endnote>
  <w:endnote w:type="continuationSeparator" w:id="0">
    <w:p w:rsidR="009541F2" w:rsidRDefault="009541F2" w:rsidP="00A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F2" w:rsidRDefault="009541F2" w:rsidP="00A0626E">
      <w:r>
        <w:separator/>
      </w:r>
    </w:p>
  </w:footnote>
  <w:footnote w:type="continuationSeparator" w:id="0">
    <w:p w:rsidR="009541F2" w:rsidRDefault="009541F2" w:rsidP="00A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344"/>
    <w:multiLevelType w:val="hybridMultilevel"/>
    <w:tmpl w:val="0038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36D92"/>
    <w:multiLevelType w:val="hybridMultilevel"/>
    <w:tmpl w:val="6ED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A71374"/>
    <w:multiLevelType w:val="hybridMultilevel"/>
    <w:tmpl w:val="F9D0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545D1B"/>
    <w:multiLevelType w:val="hybridMultilevel"/>
    <w:tmpl w:val="345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951B32"/>
    <w:multiLevelType w:val="hybridMultilevel"/>
    <w:tmpl w:val="0DD64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B5"/>
    <w:rsid w:val="00014794"/>
    <w:rsid w:val="00050CD0"/>
    <w:rsid w:val="000B4332"/>
    <w:rsid w:val="001C5383"/>
    <w:rsid w:val="00243E59"/>
    <w:rsid w:val="00270AA8"/>
    <w:rsid w:val="00340508"/>
    <w:rsid w:val="0052033C"/>
    <w:rsid w:val="005453CA"/>
    <w:rsid w:val="00564C5D"/>
    <w:rsid w:val="005912CB"/>
    <w:rsid w:val="005A0834"/>
    <w:rsid w:val="006341F4"/>
    <w:rsid w:val="0081086F"/>
    <w:rsid w:val="008464C7"/>
    <w:rsid w:val="009258AD"/>
    <w:rsid w:val="00945DAC"/>
    <w:rsid w:val="009541F2"/>
    <w:rsid w:val="00A0626E"/>
    <w:rsid w:val="00A81364"/>
    <w:rsid w:val="00AB44B5"/>
    <w:rsid w:val="00C05760"/>
    <w:rsid w:val="00C54EF9"/>
    <w:rsid w:val="00CD47B3"/>
    <w:rsid w:val="00D42B32"/>
    <w:rsid w:val="00DA4937"/>
    <w:rsid w:val="00DA60C9"/>
    <w:rsid w:val="00DF290D"/>
    <w:rsid w:val="00E51CE5"/>
    <w:rsid w:val="00F064B2"/>
    <w:rsid w:val="00F3406C"/>
    <w:rsid w:val="00F50EB8"/>
    <w:rsid w:val="00F52CF0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38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C5383"/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1C5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626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6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626E"/>
    <w:rPr>
      <w:rFonts w:eastAsia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5A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naldo.18412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s3-ap-southeast-1.amazonaws.com/qxwacket/pictures/appimage/jpegImage/102709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WorkAbroad Resume of Edones, Reynaldo Edwin Louis</vt:lpstr>
    </vt:vector>
  </TitlesOfParts>
  <Company/>
  <LinksUpToDate>false</LinksUpToDate>
  <CharactersWithSpaces>7076</CharactersWithSpaces>
  <SharedDoc>false</SharedDoc>
  <HLinks>
    <vt:vector size="12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mailto:reynaldoedwin@yahoo.com</vt:lpwstr>
      </vt:variant>
      <vt:variant>
        <vt:lpwstr/>
      </vt:variant>
      <vt:variant>
        <vt:i4>5963778</vt:i4>
      </vt:variant>
      <vt:variant>
        <vt:i4>2414</vt:i4>
      </vt:variant>
      <vt:variant>
        <vt:i4>1025</vt:i4>
      </vt:variant>
      <vt:variant>
        <vt:i4>1</vt:i4>
      </vt:variant>
      <vt:variant>
        <vt:lpwstr>https://s3-ap-southeast-1.amazonaws.com/qxwacket/pictures/appimage/jpegImage/1027090.jpg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784812338</cp:lastModifiedBy>
  <cp:revision>4</cp:revision>
  <cp:lastPrinted>2013-12-08T16:56:00Z</cp:lastPrinted>
  <dcterms:created xsi:type="dcterms:W3CDTF">2013-12-17T13:05:00Z</dcterms:created>
  <dcterms:modified xsi:type="dcterms:W3CDTF">2017-11-24T09:53:00Z</dcterms:modified>
</cp:coreProperties>
</file>