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RANA 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M.B.B.S, M.D (U.S.A.) (F.C.P.S – Gen. Surgery)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909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E-Mail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5E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="00085E8B" w:rsidRPr="00862867">
          <w:rPr>
            <w:rStyle w:val="Hyperlink"/>
            <w:rFonts w:ascii="Arial" w:eastAsia="Times New Roman" w:hAnsi="Arial" w:cs="Arial"/>
            <w:sz w:val="24"/>
            <w:szCs w:val="24"/>
          </w:rPr>
          <w:t>rana.189074@2freemail.com</w:t>
        </w:r>
      </w:hyperlink>
      <w:r w:rsidR="00085E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Profile / Summery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A57F74" w:rsidP="000148A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Over 27</w:t>
      </w:r>
      <w:r w:rsidR="000148A7"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years of clinical experience</w:t>
      </w:r>
      <w:r w:rsidR="000148A7"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Extensive experience of handling surgical emergencies</w:t>
      </w:r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Assist leading surgeons for many critical and major surgeries</w:t>
      </w:r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Capable to perform certain procedures of Orthopedic and urology surgery</w:t>
      </w:r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Skilled and command for operations of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Appendecectomy</w:t>
      </w:r>
      <w:proofErr w:type="spellEnd"/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Herniorraphy</w:t>
      </w:r>
      <w:proofErr w:type="spellEnd"/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, explor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atory  </w:t>
      </w:r>
      <w:proofErr w:type="spellStart"/>
      <w:r w:rsidR="00BE2ACE">
        <w:rPr>
          <w:rFonts w:ascii="Arial" w:eastAsia="Times New Roman" w:hAnsi="Arial" w:cs="Arial"/>
          <w:color w:val="000000"/>
          <w:sz w:val="24"/>
          <w:szCs w:val="24"/>
        </w:rPr>
        <w:t>Laparatomy</w:t>
      </w:r>
      <w:proofErr w:type="spellEnd"/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 and resection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anastomosis</w:t>
      </w:r>
      <w:proofErr w:type="spellEnd"/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Lifetime commitment to clinical excellence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Professional Qualification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</w:t>
      </w:r>
      <w:r w:rsidR="004D631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F.C.P.S (Final, Theory</w:t>
      </w:r>
      <w:r w:rsidR="00BA6CC9">
        <w:rPr>
          <w:rFonts w:ascii="Arial" w:eastAsia="Times New Roman" w:hAnsi="Arial" w:cs="Arial"/>
          <w:color w:val="000000"/>
          <w:sz w:val="24"/>
          <w:szCs w:val="24"/>
        </w:rPr>
        <w:t xml:space="preserve"> &amp; TOACS</w:t>
      </w:r>
      <w:r w:rsidR="00666E5C">
        <w:rPr>
          <w:rFonts w:ascii="Arial" w:eastAsia="Times New Roman" w:hAnsi="Arial" w:cs="Arial"/>
          <w:color w:val="000000"/>
          <w:sz w:val="24"/>
          <w:szCs w:val="24"/>
        </w:rPr>
        <w:t>) from College o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>f Physicians &amp; Surgeons Karachi.</w:t>
      </w:r>
      <w:proofErr w:type="gramEnd"/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1993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M.D. from Educational Commission for Foreign Medical Graduates (ECFMG) - USA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1986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sz w:val="24"/>
          <w:szCs w:val="24"/>
        </w:rPr>
        <w:t>Bachelor of Medicine and Bachelor of Surgery (MBBS)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from Dow Medical College Karachi Pakistan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Professional Membership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Member of Pakistan Medical Association (PMA)</w:t>
      </w:r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Member of Pakistan Medical and Dental Council (PMDC)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TRAININGS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6 month Internship in Medicine from Mar.27,1986 to Sep.26, 1986</w:t>
      </w:r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7 month Internship in surgery  from sep. 27, 1986  to  Apr. 30, 1987</w:t>
      </w:r>
      <w:r w:rsidRPr="0001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8A7" w:rsidRPr="000148A7" w:rsidRDefault="000148A7" w:rsidP="000148A7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5 years Post-Graduate training in different disciplines of surgery from Feb.26, 1996 to March.10, 2001.</w:t>
      </w:r>
    </w:p>
    <w:p w:rsidR="005E64EF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909" w:rsidRDefault="002F2909" w:rsidP="0001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LICENSURE</w:t>
      </w:r>
    </w:p>
    <w:p w:rsidR="002F2909" w:rsidRDefault="002F2909" w:rsidP="0001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F2909" w:rsidRPr="002F2909" w:rsidRDefault="002F2909" w:rsidP="000148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F2909">
        <w:rPr>
          <w:rFonts w:ascii="Arial" w:eastAsia="Times New Roman" w:hAnsi="Arial" w:cs="Arial"/>
          <w:bCs/>
          <w:color w:val="000000"/>
          <w:sz w:val="24"/>
          <w:szCs w:val="24"/>
        </w:rPr>
        <w:t>D.H.A License</w:t>
      </w:r>
      <w:r w:rsidR="004D63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Exam</w:t>
      </w:r>
      <w:r w:rsidRPr="002F29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 General Practitioner Dubai</w:t>
      </w:r>
    </w:p>
    <w:p w:rsidR="002F2909" w:rsidRPr="002F2909" w:rsidRDefault="002F2909" w:rsidP="000148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F2909">
        <w:rPr>
          <w:rFonts w:ascii="Arial" w:eastAsia="Times New Roman" w:hAnsi="Arial" w:cs="Arial"/>
          <w:bCs/>
          <w:color w:val="000000"/>
          <w:sz w:val="24"/>
          <w:szCs w:val="24"/>
        </w:rPr>
        <w:t>M.O.H License of Sultanate of Oman</w:t>
      </w:r>
    </w:p>
    <w:p w:rsidR="002F2909" w:rsidRPr="002F2909" w:rsidRDefault="002F2909" w:rsidP="000148A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F2909">
        <w:rPr>
          <w:rFonts w:ascii="Arial" w:eastAsia="Times New Roman" w:hAnsi="Arial" w:cs="Arial"/>
          <w:bCs/>
          <w:color w:val="000000"/>
          <w:sz w:val="24"/>
          <w:szCs w:val="24"/>
        </w:rPr>
        <w:t>Pakistan Medical and Dental Council License of Pakistan</w:t>
      </w:r>
    </w:p>
    <w:p w:rsidR="002F2909" w:rsidRDefault="002F2909" w:rsidP="0001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F2909" w:rsidRDefault="002F2909" w:rsidP="0001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Career History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520" w:rsidRDefault="000A6520" w:rsidP="000148A7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01/02/2013 till date</w:t>
      </w:r>
    </w:p>
    <w:p w:rsidR="000A6520" w:rsidRDefault="000A6520" w:rsidP="000148A7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General Practitioner at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Medicure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Centre silicone oasis Dubai UAE</w:t>
      </w:r>
    </w:p>
    <w:p w:rsidR="000A6520" w:rsidRDefault="000A6520" w:rsidP="000148A7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148A7" w:rsidRPr="000148A7" w:rsidRDefault="000A6520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01/02/2010 to 31/01/2013</w:t>
      </w:r>
    </w:p>
    <w:p w:rsid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Medical officer in surgi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cal department Sur Hospital Sur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>Sultanat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of Oman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Pr="000148A7" w:rsidRDefault="00BA6CC9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48A7" w:rsidRPr="000148A7" w:rsidRDefault="000148A7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2006 to 31/01/2010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Default="000148A7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Senior Resident Medical Officer in Surgical Unit I, Civil Hospital Karachi, Pakistan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Default="000148A7" w:rsidP="000148A7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May.17, 2004 to March 2006</w:t>
      </w:r>
    </w:p>
    <w:p w:rsidR="000148A7" w:rsidRPr="000148A7" w:rsidRDefault="000148A7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Default="000148A7" w:rsidP="00BA6CC9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Medical Officer in Surgical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 / Orthop</w:t>
      </w:r>
      <w:r w:rsidR="00BA6CC9">
        <w:rPr>
          <w:rFonts w:ascii="Arial" w:eastAsia="Times New Roman" w:hAnsi="Arial" w:cs="Arial"/>
          <w:color w:val="000000"/>
          <w:sz w:val="24"/>
          <w:szCs w:val="24"/>
        </w:rPr>
        <w:t>edic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Depa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rtment Hospital </w:t>
      </w:r>
      <w:proofErr w:type="spellStart"/>
      <w:r w:rsidR="00BE2ACE">
        <w:rPr>
          <w:rFonts w:ascii="Arial" w:eastAsia="Times New Roman" w:hAnsi="Arial" w:cs="Arial"/>
          <w:color w:val="000000"/>
          <w:sz w:val="24"/>
          <w:szCs w:val="24"/>
        </w:rPr>
        <w:t>Bintulu</w:t>
      </w:r>
      <w:proofErr w:type="spellEnd"/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Sarawak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proofErr w:type="gramEnd"/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>Ministry Of Health Malaysia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Pr="000148A7" w:rsidRDefault="00BA6CC9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48A7" w:rsidRPr="000148A7" w:rsidRDefault="000148A7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March.11, 2001 to May.10, 2004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Default="000148A7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Senior Medical Officer 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>School Health Services Karachi Govt. Of </w:t>
      </w:r>
      <w:proofErr w:type="spellStart"/>
      <w:r w:rsidR="00BE2ACE">
        <w:rPr>
          <w:rFonts w:ascii="Arial" w:eastAsia="Times New Roman" w:hAnsi="Arial" w:cs="Arial"/>
          <w:color w:val="000000"/>
          <w:sz w:val="24"/>
          <w:szCs w:val="24"/>
        </w:rPr>
        <w:t>Sindh</w:t>
      </w:r>
      <w:proofErr w:type="spellEnd"/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Pakistan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Feb.26, 1996 to March.10, 2001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Postgraduate training for F.C.P.S final fellowship (surgery) in Civil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Default="000148A7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Hospital Karachi and Jinnah Postgraduate Medical Centre Karachi, Pakistan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BE2ACE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July.29.1994 to Feb.25 </w:t>
      </w:r>
      <w:r w:rsidR="000148A7"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1996</w:t>
      </w:r>
      <w:r w:rsidR="000148A7"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Medical Officer in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Sindh</w:t>
      </w:r>
      <w:proofErr w:type="spellEnd"/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Govt. Hospital Ibrahim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Hyderi</w:t>
      </w:r>
      <w:proofErr w:type="spellEnd"/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Karachi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Govt</w:t>
      </w:r>
      <w:proofErr w:type="gramEnd"/>
      <w:r w:rsidRPr="000148A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Default="00C06499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f  </w:t>
      </w:r>
      <w:proofErr w:type="spellStart"/>
      <w:r w:rsidR="000148A7" w:rsidRPr="000148A7">
        <w:rPr>
          <w:rFonts w:ascii="Arial" w:eastAsia="Times New Roman" w:hAnsi="Arial" w:cs="Arial"/>
          <w:color w:val="000000"/>
          <w:sz w:val="24"/>
          <w:szCs w:val="24"/>
        </w:rPr>
        <w:t>Sindh</w:t>
      </w:r>
      <w:proofErr w:type="spellEnd"/>
      <w:proofErr w:type="gramEnd"/>
      <w:r w:rsidR="000148A7"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 Health Department, Pakistan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May.12, 1994 to July.24, 1994</w:t>
      </w: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Default="000148A7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>Externship in V.A Medical Centre Brooklyn</w:t>
      </w:r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>New York U.S.A</w:t>
      </w:r>
    </w:p>
    <w:p w:rsidR="000148A7" w:rsidRPr="000148A7" w:rsidRDefault="000148A7" w:rsidP="000148A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Pr="000148A7" w:rsidRDefault="000148A7" w:rsidP="000148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Sep.26,</w:t>
      </w:r>
      <w:r w:rsidR="00BE2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1987 to May.05,</w:t>
      </w:r>
      <w:r w:rsidR="00BE2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148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1994.</w:t>
      </w:r>
      <w:proofErr w:type="gramEnd"/>
      <w:r w:rsidRPr="0001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A7" w:rsidRDefault="000148A7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Medical officer in Health Department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Govt</w:t>
      </w:r>
      <w:proofErr w:type="spellEnd"/>
      <w:r w:rsidR="00BE2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.of </w:t>
      </w:r>
      <w:proofErr w:type="spellStart"/>
      <w:r w:rsidRPr="000148A7">
        <w:rPr>
          <w:rFonts w:ascii="Arial" w:eastAsia="Times New Roman" w:hAnsi="Arial" w:cs="Arial"/>
          <w:color w:val="000000"/>
          <w:sz w:val="24"/>
          <w:szCs w:val="24"/>
        </w:rPr>
        <w:t>Sindh</w:t>
      </w:r>
      <w:proofErr w:type="spellEnd"/>
      <w:r w:rsidRPr="000148A7">
        <w:rPr>
          <w:rFonts w:ascii="Arial" w:eastAsia="Times New Roman" w:hAnsi="Arial" w:cs="Arial"/>
          <w:color w:val="000000"/>
          <w:sz w:val="24"/>
          <w:szCs w:val="24"/>
        </w:rPr>
        <w:t xml:space="preserve">, Pakistan </w:t>
      </w:r>
      <w:r w:rsidR="00A57F74">
        <w:rPr>
          <w:rFonts w:ascii="Arial" w:eastAsia="Times New Roman" w:hAnsi="Arial" w:cs="Arial"/>
          <w:color w:val="000000"/>
          <w:sz w:val="24"/>
          <w:szCs w:val="24"/>
        </w:rPr>
        <w:t xml:space="preserve">at school health services Karachi and other government </w:t>
      </w:r>
      <w:proofErr w:type="gramStart"/>
      <w:r w:rsidR="00A57F74">
        <w:rPr>
          <w:rFonts w:ascii="Arial" w:eastAsia="Times New Roman" w:hAnsi="Arial" w:cs="Arial"/>
          <w:color w:val="000000"/>
          <w:sz w:val="24"/>
          <w:szCs w:val="24"/>
        </w:rPr>
        <w:t>hospitals .</w:t>
      </w:r>
      <w:proofErr w:type="gramEnd"/>
    </w:p>
    <w:p w:rsidR="00BA6CC9" w:rsidRDefault="00BA6CC9" w:rsidP="000148A7">
      <w:pPr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A6CC9" w:rsidRPr="00346A79" w:rsidRDefault="00346A79" w:rsidP="000148A7">
      <w:pPr>
        <w:spacing w:before="120" w:after="12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6A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 ADDITION I SET MY PRIVATE CLINIC AS GENERAL </w:t>
      </w:r>
      <w:proofErr w:type="gramStart"/>
      <w:r w:rsidRPr="00346A79">
        <w:rPr>
          <w:rFonts w:ascii="Arial" w:eastAsia="Times New Roman" w:hAnsi="Arial" w:cs="Arial"/>
          <w:b/>
          <w:color w:val="000000"/>
          <w:sz w:val="24"/>
          <w:szCs w:val="24"/>
        </w:rPr>
        <w:t>PRACTI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TI</w:t>
      </w:r>
      <w:r w:rsidRPr="00346A79">
        <w:rPr>
          <w:rFonts w:ascii="Arial" w:eastAsia="Times New Roman" w:hAnsi="Arial" w:cs="Arial"/>
          <w:b/>
          <w:color w:val="000000"/>
          <w:sz w:val="24"/>
          <w:szCs w:val="24"/>
        </w:rPr>
        <w:t>ONER  IN</w:t>
      </w:r>
      <w:proofErr w:type="gramEnd"/>
      <w:r w:rsidRPr="00346A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KARACHI PAKISTAN TILL 2010.</w:t>
      </w:r>
    </w:p>
    <w:p w:rsidR="00BE2ACE" w:rsidRDefault="00BE2ACE" w:rsidP="00BA6C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6CC9" w:rsidRDefault="00BA6CC9" w:rsidP="00BA6C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6CC9">
        <w:rPr>
          <w:rFonts w:ascii="Times New Roman" w:eastAsia="Times New Roman" w:hAnsi="Times New Roman" w:cs="Times New Roman"/>
          <w:sz w:val="32"/>
          <w:szCs w:val="32"/>
        </w:rPr>
        <w:t xml:space="preserve">CONFERENCES </w:t>
      </w:r>
      <w:r w:rsidR="00897296"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 w:rsidRPr="00BA6CC9">
        <w:rPr>
          <w:rFonts w:ascii="Times New Roman" w:eastAsia="Times New Roman" w:hAnsi="Times New Roman" w:cs="Times New Roman"/>
          <w:sz w:val="32"/>
          <w:szCs w:val="32"/>
        </w:rPr>
        <w:t>WORKSHOPS</w:t>
      </w:r>
    </w:p>
    <w:p w:rsidR="00BA6CC9" w:rsidRPr="00BA6CC9" w:rsidRDefault="00BA6CC9" w:rsidP="00BA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Pre-Conference Workshop on Clinical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Oto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>-Rhino-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Laryn</w:t>
      </w:r>
      <w:r w:rsidR="00C06499">
        <w:rPr>
          <w:rFonts w:ascii="Times New Roman" w:eastAsia="Times New Roman" w:hAnsi="Times New Roman" w:cs="Times New Roman"/>
          <w:sz w:val="28"/>
          <w:szCs w:val="28"/>
        </w:rPr>
        <w:t>gology</w:t>
      </w:r>
      <w:proofErr w:type="spellEnd"/>
      <w:r w:rsidR="00C06499">
        <w:rPr>
          <w:rFonts w:ascii="Times New Roman" w:eastAsia="Times New Roman" w:hAnsi="Times New Roman" w:cs="Times New Roman"/>
          <w:sz w:val="28"/>
          <w:szCs w:val="28"/>
        </w:rPr>
        <w:t xml:space="preserve"> &amp; Head and Neck Surgery </w:t>
      </w:r>
      <w:r w:rsidRPr="00BA6CC9">
        <w:rPr>
          <w:rFonts w:ascii="Times New Roman" w:eastAsia="Times New Roman" w:hAnsi="Times New Roman" w:cs="Times New Roman"/>
          <w:sz w:val="28"/>
          <w:szCs w:val="28"/>
        </w:rPr>
        <w:t>held at Karachi Pakistan on January 18 – 19, 1993.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6CC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A6C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Annual International Conference on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Oto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>-Rhino-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Laryngolo</w:t>
      </w:r>
      <w:r w:rsidR="00897296">
        <w:rPr>
          <w:rFonts w:ascii="Times New Roman" w:eastAsia="Times New Roman" w:hAnsi="Times New Roman" w:cs="Times New Roman"/>
          <w:sz w:val="28"/>
          <w:szCs w:val="28"/>
        </w:rPr>
        <w:t>gy</w:t>
      </w:r>
      <w:proofErr w:type="spellEnd"/>
      <w:r w:rsidR="00897296">
        <w:rPr>
          <w:rFonts w:ascii="Times New Roman" w:eastAsia="Times New Roman" w:hAnsi="Times New Roman" w:cs="Times New Roman"/>
          <w:sz w:val="28"/>
          <w:szCs w:val="28"/>
        </w:rPr>
        <w:t xml:space="preserve"> &amp; Head and Neck Surgery held</w:t>
      </w: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at Karachi Pakistan on January 18 – 21, 1993. 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6CC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6C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Biennial Medical Conference by Pakistan Medical Association held at Peshawar on November 23 – 25 1994.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Sindh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Biennial Medical Conference by Pakistan Medical Association held in Karachi Pakistan on </w:t>
      </w:r>
      <w:proofErr w:type="gramStart"/>
      <w:r w:rsidRPr="00BA6CC9">
        <w:rPr>
          <w:rFonts w:ascii="Times New Roman" w:eastAsia="Times New Roman" w:hAnsi="Times New Roman" w:cs="Times New Roman"/>
          <w:sz w:val="28"/>
          <w:szCs w:val="28"/>
        </w:rPr>
        <w:t>August  9</w:t>
      </w:r>
      <w:proofErr w:type="gram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– 10 ,  1997.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C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6C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Bienneial</w:t>
      </w:r>
      <w:proofErr w:type="spellEnd"/>
      <w:proofErr w:type="gram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International Congress of Cardiovascular &amp; Thoracic Surgery held at Karachi Pakistan on December 10 – 13 , 1998.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Orientation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Cource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held at Hospital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Bintulu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Sarawak Malaysia on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Octubar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13 – </w:t>
      </w:r>
      <w:proofErr w:type="gramStart"/>
      <w:r w:rsidRPr="00BA6CC9">
        <w:rPr>
          <w:rFonts w:ascii="Times New Roman" w:eastAsia="Times New Roman" w:hAnsi="Times New Roman" w:cs="Times New Roman"/>
          <w:sz w:val="28"/>
          <w:szCs w:val="28"/>
        </w:rPr>
        <w:t>14 ,</w:t>
      </w:r>
      <w:proofErr w:type="gram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2004.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6CC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A6C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00C0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International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Orthopaedic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Conference &amp; ASAMI </w:t>
      </w:r>
      <w:proofErr w:type="gramStart"/>
      <w:r w:rsidRPr="00BA6CC9">
        <w:rPr>
          <w:rFonts w:ascii="Times New Roman" w:eastAsia="Times New Roman" w:hAnsi="Times New Roman" w:cs="Times New Roman"/>
          <w:sz w:val="28"/>
          <w:szCs w:val="28"/>
        </w:rPr>
        <w:t>( INT</w:t>
      </w:r>
      <w:proofErr w:type="gram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) held at Karachi Pakistan on November 5 – 8 , 2008.</w:t>
      </w:r>
    </w:p>
    <w:p w:rsidR="00BA6CC9" w:rsidRP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Workshop on </w:t>
      </w:r>
      <w:proofErr w:type="gramStart"/>
      <w:r w:rsidRPr="00BA6CC9">
        <w:rPr>
          <w:rFonts w:ascii="Times New Roman" w:eastAsia="Times New Roman" w:hAnsi="Times New Roman" w:cs="Times New Roman"/>
          <w:sz w:val="28"/>
          <w:szCs w:val="28"/>
        </w:rPr>
        <w:t>DIABETESE  held</w:t>
      </w:r>
      <w:proofErr w:type="gram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Darul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Sehat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Hospital Karachi Pakistan on July 25, 2009.</w:t>
      </w:r>
    </w:p>
    <w:p w:rsidR="00BA6CC9" w:rsidRDefault="00BA6CC9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6CC9">
        <w:rPr>
          <w:rFonts w:ascii="Times New Roman" w:eastAsia="Times New Roman" w:hAnsi="Times New Roman" w:cs="Times New Roman"/>
          <w:sz w:val="28"/>
          <w:szCs w:val="28"/>
        </w:rPr>
        <w:t>Surgicon</w:t>
      </w:r>
      <w:proofErr w:type="spell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Conference </w:t>
      </w:r>
      <w:proofErr w:type="gramStart"/>
      <w:r w:rsidRPr="00BA6CC9">
        <w:rPr>
          <w:rFonts w:ascii="Times New Roman" w:eastAsia="Times New Roman" w:hAnsi="Times New Roman" w:cs="Times New Roman"/>
          <w:sz w:val="28"/>
          <w:szCs w:val="28"/>
        </w:rPr>
        <w:t>2010,</w:t>
      </w:r>
      <w:proofErr w:type="gramEnd"/>
      <w:r w:rsidRPr="00BA6CC9">
        <w:rPr>
          <w:rFonts w:ascii="Times New Roman" w:eastAsia="Times New Roman" w:hAnsi="Times New Roman" w:cs="Times New Roman"/>
          <w:sz w:val="28"/>
          <w:szCs w:val="28"/>
        </w:rPr>
        <w:t xml:space="preserve"> held at Karachi Pakistan on January 16 – 17, 2010.</w:t>
      </w:r>
    </w:p>
    <w:p w:rsidR="005E64EF" w:rsidRDefault="005E64EF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Lecture on Advances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Oculoplasty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held at Muscat Sultanat</w:t>
      </w:r>
      <w:r w:rsidR="00C06499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gramStart"/>
      <w:r w:rsidR="00C06499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 Oman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on November 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2010.</w:t>
      </w:r>
    </w:p>
    <w:p w:rsidR="005E64EF" w:rsidRDefault="005E64EF" w:rsidP="00BA6C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 National Radiology Symposium 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 Emergency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Radiology “ held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Nizwa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Hospital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Nizwa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Sultanat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Oman on April . 21, 2011.</w:t>
      </w:r>
    </w:p>
    <w:p w:rsidR="00BA6CC9" w:rsidRPr="005E64EF" w:rsidRDefault="00BA6CC9" w:rsidP="005E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4EF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Personal Details</w:t>
      </w:r>
      <w:r w:rsidRPr="005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Pr="00BA6CC9" w:rsidRDefault="00BA6CC9" w:rsidP="00BA6CC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CC9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</w:t>
      </w:r>
      <w:r w:rsidRPr="00BA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Pr="007F4983" w:rsidRDefault="00BA6CC9" w:rsidP="007F4983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CC9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proofErr w:type="spellStart"/>
      <w:r w:rsidRPr="00BA6CC9">
        <w:rPr>
          <w:rFonts w:ascii="Arial" w:eastAsia="Times New Roman" w:hAnsi="Arial" w:cs="Arial"/>
          <w:color w:val="000000"/>
          <w:sz w:val="24"/>
          <w:szCs w:val="24"/>
        </w:rPr>
        <w:t>Rana</w:t>
      </w:r>
      <w:proofErr w:type="spellEnd"/>
      <w:r w:rsidRPr="00BA6C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A6CC9" w:rsidRPr="00BA6CC9" w:rsidRDefault="00BA6CC9" w:rsidP="00BA6CC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C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Marital Status   </w:t>
      </w:r>
    </w:p>
    <w:p w:rsidR="00BA6CC9" w:rsidRPr="00BA6CC9" w:rsidRDefault="00E00538" w:rsidP="00BA6CC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Married with five</w:t>
      </w:r>
      <w:r w:rsidR="00BA6CC9" w:rsidRPr="00BA6CC9">
        <w:rPr>
          <w:rFonts w:ascii="Arial" w:eastAsia="Times New Roman" w:hAnsi="Arial" w:cs="Arial"/>
          <w:color w:val="000000"/>
          <w:sz w:val="24"/>
          <w:szCs w:val="24"/>
        </w:rPr>
        <w:t xml:space="preserve"> children</w:t>
      </w:r>
      <w:r w:rsidR="00BA6CC9" w:rsidRPr="00BA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C9" w:rsidRPr="00BA6CC9" w:rsidRDefault="00BA6CC9" w:rsidP="00BA6CC9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sectPr w:rsidR="00BA6CC9" w:rsidRPr="00BA6CC9" w:rsidSect="00A7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AC3"/>
    <w:multiLevelType w:val="multilevel"/>
    <w:tmpl w:val="33B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7C460B"/>
    <w:multiLevelType w:val="multilevel"/>
    <w:tmpl w:val="E85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3381D"/>
    <w:multiLevelType w:val="multilevel"/>
    <w:tmpl w:val="352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48A7"/>
    <w:rsid w:val="000148A7"/>
    <w:rsid w:val="0006486A"/>
    <w:rsid w:val="00085E8B"/>
    <w:rsid w:val="000A6520"/>
    <w:rsid w:val="001810B6"/>
    <w:rsid w:val="001D12BF"/>
    <w:rsid w:val="001D14EB"/>
    <w:rsid w:val="001F1B4E"/>
    <w:rsid w:val="00204960"/>
    <w:rsid w:val="002F2909"/>
    <w:rsid w:val="00346A79"/>
    <w:rsid w:val="004A0C1A"/>
    <w:rsid w:val="004B421D"/>
    <w:rsid w:val="004D6312"/>
    <w:rsid w:val="005E64EF"/>
    <w:rsid w:val="005F43B1"/>
    <w:rsid w:val="00666E5C"/>
    <w:rsid w:val="007504DD"/>
    <w:rsid w:val="007D4756"/>
    <w:rsid w:val="007F4983"/>
    <w:rsid w:val="00897296"/>
    <w:rsid w:val="00910655"/>
    <w:rsid w:val="009243DF"/>
    <w:rsid w:val="00965B9E"/>
    <w:rsid w:val="00A57F74"/>
    <w:rsid w:val="00A667A0"/>
    <w:rsid w:val="00A74785"/>
    <w:rsid w:val="00AC4F29"/>
    <w:rsid w:val="00AF5F73"/>
    <w:rsid w:val="00BA6CC9"/>
    <w:rsid w:val="00BE2ACE"/>
    <w:rsid w:val="00C06499"/>
    <w:rsid w:val="00CA3546"/>
    <w:rsid w:val="00CD0262"/>
    <w:rsid w:val="00E00538"/>
    <w:rsid w:val="00E86E90"/>
    <w:rsid w:val="00EA35AF"/>
    <w:rsid w:val="00E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08104361msonormal">
    <w:name w:val="yiv2108104361msonormal"/>
    <w:basedOn w:val="Normal"/>
    <w:rsid w:val="0001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148A7"/>
  </w:style>
  <w:style w:type="paragraph" w:styleId="ListParagraph">
    <w:name w:val="List Paragraph"/>
    <w:basedOn w:val="Normal"/>
    <w:uiPriority w:val="34"/>
    <w:qFormat/>
    <w:rsid w:val="00BA6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94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a.1890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HRDESK4</cp:lastModifiedBy>
  <cp:revision>32</cp:revision>
  <dcterms:created xsi:type="dcterms:W3CDTF">2011-04-13T01:15:00Z</dcterms:created>
  <dcterms:modified xsi:type="dcterms:W3CDTF">2018-04-24T07:39:00Z</dcterms:modified>
</cp:coreProperties>
</file>