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BC" w:rsidRPr="00064ABB" w:rsidRDefault="004B6371" w:rsidP="00E5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0"/>
        <w:rPr>
          <w:rFonts w:ascii="Verdana" w:hAnsi="Verdana" w:cs="Andalus"/>
          <w:color w:val="FFFFFF"/>
          <w:sz w:val="28"/>
          <w:szCs w:val="28"/>
        </w:rPr>
      </w:pPr>
      <w:r>
        <w:rPr>
          <w:rFonts w:ascii="Bell MT" w:hAnsi="Bell MT"/>
          <w:noProof/>
          <w:color w:val="FFFFFF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5876925</wp:posOffset>
            </wp:positionH>
            <wp:positionV relativeFrom="margin">
              <wp:posOffset>-114300</wp:posOffset>
            </wp:positionV>
            <wp:extent cx="1017270" cy="1114425"/>
            <wp:effectExtent l="19050" t="19050" r="11430" b="28575"/>
            <wp:wrapTight wrapText="bothSides">
              <wp:wrapPolygon edited="0">
                <wp:start x="-404" y="-369"/>
                <wp:lineTo x="-404" y="22154"/>
                <wp:lineTo x="21843" y="22154"/>
                <wp:lineTo x="21843" y="-369"/>
                <wp:lineTo x="-404" y="-3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eer_N_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AC8" w:rsidRPr="00751A38">
        <w:rPr>
          <w:rFonts w:ascii="Bell MT" w:hAnsi="Bell MT"/>
          <w:color w:val="FFFFFF"/>
          <w:sz w:val="32"/>
          <w:szCs w:val="32"/>
        </w:rPr>
        <w:t xml:space="preserve"> </w:t>
      </w:r>
      <w:r w:rsidR="00B61131">
        <w:rPr>
          <w:rFonts w:ascii="Verdana" w:hAnsi="Verdana" w:cs="Andalus"/>
          <w:color w:val="FFFFFF"/>
          <w:sz w:val="28"/>
          <w:szCs w:val="28"/>
        </w:rPr>
        <w:t>YASMIN</w:t>
      </w:r>
      <w:r w:rsidR="00E559BC" w:rsidRPr="00064ABB">
        <w:rPr>
          <w:rFonts w:ascii="Verdana" w:hAnsi="Verdana" w:cs="Andalus"/>
          <w:noProof/>
          <w:sz w:val="28"/>
          <w:szCs w:val="28"/>
        </w:rPr>
        <w:t xml:space="preserve"> </w:t>
      </w:r>
      <w:r w:rsidR="00E42FAC" w:rsidRPr="00E42FAC">
        <w:rPr>
          <w:rFonts w:ascii="Verdana" w:hAnsi="Verdana" w:cs="Andalus"/>
          <w:noProof/>
          <w:color w:val="FFFFFF" w:themeColor="background1"/>
          <w:sz w:val="28"/>
          <w:szCs w:val="28"/>
        </w:rPr>
        <w:t>(B.E-ECE, MBA-HR)</w:t>
      </w:r>
      <w:r w:rsidRPr="004B6371">
        <w:rPr>
          <w:rFonts w:ascii="Bell MT" w:hAnsi="Bell MT"/>
          <w:noProof/>
          <w:sz w:val="32"/>
          <w:szCs w:val="32"/>
        </w:rPr>
        <w:t xml:space="preserve"> </w:t>
      </w:r>
    </w:p>
    <w:p w:rsidR="00E559BC" w:rsidRDefault="00E559BC" w:rsidP="00E5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0"/>
        <w:rPr>
          <w:rFonts w:ascii="Verdana" w:hAnsi="Verdana" w:cs="Andalus"/>
          <w:color w:val="FFFFFF"/>
          <w:sz w:val="28"/>
          <w:szCs w:val="28"/>
        </w:rPr>
      </w:pPr>
      <w:r w:rsidRPr="00064ABB">
        <w:rPr>
          <w:rFonts w:ascii="Verdana" w:hAnsi="Verdana" w:cs="Andalus"/>
          <w:color w:val="FFFFFF"/>
          <w:sz w:val="28"/>
          <w:szCs w:val="28"/>
        </w:rPr>
        <w:t>Email:</w:t>
      </w:r>
      <w:r w:rsidR="00064ABB">
        <w:rPr>
          <w:rFonts w:ascii="Verdana" w:hAnsi="Verdana" w:cs="Andalus"/>
          <w:color w:val="FFFFFF"/>
          <w:sz w:val="28"/>
          <w:szCs w:val="28"/>
        </w:rPr>
        <w:t xml:space="preserve"> </w:t>
      </w:r>
      <w:hyperlink r:id="rId8" w:history="1">
        <w:r w:rsidR="00B61131" w:rsidRPr="00082839">
          <w:rPr>
            <w:rStyle w:val="Hyperlink"/>
            <w:rFonts w:ascii="Verdana" w:hAnsi="Verdana" w:cs="Andalus"/>
            <w:sz w:val="28"/>
            <w:szCs w:val="28"/>
          </w:rPr>
          <w:t>yasmin.190264@2freemail.com</w:t>
        </w:r>
      </w:hyperlink>
      <w:r w:rsidR="00B61131">
        <w:rPr>
          <w:rFonts w:ascii="Verdana" w:hAnsi="Verdana" w:cs="Andalus"/>
          <w:sz w:val="28"/>
          <w:szCs w:val="28"/>
        </w:rPr>
        <w:t xml:space="preserve"> </w:t>
      </w:r>
      <w:r w:rsidR="00B61131">
        <w:rPr>
          <w:rFonts w:ascii="Verdana" w:hAnsi="Verdana" w:cs="Andalus"/>
          <w:color w:val="FFFFFF"/>
          <w:sz w:val="28"/>
          <w:szCs w:val="28"/>
        </w:rPr>
        <w:t xml:space="preserve"> </w:t>
      </w:r>
    </w:p>
    <w:p w:rsidR="00301794" w:rsidRPr="00301794" w:rsidRDefault="00DE1B7E" w:rsidP="00DE1B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>SUMMARY</w:t>
      </w:r>
    </w:p>
    <w:p w:rsidR="00961423" w:rsidRDefault="003C1EA4" w:rsidP="006557D1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751A38">
        <w:rPr>
          <w:rFonts w:ascii="Times New Roman" w:hAnsi="Times New Roman"/>
          <w:sz w:val="24"/>
          <w:szCs w:val="24"/>
          <w:lang w:bidi="ml-IN"/>
        </w:rPr>
        <w:t>Ability to work to tight deadlines and under pressure as part of a team.</w:t>
      </w:r>
    </w:p>
    <w:p w:rsidR="00706DD0" w:rsidRDefault="00130850" w:rsidP="00706DD0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/>
          <w:sz w:val="24"/>
          <w:szCs w:val="24"/>
          <w:lang w:bidi="ml-IN"/>
        </w:rPr>
        <w:t xml:space="preserve">Performed a role of HR </w:t>
      </w:r>
      <w:r w:rsidR="005F043A">
        <w:rPr>
          <w:rFonts w:ascii="Times New Roman" w:hAnsi="Times New Roman"/>
          <w:sz w:val="24"/>
          <w:szCs w:val="24"/>
          <w:lang w:bidi="ml-IN"/>
        </w:rPr>
        <w:t>Officer in</w:t>
      </w:r>
      <w:r w:rsidR="00706DD0">
        <w:rPr>
          <w:rFonts w:ascii="Times New Roman" w:hAnsi="Times New Roman"/>
          <w:sz w:val="24"/>
          <w:szCs w:val="24"/>
          <w:lang w:bidi="ml-IN"/>
        </w:rPr>
        <w:t xml:space="preserve"> the last </w:t>
      </w:r>
      <w:r w:rsidR="00BF4CC0">
        <w:rPr>
          <w:rFonts w:ascii="Times New Roman" w:hAnsi="Times New Roman"/>
          <w:sz w:val="24"/>
          <w:szCs w:val="24"/>
          <w:lang w:bidi="ml-IN"/>
        </w:rPr>
        <w:t>employment</w:t>
      </w:r>
      <w:r w:rsidR="00706DD0">
        <w:rPr>
          <w:rFonts w:ascii="Times New Roman" w:hAnsi="Times New Roman"/>
          <w:sz w:val="24"/>
          <w:szCs w:val="24"/>
          <w:lang w:bidi="ml-IN"/>
        </w:rPr>
        <w:t>.</w:t>
      </w:r>
    </w:p>
    <w:p w:rsidR="00706DD0" w:rsidRDefault="00706DD0" w:rsidP="00706DD0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/>
          <w:sz w:val="24"/>
          <w:szCs w:val="24"/>
          <w:lang w:bidi="ml-IN"/>
        </w:rPr>
        <w:t xml:space="preserve">Extensive experience in </w:t>
      </w:r>
      <w:r w:rsidR="002C5BA6">
        <w:rPr>
          <w:rFonts w:ascii="Times New Roman" w:hAnsi="Times New Roman"/>
          <w:sz w:val="24"/>
          <w:szCs w:val="24"/>
          <w:lang w:bidi="ml-IN"/>
        </w:rPr>
        <w:t>Recruitment</w:t>
      </w:r>
      <w:r>
        <w:rPr>
          <w:rFonts w:ascii="Times New Roman" w:hAnsi="Times New Roman"/>
          <w:sz w:val="24"/>
          <w:szCs w:val="24"/>
          <w:lang w:bidi="ml-IN"/>
        </w:rPr>
        <w:t xml:space="preserve"> </w:t>
      </w:r>
      <w:r w:rsidR="00130850">
        <w:rPr>
          <w:rFonts w:ascii="Times New Roman" w:hAnsi="Times New Roman"/>
          <w:sz w:val="24"/>
          <w:szCs w:val="24"/>
          <w:lang w:bidi="ml-IN"/>
        </w:rPr>
        <w:t>process, Employee Visa, Business Visas,</w:t>
      </w:r>
      <w:r w:rsidR="00BF4CC0">
        <w:rPr>
          <w:rFonts w:ascii="Times New Roman" w:hAnsi="Times New Roman"/>
          <w:sz w:val="24"/>
          <w:szCs w:val="24"/>
          <w:lang w:bidi="ml-IN"/>
        </w:rPr>
        <w:t xml:space="preserve"> Employee relation,</w:t>
      </w:r>
      <w:r>
        <w:rPr>
          <w:rFonts w:ascii="Times New Roman" w:hAnsi="Times New Roman"/>
          <w:sz w:val="24"/>
          <w:szCs w:val="24"/>
          <w:lang w:bidi="ml-IN"/>
        </w:rPr>
        <w:t xml:space="preserve"> training and exit </w:t>
      </w:r>
      <w:r w:rsidR="00F34D63">
        <w:rPr>
          <w:rFonts w:ascii="Times New Roman" w:hAnsi="Times New Roman"/>
          <w:sz w:val="24"/>
          <w:szCs w:val="24"/>
          <w:lang w:bidi="ml-IN"/>
        </w:rPr>
        <w:t xml:space="preserve">interviews, </w:t>
      </w:r>
      <w:r w:rsidR="00130850">
        <w:rPr>
          <w:rFonts w:ascii="Times New Roman" w:hAnsi="Times New Roman"/>
          <w:sz w:val="24"/>
          <w:szCs w:val="24"/>
          <w:lang w:bidi="ml-IN"/>
        </w:rPr>
        <w:t xml:space="preserve">Hotel &amp; Ticket Booking &amp; </w:t>
      </w:r>
      <w:r w:rsidR="00BF4CC0">
        <w:rPr>
          <w:rFonts w:ascii="Times New Roman" w:hAnsi="Times New Roman"/>
          <w:sz w:val="24"/>
          <w:szCs w:val="24"/>
          <w:lang w:bidi="ml-IN"/>
        </w:rPr>
        <w:t>performance management.</w:t>
      </w:r>
    </w:p>
    <w:p w:rsidR="00706DD0" w:rsidRDefault="00706DD0" w:rsidP="00706DD0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/>
          <w:sz w:val="24"/>
          <w:szCs w:val="24"/>
          <w:lang w:bidi="ml-IN"/>
        </w:rPr>
        <w:t>Good interpersonal skill and hand</w:t>
      </w:r>
      <w:r w:rsidR="00BF4CC0">
        <w:rPr>
          <w:rFonts w:ascii="Times New Roman" w:hAnsi="Times New Roman"/>
          <w:sz w:val="24"/>
          <w:szCs w:val="24"/>
          <w:lang w:bidi="ml-IN"/>
        </w:rPr>
        <w:t xml:space="preserve"> on experience in HR operations.</w:t>
      </w:r>
    </w:p>
    <w:p w:rsidR="00706181" w:rsidRPr="00BF4CC0" w:rsidRDefault="002C4E36" w:rsidP="00706181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BF4CC0">
        <w:rPr>
          <w:rFonts w:ascii="Times New Roman" w:hAnsi="Times New Roman"/>
          <w:sz w:val="24"/>
          <w:szCs w:val="24"/>
          <w:lang w:bidi="ml-IN"/>
        </w:rPr>
        <w:t xml:space="preserve">Good knowledge </w:t>
      </w:r>
      <w:r w:rsidR="004B6371" w:rsidRPr="00BF4CC0">
        <w:rPr>
          <w:rFonts w:ascii="Times New Roman" w:hAnsi="Times New Roman"/>
          <w:sz w:val="24"/>
          <w:szCs w:val="24"/>
          <w:lang w:bidi="ml-IN"/>
        </w:rPr>
        <w:t xml:space="preserve">in </w:t>
      </w:r>
      <w:r w:rsidR="004B6371">
        <w:rPr>
          <w:rFonts w:ascii="Times New Roman" w:hAnsi="Times New Roman"/>
          <w:sz w:val="24"/>
          <w:szCs w:val="24"/>
          <w:lang w:bidi="ml-IN"/>
        </w:rPr>
        <w:t>Ms</w:t>
      </w:r>
      <w:r w:rsidR="00130850">
        <w:rPr>
          <w:rFonts w:ascii="Times New Roman" w:hAnsi="Times New Roman"/>
          <w:sz w:val="24"/>
          <w:szCs w:val="24"/>
          <w:lang w:bidi="ml-IN"/>
        </w:rPr>
        <w:t xml:space="preserve"> Office Package &amp; </w:t>
      </w:r>
      <w:r w:rsidRPr="00BF4CC0">
        <w:rPr>
          <w:rFonts w:ascii="Times New Roman" w:hAnsi="Times New Roman"/>
          <w:sz w:val="24"/>
          <w:szCs w:val="24"/>
          <w:lang w:bidi="ml-IN"/>
        </w:rPr>
        <w:t>.NET Framework.</w:t>
      </w:r>
    </w:p>
    <w:p w:rsidR="003C1EA4" w:rsidRDefault="003C1EA4" w:rsidP="006557D1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751A38">
        <w:rPr>
          <w:rFonts w:ascii="Times New Roman" w:hAnsi="Times New Roman"/>
          <w:sz w:val="24"/>
          <w:szCs w:val="24"/>
          <w:lang w:bidi="ml-IN"/>
        </w:rPr>
        <w:t>Excellent communication and presentation skills.</w:t>
      </w:r>
    </w:p>
    <w:p w:rsidR="003061A9" w:rsidRPr="00751A38" w:rsidRDefault="003061A9" w:rsidP="006557D1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751A38">
        <w:rPr>
          <w:rFonts w:ascii="Times New Roman" w:hAnsi="Times New Roman"/>
          <w:sz w:val="24"/>
          <w:szCs w:val="24"/>
          <w:lang w:bidi="ml-IN"/>
        </w:rPr>
        <w:t>Actively supporting and promoting continuous improvement.</w:t>
      </w:r>
    </w:p>
    <w:p w:rsidR="003C1EA4" w:rsidRPr="00751A38" w:rsidRDefault="003C1EA4" w:rsidP="003C1EA4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751A38">
        <w:rPr>
          <w:rFonts w:ascii="Times New Roman" w:hAnsi="Times New Roman"/>
          <w:sz w:val="24"/>
          <w:szCs w:val="24"/>
          <w:lang w:bidi="ml-IN"/>
        </w:rPr>
        <w:t>An ability to manage multiple tasks.</w:t>
      </w:r>
    </w:p>
    <w:p w:rsidR="003C1EA4" w:rsidRPr="00751A38" w:rsidRDefault="003C1EA4" w:rsidP="003C1EA4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751A38">
        <w:rPr>
          <w:rFonts w:ascii="Times New Roman" w:hAnsi="Times New Roman"/>
          <w:sz w:val="24"/>
          <w:szCs w:val="24"/>
          <w:lang w:bidi="ml-IN"/>
        </w:rPr>
        <w:t>Possessing the drive to follow tasks through to a successful outcome.</w:t>
      </w:r>
    </w:p>
    <w:p w:rsidR="00832106" w:rsidRPr="00832106" w:rsidRDefault="003C1EA4" w:rsidP="00832106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hAnsi="Times New Roman"/>
          <w:sz w:val="24"/>
          <w:szCs w:val="24"/>
          <w:lang w:bidi="ml-IN"/>
        </w:rPr>
      </w:pPr>
      <w:r w:rsidRPr="005A2CC4">
        <w:rPr>
          <w:rFonts w:ascii="Times New Roman" w:hAnsi="Times New Roman"/>
          <w:sz w:val="24"/>
          <w:szCs w:val="24"/>
          <w:lang w:bidi="ml-IN"/>
        </w:rPr>
        <w:t>Able to work to an agreed time scale.</w:t>
      </w:r>
    </w:p>
    <w:p w:rsidR="00787A4D" w:rsidRDefault="00787A4D" w:rsidP="00787A4D">
      <w:pPr>
        <w:pStyle w:val="NormalWeb"/>
        <w:spacing w:before="0" w:beforeAutospacing="0" w:after="0" w:afterAutospacing="0"/>
        <w:ind w:left="720"/>
        <w:jc w:val="both"/>
      </w:pPr>
    </w:p>
    <w:p w:rsidR="002D0206" w:rsidRPr="00751A38" w:rsidRDefault="002D0206" w:rsidP="00787A4D">
      <w:pPr>
        <w:pStyle w:val="NormalWeb"/>
        <w:spacing w:before="0" w:beforeAutospacing="0" w:after="0" w:afterAutospacing="0"/>
        <w:ind w:left="720"/>
        <w:jc w:val="both"/>
      </w:pPr>
    </w:p>
    <w:p w:rsidR="00DE1B7E" w:rsidRPr="00064ABB" w:rsidRDefault="00DE1B7E" w:rsidP="00DE1B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>Career Objectives</w:t>
      </w:r>
    </w:p>
    <w:p w:rsidR="00822BCE" w:rsidRDefault="009005D7" w:rsidP="00036EC0">
      <w:pPr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/>
          <w:sz w:val="24"/>
          <w:szCs w:val="24"/>
          <w:lang w:bidi="ml-IN"/>
        </w:rPr>
        <w:t>To work with full involvement and satisfy my superiors and effectively contributing towards the goals of the organization, thereby making myself an asse</w:t>
      </w:r>
      <w:r w:rsidR="00274885">
        <w:rPr>
          <w:rFonts w:ascii="Times New Roman" w:hAnsi="Times New Roman"/>
          <w:sz w:val="24"/>
          <w:szCs w:val="24"/>
          <w:lang w:bidi="ml-IN"/>
        </w:rPr>
        <w:t>t to the organization</w:t>
      </w:r>
      <w:r w:rsidR="006A21F3" w:rsidRPr="00751A38">
        <w:rPr>
          <w:rFonts w:ascii="Times New Roman" w:hAnsi="Times New Roman"/>
          <w:sz w:val="24"/>
          <w:szCs w:val="24"/>
          <w:lang w:bidi="ml-IN"/>
        </w:rPr>
        <w:t>.</w:t>
      </w:r>
      <w:r w:rsidR="00274885">
        <w:rPr>
          <w:rFonts w:ascii="Times New Roman" w:hAnsi="Times New Roman"/>
          <w:sz w:val="24"/>
          <w:szCs w:val="24"/>
          <w:lang w:bidi="ml-IN"/>
        </w:rPr>
        <w:t xml:space="preserve"> </w:t>
      </w:r>
      <w:proofErr w:type="gramStart"/>
      <w:r w:rsidR="00036EC0" w:rsidRPr="00751A38">
        <w:rPr>
          <w:rFonts w:ascii="Times New Roman" w:hAnsi="Times New Roman"/>
          <w:sz w:val="24"/>
          <w:szCs w:val="24"/>
          <w:lang w:bidi="ml-IN"/>
        </w:rPr>
        <w:t>Currently looking for a suitable</w:t>
      </w:r>
      <w:r w:rsidR="00274885">
        <w:rPr>
          <w:rFonts w:ascii="Times New Roman" w:hAnsi="Times New Roman"/>
          <w:sz w:val="24"/>
          <w:szCs w:val="24"/>
          <w:lang w:bidi="ml-IN"/>
        </w:rPr>
        <w:t xml:space="preserve"> HR position</w:t>
      </w:r>
      <w:r w:rsidR="00036EC0" w:rsidRPr="009005D7">
        <w:rPr>
          <w:rFonts w:ascii="Times New Roman" w:hAnsi="Times New Roman"/>
          <w:sz w:val="24"/>
          <w:szCs w:val="24"/>
          <w:lang w:bidi="ml-IN"/>
        </w:rPr>
        <w:t xml:space="preserve"> with</w:t>
      </w:r>
      <w:r w:rsidR="00036EC0" w:rsidRPr="00751A38">
        <w:rPr>
          <w:rFonts w:ascii="Times New Roman" w:hAnsi="Times New Roman"/>
          <w:sz w:val="24"/>
          <w:szCs w:val="24"/>
          <w:lang w:bidi="ml-IN"/>
        </w:rPr>
        <w:t xml:space="preserve"> an ambitious company.</w:t>
      </w:r>
      <w:proofErr w:type="gramEnd"/>
    </w:p>
    <w:p w:rsidR="00F04717" w:rsidRPr="00064ABB" w:rsidRDefault="00822BCE" w:rsidP="00F047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>
        <w:rPr>
          <w:rFonts w:ascii="Bell MT" w:hAnsi="Bell MT" w:cstheme="minorHAnsi"/>
          <w:b/>
          <w:sz w:val="24"/>
          <w:szCs w:val="24"/>
        </w:rPr>
        <w:t xml:space="preserve">Current </w:t>
      </w:r>
      <w:r w:rsidR="00F04717" w:rsidRPr="00064ABB">
        <w:rPr>
          <w:rFonts w:ascii="Bell MT" w:hAnsi="Bell MT" w:cstheme="minorHAnsi"/>
          <w:b/>
          <w:sz w:val="24"/>
          <w:szCs w:val="24"/>
        </w:rPr>
        <w:t xml:space="preserve">Work Experience </w:t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  <w:r w:rsidR="00F04717" w:rsidRPr="00064ABB">
        <w:rPr>
          <w:rFonts w:ascii="Bell MT" w:hAnsi="Bell MT" w:cstheme="minorHAnsi"/>
          <w:b/>
          <w:sz w:val="24"/>
          <w:szCs w:val="24"/>
        </w:rPr>
        <w:tab/>
      </w:r>
    </w:p>
    <w:p w:rsidR="00F04717" w:rsidRPr="00751A38" w:rsidRDefault="00F04717" w:rsidP="00F04717">
      <w:pPr>
        <w:pStyle w:val="NormalWeb"/>
        <w:spacing w:before="0" w:beforeAutospacing="0" w:after="0" w:afterAutospacing="0"/>
        <w:rPr>
          <w:b/>
          <w:bCs/>
        </w:rPr>
      </w:pPr>
      <w:r w:rsidRPr="00751A38">
        <w:t>Company</w:t>
      </w:r>
      <w:r w:rsidRPr="00751A38">
        <w:tab/>
        <w:t xml:space="preserve"> : </w:t>
      </w:r>
      <w:proofErr w:type="spellStart"/>
      <w:r>
        <w:rPr>
          <w:b/>
          <w:bCs/>
        </w:rPr>
        <w:t>Lichfield</w:t>
      </w:r>
      <w:proofErr w:type="spellEnd"/>
      <w:r>
        <w:rPr>
          <w:b/>
          <w:bCs/>
        </w:rPr>
        <w:t xml:space="preserve"> Fire &amp; Safety Equipment </w:t>
      </w:r>
      <w:r w:rsidR="00053868">
        <w:rPr>
          <w:b/>
          <w:bCs/>
        </w:rPr>
        <w:t>FZE.</w:t>
      </w:r>
      <w:r>
        <w:rPr>
          <w:b/>
          <w:bCs/>
        </w:rPr>
        <w:t xml:space="preserve"> Dubai. </w:t>
      </w:r>
      <w:r w:rsidRPr="00751A38">
        <w:rPr>
          <w:b/>
          <w:bCs/>
        </w:rPr>
        <w:t xml:space="preserve">              </w:t>
      </w:r>
      <w:r w:rsidR="007157F0">
        <w:rPr>
          <w:b/>
          <w:bCs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-3810</wp:posOffset>
            </wp:positionV>
            <wp:extent cx="1494000" cy="658800"/>
            <wp:effectExtent l="0" t="0" r="0" b="8255"/>
            <wp:wrapThrough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A38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AB27EC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751A38">
        <w:rPr>
          <w:b/>
          <w:bCs/>
        </w:rPr>
        <w:t xml:space="preserve">                             </w:t>
      </w:r>
    </w:p>
    <w:p w:rsidR="00F04717" w:rsidRPr="00751A38" w:rsidRDefault="00F04717" w:rsidP="00F04717">
      <w:pPr>
        <w:pStyle w:val="NormalWeb"/>
        <w:spacing w:before="0" w:beforeAutospacing="0" w:after="0" w:afterAutospacing="0"/>
        <w:rPr>
          <w:b/>
          <w:bCs/>
        </w:rPr>
      </w:pPr>
      <w:r w:rsidRPr="00751A38">
        <w:t xml:space="preserve">Duration           </w:t>
      </w:r>
      <w:r w:rsidR="00130850">
        <w:t>: 23/11/2014 to 10/08/2016</w:t>
      </w:r>
      <w:r w:rsidRPr="00751A38">
        <w:t xml:space="preserve">                           </w:t>
      </w:r>
    </w:p>
    <w:p w:rsidR="00822BCE" w:rsidRDefault="00F04717" w:rsidP="00F04717">
      <w:pPr>
        <w:pStyle w:val="NormalWeb"/>
        <w:spacing w:before="0" w:beforeAutospacing="0" w:after="0" w:afterAutospacing="0"/>
      </w:pPr>
      <w:r w:rsidRPr="00751A38">
        <w:t xml:space="preserve">Designation   </w:t>
      </w:r>
      <w:r>
        <w:t xml:space="preserve">  </w:t>
      </w:r>
      <w:r w:rsidRPr="00751A38">
        <w:t xml:space="preserve"> :</w:t>
      </w:r>
      <w:r w:rsidRPr="00751A38">
        <w:rPr>
          <w:b/>
        </w:rPr>
        <w:t xml:space="preserve"> </w:t>
      </w:r>
      <w:r>
        <w:rPr>
          <w:b/>
        </w:rPr>
        <w:t xml:space="preserve"> HR Officer</w:t>
      </w:r>
      <w:r w:rsidRPr="00751A38">
        <w:t xml:space="preserve">         </w:t>
      </w:r>
    </w:p>
    <w:p w:rsidR="00822BCE" w:rsidRDefault="00822BCE" w:rsidP="00F04717">
      <w:pPr>
        <w:pStyle w:val="NormalWeb"/>
        <w:spacing w:before="0" w:beforeAutospacing="0" w:after="0" w:afterAutospacing="0"/>
      </w:pPr>
    </w:p>
    <w:p w:rsidR="00F04717" w:rsidRPr="00751A38" w:rsidRDefault="00F04717" w:rsidP="00F04717">
      <w:pPr>
        <w:pStyle w:val="NormalWeb"/>
        <w:spacing w:before="0" w:beforeAutospacing="0" w:after="0" w:afterAutospacing="0"/>
      </w:pPr>
      <w:r w:rsidRPr="00751A38">
        <w:t xml:space="preserve">                </w:t>
      </w:r>
      <w:r w:rsidRPr="00751A38">
        <w:rPr>
          <w:noProof/>
        </w:rPr>
        <w:t xml:space="preserve">                                                            </w:t>
      </w:r>
    </w:p>
    <w:p w:rsidR="00F04717" w:rsidRPr="00064ABB" w:rsidRDefault="00F04717" w:rsidP="00F047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 xml:space="preserve">Roles and Responsibilities  </w:t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</w:p>
    <w:p w:rsidR="00B33A6E" w:rsidRPr="00822BC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 xml:space="preserve">Place job vacancies advertisement, short-listing, Calling applicants for interview </w:t>
      </w:r>
      <w:r w:rsidR="00822BCE" w:rsidRPr="00822BCE">
        <w:t>and</w:t>
      </w:r>
      <w:r w:rsidR="00130850">
        <w:t xml:space="preserve"> arrange the walk in </w:t>
      </w:r>
      <w:r w:rsidR="00130850" w:rsidRPr="00822BCE">
        <w:t>interview</w:t>
      </w:r>
      <w:r w:rsidR="00130850">
        <w:t xml:space="preserve"> </w:t>
      </w:r>
      <w:r w:rsidR="00130850" w:rsidRPr="00822BCE">
        <w:t>&amp;</w:t>
      </w:r>
      <w:r w:rsidR="00822BCE">
        <w:t xml:space="preserve"> </w:t>
      </w:r>
      <w:r w:rsidRPr="00822BCE">
        <w:t>Screening of the resumes, interview arrangement for current /new business requirements.</w:t>
      </w:r>
    </w:p>
    <w:p w:rsidR="00B33A6E" w:rsidRPr="00822BC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>Responsible to arrange the necessary to new employee such accommodation, Visa transfer.</w:t>
      </w:r>
    </w:p>
    <w:p w:rsidR="00B33A6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>Responsible for empl</w:t>
      </w:r>
      <w:r w:rsidR="002473DC">
        <w:t xml:space="preserve">oyee's visa such as </w:t>
      </w:r>
      <w:r w:rsidR="00695C36">
        <w:t>application, residential</w:t>
      </w:r>
      <w:r w:rsidR="002473DC">
        <w:t xml:space="preserve"> visa,</w:t>
      </w:r>
      <w:r w:rsidRPr="00822BCE">
        <w:t xml:space="preserve"> renewal, amen</w:t>
      </w:r>
      <w:r w:rsidR="002473DC">
        <w:t>dment and cancellation</w:t>
      </w:r>
      <w:r w:rsidR="00695C36">
        <w:t xml:space="preserve"> &amp; transfer visas in</w:t>
      </w:r>
      <w:r w:rsidR="002473DC">
        <w:t xml:space="preserve"> Free zone &amp; Dubai.</w:t>
      </w:r>
      <w:r w:rsidRPr="00822BCE">
        <w:t xml:space="preserve"> </w:t>
      </w:r>
    </w:p>
    <w:p w:rsidR="00695C36" w:rsidRDefault="00695C36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>
        <w:t>Responsible for applying Business(foreign) visas for employees &amp; client, Visit the embassy for submission the documents for the same</w:t>
      </w:r>
    </w:p>
    <w:p w:rsidR="00695C36" w:rsidRDefault="00695C36" w:rsidP="00695C36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>
        <w:t>A</w:t>
      </w:r>
      <w:r w:rsidRPr="00822BCE">
        <w:t xml:space="preserve">rrange </w:t>
      </w:r>
      <w:r>
        <w:t xml:space="preserve">the </w:t>
      </w:r>
      <w:r w:rsidRPr="00822BCE">
        <w:t>ticket bookin</w:t>
      </w:r>
      <w:r>
        <w:t xml:space="preserve">g and hotel reservations for </w:t>
      </w:r>
      <w:r w:rsidRPr="00822BCE">
        <w:t>employees</w:t>
      </w:r>
      <w:r>
        <w:t xml:space="preserve"> Business Visit, Annual Leave and guest etc. </w:t>
      </w:r>
      <w:r w:rsidRPr="00822BCE">
        <w:t xml:space="preserve"> </w:t>
      </w:r>
    </w:p>
    <w:p w:rsidR="00695C36" w:rsidRPr="00822BCE" w:rsidRDefault="00695C36" w:rsidP="00695C36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>Entering data into data base for maintaining accurate records &amp; Arrange visit visa application for company guest</w:t>
      </w:r>
      <w:r>
        <w:t>.</w:t>
      </w:r>
    </w:p>
    <w:p w:rsidR="002473DC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 xml:space="preserve">Updating the </w:t>
      </w:r>
      <w:r w:rsidR="00984E4E" w:rsidRPr="00822BCE">
        <w:t>employee’s</w:t>
      </w:r>
      <w:r w:rsidRPr="00822BCE">
        <w:t xml:space="preserve"> job description and duties and responsibilities</w:t>
      </w:r>
      <w:r w:rsidR="002473DC">
        <w:t>.</w:t>
      </w:r>
    </w:p>
    <w:p w:rsidR="00B33A6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lastRenderedPageBreak/>
        <w:t xml:space="preserve">Prepare </w:t>
      </w:r>
      <w:r w:rsidR="00984E4E" w:rsidRPr="00822BCE">
        <w:t>employee’s</w:t>
      </w:r>
      <w:r w:rsidRPr="00822BCE">
        <w:t xml:space="preserve"> concern matters such as leave application, medical, bank account for salary transfer, Attendance records management /Overtime records </w:t>
      </w:r>
      <w:r w:rsidR="00984E4E" w:rsidRPr="00822BCE">
        <w:t>management, Staff</w:t>
      </w:r>
      <w:r w:rsidRPr="00822BCE">
        <w:t xml:space="preserve"> accommodation management</w:t>
      </w:r>
      <w:r w:rsidR="007157F0">
        <w:t>.</w:t>
      </w:r>
      <w:r w:rsidRPr="00822BCE">
        <w:t xml:space="preserve"> </w:t>
      </w:r>
    </w:p>
    <w:p w:rsidR="00695C36" w:rsidRDefault="00695C36" w:rsidP="00695C36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>Updating the HR Files and Records on real time basis based on ISO requirement and Attending HRM needs during HRD ISO – internal/ external Audit.</w:t>
      </w:r>
    </w:p>
    <w:p w:rsidR="00695C36" w:rsidRPr="00822BCE" w:rsidRDefault="00695C36" w:rsidP="00695C36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>
        <w:t>Responsible for company License Renewal, Tenancy contract Renewal &amp;</w:t>
      </w:r>
      <w:r w:rsidRPr="00695C36">
        <w:t xml:space="preserve"> </w:t>
      </w:r>
      <w:r w:rsidRPr="00822BCE">
        <w:t>Performed document controller duties and monitor the Tenancy Contract expiry</w:t>
      </w:r>
      <w:r>
        <w:t>,</w:t>
      </w:r>
      <w:r w:rsidRPr="00822BCE">
        <w:t xml:space="preserve"> insurance expiry.</w:t>
      </w:r>
    </w:p>
    <w:p w:rsidR="00B33A6E" w:rsidRPr="00822BC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 xml:space="preserve">Working in various welfare schemes for employees like accident insurance, workmen’s </w:t>
      </w:r>
      <w:r w:rsidR="002473DC" w:rsidRPr="00822BCE">
        <w:t>compensation</w:t>
      </w:r>
      <w:r w:rsidR="002473DC">
        <w:t>, Third party Liability Insurance</w:t>
      </w:r>
      <w:r w:rsidRPr="00822BCE">
        <w:t xml:space="preserve"> and group medical insurance.</w:t>
      </w:r>
    </w:p>
    <w:p w:rsidR="00B33A6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>Coordination of Orientation, Other trainings and Training feedback management.</w:t>
      </w:r>
    </w:p>
    <w:p w:rsidR="00B33A6E" w:rsidRPr="00822BCE" w:rsidRDefault="00B33A6E" w:rsidP="00695C36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 xml:space="preserve">General maintenance coordination like in </w:t>
      </w:r>
      <w:r w:rsidR="00822BCE" w:rsidRPr="00822BCE">
        <w:t>firefighting</w:t>
      </w:r>
      <w:r w:rsidRPr="00822BCE">
        <w:t xml:space="preserve"> system, pest control service, indoor plants maintenance, security guards, water cooler maintenance etc.</w:t>
      </w:r>
    </w:p>
    <w:p w:rsidR="00B33A6E" w:rsidRDefault="00B33A6E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 w:rsidRPr="00822BCE">
        <w:t>Respond to employee’s queries and request, receiving and screening employs requests to</w:t>
      </w:r>
      <w:r w:rsidR="002473DC">
        <w:t xml:space="preserve"> take certain actions &amp;</w:t>
      </w:r>
      <w:r w:rsidRPr="00822BCE">
        <w:t xml:space="preserve"> forward to the Management. </w:t>
      </w:r>
    </w:p>
    <w:p w:rsidR="00695C36" w:rsidRPr="00695C36" w:rsidRDefault="00695C36" w:rsidP="00822BCE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  <w:rPr>
          <w:color w:val="000000" w:themeColor="text1"/>
        </w:rPr>
      </w:pPr>
      <w:r w:rsidRPr="00695C36">
        <w:rPr>
          <w:color w:val="000000" w:themeColor="text1"/>
          <w:shd w:val="clear" w:color="auto" w:fill="FFFFFF"/>
        </w:rPr>
        <w:t>Assist to support the purchase department like purchase office stationary, maintain office assets and so on.</w:t>
      </w:r>
      <w:r w:rsidRPr="00695C36">
        <w:rPr>
          <w:rStyle w:val="apple-converted-space"/>
          <w:color w:val="000000" w:themeColor="text1"/>
          <w:shd w:val="clear" w:color="auto" w:fill="FFFFFF"/>
        </w:rPr>
        <w:t> </w:t>
      </w:r>
    </w:p>
    <w:p w:rsidR="00695C36" w:rsidRPr="00822BCE" w:rsidRDefault="00695C36" w:rsidP="00695C36">
      <w:pPr>
        <w:pStyle w:val="NormalWeb"/>
        <w:numPr>
          <w:ilvl w:val="0"/>
          <w:numId w:val="11"/>
        </w:numPr>
        <w:tabs>
          <w:tab w:val="left" w:pos="360"/>
        </w:tabs>
        <w:spacing w:line="276" w:lineRule="auto"/>
      </w:pPr>
      <w:r>
        <w:t>Supporting Quality Department for ISO.</w:t>
      </w:r>
    </w:p>
    <w:p w:rsidR="00130850" w:rsidRDefault="00B33A6E" w:rsidP="00100AB3">
      <w:pPr>
        <w:pStyle w:val="NormalWeb"/>
        <w:numPr>
          <w:ilvl w:val="0"/>
          <w:numId w:val="11"/>
        </w:numPr>
        <w:tabs>
          <w:tab w:val="left" w:pos="360"/>
        </w:tabs>
      </w:pPr>
      <w:r w:rsidRPr="00822BCE">
        <w:t xml:space="preserve">Internal memorandum issuance </w:t>
      </w:r>
      <w:r w:rsidR="00130850">
        <w:t>based on the management request.</w:t>
      </w:r>
    </w:p>
    <w:p w:rsidR="00822BCE" w:rsidRDefault="00822BCE" w:rsidP="00100AB3">
      <w:pPr>
        <w:pStyle w:val="NormalWeb"/>
        <w:numPr>
          <w:ilvl w:val="0"/>
          <w:numId w:val="11"/>
        </w:numPr>
        <w:tabs>
          <w:tab w:val="left" w:pos="360"/>
        </w:tabs>
      </w:pPr>
      <w:r w:rsidRPr="00822BCE">
        <w:t xml:space="preserve"> </w:t>
      </w:r>
      <w:r w:rsidR="00B33A6E" w:rsidRPr="00822BCE">
        <w:t xml:space="preserve">Assists accounts in various activities such as payroll preparation, </w:t>
      </w:r>
      <w:r w:rsidR="00130850" w:rsidRPr="00822BCE">
        <w:t>invoicing</w:t>
      </w:r>
      <w:r w:rsidR="00130850">
        <w:t>, Petty Cash</w:t>
      </w:r>
      <w:r w:rsidR="00B33A6E" w:rsidRPr="00822BCE">
        <w:t xml:space="preserve"> and </w:t>
      </w:r>
      <w:proofErr w:type="spellStart"/>
      <w:r w:rsidR="00B33A6E" w:rsidRPr="00822BCE">
        <w:t>cheque</w:t>
      </w:r>
      <w:proofErr w:type="spellEnd"/>
      <w:r w:rsidR="00B33A6E" w:rsidRPr="00822BCE">
        <w:t xml:space="preserve"> preparation</w:t>
      </w:r>
      <w:r w:rsidRPr="00822BCE">
        <w:t>.</w:t>
      </w:r>
    </w:p>
    <w:p w:rsidR="00822BCE" w:rsidRDefault="00822BCE" w:rsidP="00100AB3">
      <w:pPr>
        <w:pStyle w:val="NormalWeb"/>
        <w:tabs>
          <w:tab w:val="left" w:pos="360"/>
        </w:tabs>
      </w:pPr>
    </w:p>
    <w:p w:rsidR="00DE1B7E" w:rsidRPr="00064ABB" w:rsidRDefault="00822BCE" w:rsidP="00100A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line="240" w:lineRule="auto"/>
        <w:rPr>
          <w:rFonts w:ascii="Bell MT" w:hAnsi="Bell MT" w:cstheme="minorHAnsi"/>
          <w:b/>
          <w:sz w:val="24"/>
          <w:szCs w:val="24"/>
        </w:rPr>
      </w:pPr>
      <w:r>
        <w:rPr>
          <w:rFonts w:ascii="Bell MT" w:hAnsi="Bell MT" w:cstheme="minorHAnsi"/>
          <w:b/>
          <w:sz w:val="24"/>
          <w:szCs w:val="24"/>
        </w:rPr>
        <w:t xml:space="preserve">Previous </w:t>
      </w:r>
      <w:r w:rsidR="00DE1B7E" w:rsidRPr="00064ABB">
        <w:rPr>
          <w:rFonts w:ascii="Bell MT" w:hAnsi="Bell MT" w:cstheme="minorHAnsi"/>
          <w:b/>
          <w:sz w:val="24"/>
          <w:szCs w:val="24"/>
        </w:rPr>
        <w:t xml:space="preserve">Work Experience </w:t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  <w:r w:rsidR="00DE1B7E" w:rsidRPr="00064ABB">
        <w:rPr>
          <w:rFonts w:ascii="Bell MT" w:hAnsi="Bell MT" w:cstheme="minorHAnsi"/>
          <w:b/>
          <w:sz w:val="24"/>
          <w:szCs w:val="24"/>
        </w:rPr>
        <w:tab/>
      </w:r>
    </w:p>
    <w:p w:rsidR="00F4407C" w:rsidRPr="00751A38" w:rsidRDefault="007157F0" w:rsidP="00D76A9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10795</wp:posOffset>
            </wp:positionV>
            <wp:extent cx="11715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24" y="20880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A9D" w:rsidRPr="00751A38">
        <w:t>Company</w:t>
      </w:r>
      <w:r w:rsidR="00D76A9D" w:rsidRPr="00751A38">
        <w:tab/>
      </w:r>
      <w:r w:rsidR="00431B54" w:rsidRPr="00751A38">
        <w:t xml:space="preserve"> </w:t>
      </w:r>
      <w:r w:rsidR="00D76A9D" w:rsidRPr="00751A38">
        <w:t xml:space="preserve">: </w:t>
      </w:r>
      <w:r w:rsidR="00D76A9D" w:rsidRPr="00751A38">
        <w:rPr>
          <w:b/>
          <w:bCs/>
        </w:rPr>
        <w:t>WD Solutions, Cochin, Kerala</w:t>
      </w:r>
      <w:r w:rsidR="00F4407C" w:rsidRPr="00751A38">
        <w:rPr>
          <w:b/>
          <w:bCs/>
        </w:rPr>
        <w:t xml:space="preserve">.                                                     </w:t>
      </w:r>
    </w:p>
    <w:p w:rsidR="00D76A9D" w:rsidRPr="00751A38" w:rsidRDefault="00D76A9D" w:rsidP="00D76A9D">
      <w:pPr>
        <w:pStyle w:val="NormalWeb"/>
        <w:spacing w:before="0" w:beforeAutospacing="0" w:after="0" w:afterAutospacing="0"/>
        <w:rPr>
          <w:b/>
          <w:bCs/>
        </w:rPr>
      </w:pPr>
      <w:r w:rsidRPr="00751A38">
        <w:t xml:space="preserve">Duration     </w:t>
      </w:r>
      <w:r w:rsidR="00F61E97" w:rsidRPr="00751A38">
        <w:t xml:space="preserve">     </w:t>
      </w:r>
      <w:r w:rsidR="00431B54" w:rsidRPr="00751A38">
        <w:t xml:space="preserve"> </w:t>
      </w:r>
      <w:r w:rsidR="00F04717">
        <w:t>: 17/06/2011</w:t>
      </w:r>
      <w:r w:rsidR="00981BB3">
        <w:t xml:space="preserve"> to 10/10/2014</w:t>
      </w:r>
      <w:r w:rsidR="00F4407C" w:rsidRPr="00751A38">
        <w:t xml:space="preserve">                           </w:t>
      </w:r>
    </w:p>
    <w:p w:rsidR="00D76A9D" w:rsidRPr="00751A38" w:rsidRDefault="00431B54" w:rsidP="00F4407C">
      <w:pPr>
        <w:pStyle w:val="NormalWeb"/>
        <w:spacing w:before="0" w:beforeAutospacing="0" w:after="0" w:afterAutospacing="0"/>
      </w:pPr>
      <w:r w:rsidRPr="00751A38">
        <w:t xml:space="preserve">Designation   </w:t>
      </w:r>
      <w:r w:rsidR="001E7F53">
        <w:t xml:space="preserve">  </w:t>
      </w:r>
      <w:r w:rsidRPr="00751A38">
        <w:t xml:space="preserve"> </w:t>
      </w:r>
      <w:r w:rsidR="00F4407C" w:rsidRPr="00751A38">
        <w:t>:</w:t>
      </w:r>
      <w:r w:rsidR="00F4407C" w:rsidRPr="00751A38">
        <w:rPr>
          <w:b/>
        </w:rPr>
        <w:t xml:space="preserve"> </w:t>
      </w:r>
      <w:r w:rsidR="00000C59">
        <w:rPr>
          <w:b/>
        </w:rPr>
        <w:t xml:space="preserve"> HR Executive</w:t>
      </w:r>
    </w:p>
    <w:p w:rsidR="00D765A9" w:rsidRPr="00751A38" w:rsidRDefault="00D76A9D" w:rsidP="00D76A9D">
      <w:pPr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</w:rPr>
        <w:t xml:space="preserve">                         </w:t>
      </w:r>
      <w:r w:rsidRPr="00751A38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</w:t>
      </w:r>
    </w:p>
    <w:p w:rsidR="00D765A9" w:rsidRPr="00064ABB" w:rsidRDefault="00D765A9" w:rsidP="00064AB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 xml:space="preserve">Roles and Responsibilities  </w:t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  <w:r w:rsidRPr="00064ABB">
        <w:rPr>
          <w:rFonts w:ascii="Bell MT" w:hAnsi="Bell MT" w:cstheme="minorHAnsi"/>
          <w:b/>
          <w:sz w:val="24"/>
          <w:szCs w:val="24"/>
        </w:rPr>
        <w:tab/>
      </w:r>
    </w:p>
    <w:p w:rsidR="002C5BA6" w:rsidRPr="00CB7036" w:rsidRDefault="002C5BA6" w:rsidP="002C5BA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Understanding manpower requisition from the concerned department. </w:t>
      </w:r>
    </w:p>
    <w:p w:rsidR="00EC26C6" w:rsidRPr="00CB7036" w:rsidRDefault="00EC26C6" w:rsidP="00EC26C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sz w:val="24"/>
          <w:szCs w:val="24"/>
        </w:rPr>
        <w:t>To perform administrative services like employee benefit plan such as a pension plan and health insurance program.</w:t>
      </w:r>
    </w:p>
    <w:p w:rsidR="00EC26C6" w:rsidRPr="00CB7036" w:rsidRDefault="00EC26C6" w:rsidP="00CB703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sz w:val="24"/>
          <w:szCs w:val="24"/>
        </w:rPr>
        <w:t>Planning event</w:t>
      </w:r>
      <w:r w:rsidR="00CB7036" w:rsidRPr="00CB7036">
        <w:rPr>
          <w:rFonts w:ascii="Times New Roman" w:hAnsi="Times New Roman"/>
          <w:sz w:val="24"/>
          <w:szCs w:val="24"/>
        </w:rPr>
        <w:t>s like board meetings and luncheons</w:t>
      </w:r>
    </w:p>
    <w:p w:rsidR="00CB7036" w:rsidRPr="00CB7036" w:rsidRDefault="00CB7036" w:rsidP="00CB703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sz w:val="24"/>
          <w:szCs w:val="24"/>
        </w:rPr>
        <w:t xml:space="preserve">Answering phones, taking memos and maintaining files and be in charge of sending and receiving correspondence </w:t>
      </w:r>
    </w:p>
    <w:p w:rsidR="002C5BA6" w:rsidRPr="00CB7036" w:rsidRDefault="002C5BA6" w:rsidP="002C5BA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Advertising vacancies appropriately by drafting and placing them on portals, receiving and reviewing applications, managing interviews and creating a short listing of the candidates, reference checks, </w:t>
      </w:r>
      <w:r w:rsidR="005A2CC4"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salary negotiation and issuing </w:t>
      </w: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offer letters.</w:t>
      </w:r>
    </w:p>
    <w:p w:rsidR="002C5BA6" w:rsidRPr="00CB7036" w:rsidRDefault="002C5BA6" w:rsidP="002C5BA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Maintaining and updating the database of the employees.</w:t>
      </w:r>
    </w:p>
    <w:p w:rsidR="002C5BA6" w:rsidRPr="00CB7036" w:rsidRDefault="002C5BA6" w:rsidP="002C5BA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Keeping a track of the attendance of the </w:t>
      </w:r>
      <w:r w:rsidR="00000C59"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employees and leave forms.</w:t>
      </w:r>
    </w:p>
    <w:p w:rsidR="002C5BA6" w:rsidRPr="00CB7036" w:rsidRDefault="002C5BA6" w:rsidP="002C5BA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Prepare the company report</w:t>
      </w:r>
      <w:r w:rsidR="00000C59"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s</w:t>
      </w:r>
      <w:r w:rsidRPr="00CB70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and documentation.</w:t>
      </w:r>
    </w:p>
    <w:p w:rsidR="00005F0E" w:rsidRPr="00CB7036" w:rsidRDefault="00706DD0" w:rsidP="008276F5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Maintain</w:t>
      </w:r>
      <w:r w:rsidR="00005F0E" w:rsidRPr="00CB7036">
        <w:rPr>
          <w:rFonts w:ascii="Times New Roman" w:hAnsi="Times New Roman"/>
          <w:sz w:val="24"/>
          <w:szCs w:val="24"/>
          <w:shd w:val="clear" w:color="auto" w:fill="FFFFFF"/>
        </w:rPr>
        <w:t xml:space="preserve"> a detailed record of the turnover, and researches and formulates strategies which effectively aid in employee retention</w:t>
      </w:r>
      <w:r w:rsidR="00005F0E" w:rsidRPr="00CB7036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.</w:t>
      </w:r>
    </w:p>
    <w:p w:rsidR="002C5BA6" w:rsidRDefault="002C5BA6" w:rsidP="002C5BA6">
      <w:pPr>
        <w:numPr>
          <w:ilvl w:val="0"/>
          <w:numId w:val="11"/>
        </w:numPr>
        <w:spacing w:after="117" w:line="240" w:lineRule="auto"/>
        <w:rPr>
          <w:rFonts w:ascii="Times New Roman" w:hAnsi="Times New Roman"/>
          <w:sz w:val="24"/>
          <w:szCs w:val="24"/>
        </w:rPr>
      </w:pPr>
      <w:r w:rsidRPr="00CB7036">
        <w:rPr>
          <w:rFonts w:ascii="Times New Roman" w:hAnsi="Times New Roman"/>
          <w:sz w:val="24"/>
          <w:szCs w:val="24"/>
        </w:rPr>
        <w:t>Helping the seniors do performance appraisal in a better way by adopting better appraisal practices.</w:t>
      </w:r>
    </w:p>
    <w:p w:rsidR="00100AB3" w:rsidRDefault="00100AB3" w:rsidP="00100AB3">
      <w:pPr>
        <w:spacing w:after="117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57F0" w:rsidRDefault="007157F0" w:rsidP="00100AB3">
      <w:pPr>
        <w:spacing w:after="117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206" w:rsidRPr="002D0206" w:rsidRDefault="002D0206" w:rsidP="00822BCE">
      <w:p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shd w:val="clear" w:color="auto" w:fill="D9D9D9"/>
        <w:ind w:left="360"/>
        <w:rPr>
          <w:rFonts w:ascii="Bell MT" w:hAnsi="Bell MT" w:cstheme="minorHAnsi"/>
          <w:b/>
          <w:sz w:val="24"/>
          <w:szCs w:val="24"/>
        </w:rPr>
      </w:pPr>
      <w:r>
        <w:rPr>
          <w:rFonts w:ascii="Bell MT" w:hAnsi="Bell MT" w:cstheme="minorHAnsi"/>
          <w:b/>
          <w:sz w:val="24"/>
          <w:szCs w:val="24"/>
        </w:rPr>
        <w:t>Additional Qualification</w:t>
      </w:r>
      <w:r w:rsidR="00405800">
        <w:rPr>
          <w:rFonts w:ascii="Bell MT" w:hAnsi="Bell MT" w:cstheme="minorHAnsi"/>
          <w:b/>
          <w:sz w:val="24"/>
          <w:szCs w:val="24"/>
        </w:rPr>
        <w:t>/Certifications</w:t>
      </w:r>
    </w:p>
    <w:p w:rsidR="00064ABB" w:rsidRDefault="00064ABB" w:rsidP="00064A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21A9" w:rsidRPr="00751A38" w:rsidRDefault="00754F50" w:rsidP="009614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  <w:lang w:bidi="ml-IN"/>
        </w:rPr>
        <w:t>Completed</w:t>
      </w:r>
      <w:r w:rsidR="00961423" w:rsidRPr="00751A38">
        <w:rPr>
          <w:rFonts w:ascii="Times New Roman" w:hAnsi="Times New Roman"/>
          <w:sz w:val="24"/>
          <w:szCs w:val="24"/>
          <w:lang w:bidi="ml-IN"/>
        </w:rPr>
        <w:t xml:space="preserve"> D</w:t>
      </w:r>
      <w:r w:rsidR="00E9250F" w:rsidRPr="00751A38">
        <w:rPr>
          <w:rFonts w:ascii="Times New Roman" w:hAnsi="Times New Roman"/>
          <w:sz w:val="24"/>
          <w:szCs w:val="24"/>
          <w:lang w:bidi="ml-IN"/>
        </w:rPr>
        <w:t>iploma in .</w:t>
      </w:r>
      <w:r w:rsidR="008B2427" w:rsidRPr="00751A38">
        <w:rPr>
          <w:rFonts w:ascii="Times New Roman" w:hAnsi="Times New Roman"/>
          <w:sz w:val="24"/>
          <w:szCs w:val="24"/>
          <w:lang w:bidi="ml-IN"/>
        </w:rPr>
        <w:t>NET</w:t>
      </w:r>
      <w:r w:rsidR="00E9250F" w:rsidRPr="00751A38">
        <w:rPr>
          <w:rFonts w:ascii="Times New Roman" w:hAnsi="Times New Roman"/>
          <w:sz w:val="24"/>
          <w:szCs w:val="24"/>
          <w:lang w:bidi="ml-IN"/>
        </w:rPr>
        <w:t xml:space="preserve"> Technologies</w:t>
      </w:r>
      <w:r w:rsidR="006651C7" w:rsidRPr="00751A38">
        <w:rPr>
          <w:rFonts w:ascii="Times New Roman" w:hAnsi="Times New Roman"/>
          <w:sz w:val="24"/>
          <w:szCs w:val="24"/>
          <w:lang w:bidi="ml-IN"/>
        </w:rPr>
        <w:t xml:space="preserve"> in </w:t>
      </w:r>
      <w:r w:rsidRPr="00751A38">
        <w:rPr>
          <w:rFonts w:ascii="Times New Roman" w:hAnsi="Times New Roman"/>
          <w:sz w:val="24"/>
          <w:szCs w:val="24"/>
          <w:lang w:bidi="ml-IN"/>
        </w:rPr>
        <w:t>NIIT, Coimbatore from December</w:t>
      </w:r>
      <w:r w:rsidR="00092841" w:rsidRPr="00751A38">
        <w:rPr>
          <w:rFonts w:ascii="Times New Roman" w:hAnsi="Times New Roman"/>
          <w:sz w:val="24"/>
          <w:szCs w:val="24"/>
          <w:lang w:bidi="ml-IN"/>
        </w:rPr>
        <w:t xml:space="preserve"> 2011</w:t>
      </w:r>
      <w:r w:rsidR="00852807" w:rsidRPr="00751A38">
        <w:rPr>
          <w:rFonts w:ascii="Times New Roman" w:hAnsi="Times New Roman"/>
          <w:sz w:val="24"/>
          <w:szCs w:val="24"/>
          <w:lang w:bidi="ml-IN"/>
        </w:rPr>
        <w:t xml:space="preserve"> to March</w:t>
      </w:r>
      <w:r w:rsidR="00442B3B" w:rsidRPr="00751A38">
        <w:rPr>
          <w:rFonts w:ascii="Times New Roman" w:hAnsi="Times New Roman"/>
          <w:sz w:val="24"/>
          <w:szCs w:val="24"/>
          <w:lang w:bidi="ml-IN"/>
        </w:rPr>
        <w:t xml:space="preserve"> 201</w:t>
      </w:r>
      <w:r w:rsidR="00092841" w:rsidRPr="00751A38">
        <w:rPr>
          <w:rFonts w:ascii="Times New Roman" w:hAnsi="Times New Roman"/>
          <w:sz w:val="24"/>
          <w:szCs w:val="24"/>
          <w:lang w:bidi="ml-IN"/>
        </w:rPr>
        <w:t>2</w:t>
      </w:r>
      <w:r w:rsidR="009B2FFD" w:rsidRPr="00751A38">
        <w:rPr>
          <w:rFonts w:ascii="Times New Roman" w:hAnsi="Times New Roman"/>
          <w:sz w:val="24"/>
          <w:szCs w:val="24"/>
          <w:lang w:bidi="ml-IN"/>
        </w:rPr>
        <w:t>.</w:t>
      </w:r>
    </w:p>
    <w:p w:rsidR="002D0206" w:rsidRDefault="007321A9" w:rsidP="00C405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5800">
        <w:rPr>
          <w:rFonts w:ascii="Times New Roman" w:hAnsi="Times New Roman"/>
          <w:sz w:val="24"/>
          <w:szCs w:val="24"/>
          <w:lang w:bidi="ml-IN"/>
        </w:rPr>
        <w:t>Developed proj</w:t>
      </w:r>
      <w:r w:rsidR="003061A9" w:rsidRPr="00405800">
        <w:rPr>
          <w:rFonts w:ascii="Times New Roman" w:hAnsi="Times New Roman"/>
          <w:sz w:val="24"/>
          <w:szCs w:val="24"/>
          <w:lang w:bidi="ml-IN"/>
        </w:rPr>
        <w:t>ects on C, C# and ASP.NET</w:t>
      </w:r>
      <w:r w:rsidR="00FD5736" w:rsidRPr="00405800">
        <w:rPr>
          <w:rFonts w:ascii="Times New Roman" w:hAnsi="Times New Roman"/>
          <w:sz w:val="24"/>
          <w:szCs w:val="24"/>
          <w:lang w:bidi="ml-IN"/>
        </w:rPr>
        <w:t>, WPF, WCF, SQL (</w:t>
      </w:r>
      <w:r w:rsidR="0026384A" w:rsidRPr="00405800">
        <w:rPr>
          <w:rFonts w:ascii="Times New Roman" w:hAnsi="Times New Roman"/>
          <w:sz w:val="24"/>
          <w:szCs w:val="24"/>
          <w:lang w:bidi="ml-IN"/>
        </w:rPr>
        <w:t>Database)</w:t>
      </w:r>
      <w:r w:rsidR="003061A9" w:rsidRPr="00405800">
        <w:rPr>
          <w:rFonts w:ascii="Times New Roman" w:hAnsi="Times New Roman"/>
          <w:sz w:val="24"/>
          <w:szCs w:val="24"/>
          <w:lang w:bidi="ml-IN"/>
        </w:rPr>
        <w:t xml:space="preserve">  </w:t>
      </w:r>
      <w:r w:rsidR="008B2427" w:rsidRPr="00405800">
        <w:rPr>
          <w:rFonts w:ascii="Times New Roman" w:hAnsi="Times New Roman"/>
          <w:sz w:val="24"/>
          <w:szCs w:val="24"/>
          <w:lang w:bidi="ml-IN"/>
        </w:rPr>
        <w:t xml:space="preserve"> </w:t>
      </w:r>
      <w:r w:rsidRPr="00405800">
        <w:rPr>
          <w:rFonts w:ascii="Times New Roman" w:hAnsi="Times New Roman"/>
          <w:sz w:val="24"/>
          <w:szCs w:val="24"/>
          <w:lang w:bidi="ml-IN"/>
        </w:rPr>
        <w:t>within the course period</w:t>
      </w:r>
      <w:r w:rsidR="009B2FFD" w:rsidRPr="00405800">
        <w:rPr>
          <w:rFonts w:ascii="Times New Roman" w:hAnsi="Times New Roman"/>
          <w:sz w:val="24"/>
          <w:szCs w:val="24"/>
        </w:rPr>
        <w:t>.</w:t>
      </w:r>
      <w:r w:rsidR="00C40523" w:rsidRPr="00405800">
        <w:rPr>
          <w:rFonts w:ascii="Times New Roman" w:hAnsi="Times New Roman"/>
          <w:sz w:val="24"/>
          <w:szCs w:val="24"/>
        </w:rPr>
        <w:t xml:space="preserve">  </w:t>
      </w:r>
    </w:p>
    <w:p w:rsidR="00405800" w:rsidRPr="00405800" w:rsidRDefault="00405800" w:rsidP="00822BC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1B7E" w:rsidRPr="00064ABB" w:rsidRDefault="00DE1B7E" w:rsidP="00DE1B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>Technical Skills</w:t>
      </w:r>
    </w:p>
    <w:p w:rsidR="004532D2" w:rsidRPr="00751A38" w:rsidRDefault="007321A9" w:rsidP="00056E86">
      <w:pPr>
        <w:tabs>
          <w:tab w:val="left" w:pos="366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>Programming Languages</w:t>
      </w:r>
      <w:r w:rsidR="00DE1B7E"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ab/>
      </w:r>
      <w:r w:rsidR="00DE1B7E" w:rsidRPr="00751A38">
        <w:rPr>
          <w:rFonts w:ascii="Times New Roman" w:hAnsi="Times New Roman"/>
          <w:bCs/>
          <w:sz w:val="24"/>
          <w:szCs w:val="24"/>
        </w:rPr>
        <w:tab/>
      </w:r>
      <w:r w:rsidRPr="00751A38">
        <w:rPr>
          <w:rFonts w:ascii="Times New Roman" w:hAnsi="Times New Roman"/>
          <w:b/>
          <w:sz w:val="24"/>
          <w:szCs w:val="24"/>
        </w:rPr>
        <w:t xml:space="preserve">C, </w:t>
      </w:r>
      <w:r w:rsidR="003061A9" w:rsidRPr="00751A38">
        <w:rPr>
          <w:rFonts w:ascii="Times New Roman" w:hAnsi="Times New Roman"/>
          <w:b/>
          <w:sz w:val="24"/>
          <w:szCs w:val="24"/>
        </w:rPr>
        <w:t>C#</w:t>
      </w:r>
      <w:r w:rsidR="00BD75BA">
        <w:rPr>
          <w:rFonts w:ascii="Times New Roman" w:hAnsi="Times New Roman"/>
          <w:b/>
          <w:sz w:val="24"/>
          <w:szCs w:val="24"/>
        </w:rPr>
        <w:t>, ASP.NET</w:t>
      </w:r>
    </w:p>
    <w:p w:rsidR="007321A9" w:rsidRPr="00751A38" w:rsidRDefault="00DE1B7E" w:rsidP="00056E8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>Operating System</w:t>
      </w: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ab/>
      </w: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ab/>
      </w: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ab/>
      </w:r>
      <w:r w:rsidR="00754F50" w:rsidRPr="00751A38">
        <w:rPr>
          <w:rFonts w:ascii="Times New Roman" w:hAnsi="Times New Roman"/>
          <w:bCs/>
          <w:sz w:val="24"/>
          <w:szCs w:val="24"/>
        </w:rPr>
        <w:t xml:space="preserve">           </w:t>
      </w:r>
      <w:r w:rsidR="007321A9" w:rsidRPr="00751A38">
        <w:rPr>
          <w:rFonts w:ascii="Times New Roman" w:hAnsi="Times New Roman"/>
          <w:bCs/>
          <w:sz w:val="24"/>
          <w:szCs w:val="24"/>
        </w:rPr>
        <w:t xml:space="preserve"> </w:t>
      </w:r>
      <w:r w:rsidR="007321A9" w:rsidRPr="00751A38">
        <w:rPr>
          <w:rFonts w:ascii="Times New Roman" w:hAnsi="Times New Roman"/>
          <w:b/>
          <w:sz w:val="24"/>
          <w:szCs w:val="24"/>
        </w:rPr>
        <w:t>Windows 95/98/2000/XP</w:t>
      </w:r>
      <w:r w:rsidRPr="00751A38">
        <w:rPr>
          <w:rFonts w:ascii="Times New Roman" w:hAnsi="Times New Roman"/>
          <w:b/>
          <w:sz w:val="24"/>
          <w:szCs w:val="24"/>
        </w:rPr>
        <w:t>/Windows 7</w:t>
      </w:r>
    </w:p>
    <w:p w:rsidR="00D92FFB" w:rsidRDefault="00D92FFB" w:rsidP="00D92FFB">
      <w:pPr>
        <w:tabs>
          <w:tab w:val="left" w:pos="366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>Database</w:t>
      </w: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ab/>
      </w:r>
      <w:r w:rsidRPr="00751A38">
        <w:rPr>
          <w:rFonts w:ascii="Times New Roman" w:hAnsi="Times New Roman"/>
          <w:bCs/>
          <w:sz w:val="24"/>
          <w:szCs w:val="24"/>
        </w:rPr>
        <w:tab/>
      </w:r>
      <w:r w:rsidRPr="00751A38">
        <w:rPr>
          <w:rFonts w:ascii="Times New Roman" w:hAnsi="Times New Roman"/>
          <w:b/>
          <w:sz w:val="24"/>
          <w:szCs w:val="24"/>
        </w:rPr>
        <w:t>SQL</w:t>
      </w:r>
    </w:p>
    <w:p w:rsidR="00DE1B7E" w:rsidRDefault="004532D2" w:rsidP="002D0206">
      <w:pPr>
        <w:tabs>
          <w:tab w:val="left" w:pos="366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D9D9D9"/>
        </w:rPr>
        <w:t xml:space="preserve">Software </w:t>
      </w:r>
      <w:r w:rsidRPr="00751A38">
        <w:rPr>
          <w:rFonts w:ascii="Times New Roman" w:hAnsi="Times New Roman"/>
          <w:bCs/>
          <w:sz w:val="24"/>
          <w:szCs w:val="24"/>
          <w:shd w:val="clear" w:color="auto" w:fill="D9D9D9"/>
        </w:rPr>
        <w:tab/>
      </w:r>
      <w:r w:rsidRPr="00751A3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Strong background in MS-Office package</w:t>
      </w:r>
      <w:r w:rsidR="00177B87" w:rsidRPr="00751A38">
        <w:rPr>
          <w:rFonts w:ascii="Times New Roman" w:hAnsi="Times New Roman"/>
          <w:b/>
          <w:sz w:val="24"/>
          <w:szCs w:val="24"/>
        </w:rPr>
        <w:tab/>
      </w:r>
    </w:p>
    <w:p w:rsidR="00512659" w:rsidRDefault="00512659" w:rsidP="00056E8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E1B7E" w:rsidRPr="00064ABB" w:rsidRDefault="00DE1B7E" w:rsidP="00DE1B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751A38">
        <w:rPr>
          <w:rFonts w:ascii="Times New Roman" w:hAnsi="Times New Roman"/>
          <w:b/>
          <w:bCs/>
          <w:caps/>
          <w:color w:val="000000"/>
          <w:spacing w:val="10"/>
          <w:position w:val="7"/>
          <w:sz w:val="24"/>
          <w:szCs w:val="24"/>
        </w:rPr>
        <w:t xml:space="preserve"> </w:t>
      </w:r>
      <w:r w:rsidRPr="00064ABB">
        <w:rPr>
          <w:rFonts w:ascii="Bell MT" w:hAnsi="Bell MT" w:cstheme="minorHAnsi"/>
          <w:b/>
          <w:bCs/>
          <w:caps/>
          <w:color w:val="000000"/>
          <w:spacing w:val="10"/>
          <w:position w:val="7"/>
          <w:sz w:val="24"/>
          <w:szCs w:val="24"/>
        </w:rPr>
        <w:t>EDUCATIONAL QUALIFICATION</w:t>
      </w:r>
    </w:p>
    <w:tbl>
      <w:tblPr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207"/>
        <w:gridCol w:w="1702"/>
      </w:tblGrid>
      <w:tr w:rsidR="00E42FAC" w:rsidRPr="00751A38" w:rsidTr="00E42FAC">
        <w:trPr>
          <w:trHeight w:val="544"/>
        </w:trPr>
        <w:tc>
          <w:tcPr>
            <w:tcW w:w="4226" w:type="dxa"/>
            <w:shd w:val="clear" w:color="auto" w:fill="BFBFBF"/>
            <w:vAlign w:val="center"/>
          </w:tcPr>
          <w:p w:rsidR="00E42FAC" w:rsidRPr="00751A38" w:rsidRDefault="00E42FAC" w:rsidP="00A3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5207" w:type="dxa"/>
            <w:shd w:val="clear" w:color="auto" w:fill="BFBFBF"/>
            <w:vAlign w:val="center"/>
          </w:tcPr>
          <w:p w:rsidR="00E42FAC" w:rsidRPr="00751A38" w:rsidRDefault="00E42FAC" w:rsidP="00A3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School /College</w:t>
            </w:r>
          </w:p>
        </w:tc>
        <w:tc>
          <w:tcPr>
            <w:tcW w:w="1702" w:type="dxa"/>
            <w:shd w:val="clear" w:color="auto" w:fill="BFBFBF"/>
            <w:vAlign w:val="center"/>
          </w:tcPr>
          <w:p w:rsidR="00E42FAC" w:rsidRPr="00751A38" w:rsidRDefault="00E42FAC" w:rsidP="00A3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</w:tr>
      <w:tr w:rsidR="00E42FAC" w:rsidRPr="00751A38" w:rsidTr="00E42FAC">
        <w:trPr>
          <w:trHeight w:val="929"/>
        </w:trPr>
        <w:tc>
          <w:tcPr>
            <w:tcW w:w="4226" w:type="dxa"/>
            <w:shd w:val="clear" w:color="auto" w:fill="BFBFBF"/>
            <w:vAlign w:val="center"/>
          </w:tcPr>
          <w:p w:rsidR="00E42FAC" w:rsidRPr="00751A38" w:rsidRDefault="00E42FAC" w:rsidP="00116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Post Graduation: Master of Business Administration</w:t>
            </w:r>
          </w:p>
          <w:p w:rsidR="00E42FAC" w:rsidRPr="00751A38" w:rsidRDefault="00E42FAC" w:rsidP="001161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(Human Resources Management )</w:t>
            </w:r>
          </w:p>
        </w:tc>
        <w:tc>
          <w:tcPr>
            <w:tcW w:w="5207" w:type="dxa"/>
            <w:shd w:val="clear" w:color="auto" w:fill="D9D9D9"/>
            <w:vAlign w:val="center"/>
          </w:tcPr>
          <w:p w:rsidR="00E42FAC" w:rsidRPr="00751A38" w:rsidRDefault="00E42FAC" w:rsidP="009B3F1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Anna University, Chennai, </w:t>
            </w:r>
            <w:proofErr w:type="spellStart"/>
            <w:r w:rsidRPr="00751A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TamilNadu</w:t>
            </w:r>
            <w:proofErr w:type="spellEnd"/>
            <w:r w:rsidRPr="00751A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India.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E42FAC" w:rsidRPr="00751A38" w:rsidRDefault="00E42FAC" w:rsidP="00A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2014</w:t>
            </w:r>
          </w:p>
        </w:tc>
      </w:tr>
      <w:tr w:rsidR="00E42FAC" w:rsidRPr="00751A38" w:rsidTr="00E42FAC">
        <w:trPr>
          <w:trHeight w:val="929"/>
        </w:trPr>
        <w:tc>
          <w:tcPr>
            <w:tcW w:w="4226" w:type="dxa"/>
            <w:shd w:val="clear" w:color="auto" w:fill="BFBFBF"/>
            <w:vAlign w:val="center"/>
          </w:tcPr>
          <w:p w:rsidR="00E42FAC" w:rsidRPr="00751A38" w:rsidRDefault="00E42FAC" w:rsidP="007C25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Under Graduation: Bachelor of Engineering  </w:t>
            </w:r>
          </w:p>
          <w:p w:rsidR="00E42FAC" w:rsidRPr="00751A38" w:rsidRDefault="00E42FAC" w:rsidP="007C2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(Electronics and Communication) </w:t>
            </w:r>
          </w:p>
        </w:tc>
        <w:tc>
          <w:tcPr>
            <w:tcW w:w="5207" w:type="dxa"/>
            <w:shd w:val="clear" w:color="auto" w:fill="D9D9D9"/>
          </w:tcPr>
          <w:p w:rsidR="00E42FAC" w:rsidRPr="00751A38" w:rsidRDefault="00E42FAC" w:rsidP="007C251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Anna University of Technology, Coimbatore,   </w:t>
            </w:r>
            <w:proofErr w:type="spellStart"/>
            <w:r w:rsidRPr="00751A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TamilNadu</w:t>
            </w:r>
            <w:proofErr w:type="spellEnd"/>
            <w:r w:rsidRPr="00751A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India.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E42FAC" w:rsidRPr="00751A38" w:rsidRDefault="00E42FAC" w:rsidP="00A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E42FAC" w:rsidRPr="00751A38" w:rsidTr="00E42FAC">
        <w:trPr>
          <w:trHeight w:val="763"/>
        </w:trPr>
        <w:tc>
          <w:tcPr>
            <w:tcW w:w="4226" w:type="dxa"/>
            <w:shd w:val="clear" w:color="auto" w:fill="BFBFBF"/>
            <w:vAlign w:val="center"/>
          </w:tcPr>
          <w:p w:rsidR="00E42FAC" w:rsidRPr="00751A38" w:rsidRDefault="00E42FAC" w:rsidP="00A318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Higher Secondary School Certificate (HSC/12</w:t>
            </w: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7" w:type="dxa"/>
            <w:shd w:val="clear" w:color="auto" w:fill="D9D9D9"/>
            <w:vAlign w:val="center"/>
          </w:tcPr>
          <w:p w:rsidR="00E42FAC" w:rsidRPr="00751A38" w:rsidRDefault="00E42FAC" w:rsidP="00754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S.K.P </w:t>
            </w:r>
            <w:proofErr w:type="spellStart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Hr</w:t>
            </w:r>
            <w:proofErr w:type="spellEnd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Sec School, </w:t>
            </w:r>
            <w:proofErr w:type="spellStart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Udumalpet</w:t>
            </w:r>
            <w:proofErr w:type="spellEnd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42FAC" w:rsidRPr="00751A38" w:rsidRDefault="00E42FAC" w:rsidP="00754F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TamilNadu</w:t>
            </w:r>
            <w:proofErr w:type="spellEnd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State Board)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E42FAC" w:rsidRPr="00751A38" w:rsidRDefault="00E42FAC" w:rsidP="00A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E42FAC" w:rsidRPr="00751A38" w:rsidTr="00E42FAC">
        <w:trPr>
          <w:trHeight w:val="754"/>
        </w:trPr>
        <w:tc>
          <w:tcPr>
            <w:tcW w:w="4226" w:type="dxa"/>
            <w:shd w:val="clear" w:color="auto" w:fill="BFBFBF"/>
            <w:vAlign w:val="center"/>
          </w:tcPr>
          <w:p w:rsidR="00E42FAC" w:rsidRPr="00751A38" w:rsidRDefault="00E42FAC" w:rsidP="00A318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Secondary School Certificate</w:t>
            </w:r>
          </w:p>
          <w:p w:rsidR="00E42FAC" w:rsidRPr="00751A38" w:rsidRDefault="00E42FAC" w:rsidP="00A318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(SSC/10</w:t>
            </w: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Pr="00751A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7" w:type="dxa"/>
            <w:shd w:val="clear" w:color="auto" w:fill="D9D9D9"/>
            <w:vAlign w:val="center"/>
          </w:tcPr>
          <w:p w:rsidR="00E42FAC" w:rsidRPr="00751A38" w:rsidRDefault="00E42FAC" w:rsidP="00754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S.K.P </w:t>
            </w:r>
            <w:proofErr w:type="spellStart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Hr</w:t>
            </w:r>
            <w:proofErr w:type="spellEnd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Sec School, </w:t>
            </w:r>
            <w:proofErr w:type="spellStart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Udumalpet</w:t>
            </w:r>
            <w:proofErr w:type="spellEnd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FAC" w:rsidRPr="00751A38" w:rsidRDefault="00E42FAC" w:rsidP="00754F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TamilNadu</w:t>
            </w:r>
            <w:proofErr w:type="spellEnd"/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State Board)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E42FAC" w:rsidRPr="00751A38" w:rsidRDefault="00E42FAC" w:rsidP="007C2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A3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</w:tr>
    </w:tbl>
    <w:p w:rsidR="00C40523" w:rsidRDefault="00C40523" w:rsidP="00EE7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206" w:rsidRPr="00751A38" w:rsidRDefault="002D0206" w:rsidP="00EE7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513" w:rsidRPr="00064ABB" w:rsidRDefault="00CC3BC3" w:rsidP="007C25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>CO CURRICULAR ACTIVITIES</w:t>
      </w:r>
    </w:p>
    <w:p w:rsidR="00100AB3" w:rsidRDefault="00100AB3" w:rsidP="00100A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1C60" w:rsidRPr="00751A38" w:rsidRDefault="00671C60" w:rsidP="00671C6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</w:rPr>
        <w:t xml:space="preserve">Won first prize for Paper Presentation in INDIAN SOCIETY FOR TECHNICAL EDUCATION at Excel Engineering College during 2010. </w:t>
      </w:r>
    </w:p>
    <w:p w:rsidR="00CC3BC3" w:rsidRPr="00751A38" w:rsidRDefault="00CC3BC3" w:rsidP="00671C6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</w:rPr>
        <w:t>Undergone Training from Bharat San</w:t>
      </w:r>
      <w:r w:rsidR="00671C60" w:rsidRPr="00751A38">
        <w:rPr>
          <w:rFonts w:ascii="Times New Roman" w:hAnsi="Times New Roman"/>
          <w:sz w:val="24"/>
          <w:szCs w:val="24"/>
        </w:rPr>
        <w:t xml:space="preserve">char Nigam Limited (BSNL), </w:t>
      </w:r>
      <w:proofErr w:type="spellStart"/>
      <w:r w:rsidR="00671C60" w:rsidRPr="00751A38">
        <w:rPr>
          <w:rFonts w:ascii="Times New Roman" w:hAnsi="Times New Roman"/>
          <w:sz w:val="24"/>
          <w:szCs w:val="24"/>
        </w:rPr>
        <w:t>Udumalpet</w:t>
      </w:r>
      <w:proofErr w:type="spellEnd"/>
      <w:r w:rsidR="00671C60" w:rsidRPr="00751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1C60" w:rsidRPr="00751A38">
        <w:rPr>
          <w:rFonts w:ascii="Times New Roman" w:hAnsi="Times New Roman"/>
          <w:sz w:val="24"/>
          <w:szCs w:val="24"/>
        </w:rPr>
        <w:t>TamilNadu</w:t>
      </w:r>
      <w:proofErr w:type="spellEnd"/>
      <w:r w:rsidR="00671C60" w:rsidRPr="00751A38">
        <w:rPr>
          <w:rFonts w:ascii="Times New Roman" w:hAnsi="Times New Roman"/>
          <w:sz w:val="24"/>
          <w:szCs w:val="24"/>
        </w:rPr>
        <w:t>.</w:t>
      </w:r>
    </w:p>
    <w:p w:rsidR="001C3D89" w:rsidRPr="00751A38" w:rsidRDefault="00CC3BC3" w:rsidP="00C405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</w:rPr>
        <w:t>Lead the Role of Class Represe</w:t>
      </w:r>
      <w:r w:rsidR="00C40523" w:rsidRPr="00751A38">
        <w:rPr>
          <w:rFonts w:ascii="Times New Roman" w:hAnsi="Times New Roman"/>
          <w:sz w:val="24"/>
          <w:szCs w:val="24"/>
        </w:rPr>
        <w:t xml:space="preserve">ntative during Graduation Period. </w:t>
      </w:r>
    </w:p>
    <w:p w:rsidR="00C40523" w:rsidRPr="00751A38" w:rsidRDefault="00C40523" w:rsidP="00C405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</w:rPr>
        <w:t>Attended a workshop on ETHICAL HACKING conducted by SSN College of Engineering, Chennai.</w:t>
      </w:r>
    </w:p>
    <w:p w:rsidR="00C40523" w:rsidRDefault="00C40523" w:rsidP="00C405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72A34" w:rsidRPr="00751A38" w:rsidRDefault="00B72A34" w:rsidP="00C405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A2CC4" w:rsidRDefault="005A2CC4" w:rsidP="005A2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2BCE" w:rsidRDefault="00822BCE" w:rsidP="005A2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2BCE" w:rsidRDefault="00822BCE" w:rsidP="005A2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2BCE" w:rsidRDefault="00822BCE" w:rsidP="005A2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2BCE" w:rsidRDefault="00822BCE" w:rsidP="005A2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206" w:rsidRPr="00751A38" w:rsidRDefault="002D0206" w:rsidP="005A2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1B7E" w:rsidRPr="00064ABB" w:rsidRDefault="00DE1B7E" w:rsidP="00DE1B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>PERSONAL PROFILE</w:t>
      </w:r>
    </w:p>
    <w:p w:rsidR="00DE1B7E" w:rsidRPr="00751A38" w:rsidRDefault="00DE1B7E" w:rsidP="00DE1B7E">
      <w:pPr>
        <w:pStyle w:val="BodyText"/>
        <w:spacing w:after="60"/>
        <w:jc w:val="both"/>
        <w:rPr>
          <w:rFonts w:ascii="Times New Roman" w:hAnsi="Times New Roman"/>
          <w:szCs w:val="24"/>
        </w:rPr>
      </w:pPr>
      <w:r w:rsidRPr="00751A38">
        <w:rPr>
          <w:rFonts w:ascii="Times New Roman" w:hAnsi="Times New Roman"/>
          <w:b/>
          <w:bCs/>
          <w:szCs w:val="24"/>
        </w:rPr>
        <w:t>Date of Birth, Age</w:t>
      </w:r>
      <w:r w:rsidRPr="00751A38">
        <w:rPr>
          <w:rFonts w:ascii="Times New Roman" w:hAnsi="Times New Roman"/>
          <w:b/>
          <w:bCs/>
          <w:szCs w:val="24"/>
        </w:rPr>
        <w:tab/>
        <w:t>:</w:t>
      </w:r>
      <w:r w:rsidR="00A96EFC" w:rsidRPr="00751A38">
        <w:rPr>
          <w:rFonts w:ascii="Times New Roman" w:hAnsi="Times New Roman"/>
          <w:szCs w:val="24"/>
        </w:rPr>
        <w:t xml:space="preserve">     </w:t>
      </w:r>
      <w:r w:rsidR="008313F7" w:rsidRPr="00751A38">
        <w:rPr>
          <w:rFonts w:ascii="Times New Roman" w:hAnsi="Times New Roman"/>
          <w:szCs w:val="24"/>
        </w:rPr>
        <w:t>26</w:t>
      </w:r>
      <w:r w:rsidR="00DF186B" w:rsidRPr="00751A38">
        <w:rPr>
          <w:rFonts w:ascii="Times New Roman" w:hAnsi="Times New Roman"/>
          <w:szCs w:val="24"/>
        </w:rPr>
        <w:t>-</w:t>
      </w:r>
      <w:r w:rsidR="008313F7" w:rsidRPr="00751A38">
        <w:rPr>
          <w:rFonts w:ascii="Times New Roman" w:hAnsi="Times New Roman"/>
          <w:szCs w:val="24"/>
        </w:rPr>
        <w:t>12</w:t>
      </w:r>
      <w:r w:rsidR="00DF186B" w:rsidRPr="00751A38">
        <w:rPr>
          <w:rFonts w:ascii="Times New Roman" w:hAnsi="Times New Roman"/>
          <w:szCs w:val="24"/>
        </w:rPr>
        <w:t>-</w:t>
      </w:r>
      <w:r w:rsidR="008313F7" w:rsidRPr="00751A38">
        <w:rPr>
          <w:rFonts w:ascii="Times New Roman" w:hAnsi="Times New Roman"/>
          <w:szCs w:val="24"/>
        </w:rPr>
        <w:t>1989</w:t>
      </w:r>
      <w:r w:rsidR="00EE7266" w:rsidRPr="00751A38">
        <w:rPr>
          <w:rFonts w:ascii="Times New Roman" w:hAnsi="Times New Roman"/>
          <w:szCs w:val="24"/>
        </w:rPr>
        <w:t>,</w:t>
      </w:r>
      <w:r w:rsidR="00DF186B" w:rsidRPr="00751A38">
        <w:rPr>
          <w:rFonts w:ascii="Times New Roman" w:hAnsi="Times New Roman"/>
          <w:szCs w:val="24"/>
        </w:rPr>
        <w:t xml:space="preserve"> 2</w:t>
      </w:r>
      <w:r w:rsidR="00256F8C">
        <w:rPr>
          <w:rFonts w:ascii="Times New Roman" w:hAnsi="Times New Roman"/>
          <w:szCs w:val="24"/>
        </w:rPr>
        <w:t xml:space="preserve">7 </w:t>
      </w:r>
      <w:r w:rsidRPr="00751A38">
        <w:rPr>
          <w:rFonts w:ascii="Times New Roman" w:hAnsi="Times New Roman"/>
          <w:szCs w:val="24"/>
        </w:rPr>
        <w:t>years</w:t>
      </w:r>
    </w:p>
    <w:p w:rsidR="00DE1B7E" w:rsidRPr="00751A38" w:rsidRDefault="00DE1B7E" w:rsidP="00DE1B7E">
      <w:pPr>
        <w:pStyle w:val="BodyText"/>
        <w:spacing w:after="60"/>
        <w:jc w:val="both"/>
        <w:rPr>
          <w:rFonts w:ascii="Times New Roman" w:hAnsi="Times New Roman"/>
          <w:szCs w:val="24"/>
        </w:rPr>
      </w:pPr>
      <w:r w:rsidRPr="00751A38">
        <w:rPr>
          <w:rFonts w:ascii="Times New Roman" w:hAnsi="Times New Roman"/>
          <w:b/>
          <w:bCs/>
          <w:szCs w:val="24"/>
        </w:rPr>
        <w:t>Marital Status</w:t>
      </w:r>
      <w:r w:rsidRPr="00751A38">
        <w:rPr>
          <w:rFonts w:ascii="Times New Roman" w:hAnsi="Times New Roman"/>
          <w:b/>
          <w:bCs/>
          <w:szCs w:val="24"/>
        </w:rPr>
        <w:tab/>
        <w:t>:</w:t>
      </w:r>
      <w:r w:rsidR="00A96EFC" w:rsidRPr="00751A38">
        <w:rPr>
          <w:rFonts w:ascii="Times New Roman" w:hAnsi="Times New Roman"/>
          <w:b/>
          <w:bCs/>
          <w:szCs w:val="24"/>
        </w:rPr>
        <w:t xml:space="preserve">     </w:t>
      </w:r>
      <w:r w:rsidR="008313F7" w:rsidRPr="00751A38">
        <w:rPr>
          <w:rFonts w:ascii="Times New Roman" w:hAnsi="Times New Roman"/>
          <w:szCs w:val="24"/>
        </w:rPr>
        <w:t>Married</w:t>
      </w:r>
    </w:p>
    <w:p w:rsidR="00DE1B7E" w:rsidRPr="00751A38" w:rsidRDefault="00DE1B7E" w:rsidP="00DE1B7E">
      <w:pPr>
        <w:pStyle w:val="BodyText"/>
        <w:spacing w:after="60"/>
        <w:jc w:val="both"/>
        <w:rPr>
          <w:rFonts w:ascii="Times New Roman" w:hAnsi="Times New Roman"/>
          <w:szCs w:val="24"/>
        </w:rPr>
      </w:pPr>
      <w:r w:rsidRPr="00751A38">
        <w:rPr>
          <w:rFonts w:ascii="Times New Roman" w:hAnsi="Times New Roman"/>
          <w:b/>
          <w:bCs/>
          <w:szCs w:val="24"/>
        </w:rPr>
        <w:t>Sex / Nationality</w:t>
      </w:r>
      <w:r w:rsidRPr="00751A38">
        <w:rPr>
          <w:rFonts w:ascii="Times New Roman" w:hAnsi="Times New Roman"/>
          <w:b/>
          <w:bCs/>
          <w:szCs w:val="24"/>
        </w:rPr>
        <w:tab/>
        <w:t>:</w:t>
      </w:r>
      <w:r w:rsidR="00A96EFC" w:rsidRPr="00751A38">
        <w:rPr>
          <w:rFonts w:ascii="Times New Roman" w:hAnsi="Times New Roman"/>
          <w:b/>
          <w:bCs/>
          <w:szCs w:val="24"/>
        </w:rPr>
        <w:t xml:space="preserve">     </w:t>
      </w:r>
      <w:r w:rsidR="008313F7" w:rsidRPr="00751A38">
        <w:rPr>
          <w:rFonts w:ascii="Times New Roman" w:hAnsi="Times New Roman"/>
          <w:szCs w:val="24"/>
        </w:rPr>
        <w:t>Fem</w:t>
      </w:r>
      <w:r w:rsidRPr="00751A38">
        <w:rPr>
          <w:rFonts w:ascii="Times New Roman" w:hAnsi="Times New Roman"/>
          <w:szCs w:val="24"/>
        </w:rPr>
        <w:t>ale / Indian</w:t>
      </w:r>
    </w:p>
    <w:p w:rsidR="00C86771" w:rsidRPr="00751A38" w:rsidRDefault="00C86771" w:rsidP="00DE1B7E">
      <w:pPr>
        <w:pStyle w:val="BodyText"/>
        <w:spacing w:after="60"/>
        <w:jc w:val="both"/>
        <w:rPr>
          <w:rFonts w:ascii="Times New Roman" w:hAnsi="Times New Roman"/>
          <w:szCs w:val="24"/>
        </w:rPr>
      </w:pPr>
      <w:r w:rsidRPr="00751A38">
        <w:rPr>
          <w:rFonts w:ascii="Times New Roman" w:hAnsi="Times New Roman"/>
          <w:b/>
          <w:szCs w:val="24"/>
        </w:rPr>
        <w:t xml:space="preserve">Languages Known    :     </w:t>
      </w:r>
      <w:r w:rsidRPr="00751A38">
        <w:rPr>
          <w:rFonts w:ascii="Times New Roman" w:hAnsi="Times New Roman"/>
          <w:szCs w:val="24"/>
        </w:rPr>
        <w:t>English,</w:t>
      </w:r>
      <w:r w:rsidR="008313F7" w:rsidRPr="00751A38">
        <w:rPr>
          <w:rFonts w:ascii="Times New Roman" w:hAnsi="Times New Roman"/>
          <w:szCs w:val="24"/>
        </w:rPr>
        <w:t xml:space="preserve"> Tamil and </w:t>
      </w:r>
      <w:r w:rsidR="00787A4D" w:rsidRPr="00751A38">
        <w:rPr>
          <w:rFonts w:ascii="Times New Roman" w:hAnsi="Times New Roman"/>
          <w:szCs w:val="24"/>
        </w:rPr>
        <w:t>Malayalam</w:t>
      </w:r>
      <w:r w:rsidR="00CC3BC3" w:rsidRPr="00751A38">
        <w:rPr>
          <w:rFonts w:ascii="Times New Roman" w:hAnsi="Times New Roman"/>
          <w:szCs w:val="24"/>
        </w:rPr>
        <w:t xml:space="preserve"> </w:t>
      </w:r>
      <w:r w:rsidR="00100AB3">
        <w:rPr>
          <w:rFonts w:ascii="Times New Roman" w:hAnsi="Times New Roman"/>
          <w:szCs w:val="24"/>
        </w:rPr>
        <w:t>&amp; Hindi</w:t>
      </w:r>
    </w:p>
    <w:p w:rsidR="005730A2" w:rsidRPr="00751A38" w:rsidRDefault="005730A2" w:rsidP="00DE1B7E">
      <w:pPr>
        <w:pStyle w:val="BodyText"/>
        <w:spacing w:after="60"/>
        <w:jc w:val="both"/>
        <w:rPr>
          <w:rFonts w:ascii="Times New Roman" w:hAnsi="Times New Roman"/>
          <w:b/>
          <w:szCs w:val="24"/>
        </w:rPr>
      </w:pPr>
      <w:r w:rsidRPr="00751A38">
        <w:rPr>
          <w:rFonts w:ascii="Times New Roman" w:hAnsi="Times New Roman"/>
          <w:b/>
          <w:szCs w:val="24"/>
        </w:rPr>
        <w:t xml:space="preserve">Visa Status </w:t>
      </w:r>
      <w:r w:rsidRPr="00751A38">
        <w:rPr>
          <w:rFonts w:ascii="Times New Roman" w:hAnsi="Times New Roman"/>
          <w:b/>
          <w:szCs w:val="24"/>
        </w:rPr>
        <w:tab/>
      </w:r>
      <w:r w:rsidRPr="00751A38">
        <w:rPr>
          <w:rFonts w:ascii="Times New Roman" w:hAnsi="Times New Roman"/>
          <w:b/>
          <w:szCs w:val="24"/>
        </w:rPr>
        <w:tab/>
        <w:t xml:space="preserve">: </w:t>
      </w:r>
      <w:r w:rsidR="00A96EFC" w:rsidRPr="00751A38">
        <w:rPr>
          <w:rFonts w:ascii="Times New Roman" w:hAnsi="Times New Roman"/>
          <w:b/>
          <w:szCs w:val="24"/>
        </w:rPr>
        <w:t xml:space="preserve">    </w:t>
      </w:r>
      <w:r w:rsidR="00130850">
        <w:rPr>
          <w:rFonts w:ascii="Times New Roman" w:hAnsi="Times New Roman"/>
          <w:szCs w:val="24"/>
        </w:rPr>
        <w:t>Spouse</w:t>
      </w:r>
      <w:r w:rsidR="000C2E34">
        <w:rPr>
          <w:rFonts w:ascii="Times New Roman" w:hAnsi="Times New Roman"/>
          <w:szCs w:val="24"/>
        </w:rPr>
        <w:t xml:space="preserve"> visa</w:t>
      </w:r>
    </w:p>
    <w:p w:rsidR="00D865F7" w:rsidRPr="00751A38" w:rsidRDefault="00D865F7" w:rsidP="00DE1B7E">
      <w:pPr>
        <w:pStyle w:val="BodyText"/>
        <w:spacing w:after="60"/>
        <w:jc w:val="both"/>
        <w:rPr>
          <w:rFonts w:ascii="Times New Roman" w:hAnsi="Times New Roman"/>
          <w:szCs w:val="24"/>
        </w:rPr>
      </w:pPr>
    </w:p>
    <w:p w:rsidR="00D865F7" w:rsidRPr="00751A38" w:rsidRDefault="00D865F7" w:rsidP="00DE1B7E">
      <w:pPr>
        <w:pStyle w:val="BodyText"/>
        <w:spacing w:after="60"/>
        <w:jc w:val="both"/>
        <w:rPr>
          <w:rFonts w:ascii="Times New Roman" w:hAnsi="Times New Roman"/>
          <w:szCs w:val="24"/>
        </w:rPr>
      </w:pPr>
    </w:p>
    <w:p w:rsidR="00DE1B7E" w:rsidRPr="00064ABB" w:rsidRDefault="00DE1B7E" w:rsidP="00DE1B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Bell MT" w:hAnsi="Bell MT" w:cstheme="minorHAnsi"/>
          <w:b/>
          <w:sz w:val="24"/>
          <w:szCs w:val="24"/>
        </w:rPr>
      </w:pPr>
      <w:r w:rsidRPr="00064ABB">
        <w:rPr>
          <w:rFonts w:ascii="Bell MT" w:hAnsi="Bell MT" w:cstheme="minorHAnsi"/>
          <w:b/>
          <w:sz w:val="24"/>
          <w:szCs w:val="24"/>
        </w:rPr>
        <w:t>Declaration</w:t>
      </w:r>
    </w:p>
    <w:p w:rsidR="00DE1B7E" w:rsidRPr="00751A38" w:rsidRDefault="00DE1B7E" w:rsidP="00DE1B7E">
      <w:pPr>
        <w:pStyle w:val="Heading2"/>
        <w:rPr>
          <w:rFonts w:ascii="Times New Roman" w:hAnsi="Times New Roman"/>
          <w:sz w:val="24"/>
          <w:szCs w:val="24"/>
        </w:rPr>
      </w:pPr>
    </w:p>
    <w:p w:rsidR="00DE1B7E" w:rsidRPr="00751A38" w:rsidRDefault="00DE1B7E" w:rsidP="00DE1B7E">
      <w:pPr>
        <w:rPr>
          <w:rFonts w:ascii="Times New Roman" w:hAnsi="Times New Roman"/>
          <w:sz w:val="24"/>
          <w:szCs w:val="24"/>
        </w:rPr>
      </w:pPr>
      <w:r w:rsidRPr="00751A38">
        <w:rPr>
          <w:rFonts w:ascii="Times New Roman" w:hAnsi="Times New Roman"/>
          <w:sz w:val="24"/>
          <w:szCs w:val="24"/>
        </w:rPr>
        <w:t>I hereby declare that all above information given by me is true to the best of my knowledge and belief.</w:t>
      </w:r>
    </w:p>
    <w:p w:rsidR="00805296" w:rsidRPr="00751A38" w:rsidRDefault="00787A4D" w:rsidP="00254C49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51A38">
        <w:rPr>
          <w:rFonts w:ascii="Times New Roman" w:hAnsi="Times New Roman"/>
          <w:i/>
          <w:sz w:val="24"/>
          <w:szCs w:val="24"/>
        </w:rPr>
        <w:t xml:space="preserve">References </w:t>
      </w:r>
      <w:r w:rsidR="00CD419D" w:rsidRPr="00751A38">
        <w:rPr>
          <w:rFonts w:ascii="Times New Roman" w:hAnsi="Times New Roman"/>
          <w:i/>
          <w:sz w:val="24"/>
          <w:szCs w:val="24"/>
        </w:rPr>
        <w:t xml:space="preserve">with UAE and India </w:t>
      </w:r>
      <w:r w:rsidRPr="00751A38">
        <w:rPr>
          <w:rFonts w:ascii="Times New Roman" w:hAnsi="Times New Roman"/>
          <w:i/>
          <w:sz w:val="24"/>
          <w:szCs w:val="24"/>
        </w:rPr>
        <w:t>available upon request</w:t>
      </w:r>
    </w:p>
    <w:sectPr w:rsidR="00805296" w:rsidRPr="00751A38" w:rsidSect="00A31873">
      <w:pgSz w:w="12240" w:h="15840"/>
      <w:pgMar w:top="720" w:right="720" w:bottom="720" w:left="720" w:header="720" w:footer="720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1"/>
      </v:shape>
    </w:pict>
  </w:numPicBullet>
  <w:abstractNum w:abstractNumId="0">
    <w:nsid w:val="12FF00E0"/>
    <w:multiLevelType w:val="hybridMultilevel"/>
    <w:tmpl w:val="6584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C56F6"/>
    <w:multiLevelType w:val="hybridMultilevel"/>
    <w:tmpl w:val="EAC2B4DE"/>
    <w:lvl w:ilvl="0" w:tplc="189EB9CE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6F00A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C0114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023C4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A6B800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45300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E82E0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0EB16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8BBBE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ED0FA1"/>
    <w:multiLevelType w:val="hybridMultilevel"/>
    <w:tmpl w:val="8986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08E9"/>
    <w:multiLevelType w:val="hybridMultilevel"/>
    <w:tmpl w:val="1C369E38"/>
    <w:lvl w:ilvl="0" w:tplc="694AA4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532B"/>
    <w:multiLevelType w:val="hybridMultilevel"/>
    <w:tmpl w:val="CFFC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2294"/>
    <w:multiLevelType w:val="hybridMultilevel"/>
    <w:tmpl w:val="6AB0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4343"/>
    <w:multiLevelType w:val="multilevel"/>
    <w:tmpl w:val="650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700B0"/>
    <w:multiLevelType w:val="hybridMultilevel"/>
    <w:tmpl w:val="0B50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D37B7"/>
    <w:multiLevelType w:val="hybridMultilevel"/>
    <w:tmpl w:val="75B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7C37"/>
    <w:multiLevelType w:val="hybridMultilevel"/>
    <w:tmpl w:val="16C252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4112BA"/>
    <w:multiLevelType w:val="hybridMultilevel"/>
    <w:tmpl w:val="2BA6E98C"/>
    <w:lvl w:ilvl="0" w:tplc="694AA4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2F22"/>
    <w:multiLevelType w:val="hybridMultilevel"/>
    <w:tmpl w:val="DFB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0B93"/>
    <w:multiLevelType w:val="hybridMultilevel"/>
    <w:tmpl w:val="A386F466"/>
    <w:lvl w:ilvl="0" w:tplc="2970F9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8678A"/>
    <w:multiLevelType w:val="multilevel"/>
    <w:tmpl w:val="C15A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E35AB"/>
    <w:multiLevelType w:val="hybridMultilevel"/>
    <w:tmpl w:val="3CF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83E9E"/>
    <w:multiLevelType w:val="hybridMultilevel"/>
    <w:tmpl w:val="D1622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96AF7"/>
    <w:multiLevelType w:val="hybridMultilevel"/>
    <w:tmpl w:val="9FCA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60AF0"/>
    <w:multiLevelType w:val="hybridMultilevel"/>
    <w:tmpl w:val="763684C8"/>
    <w:lvl w:ilvl="0" w:tplc="CE4A655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83B66"/>
    <w:multiLevelType w:val="hybridMultilevel"/>
    <w:tmpl w:val="0B8685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C0221"/>
    <w:multiLevelType w:val="hybridMultilevel"/>
    <w:tmpl w:val="D6A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33656"/>
    <w:multiLevelType w:val="hybridMultilevel"/>
    <w:tmpl w:val="70D40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5AE"/>
    <w:multiLevelType w:val="hybridMultilevel"/>
    <w:tmpl w:val="E2D4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B1121"/>
    <w:multiLevelType w:val="hybridMultilevel"/>
    <w:tmpl w:val="CA48C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31D6A"/>
    <w:multiLevelType w:val="hybridMultilevel"/>
    <w:tmpl w:val="6A5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D450E"/>
    <w:multiLevelType w:val="hybridMultilevel"/>
    <w:tmpl w:val="EBFA5E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0C778F"/>
    <w:multiLevelType w:val="hybridMultilevel"/>
    <w:tmpl w:val="905ED576"/>
    <w:lvl w:ilvl="0" w:tplc="A03250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0"/>
  </w:num>
  <w:num w:numId="5">
    <w:abstractNumId w:val="2"/>
  </w:num>
  <w:num w:numId="6">
    <w:abstractNumId w:val="21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4"/>
  </w:num>
  <w:num w:numId="10">
    <w:abstractNumId w:val="14"/>
  </w:num>
  <w:num w:numId="11">
    <w:abstractNumId w:val="7"/>
  </w:num>
  <w:num w:numId="12">
    <w:abstractNumId w:val="17"/>
  </w:num>
  <w:num w:numId="13">
    <w:abstractNumId w:val="15"/>
  </w:num>
  <w:num w:numId="14">
    <w:abstractNumId w:val="20"/>
  </w:num>
  <w:num w:numId="15">
    <w:abstractNumId w:val="18"/>
  </w:num>
  <w:num w:numId="16">
    <w:abstractNumId w:val="0"/>
  </w:num>
  <w:num w:numId="17">
    <w:abstractNumId w:val="11"/>
  </w:num>
  <w:num w:numId="18">
    <w:abstractNumId w:val="19"/>
  </w:num>
  <w:num w:numId="19">
    <w:abstractNumId w:val="5"/>
  </w:num>
  <w:num w:numId="20">
    <w:abstractNumId w:val="12"/>
  </w:num>
  <w:num w:numId="21">
    <w:abstractNumId w:val="13"/>
  </w:num>
  <w:num w:numId="22">
    <w:abstractNumId w:val="1"/>
  </w:num>
  <w:num w:numId="23">
    <w:abstractNumId w:val="16"/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B7E"/>
    <w:rsid w:val="00000C59"/>
    <w:rsid w:val="00005F0E"/>
    <w:rsid w:val="00021C13"/>
    <w:rsid w:val="00036EC0"/>
    <w:rsid w:val="00050FEA"/>
    <w:rsid w:val="00053868"/>
    <w:rsid w:val="00056E86"/>
    <w:rsid w:val="000571F3"/>
    <w:rsid w:val="00064ABB"/>
    <w:rsid w:val="000731E2"/>
    <w:rsid w:val="00076E34"/>
    <w:rsid w:val="00092841"/>
    <w:rsid w:val="00096185"/>
    <w:rsid w:val="000A4B34"/>
    <w:rsid w:val="000A541F"/>
    <w:rsid w:val="000C1E35"/>
    <w:rsid w:val="000C2E34"/>
    <w:rsid w:val="000C5861"/>
    <w:rsid w:val="000D5F23"/>
    <w:rsid w:val="000E17AC"/>
    <w:rsid w:val="00100AB3"/>
    <w:rsid w:val="001025A9"/>
    <w:rsid w:val="00116110"/>
    <w:rsid w:val="00117CAF"/>
    <w:rsid w:val="00120827"/>
    <w:rsid w:val="00121174"/>
    <w:rsid w:val="00130850"/>
    <w:rsid w:val="00163FD4"/>
    <w:rsid w:val="00170AA5"/>
    <w:rsid w:val="00177B87"/>
    <w:rsid w:val="00181E86"/>
    <w:rsid w:val="00185FFD"/>
    <w:rsid w:val="0019292D"/>
    <w:rsid w:val="001A5437"/>
    <w:rsid w:val="001A5C61"/>
    <w:rsid w:val="001C3D89"/>
    <w:rsid w:val="001D4BFB"/>
    <w:rsid w:val="001E1C1F"/>
    <w:rsid w:val="001E7F53"/>
    <w:rsid w:val="001F17C7"/>
    <w:rsid w:val="00201185"/>
    <w:rsid w:val="00204B0B"/>
    <w:rsid w:val="0020668E"/>
    <w:rsid w:val="00222B80"/>
    <w:rsid w:val="00231C34"/>
    <w:rsid w:val="002328D8"/>
    <w:rsid w:val="002473DC"/>
    <w:rsid w:val="002508C1"/>
    <w:rsid w:val="00254C49"/>
    <w:rsid w:val="00256F8C"/>
    <w:rsid w:val="00260F74"/>
    <w:rsid w:val="0026384A"/>
    <w:rsid w:val="00274885"/>
    <w:rsid w:val="0029390B"/>
    <w:rsid w:val="002947CD"/>
    <w:rsid w:val="00296DCC"/>
    <w:rsid w:val="002A14EA"/>
    <w:rsid w:val="002B4762"/>
    <w:rsid w:val="002B4E99"/>
    <w:rsid w:val="002C4E36"/>
    <w:rsid w:val="002C5BA6"/>
    <w:rsid w:val="002D0206"/>
    <w:rsid w:val="002D0BEA"/>
    <w:rsid w:val="002D483F"/>
    <w:rsid w:val="00301157"/>
    <w:rsid w:val="00301794"/>
    <w:rsid w:val="003022CC"/>
    <w:rsid w:val="003061A9"/>
    <w:rsid w:val="00326C3E"/>
    <w:rsid w:val="00354451"/>
    <w:rsid w:val="00365873"/>
    <w:rsid w:val="00370B54"/>
    <w:rsid w:val="003933F3"/>
    <w:rsid w:val="003A6ADE"/>
    <w:rsid w:val="003B2A07"/>
    <w:rsid w:val="003C1EA4"/>
    <w:rsid w:val="003C7A11"/>
    <w:rsid w:val="003D2F7E"/>
    <w:rsid w:val="003D51CE"/>
    <w:rsid w:val="003E7AC8"/>
    <w:rsid w:val="003F39A9"/>
    <w:rsid w:val="00405515"/>
    <w:rsid w:val="00405800"/>
    <w:rsid w:val="00415BDA"/>
    <w:rsid w:val="00431184"/>
    <w:rsid w:val="00431B54"/>
    <w:rsid w:val="00442B3B"/>
    <w:rsid w:val="004532D2"/>
    <w:rsid w:val="00495474"/>
    <w:rsid w:val="00495FC3"/>
    <w:rsid w:val="004A288E"/>
    <w:rsid w:val="004A6F07"/>
    <w:rsid w:val="004B25D5"/>
    <w:rsid w:val="004B5B8C"/>
    <w:rsid w:val="004B6302"/>
    <w:rsid w:val="004B6371"/>
    <w:rsid w:val="004D0632"/>
    <w:rsid w:val="004D5A70"/>
    <w:rsid w:val="004E08EE"/>
    <w:rsid w:val="004E5EB5"/>
    <w:rsid w:val="004F363D"/>
    <w:rsid w:val="004F40DD"/>
    <w:rsid w:val="005010EF"/>
    <w:rsid w:val="00512659"/>
    <w:rsid w:val="00517C9B"/>
    <w:rsid w:val="005327ED"/>
    <w:rsid w:val="00552286"/>
    <w:rsid w:val="00553A36"/>
    <w:rsid w:val="00557A5F"/>
    <w:rsid w:val="005730A2"/>
    <w:rsid w:val="00587E7F"/>
    <w:rsid w:val="0059223F"/>
    <w:rsid w:val="005A2CC4"/>
    <w:rsid w:val="005E10F8"/>
    <w:rsid w:val="005F043A"/>
    <w:rsid w:val="005F5F5C"/>
    <w:rsid w:val="00603946"/>
    <w:rsid w:val="00612B18"/>
    <w:rsid w:val="00631A42"/>
    <w:rsid w:val="0063307C"/>
    <w:rsid w:val="00634841"/>
    <w:rsid w:val="00640FC3"/>
    <w:rsid w:val="00642143"/>
    <w:rsid w:val="00651AF8"/>
    <w:rsid w:val="00652C09"/>
    <w:rsid w:val="006557D1"/>
    <w:rsid w:val="006651C7"/>
    <w:rsid w:val="00667FB6"/>
    <w:rsid w:val="00671C60"/>
    <w:rsid w:val="006754CD"/>
    <w:rsid w:val="00695C36"/>
    <w:rsid w:val="006A21F3"/>
    <w:rsid w:val="006A7987"/>
    <w:rsid w:val="006B3FF0"/>
    <w:rsid w:val="006B7F89"/>
    <w:rsid w:val="006C3A3B"/>
    <w:rsid w:val="006D0D34"/>
    <w:rsid w:val="006E4DC8"/>
    <w:rsid w:val="006E4EF6"/>
    <w:rsid w:val="006E6DF5"/>
    <w:rsid w:val="0070057F"/>
    <w:rsid w:val="0070308B"/>
    <w:rsid w:val="00705F42"/>
    <w:rsid w:val="00706181"/>
    <w:rsid w:val="00706DD0"/>
    <w:rsid w:val="007128B4"/>
    <w:rsid w:val="00713F62"/>
    <w:rsid w:val="007157F0"/>
    <w:rsid w:val="007321A9"/>
    <w:rsid w:val="00737163"/>
    <w:rsid w:val="007405DD"/>
    <w:rsid w:val="007415EB"/>
    <w:rsid w:val="00745DBE"/>
    <w:rsid w:val="00751A38"/>
    <w:rsid w:val="00754F50"/>
    <w:rsid w:val="00787A4D"/>
    <w:rsid w:val="0079103E"/>
    <w:rsid w:val="007942D5"/>
    <w:rsid w:val="007A60D5"/>
    <w:rsid w:val="007B2617"/>
    <w:rsid w:val="007C2513"/>
    <w:rsid w:val="007C32DE"/>
    <w:rsid w:val="007C57A2"/>
    <w:rsid w:val="007D4C46"/>
    <w:rsid w:val="007D4CFA"/>
    <w:rsid w:val="007F6179"/>
    <w:rsid w:val="007F6284"/>
    <w:rsid w:val="00805296"/>
    <w:rsid w:val="008073C7"/>
    <w:rsid w:val="00821720"/>
    <w:rsid w:val="00822BCE"/>
    <w:rsid w:val="00827296"/>
    <w:rsid w:val="008276F5"/>
    <w:rsid w:val="008313F7"/>
    <w:rsid w:val="00832106"/>
    <w:rsid w:val="00833165"/>
    <w:rsid w:val="00836F20"/>
    <w:rsid w:val="00850619"/>
    <w:rsid w:val="008524A8"/>
    <w:rsid w:val="00852807"/>
    <w:rsid w:val="00853415"/>
    <w:rsid w:val="0085347D"/>
    <w:rsid w:val="00854949"/>
    <w:rsid w:val="008602D4"/>
    <w:rsid w:val="00867E25"/>
    <w:rsid w:val="00893FFF"/>
    <w:rsid w:val="008968D7"/>
    <w:rsid w:val="008A1021"/>
    <w:rsid w:val="008A70E9"/>
    <w:rsid w:val="008B0DFE"/>
    <w:rsid w:val="008B1415"/>
    <w:rsid w:val="008B2427"/>
    <w:rsid w:val="008E0E34"/>
    <w:rsid w:val="008F0018"/>
    <w:rsid w:val="008F244E"/>
    <w:rsid w:val="008F5FA1"/>
    <w:rsid w:val="009005D7"/>
    <w:rsid w:val="0091703D"/>
    <w:rsid w:val="00921CD6"/>
    <w:rsid w:val="00933CEA"/>
    <w:rsid w:val="00942175"/>
    <w:rsid w:val="0095761E"/>
    <w:rsid w:val="00961423"/>
    <w:rsid w:val="00963493"/>
    <w:rsid w:val="009653A3"/>
    <w:rsid w:val="009730E7"/>
    <w:rsid w:val="00973449"/>
    <w:rsid w:val="0097498E"/>
    <w:rsid w:val="00975DD4"/>
    <w:rsid w:val="009764D1"/>
    <w:rsid w:val="00981BB3"/>
    <w:rsid w:val="00984E4E"/>
    <w:rsid w:val="009A25D8"/>
    <w:rsid w:val="009B1699"/>
    <w:rsid w:val="009B2FFD"/>
    <w:rsid w:val="009D10BE"/>
    <w:rsid w:val="009D7CBC"/>
    <w:rsid w:val="009E3343"/>
    <w:rsid w:val="009E4F77"/>
    <w:rsid w:val="009F3192"/>
    <w:rsid w:val="009F39B4"/>
    <w:rsid w:val="00A17DA6"/>
    <w:rsid w:val="00A22D3D"/>
    <w:rsid w:val="00A25DAB"/>
    <w:rsid w:val="00A31873"/>
    <w:rsid w:val="00A35E45"/>
    <w:rsid w:val="00A51E9E"/>
    <w:rsid w:val="00A71CFE"/>
    <w:rsid w:val="00A76A29"/>
    <w:rsid w:val="00A80CB9"/>
    <w:rsid w:val="00A91A9F"/>
    <w:rsid w:val="00A93B1E"/>
    <w:rsid w:val="00A96EFC"/>
    <w:rsid w:val="00AB27EC"/>
    <w:rsid w:val="00AC7960"/>
    <w:rsid w:val="00AE3838"/>
    <w:rsid w:val="00B31794"/>
    <w:rsid w:val="00B33A6E"/>
    <w:rsid w:val="00B53265"/>
    <w:rsid w:val="00B56616"/>
    <w:rsid w:val="00B61131"/>
    <w:rsid w:val="00B72A34"/>
    <w:rsid w:val="00B90472"/>
    <w:rsid w:val="00B93666"/>
    <w:rsid w:val="00BA216E"/>
    <w:rsid w:val="00BA265F"/>
    <w:rsid w:val="00BA5877"/>
    <w:rsid w:val="00BB0985"/>
    <w:rsid w:val="00BC3166"/>
    <w:rsid w:val="00BD75BA"/>
    <w:rsid w:val="00BE3357"/>
    <w:rsid w:val="00BF4CC0"/>
    <w:rsid w:val="00BF7474"/>
    <w:rsid w:val="00C207F4"/>
    <w:rsid w:val="00C3079B"/>
    <w:rsid w:val="00C309C2"/>
    <w:rsid w:val="00C40523"/>
    <w:rsid w:val="00C43A99"/>
    <w:rsid w:val="00C545EA"/>
    <w:rsid w:val="00C5504E"/>
    <w:rsid w:val="00C64859"/>
    <w:rsid w:val="00C765F8"/>
    <w:rsid w:val="00C82F9E"/>
    <w:rsid w:val="00C86771"/>
    <w:rsid w:val="00CB7036"/>
    <w:rsid w:val="00CC12FE"/>
    <w:rsid w:val="00CC3BC3"/>
    <w:rsid w:val="00CD419D"/>
    <w:rsid w:val="00D05B88"/>
    <w:rsid w:val="00D266CC"/>
    <w:rsid w:val="00D40174"/>
    <w:rsid w:val="00D405FB"/>
    <w:rsid w:val="00D57CFB"/>
    <w:rsid w:val="00D761D9"/>
    <w:rsid w:val="00D765A9"/>
    <w:rsid w:val="00D76A9D"/>
    <w:rsid w:val="00D865F7"/>
    <w:rsid w:val="00D9187C"/>
    <w:rsid w:val="00D92FFB"/>
    <w:rsid w:val="00D97930"/>
    <w:rsid w:val="00DA5370"/>
    <w:rsid w:val="00DD128D"/>
    <w:rsid w:val="00DD3647"/>
    <w:rsid w:val="00DD437A"/>
    <w:rsid w:val="00DE1B7E"/>
    <w:rsid w:val="00DE59C2"/>
    <w:rsid w:val="00DF186B"/>
    <w:rsid w:val="00E0032D"/>
    <w:rsid w:val="00E006C6"/>
    <w:rsid w:val="00E061BE"/>
    <w:rsid w:val="00E171C6"/>
    <w:rsid w:val="00E42FAC"/>
    <w:rsid w:val="00E559BC"/>
    <w:rsid w:val="00E766D9"/>
    <w:rsid w:val="00E87CE4"/>
    <w:rsid w:val="00E9250F"/>
    <w:rsid w:val="00EA2B2D"/>
    <w:rsid w:val="00EA2F01"/>
    <w:rsid w:val="00EB573D"/>
    <w:rsid w:val="00EB6385"/>
    <w:rsid w:val="00EC26C6"/>
    <w:rsid w:val="00EC5E9C"/>
    <w:rsid w:val="00EC7568"/>
    <w:rsid w:val="00EE618A"/>
    <w:rsid w:val="00EE7266"/>
    <w:rsid w:val="00EF6B72"/>
    <w:rsid w:val="00F00BBF"/>
    <w:rsid w:val="00F04717"/>
    <w:rsid w:val="00F34D63"/>
    <w:rsid w:val="00F4407C"/>
    <w:rsid w:val="00F53CD1"/>
    <w:rsid w:val="00F61E97"/>
    <w:rsid w:val="00F84E5F"/>
    <w:rsid w:val="00F90BE2"/>
    <w:rsid w:val="00F94E0A"/>
    <w:rsid w:val="00FA2D08"/>
    <w:rsid w:val="00FB7B3B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B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B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1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nhideWhenUsed/>
    <w:rsid w:val="00DE1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ml-IN"/>
    </w:rPr>
  </w:style>
  <w:style w:type="character" w:styleId="Hyperlink">
    <w:name w:val="Hyperlink"/>
    <w:basedOn w:val="DefaultParagraphFont"/>
    <w:uiPriority w:val="99"/>
    <w:unhideWhenUsed/>
    <w:rsid w:val="00DE1B7E"/>
    <w:rPr>
      <w:color w:val="0000FF"/>
      <w:u w:val="single"/>
    </w:rPr>
  </w:style>
  <w:style w:type="paragraph" w:styleId="BodyText">
    <w:name w:val="Body Text"/>
    <w:basedOn w:val="Normal"/>
    <w:link w:val="BodyTextChar"/>
    <w:rsid w:val="00DE1B7E"/>
    <w:pPr>
      <w:spacing w:after="0" w:line="240" w:lineRule="auto"/>
    </w:pPr>
    <w:rPr>
      <w:rFonts w:ascii="Verdana" w:hAnsi="Verdan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1B7E"/>
    <w:rPr>
      <w:rFonts w:ascii="Verdana" w:eastAsia="Times New Roman" w:hAnsi="Verdana" w:cs="Times New Roman"/>
      <w:sz w:val="24"/>
      <w:szCs w:val="20"/>
    </w:rPr>
  </w:style>
  <w:style w:type="table" w:customStyle="1" w:styleId="MediumList21">
    <w:name w:val="Medium List 21"/>
    <w:basedOn w:val="TableNormal"/>
    <w:uiPriority w:val="66"/>
    <w:rsid w:val="00DE1B7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C7A11"/>
  </w:style>
  <w:style w:type="character" w:customStyle="1" w:styleId="scayt-misspell">
    <w:name w:val="scayt-misspell"/>
    <w:basedOn w:val="DefaultParagraphFont"/>
    <w:rsid w:val="003C1EA4"/>
  </w:style>
  <w:style w:type="paragraph" w:styleId="ListParagraph">
    <w:name w:val="List Paragraph"/>
    <w:basedOn w:val="Normal"/>
    <w:uiPriority w:val="34"/>
    <w:qFormat/>
    <w:rsid w:val="00D765A9"/>
    <w:pPr>
      <w:ind w:left="720"/>
      <w:contextualSpacing/>
    </w:pPr>
  </w:style>
  <w:style w:type="character" w:customStyle="1" w:styleId="st">
    <w:name w:val="st"/>
    <w:basedOn w:val="DefaultParagraphFont"/>
    <w:rsid w:val="001F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in.190264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C057-2F62-4281-B4F7-38622A41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dwc</Company>
  <LinksUpToDate>false</LinksUpToDate>
  <CharactersWithSpaces>6794</CharactersWithSpaces>
  <SharedDoc>false</SharedDoc>
  <HLinks>
    <vt:vector size="12" baseType="variant"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mailto:azharudheensm@gmail.com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http://www.moonholidays.com/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24</cp:revision>
  <cp:lastPrinted>2013-11-19T16:51:00Z</cp:lastPrinted>
  <dcterms:created xsi:type="dcterms:W3CDTF">2015-05-13T09:36:00Z</dcterms:created>
  <dcterms:modified xsi:type="dcterms:W3CDTF">2017-11-24T09:59:00Z</dcterms:modified>
</cp:coreProperties>
</file>