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4" w:rsidRPr="00CD1054" w:rsidRDefault="00CD1054" w:rsidP="00A02E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D1054" w:rsidRPr="00CD1054" w:rsidRDefault="00CD1054" w:rsidP="00A02E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D1054" w:rsidRPr="00CD1054" w:rsidRDefault="00CD1054" w:rsidP="00A02E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4CBD9B" wp14:editId="5E12B414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4000500" cy="1028700"/>
                <wp:effectExtent l="0" t="3175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F5" w:rsidRDefault="00D75FF5" w:rsidP="00D75F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Pr="00D75FF5">
                              <w:t xml:space="preserve"> </w:t>
                            </w:r>
                            <w:r w:rsidRPr="00D75F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1174452</w:t>
                            </w:r>
                          </w:p>
                          <w:p w:rsidR="00D75FF5" w:rsidRDefault="00D75FF5" w:rsidP="00D75F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971505905010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cvdatabase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[@]gulfjobseeker.com</w:t>
                            </w:r>
                          </w:p>
                          <w:p w:rsidR="00D75FF5" w:rsidRDefault="00D75FF5" w:rsidP="00D75F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75FF5" w:rsidRDefault="00D75FF5" w:rsidP="00D75F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 contact this candidate use this link</w:t>
                            </w:r>
                          </w:p>
                          <w:p w:rsidR="00CD1054" w:rsidRPr="00E43377" w:rsidRDefault="00D75FF5" w:rsidP="00D75F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http://www.gulfjobseeker.com/feedback/contactjs.php</w:t>
                              </w:r>
                            </w:hyperlink>
                          </w:p>
                          <w:p w:rsidR="00CD1054" w:rsidRDefault="00CD1054" w:rsidP="00CD10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27pt;width:315pt;height:8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" stroked="f">
                <v:fill opacity="0"/>
                <v:textbox inset="0,0,0,0">
                  <w:txbxContent>
                    <w:p w:rsidR="00D75FF5" w:rsidRDefault="00D75FF5" w:rsidP="00D75F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Pr="00D75FF5">
                        <w:t xml:space="preserve"> </w:t>
                      </w:r>
                      <w:r w:rsidRPr="00D75FF5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1174452</w:t>
                      </w:r>
                    </w:p>
                    <w:p w:rsidR="00D75FF5" w:rsidRDefault="00D75FF5" w:rsidP="00D75F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Mobile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971505905010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cvdatabase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[@]gulfjobseeker.com</w:t>
                      </w:r>
                    </w:p>
                    <w:p w:rsidR="00D75FF5" w:rsidRDefault="00D75FF5" w:rsidP="00D75F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75FF5" w:rsidRDefault="00D75FF5" w:rsidP="00D75F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To contact this candidate use this link</w:t>
                      </w:r>
                    </w:p>
                    <w:p w:rsidR="00CD1054" w:rsidRPr="00E43377" w:rsidRDefault="00D75FF5" w:rsidP="00D75FF5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http://www.gulfjobseeker.com/feedback/contactjs.php</w:t>
                        </w:r>
                      </w:hyperlink>
                    </w:p>
                    <w:p w:rsidR="00CD1054" w:rsidRDefault="00CD1054" w:rsidP="00CD10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  <w:t>Career Objective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To obtain a position that will enable me to use my strong organizational skills, educational background, and ability to work well with people.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  <w:t>Career Profile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Proven record of reliability and responsibility.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Remain calm and professional throughout critical incidents.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Strong analytical skills, capable of assessing conditions and implementing appropriate intervention.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Resourceful problem solver capable of implementing solutions to complex problems.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Possess special sensitivity to meeting diverse needs in varied situations.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Develop rapport with patients, family, staff and physicians.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Relate well to people from a variety of cultures.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Proactive, dynamic, well rounded and has the capacity to learn quickly and apply acquired knowledge effectively.</w:t>
      </w:r>
    </w:p>
    <w:p w:rsidR="00CD1054" w:rsidRPr="00CD1054" w:rsidRDefault="00CD1054" w:rsidP="00A02E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A fast learner, goal oriented person that is always willing to learn new things.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0C25F2" w:rsidRDefault="00CD1054" w:rsidP="000C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EA1"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  <w:t>Employment Profile</w:t>
      </w:r>
      <w:r w:rsidR="000C25F2" w:rsidRPr="000C2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5F2" w:rsidRDefault="000C25F2" w:rsidP="000C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F2" w:rsidRPr="00CD1054" w:rsidRDefault="000C25F2" w:rsidP="000C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19</w:t>
      </w:r>
      <w:r w:rsidR="006617E1">
        <w:rPr>
          <w:rFonts w:ascii="Times New Roman" w:eastAsia="Times New Roman" w:hAnsi="Times New Roman" w:cs="Times New Roman"/>
          <w:b/>
          <w:sz w:val="24"/>
          <w:szCs w:val="24"/>
        </w:rPr>
        <w:t>, 2011- December 19, 2013</w:t>
      </w:r>
    </w:p>
    <w:p w:rsidR="000C25F2" w:rsidRPr="00CD1054" w:rsidRDefault="005006E5" w:rsidP="000C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Position: </w:t>
      </w:r>
      <w:r w:rsidR="000C25F2" w:rsidRPr="00CD1054">
        <w:rPr>
          <w:rFonts w:ascii="Times New Roman" w:eastAsia="Times New Roman" w:hAnsi="Times New Roman" w:cs="Times New Roman"/>
          <w:b/>
          <w:sz w:val="24"/>
          <w:szCs w:val="24"/>
        </w:rPr>
        <w:t>Nurse</w:t>
      </w:r>
    </w:p>
    <w:p w:rsidR="000C25F2" w:rsidRPr="00CD1054" w:rsidRDefault="000C25F2" w:rsidP="000C25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1054">
        <w:rPr>
          <w:rFonts w:ascii="Times New Roman" w:eastAsia="Times New Roman" w:hAnsi="Times New Roman" w:cs="Times New Roman"/>
          <w:b/>
        </w:rPr>
        <w:t xml:space="preserve">Al </w:t>
      </w:r>
      <w:proofErr w:type="spellStart"/>
      <w:r w:rsidRPr="00CD1054">
        <w:rPr>
          <w:rFonts w:ascii="Times New Roman" w:eastAsia="Times New Roman" w:hAnsi="Times New Roman" w:cs="Times New Roman"/>
          <w:b/>
        </w:rPr>
        <w:t>Hilal</w:t>
      </w:r>
      <w:proofErr w:type="spellEnd"/>
      <w:r w:rsidRPr="00CD1054">
        <w:rPr>
          <w:rFonts w:ascii="Times New Roman" w:eastAsia="Times New Roman" w:hAnsi="Times New Roman" w:cs="Times New Roman"/>
          <w:b/>
        </w:rPr>
        <w:t xml:space="preserve"> Private Nursing and Medical Services</w:t>
      </w:r>
    </w:p>
    <w:p w:rsidR="000C25F2" w:rsidRDefault="000C25F2" w:rsidP="000C25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1054">
        <w:rPr>
          <w:rFonts w:ascii="Times New Roman" w:eastAsia="Times New Roman" w:hAnsi="Times New Roman" w:cs="Times New Roman"/>
          <w:b/>
        </w:rPr>
        <w:t xml:space="preserve">Al </w:t>
      </w:r>
      <w:proofErr w:type="spellStart"/>
      <w:r w:rsidRPr="00CD1054">
        <w:rPr>
          <w:rFonts w:ascii="Times New Roman" w:eastAsia="Times New Roman" w:hAnsi="Times New Roman" w:cs="Times New Roman"/>
          <w:b/>
        </w:rPr>
        <w:t>Qusais</w:t>
      </w:r>
      <w:proofErr w:type="spellEnd"/>
      <w:r w:rsidRPr="00CD1054">
        <w:rPr>
          <w:rFonts w:ascii="Times New Roman" w:eastAsia="Times New Roman" w:hAnsi="Times New Roman" w:cs="Times New Roman"/>
          <w:b/>
        </w:rPr>
        <w:t xml:space="preserve"> 2, Al </w:t>
      </w:r>
      <w:proofErr w:type="spellStart"/>
      <w:r w:rsidRPr="00CD1054">
        <w:rPr>
          <w:rFonts w:ascii="Times New Roman" w:eastAsia="Times New Roman" w:hAnsi="Times New Roman" w:cs="Times New Roman"/>
          <w:b/>
        </w:rPr>
        <w:t>Twar</w:t>
      </w:r>
      <w:proofErr w:type="spellEnd"/>
      <w:r w:rsidRPr="00CD1054">
        <w:rPr>
          <w:rFonts w:ascii="Times New Roman" w:eastAsia="Times New Roman" w:hAnsi="Times New Roman" w:cs="Times New Roman"/>
          <w:b/>
        </w:rPr>
        <w:t xml:space="preserve"> 2, Dubai UAE</w:t>
      </w:r>
    </w:p>
    <w:p w:rsidR="00441C35" w:rsidRPr="00CD1054" w:rsidRDefault="00441C35" w:rsidP="000C25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C25F2" w:rsidRPr="00CD1054" w:rsidRDefault="000C25F2" w:rsidP="000C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F2" w:rsidRPr="00CD1054" w:rsidRDefault="000C25F2" w:rsidP="000C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and Responsibilities: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color w:val="000000"/>
          <w:sz w:val="24"/>
          <w:szCs w:val="24"/>
        </w:rPr>
        <w:t>Private duty nurse cares for individual patient in hospitals or the individual home.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color w:val="000000"/>
          <w:sz w:val="24"/>
          <w:szCs w:val="24"/>
        </w:rPr>
        <w:t>The nurse works with a physician to evaluate the health of the patient and administer treatments.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color w:val="000000"/>
          <w:sz w:val="24"/>
          <w:szCs w:val="24"/>
        </w:rPr>
        <w:t>Private duty nurse must have a compassion and a good bedside manner when working with patients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 medications, treatments, change dressing, cleaning of wounds, bathing and oral care,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color w:val="000000"/>
          <w:sz w:val="24"/>
          <w:szCs w:val="24"/>
        </w:rPr>
        <w:t>Move and lift patients in bed, change clothing and dressing.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Observes, evaluates and records symptoms.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 information to family in treatment of patient and maintenance of healthful environment.</w:t>
      </w:r>
    </w:p>
    <w:p w:rsidR="000C25F2" w:rsidRPr="00CD1054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Directs patients in good health habits and proper diet.</w:t>
      </w:r>
    </w:p>
    <w:p w:rsidR="000C25F2" w:rsidRDefault="000C25F2" w:rsidP="000C2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Monitors and maintain medical equipment at home.</w:t>
      </w:r>
    </w:p>
    <w:p w:rsid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</w:pPr>
    </w:p>
    <w:p w:rsidR="000C25F2" w:rsidRDefault="000C25F2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</w:pPr>
    </w:p>
    <w:p w:rsidR="000C25F2" w:rsidRPr="00A02EA1" w:rsidRDefault="000C25F2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u w:val="single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August 1, 2009- August 31, 2011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proofErr w:type="spellStart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Aklan</w:t>
      </w:r>
      <w:proofErr w:type="spellEnd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Cooperative Mission Hospital- Staff Nurse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proofErr w:type="spellStart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Kalibo</w:t>
      </w:r>
      <w:proofErr w:type="spellEnd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, </w:t>
      </w:r>
      <w:proofErr w:type="spellStart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Aklan</w:t>
      </w:r>
      <w:proofErr w:type="spellEnd"/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Philippines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9B1F7D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9B1F7D">
        <w:rPr>
          <w:rFonts w:ascii="Times New Roman" w:eastAsia="Times New Roman" w:hAnsi="Times New Roman" w:cs="Times New Roman"/>
          <w:b/>
          <w:bCs/>
          <w:iCs/>
          <w:sz w:val="24"/>
        </w:rPr>
        <w:t>Duties and Responsibilities: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Assigned to provide quality patient care.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Assisted with the admittance and discharge of patients.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Performed clinical tasks according to hospital policies.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Assessed patient conditions and advised of changes in status.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Monitored and maintained patient’s chart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Assisted patients and family members in the education of health care needs.</w:t>
      </w:r>
    </w:p>
    <w:p w:rsidR="00CD1054" w:rsidRPr="00CD1054" w:rsidRDefault="00CD1054" w:rsidP="00A02E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</w:rPr>
        <w:t>Manage confidential patient files.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July 8, 2008- July 30, 2009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Well Family Midwife Clinic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Bacolod City, Philippines</w:t>
      </w:r>
    </w:p>
    <w:p w:rsidR="00CD1054" w:rsidRPr="00CD1054" w:rsidRDefault="000C25F2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</w:rPr>
        <w:t>:Clinic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="00CD1054" w:rsidRPr="00CD1054">
        <w:rPr>
          <w:rFonts w:ascii="Times New Roman" w:eastAsia="Times New Roman" w:hAnsi="Times New Roman" w:cs="Times New Roman"/>
          <w:b/>
          <w:bCs/>
          <w:iCs/>
          <w:sz w:val="24"/>
        </w:rPr>
        <w:t>Assistant/ Secretary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D1054">
        <w:rPr>
          <w:rFonts w:ascii="Times New Roman" w:eastAsia="Times New Roman" w:hAnsi="Times New Roman" w:cs="Times New Roman"/>
          <w:b/>
          <w:bCs/>
          <w:iCs/>
          <w:sz w:val="24"/>
        </w:rPr>
        <w:t>Duties and Responsibilities:</w:t>
      </w:r>
    </w:p>
    <w:p w:rsidR="000C25F2" w:rsidRPr="00CD1054" w:rsidRDefault="000C25F2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:rsidR="000C25F2" w:rsidRPr="000C25F2" w:rsidRDefault="000C25F2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bCs/>
          <w:iCs/>
          <w:sz w:val="24"/>
        </w:rPr>
        <w:t xml:space="preserve">Perform physical assessment for obstetrical and </w:t>
      </w:r>
      <w:proofErr w:type="spellStart"/>
      <w:r w:rsidRPr="000C25F2">
        <w:rPr>
          <w:rFonts w:ascii="Times New Roman" w:eastAsia="Times New Roman" w:hAnsi="Times New Roman" w:cs="Times New Roman"/>
          <w:bCs/>
          <w:iCs/>
          <w:sz w:val="24"/>
        </w:rPr>
        <w:t>gynecologicpatients</w:t>
      </w:r>
      <w:proofErr w:type="spellEnd"/>
      <w:r w:rsidRPr="000C25F2">
        <w:rPr>
          <w:rFonts w:ascii="Times New Roman" w:eastAsia="Times New Roman" w:hAnsi="Times New Roman" w:cs="Times New Roman"/>
          <w:bCs/>
          <w:iCs/>
          <w:sz w:val="24"/>
        </w:rPr>
        <w:t xml:space="preserve"> for annual exams, family planning needs, and acute minor gyn.</w:t>
      </w:r>
      <w:r w:rsidR="00C575B2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0C25F2">
        <w:rPr>
          <w:rFonts w:ascii="Times New Roman" w:eastAsia="Times New Roman" w:hAnsi="Times New Roman" w:cs="Times New Roman"/>
          <w:bCs/>
          <w:iCs/>
          <w:sz w:val="24"/>
        </w:rPr>
        <w:t>problems.</w:t>
      </w:r>
    </w:p>
    <w:p w:rsidR="000C25F2" w:rsidRDefault="000C25F2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bCs/>
          <w:iCs/>
          <w:sz w:val="24"/>
        </w:rPr>
        <w:t>Provide individual counseling, referrals, and education for women.</w:t>
      </w:r>
    </w:p>
    <w:p w:rsidR="000C25F2" w:rsidRDefault="000C25F2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bCs/>
          <w:iCs/>
          <w:sz w:val="24"/>
        </w:rPr>
        <w:t xml:space="preserve">Write and coordinate patient care protocols for the </w:t>
      </w:r>
      <w:proofErr w:type="gramStart"/>
      <w:r w:rsidRPr="000C25F2">
        <w:rPr>
          <w:rFonts w:ascii="Times New Roman" w:eastAsia="Times New Roman" w:hAnsi="Times New Roman" w:cs="Times New Roman"/>
          <w:bCs/>
          <w:iCs/>
          <w:sz w:val="24"/>
        </w:rPr>
        <w:t>health  care</w:t>
      </w:r>
      <w:proofErr w:type="gramEnd"/>
      <w:r w:rsidRPr="000C25F2">
        <w:rPr>
          <w:rFonts w:ascii="Times New Roman" w:eastAsia="Times New Roman" w:hAnsi="Times New Roman" w:cs="Times New Roman"/>
          <w:bCs/>
          <w:iCs/>
          <w:sz w:val="24"/>
        </w:rPr>
        <w:t xml:space="preserve"> within the practice setting.</w:t>
      </w:r>
    </w:p>
    <w:p w:rsidR="000C25F2" w:rsidRPr="000C25F2" w:rsidRDefault="00CD1054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Handled the task for patient registration procedures, certification requirements and documentation.</w:t>
      </w:r>
    </w:p>
    <w:p w:rsidR="000C25F2" w:rsidRPr="000C25F2" w:rsidRDefault="00CD1054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Possess excellent communication and interpersonal skills</w:t>
      </w:r>
      <w:r w:rsid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5F2" w:rsidRPr="000C25F2" w:rsidRDefault="00CD1054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Efficient in scheduling laboratory and planning laboratory related works.</w:t>
      </w:r>
    </w:p>
    <w:p w:rsidR="000C25F2" w:rsidRPr="000C25F2" w:rsidRDefault="00CD1054" w:rsidP="000C2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Handled the tasks of maintaining hygiene of </w:t>
      </w:r>
      <w:r w:rsid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facilities.</w:t>
      </w:r>
    </w:p>
    <w:p w:rsidR="00C575B2" w:rsidRPr="00C575B2" w:rsidRDefault="00CD1054" w:rsidP="00C575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24"/>
        </w:rPr>
      </w:pPr>
      <w:r w:rsidRPr="000C25F2">
        <w:rPr>
          <w:rFonts w:ascii="Times New Roman" w:eastAsia="Times New Roman" w:hAnsi="Times New Roman" w:cs="Times New Roman"/>
          <w:color w:val="000000"/>
          <w:sz w:val="24"/>
          <w:szCs w:val="24"/>
        </w:rPr>
        <w:t>Possess good working processing, clerical and office skills.</w:t>
      </w:r>
    </w:p>
    <w:p w:rsidR="00CD1054" w:rsidRPr="00A02EA1" w:rsidRDefault="00CD1054" w:rsidP="00A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Computer Application Knowledge</w:t>
      </w:r>
    </w:p>
    <w:p w:rsidR="00CD1054" w:rsidRPr="00CD1054" w:rsidRDefault="00CD1054" w:rsidP="00A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bCs/>
          <w:iCs/>
          <w:sz w:val="24"/>
          <w:szCs w:val="24"/>
        </w:rPr>
        <w:t>MS Word, Excel, PowerPoint, Internet, Outlook Express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bCs/>
          <w:szCs w:val="24"/>
          <w:u w:val="single"/>
        </w:rPr>
        <w:t>SEMINARS AND TRAINING ATTENDED</w:t>
      </w:r>
    </w:p>
    <w:p w:rsid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A02EA1" w:rsidRP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A02EA1" w:rsidRPr="00A02EA1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 w:rsidR="00A02EA1" w:rsidRPr="00A02EA1">
        <w:rPr>
          <w:rFonts w:ascii="Times New Roman" w:eastAsia="Times New Roman" w:hAnsi="Times New Roman" w:cs="Times New Roman"/>
        </w:rPr>
        <w:t>Basic First Aid and CPR (AED inclusive)                   July 18, 2012 valid</w:t>
      </w:r>
    </w:p>
    <w:p w:rsidR="00A02EA1" w:rsidRP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A02EA1">
        <w:rPr>
          <w:rFonts w:ascii="Times New Roman" w:eastAsia="Times New Roman" w:hAnsi="Times New Roman" w:cs="Times New Roman"/>
        </w:rPr>
        <w:t xml:space="preserve">Conducted by Al </w:t>
      </w:r>
      <w:proofErr w:type="spellStart"/>
      <w:r w:rsidRPr="00A02EA1">
        <w:rPr>
          <w:rFonts w:ascii="Times New Roman" w:eastAsia="Times New Roman" w:hAnsi="Times New Roman" w:cs="Times New Roman"/>
        </w:rPr>
        <w:t>Hilal</w:t>
      </w:r>
      <w:proofErr w:type="spellEnd"/>
      <w:r w:rsidRPr="00A02EA1">
        <w:rPr>
          <w:rFonts w:ascii="Times New Roman" w:eastAsia="Times New Roman" w:hAnsi="Times New Roman" w:cs="Times New Roman"/>
        </w:rPr>
        <w:t xml:space="preserve"> Private Nursing and                 until July 17, 2014</w:t>
      </w:r>
    </w:p>
    <w:p w:rsid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A02EA1">
        <w:rPr>
          <w:rFonts w:ascii="Times New Roman" w:eastAsia="Times New Roman" w:hAnsi="Times New Roman" w:cs="Times New Roman"/>
        </w:rPr>
        <w:t>Medical Services</w:t>
      </w:r>
    </w:p>
    <w:p w:rsidR="004C329D" w:rsidRPr="00A02EA1" w:rsidRDefault="004C329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Al </w:t>
      </w:r>
      <w:proofErr w:type="spellStart"/>
      <w:r>
        <w:rPr>
          <w:rFonts w:ascii="Times New Roman" w:eastAsia="Times New Roman" w:hAnsi="Times New Roman" w:cs="Times New Roman"/>
        </w:rPr>
        <w:t>Qusais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Dubai ,UAE</w:t>
      </w:r>
      <w:proofErr w:type="gramEnd"/>
    </w:p>
    <w:p w:rsid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A02EA1" w:rsidRPr="00A02EA1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2EA1" w:rsidRPr="00A02EA1">
        <w:rPr>
          <w:rFonts w:ascii="Times New Roman" w:eastAsia="Times New Roman" w:hAnsi="Times New Roman" w:cs="Times New Roman"/>
        </w:rPr>
        <w:t>Intravenous Venipuncture Certification                       January 25-27 2011</w:t>
      </w:r>
    </w:p>
    <w:p w:rsidR="00A02EA1" w:rsidRPr="00A02EA1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A02EA1" w:rsidRPr="00A02EA1">
        <w:rPr>
          <w:rFonts w:ascii="Times New Roman" w:eastAsia="Times New Roman" w:hAnsi="Times New Roman" w:cs="Times New Roman"/>
        </w:rPr>
        <w:t>NC-CLEX.INC.</w:t>
      </w:r>
      <w:proofErr w:type="gramEnd"/>
    </w:p>
    <w:p w:rsidR="00A02EA1" w:rsidRPr="00A02EA1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A02EA1" w:rsidRPr="00A02EA1">
        <w:rPr>
          <w:rFonts w:ascii="Times New Roman" w:eastAsia="Times New Roman" w:hAnsi="Times New Roman" w:cs="Times New Roman"/>
        </w:rPr>
        <w:t>Nursing Center for Clinical Lab. Experience, Inc.</w:t>
      </w:r>
      <w:proofErr w:type="gramEnd"/>
    </w:p>
    <w:p w:rsidR="00A02EA1" w:rsidRPr="00A02EA1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2EA1" w:rsidRPr="00A02EA1">
        <w:rPr>
          <w:rFonts w:ascii="Times New Roman" w:eastAsia="Times New Roman" w:hAnsi="Times New Roman" w:cs="Times New Roman"/>
        </w:rPr>
        <w:t>Philippines</w:t>
      </w:r>
    </w:p>
    <w:p w:rsidR="00A02EA1" w:rsidRPr="00A02EA1" w:rsidRDefault="00A02EA1" w:rsidP="00A02E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1054" w:rsidRPr="00CD1054" w:rsidRDefault="009B1F7D" w:rsidP="009B1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</w:t>
      </w:r>
      <w:r w:rsidR="00CD1054" w:rsidRPr="00CD1054">
        <w:rPr>
          <w:rFonts w:ascii="Times New Roman" w:eastAsia="Times New Roman" w:hAnsi="Times New Roman" w:cs="Times New Roman"/>
          <w:sz w:val="24"/>
          <w:szCs w:val="24"/>
        </w:rPr>
        <w:t xml:space="preserve">he Philippine National Red Cross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="00CD1054" w:rsidRPr="00CD1054">
        <w:rPr>
          <w:rFonts w:ascii="Times New Roman" w:eastAsia="Times New Roman" w:hAnsi="Times New Roman" w:cs="Times New Roman"/>
        </w:rPr>
        <w:t xml:space="preserve">   May 17-23</w:t>
      </w:r>
      <w:proofErr w:type="gramStart"/>
      <w:r w:rsidR="00CD1054" w:rsidRPr="00CD1054">
        <w:rPr>
          <w:rFonts w:ascii="Times New Roman" w:eastAsia="Times New Roman" w:hAnsi="Times New Roman" w:cs="Times New Roman"/>
        </w:rPr>
        <w:t>,2007</w:t>
      </w:r>
      <w:proofErr w:type="gramEnd"/>
    </w:p>
    <w:p w:rsidR="00CD1054" w:rsidRPr="00CD1054" w:rsidRDefault="009B1F7D" w:rsidP="009B1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D1054" w:rsidRPr="00CD1054">
        <w:rPr>
          <w:rFonts w:ascii="Times New Roman" w:eastAsia="Times New Roman" w:hAnsi="Times New Roman" w:cs="Times New Roman"/>
        </w:rPr>
        <w:t>Basic Life Support and First Aid Training</w:t>
      </w:r>
    </w:p>
    <w:p w:rsidR="00CD1054" w:rsidRPr="00CD1054" w:rsidRDefault="009B1F7D" w:rsidP="009B1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D1054" w:rsidRPr="00CD1054">
        <w:rPr>
          <w:rFonts w:ascii="Times New Roman" w:eastAsia="Times New Roman" w:hAnsi="Times New Roman" w:cs="Times New Roman"/>
        </w:rPr>
        <w:t>For Health Care Provider</w:t>
      </w:r>
    </w:p>
    <w:p w:rsidR="00CD1054" w:rsidRPr="00CD1054" w:rsidRDefault="009B1F7D" w:rsidP="009B1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D1054" w:rsidRPr="00CD1054">
        <w:rPr>
          <w:rFonts w:ascii="Times New Roman" w:eastAsia="Times New Roman" w:hAnsi="Times New Roman" w:cs="Times New Roman"/>
        </w:rPr>
        <w:t>PNRC Building</w:t>
      </w:r>
    </w:p>
    <w:p w:rsidR="00CD1054" w:rsidRPr="00CD1054" w:rsidRDefault="009B1F7D" w:rsidP="009B1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CD1054" w:rsidRPr="00CD1054">
        <w:rPr>
          <w:rFonts w:ascii="Times New Roman" w:eastAsia="Times New Roman" w:hAnsi="Times New Roman" w:cs="Times New Roman"/>
        </w:rPr>
        <w:t xml:space="preserve">F. </w:t>
      </w:r>
      <w:proofErr w:type="spellStart"/>
      <w:r w:rsidR="00CD1054" w:rsidRPr="00CD1054">
        <w:rPr>
          <w:rFonts w:ascii="Times New Roman" w:eastAsia="Times New Roman" w:hAnsi="Times New Roman" w:cs="Times New Roman"/>
        </w:rPr>
        <w:t>Quimpo</w:t>
      </w:r>
      <w:proofErr w:type="spellEnd"/>
      <w:r w:rsidR="00CD1054" w:rsidRPr="00CD1054">
        <w:rPr>
          <w:rFonts w:ascii="Times New Roman" w:eastAsia="Times New Roman" w:hAnsi="Times New Roman" w:cs="Times New Roman"/>
        </w:rPr>
        <w:t xml:space="preserve"> St. </w:t>
      </w:r>
      <w:proofErr w:type="spellStart"/>
      <w:r w:rsidR="00CD1054" w:rsidRPr="00CD1054">
        <w:rPr>
          <w:rFonts w:ascii="Times New Roman" w:eastAsia="Times New Roman" w:hAnsi="Times New Roman" w:cs="Times New Roman"/>
        </w:rPr>
        <w:t>Kalibo</w:t>
      </w:r>
      <w:proofErr w:type="spellEnd"/>
      <w:r w:rsidR="00CD1054" w:rsidRPr="00CD105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1054" w:rsidRPr="00CD1054">
        <w:rPr>
          <w:rFonts w:ascii="Times New Roman" w:eastAsia="Times New Roman" w:hAnsi="Times New Roman" w:cs="Times New Roman"/>
        </w:rPr>
        <w:t>Aklan</w:t>
      </w:r>
      <w:proofErr w:type="spellEnd"/>
      <w:r w:rsidR="004C329D">
        <w:rPr>
          <w:rFonts w:ascii="Times New Roman" w:eastAsia="Times New Roman" w:hAnsi="Times New Roman" w:cs="Times New Roman"/>
        </w:rPr>
        <w:t xml:space="preserve"> Philippines</w:t>
      </w:r>
    </w:p>
    <w:p w:rsid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1F7D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1F7D" w:rsidRPr="00CD1054" w:rsidRDefault="009B1F7D" w:rsidP="00A02E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Attainment</w:t>
      </w: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Bachelor of Science in Nursing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2004-2008</w:t>
      </w:r>
    </w:p>
    <w:p w:rsid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:contacts" w:element="Sn">
        <w:r w:rsidRPr="00CD1054">
          <w:rPr>
            <w:rFonts w:ascii="Times New Roman" w:eastAsia="Times New Roman" w:hAnsi="Times New Roman" w:cs="Times New Roman"/>
            <w:sz w:val="24"/>
            <w:szCs w:val="24"/>
          </w:rPr>
          <w:t>Saint</w:t>
        </w:r>
      </w:smartTag>
      <w:r w:rsidRPr="00CD1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:contacts" w:element="middlename">
        <w:r w:rsidRPr="00CD1054">
          <w:rPr>
            <w:rFonts w:ascii="Times New Roman" w:eastAsia="Times New Roman" w:hAnsi="Times New Roman" w:cs="Times New Roman"/>
            <w:sz w:val="24"/>
            <w:szCs w:val="24"/>
          </w:rPr>
          <w:t>Gabriel</w:t>
        </w:r>
      </w:smartTag>
      <w:r w:rsidRPr="00CD1054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</w:p>
    <w:p w:rsidR="0011648C" w:rsidRPr="00CD1054" w:rsidRDefault="0011648C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Philippines </w:t>
      </w:r>
    </w:p>
    <w:p w:rsidR="00CD1054" w:rsidRPr="00CD1054" w:rsidRDefault="00CD1054" w:rsidP="00A0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D1054" w:rsidRPr="00A02EA1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2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Data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Date of Birth          : November 03, 1987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Nationality             : Filipino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 xml:space="preserve">Marital Status        </w:t>
      </w:r>
      <w:r w:rsidR="00116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054">
        <w:rPr>
          <w:rFonts w:ascii="Times New Roman" w:eastAsia="Times New Roman" w:hAnsi="Times New Roman" w:cs="Times New Roman"/>
          <w:sz w:val="24"/>
          <w:szCs w:val="24"/>
        </w:rPr>
        <w:t>: Single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Religion                 : Roman Catholic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54">
        <w:rPr>
          <w:rFonts w:ascii="Times New Roman" w:eastAsia="Times New Roman" w:hAnsi="Times New Roman" w:cs="Times New Roman"/>
          <w:sz w:val="24"/>
          <w:szCs w:val="24"/>
        </w:rPr>
        <w:t>Visa Status             : Employment Visa</w:t>
      </w:r>
      <w:r w:rsidR="0011648C">
        <w:rPr>
          <w:rFonts w:ascii="Times New Roman" w:eastAsia="Times New Roman" w:hAnsi="Times New Roman" w:cs="Times New Roman"/>
          <w:sz w:val="24"/>
          <w:szCs w:val="24"/>
        </w:rPr>
        <w:t xml:space="preserve"> (valid until December 19, 2013)</w:t>
      </w:r>
    </w:p>
    <w:p w:rsidR="00CD1054" w:rsidRPr="00CD1054" w:rsidRDefault="0080088C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DHA  Holder         : (with Eligibility Letter)</w:t>
      </w: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</w:rPr>
      </w:pPr>
    </w:p>
    <w:p w:rsidR="00CD1054" w:rsidRPr="00CD1054" w:rsidRDefault="00CD1054" w:rsidP="00A0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5E" w:rsidRDefault="0031705E" w:rsidP="00A02EA1">
      <w:pPr>
        <w:jc w:val="both"/>
      </w:pPr>
    </w:p>
    <w:p w:rsidR="0046016E" w:rsidRDefault="0046016E" w:rsidP="00A02EA1">
      <w:pPr>
        <w:jc w:val="both"/>
      </w:pPr>
    </w:p>
    <w:p w:rsidR="0046016E" w:rsidRDefault="0046016E" w:rsidP="00A02EA1">
      <w:pPr>
        <w:jc w:val="both"/>
      </w:pPr>
    </w:p>
    <w:p w:rsidR="0046016E" w:rsidRDefault="0046016E" w:rsidP="00A02EA1">
      <w:pPr>
        <w:jc w:val="both"/>
      </w:pPr>
    </w:p>
    <w:p w:rsidR="0046016E" w:rsidRDefault="0046016E" w:rsidP="00A02EA1">
      <w:pPr>
        <w:jc w:val="both"/>
      </w:pPr>
    </w:p>
    <w:p w:rsidR="0046016E" w:rsidRDefault="0046016E" w:rsidP="00A02EA1">
      <w:pPr>
        <w:jc w:val="both"/>
      </w:pPr>
      <w:bookmarkStart w:id="0" w:name="_GoBack"/>
      <w:bookmarkEnd w:id="0"/>
    </w:p>
    <w:sectPr w:rsidR="0046016E" w:rsidSect="0090154C">
      <w:pgSz w:w="12240" w:h="18720" w:code="14"/>
      <w:pgMar w:top="1440" w:right="289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8" w:rsidRDefault="00CA6C98" w:rsidP="009B1F7D">
      <w:pPr>
        <w:spacing w:after="0" w:line="240" w:lineRule="auto"/>
      </w:pPr>
      <w:r>
        <w:separator/>
      </w:r>
    </w:p>
  </w:endnote>
  <w:endnote w:type="continuationSeparator" w:id="0">
    <w:p w:rsidR="00CA6C98" w:rsidRDefault="00CA6C98" w:rsidP="009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8" w:rsidRDefault="00CA6C98" w:rsidP="009B1F7D">
      <w:pPr>
        <w:spacing w:after="0" w:line="240" w:lineRule="auto"/>
      </w:pPr>
      <w:r>
        <w:separator/>
      </w:r>
    </w:p>
  </w:footnote>
  <w:footnote w:type="continuationSeparator" w:id="0">
    <w:p w:rsidR="00CA6C98" w:rsidRDefault="00CA6C98" w:rsidP="009B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B7066"/>
    <w:multiLevelType w:val="hybridMultilevel"/>
    <w:tmpl w:val="7B78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54E"/>
    <w:multiLevelType w:val="hybridMultilevel"/>
    <w:tmpl w:val="0616C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00B5B"/>
    <w:multiLevelType w:val="hybridMultilevel"/>
    <w:tmpl w:val="8E68980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92F"/>
    <w:multiLevelType w:val="hybridMultilevel"/>
    <w:tmpl w:val="199CE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D0934"/>
    <w:multiLevelType w:val="hybridMultilevel"/>
    <w:tmpl w:val="81506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A4A59"/>
    <w:multiLevelType w:val="hybridMultilevel"/>
    <w:tmpl w:val="9C167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4"/>
    <w:rsid w:val="0002132E"/>
    <w:rsid w:val="000662F4"/>
    <w:rsid w:val="000866C4"/>
    <w:rsid w:val="000C25F2"/>
    <w:rsid w:val="0011648C"/>
    <w:rsid w:val="00141390"/>
    <w:rsid w:val="001A59B7"/>
    <w:rsid w:val="00260700"/>
    <w:rsid w:val="00276129"/>
    <w:rsid w:val="002C203E"/>
    <w:rsid w:val="0031705E"/>
    <w:rsid w:val="00340107"/>
    <w:rsid w:val="0041126D"/>
    <w:rsid w:val="00414B4F"/>
    <w:rsid w:val="00441C35"/>
    <w:rsid w:val="0046016E"/>
    <w:rsid w:val="004C329D"/>
    <w:rsid w:val="005006E5"/>
    <w:rsid w:val="0054143C"/>
    <w:rsid w:val="00564CF9"/>
    <w:rsid w:val="005F6E25"/>
    <w:rsid w:val="006617E1"/>
    <w:rsid w:val="006D7612"/>
    <w:rsid w:val="0080088C"/>
    <w:rsid w:val="008D5785"/>
    <w:rsid w:val="008E3D2B"/>
    <w:rsid w:val="00952B3E"/>
    <w:rsid w:val="009B1F7D"/>
    <w:rsid w:val="00A02EA1"/>
    <w:rsid w:val="00A1643A"/>
    <w:rsid w:val="00A17F28"/>
    <w:rsid w:val="00BA3463"/>
    <w:rsid w:val="00C575B2"/>
    <w:rsid w:val="00CA6C98"/>
    <w:rsid w:val="00CD0769"/>
    <w:rsid w:val="00CD1054"/>
    <w:rsid w:val="00D258B3"/>
    <w:rsid w:val="00D40977"/>
    <w:rsid w:val="00D422C3"/>
    <w:rsid w:val="00D75FF5"/>
    <w:rsid w:val="00DC2BAE"/>
    <w:rsid w:val="00E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F5"/>
    <w:pPr>
      <w:widowControl w:val="0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054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CD1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A1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F7D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1F7D"/>
  </w:style>
  <w:style w:type="paragraph" w:styleId="Footer">
    <w:name w:val="footer"/>
    <w:basedOn w:val="Normal"/>
    <w:link w:val="FooterChar"/>
    <w:uiPriority w:val="99"/>
    <w:unhideWhenUsed/>
    <w:rsid w:val="009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7D"/>
  </w:style>
  <w:style w:type="paragraph" w:styleId="ListParagraph">
    <w:name w:val="List Paragraph"/>
    <w:basedOn w:val="Normal"/>
    <w:uiPriority w:val="34"/>
    <w:qFormat/>
    <w:rsid w:val="000C25F2"/>
    <w:pPr>
      <w:widowControl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F5"/>
    <w:pPr>
      <w:widowControl w:val="0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054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CD1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A1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F7D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1F7D"/>
  </w:style>
  <w:style w:type="paragraph" w:styleId="Footer">
    <w:name w:val="footer"/>
    <w:basedOn w:val="Normal"/>
    <w:link w:val="FooterChar"/>
    <w:uiPriority w:val="99"/>
    <w:unhideWhenUsed/>
    <w:rsid w:val="009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7D"/>
  </w:style>
  <w:style w:type="paragraph" w:styleId="ListParagraph">
    <w:name w:val="List Paragraph"/>
    <w:basedOn w:val="Normal"/>
    <w:uiPriority w:val="34"/>
    <w:qFormat/>
    <w:rsid w:val="000C25F2"/>
    <w:pPr>
      <w:widowControl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CF79-C2CC-415C-B4AC-C23977A9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Pc6</cp:lastModifiedBy>
  <cp:revision>7</cp:revision>
  <dcterms:created xsi:type="dcterms:W3CDTF">2013-12-22T06:31:00Z</dcterms:created>
  <dcterms:modified xsi:type="dcterms:W3CDTF">2015-07-27T09:56:00Z</dcterms:modified>
</cp:coreProperties>
</file>