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2" w:rsidRPr="00CF7804" w:rsidRDefault="00EB4E62" w:rsidP="00F12C46">
      <w:pPr>
        <w:tabs>
          <w:tab w:val="left" w:pos="6855"/>
        </w:tabs>
        <w:rPr>
          <w:rFonts w:ascii="Book Antiqua" w:hAnsi="Book Antiqua"/>
          <w:b/>
          <w:sz w:val="40"/>
          <w:szCs w:val="40"/>
        </w:rPr>
      </w:pPr>
    </w:p>
    <w:p w:rsidR="00EB4E62" w:rsidRPr="00CF7804" w:rsidRDefault="00CF7804" w:rsidP="00EB4E62">
      <w:pPr>
        <w:tabs>
          <w:tab w:val="left" w:pos="3075"/>
        </w:tabs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r w:rsidRPr="00CF7804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r w:rsidRPr="00CF7804">
        <w:rPr>
          <w:rFonts w:ascii="Verdana" w:hAnsi="Verdana"/>
          <w:color w:val="333333"/>
          <w:sz w:val="40"/>
          <w:szCs w:val="40"/>
          <w:shd w:val="clear" w:color="auto" w:fill="FFDFDF"/>
        </w:rPr>
        <w:t>Rimple</w:t>
      </w:r>
      <w:r w:rsidRPr="00CF7804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CF7804" w:rsidRPr="00CF7804" w:rsidRDefault="00CF7804" w:rsidP="00EB4E62">
      <w:pPr>
        <w:tabs>
          <w:tab w:val="left" w:pos="3075"/>
        </w:tabs>
        <w:rPr>
          <w:rFonts w:ascii="Book Antiqua" w:hAnsi="Book Antiqua"/>
          <w:b/>
          <w:sz w:val="40"/>
          <w:szCs w:val="40"/>
        </w:rPr>
      </w:pPr>
      <w:r w:rsidRPr="00CF7804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hyperlink r:id="rId7" w:history="1">
        <w:r w:rsidRPr="00CF7804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Rimple.196249@2freemail.com</w:t>
        </w:r>
      </w:hyperlink>
      <w:r w:rsidRPr="00CF7804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CF7804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EB4E62" w:rsidRPr="00C67316" w:rsidRDefault="00EB4E62" w:rsidP="00EB4E62">
      <w:pPr>
        <w:tabs>
          <w:tab w:val="left" w:pos="3075"/>
        </w:tabs>
        <w:rPr>
          <w:rFonts w:ascii="Book Antiqua" w:hAnsi="Book Antiqua"/>
          <w:b/>
        </w:rPr>
      </w:pPr>
    </w:p>
    <w:p w:rsidR="00EB4E62" w:rsidRPr="00C67316" w:rsidRDefault="00EB4E62" w:rsidP="00EB4E62">
      <w:pPr>
        <w:tabs>
          <w:tab w:val="left" w:pos="3075"/>
        </w:tabs>
        <w:rPr>
          <w:rFonts w:ascii="Book Antiqua" w:hAnsi="Book Antiqua"/>
          <w:b/>
        </w:rPr>
      </w:pPr>
    </w:p>
    <w:p w:rsidR="00EB4E62" w:rsidRPr="00C67316" w:rsidRDefault="00EB4E62" w:rsidP="00056640">
      <w:pPr>
        <w:tabs>
          <w:tab w:val="left" w:pos="6855"/>
        </w:tabs>
        <w:jc w:val="both"/>
        <w:rPr>
          <w:rFonts w:ascii="Book Antiqua" w:hAnsi="Book Antiqua"/>
          <w:b/>
        </w:rPr>
      </w:pPr>
    </w:p>
    <w:p w:rsidR="00EB4E62" w:rsidRPr="00C67316" w:rsidRDefault="00EB4E62" w:rsidP="00056640">
      <w:pPr>
        <w:ind w:left="5760"/>
        <w:jc w:val="both"/>
        <w:rPr>
          <w:rFonts w:ascii="Book Antiqua" w:hAnsi="Book Antiqua" w:cs="Tahoma"/>
          <w:b/>
        </w:rPr>
      </w:pPr>
    </w:p>
    <w:p w:rsidR="00EB4E62" w:rsidRPr="00C67316" w:rsidRDefault="00EB4E62" w:rsidP="00056640">
      <w:pPr>
        <w:jc w:val="both"/>
        <w:rPr>
          <w:rFonts w:ascii="Book Antiqua" w:hAnsi="Book Antiqua" w:cs="Tahoma"/>
          <w:b/>
        </w:rPr>
      </w:pPr>
    </w:p>
    <w:p w:rsidR="00EB4E62" w:rsidRPr="00C67316" w:rsidRDefault="00EB4E62" w:rsidP="00056640">
      <w:pPr>
        <w:jc w:val="both"/>
        <w:rPr>
          <w:rFonts w:ascii="Book Antiqua" w:hAnsi="Book Antiqua" w:cs="Tahoma"/>
          <w:b/>
        </w:rPr>
      </w:pPr>
    </w:p>
    <w:p w:rsidR="00EB4E62" w:rsidRPr="00E3601F" w:rsidRDefault="00EB4E62" w:rsidP="00056640">
      <w:pPr>
        <w:jc w:val="both"/>
        <w:rPr>
          <w:rFonts w:ascii="Book Antiqua" w:hAnsi="Book Antiqua" w:cs="Tahoma"/>
          <w:b/>
          <w:sz w:val="28"/>
          <w:szCs w:val="28"/>
        </w:rPr>
      </w:pPr>
    </w:p>
    <w:p w:rsidR="00EB4E62" w:rsidRPr="00E3601F" w:rsidRDefault="00EB4E62" w:rsidP="00056640">
      <w:pPr>
        <w:jc w:val="both"/>
        <w:rPr>
          <w:rFonts w:ascii="Book Antiqua" w:hAnsi="Book Antiqua" w:cs="Tahoma"/>
          <w:b/>
          <w:sz w:val="28"/>
          <w:szCs w:val="28"/>
        </w:rPr>
      </w:pPr>
      <w:r w:rsidRPr="00E3601F">
        <w:rPr>
          <w:rFonts w:ascii="Book Antiqua" w:hAnsi="Book Antiqua" w:cs="Tahoma"/>
          <w:b/>
          <w:sz w:val="28"/>
          <w:szCs w:val="28"/>
        </w:rPr>
        <w:t>Subject: Apply for Account Assistant</w:t>
      </w:r>
      <w:r w:rsidR="00A67B66">
        <w:rPr>
          <w:rFonts w:ascii="Book Antiqua" w:hAnsi="Book Antiqua" w:cs="Tahoma"/>
          <w:b/>
          <w:sz w:val="28"/>
          <w:szCs w:val="28"/>
        </w:rPr>
        <w:t>.</w:t>
      </w:r>
    </w:p>
    <w:p w:rsidR="00EB4E62" w:rsidRPr="00E3601F" w:rsidRDefault="00EB4E62" w:rsidP="00056640">
      <w:pPr>
        <w:jc w:val="both"/>
        <w:rPr>
          <w:rFonts w:ascii="Book Antiqua" w:hAnsi="Book Antiqua" w:cs="Tahoma"/>
          <w:sz w:val="28"/>
          <w:szCs w:val="28"/>
        </w:rPr>
      </w:pPr>
    </w:p>
    <w:p w:rsidR="00EB4E62" w:rsidRPr="00E3601F" w:rsidRDefault="00EB4E62" w:rsidP="00056640">
      <w:pPr>
        <w:jc w:val="both"/>
        <w:rPr>
          <w:rFonts w:ascii="Book Antiqua" w:hAnsi="Book Antiqua" w:cs="Tahoma"/>
          <w:sz w:val="28"/>
          <w:szCs w:val="28"/>
        </w:rPr>
      </w:pPr>
    </w:p>
    <w:p w:rsidR="00EB4E62" w:rsidRPr="00E3601F" w:rsidRDefault="00EB4E62" w:rsidP="00056640">
      <w:pPr>
        <w:jc w:val="both"/>
        <w:rPr>
          <w:rFonts w:ascii="Book Antiqua" w:hAnsi="Book Antiqua" w:cs="Tahoma"/>
          <w:sz w:val="28"/>
          <w:szCs w:val="28"/>
        </w:rPr>
      </w:pPr>
      <w:r w:rsidRPr="00E3601F">
        <w:rPr>
          <w:rFonts w:ascii="Book Antiqua" w:hAnsi="Book Antiqua" w:cs="Tahoma"/>
          <w:sz w:val="28"/>
          <w:szCs w:val="28"/>
        </w:rPr>
        <w:t>Respected Sir / Madam</w:t>
      </w:r>
    </w:p>
    <w:p w:rsidR="00EB4E62" w:rsidRPr="00E3601F" w:rsidRDefault="00EB4E62" w:rsidP="00056640">
      <w:pPr>
        <w:jc w:val="both"/>
        <w:rPr>
          <w:rFonts w:ascii="Book Antiqua" w:hAnsi="Book Antiqua" w:cs="Tahoma"/>
          <w:sz w:val="28"/>
          <w:szCs w:val="28"/>
        </w:rPr>
      </w:pPr>
    </w:p>
    <w:p w:rsidR="00EB4E62" w:rsidRPr="00E3601F" w:rsidRDefault="00EB4E62" w:rsidP="00056640">
      <w:pPr>
        <w:jc w:val="both"/>
        <w:rPr>
          <w:rFonts w:ascii="Book Antiqua" w:hAnsi="Book Antiqua" w:cs="Tahoma"/>
          <w:sz w:val="28"/>
          <w:szCs w:val="28"/>
        </w:rPr>
      </w:pPr>
    </w:p>
    <w:p w:rsidR="002C7834" w:rsidRPr="00056640" w:rsidRDefault="002C7834" w:rsidP="002C0D60">
      <w:pPr>
        <w:jc w:val="both"/>
        <w:rPr>
          <w:rFonts w:ascii="Book Antiqua" w:hAnsi="Book Antiqua" w:cs="Tahoma"/>
          <w:b/>
          <w:sz w:val="28"/>
          <w:szCs w:val="28"/>
        </w:rPr>
      </w:pPr>
      <w:r w:rsidRPr="00E3601F">
        <w:rPr>
          <w:rFonts w:ascii="Book Antiqua" w:hAnsi="Book Antiqua" w:cs="Tahoma"/>
          <w:sz w:val="28"/>
          <w:szCs w:val="28"/>
        </w:rPr>
        <w:t>This is response to your advertisement inviting application for the post of “</w:t>
      </w:r>
      <w:r w:rsidR="00A67B66" w:rsidRPr="00F41C69">
        <w:rPr>
          <w:rFonts w:ascii="Book Antiqua" w:hAnsi="Book Antiqua" w:cs="Tahoma"/>
          <w:b/>
          <w:sz w:val="28"/>
          <w:szCs w:val="28"/>
        </w:rPr>
        <w:t>AccountAssistant</w:t>
      </w:r>
      <w:r w:rsidRPr="00E3601F">
        <w:rPr>
          <w:rFonts w:ascii="Book Antiqua" w:hAnsi="Book Antiqua" w:cs="Tahoma"/>
          <w:b/>
          <w:sz w:val="28"/>
          <w:szCs w:val="28"/>
        </w:rPr>
        <w:t xml:space="preserve">”. </w:t>
      </w:r>
      <w:r w:rsidRPr="00E3601F">
        <w:rPr>
          <w:rFonts w:ascii="Book Antiqua" w:hAnsi="Book Antiqua" w:cs="Tahoma"/>
          <w:sz w:val="28"/>
          <w:szCs w:val="28"/>
        </w:rPr>
        <w:t xml:space="preserve">I offer here my candidature through this letter. I take this job with complete sense of responsibility. I assure you my sincere efforts to </w:t>
      </w:r>
      <w:r w:rsidR="00056640" w:rsidRPr="00E3601F">
        <w:rPr>
          <w:rFonts w:ascii="Book Antiqua" w:hAnsi="Book Antiqua" w:cs="Tahoma"/>
          <w:sz w:val="28"/>
          <w:szCs w:val="28"/>
        </w:rPr>
        <w:t xml:space="preserve">rise. </w:t>
      </w:r>
      <w:r w:rsidR="00BB48B2">
        <w:rPr>
          <w:rFonts w:ascii="Book Antiqua" w:hAnsi="Book Antiqua" w:cs="Tahoma"/>
          <w:sz w:val="28"/>
          <w:szCs w:val="28"/>
        </w:rPr>
        <w:t>t</w:t>
      </w:r>
      <w:r w:rsidR="00056640" w:rsidRPr="00E3601F">
        <w:rPr>
          <w:rFonts w:ascii="Book Antiqua" w:hAnsi="Book Antiqua" w:cs="Tahoma"/>
          <w:sz w:val="28"/>
          <w:szCs w:val="28"/>
        </w:rPr>
        <w:t>o</w:t>
      </w:r>
      <w:r w:rsidRPr="00E3601F">
        <w:rPr>
          <w:rFonts w:ascii="Book Antiqua" w:hAnsi="Book Antiqua" w:cs="Tahoma"/>
          <w:sz w:val="28"/>
          <w:szCs w:val="28"/>
        </w:rPr>
        <w:t xml:space="preserve"> your expectation.</w:t>
      </w:r>
    </w:p>
    <w:p w:rsidR="002C7834" w:rsidRPr="00E3601F" w:rsidRDefault="00056640" w:rsidP="002C0D60">
      <w:pPr>
        <w:jc w:val="both"/>
        <w:rPr>
          <w:rFonts w:ascii="Book Antiqua" w:hAnsi="Book Antiqua" w:cs="Tahoma"/>
          <w:sz w:val="28"/>
          <w:szCs w:val="28"/>
        </w:rPr>
      </w:pPr>
      <w:r>
        <w:rPr>
          <w:rFonts w:ascii="Book Antiqua" w:hAnsi="Book Antiqua" w:cs="Tahoma"/>
          <w:sz w:val="28"/>
          <w:szCs w:val="28"/>
        </w:rPr>
        <w:t>A</w:t>
      </w:r>
      <w:r w:rsidR="002C7834" w:rsidRPr="00E3601F">
        <w:rPr>
          <w:rFonts w:ascii="Book Antiqua" w:hAnsi="Book Antiqua" w:cs="Tahoma"/>
          <w:sz w:val="28"/>
          <w:szCs w:val="28"/>
        </w:rPr>
        <w:t xml:space="preserve"> complete Bio- data is enclosed here with for your consideration please calls me for a personal interview at the earliest.  </w:t>
      </w:r>
      <w:r w:rsidR="00EB4E62" w:rsidRPr="00E3601F">
        <w:rPr>
          <w:rFonts w:ascii="Book Antiqua" w:hAnsi="Book Antiqua" w:cs="Tahoma"/>
          <w:sz w:val="28"/>
          <w:szCs w:val="28"/>
        </w:rPr>
        <w:tab/>
      </w:r>
      <w:r w:rsidR="00EB4E62" w:rsidRPr="00E3601F">
        <w:rPr>
          <w:rFonts w:ascii="Book Antiqua" w:hAnsi="Book Antiqua" w:cs="Tahoma"/>
          <w:sz w:val="28"/>
          <w:szCs w:val="28"/>
        </w:rPr>
        <w:tab/>
      </w:r>
      <w:r w:rsidR="00EB4E62" w:rsidRPr="00E3601F">
        <w:rPr>
          <w:rFonts w:ascii="Book Antiqua" w:hAnsi="Book Antiqua" w:cs="Tahoma"/>
          <w:sz w:val="28"/>
          <w:szCs w:val="28"/>
        </w:rPr>
        <w:tab/>
      </w:r>
      <w:r w:rsidR="00EB4E62" w:rsidRPr="00E3601F">
        <w:rPr>
          <w:rFonts w:ascii="Book Antiqua" w:hAnsi="Book Antiqua" w:cs="Tahoma"/>
          <w:sz w:val="28"/>
          <w:szCs w:val="28"/>
        </w:rPr>
        <w:tab/>
      </w:r>
      <w:r w:rsidR="00EB4E62" w:rsidRPr="00E3601F">
        <w:rPr>
          <w:rFonts w:ascii="Book Antiqua" w:hAnsi="Book Antiqua" w:cs="Tahoma"/>
          <w:sz w:val="28"/>
          <w:szCs w:val="28"/>
        </w:rPr>
        <w:tab/>
      </w:r>
      <w:r w:rsidR="00EB4E62" w:rsidRPr="00E3601F">
        <w:rPr>
          <w:rFonts w:ascii="Book Antiqua" w:hAnsi="Book Antiqua" w:cs="Tahoma"/>
          <w:sz w:val="28"/>
          <w:szCs w:val="28"/>
        </w:rPr>
        <w:tab/>
      </w:r>
      <w:r w:rsidR="00EB4E62" w:rsidRPr="00E3601F">
        <w:rPr>
          <w:rFonts w:ascii="Book Antiqua" w:hAnsi="Book Antiqua" w:cs="Tahoma"/>
          <w:sz w:val="28"/>
          <w:szCs w:val="28"/>
        </w:rPr>
        <w:tab/>
      </w:r>
    </w:p>
    <w:p w:rsidR="002C7834" w:rsidRDefault="002C7834" w:rsidP="00056640">
      <w:pPr>
        <w:jc w:val="both"/>
        <w:rPr>
          <w:rFonts w:ascii="Book Antiqua" w:hAnsi="Book Antiqua" w:cs="Tahoma"/>
          <w:sz w:val="28"/>
          <w:szCs w:val="28"/>
        </w:rPr>
      </w:pPr>
    </w:p>
    <w:p w:rsidR="00EB4E62" w:rsidRPr="00E3601F" w:rsidRDefault="00EB4E62" w:rsidP="00EB4E62">
      <w:pPr>
        <w:jc w:val="both"/>
        <w:rPr>
          <w:rFonts w:ascii="Book Antiqua" w:hAnsi="Book Antiqua" w:cs="Tahoma"/>
          <w:sz w:val="28"/>
          <w:szCs w:val="28"/>
        </w:rPr>
      </w:pPr>
    </w:p>
    <w:p w:rsidR="00EB4E62" w:rsidRPr="00E3601F" w:rsidRDefault="00EB4E62" w:rsidP="00EB4E62">
      <w:pPr>
        <w:jc w:val="both"/>
        <w:rPr>
          <w:rFonts w:ascii="Book Antiqua" w:hAnsi="Book Antiqua"/>
          <w:sz w:val="28"/>
          <w:szCs w:val="28"/>
        </w:rPr>
      </w:pPr>
    </w:p>
    <w:p w:rsidR="00EB4E62" w:rsidRPr="00E3601F" w:rsidRDefault="00EB4E62" w:rsidP="00EB4E62">
      <w:pPr>
        <w:rPr>
          <w:sz w:val="28"/>
          <w:szCs w:val="28"/>
        </w:rPr>
      </w:pPr>
    </w:p>
    <w:p w:rsidR="00C642E0" w:rsidRPr="00C67316" w:rsidRDefault="00EB4E62" w:rsidP="00F12C46">
      <w:pPr>
        <w:tabs>
          <w:tab w:val="left" w:pos="6855"/>
        </w:tabs>
        <w:rPr>
          <w:rFonts w:ascii="Book Antiqua" w:hAnsi="Book Antiqua"/>
          <w:b/>
        </w:rPr>
      </w:pPr>
      <w:r w:rsidRPr="00E3601F">
        <w:rPr>
          <w:rFonts w:ascii="Book Antiqua" w:hAnsi="Book Antiqua"/>
          <w:b/>
          <w:sz w:val="28"/>
          <w:szCs w:val="28"/>
        </w:rPr>
        <w:br w:type="page"/>
      </w:r>
    </w:p>
    <w:p w:rsidR="00C642E0" w:rsidRPr="00C67316" w:rsidRDefault="00760097" w:rsidP="00F12C46">
      <w:pPr>
        <w:tabs>
          <w:tab w:val="left" w:pos="6855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val="en-GB" w:eastAsia="en-GB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-123825</wp:posOffset>
            </wp:positionV>
            <wp:extent cx="1257300" cy="1543050"/>
            <wp:effectExtent l="19050" t="0" r="0" b="0"/>
            <wp:wrapSquare wrapText="bothSides"/>
            <wp:docPr id="10" name="Picture 1" descr="C:\Documents and Settings\Accounts\Local Settings\Temporary Internet Files\Content.Word\RIMPU-PIC p.p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counts\Local Settings\Temporary Internet Files\Content.Word\RIMPU-PIC p.p siz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5EA" w:rsidRPr="00C67316" w:rsidRDefault="00F12C46" w:rsidP="00F12C46">
      <w:pPr>
        <w:tabs>
          <w:tab w:val="left" w:pos="6855"/>
        </w:tabs>
        <w:rPr>
          <w:rFonts w:ascii="Book Antiqua" w:hAnsi="Book Antiqua"/>
          <w:b/>
        </w:rPr>
      </w:pPr>
      <w:r w:rsidRPr="00C67316">
        <w:rPr>
          <w:rFonts w:ascii="Book Antiqua" w:hAnsi="Book Antiqua"/>
          <w:b/>
        </w:rPr>
        <w:tab/>
      </w:r>
    </w:p>
    <w:p w:rsidR="002E7288" w:rsidRPr="00C67316" w:rsidRDefault="002E7288" w:rsidP="002E7288">
      <w:pPr>
        <w:pBdr>
          <w:bottom w:val="single" w:sz="4" w:space="1" w:color="auto"/>
        </w:pBdr>
        <w:rPr>
          <w:rFonts w:ascii="Book Antiqua" w:hAnsi="Book Antiqua"/>
        </w:rPr>
      </w:pPr>
    </w:p>
    <w:p w:rsidR="000942DC" w:rsidRPr="00C67316" w:rsidRDefault="000942DC" w:rsidP="002E7288">
      <w:pPr>
        <w:rPr>
          <w:rFonts w:ascii="Book Antiqua" w:hAnsi="Book Antiqua"/>
        </w:rPr>
      </w:pPr>
    </w:p>
    <w:p w:rsidR="007C5F9B" w:rsidRPr="00C67316" w:rsidRDefault="007C5F9B" w:rsidP="007C5F9B">
      <w:pPr>
        <w:rPr>
          <w:rFonts w:ascii="Book Antiqua" w:hAnsi="Book Antiqua"/>
        </w:rPr>
      </w:pPr>
      <w:r w:rsidRPr="00C67316">
        <w:rPr>
          <w:rFonts w:ascii="Book Antiqua" w:hAnsi="Book Antiqua"/>
          <w:b/>
          <w:u w:val="single"/>
        </w:rPr>
        <w:t>Professional Objective:</w:t>
      </w:r>
      <w:r w:rsidRPr="00C67316">
        <w:rPr>
          <w:rFonts w:ascii="Book Antiqua" w:hAnsi="Book Antiqua"/>
        </w:rPr>
        <w:t xml:space="preserve"> To be a part of a progressive &amp; dynamic organization, contribute to the growth and development of the organization, and achieve my career goals.</w:t>
      </w:r>
    </w:p>
    <w:p w:rsidR="00BF15EA" w:rsidRPr="00C67316" w:rsidRDefault="00BF15EA" w:rsidP="007C5F9B">
      <w:pPr>
        <w:rPr>
          <w:rFonts w:ascii="Book Antiqua" w:hAnsi="Book Antiqua"/>
        </w:rPr>
      </w:pPr>
    </w:p>
    <w:p w:rsidR="000942DC" w:rsidRPr="00C67316" w:rsidRDefault="000942DC" w:rsidP="007C5F9B">
      <w:pPr>
        <w:rPr>
          <w:rFonts w:ascii="Book Antiqua" w:hAnsi="Book Antiqua"/>
        </w:rPr>
      </w:pPr>
    </w:p>
    <w:p w:rsidR="0011556A" w:rsidRPr="00C67316" w:rsidRDefault="007C5F9B" w:rsidP="0011556A">
      <w:pPr>
        <w:rPr>
          <w:rFonts w:ascii="Book Antiqua" w:hAnsi="Book Antiqua"/>
          <w:b/>
          <w:u w:val="single"/>
        </w:rPr>
      </w:pPr>
      <w:r w:rsidRPr="00C67316">
        <w:rPr>
          <w:rFonts w:ascii="Book Antiqua" w:hAnsi="Book Antiqua"/>
          <w:b/>
          <w:u w:val="single"/>
        </w:rPr>
        <w:t>Work Experience:</w:t>
      </w:r>
    </w:p>
    <w:p w:rsidR="00C642E0" w:rsidRPr="00C67316" w:rsidRDefault="00C642E0" w:rsidP="0011556A">
      <w:pPr>
        <w:rPr>
          <w:rFonts w:ascii="Book Antiqua" w:hAnsi="Book Antiqua"/>
          <w:b/>
          <w:u w:val="single"/>
        </w:rPr>
      </w:pPr>
    </w:p>
    <w:p w:rsidR="00C642E0" w:rsidRPr="00C67316" w:rsidRDefault="00C642E0" w:rsidP="00273BFB">
      <w:pPr>
        <w:rPr>
          <w:rFonts w:ascii="Book Antiqua" w:hAnsi="Book Antiqua"/>
        </w:rPr>
      </w:pPr>
      <w:r w:rsidRPr="00C67316">
        <w:rPr>
          <w:rFonts w:ascii="Book Antiqua" w:hAnsi="Book Antiqua"/>
        </w:rPr>
        <w:t>Organization</w:t>
      </w:r>
      <w:r w:rsidRPr="00C67316">
        <w:rPr>
          <w:rFonts w:ascii="Book Antiqua" w:hAnsi="Book Antiqua"/>
        </w:rPr>
        <w:tab/>
        <w:t>:</w:t>
      </w:r>
      <w:r w:rsidR="00EA6567">
        <w:rPr>
          <w:rFonts w:ascii="Book Antiqua" w:hAnsi="Book Antiqua"/>
          <w:b/>
        </w:rPr>
        <w:t xml:space="preserve"> JITENDRA G. GAJDHAR </w:t>
      </w:r>
      <w:r w:rsidR="004D4F90">
        <w:rPr>
          <w:rFonts w:ascii="Book Antiqua" w:hAnsi="Book Antiqua"/>
          <w:b/>
        </w:rPr>
        <w:t>(TAX CONSULTAN</w:t>
      </w:r>
      <w:r w:rsidR="00EA6567">
        <w:rPr>
          <w:rFonts w:ascii="Book Antiqua" w:hAnsi="Book Antiqua"/>
          <w:b/>
        </w:rPr>
        <w:t>T &amp;</w:t>
      </w:r>
      <w:r w:rsidR="004D4F90">
        <w:rPr>
          <w:rFonts w:ascii="Book Antiqua" w:hAnsi="Book Antiqua"/>
          <w:b/>
        </w:rPr>
        <w:t>ACCOUNTANT)</w:t>
      </w:r>
    </w:p>
    <w:p w:rsidR="00056640" w:rsidRDefault="00C642E0" w:rsidP="00C642E0">
      <w:pPr>
        <w:rPr>
          <w:rFonts w:ascii="Book Antiqua" w:hAnsi="Book Antiqua"/>
        </w:rPr>
      </w:pPr>
      <w:r w:rsidRPr="00C67316">
        <w:rPr>
          <w:rFonts w:ascii="Book Antiqua" w:hAnsi="Book Antiqua"/>
        </w:rPr>
        <w:t>Designation</w:t>
      </w:r>
      <w:r w:rsidRPr="00C67316">
        <w:rPr>
          <w:rFonts w:ascii="Book Antiqua" w:hAnsi="Book Antiqua"/>
        </w:rPr>
        <w:tab/>
        <w:t xml:space="preserve">: </w:t>
      </w:r>
      <w:r w:rsidR="004D4F90">
        <w:rPr>
          <w:rFonts w:ascii="Book Antiqua" w:hAnsi="Book Antiqua"/>
        </w:rPr>
        <w:t>Clerk</w:t>
      </w:r>
      <w:r w:rsidR="00F45365">
        <w:rPr>
          <w:rFonts w:ascii="Book Antiqua" w:hAnsi="Book Antiqua"/>
        </w:rPr>
        <w:t>.</w:t>
      </w:r>
    </w:p>
    <w:p w:rsidR="00BF15EA" w:rsidRPr="00C67316" w:rsidRDefault="00C642E0" w:rsidP="00C642E0">
      <w:pPr>
        <w:rPr>
          <w:rFonts w:ascii="Book Antiqua" w:hAnsi="Book Antiqua"/>
        </w:rPr>
      </w:pPr>
      <w:r w:rsidRPr="00C67316">
        <w:rPr>
          <w:rFonts w:ascii="Book Antiqua" w:hAnsi="Book Antiqua"/>
        </w:rPr>
        <w:t>Duration</w:t>
      </w:r>
      <w:r w:rsidRPr="00C67316">
        <w:rPr>
          <w:rFonts w:ascii="Book Antiqua" w:hAnsi="Book Antiqua"/>
        </w:rPr>
        <w:tab/>
        <w:t xml:space="preserve">: From </w:t>
      </w:r>
      <w:r w:rsidR="004D4F90">
        <w:rPr>
          <w:rFonts w:ascii="Book Antiqua" w:hAnsi="Book Antiqua"/>
        </w:rPr>
        <w:t>March’2010</w:t>
      </w:r>
      <w:r w:rsidRPr="00C67316">
        <w:rPr>
          <w:rFonts w:ascii="Book Antiqua" w:hAnsi="Book Antiqua"/>
        </w:rPr>
        <w:t xml:space="preserve"> to </w:t>
      </w:r>
      <w:r w:rsidR="00056640">
        <w:rPr>
          <w:rFonts w:ascii="Book Antiqua" w:hAnsi="Book Antiqua"/>
        </w:rPr>
        <w:t>till date.</w:t>
      </w:r>
    </w:p>
    <w:p w:rsidR="000942DC" w:rsidRPr="00C67316" w:rsidRDefault="000942DC" w:rsidP="00C642E0">
      <w:pPr>
        <w:rPr>
          <w:rFonts w:ascii="Book Antiqua" w:hAnsi="Book Antiqua"/>
        </w:rPr>
      </w:pPr>
    </w:p>
    <w:p w:rsidR="000942DC" w:rsidRPr="00C67316" w:rsidRDefault="000942DC" w:rsidP="00C642E0">
      <w:pPr>
        <w:rPr>
          <w:rFonts w:ascii="Book Antiqua" w:hAnsi="Book Antiqua"/>
        </w:rPr>
      </w:pPr>
    </w:p>
    <w:p w:rsidR="00C642E0" w:rsidRPr="00C67316" w:rsidRDefault="00C642E0" w:rsidP="00C642E0">
      <w:pPr>
        <w:rPr>
          <w:rFonts w:ascii="Book Antiqua" w:hAnsi="Book Antiqua"/>
          <w:b/>
          <w:i/>
          <w:u w:val="single"/>
        </w:rPr>
      </w:pPr>
      <w:r w:rsidRPr="00C67316">
        <w:rPr>
          <w:rFonts w:ascii="Book Antiqua" w:hAnsi="Book Antiqua"/>
          <w:b/>
          <w:i/>
          <w:u w:val="single"/>
        </w:rPr>
        <w:t>Roles &amp; Responsibilities</w:t>
      </w:r>
    </w:p>
    <w:p w:rsidR="000942DC" w:rsidRPr="00C67316" w:rsidRDefault="000942DC" w:rsidP="00C642E0">
      <w:pPr>
        <w:rPr>
          <w:rFonts w:ascii="Book Antiqua" w:hAnsi="Book Antiqua"/>
        </w:rPr>
      </w:pPr>
    </w:p>
    <w:p w:rsidR="00F60425" w:rsidRDefault="00056640" w:rsidP="00273BFB">
      <w:pPr>
        <w:pStyle w:val="Achievement"/>
        <w:numPr>
          <w:ilvl w:val="0"/>
          <w:numId w:val="10"/>
        </w:numPr>
        <w:suppressAutoHyphens w:val="0"/>
        <w:autoSpaceDE/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Checking and Verification of all the supporting Documents those are required for the payment and reconciliation of creditors Account.</w:t>
      </w:r>
    </w:p>
    <w:p w:rsidR="00273BFB" w:rsidRPr="00273BFB" w:rsidRDefault="00273BFB" w:rsidP="00273BFB">
      <w:pPr>
        <w:pStyle w:val="Achievement"/>
        <w:numPr>
          <w:ilvl w:val="0"/>
          <w:numId w:val="10"/>
        </w:numPr>
        <w:suppressAutoHyphens w:val="0"/>
        <w:autoSpaceDE/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Bank Reconciliation.</w:t>
      </w:r>
    </w:p>
    <w:p w:rsidR="00F60425" w:rsidRDefault="00C642E0" w:rsidP="00F60425">
      <w:pPr>
        <w:pStyle w:val="Achievement"/>
        <w:numPr>
          <w:ilvl w:val="0"/>
          <w:numId w:val="10"/>
        </w:numPr>
        <w:suppressAutoHyphens w:val="0"/>
        <w:autoSpaceDE/>
        <w:spacing w:line="240" w:lineRule="auto"/>
        <w:rPr>
          <w:rFonts w:ascii="Book Antiqua" w:hAnsi="Book Antiqua"/>
          <w:sz w:val="24"/>
          <w:szCs w:val="24"/>
        </w:rPr>
      </w:pPr>
      <w:r w:rsidRPr="00C67316">
        <w:rPr>
          <w:rFonts w:ascii="Book Antiqua" w:hAnsi="Book Antiqua"/>
          <w:sz w:val="24"/>
          <w:szCs w:val="24"/>
        </w:rPr>
        <w:t>Data Entry of Sales Invoicing and Purchase Invoicing</w:t>
      </w:r>
    </w:p>
    <w:p w:rsidR="00F60425" w:rsidRPr="00C67316" w:rsidRDefault="00F60425" w:rsidP="00F60425">
      <w:pPr>
        <w:pStyle w:val="Achievement"/>
        <w:numPr>
          <w:ilvl w:val="0"/>
          <w:numId w:val="10"/>
        </w:numPr>
        <w:suppressAutoHyphens w:val="0"/>
        <w:autoSpaceDE/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 document controlling and proper filings.</w:t>
      </w:r>
    </w:p>
    <w:p w:rsidR="009C0100" w:rsidRDefault="00F60425" w:rsidP="00F60425">
      <w:pPr>
        <w:pStyle w:val="Achievement"/>
        <w:numPr>
          <w:ilvl w:val="0"/>
          <w:numId w:val="10"/>
        </w:numPr>
        <w:suppressAutoHyphens w:val="0"/>
        <w:autoSpaceDE/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Attending the Client Queries</w:t>
      </w:r>
    </w:p>
    <w:p w:rsidR="00F60425" w:rsidRDefault="00F60425" w:rsidP="00F60425">
      <w:pPr>
        <w:pStyle w:val="Achievement"/>
        <w:numPr>
          <w:ilvl w:val="0"/>
          <w:numId w:val="10"/>
        </w:numPr>
        <w:suppressAutoHyphens w:val="0"/>
        <w:autoSpaceDE/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Preparation of payment, Payment follow up</w:t>
      </w:r>
    </w:p>
    <w:p w:rsidR="00273BFB" w:rsidRPr="00273BFB" w:rsidRDefault="00273BFB" w:rsidP="00273BFB">
      <w:pPr>
        <w:pStyle w:val="Achievement"/>
        <w:numPr>
          <w:ilvl w:val="0"/>
          <w:numId w:val="10"/>
        </w:numPr>
        <w:suppressAutoHyphens w:val="0"/>
        <w:autoSpaceDE/>
        <w:spacing w:line="240" w:lineRule="auto"/>
        <w:rPr>
          <w:rFonts w:ascii="Book Antiqua" w:hAnsi="Book Antiqua"/>
          <w:sz w:val="24"/>
          <w:szCs w:val="24"/>
        </w:rPr>
      </w:pPr>
      <w:r w:rsidRPr="00C67316">
        <w:rPr>
          <w:rFonts w:ascii="Book Antiqua" w:hAnsi="Book Antiqua"/>
          <w:sz w:val="24"/>
          <w:szCs w:val="24"/>
        </w:rPr>
        <w:t xml:space="preserve">Daily Reporting to the </w:t>
      </w:r>
      <w:r>
        <w:rPr>
          <w:rFonts w:ascii="Book Antiqua" w:hAnsi="Book Antiqua"/>
          <w:sz w:val="24"/>
          <w:szCs w:val="24"/>
        </w:rPr>
        <w:t>Proprietor</w:t>
      </w:r>
    </w:p>
    <w:p w:rsidR="00C67316" w:rsidRDefault="00C67316" w:rsidP="00EA6567">
      <w:pPr>
        <w:pStyle w:val="Achievement"/>
        <w:suppressAutoHyphens w:val="0"/>
        <w:autoSpaceDE/>
        <w:spacing w:line="240" w:lineRule="auto"/>
        <w:ind w:left="540"/>
        <w:rPr>
          <w:rFonts w:ascii="Book Antiqua" w:hAnsi="Book Antiqua"/>
          <w:sz w:val="24"/>
          <w:szCs w:val="24"/>
        </w:rPr>
      </w:pPr>
    </w:p>
    <w:p w:rsidR="007C5F9B" w:rsidRPr="00C67316" w:rsidRDefault="007C5F9B" w:rsidP="007C5F9B">
      <w:pPr>
        <w:rPr>
          <w:rFonts w:ascii="Book Antiqua" w:hAnsi="Book Antiqua"/>
          <w:b/>
          <w:u w:val="single"/>
        </w:rPr>
      </w:pPr>
      <w:r w:rsidRPr="00C67316">
        <w:rPr>
          <w:rFonts w:ascii="Book Antiqua" w:hAnsi="Book Antiqua"/>
          <w:b/>
          <w:u w:val="single"/>
        </w:rPr>
        <w:t>EDUCATION:</w:t>
      </w:r>
    </w:p>
    <w:p w:rsidR="00F92171" w:rsidRPr="00C67316" w:rsidRDefault="00F92171" w:rsidP="007C5F9B">
      <w:pPr>
        <w:rPr>
          <w:rFonts w:ascii="Book Antiqua" w:hAnsi="Book Antiqua"/>
          <w:b/>
          <w:u w:val="single"/>
        </w:rPr>
      </w:pPr>
    </w:p>
    <w:p w:rsidR="00544732" w:rsidRPr="00C67316" w:rsidRDefault="006B7431" w:rsidP="00544732">
      <w:pPr>
        <w:numPr>
          <w:ilvl w:val="0"/>
          <w:numId w:val="3"/>
        </w:numPr>
        <w:rPr>
          <w:rFonts w:ascii="Book Antiqua" w:hAnsi="Book Antiqua"/>
        </w:rPr>
      </w:pPr>
      <w:r w:rsidRPr="00C67316">
        <w:rPr>
          <w:rFonts w:ascii="Book Antiqua" w:hAnsi="Book Antiqua"/>
        </w:rPr>
        <w:t>Bachelor Degree</w:t>
      </w:r>
      <w:r w:rsidR="003B2AE1">
        <w:rPr>
          <w:rFonts w:ascii="Book Antiqua" w:hAnsi="Book Antiqua"/>
        </w:rPr>
        <w:t>(</w:t>
      </w:r>
      <w:r w:rsidR="00F60425">
        <w:rPr>
          <w:rFonts w:ascii="Book Antiqua" w:hAnsi="Book Antiqua"/>
        </w:rPr>
        <w:t xml:space="preserve">B.Com </w:t>
      </w:r>
      <w:r w:rsidR="007C5F9B" w:rsidRPr="00C67316">
        <w:rPr>
          <w:rFonts w:ascii="Book Antiqua" w:hAnsi="Book Antiqua"/>
        </w:rPr>
        <w:t xml:space="preserve">From </w:t>
      </w:r>
      <w:smartTag w:uri="urn:schemas-microsoft-com:office:smarttags" w:element="PlaceName">
        <w:r w:rsidR="00054218">
          <w:rPr>
            <w:rFonts w:ascii="Book Antiqua" w:hAnsi="Book Antiqua"/>
          </w:rPr>
          <w:t>South</w:t>
        </w:r>
      </w:smartTag>
      <w:smartTag w:uri="urn:schemas-microsoft-com:office:smarttags" w:element="PlaceName">
        <w:r w:rsidR="00054218" w:rsidRPr="00C67316">
          <w:rPr>
            <w:rFonts w:ascii="Book Antiqua" w:hAnsi="Book Antiqua"/>
          </w:rPr>
          <w:t>Gujarat</w:t>
        </w:r>
      </w:smartTag>
      <w:smartTag w:uri="urn:schemas-microsoft-com:office:smarttags" w:element="PlaceType">
        <w:r w:rsidR="00054218" w:rsidRPr="00C67316">
          <w:rPr>
            <w:rFonts w:ascii="Book Antiqua" w:hAnsi="Book Antiqua"/>
          </w:rPr>
          <w:t>University</w:t>
        </w:r>
      </w:smartTag>
      <w:r w:rsidR="004C3EE7" w:rsidRPr="00C67316">
        <w:rPr>
          <w:rFonts w:ascii="Book Antiqua" w:hAnsi="Book Antiqua"/>
        </w:rPr>
        <w:t>,</w:t>
      </w:r>
      <w:smartTag w:uri="urn:schemas-microsoft-com:office:smarttags" w:element="City">
        <w:smartTag w:uri="urn:schemas-microsoft-com:office:smarttags" w:element="place">
          <w:r w:rsidR="004C3EE7" w:rsidRPr="00C67316">
            <w:rPr>
              <w:rFonts w:ascii="Book Antiqua" w:hAnsi="Book Antiqua"/>
            </w:rPr>
            <w:t>Surat</w:t>
          </w:r>
        </w:smartTag>
      </w:smartTag>
      <w:r w:rsidR="007C5F9B" w:rsidRPr="00C67316">
        <w:rPr>
          <w:rFonts w:ascii="Book Antiqua" w:hAnsi="Book Antiqua"/>
        </w:rPr>
        <w:t xml:space="preserve">) </w:t>
      </w:r>
    </w:p>
    <w:p w:rsidR="00544732" w:rsidRPr="00C67316" w:rsidRDefault="00EA6567" w:rsidP="00544732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Master Degree (M.Com. Running from South Gujarat University, Surat)</w:t>
      </w:r>
    </w:p>
    <w:p w:rsidR="00F92171" w:rsidRPr="00C67316" w:rsidRDefault="00F92171" w:rsidP="00BF15EA">
      <w:pPr>
        <w:rPr>
          <w:rFonts w:ascii="Book Antiqua" w:hAnsi="Book Antiqua"/>
          <w:b/>
        </w:rPr>
      </w:pPr>
    </w:p>
    <w:p w:rsidR="007C5F9B" w:rsidRPr="00C67316" w:rsidRDefault="007C5F9B" w:rsidP="007C5F9B">
      <w:pPr>
        <w:rPr>
          <w:rFonts w:ascii="Book Antiqua" w:hAnsi="Book Antiqua"/>
          <w:b/>
        </w:rPr>
      </w:pPr>
      <w:r w:rsidRPr="00C67316">
        <w:rPr>
          <w:rFonts w:ascii="Book Antiqua" w:hAnsi="Book Antiqua"/>
          <w:b/>
        </w:rPr>
        <w:t>COMPUTER KNOWLEDGE &amp; ADDITIONAL EDUCATION</w:t>
      </w:r>
    </w:p>
    <w:p w:rsidR="00F92171" w:rsidRPr="00C67316" w:rsidRDefault="00F92171" w:rsidP="007C5F9B">
      <w:pPr>
        <w:rPr>
          <w:rFonts w:ascii="Book Antiqua" w:hAnsi="Book Antiqua"/>
          <w:b/>
        </w:rPr>
      </w:pPr>
    </w:p>
    <w:p w:rsidR="007C5F9B" w:rsidRPr="00C67316" w:rsidRDefault="007C5F9B" w:rsidP="007C5F9B">
      <w:pPr>
        <w:numPr>
          <w:ilvl w:val="0"/>
          <w:numId w:val="4"/>
        </w:numPr>
        <w:rPr>
          <w:rFonts w:ascii="Book Antiqua" w:hAnsi="Book Antiqua"/>
        </w:rPr>
      </w:pPr>
      <w:r w:rsidRPr="00C67316">
        <w:rPr>
          <w:rFonts w:ascii="Book Antiqua" w:hAnsi="Book Antiqua"/>
        </w:rPr>
        <w:t>Office Management with Financial Accounting</w:t>
      </w:r>
    </w:p>
    <w:p w:rsidR="002068DB" w:rsidRPr="00C67316" w:rsidRDefault="000175C4" w:rsidP="002068DB">
      <w:pPr>
        <w:numPr>
          <w:ilvl w:val="0"/>
          <w:numId w:val="4"/>
        </w:numPr>
        <w:rPr>
          <w:rFonts w:ascii="Book Antiqua" w:hAnsi="Book Antiqua"/>
        </w:rPr>
      </w:pPr>
      <w:r w:rsidRPr="00C67316">
        <w:rPr>
          <w:rFonts w:ascii="Book Antiqua" w:hAnsi="Book Antiqua"/>
        </w:rPr>
        <w:t>Tally</w:t>
      </w:r>
      <w:r w:rsidR="001A2B64" w:rsidRPr="00C67316">
        <w:rPr>
          <w:rFonts w:ascii="Book Antiqua" w:hAnsi="Book Antiqua"/>
        </w:rPr>
        <w:t>.</w:t>
      </w:r>
    </w:p>
    <w:p w:rsidR="00F92171" w:rsidRPr="00C67316" w:rsidRDefault="001A2B64" w:rsidP="00F92171">
      <w:pPr>
        <w:numPr>
          <w:ilvl w:val="0"/>
          <w:numId w:val="4"/>
        </w:numPr>
        <w:rPr>
          <w:rFonts w:ascii="Book Antiqua" w:hAnsi="Book Antiqua"/>
        </w:rPr>
      </w:pPr>
      <w:r w:rsidRPr="00C67316">
        <w:rPr>
          <w:rFonts w:ascii="Book Antiqua" w:hAnsi="Book Antiqua"/>
        </w:rPr>
        <w:t>Ms Office (Excel.</w:t>
      </w:r>
      <w:r w:rsidR="00971C83">
        <w:rPr>
          <w:rFonts w:ascii="Book Antiqua" w:hAnsi="Book Antiqua"/>
        </w:rPr>
        <w:t>,</w:t>
      </w:r>
      <w:r w:rsidRPr="00C67316">
        <w:rPr>
          <w:rFonts w:ascii="Book Antiqua" w:hAnsi="Book Antiqua"/>
        </w:rPr>
        <w:t>Ms Word, Power Point, Internet)</w:t>
      </w:r>
    </w:p>
    <w:p w:rsidR="00F60425" w:rsidRPr="00C67316" w:rsidRDefault="00F60425" w:rsidP="00F92171">
      <w:pPr>
        <w:rPr>
          <w:rFonts w:ascii="Book Antiqua" w:hAnsi="Book Antiqua"/>
        </w:rPr>
      </w:pPr>
    </w:p>
    <w:p w:rsidR="007C5F9B" w:rsidRPr="00C67316" w:rsidRDefault="007C5F9B" w:rsidP="007C5F9B">
      <w:pPr>
        <w:rPr>
          <w:rFonts w:ascii="Book Antiqua" w:hAnsi="Book Antiqua"/>
          <w:b/>
        </w:rPr>
      </w:pPr>
      <w:r w:rsidRPr="00C67316">
        <w:rPr>
          <w:rFonts w:ascii="Book Antiqua" w:hAnsi="Book Antiqua"/>
          <w:b/>
        </w:rPr>
        <w:t>STRENGTHS:</w:t>
      </w:r>
    </w:p>
    <w:p w:rsidR="007C5F9B" w:rsidRPr="00C67316" w:rsidRDefault="007C5F9B" w:rsidP="007C5F9B">
      <w:pPr>
        <w:numPr>
          <w:ilvl w:val="0"/>
          <w:numId w:val="5"/>
        </w:numPr>
        <w:rPr>
          <w:rFonts w:ascii="Book Antiqua" w:hAnsi="Book Antiqua"/>
        </w:rPr>
      </w:pPr>
      <w:r w:rsidRPr="00C67316">
        <w:rPr>
          <w:rFonts w:ascii="Book Antiqua" w:hAnsi="Book Antiqua"/>
        </w:rPr>
        <w:t>Total commitment to the assigned job</w:t>
      </w:r>
    </w:p>
    <w:p w:rsidR="00B850C2" w:rsidRDefault="007C5F9B" w:rsidP="007C5F9B">
      <w:pPr>
        <w:numPr>
          <w:ilvl w:val="0"/>
          <w:numId w:val="5"/>
        </w:numPr>
        <w:rPr>
          <w:rFonts w:ascii="Book Antiqua" w:hAnsi="Book Antiqua"/>
        </w:rPr>
      </w:pPr>
      <w:r w:rsidRPr="00B850C2">
        <w:rPr>
          <w:rFonts w:ascii="Book Antiqua" w:hAnsi="Book Antiqua"/>
        </w:rPr>
        <w:t>Self Confidence</w:t>
      </w:r>
      <w:r w:rsidR="00C642E0" w:rsidRPr="00B850C2">
        <w:rPr>
          <w:rFonts w:ascii="Book Antiqua" w:hAnsi="Book Antiqua"/>
        </w:rPr>
        <w:t>&amp; Hardworking</w:t>
      </w:r>
    </w:p>
    <w:p w:rsidR="00360254" w:rsidRPr="00B850C2" w:rsidRDefault="00F92171" w:rsidP="007C5F9B">
      <w:pPr>
        <w:numPr>
          <w:ilvl w:val="0"/>
          <w:numId w:val="5"/>
        </w:numPr>
        <w:rPr>
          <w:rFonts w:ascii="Book Antiqua" w:hAnsi="Book Antiqua"/>
        </w:rPr>
      </w:pPr>
      <w:r w:rsidRPr="00B850C2">
        <w:rPr>
          <w:rFonts w:ascii="Book Antiqua" w:hAnsi="Book Antiqua"/>
        </w:rPr>
        <w:t>Ability to work under press</w:t>
      </w:r>
      <w:r w:rsidR="00EA6567" w:rsidRPr="00B850C2">
        <w:rPr>
          <w:rFonts w:ascii="Book Antiqua" w:hAnsi="Book Antiqua"/>
        </w:rPr>
        <w:t xml:space="preserve">er </w:t>
      </w:r>
    </w:p>
    <w:p w:rsidR="00360254" w:rsidRDefault="00360254" w:rsidP="007C5F9B">
      <w:pPr>
        <w:rPr>
          <w:rFonts w:ascii="Book Antiqua" w:hAnsi="Book Antiqua"/>
          <w:b/>
        </w:rPr>
      </w:pPr>
    </w:p>
    <w:p w:rsidR="00F60425" w:rsidRPr="00C67316" w:rsidRDefault="00F60425" w:rsidP="007C5F9B">
      <w:pPr>
        <w:rPr>
          <w:rFonts w:ascii="Book Antiqua" w:hAnsi="Book Antiqua"/>
          <w:b/>
        </w:rPr>
      </w:pPr>
    </w:p>
    <w:p w:rsidR="007C5F9B" w:rsidRPr="00C67316" w:rsidRDefault="007C5F9B" w:rsidP="007C5F9B">
      <w:pPr>
        <w:rPr>
          <w:rFonts w:ascii="Book Antiqua" w:hAnsi="Book Antiqua"/>
        </w:rPr>
      </w:pPr>
      <w:bookmarkStart w:id="0" w:name="_GoBack"/>
      <w:bookmarkEnd w:id="0"/>
    </w:p>
    <w:sectPr w:rsidR="007C5F9B" w:rsidRPr="00C67316" w:rsidSect="00A67B66">
      <w:footerReference w:type="default" r:id="rId9"/>
      <w:pgSz w:w="11907" w:h="16840" w:code="9"/>
      <w:pgMar w:top="720" w:right="1647" w:bottom="1440" w:left="179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CDC" w:rsidRDefault="00F03CDC" w:rsidP="00AA73D8">
      <w:r>
        <w:separator/>
      </w:r>
    </w:p>
  </w:endnote>
  <w:endnote w:type="continuationSeparator" w:id="1">
    <w:p w:rsidR="00F03CDC" w:rsidRDefault="00F03CDC" w:rsidP="00AA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83" w:rsidRDefault="00033483">
    <w:pPr>
      <w:pStyle w:val="Footer"/>
    </w:pPr>
    <w:r>
      <w:t>`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CDC" w:rsidRDefault="00F03CDC" w:rsidP="00AA73D8">
      <w:r>
        <w:separator/>
      </w:r>
    </w:p>
  </w:footnote>
  <w:footnote w:type="continuationSeparator" w:id="1">
    <w:p w:rsidR="00F03CDC" w:rsidRDefault="00F03CDC" w:rsidP="00AA7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0B4"/>
    <w:multiLevelType w:val="hybridMultilevel"/>
    <w:tmpl w:val="2A6CD7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26C4C"/>
    <w:multiLevelType w:val="hybridMultilevel"/>
    <w:tmpl w:val="CAEEBB1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7E41BB1"/>
    <w:multiLevelType w:val="hybridMultilevel"/>
    <w:tmpl w:val="21F405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0281"/>
    <w:multiLevelType w:val="hybridMultilevel"/>
    <w:tmpl w:val="6C3CBF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5721E"/>
    <w:multiLevelType w:val="hybridMultilevel"/>
    <w:tmpl w:val="589CD2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A42F1B"/>
    <w:multiLevelType w:val="hybridMultilevel"/>
    <w:tmpl w:val="99C0C4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3237D"/>
    <w:multiLevelType w:val="hybridMultilevel"/>
    <w:tmpl w:val="40F67B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48528F"/>
    <w:multiLevelType w:val="hybridMultilevel"/>
    <w:tmpl w:val="DD9E80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883387"/>
    <w:multiLevelType w:val="hybridMultilevel"/>
    <w:tmpl w:val="78721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5399E"/>
    <w:multiLevelType w:val="hybridMultilevel"/>
    <w:tmpl w:val="4BB6D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74123"/>
    <w:multiLevelType w:val="hybridMultilevel"/>
    <w:tmpl w:val="160C4E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F62"/>
    <w:rsid w:val="00014B38"/>
    <w:rsid w:val="000175C4"/>
    <w:rsid w:val="00021E75"/>
    <w:rsid w:val="00025909"/>
    <w:rsid w:val="000332C7"/>
    <w:rsid w:val="00033483"/>
    <w:rsid w:val="00037951"/>
    <w:rsid w:val="000430F6"/>
    <w:rsid w:val="00054218"/>
    <w:rsid w:val="000546CA"/>
    <w:rsid w:val="00056640"/>
    <w:rsid w:val="00065DA0"/>
    <w:rsid w:val="000675F7"/>
    <w:rsid w:val="00072971"/>
    <w:rsid w:val="000757C6"/>
    <w:rsid w:val="000836B8"/>
    <w:rsid w:val="000872FD"/>
    <w:rsid w:val="000908C2"/>
    <w:rsid w:val="000942DC"/>
    <w:rsid w:val="000A2661"/>
    <w:rsid w:val="000A6F94"/>
    <w:rsid w:val="000E12F9"/>
    <w:rsid w:val="000E7C08"/>
    <w:rsid w:val="000F4ABD"/>
    <w:rsid w:val="00101E9E"/>
    <w:rsid w:val="0010666B"/>
    <w:rsid w:val="00107D1D"/>
    <w:rsid w:val="00112167"/>
    <w:rsid w:val="00112AAB"/>
    <w:rsid w:val="001149FB"/>
    <w:rsid w:val="0011556A"/>
    <w:rsid w:val="00132DB3"/>
    <w:rsid w:val="00141F68"/>
    <w:rsid w:val="001618EA"/>
    <w:rsid w:val="00172386"/>
    <w:rsid w:val="001969C0"/>
    <w:rsid w:val="001A1B19"/>
    <w:rsid w:val="001A2B64"/>
    <w:rsid w:val="001B524D"/>
    <w:rsid w:val="001C064B"/>
    <w:rsid w:val="001D33B8"/>
    <w:rsid w:val="001D53E3"/>
    <w:rsid w:val="001E5782"/>
    <w:rsid w:val="002068DB"/>
    <w:rsid w:val="00215276"/>
    <w:rsid w:val="002213D3"/>
    <w:rsid w:val="002626D4"/>
    <w:rsid w:val="0026279F"/>
    <w:rsid w:val="00263F6A"/>
    <w:rsid w:val="00267036"/>
    <w:rsid w:val="00273BFB"/>
    <w:rsid w:val="002960F5"/>
    <w:rsid w:val="002A3F1F"/>
    <w:rsid w:val="002A4863"/>
    <w:rsid w:val="002B759D"/>
    <w:rsid w:val="002C0191"/>
    <w:rsid w:val="002C0D60"/>
    <w:rsid w:val="002C7834"/>
    <w:rsid w:val="002D63A3"/>
    <w:rsid w:val="002E7288"/>
    <w:rsid w:val="002F2FA9"/>
    <w:rsid w:val="002F51B0"/>
    <w:rsid w:val="002F608C"/>
    <w:rsid w:val="003020CA"/>
    <w:rsid w:val="003025AA"/>
    <w:rsid w:val="00340CB5"/>
    <w:rsid w:val="00352C91"/>
    <w:rsid w:val="0035507D"/>
    <w:rsid w:val="00355385"/>
    <w:rsid w:val="003572DD"/>
    <w:rsid w:val="00360254"/>
    <w:rsid w:val="0038059E"/>
    <w:rsid w:val="0038155A"/>
    <w:rsid w:val="003B2AE1"/>
    <w:rsid w:val="003D41B7"/>
    <w:rsid w:val="003E780C"/>
    <w:rsid w:val="003F48C0"/>
    <w:rsid w:val="003F5EAA"/>
    <w:rsid w:val="0040604A"/>
    <w:rsid w:val="004068B3"/>
    <w:rsid w:val="004069ED"/>
    <w:rsid w:val="00411D68"/>
    <w:rsid w:val="004278B3"/>
    <w:rsid w:val="0044244C"/>
    <w:rsid w:val="0044272C"/>
    <w:rsid w:val="00445980"/>
    <w:rsid w:val="00457A4C"/>
    <w:rsid w:val="00474B97"/>
    <w:rsid w:val="0049060B"/>
    <w:rsid w:val="004A5F88"/>
    <w:rsid w:val="004A7985"/>
    <w:rsid w:val="004B0364"/>
    <w:rsid w:val="004C3EE7"/>
    <w:rsid w:val="004C4D88"/>
    <w:rsid w:val="004D1153"/>
    <w:rsid w:val="004D27FD"/>
    <w:rsid w:val="004D4F90"/>
    <w:rsid w:val="004E0F14"/>
    <w:rsid w:val="004E3A44"/>
    <w:rsid w:val="004E60FC"/>
    <w:rsid w:val="004F5CE6"/>
    <w:rsid w:val="004F6EC7"/>
    <w:rsid w:val="0052502C"/>
    <w:rsid w:val="00535C39"/>
    <w:rsid w:val="00544732"/>
    <w:rsid w:val="00554FB8"/>
    <w:rsid w:val="005609EF"/>
    <w:rsid w:val="0056637C"/>
    <w:rsid w:val="0056669C"/>
    <w:rsid w:val="005679CB"/>
    <w:rsid w:val="00572AEB"/>
    <w:rsid w:val="00580CBA"/>
    <w:rsid w:val="00586930"/>
    <w:rsid w:val="005C3EEE"/>
    <w:rsid w:val="005D662A"/>
    <w:rsid w:val="005E2339"/>
    <w:rsid w:val="005F2D7A"/>
    <w:rsid w:val="005F5A51"/>
    <w:rsid w:val="00602280"/>
    <w:rsid w:val="00604D97"/>
    <w:rsid w:val="0061008B"/>
    <w:rsid w:val="00616684"/>
    <w:rsid w:val="006237DC"/>
    <w:rsid w:val="00625480"/>
    <w:rsid w:val="00625EA2"/>
    <w:rsid w:val="006344EA"/>
    <w:rsid w:val="006345B0"/>
    <w:rsid w:val="00643AB8"/>
    <w:rsid w:val="00651F22"/>
    <w:rsid w:val="006604A7"/>
    <w:rsid w:val="00664838"/>
    <w:rsid w:val="006826FF"/>
    <w:rsid w:val="006831D2"/>
    <w:rsid w:val="00690DCD"/>
    <w:rsid w:val="00695E18"/>
    <w:rsid w:val="006A0F90"/>
    <w:rsid w:val="006A32EF"/>
    <w:rsid w:val="006B0DC3"/>
    <w:rsid w:val="006B47D2"/>
    <w:rsid w:val="006B7431"/>
    <w:rsid w:val="006D72BE"/>
    <w:rsid w:val="006E5A17"/>
    <w:rsid w:val="006F12AD"/>
    <w:rsid w:val="006F1D0B"/>
    <w:rsid w:val="007472E5"/>
    <w:rsid w:val="00747868"/>
    <w:rsid w:val="00752CBD"/>
    <w:rsid w:val="00756FF7"/>
    <w:rsid w:val="00760097"/>
    <w:rsid w:val="00760C6A"/>
    <w:rsid w:val="00765A58"/>
    <w:rsid w:val="00767635"/>
    <w:rsid w:val="00784646"/>
    <w:rsid w:val="00790F35"/>
    <w:rsid w:val="00794EE0"/>
    <w:rsid w:val="00795FCD"/>
    <w:rsid w:val="007A5251"/>
    <w:rsid w:val="007C5F9B"/>
    <w:rsid w:val="007F735A"/>
    <w:rsid w:val="00802534"/>
    <w:rsid w:val="00826BA0"/>
    <w:rsid w:val="008548FA"/>
    <w:rsid w:val="00862D34"/>
    <w:rsid w:val="00863FF2"/>
    <w:rsid w:val="00866C11"/>
    <w:rsid w:val="00895892"/>
    <w:rsid w:val="008B468C"/>
    <w:rsid w:val="008B71B0"/>
    <w:rsid w:val="008B79C2"/>
    <w:rsid w:val="008C1F46"/>
    <w:rsid w:val="008C3E74"/>
    <w:rsid w:val="008C5A6E"/>
    <w:rsid w:val="008D176A"/>
    <w:rsid w:val="008E3C5E"/>
    <w:rsid w:val="008E3E07"/>
    <w:rsid w:val="009028DC"/>
    <w:rsid w:val="00903816"/>
    <w:rsid w:val="00913975"/>
    <w:rsid w:val="00917356"/>
    <w:rsid w:val="00930310"/>
    <w:rsid w:val="0095287D"/>
    <w:rsid w:val="00955DC9"/>
    <w:rsid w:val="009634E2"/>
    <w:rsid w:val="00971C83"/>
    <w:rsid w:val="009B0BD2"/>
    <w:rsid w:val="009B26CA"/>
    <w:rsid w:val="009C0100"/>
    <w:rsid w:val="009C078F"/>
    <w:rsid w:val="009D2DE4"/>
    <w:rsid w:val="009D384D"/>
    <w:rsid w:val="009F78A4"/>
    <w:rsid w:val="009F7EFA"/>
    <w:rsid w:val="00A033C6"/>
    <w:rsid w:val="00A12552"/>
    <w:rsid w:val="00A24C2F"/>
    <w:rsid w:val="00A259F1"/>
    <w:rsid w:val="00A34FA8"/>
    <w:rsid w:val="00A43554"/>
    <w:rsid w:val="00A43583"/>
    <w:rsid w:val="00A62630"/>
    <w:rsid w:val="00A67B66"/>
    <w:rsid w:val="00A7081E"/>
    <w:rsid w:val="00AA739B"/>
    <w:rsid w:val="00AA73D8"/>
    <w:rsid w:val="00AA7A2F"/>
    <w:rsid w:val="00AB6EBB"/>
    <w:rsid w:val="00AB7063"/>
    <w:rsid w:val="00AD7C4C"/>
    <w:rsid w:val="00B01A8F"/>
    <w:rsid w:val="00B40C22"/>
    <w:rsid w:val="00B4715D"/>
    <w:rsid w:val="00B526AA"/>
    <w:rsid w:val="00B70BCE"/>
    <w:rsid w:val="00B850C2"/>
    <w:rsid w:val="00BA0045"/>
    <w:rsid w:val="00BB48B2"/>
    <w:rsid w:val="00BC14EB"/>
    <w:rsid w:val="00BC65F2"/>
    <w:rsid w:val="00BE54BF"/>
    <w:rsid w:val="00BF15EA"/>
    <w:rsid w:val="00C02310"/>
    <w:rsid w:val="00C04567"/>
    <w:rsid w:val="00C52F62"/>
    <w:rsid w:val="00C53B7E"/>
    <w:rsid w:val="00C606E3"/>
    <w:rsid w:val="00C642E0"/>
    <w:rsid w:val="00C67316"/>
    <w:rsid w:val="00C70D84"/>
    <w:rsid w:val="00C850AE"/>
    <w:rsid w:val="00C878C0"/>
    <w:rsid w:val="00C91D2F"/>
    <w:rsid w:val="00CA2BE4"/>
    <w:rsid w:val="00CA2E5B"/>
    <w:rsid w:val="00CA4BAD"/>
    <w:rsid w:val="00CC66A0"/>
    <w:rsid w:val="00CC6DCA"/>
    <w:rsid w:val="00CE0073"/>
    <w:rsid w:val="00CF03A8"/>
    <w:rsid w:val="00CF2869"/>
    <w:rsid w:val="00CF7790"/>
    <w:rsid w:val="00CF7804"/>
    <w:rsid w:val="00CF790D"/>
    <w:rsid w:val="00D01256"/>
    <w:rsid w:val="00D0497A"/>
    <w:rsid w:val="00D11498"/>
    <w:rsid w:val="00D1758B"/>
    <w:rsid w:val="00D22AC8"/>
    <w:rsid w:val="00D56897"/>
    <w:rsid w:val="00D608F9"/>
    <w:rsid w:val="00D6671F"/>
    <w:rsid w:val="00D66B17"/>
    <w:rsid w:val="00D76AA8"/>
    <w:rsid w:val="00D776BB"/>
    <w:rsid w:val="00DA40DE"/>
    <w:rsid w:val="00DA6A95"/>
    <w:rsid w:val="00DB27EF"/>
    <w:rsid w:val="00DB3DCC"/>
    <w:rsid w:val="00DB6074"/>
    <w:rsid w:val="00DC5C16"/>
    <w:rsid w:val="00DD115E"/>
    <w:rsid w:val="00DD66CC"/>
    <w:rsid w:val="00DF121D"/>
    <w:rsid w:val="00DF5F1E"/>
    <w:rsid w:val="00E02108"/>
    <w:rsid w:val="00E036C2"/>
    <w:rsid w:val="00E10EDE"/>
    <w:rsid w:val="00E11E5A"/>
    <w:rsid w:val="00E15A45"/>
    <w:rsid w:val="00E16874"/>
    <w:rsid w:val="00E3601F"/>
    <w:rsid w:val="00E50665"/>
    <w:rsid w:val="00E60ACA"/>
    <w:rsid w:val="00E705E7"/>
    <w:rsid w:val="00E8071C"/>
    <w:rsid w:val="00E97F89"/>
    <w:rsid w:val="00EA6567"/>
    <w:rsid w:val="00EB4E62"/>
    <w:rsid w:val="00EC49F6"/>
    <w:rsid w:val="00EC526F"/>
    <w:rsid w:val="00ED6E0C"/>
    <w:rsid w:val="00EE7344"/>
    <w:rsid w:val="00F03CDC"/>
    <w:rsid w:val="00F12C46"/>
    <w:rsid w:val="00F13BF1"/>
    <w:rsid w:val="00F21E1A"/>
    <w:rsid w:val="00F23DAE"/>
    <w:rsid w:val="00F41C69"/>
    <w:rsid w:val="00F45365"/>
    <w:rsid w:val="00F5060E"/>
    <w:rsid w:val="00F51534"/>
    <w:rsid w:val="00F5263A"/>
    <w:rsid w:val="00F60425"/>
    <w:rsid w:val="00F60FD4"/>
    <w:rsid w:val="00F75DF4"/>
    <w:rsid w:val="00F823DD"/>
    <w:rsid w:val="00F92171"/>
    <w:rsid w:val="00FA5328"/>
    <w:rsid w:val="00FB2BF4"/>
    <w:rsid w:val="00FD0BF9"/>
    <w:rsid w:val="00FD6B80"/>
    <w:rsid w:val="00FE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2213D3"/>
    <w:pPr>
      <w:suppressAutoHyphens/>
      <w:autoSpaceDE w:val="0"/>
      <w:spacing w:after="60" w:line="220" w:lineRule="atLeast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BodyText">
    <w:name w:val="Body Text"/>
    <w:basedOn w:val="Normal"/>
    <w:rsid w:val="002213D3"/>
    <w:pPr>
      <w:spacing w:after="120"/>
    </w:pPr>
  </w:style>
  <w:style w:type="paragraph" w:styleId="ListParagraph">
    <w:name w:val="List Paragraph"/>
    <w:basedOn w:val="Normal"/>
    <w:uiPriority w:val="34"/>
    <w:qFormat/>
    <w:rsid w:val="00C642E0"/>
    <w:pPr>
      <w:ind w:left="720"/>
    </w:pPr>
  </w:style>
  <w:style w:type="paragraph" w:styleId="Header">
    <w:name w:val="header"/>
    <w:basedOn w:val="Normal"/>
    <w:link w:val="HeaderChar"/>
    <w:rsid w:val="00AA73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3D8"/>
    <w:rPr>
      <w:sz w:val="24"/>
      <w:szCs w:val="24"/>
    </w:rPr>
  </w:style>
  <w:style w:type="paragraph" w:styleId="Footer">
    <w:name w:val="footer"/>
    <w:basedOn w:val="Normal"/>
    <w:link w:val="FooterChar"/>
    <w:rsid w:val="00AA73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73D8"/>
    <w:rPr>
      <w:sz w:val="24"/>
      <w:szCs w:val="24"/>
    </w:rPr>
  </w:style>
  <w:style w:type="character" w:styleId="Hyperlink">
    <w:name w:val="Hyperlink"/>
    <w:rsid w:val="00BF1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9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969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D115E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F7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imple.196249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DILEEP KUMAR V</vt:lpstr>
    </vt:vector>
  </TitlesOfParts>
  <Company/>
  <LinksUpToDate>false</LinksUpToDate>
  <CharactersWithSpaces>1664</CharactersWithSpaces>
  <SharedDoc>false</SharedDoc>
  <HLinks>
    <vt:vector size="12" baseType="variant">
      <vt:variant>
        <vt:i4>8126559</vt:i4>
      </vt:variant>
      <vt:variant>
        <vt:i4>3</vt:i4>
      </vt:variant>
      <vt:variant>
        <vt:i4>0</vt:i4>
      </vt:variant>
      <vt:variant>
        <vt:i4>5</vt:i4>
      </vt:variant>
      <vt:variant>
        <vt:lpwstr>mailto:gandhipritesh1986@gmail.com</vt:lpwstr>
      </vt:variant>
      <vt:variant>
        <vt:lpwstr/>
      </vt:variant>
      <vt:variant>
        <vt:i4>8126559</vt:i4>
      </vt:variant>
      <vt:variant>
        <vt:i4>0</vt:i4>
      </vt:variant>
      <vt:variant>
        <vt:i4>0</vt:i4>
      </vt:variant>
      <vt:variant>
        <vt:i4>5</vt:i4>
      </vt:variant>
      <vt:variant>
        <vt:lpwstr>mailto:gandhipritesh1986@gmail.com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DILEEP KUMAR V</dc:title>
  <dc:creator>Time Vision</dc:creator>
  <cp:lastModifiedBy>hrdesk2</cp:lastModifiedBy>
  <cp:revision>10</cp:revision>
  <cp:lastPrinted>2014-01-02T05:21:00Z</cp:lastPrinted>
  <dcterms:created xsi:type="dcterms:W3CDTF">2013-12-25T07:40:00Z</dcterms:created>
  <dcterms:modified xsi:type="dcterms:W3CDTF">2017-05-27T13:01:00Z</dcterms:modified>
</cp:coreProperties>
</file>