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1A" w:rsidRPr="0079621A" w:rsidRDefault="00363615" w:rsidP="0079621A">
      <w:pPr>
        <w:pStyle w:val="Footer"/>
        <w:tabs>
          <w:tab w:val="clear" w:pos="4153"/>
          <w:tab w:val="clear" w:pos="8306"/>
        </w:tabs>
        <w:spacing w:beforeLines="40" w:before="96" w:afterLines="40" w:after="96"/>
        <w:rPr>
          <w:noProof w:val="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2.75pt;margin-top:74.15pt;width:109.75pt;height:0;rotation:90;z-index:251665408;mso-position-horizontal-relative:text;mso-position-vertical-relative:text" o:connectortype="elbow" adj="-90464,-1,-90464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414.05pt;margin-top:74.05pt;width:109.7pt;height:.05pt;rotation:90;z-index:251663360;mso-position-horizontal-relative:text;mso-position-vertical-relative:text" o:connectortype="elbow" adj=",-39420000,-106504"/>
        </w:pict>
      </w:r>
      <w:r>
        <w:pict>
          <v:shape id="_x0000_s1028" type="#_x0000_t32" style="position:absolute;margin-left:387.65pt;margin-top:19.25pt;width:81.2pt;height:0;z-index:251662336;mso-position-horizontal-relative:text;mso-position-vertical-relative:text" o:connectortype="elbow" adj="-122271,-1,-122271"/>
        </w:pict>
      </w:r>
      <w:r w:rsidR="007962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79621A" w:rsidRPr="0079621A">
        <w:t xml:space="preserve"> </w:t>
      </w:r>
      <w:r w:rsidR="0079621A" w:rsidRPr="007962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1193220</w:t>
      </w:r>
    </w:p>
    <w:p w:rsidR="0079621A" w:rsidRDefault="0079621A" w:rsidP="0079621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79621A" w:rsidRDefault="0079621A" w:rsidP="007962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9621A" w:rsidRDefault="0079621A" w:rsidP="007962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9621A" w:rsidRDefault="0079621A" w:rsidP="007962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92C20" w:rsidRDefault="00A92C20" w:rsidP="00A92C20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92C20" w:rsidRDefault="00A92C20" w:rsidP="00A92C20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PERSONAL INFORMATION: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:rsidR="00A92C20" w:rsidRDefault="00A92C20" w:rsidP="00A92C20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</w:p>
    <w:p w:rsidR="00A92C20" w:rsidRPr="00120902" w:rsidRDefault="00A92C20" w:rsidP="00A92C20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>Date of Birth:</w:t>
      </w:r>
      <w:r w:rsidR="00496D1D">
        <w:rPr>
          <w:rFonts w:ascii="Times New Roman" w:hAnsi="Times New Roman" w:cs="Times New Roman" w:hint="cs"/>
          <w:noProof w:val="0"/>
          <w:sz w:val="24"/>
          <w:szCs w:val="24"/>
          <w:rtl/>
        </w:rPr>
        <w:t xml:space="preserve"> </w:t>
      </w:r>
      <w:r w:rsidR="00496D1D">
        <w:rPr>
          <w:rFonts w:ascii="Times New Roman" w:hAnsi="Times New Roman" w:cs="Times New Roman"/>
          <w:noProof w:val="0"/>
          <w:sz w:val="24"/>
          <w:szCs w:val="24"/>
        </w:rPr>
        <w:t>19 July 1990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A92C20" w:rsidRPr="00120902" w:rsidRDefault="00A92C20" w:rsidP="00A92C20">
      <w:pPr>
        <w:ind w:left="101" w:hanging="187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Gender:  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>(Male</w:t>
      </w:r>
      <w:r w:rsidRPr="00120902">
        <w:rPr>
          <w:rFonts w:ascii="Times New Roman" w:hAnsi="Times New Roman" w:cs="Times New Roman"/>
          <w:noProof w:val="0"/>
          <w:color w:val="FF0000"/>
          <w:sz w:val="24"/>
          <w:szCs w:val="24"/>
        </w:rPr>
        <w:t>)</w:t>
      </w:r>
    </w:p>
    <w:p w:rsidR="00A92C20" w:rsidRPr="00120902" w:rsidRDefault="00A92C20" w:rsidP="00A92C20">
      <w:pPr>
        <w:ind w:left="90" w:hanging="180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Marital Status:  </w:t>
      </w:r>
      <w:r w:rsidR="00496D1D">
        <w:rPr>
          <w:rFonts w:ascii="Times New Roman" w:hAnsi="Times New Roman" w:cs="Times New Roman"/>
          <w:noProof w:val="0"/>
          <w:color w:val="FF0000"/>
          <w:sz w:val="24"/>
          <w:szCs w:val="24"/>
        </w:rPr>
        <w:t>(Single</w:t>
      </w:r>
      <w:r w:rsidRPr="00120902">
        <w:rPr>
          <w:rFonts w:ascii="Times New Roman" w:hAnsi="Times New Roman" w:cs="Times New Roman"/>
          <w:noProof w:val="0"/>
          <w:color w:val="FF0000"/>
          <w:sz w:val="24"/>
          <w:szCs w:val="24"/>
        </w:rPr>
        <w:t>)</w:t>
      </w:r>
    </w:p>
    <w:p w:rsidR="00A92C20" w:rsidRPr="00120902" w:rsidRDefault="00A92C20" w:rsidP="00A92C20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Nationality: </w:t>
      </w:r>
      <w:proofErr w:type="gramStart"/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>( Sudan</w:t>
      </w:r>
      <w:proofErr w:type="gramEnd"/>
      <w:r w:rsidRPr="00120902">
        <w:rPr>
          <w:rFonts w:ascii="Times New Roman" w:hAnsi="Times New Roman" w:cs="Times New Roman"/>
          <w:noProof w:val="0"/>
          <w:color w:val="FF0000"/>
          <w:sz w:val="24"/>
          <w:szCs w:val="24"/>
        </w:rPr>
        <w:t>)</w:t>
      </w:r>
    </w:p>
    <w:p w:rsidR="00A92C20" w:rsidRPr="00120902" w:rsidRDefault="00A92C20" w:rsidP="00A92C20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Military Service:  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>(Exempted</w:t>
      </w:r>
      <w:r w:rsidRPr="00120902">
        <w:rPr>
          <w:rFonts w:ascii="Times New Roman" w:hAnsi="Times New Roman" w:cs="Times New Roman"/>
          <w:noProof w:val="0"/>
          <w:color w:val="FF0000"/>
          <w:sz w:val="24"/>
          <w:szCs w:val="24"/>
        </w:rPr>
        <w:t>)</w:t>
      </w:r>
    </w:p>
    <w:p w:rsidR="00A92C20" w:rsidRDefault="00A92C20" w:rsidP="00A92C20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92C20" w:rsidRDefault="00A92C20" w:rsidP="00A92C20">
      <w:pPr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EDUCATION: </w:t>
      </w:r>
    </w:p>
    <w:p w:rsidR="00A92C20" w:rsidRDefault="00A92C20" w:rsidP="00A92C20">
      <w:pPr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8910"/>
        <w:gridCol w:w="1260"/>
      </w:tblGrid>
      <w:tr w:rsidR="00A92C20" w:rsidRPr="00120902" w:rsidTr="0096372C">
        <w:trPr>
          <w:cantSplit/>
          <w:trHeight w:val="705"/>
        </w:trPr>
        <w:tc>
          <w:tcPr>
            <w:tcW w:w="8910" w:type="dxa"/>
            <w:tcBorders>
              <w:bottom w:val="nil"/>
            </w:tcBorders>
          </w:tcPr>
          <w:p w:rsidR="00A92C20" w:rsidRPr="00120902" w:rsidRDefault="00A92C20" w:rsidP="00A92C20">
            <w:pPr>
              <w:rPr>
                <w:rFonts w:ascii="Times New Roman" w:hAnsi="Times New Roman" w:cs="Times New Roman"/>
                <w:b/>
                <w:noProof w:val="0"/>
                <w:color w:val="FF0000"/>
                <w:sz w:val="24"/>
                <w:szCs w:val="24"/>
                <w:rtl/>
              </w:rPr>
            </w:pPr>
            <w:r w:rsidRPr="00120902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of Science &amp; Technology </w:t>
            </w:r>
            <w:r w:rsidRPr="0012090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Khartoum </w:t>
            </w:r>
            <w:r w:rsidRPr="0012090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Sudan </w:t>
            </w:r>
          </w:p>
          <w:p w:rsidR="00A92C20" w:rsidRPr="00120902" w:rsidRDefault="00E36950" w:rsidP="0096372C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: Architecture &amp; Spatial Planning .</w:t>
            </w:r>
          </w:p>
          <w:p w:rsidR="00A92C20" w:rsidRPr="00120902" w:rsidRDefault="00496D1D" w:rsidP="00E36950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</w:tcPr>
          <w:p w:rsidR="00A92C20" w:rsidRPr="00120902" w:rsidRDefault="00E36950" w:rsidP="0079621A">
            <w:pPr>
              <w:spacing w:afterLines="40" w:after="96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2008-20</w:t>
            </w:r>
            <w:r w:rsidR="00072E0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</w:tr>
    </w:tbl>
    <w:p w:rsidR="00A92C20" w:rsidRDefault="00A92C20" w:rsidP="00523FB9">
      <w:pPr>
        <w:tabs>
          <w:tab w:val="left" w:pos="5777"/>
        </w:tabs>
      </w:pPr>
    </w:p>
    <w:p w:rsidR="00755D3F" w:rsidRDefault="00755D3F" w:rsidP="0079621A">
      <w:pPr>
        <w:spacing w:beforeLines="40" w:before="96" w:afterLines="40" w:after="96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23FB9" w:rsidRPr="00120902" w:rsidRDefault="00523FB9" w:rsidP="0079621A">
      <w:pPr>
        <w:spacing w:beforeLines="40" w:before="96" w:afterLines="40" w:after="96"/>
        <w:ind w:hanging="90"/>
        <w:rPr>
          <w:rFonts w:ascii="Times New Roman" w:hAnsi="Times New Roman" w:cs="Times New Roman"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EXPERIENCE:</w:t>
      </w:r>
      <w:r w:rsidRPr="00120902"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rtl/>
        </w:rPr>
        <w:t xml:space="preserve"> </w:t>
      </w:r>
    </w:p>
    <w:tbl>
      <w:tblPr>
        <w:tblW w:w="105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90"/>
        <w:gridCol w:w="1440"/>
      </w:tblGrid>
      <w:tr w:rsidR="00523FB9" w:rsidRPr="00120902" w:rsidTr="00F64BE6">
        <w:trPr>
          <w:trHeight w:val="459"/>
        </w:trPr>
        <w:tc>
          <w:tcPr>
            <w:tcW w:w="9090" w:type="dxa"/>
          </w:tcPr>
          <w:p w:rsidR="00755D3F" w:rsidRDefault="00755D3F" w:rsidP="0079621A">
            <w:pPr>
              <w:pStyle w:val="Heading2"/>
              <w:spacing w:beforeLines="40" w:before="96" w:afterLines="40" w:after="96"/>
              <w:ind w:left="180" w:hanging="180"/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</w:rPr>
            </w:pPr>
          </w:p>
          <w:p w:rsidR="00523FB9" w:rsidRPr="00120902" w:rsidRDefault="00523FB9" w:rsidP="0079621A">
            <w:pPr>
              <w:pStyle w:val="Heading2"/>
              <w:spacing w:beforeLines="40" w:before="96" w:afterLines="40" w:after="96"/>
              <w:ind w:left="180" w:hanging="180"/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</w:rPr>
              <w:t xml:space="preserve">, UAE                                                                         </w:t>
            </w:r>
          </w:p>
          <w:p w:rsidR="00523FB9" w:rsidRPr="00120902" w:rsidRDefault="008C3B12" w:rsidP="0079621A">
            <w:pPr>
              <w:pStyle w:val="Heading2"/>
              <w:spacing w:beforeLines="40" w:before="96" w:afterLines="40" w:after="96"/>
              <w:ind w:left="180" w:hanging="180"/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>Training</w:t>
            </w:r>
            <w:r w:rsidR="00523FB9">
              <w:rPr>
                <w:rFonts w:ascii="Times New Roman" w:hAnsi="Times New Roman" w:cs="Times New Roman"/>
                <w:b w:val="0"/>
                <w:bCs w:val="0"/>
                <w:noProof w:val="0"/>
              </w:rPr>
              <w:t xml:space="preserve"> in the site as 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>a</w:t>
            </w:r>
            <w:r w:rsidR="00523FB9" w:rsidRPr="00120902">
              <w:rPr>
                <w:rFonts w:ascii="Times New Roman" w:hAnsi="Times New Roman" w:cs="Times New Roman"/>
                <w:b w:val="0"/>
                <w:bCs w:val="0"/>
                <w:noProof w:val="0"/>
              </w:rPr>
              <w:t xml:space="preserve"> </w:t>
            </w:r>
            <w:r w:rsidR="008C0998">
              <w:rPr>
                <w:rFonts w:ascii="Times New Roman" w:hAnsi="Times New Roman" w:cs="Times New Roman"/>
                <w:b w:val="0"/>
                <w:bCs w:val="0"/>
                <w:noProof w:val="0"/>
                <w:lang w:val="en-GB"/>
              </w:rPr>
              <w:t>site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>eng.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 xml:space="preserve"> </w:t>
            </w:r>
            <w:r w:rsidR="00523FB9" w:rsidRPr="00120902"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523FB9" w:rsidRPr="00120902" w:rsidRDefault="00523FB9" w:rsidP="0079621A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10July 2010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Present </w:t>
            </w:r>
          </w:p>
        </w:tc>
      </w:tr>
      <w:tr w:rsidR="00523FB9" w:rsidRPr="00120902" w:rsidTr="00F64BE6">
        <w:tc>
          <w:tcPr>
            <w:tcW w:w="9090" w:type="dxa"/>
          </w:tcPr>
          <w:p w:rsidR="00F64BE6" w:rsidRPr="00F64BE6" w:rsidRDefault="00F64BE6" w:rsidP="0079621A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spacing w:beforeLines="40" w:before="96" w:afterLines="40" w:after="96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</w:t>
            </w:r>
            <w:r w:rsidRPr="00F64B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have benefited from the application of the graphics architecture in the ground and control workers and a lot of striking off, crossing out; finishing, finish (of furniture, floors, etc.)</w:t>
            </w:r>
            <w:r w:rsidR="002773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523FB9" w:rsidRPr="00F64BE6" w:rsidRDefault="00F64BE6" w:rsidP="0079621A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spacing w:beforeLines="40" w:before="96" w:afterLines="40" w:after="96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F64B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Living with the stages of the pr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oject </w:t>
            </w:r>
            <w:proofErr w:type="gram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technical </w:t>
            </w:r>
            <w:r w:rsidRPr="00F64B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and</w:t>
            </w:r>
            <w:proofErr w:type="gramEnd"/>
            <w:r w:rsidRPr="00F64B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read the architecture plan on the </w:t>
            </w:r>
            <w:r w:rsidR="002773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F64B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ground</w:t>
            </w:r>
            <w:r w:rsidR="002773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7735B" w:rsidRDefault="0027735B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27735B" w:rsidRDefault="0027735B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523FB9" w:rsidRDefault="0027735B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10Aug 2010 </w:t>
            </w:r>
          </w:p>
          <w:p w:rsidR="0027735B" w:rsidRPr="00120902" w:rsidRDefault="0027735B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7735B" w:rsidRPr="00120902" w:rsidTr="0027735B">
        <w:tc>
          <w:tcPr>
            <w:tcW w:w="9090" w:type="dxa"/>
          </w:tcPr>
          <w:p w:rsidR="0027735B" w:rsidRPr="0027735B" w:rsidRDefault="0027735B" w:rsidP="0027735B">
            <w:pPr>
              <w:tabs>
                <w:tab w:val="left" w:pos="180"/>
                <w:tab w:val="num" w:pos="540"/>
              </w:tabs>
              <w:ind w:left="187" w:hanging="187"/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</w:pPr>
          </w:p>
          <w:p w:rsidR="00755D3F" w:rsidRDefault="00755D3F" w:rsidP="00F04F22">
            <w:pPr>
              <w:tabs>
                <w:tab w:val="left" w:pos="180"/>
                <w:tab w:val="num" w:pos="540"/>
              </w:tabs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</w:pPr>
          </w:p>
          <w:p w:rsidR="0027735B" w:rsidRPr="0027735B" w:rsidRDefault="0027735B" w:rsidP="0027735B">
            <w:pPr>
              <w:tabs>
                <w:tab w:val="left" w:pos="180"/>
                <w:tab w:val="num" w:pos="540"/>
              </w:tabs>
              <w:ind w:left="187" w:hanging="187"/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>Dubai</w:t>
            </w:r>
            <w:r w:rsidRPr="0027735B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 xml:space="preserve">, UAE                                                                         </w:t>
            </w:r>
          </w:p>
          <w:p w:rsidR="00314D41" w:rsidRDefault="0027735B" w:rsidP="008C0998">
            <w:pPr>
              <w:tabs>
                <w:tab w:val="left" w:pos="180"/>
                <w:tab w:val="num" w:pos="540"/>
              </w:tabs>
              <w:ind w:left="187" w:hanging="187"/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</w:pPr>
            <w:r w:rsidRPr="0027735B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 xml:space="preserve">Training in the site as a </w:t>
            </w:r>
            <w:r w:rsidR="008C0998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>site</w:t>
            </w:r>
            <w:r w:rsidRPr="0027735B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27735B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 xml:space="preserve"> and designer</w:t>
            </w:r>
            <w:r w:rsidRPr="0027735B">
              <w:rPr>
                <w:rFonts w:ascii="Times New Roman" w:hAnsi="Times New Roman" w:cs="Times New Roman"/>
                <w:noProof w:val="0"/>
                <w:color w:val="4F81BD" w:themeColor="accent1"/>
                <w:sz w:val="24"/>
                <w:szCs w:val="24"/>
              </w:rPr>
              <w:t>.</w:t>
            </w:r>
          </w:p>
          <w:p w:rsidR="0027735B" w:rsidRPr="0027735B" w:rsidRDefault="0027735B" w:rsidP="0027735B">
            <w:pPr>
              <w:tabs>
                <w:tab w:val="left" w:pos="180"/>
                <w:tab w:val="num" w:pos="540"/>
              </w:tabs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27735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F04F22" w:rsidRDefault="00F04F22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27735B" w:rsidRPr="00120902" w:rsidRDefault="0027735B" w:rsidP="0079621A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5July 2011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Present </w:t>
            </w:r>
          </w:p>
        </w:tc>
      </w:tr>
    </w:tbl>
    <w:p w:rsidR="00314D41" w:rsidRPr="00F64BE6" w:rsidRDefault="00314D41" w:rsidP="0079621A">
      <w:pPr>
        <w:numPr>
          <w:ilvl w:val="0"/>
          <w:numId w:val="1"/>
        </w:numPr>
        <w:tabs>
          <w:tab w:val="clear" w:pos="648"/>
          <w:tab w:val="left" w:pos="180"/>
          <w:tab w:val="num" w:pos="540"/>
        </w:tabs>
        <w:spacing w:beforeLines="40" w:before="96" w:afterLines="40" w:after="96"/>
        <w:ind w:left="18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Pr="00314D41">
        <w:rPr>
          <w:rFonts w:ascii="Times New Roman" w:hAnsi="Times New Roman" w:cs="Times New Roman"/>
          <w:noProof w:val="0"/>
          <w:sz w:val="24"/>
          <w:szCs w:val="24"/>
        </w:rPr>
        <w:t xml:space="preserve">used all my skills </w:t>
      </w:r>
      <w:r>
        <w:rPr>
          <w:rFonts w:ascii="Times New Roman" w:hAnsi="Times New Roman" w:cs="Times New Roman"/>
          <w:noProof w:val="0"/>
          <w:sz w:val="24"/>
          <w:szCs w:val="24"/>
        </w:rPr>
        <w:t>with the architectural engineers</w:t>
      </w:r>
      <w:r w:rsidRPr="00314D41">
        <w:rPr>
          <w:rFonts w:ascii="Times New Roman" w:hAnsi="Times New Roman" w:cs="Times New Roman"/>
          <w:noProof w:val="0"/>
          <w:sz w:val="24"/>
          <w:szCs w:val="24"/>
        </w:rPr>
        <w:t xml:space="preserve"> in the process of participation in the site and </w:t>
      </w:r>
      <w:r w:rsidR="00F01458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314D41">
        <w:rPr>
          <w:rFonts w:ascii="Times New Roman" w:hAnsi="Times New Roman" w:cs="Times New Roman"/>
          <w:noProof w:val="0"/>
          <w:sz w:val="24"/>
          <w:szCs w:val="24"/>
        </w:rPr>
        <w:t xml:space="preserve"> review </w:t>
      </w:r>
      <w:r w:rsidR="00F01458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proofErr w:type="gramStart"/>
      <w:r w:rsidR="00F01458">
        <w:rPr>
          <w:rFonts w:ascii="Times New Roman" w:hAnsi="Times New Roman" w:cs="Times New Roman"/>
          <w:noProof w:val="0"/>
          <w:sz w:val="24"/>
          <w:szCs w:val="24"/>
        </w:rPr>
        <w:t>plans .</w:t>
      </w:r>
      <w:proofErr w:type="gramEnd"/>
    </w:p>
    <w:p w:rsidR="00F01458" w:rsidRDefault="00F01458" w:rsidP="00523FB9">
      <w:pPr>
        <w:tabs>
          <w:tab w:val="left" w:pos="5777"/>
        </w:tabs>
      </w:pPr>
      <w:r>
        <w:t xml:space="preserve">                                                                                                                                                            30Aug </w:t>
      </w:r>
    </w:p>
    <w:p w:rsidR="004B7F81" w:rsidRDefault="00F01458" w:rsidP="0079621A">
      <w:pPr>
        <w:spacing w:beforeLines="40" w:before="96" w:afterLines="40" w:after="96" w:line="240" w:lineRule="exact"/>
        <w:ind w:hanging="90"/>
      </w:pPr>
      <w:r>
        <w:t xml:space="preserve">    </w:t>
      </w:r>
    </w:p>
    <w:p w:rsidR="004B7F81" w:rsidRDefault="004B7F81" w:rsidP="0079621A">
      <w:pPr>
        <w:spacing w:beforeLines="40" w:before="96" w:afterLines="40" w:after="96" w:line="240" w:lineRule="exact"/>
        <w:ind w:hanging="90"/>
      </w:pPr>
    </w:p>
    <w:p w:rsidR="004B7F81" w:rsidRDefault="004B7F81" w:rsidP="0079621A">
      <w:pPr>
        <w:spacing w:beforeLines="40" w:before="96" w:afterLines="40" w:after="96" w:line="240" w:lineRule="exact"/>
        <w:ind w:hanging="90"/>
      </w:pPr>
    </w:p>
    <w:p w:rsidR="004B7F81" w:rsidRPr="004B7F81" w:rsidRDefault="004B7F81" w:rsidP="0079621A">
      <w:pPr>
        <w:spacing w:beforeLines="40" w:before="96" w:afterLines="40" w:after="96" w:line="240" w:lineRule="exact"/>
        <w:ind w:hanging="90"/>
        <w:rPr>
          <w:sz w:val="22"/>
          <w:szCs w:val="22"/>
        </w:rPr>
      </w:pPr>
    </w:p>
    <w:p w:rsidR="00F01458" w:rsidRPr="00120902" w:rsidRDefault="00F01458" w:rsidP="0079621A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noProof w:val="0"/>
          <w:sz w:val="24"/>
          <w:szCs w:val="24"/>
          <w:rtl/>
        </w:rPr>
      </w:pPr>
      <w:r>
        <w:lastRenderedPageBreak/>
        <w:t xml:space="preserve">  </w:t>
      </w: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TRAINING</w:t>
      </w:r>
      <w:r w:rsidRPr="00120902"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  <w:t>:</w:t>
      </w:r>
      <w:r w:rsidRPr="00120902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 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8658"/>
        <w:gridCol w:w="1620"/>
      </w:tblGrid>
      <w:tr w:rsidR="00F01458" w:rsidRPr="00120902" w:rsidTr="0096372C">
        <w:trPr>
          <w:cantSplit/>
          <w:trHeight w:val="567"/>
        </w:trPr>
        <w:tc>
          <w:tcPr>
            <w:tcW w:w="8658" w:type="dxa"/>
            <w:tcBorders>
              <w:bottom w:val="nil"/>
            </w:tcBorders>
          </w:tcPr>
          <w:p w:rsidR="004B7F81" w:rsidRDefault="004B7F81" w:rsidP="004B7F81">
            <w:pPr>
              <w:pStyle w:val="Heading2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</w:pPr>
            <w:proofErr w:type="gramStart"/>
            <w:r w:rsidRPr="004B7F81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>General Engineering course in the basics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 xml:space="preserve"> of Engineering Center in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>Ekhbari</w:t>
            </w:r>
            <w:proofErr w:type="spellEnd"/>
            <w:r w:rsidRPr="004B7F81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 xml:space="preserve"> vocational training and technical information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  <w:t xml:space="preserve">    (5/9/2009 – 17/9/2009)</w:t>
            </w:r>
          </w:p>
          <w:p w:rsidR="004B7F81" w:rsidRDefault="004B7F81" w:rsidP="004B7F81">
            <w:pPr>
              <w:pStyle w:val="ListParagraph"/>
              <w:numPr>
                <w:ilvl w:val="0"/>
                <w:numId w:val="3"/>
              </w:numPr>
            </w:pPr>
            <w:r>
              <w:t>AutoCAD course in Lecorbuzier for Training &amp; Development .</w:t>
            </w:r>
          </w:p>
          <w:p w:rsidR="004B7F81" w:rsidRPr="004B7F81" w:rsidRDefault="00755D3F" w:rsidP="004B7F81">
            <w:pPr>
              <w:pStyle w:val="ListParagraph"/>
            </w:pPr>
            <w:r>
              <w:t xml:space="preserve">                                                                                </w:t>
            </w:r>
            <w:r w:rsidR="004B7F81">
              <w:t xml:space="preserve">  (7/12/2013 – 18/12/2013)</w:t>
            </w:r>
          </w:p>
          <w:p w:rsidR="004B7F81" w:rsidRDefault="004B7F81" w:rsidP="0096372C">
            <w:pPr>
              <w:pStyle w:val="Heading2"/>
              <w:spacing w:before="0"/>
              <w:rPr>
                <w:rFonts w:ascii="Times New Roman" w:hAnsi="Times New Roman" w:cs="Times New Roman"/>
                <w:noProof w:val="0"/>
                <w:szCs w:val="24"/>
              </w:rPr>
            </w:pPr>
          </w:p>
          <w:p w:rsidR="004B7F81" w:rsidRDefault="004B7F81" w:rsidP="0096372C">
            <w:pPr>
              <w:pStyle w:val="Heading2"/>
              <w:spacing w:before="0"/>
              <w:rPr>
                <w:rFonts w:ascii="Times New Roman" w:hAnsi="Times New Roman" w:cs="Times New Roman"/>
                <w:noProof w:val="0"/>
                <w:szCs w:val="24"/>
              </w:rPr>
            </w:pPr>
          </w:p>
          <w:p w:rsidR="00F01458" w:rsidRPr="000E073C" w:rsidRDefault="008D17AD" w:rsidP="0096372C">
            <w:pPr>
              <w:pStyle w:val="Heading2"/>
              <w:spacing w:before="0"/>
              <w:rPr>
                <w:rFonts w:ascii="Times New Roman" w:hAnsi="Times New Roman" w:cs="Times New Roman"/>
                <w:noProof w:val="0"/>
                <w:szCs w:val="24"/>
              </w:rPr>
            </w:pPr>
            <w:proofErr w:type="spellStart"/>
            <w:r w:rsidRPr="000E073C">
              <w:rPr>
                <w:rFonts w:ascii="Times New Roman" w:hAnsi="Times New Roman" w:cs="Times New Roman"/>
                <w:noProof w:val="0"/>
                <w:szCs w:val="24"/>
              </w:rPr>
              <w:t>Gomaa</w:t>
            </w:r>
            <w:proofErr w:type="spellEnd"/>
            <w:r w:rsidRPr="000E073C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proofErr w:type="spellStart"/>
            <w:r w:rsidRPr="000E073C">
              <w:rPr>
                <w:rFonts w:ascii="Times New Roman" w:hAnsi="Times New Roman" w:cs="Times New Roman"/>
                <w:noProof w:val="0"/>
                <w:szCs w:val="24"/>
              </w:rPr>
              <w:t>Almajid</w:t>
            </w:r>
            <w:proofErr w:type="spellEnd"/>
            <w:r w:rsidR="00F01458" w:rsidRPr="000E073C">
              <w:rPr>
                <w:rFonts w:ascii="Times New Roman" w:hAnsi="Times New Roman" w:cs="Times New Roman"/>
                <w:noProof w:val="0"/>
                <w:szCs w:val="24"/>
              </w:rPr>
              <w:t xml:space="preserve"> Corporation</w:t>
            </w:r>
            <w:r w:rsidR="000E073C" w:rsidRPr="000E073C">
              <w:t xml:space="preserve"> </w:t>
            </w:r>
            <w:r w:rsidR="000E073C" w:rsidRPr="000E073C">
              <w:rPr>
                <w:rFonts w:ascii="Times New Roman" w:hAnsi="Times New Roman" w:cs="Times New Roman"/>
                <w:noProof w:val="0"/>
                <w:szCs w:val="24"/>
              </w:rPr>
              <w:t xml:space="preserve">for culture and </w:t>
            </w:r>
            <w:proofErr w:type="gramStart"/>
            <w:r w:rsidR="000E073C" w:rsidRPr="000E073C">
              <w:rPr>
                <w:rFonts w:ascii="Times New Roman" w:hAnsi="Times New Roman" w:cs="Times New Roman"/>
                <w:noProof w:val="0"/>
                <w:szCs w:val="24"/>
              </w:rPr>
              <w:t xml:space="preserve">heritage  </w:t>
            </w:r>
            <w:r w:rsidR="00F01458" w:rsidRPr="000E073C">
              <w:rPr>
                <w:rFonts w:ascii="Times New Roman" w:hAnsi="Times New Roman" w:cs="Times New Roman"/>
                <w:noProof w:val="0"/>
                <w:szCs w:val="24"/>
              </w:rPr>
              <w:t>,</w:t>
            </w:r>
            <w:proofErr w:type="gramEnd"/>
            <w:r w:rsidR="00F01458" w:rsidRPr="000E073C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Pr="000E073C">
              <w:rPr>
                <w:rFonts w:ascii="Times New Roman" w:hAnsi="Times New Roman" w:cs="Times New Roman"/>
                <w:noProof w:val="0"/>
                <w:szCs w:val="24"/>
              </w:rPr>
              <w:t>Dubai</w:t>
            </w:r>
            <w:r w:rsidR="000E073C">
              <w:rPr>
                <w:rFonts w:ascii="Times New Roman" w:hAnsi="Times New Roman" w:cs="Times New Roman"/>
                <w:noProof w:val="0"/>
                <w:szCs w:val="24"/>
              </w:rPr>
              <w:t xml:space="preserve"> :-</w:t>
            </w:r>
          </w:p>
          <w:p w:rsidR="00F01458" w:rsidRPr="000E073C" w:rsidRDefault="00F01458" w:rsidP="0096372C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</w:p>
          <w:p w:rsidR="008D17AD" w:rsidRPr="000E073C" w:rsidRDefault="000E073C" w:rsidP="008D17AD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6807" w:rsidRPr="000E073C">
              <w:rPr>
                <w:sz w:val="22"/>
                <w:szCs w:val="22"/>
              </w:rPr>
              <w:t>D</w:t>
            </w:r>
            <w:r w:rsidR="008D17AD" w:rsidRPr="000E073C">
              <w:rPr>
                <w:sz w:val="22"/>
                <w:szCs w:val="22"/>
              </w:rPr>
              <w:t xml:space="preserve">evelopment of collective action </w:t>
            </w:r>
            <w:r w:rsidR="008D6807" w:rsidRPr="000E073C">
              <w:rPr>
                <w:sz w:val="22"/>
                <w:szCs w:val="22"/>
              </w:rPr>
              <w:t xml:space="preserve">                               </w:t>
            </w:r>
            <w:r w:rsidR="008D17AD" w:rsidRPr="000E073C">
              <w:rPr>
                <w:sz w:val="22"/>
                <w:szCs w:val="22"/>
              </w:rPr>
              <w:t>( 21/Aug/2007)</w:t>
            </w:r>
          </w:p>
          <w:p w:rsidR="008D17AD" w:rsidRPr="000E073C" w:rsidRDefault="000E073C" w:rsidP="008D17AD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17AD" w:rsidRPr="000E073C">
              <w:rPr>
                <w:sz w:val="22"/>
                <w:szCs w:val="22"/>
              </w:rPr>
              <w:t xml:space="preserve">Professional career in the era of knowledge </w:t>
            </w:r>
            <w:r w:rsidR="008D6807" w:rsidRPr="000E073C">
              <w:rPr>
                <w:sz w:val="22"/>
                <w:szCs w:val="22"/>
              </w:rPr>
              <w:t xml:space="preserve">             </w:t>
            </w:r>
            <w:r w:rsidR="008D17AD" w:rsidRPr="000E073C">
              <w:rPr>
                <w:sz w:val="22"/>
                <w:szCs w:val="22"/>
              </w:rPr>
              <w:t>(25-26/Aug/2007)</w:t>
            </w:r>
          </w:p>
          <w:p w:rsidR="008D17AD" w:rsidRPr="000E073C" w:rsidRDefault="000E073C" w:rsidP="008D17AD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17AD" w:rsidRPr="000E073C">
              <w:rPr>
                <w:sz w:val="22"/>
                <w:szCs w:val="22"/>
              </w:rPr>
              <w:t xml:space="preserve">10 the foundations of good treatment </w:t>
            </w:r>
            <w:r w:rsidR="008D6807" w:rsidRPr="000E073C">
              <w:rPr>
                <w:sz w:val="22"/>
                <w:szCs w:val="22"/>
              </w:rPr>
              <w:t xml:space="preserve">                       </w:t>
            </w:r>
            <w:r w:rsidR="008D17AD" w:rsidRPr="000E073C">
              <w:rPr>
                <w:sz w:val="22"/>
                <w:szCs w:val="22"/>
              </w:rPr>
              <w:t>(28-29/</w:t>
            </w:r>
            <w:r w:rsidR="008D6807" w:rsidRPr="000E073C">
              <w:rPr>
                <w:sz w:val="22"/>
                <w:szCs w:val="22"/>
              </w:rPr>
              <w:t>June/2008)</w:t>
            </w:r>
          </w:p>
          <w:p w:rsidR="008D6807" w:rsidRPr="000E073C" w:rsidRDefault="000E073C" w:rsidP="008D17AD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6807" w:rsidRPr="000E073C">
              <w:rPr>
                <w:sz w:val="22"/>
                <w:szCs w:val="22"/>
              </w:rPr>
              <w:t>Communication skills and teamwork                         (12/March/2008)</w:t>
            </w:r>
          </w:p>
          <w:p w:rsidR="008D6807" w:rsidRPr="000E073C" w:rsidRDefault="000E073C" w:rsidP="008D6807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6807" w:rsidRPr="000E073C">
              <w:rPr>
                <w:sz w:val="22"/>
                <w:szCs w:val="22"/>
              </w:rPr>
              <w:t>How to reach the maximum productivity                    (19/7/2008)</w:t>
            </w:r>
          </w:p>
          <w:p w:rsidR="008D6807" w:rsidRPr="000E073C" w:rsidRDefault="000E073C" w:rsidP="008D6807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6807" w:rsidRPr="000E073C">
              <w:rPr>
                <w:sz w:val="22"/>
                <w:szCs w:val="22"/>
              </w:rPr>
              <w:t>Arts &amp; customer service skills                                    (26-27/july/2008)</w:t>
            </w:r>
          </w:p>
          <w:p w:rsidR="008D17AD" w:rsidRPr="000E073C" w:rsidRDefault="000E073C" w:rsidP="008D6807">
            <w:pPr>
              <w:rPr>
                <w:sz w:val="22"/>
                <w:szCs w:val="22"/>
              </w:rPr>
            </w:pPr>
            <w:r w:rsidRPr="000E073C">
              <w:rPr>
                <w:sz w:val="22"/>
                <w:szCs w:val="22"/>
              </w:rPr>
              <w:t xml:space="preserve">- </w:t>
            </w:r>
            <w:r w:rsidR="008D6807" w:rsidRPr="000E073C">
              <w:rPr>
                <w:sz w:val="22"/>
                <w:szCs w:val="22"/>
              </w:rPr>
              <w:t>Six hats                                                                      (2/Aug/2008)</w:t>
            </w:r>
          </w:p>
          <w:p w:rsidR="008D17AD" w:rsidRDefault="008D17AD" w:rsidP="008D17AD"/>
          <w:p w:rsidR="008D17AD" w:rsidRDefault="008D17AD" w:rsidP="008D17AD"/>
          <w:p w:rsidR="008D17AD" w:rsidRPr="008D17AD" w:rsidRDefault="008D17AD" w:rsidP="008D17AD"/>
        </w:tc>
        <w:tc>
          <w:tcPr>
            <w:tcW w:w="1620" w:type="dxa"/>
            <w:tcBorders>
              <w:bottom w:val="nil"/>
            </w:tcBorders>
          </w:tcPr>
          <w:p w:rsidR="00F01458" w:rsidRPr="00120902" w:rsidRDefault="00F01458" w:rsidP="0096372C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01458" w:rsidRPr="00120902" w:rsidTr="0096372C">
        <w:trPr>
          <w:cantSplit/>
          <w:trHeight w:val="540"/>
        </w:trPr>
        <w:tc>
          <w:tcPr>
            <w:tcW w:w="8658" w:type="dxa"/>
            <w:tcBorders>
              <w:bottom w:val="nil"/>
            </w:tcBorders>
          </w:tcPr>
          <w:p w:rsidR="00F01458" w:rsidRPr="00120902" w:rsidRDefault="00F01458" w:rsidP="00F01458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  <w:u w:val="single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F01458" w:rsidRPr="00120902" w:rsidRDefault="00F01458" w:rsidP="0096372C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F01458" w:rsidRPr="00120902" w:rsidRDefault="00F01458" w:rsidP="0079621A">
      <w:pPr>
        <w:spacing w:beforeLines="35" w:before="84" w:afterLines="35" w:after="84"/>
        <w:ind w:hanging="86"/>
        <w:rPr>
          <w:rFonts w:ascii="Times New Roman" w:hAnsi="Times New Roman" w:cs="Times New Roman"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SKILLS: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F01458" w:rsidRPr="00120902" w:rsidTr="0096372C">
        <w:trPr>
          <w:trHeight w:val="270"/>
        </w:trPr>
        <w:tc>
          <w:tcPr>
            <w:tcW w:w="2790" w:type="dxa"/>
          </w:tcPr>
          <w:p w:rsidR="00F01458" w:rsidRPr="00120902" w:rsidRDefault="00F01458" w:rsidP="0079621A">
            <w:pPr>
              <w:pStyle w:val="Heading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 xml:space="preserve">Language </w:t>
            </w:r>
          </w:p>
        </w:tc>
        <w:tc>
          <w:tcPr>
            <w:tcW w:w="7470" w:type="dxa"/>
          </w:tcPr>
          <w:p w:rsidR="00F01458" w:rsidRPr="00120902" w:rsidRDefault="00F01458" w:rsidP="0079621A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-Fluent in Arabic and English              </w:t>
            </w:r>
          </w:p>
        </w:tc>
      </w:tr>
      <w:tr w:rsidR="00F01458" w:rsidRPr="00120902" w:rsidTr="0096372C">
        <w:trPr>
          <w:cantSplit/>
        </w:trPr>
        <w:tc>
          <w:tcPr>
            <w:tcW w:w="2790" w:type="dxa"/>
          </w:tcPr>
          <w:p w:rsidR="00F01458" w:rsidRPr="00120902" w:rsidRDefault="00F01458" w:rsidP="0079621A">
            <w:pPr>
              <w:pStyle w:val="Heading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>Computer knowledge</w:t>
            </w:r>
          </w:p>
        </w:tc>
        <w:tc>
          <w:tcPr>
            <w:tcW w:w="7470" w:type="dxa"/>
          </w:tcPr>
          <w:p w:rsidR="00F01458" w:rsidRPr="00120902" w:rsidRDefault="00F01458" w:rsidP="0079621A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Windows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</w:t>
            </w:r>
            <w:proofErr w:type="spellStart"/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MsOffice</w:t>
            </w:r>
            <w:proofErr w:type="spellEnd"/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Skitch</w:t>
            </w:r>
            <w:proofErr w:type="spellEnd"/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up , Auto CAD , Arch CAD  , </w:t>
            </w:r>
            <w:proofErr w:type="spellStart"/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Artlantis</w:t>
            </w:r>
            <w:proofErr w:type="spellEnd"/>
            <w:r w:rsidR="000E07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rendering </w:t>
            </w:r>
          </w:p>
        </w:tc>
      </w:tr>
    </w:tbl>
    <w:p w:rsidR="00523FB9" w:rsidRDefault="00523FB9" w:rsidP="00523FB9">
      <w:pPr>
        <w:tabs>
          <w:tab w:val="left" w:pos="5777"/>
        </w:tabs>
      </w:pPr>
    </w:p>
    <w:sectPr w:rsidR="00523FB9" w:rsidSect="00AA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5" w:rsidRDefault="00363615" w:rsidP="00496D1D">
      <w:r>
        <w:separator/>
      </w:r>
    </w:p>
  </w:endnote>
  <w:endnote w:type="continuationSeparator" w:id="0">
    <w:p w:rsidR="00363615" w:rsidRDefault="00363615" w:rsidP="004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5" w:rsidRDefault="00363615" w:rsidP="00496D1D">
      <w:r>
        <w:separator/>
      </w:r>
    </w:p>
  </w:footnote>
  <w:footnote w:type="continuationSeparator" w:id="0">
    <w:p w:rsidR="00363615" w:rsidRDefault="00363615" w:rsidP="0049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72015BEC"/>
    <w:multiLevelType w:val="hybridMultilevel"/>
    <w:tmpl w:val="5EEC1B48"/>
    <w:lvl w:ilvl="0" w:tplc="C4A440C6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15064"/>
    <w:multiLevelType w:val="hybridMultilevel"/>
    <w:tmpl w:val="BD2A991A"/>
    <w:lvl w:ilvl="0" w:tplc="776E3D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2D"/>
    <w:rsid w:val="0000752C"/>
    <w:rsid w:val="000248FC"/>
    <w:rsid w:val="0002616F"/>
    <w:rsid w:val="00037853"/>
    <w:rsid w:val="000426BF"/>
    <w:rsid w:val="00047DB2"/>
    <w:rsid w:val="00057127"/>
    <w:rsid w:val="00057D15"/>
    <w:rsid w:val="000708CA"/>
    <w:rsid w:val="00072E0D"/>
    <w:rsid w:val="00083F37"/>
    <w:rsid w:val="000921CB"/>
    <w:rsid w:val="000937CB"/>
    <w:rsid w:val="000C5732"/>
    <w:rsid w:val="000E073C"/>
    <w:rsid w:val="000E3AD3"/>
    <w:rsid w:val="000F2078"/>
    <w:rsid w:val="00100E4D"/>
    <w:rsid w:val="00101B2D"/>
    <w:rsid w:val="00101C42"/>
    <w:rsid w:val="00112717"/>
    <w:rsid w:val="001204E4"/>
    <w:rsid w:val="001341C2"/>
    <w:rsid w:val="00141DF7"/>
    <w:rsid w:val="00165460"/>
    <w:rsid w:val="00170A67"/>
    <w:rsid w:val="00174FD7"/>
    <w:rsid w:val="00187755"/>
    <w:rsid w:val="0019601C"/>
    <w:rsid w:val="00197E0A"/>
    <w:rsid w:val="001A0F53"/>
    <w:rsid w:val="001A2614"/>
    <w:rsid w:val="001A6507"/>
    <w:rsid w:val="001B41DA"/>
    <w:rsid w:val="001C0D37"/>
    <w:rsid w:val="001C0FB5"/>
    <w:rsid w:val="001D20A8"/>
    <w:rsid w:val="001D69C0"/>
    <w:rsid w:val="001F044A"/>
    <w:rsid w:val="00207174"/>
    <w:rsid w:val="00211A59"/>
    <w:rsid w:val="002136F6"/>
    <w:rsid w:val="00225083"/>
    <w:rsid w:val="002409BB"/>
    <w:rsid w:val="0024120B"/>
    <w:rsid w:val="00245EA6"/>
    <w:rsid w:val="00252ECD"/>
    <w:rsid w:val="00265629"/>
    <w:rsid w:val="00274B4D"/>
    <w:rsid w:val="0027735B"/>
    <w:rsid w:val="002919CD"/>
    <w:rsid w:val="002A0CB6"/>
    <w:rsid w:val="002A1408"/>
    <w:rsid w:val="002A3325"/>
    <w:rsid w:val="002B60FB"/>
    <w:rsid w:val="002B79AE"/>
    <w:rsid w:val="002C0960"/>
    <w:rsid w:val="002D01CD"/>
    <w:rsid w:val="002E3B0A"/>
    <w:rsid w:val="002E3B83"/>
    <w:rsid w:val="002E5086"/>
    <w:rsid w:val="002E7C9A"/>
    <w:rsid w:val="002F4F5A"/>
    <w:rsid w:val="002F54AC"/>
    <w:rsid w:val="002F6378"/>
    <w:rsid w:val="00300987"/>
    <w:rsid w:val="0030217F"/>
    <w:rsid w:val="00306B38"/>
    <w:rsid w:val="00311D9A"/>
    <w:rsid w:val="00314D41"/>
    <w:rsid w:val="00324760"/>
    <w:rsid w:val="003407A7"/>
    <w:rsid w:val="00340AA8"/>
    <w:rsid w:val="00351935"/>
    <w:rsid w:val="00363615"/>
    <w:rsid w:val="00364F03"/>
    <w:rsid w:val="003723FD"/>
    <w:rsid w:val="003903B1"/>
    <w:rsid w:val="003B1A86"/>
    <w:rsid w:val="003B68DD"/>
    <w:rsid w:val="003D16E9"/>
    <w:rsid w:val="003D7FB4"/>
    <w:rsid w:val="003E37B5"/>
    <w:rsid w:val="003E4A5A"/>
    <w:rsid w:val="003F1D7E"/>
    <w:rsid w:val="003F6E27"/>
    <w:rsid w:val="003F6F90"/>
    <w:rsid w:val="00402893"/>
    <w:rsid w:val="0041374E"/>
    <w:rsid w:val="00423F22"/>
    <w:rsid w:val="00453F73"/>
    <w:rsid w:val="00457097"/>
    <w:rsid w:val="0046710C"/>
    <w:rsid w:val="004959B4"/>
    <w:rsid w:val="00496D1D"/>
    <w:rsid w:val="004A0849"/>
    <w:rsid w:val="004A3B04"/>
    <w:rsid w:val="004A7B7F"/>
    <w:rsid w:val="004B1650"/>
    <w:rsid w:val="004B7F81"/>
    <w:rsid w:val="004C564C"/>
    <w:rsid w:val="004D7E62"/>
    <w:rsid w:val="00500A36"/>
    <w:rsid w:val="00513C78"/>
    <w:rsid w:val="00523FB9"/>
    <w:rsid w:val="00545E19"/>
    <w:rsid w:val="0056716F"/>
    <w:rsid w:val="00571611"/>
    <w:rsid w:val="0057744A"/>
    <w:rsid w:val="00581B02"/>
    <w:rsid w:val="00593376"/>
    <w:rsid w:val="005B5661"/>
    <w:rsid w:val="005C5629"/>
    <w:rsid w:val="005C5B80"/>
    <w:rsid w:val="005E6ABB"/>
    <w:rsid w:val="005F6AAB"/>
    <w:rsid w:val="00602DDD"/>
    <w:rsid w:val="006061B9"/>
    <w:rsid w:val="00612141"/>
    <w:rsid w:val="0061785F"/>
    <w:rsid w:val="00630907"/>
    <w:rsid w:val="00632F9B"/>
    <w:rsid w:val="0065425C"/>
    <w:rsid w:val="0065478E"/>
    <w:rsid w:val="00657D47"/>
    <w:rsid w:val="00675756"/>
    <w:rsid w:val="00682E44"/>
    <w:rsid w:val="006870D1"/>
    <w:rsid w:val="006928E9"/>
    <w:rsid w:val="006931BB"/>
    <w:rsid w:val="00694F97"/>
    <w:rsid w:val="006A339D"/>
    <w:rsid w:val="006E592D"/>
    <w:rsid w:val="007035BE"/>
    <w:rsid w:val="0071342A"/>
    <w:rsid w:val="00717974"/>
    <w:rsid w:val="00733C85"/>
    <w:rsid w:val="00737E3E"/>
    <w:rsid w:val="00737FED"/>
    <w:rsid w:val="00755D3F"/>
    <w:rsid w:val="007601EF"/>
    <w:rsid w:val="00763D6D"/>
    <w:rsid w:val="0076679F"/>
    <w:rsid w:val="007671C6"/>
    <w:rsid w:val="00770F10"/>
    <w:rsid w:val="00781F14"/>
    <w:rsid w:val="00791345"/>
    <w:rsid w:val="0079243E"/>
    <w:rsid w:val="00793BF3"/>
    <w:rsid w:val="00795D29"/>
    <w:rsid w:val="0079621A"/>
    <w:rsid w:val="007A121E"/>
    <w:rsid w:val="007D5BD6"/>
    <w:rsid w:val="007E1ADA"/>
    <w:rsid w:val="007E7CF9"/>
    <w:rsid w:val="007F3394"/>
    <w:rsid w:val="00805BB3"/>
    <w:rsid w:val="008074E7"/>
    <w:rsid w:val="00814A53"/>
    <w:rsid w:val="00826525"/>
    <w:rsid w:val="0083283D"/>
    <w:rsid w:val="008538C7"/>
    <w:rsid w:val="008618B2"/>
    <w:rsid w:val="008661D1"/>
    <w:rsid w:val="008733FC"/>
    <w:rsid w:val="00891F30"/>
    <w:rsid w:val="008A5BB1"/>
    <w:rsid w:val="008A681D"/>
    <w:rsid w:val="008C0998"/>
    <w:rsid w:val="008C1302"/>
    <w:rsid w:val="008C2189"/>
    <w:rsid w:val="008C3735"/>
    <w:rsid w:val="008C3B12"/>
    <w:rsid w:val="008D17AD"/>
    <w:rsid w:val="008D6807"/>
    <w:rsid w:val="008F064B"/>
    <w:rsid w:val="008F1EC1"/>
    <w:rsid w:val="0090573F"/>
    <w:rsid w:val="00921163"/>
    <w:rsid w:val="00921DC5"/>
    <w:rsid w:val="00927E58"/>
    <w:rsid w:val="00941298"/>
    <w:rsid w:val="00950FB1"/>
    <w:rsid w:val="00974605"/>
    <w:rsid w:val="00974DDC"/>
    <w:rsid w:val="00976EB2"/>
    <w:rsid w:val="00977595"/>
    <w:rsid w:val="00982312"/>
    <w:rsid w:val="00983075"/>
    <w:rsid w:val="00990F37"/>
    <w:rsid w:val="009A36E8"/>
    <w:rsid w:val="009B37A1"/>
    <w:rsid w:val="009B4061"/>
    <w:rsid w:val="009F4216"/>
    <w:rsid w:val="009F617E"/>
    <w:rsid w:val="00A244C0"/>
    <w:rsid w:val="00A30D89"/>
    <w:rsid w:val="00A31F39"/>
    <w:rsid w:val="00A337AB"/>
    <w:rsid w:val="00A358C3"/>
    <w:rsid w:val="00A42381"/>
    <w:rsid w:val="00A45C9F"/>
    <w:rsid w:val="00A533A2"/>
    <w:rsid w:val="00A74769"/>
    <w:rsid w:val="00A81B16"/>
    <w:rsid w:val="00A842B1"/>
    <w:rsid w:val="00A84A25"/>
    <w:rsid w:val="00A90557"/>
    <w:rsid w:val="00A92C20"/>
    <w:rsid w:val="00A97904"/>
    <w:rsid w:val="00AA0D8A"/>
    <w:rsid w:val="00AB489C"/>
    <w:rsid w:val="00AC0C26"/>
    <w:rsid w:val="00AD005D"/>
    <w:rsid w:val="00AF0C43"/>
    <w:rsid w:val="00AF2CDB"/>
    <w:rsid w:val="00AF53F5"/>
    <w:rsid w:val="00B14129"/>
    <w:rsid w:val="00B17179"/>
    <w:rsid w:val="00B87D88"/>
    <w:rsid w:val="00B90C34"/>
    <w:rsid w:val="00B94E6C"/>
    <w:rsid w:val="00BA69A3"/>
    <w:rsid w:val="00BC1563"/>
    <w:rsid w:val="00BD3F77"/>
    <w:rsid w:val="00BD7F13"/>
    <w:rsid w:val="00BE05B1"/>
    <w:rsid w:val="00BE119D"/>
    <w:rsid w:val="00BF1FBF"/>
    <w:rsid w:val="00C04050"/>
    <w:rsid w:val="00C24392"/>
    <w:rsid w:val="00C26F92"/>
    <w:rsid w:val="00C61AA4"/>
    <w:rsid w:val="00C6600D"/>
    <w:rsid w:val="00C80EEC"/>
    <w:rsid w:val="00C81A1D"/>
    <w:rsid w:val="00C83117"/>
    <w:rsid w:val="00C91123"/>
    <w:rsid w:val="00C91537"/>
    <w:rsid w:val="00C927B6"/>
    <w:rsid w:val="00C9430C"/>
    <w:rsid w:val="00CA3E22"/>
    <w:rsid w:val="00CA7DEE"/>
    <w:rsid w:val="00CC5EC0"/>
    <w:rsid w:val="00CC63D2"/>
    <w:rsid w:val="00CD1AD1"/>
    <w:rsid w:val="00CD1EC9"/>
    <w:rsid w:val="00D1155D"/>
    <w:rsid w:val="00D17BA8"/>
    <w:rsid w:val="00D27EA7"/>
    <w:rsid w:val="00D309C9"/>
    <w:rsid w:val="00D31080"/>
    <w:rsid w:val="00D32C08"/>
    <w:rsid w:val="00D415D7"/>
    <w:rsid w:val="00D46965"/>
    <w:rsid w:val="00D46ED4"/>
    <w:rsid w:val="00D53068"/>
    <w:rsid w:val="00D67E1D"/>
    <w:rsid w:val="00D851A2"/>
    <w:rsid w:val="00D854FE"/>
    <w:rsid w:val="00D870D8"/>
    <w:rsid w:val="00D90E03"/>
    <w:rsid w:val="00D93879"/>
    <w:rsid w:val="00DB260E"/>
    <w:rsid w:val="00DB6728"/>
    <w:rsid w:val="00DC64D5"/>
    <w:rsid w:val="00DC70B9"/>
    <w:rsid w:val="00DD212E"/>
    <w:rsid w:val="00DD2805"/>
    <w:rsid w:val="00DE4BB6"/>
    <w:rsid w:val="00DF094E"/>
    <w:rsid w:val="00E04316"/>
    <w:rsid w:val="00E26F75"/>
    <w:rsid w:val="00E328AA"/>
    <w:rsid w:val="00E36950"/>
    <w:rsid w:val="00E40E3C"/>
    <w:rsid w:val="00E41B8F"/>
    <w:rsid w:val="00E505B2"/>
    <w:rsid w:val="00E5098D"/>
    <w:rsid w:val="00E5118F"/>
    <w:rsid w:val="00E526C2"/>
    <w:rsid w:val="00E52A64"/>
    <w:rsid w:val="00E609AB"/>
    <w:rsid w:val="00E60E9C"/>
    <w:rsid w:val="00E6466E"/>
    <w:rsid w:val="00E70851"/>
    <w:rsid w:val="00E74E4C"/>
    <w:rsid w:val="00EB280F"/>
    <w:rsid w:val="00EC2E84"/>
    <w:rsid w:val="00ED1B85"/>
    <w:rsid w:val="00EF5BB5"/>
    <w:rsid w:val="00F003AB"/>
    <w:rsid w:val="00F01458"/>
    <w:rsid w:val="00F049DE"/>
    <w:rsid w:val="00F04F22"/>
    <w:rsid w:val="00F21E3B"/>
    <w:rsid w:val="00F2365E"/>
    <w:rsid w:val="00F27248"/>
    <w:rsid w:val="00F500AE"/>
    <w:rsid w:val="00F64BE6"/>
    <w:rsid w:val="00F80AF3"/>
    <w:rsid w:val="00F86684"/>
    <w:rsid w:val="00F91776"/>
    <w:rsid w:val="00F97EAE"/>
    <w:rsid w:val="00FA1FFE"/>
    <w:rsid w:val="00FA3A3B"/>
    <w:rsid w:val="00FB338D"/>
    <w:rsid w:val="00FC1466"/>
    <w:rsid w:val="00FC4809"/>
    <w:rsid w:val="00FC51A3"/>
    <w:rsid w:val="00FF0BA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2D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01B2D"/>
    <w:pPr>
      <w:keepNext/>
      <w:ind w:left="2160"/>
      <w:outlineLvl w:val="2"/>
    </w:pPr>
    <w:rPr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C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B2D"/>
    <w:rPr>
      <w:rFonts w:ascii="Arial" w:eastAsia="Times New Roman" w:hAnsi="Arial" w:cs="Traditional Arabic"/>
      <w:noProof/>
      <w:sz w:val="24"/>
      <w:szCs w:val="28"/>
    </w:rPr>
  </w:style>
  <w:style w:type="paragraph" w:styleId="Footer">
    <w:name w:val="footer"/>
    <w:basedOn w:val="Normal"/>
    <w:link w:val="FooterChar"/>
    <w:rsid w:val="00101B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1B2D"/>
    <w:rPr>
      <w:rFonts w:ascii="Arial" w:eastAsia="Times New Roman" w:hAnsi="Arial" w:cs="Traditional Arabic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01B2D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01B2D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C20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rsid w:val="00A92C20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3FB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6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D1D"/>
    <w:rPr>
      <w:rFonts w:ascii="Arial" w:eastAsia="Times New Roman" w:hAnsi="Arial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08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6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User-Toshiba</dc:creator>
  <cp:lastModifiedBy>Visitor_pc</cp:lastModifiedBy>
  <cp:revision>5</cp:revision>
  <dcterms:created xsi:type="dcterms:W3CDTF">2014-01-08T17:58:00Z</dcterms:created>
  <dcterms:modified xsi:type="dcterms:W3CDTF">2015-08-12T06:07:00Z</dcterms:modified>
</cp:coreProperties>
</file>