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object w:dxaOrig="2851" w:dyaOrig="2937">
          <v:rect id="rectole0000000000" o:spid="_x0000_i1025" style="width:142.5pt;height:147pt" o:ole="" o:preferrelative="t" stroked="f">
            <v:imagedata r:id="rId5" o:title=""/>
          </v:rect>
          <o:OLEObject Type="Embed" ProgID="StaticMetafile" ShapeID="rectole0000000000" DrawAspect="Content" ObjectID="_1567935382" r:id="rId6"/>
        </w:object>
      </w:r>
      <w:r w:rsidR="002E0E69">
        <w:rPr>
          <w:rFonts w:ascii="Times New Roman" w:eastAsia="Times New Roman" w:hAnsi="Times New Roman" w:cs="Times New Roman"/>
          <w:sz w:val="32"/>
        </w:rPr>
        <w:t xml:space="preserve">   </w:t>
      </w:r>
      <w:proofErr w:type="spellStart"/>
      <w:r w:rsidR="002E0E69">
        <w:rPr>
          <w:rFonts w:ascii="Times New Roman" w:eastAsia="Times New Roman" w:hAnsi="Times New Roman" w:cs="Times New Roman"/>
          <w:sz w:val="32"/>
        </w:rPr>
        <w:t>Aiyub</w:t>
      </w:r>
      <w:proofErr w:type="spellEnd"/>
      <w:r w:rsidR="002E0E69">
        <w:rPr>
          <w:rFonts w:ascii="Times New Roman" w:eastAsia="Times New Roman" w:hAnsi="Times New Roman" w:cs="Times New Roman"/>
          <w:sz w:val="32"/>
        </w:rPr>
        <w:t xml:space="preserve">  </w:t>
      </w: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E37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7" w:history="1">
        <w:r w:rsidRPr="00040604">
          <w:rPr>
            <w:rStyle w:val="Hyperlink"/>
            <w:rFonts w:ascii="Times New Roman" w:eastAsia="Times New Roman" w:hAnsi="Times New Roman" w:cs="Times New Roman"/>
            <w:sz w:val="24"/>
          </w:rPr>
          <w:t>Aiyub.203876@2freemail.com</w:t>
        </w:r>
      </w:hyperlink>
    </w:p>
    <w:p w:rsidR="00E37589" w:rsidRDefault="00E37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589" w:rsidRDefault="002E0E69" w:rsidP="00E3758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</w:rPr>
      </w:pPr>
    </w:p>
    <w:p w:rsidR="005A5946" w:rsidRDefault="002E0E6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Objective</w:t>
      </w:r>
    </w:p>
    <w:p w:rsidR="005A5946" w:rsidRDefault="002E0E6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  <w:t>To succeed in an environment of growth and excellence and earn a job which provides me job Satisfaction and self development and help me achieve personal as well as organization goals.</w:t>
      </w:r>
      <w:r w:rsidR="005A5946">
        <w:object w:dxaOrig="10654" w:dyaOrig="14">
          <v:rect id="rectole0000000001" o:spid="_x0000_i1026" style="width:532.5pt;height:.75pt" o:ole="" o:preferrelative="t" stroked="f">
            <v:imagedata r:id="rId8" o:title=""/>
          </v:rect>
          <o:OLEObject Type="Embed" ProgID="StaticMetafile" ShapeID="rectole0000000001" DrawAspect="Content" ObjectID="_1567935383" r:id="rId9"/>
        </w:object>
      </w:r>
    </w:p>
    <w:p w:rsidR="005A5946" w:rsidRDefault="005A594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A5946" w:rsidRDefault="002E0E6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Work Experience (</w:t>
      </w:r>
      <w:proofErr w:type="gramStart"/>
      <w:r>
        <w:rPr>
          <w:rFonts w:ascii="Times New Roman" w:eastAsia="Times New Roman" w:hAnsi="Times New Roman" w:cs="Times New Roman"/>
          <w:color w:val="1F497D"/>
          <w:sz w:val="28"/>
        </w:rPr>
        <w:t>Assistant ,Health</w:t>
      </w:r>
      <w:proofErr w:type="gramEnd"/>
      <w:r>
        <w:rPr>
          <w:rFonts w:ascii="Times New Roman" w:eastAsia="Times New Roman" w:hAnsi="Times New Roman" w:cs="Times New Roman"/>
          <w:color w:val="1F497D"/>
          <w:sz w:val="28"/>
        </w:rPr>
        <w:t xml:space="preserve"> and Safety Supervisor</w:t>
      </w:r>
      <w:r>
        <w:rPr>
          <w:rFonts w:ascii="Times New Roman" w:eastAsia="Times New Roman" w:hAnsi="Times New Roman" w:cs="Times New Roman"/>
          <w:color w:val="222222"/>
          <w:sz w:val="32"/>
        </w:rPr>
        <w:t xml:space="preserve">) </w:t>
      </w:r>
    </w:p>
    <w:p w:rsidR="005A5946" w:rsidRDefault="002E0E69">
      <w:pPr>
        <w:spacing w:after="0"/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M.E. </w:t>
      </w:r>
      <w:proofErr w:type="spellStart"/>
      <w:r>
        <w:rPr>
          <w:rFonts w:ascii="Times New Roman" w:eastAsia="Times New Roman" w:hAnsi="Times New Roman" w:cs="Times New Roman"/>
          <w:sz w:val="20"/>
        </w:rPr>
        <w:t>Karodia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78,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Rabindra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Sarani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Rabindra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Sarani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, Kolkata, West Bengal 700001) 10</w:t>
      </w:r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ab/>
      </w:r>
      <w:r w:rsidR="005A5946">
        <w:object w:dxaOrig="10654" w:dyaOrig="14">
          <v:rect id="rectole0000000002" o:spid="_x0000_i1027" style="width:532.5pt;height:.75pt" o:ole="" o:preferrelative="t" stroked="f">
            <v:imagedata r:id="rId8" o:title=""/>
          </v:rect>
          <o:OLEObject Type="Embed" ProgID="StaticMetafile" ShapeID="rectole0000000002" DrawAspect="Content" ObjectID="_1567935384" r:id="rId10"/>
        </w:objec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504"/>
        <w:gridCol w:w="2758"/>
        <w:gridCol w:w="2108"/>
      </w:tblGrid>
      <w:tr w:rsidR="005A5946">
        <w:trPr>
          <w:trHeight w:val="2157"/>
        </w:trPr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2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10/06/2010-04/04/2011), (20/06/2012-10/04/2013),(10/03/2016-17/03/2017)</w:t>
            </w:r>
          </w:p>
          <w:p w:rsidR="005A5946" w:rsidRDefault="002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</w:rPr>
              <w:t>Accounting Functions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</w:rPr>
              <w:t>:</w:t>
            </w:r>
          </w:p>
          <w:p w:rsidR="005A5946" w:rsidRDefault="002E0E69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Bank reconciliation</w:t>
            </w:r>
          </w:p>
          <w:p w:rsidR="005A5946" w:rsidRDefault="002E0E69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Assisting monthly and yearly closing to the C.A.</w:t>
            </w:r>
          </w:p>
          <w:p w:rsidR="005A5946" w:rsidRDefault="002E0E69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Accounts payable handling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/cash).</w:t>
            </w:r>
          </w:p>
          <w:p w:rsidR="005A5946" w:rsidRDefault="002E0E69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Communication with bank for the transactions.</w:t>
            </w:r>
          </w:p>
          <w:p w:rsidR="005A5946" w:rsidRDefault="005A5946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  <w:p w:rsidR="005A5946" w:rsidRDefault="002E0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</w:rPr>
              <w:t>Key Responsibilities</w:t>
            </w:r>
          </w:p>
        </w:tc>
        <w:tc>
          <w:tcPr>
            <w:tcW w:w="86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5A59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5946">
        <w:trPr>
          <w:trHeight w:val="4388"/>
        </w:trPr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lastRenderedPageBreak/>
              <w:t>Admin: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Disbursement of Staff/Associates Expenses.</w:t>
            </w:r>
          </w:p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Attending queries of suppliers.</w:t>
            </w:r>
          </w:p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Making and receiving phone calls </w:t>
            </w:r>
          </w:p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Taking orders from customers</w:t>
            </w:r>
          </w:p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Supervising the staff</w:t>
            </w:r>
          </w:p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Handling communications</w:t>
            </w:r>
          </w:p>
          <w:p w:rsidR="005A5946" w:rsidRDefault="002E0E69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Monitoring supplies and prepare for the supplies.</w:t>
            </w:r>
          </w:p>
          <w:p w:rsidR="005A5946" w:rsidRDefault="005A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5A5946" w:rsidRDefault="002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</w:rPr>
              <w:t>Health And Safety Responsibilities</w:t>
            </w:r>
          </w:p>
          <w:p w:rsidR="005A5946" w:rsidRDefault="002E0E69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Carrying out safety inspection according to the checklist throughout the premises on the monthly basis.</w:t>
            </w:r>
          </w:p>
          <w:p w:rsidR="005A5946" w:rsidRDefault="002E0E69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Checking safety equipments and materials.</w:t>
            </w:r>
          </w:p>
          <w:p w:rsidR="005A5946" w:rsidRDefault="002E0E69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Giving training to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A5946" w:rsidRDefault="002E0E69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Inspecting the hygiene in the premises </w:t>
            </w:r>
          </w:p>
          <w:p w:rsidR="005A5946" w:rsidRDefault="002E0E69">
            <w:pPr>
              <w:numPr>
                <w:ilvl w:val="0"/>
                <w:numId w:val="3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Reporting the owner if any equipments is required. </w:t>
            </w:r>
          </w:p>
        </w:tc>
        <w:tc>
          <w:tcPr>
            <w:tcW w:w="86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5A59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5946">
        <w:trPr>
          <w:trHeight w:val="80"/>
        </w:trPr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8" w:space="0" w:color="DDDDDD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2E0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</w:rPr>
              <w:t>Education</w:t>
            </w:r>
          </w:p>
        </w:tc>
        <w:tc>
          <w:tcPr>
            <w:tcW w:w="863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DDDDDD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5A59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5946">
        <w:trPr>
          <w:trHeight w:val="688"/>
        </w:trPr>
        <w:tc>
          <w:tcPr>
            <w:tcW w:w="1105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DDDDDD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2E0E6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M.B.A (Finance)                           Gujarat Technological University               2013-2016</w:t>
            </w:r>
          </w:p>
          <w:p w:rsidR="005A5946" w:rsidRDefault="002E0E6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                                                    (Narmada College of Management,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br/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Bharuch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)</w:t>
            </w:r>
          </w:p>
          <w:p w:rsidR="005A5946" w:rsidRDefault="005A594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  <w:p w:rsidR="005A5946" w:rsidRDefault="002E0E6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B.B.A (H.R.)                                  Veer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Narmad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South Gujarat University     2008-2012</w:t>
            </w:r>
          </w:p>
          <w:p w:rsidR="005A5946" w:rsidRDefault="005A594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  <w:p w:rsidR="005A5946" w:rsidRDefault="002E0E6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H.S.C.                                           V.S Patel,  High School,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Kosamba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           2008</w:t>
            </w:r>
          </w:p>
          <w:p w:rsidR="005A5946" w:rsidRDefault="005A594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  <w:p w:rsidR="005A5946" w:rsidRDefault="002E0E6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S.S.C.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Sarvajanik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High School,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Kosamba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            2006</w:t>
            </w:r>
          </w:p>
          <w:p w:rsidR="005A5946" w:rsidRDefault="005A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32"/>
              </w:rPr>
            </w:pPr>
          </w:p>
          <w:p w:rsidR="005A5946" w:rsidRDefault="005A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32"/>
              </w:rPr>
            </w:pPr>
          </w:p>
          <w:p w:rsidR="005A5946" w:rsidRDefault="002E0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F497D"/>
                <w:sz w:val="32"/>
              </w:rPr>
              <w:t>Corporate Training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8" w:space="0" w:color="DDDDDD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5A59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5946">
        <w:trPr>
          <w:trHeight w:val="1094"/>
        </w:trPr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2E0E6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financial statement analysis in Asian paints 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largest paints making company in the world</w:t>
            </w:r>
          </w:p>
          <w:p w:rsidR="005A5946" w:rsidRDefault="002E0E69">
            <w:pPr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Health and safety training in Asian Paints 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largest paint making company in the world. (With the use of SAP )</w:t>
            </w:r>
          </w:p>
        </w:tc>
        <w:tc>
          <w:tcPr>
            <w:tcW w:w="86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5A59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5946">
        <w:trPr>
          <w:trHeight w:val="479"/>
        </w:trPr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8" w:space="0" w:color="DDDDDD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2E0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</w:rPr>
              <w:t>Skills</w:t>
            </w:r>
          </w:p>
        </w:tc>
        <w:tc>
          <w:tcPr>
            <w:tcW w:w="863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DDDDDD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A5946" w:rsidRDefault="005A59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Excellent writing and verbal communication skills in English, Hindi, Gujarati, Urdu.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Ability to balance workload efficiently and able to work in constant changing environment and long period of time.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Solid organizational skill with ability to multi- task, quick learner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Flexible and ready to leadership and responsibilities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Ability to maintain strict level of confidentiality.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Critical observant and supervisor whenever as necessary.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Ability to work for long period of time.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Adaptability and independent.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Often curious to learn new things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Time manager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Ability to take decision under any circumstances with calm manner.</w:t>
      </w:r>
    </w:p>
    <w:p w:rsidR="005A5946" w:rsidRDefault="002E0E69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Computer skills</w:t>
      </w:r>
    </w:p>
    <w:p w:rsidR="005A5946" w:rsidRDefault="005A594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A5946" w:rsidRDefault="002E0E69">
      <w:pPr>
        <w:spacing w:after="0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 xml:space="preserve">I.T Skills </w:t>
      </w:r>
    </w:p>
    <w:p w:rsidR="005A5946" w:rsidRDefault="005A5946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object w:dxaOrig="10654" w:dyaOrig="14">
          <v:rect id="rectole0000000003" o:spid="_x0000_i1028" style="width:532.5pt;height:.75pt" o:ole="" o:preferrelative="t" stroked="f">
            <v:imagedata r:id="rId8" o:title=""/>
          </v:rect>
          <o:OLEObject Type="Embed" ProgID="StaticMetafile" ShapeID="rectole0000000003" DrawAspect="Content" ObjectID="_1567935385" r:id="rId11"/>
        </w:object>
      </w:r>
      <w:r w:rsidR="002E0E69">
        <w:rPr>
          <w:rFonts w:ascii="Times New Roman" w:eastAsia="Times New Roman" w:hAnsi="Times New Roman" w:cs="Times New Roman"/>
          <w:sz w:val="20"/>
        </w:rPr>
        <w:t>Well versed with Microsoft Office</w:t>
      </w:r>
    </w:p>
    <w:p w:rsidR="005A5946" w:rsidRDefault="002E0E69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Possess good knowledge of Tally ERP 9</w:t>
      </w:r>
    </w:p>
    <w:p w:rsidR="005A5946" w:rsidRDefault="002E0E69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Internet savvy</w:t>
      </w:r>
    </w:p>
    <w:p w:rsidR="005A5946" w:rsidRDefault="002E0E69">
      <w:pPr>
        <w:spacing w:after="0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Personal Details</w:t>
      </w:r>
    </w:p>
    <w:p w:rsidR="005A5946" w:rsidRDefault="005A5946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object w:dxaOrig="10654" w:dyaOrig="14">
          <v:rect id="rectole0000000004" o:spid="_x0000_i1029" style="width:532.5pt;height:.75pt" o:ole="" o:preferrelative="t" stroked="f">
            <v:imagedata r:id="rId8" o:title=""/>
          </v:rect>
          <o:OLEObject Type="Embed" ProgID="StaticMetafile" ShapeID="rectole0000000004" DrawAspect="Content" ObjectID="_1567935386" r:id="rId12"/>
        </w:object>
      </w:r>
      <w:r w:rsidR="002E0E69">
        <w:rPr>
          <w:rFonts w:ascii="Times New Roman" w:eastAsia="Times New Roman" w:hAnsi="Times New Roman" w:cs="Times New Roman"/>
          <w:sz w:val="20"/>
        </w:rPr>
        <w:t xml:space="preserve"> </w:t>
      </w:r>
    </w:p>
    <w:p w:rsidR="005A5946" w:rsidRDefault="002E0E69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Nationality - Indian </w:t>
      </w:r>
    </w:p>
    <w:p w:rsidR="005A5946" w:rsidRDefault="002E0E69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Languages Known - </w:t>
      </w:r>
      <w:proofErr w:type="spellStart"/>
      <w:r>
        <w:rPr>
          <w:rFonts w:ascii="Times New Roman" w:eastAsia="Times New Roman" w:hAnsi="Times New Roman" w:cs="Times New Roman"/>
          <w:sz w:val="20"/>
        </w:rPr>
        <w:t>English,Urdu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Hindi, Gujarati </w:t>
      </w:r>
    </w:p>
    <w:p w:rsidR="005A5946" w:rsidRDefault="002E0E69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Marital Status – Unmarried </w:t>
      </w:r>
    </w:p>
    <w:p w:rsidR="005A5946" w:rsidRDefault="002E0E69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Passport – </w:t>
      </w:r>
    </w:p>
    <w:p w:rsidR="005A5946" w:rsidRDefault="005A5946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</w:p>
    <w:p w:rsidR="005A5946" w:rsidRDefault="005A5946">
      <w:pPr>
        <w:spacing w:after="0"/>
        <w:rPr>
          <w:rFonts w:ascii="Times New Roman" w:eastAsia="Times New Roman" w:hAnsi="Times New Roman" w:cs="Times New Roman"/>
          <w:color w:val="1F497D"/>
          <w:sz w:val="28"/>
        </w:rPr>
      </w:pPr>
      <w:r>
        <w:object w:dxaOrig="10654" w:dyaOrig="14">
          <v:rect id="rectole0000000005" o:spid="_x0000_i1030" style="width:532.5pt;height:.75pt" o:ole="" o:preferrelative="t" stroked="f">
            <v:imagedata r:id="rId8" o:title=""/>
          </v:rect>
          <o:OLEObject Type="Embed" ProgID="StaticMetafile" ShapeID="rectole0000000005" DrawAspect="Content" ObjectID="_1567935387" r:id="rId13"/>
        </w:object>
      </w:r>
      <w:r w:rsidR="002E0E69">
        <w:rPr>
          <w:rFonts w:ascii="Times New Roman" w:eastAsia="Times New Roman" w:hAnsi="Times New Roman" w:cs="Times New Roman"/>
          <w:color w:val="1F497D"/>
          <w:sz w:val="28"/>
        </w:rPr>
        <w:t>Hobbies</w:t>
      </w:r>
    </w:p>
    <w:p w:rsidR="005A5946" w:rsidRDefault="002E0E6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Participating in various sports events.</w:t>
      </w:r>
    </w:p>
    <w:p w:rsidR="005A5946" w:rsidRDefault="002E0E6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Photography.</w:t>
      </w:r>
    </w:p>
    <w:p w:rsidR="005A5946" w:rsidRDefault="002E0E6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Reading articles over internet.</w:t>
      </w:r>
    </w:p>
    <w:p w:rsidR="005A5946" w:rsidRDefault="002E0E6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Travelling </w:t>
      </w:r>
    </w:p>
    <w:p w:rsidR="005A5946" w:rsidRDefault="002E0E6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Hiking </w:t>
      </w:r>
    </w:p>
    <w:p w:rsidR="005A5946" w:rsidRDefault="002E0E6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Creating business ideas</w:t>
      </w:r>
    </w:p>
    <w:p w:rsidR="005A5946" w:rsidRPr="00E37589" w:rsidRDefault="002E0E69" w:rsidP="00E3758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Drivin</w:t>
      </w:r>
      <w:proofErr w:type="spellEnd"/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2E0E6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Declaration</w:t>
      </w: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0654" w:dyaOrig="14">
          <v:rect id="rectole0000000007" o:spid="_x0000_i1031" style="width:532.5pt;height:.75pt" o:ole="" o:preferrelative="t" stroked="f">
            <v:imagedata r:id="rId8" o:title=""/>
          </v:rect>
          <o:OLEObject Type="Embed" ProgID="StaticMetafile" ShapeID="rectole0000000007" DrawAspect="Content" ObjectID="_1567935388" r:id="rId14"/>
        </w:object>
      </w:r>
    </w:p>
    <w:p w:rsidR="005A5946" w:rsidRDefault="002E0E6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above-mentioned details are true to the best of my knowledge.</w:t>
      </w: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2E0E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</w:t>
      </w:r>
      <w:r w:rsidR="00E37589">
        <w:rPr>
          <w:rFonts w:ascii="Times New Roman" w:eastAsia="Times New Roman" w:hAnsi="Times New Roman" w:cs="Times New Roman"/>
          <w:sz w:val="24"/>
        </w:rPr>
        <w:t xml:space="preserve">                  </w:t>
      </w:r>
      <w:proofErr w:type="spellStart"/>
      <w:r w:rsidR="00E37589">
        <w:rPr>
          <w:rFonts w:ascii="Times New Roman" w:eastAsia="Times New Roman" w:hAnsi="Times New Roman" w:cs="Times New Roman"/>
          <w:sz w:val="24"/>
        </w:rPr>
        <w:t>Aiyub</w:t>
      </w:r>
      <w:proofErr w:type="spellEnd"/>
      <w:r w:rsidR="00E37589">
        <w:rPr>
          <w:rFonts w:ascii="Times New Roman" w:eastAsia="Times New Roman" w:hAnsi="Times New Roman" w:cs="Times New Roman"/>
          <w:sz w:val="24"/>
        </w:rPr>
        <w:t xml:space="preserve"> </w:t>
      </w: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2E0E69">
      <w:pPr>
        <w:tabs>
          <w:tab w:val="left" w:pos="7695"/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5A5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5946" w:rsidRDefault="002E0E69">
      <w:pPr>
        <w:tabs>
          <w:tab w:val="left" w:pos="10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A5946" w:rsidRDefault="005A5946">
      <w:pPr>
        <w:spacing w:before="200"/>
        <w:rPr>
          <w:rFonts w:ascii="Times New Roman" w:eastAsia="Times New Roman" w:hAnsi="Times New Roman" w:cs="Times New Roman"/>
          <w:color w:val="0000FF"/>
          <w:sz w:val="20"/>
        </w:rPr>
      </w:pPr>
    </w:p>
    <w:sectPr w:rsidR="005A5946" w:rsidSect="00CA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8DD"/>
    <w:multiLevelType w:val="multilevel"/>
    <w:tmpl w:val="82161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B63E7"/>
    <w:multiLevelType w:val="multilevel"/>
    <w:tmpl w:val="AAB8F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34BC9"/>
    <w:multiLevelType w:val="multilevel"/>
    <w:tmpl w:val="5AE09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1792C"/>
    <w:multiLevelType w:val="multilevel"/>
    <w:tmpl w:val="B3F2B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F63BE"/>
    <w:multiLevelType w:val="multilevel"/>
    <w:tmpl w:val="6BEC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B1C22"/>
    <w:multiLevelType w:val="multilevel"/>
    <w:tmpl w:val="161EB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A0842"/>
    <w:multiLevelType w:val="multilevel"/>
    <w:tmpl w:val="DA44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D3FF7"/>
    <w:multiLevelType w:val="multilevel"/>
    <w:tmpl w:val="561E3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946"/>
    <w:rsid w:val="002E0E69"/>
    <w:rsid w:val="005A5946"/>
    <w:rsid w:val="00C16FE6"/>
    <w:rsid w:val="00CA28D0"/>
    <w:rsid w:val="00E3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hyperlink" Target="mailto:Aiyub.203876@2freemail.com" TargetMode="External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507HRDESK</cp:lastModifiedBy>
  <cp:revision>2</cp:revision>
  <dcterms:created xsi:type="dcterms:W3CDTF">2017-09-26T08:50:00Z</dcterms:created>
  <dcterms:modified xsi:type="dcterms:W3CDTF">2017-09-26T08:50:00Z</dcterms:modified>
</cp:coreProperties>
</file>