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4A" w:rsidRDefault="00DF174A" w:rsidP="00DF174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174A">
        <w:t xml:space="preserve"> </w:t>
      </w:r>
      <w:r w:rsidRPr="00DF17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1229598</w:t>
      </w:r>
    </w:p>
    <w:p w:rsidR="00DF174A" w:rsidRDefault="00DF174A" w:rsidP="00DF174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F174A" w:rsidRDefault="00DF174A" w:rsidP="00DF17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F174A" w:rsidRDefault="00DF174A" w:rsidP="00DF17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F174A" w:rsidRDefault="00DF174A" w:rsidP="00DF17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4745B" w:rsidRPr="00211E0F" w:rsidRDefault="0034745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8"/>
          <w:szCs w:val="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34745B" w:rsidRPr="00211E0F" w:rsidTr="00064B99">
        <w:trPr>
          <w:trHeight w:val="233"/>
        </w:trPr>
        <w:tc>
          <w:tcPr>
            <w:tcW w:w="10440" w:type="dxa"/>
            <w:shd w:val="clear" w:color="auto" w:fill="000000"/>
          </w:tcPr>
          <w:p w:rsidR="0034745B" w:rsidRPr="000D6D48" w:rsidRDefault="00107A31" w:rsidP="00107A31">
            <w:pPr>
              <w:pStyle w:val="Heading3"/>
              <w:spacing w:before="0" w:after="0"/>
              <w:ind w:left="3600"/>
              <w:rPr>
                <w:rFonts w:ascii="Palatino Linotype" w:hAnsi="Palatino Linotype"/>
                <w:color w:val="FFC000"/>
                <w:sz w:val="19"/>
                <w:szCs w:val="20"/>
              </w:rPr>
            </w:pPr>
            <w:r>
              <w:rPr>
                <w:rFonts w:ascii="Palatino Linotype" w:hAnsi="Palatino Linotype"/>
                <w:sz w:val="19"/>
                <w:szCs w:val="20"/>
              </w:rPr>
              <w:t>CAREER OBJECTIVE / PROFILE</w:t>
            </w:r>
          </w:p>
        </w:tc>
      </w:tr>
      <w:tr w:rsidR="0034745B" w:rsidRPr="00211E0F" w:rsidTr="00064B99">
        <w:trPr>
          <w:trHeight w:val="395"/>
        </w:trPr>
        <w:tc>
          <w:tcPr>
            <w:tcW w:w="10440" w:type="dxa"/>
          </w:tcPr>
          <w:p w:rsidR="00820E73" w:rsidRDefault="00C70DF1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</w:pPr>
            <w:r w:rsidRPr="00B11696"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  <w:t>OBJECTIVE:</w:t>
            </w:r>
          </w:p>
          <w:p w:rsidR="00C71EEE" w:rsidRPr="00B11696" w:rsidRDefault="00C71EEE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</w:pPr>
          </w:p>
          <w:p w:rsidR="00C70DF1" w:rsidRDefault="00C70DF1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</w:pPr>
            <w:r w:rsidRPr="000202D6">
              <w:rPr>
                <w:rFonts w:ascii="Calibri" w:hAnsi="Calibri" w:cs="Calibri"/>
                <w:sz w:val="18"/>
                <w:szCs w:val="18"/>
              </w:rPr>
              <w:t>To work for a challenging position in a competitive environment to build personal credibility, through efficient performance for long term career development and growth</w:t>
            </w:r>
            <w:r w:rsidR="00B11696">
              <w:rPr>
                <w:rFonts w:ascii="Calibri" w:hAnsi="Calibri" w:cs="Calibri"/>
                <w:sz w:val="18"/>
                <w:szCs w:val="18"/>
              </w:rPr>
              <w:t>.</w:t>
            </w:r>
            <w:r w:rsidR="00380A62" w:rsidRPr="00947065">
              <w:rPr>
                <w:rFonts w:ascii="Calibri" w:hAnsi="Calibri" w:cs="Calibri"/>
                <w:sz w:val="18"/>
                <w:szCs w:val="16"/>
              </w:rPr>
              <w:t xml:space="preserve"> Having a comprehensive understanding of electrical health and safety regulations focusing on economy, safety, reliability, quality and sustainability</w:t>
            </w:r>
            <w:r w:rsidR="00380A62">
              <w:rPr>
                <w:rFonts w:ascii="Calibri" w:hAnsi="Calibri" w:cs="Calibri"/>
                <w:sz w:val="18"/>
                <w:szCs w:val="16"/>
              </w:rPr>
              <w:t>.</w:t>
            </w:r>
          </w:p>
          <w:p w:rsidR="00BC0604" w:rsidRDefault="00BC0604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16"/>
                <w:u w:val="single"/>
                <w:shd w:val="clear" w:color="auto" w:fill="FFFFFF"/>
              </w:rPr>
            </w:pPr>
          </w:p>
          <w:p w:rsidR="00C70DF1" w:rsidRPr="00B11696" w:rsidRDefault="00282229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6"/>
                <w:u w:val="single"/>
                <w:shd w:val="clear" w:color="auto" w:fill="FFFFFF"/>
              </w:rPr>
            </w:pPr>
            <w:r w:rsidRPr="00B11696">
              <w:rPr>
                <w:rFonts w:ascii="Calibri" w:hAnsi="Calibri" w:cs="Calibri"/>
                <w:b/>
                <w:i/>
                <w:color w:val="000000"/>
                <w:sz w:val="20"/>
                <w:szCs w:val="16"/>
                <w:u w:val="single"/>
                <w:shd w:val="clear" w:color="auto" w:fill="FFFFFF"/>
              </w:rPr>
              <w:t>PROFILE</w:t>
            </w:r>
            <w:r w:rsidRPr="00B11696">
              <w:rPr>
                <w:rFonts w:ascii="Calibri" w:hAnsi="Calibri" w:cs="Calibri"/>
                <w:b/>
                <w:color w:val="000000"/>
                <w:sz w:val="20"/>
                <w:szCs w:val="16"/>
                <w:u w:val="single"/>
                <w:shd w:val="clear" w:color="auto" w:fill="FFFFFF"/>
              </w:rPr>
              <w:t>:</w:t>
            </w:r>
          </w:p>
          <w:p w:rsidR="005F2DDB" w:rsidRDefault="005F2DDB" w:rsidP="006D65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</w:pPr>
          </w:p>
          <w:p w:rsidR="006D656E" w:rsidRPr="00947065" w:rsidRDefault="00587227" w:rsidP="006D65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>A t</w:t>
            </w:r>
            <w:r w:rsidR="00DC507C" w:rsidRPr="00E87174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alented professional with extensive background in </w:t>
            </w:r>
            <w:r w:rsidR="007C1D75" w:rsidRPr="00556801">
              <w:rPr>
                <w:rFonts w:ascii="Calibri" w:hAnsi="Calibri" w:cs="Calibri"/>
                <w:b/>
                <w:color w:val="000000"/>
                <w:sz w:val="18"/>
                <w:szCs w:val="16"/>
                <w:u w:val="single"/>
                <w:shd w:val="clear" w:color="auto" w:fill="FFFFFF"/>
              </w:rPr>
              <w:t>Electrical Engineering</w:t>
            </w:r>
            <w:r w:rsidR="00465B6F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, </w:t>
            </w:r>
            <w:r w:rsidR="004B5B7E" w:rsidRPr="00E87174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>with</w:t>
            </w:r>
            <w:r w:rsidR="00282ADF" w:rsidRPr="00E87174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 2</w:t>
            </w:r>
            <w:r w:rsidR="007E73B3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 years of experience in </w:t>
            </w:r>
            <w:r w:rsidR="00950ECC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maintenance, supervision, electrical commissioning, </w:t>
            </w:r>
            <w:r w:rsidR="007E73B3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>MCB’s</w:t>
            </w:r>
            <w:r w:rsidR="007C1D75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>, VFD</w:t>
            </w:r>
            <w:r w:rsidR="00DC507C" w:rsidRPr="00E87174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>'s, Industrial Networks, AC Induction Motors</w:t>
            </w:r>
            <w:r w:rsidR="00820E73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 and</w:t>
            </w:r>
            <w:r w:rsidR="007C1D75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 </w:t>
            </w:r>
            <w:r w:rsidR="00820E73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>power electronics</w:t>
            </w:r>
            <w:r w:rsidR="00465B6F">
              <w:rPr>
                <w:rFonts w:ascii="Calibri" w:hAnsi="Calibri" w:cs="Calibri"/>
                <w:color w:val="000000"/>
                <w:sz w:val="18"/>
                <w:szCs w:val="16"/>
                <w:shd w:val="clear" w:color="auto" w:fill="FFFFFF"/>
              </w:rPr>
              <w:t xml:space="preserve"> in electrical departments.</w:t>
            </w:r>
          </w:p>
          <w:p w:rsidR="00380A62" w:rsidRDefault="00380A62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</w:pPr>
          </w:p>
          <w:p w:rsidR="003035AA" w:rsidRPr="00031B2E" w:rsidRDefault="00DC507C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031B2E"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  <w:t>Skills</w:t>
            </w:r>
            <w:r w:rsidR="003035AA" w:rsidRPr="00031B2E"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  <w:t xml:space="preserve"> and </w:t>
            </w:r>
            <w:r w:rsidR="00BE538C" w:rsidRPr="00031B2E"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  <w:t>E</w:t>
            </w:r>
            <w:r w:rsidR="003035AA" w:rsidRPr="00031B2E"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  <w:t>xpertise</w:t>
            </w:r>
            <w:r w:rsidR="00031B2E" w:rsidRPr="00031B2E">
              <w:rPr>
                <w:rFonts w:ascii="Calibri" w:hAnsi="Calibri" w:cs="Calibri"/>
                <w:b/>
                <w:i/>
                <w:color w:val="000000"/>
                <w:sz w:val="22"/>
                <w:szCs w:val="16"/>
                <w:u w:val="single"/>
                <w:shd w:val="clear" w:color="auto" w:fill="FFFFFF"/>
              </w:rPr>
              <w:t>:</w:t>
            </w:r>
            <w:r w:rsidRPr="00031B2E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br/>
            </w:r>
          </w:p>
          <w:p w:rsidR="00A100C9" w:rsidRPr="00AA54E5" w:rsidRDefault="00DC507C" w:rsidP="00DC507C">
            <w:pPr>
              <w:autoSpaceDE w:val="0"/>
              <w:autoSpaceDN w:val="0"/>
              <w:adjustRightInd w:val="0"/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Engineering software</w:t>
            </w:r>
            <w:r w:rsidR="00A100C9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</w:t>
            </w:r>
            <w:r w:rsidR="00AC059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Energy management systems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</w:t>
            </w:r>
            <w:r w:rsidR="00361954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1164B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Performance optimization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048B4" w:rsidRPr="00AA54E5" w:rsidRDefault="00DC507C" w:rsidP="00DC507C">
            <w:pPr>
              <w:autoSpaceDE w:val="0"/>
              <w:autoSpaceDN w:val="0"/>
              <w:adjustRightInd w:val="0"/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Electronic computer systems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</w:t>
            </w:r>
            <w:r w:rsidR="00AC059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* </w:t>
            </w:r>
            <w:r w:rsidR="005D301E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Operational maintenance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</w:t>
            </w:r>
            <w:r w:rsidR="005D301E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Microcomputer controlled systems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* </w:t>
            </w:r>
            <w:r w:rsidR="00AC059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Erection and Electrical Commissioning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Quality control</w:t>
            </w:r>
            <w:r w:rsidR="00A100C9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</w:t>
            </w:r>
            <w:r w:rsidR="006D656E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Power system analysis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100C9" w:rsidRPr="00AA54E5" w:rsidRDefault="00DC507C" w:rsidP="00DC507C">
            <w:pPr>
              <w:autoSpaceDE w:val="0"/>
              <w:autoSpaceDN w:val="0"/>
              <w:adjustRightInd w:val="0"/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Electrical drafting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</w:t>
            </w:r>
            <w:r w:rsidR="00AC059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Mechanical design/implementation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Training program implementation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Project management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100C9"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</w:t>
            </w:r>
            <w:r w:rsidR="00AC059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 Product design</w:t>
            </w:r>
            <w:r w:rsidR="00A100C9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</w:t>
            </w:r>
            <w:r w:rsidR="0081164B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Power Electronics</w:t>
            </w:r>
            <w:r w:rsidRPr="00AA54E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2ADF" w:rsidRPr="00AA54E5" w:rsidRDefault="00DC507C" w:rsidP="00DC5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* </w:t>
            </w:r>
            <w:r w:rsidR="006D656E"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AA54E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roubleshooting start-up and break downs</w:t>
            </w:r>
          </w:p>
          <w:p w:rsidR="00282ADF" w:rsidRPr="006C0928" w:rsidRDefault="00282ADF" w:rsidP="00282A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745B" w:rsidRPr="00211E0F" w:rsidTr="00064B99">
        <w:trPr>
          <w:trHeight w:val="215"/>
        </w:trPr>
        <w:tc>
          <w:tcPr>
            <w:tcW w:w="10440" w:type="dxa"/>
            <w:shd w:val="clear" w:color="auto" w:fill="000000"/>
          </w:tcPr>
          <w:p w:rsidR="0034745B" w:rsidRPr="00211E0F" w:rsidRDefault="00AD1CE8" w:rsidP="00AD1CE8">
            <w:pPr>
              <w:pStyle w:val="Heading2"/>
              <w:spacing w:before="0" w:after="0"/>
              <w:ind w:left="3600"/>
              <w:rPr>
                <w:rFonts w:ascii="Palatino Linotype" w:hAnsi="Palatino Linotype"/>
                <w:color w:val="FFFFFF"/>
                <w:sz w:val="19"/>
                <w:szCs w:val="20"/>
              </w:rPr>
            </w:pPr>
            <w:r>
              <w:rPr>
                <w:rFonts w:ascii="Palatino Linotype" w:hAnsi="Palatino Linotype"/>
                <w:color w:val="FFFFFF"/>
                <w:sz w:val="19"/>
                <w:szCs w:val="20"/>
              </w:rPr>
              <w:t>FIELD</w:t>
            </w:r>
            <w:r w:rsidR="00020380">
              <w:rPr>
                <w:rFonts w:ascii="Palatino Linotype" w:hAnsi="Palatino Linotype"/>
                <w:color w:val="FFFFFF"/>
                <w:sz w:val="19"/>
                <w:szCs w:val="20"/>
              </w:rPr>
              <w:t xml:space="preserve"> </w:t>
            </w:r>
            <w:r w:rsidR="001406D8" w:rsidRPr="00211E0F">
              <w:rPr>
                <w:rFonts w:ascii="Palatino Linotype" w:hAnsi="Palatino Linotype"/>
                <w:color w:val="FFFFFF"/>
                <w:sz w:val="19"/>
                <w:szCs w:val="20"/>
              </w:rPr>
              <w:t>EXPERIENCE</w:t>
            </w:r>
          </w:p>
        </w:tc>
      </w:tr>
      <w:tr w:rsidR="0034745B" w:rsidRPr="00211E0F" w:rsidTr="00B97BB5">
        <w:trPr>
          <w:trHeight w:val="51"/>
        </w:trPr>
        <w:tc>
          <w:tcPr>
            <w:tcW w:w="10440" w:type="dxa"/>
          </w:tcPr>
          <w:p w:rsidR="00521A08" w:rsidRPr="00521A08" w:rsidRDefault="00521A08" w:rsidP="00521A08">
            <w:pPr>
              <w:pStyle w:val="NoSpacing"/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  <w:p w:rsidR="002F25E4" w:rsidRPr="00CB0440" w:rsidRDefault="00622BD4" w:rsidP="002F25E4">
            <w:pPr>
              <w:pStyle w:val="NoSpacing"/>
              <w:rPr>
                <w:rFonts w:ascii="Palatino Linotype" w:hAnsi="Palatino Linotype" w:cstheme="minorHAnsi"/>
                <w:b/>
                <w:sz w:val="24"/>
                <w:szCs w:val="20"/>
              </w:rPr>
            </w:pPr>
            <w:r w:rsidRPr="001406D8">
              <w:rPr>
                <w:rFonts w:ascii="Palatino Linotype" w:hAnsi="Palatino Linotype" w:cstheme="minorHAnsi"/>
                <w:b/>
                <w:sz w:val="24"/>
                <w:szCs w:val="20"/>
              </w:rPr>
              <w:t>Noble Enterpri</w:t>
            </w:r>
            <w:r w:rsidR="00E87174" w:rsidRPr="001406D8">
              <w:rPr>
                <w:rFonts w:ascii="Palatino Linotype" w:hAnsi="Palatino Linotype" w:cstheme="minorHAnsi"/>
                <w:b/>
                <w:sz w:val="24"/>
                <w:szCs w:val="20"/>
              </w:rPr>
              <w:t xml:space="preserve">ses </w:t>
            </w:r>
            <w:r w:rsidR="002F25E4" w:rsidRPr="001406D8">
              <w:rPr>
                <w:rFonts w:ascii="Palatino Linotype" w:hAnsi="Palatino Linotype" w:cstheme="minorHAnsi"/>
                <w:b/>
                <w:sz w:val="24"/>
                <w:szCs w:val="20"/>
              </w:rPr>
              <w:t xml:space="preserve">Pvt. Ltd. </w:t>
            </w:r>
          </w:p>
          <w:p w:rsidR="00622BD4" w:rsidRPr="00A00503" w:rsidRDefault="002F25E4" w:rsidP="00622BD4">
            <w:pPr>
              <w:pStyle w:val="NoSpacing"/>
              <w:rPr>
                <w:rFonts w:ascii="Palatino Linotype" w:hAnsi="Palatino Linotype"/>
                <w:szCs w:val="20"/>
              </w:rPr>
            </w:pPr>
            <w:r w:rsidRPr="00A00503">
              <w:rPr>
                <w:rFonts w:ascii="Palatino Linotype" w:hAnsi="Palatino Linotype" w:cstheme="minorHAnsi"/>
                <w:b/>
                <w:sz w:val="26"/>
                <w:szCs w:val="20"/>
              </w:rPr>
              <w:t>E</w:t>
            </w:r>
            <w:r w:rsidR="00622BD4" w:rsidRPr="00A00503">
              <w:rPr>
                <w:rFonts w:ascii="Calibri" w:hAnsi="Calibri" w:cs="Calibri"/>
                <w:b/>
                <w:sz w:val="20"/>
                <w:szCs w:val="18"/>
              </w:rPr>
              <w:t>lectrical Engineer</w:t>
            </w:r>
            <w:r w:rsidR="0035178D" w:rsidRPr="00A00503">
              <w:rPr>
                <w:rFonts w:ascii="Calibri" w:hAnsi="Calibri" w:cs="Calibri"/>
                <w:b/>
                <w:sz w:val="20"/>
                <w:szCs w:val="18"/>
              </w:rPr>
              <w:t xml:space="preserve">, </w:t>
            </w:r>
            <w:r w:rsidR="00622BD4" w:rsidRPr="00A00503">
              <w:rPr>
                <w:rFonts w:ascii="Calibri" w:hAnsi="Calibri" w:cs="Calibri"/>
                <w:b/>
                <w:sz w:val="20"/>
                <w:szCs w:val="18"/>
              </w:rPr>
              <w:t>January 2012 -Till now</w:t>
            </w:r>
            <w:r w:rsidR="00622BD4" w:rsidRPr="00A00503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EB1F86" w:rsidRPr="00A00503" w:rsidRDefault="0015192E" w:rsidP="00622BD4">
            <w:pPr>
              <w:pStyle w:val="BlockText"/>
              <w:ind w:left="0"/>
              <w:rPr>
                <w:rFonts w:ascii="Calibri" w:hAnsi="Calibri"/>
                <w:b/>
                <w:sz w:val="20"/>
                <w:szCs w:val="18"/>
              </w:rPr>
            </w:pPr>
            <w:r w:rsidRPr="00A00503">
              <w:rPr>
                <w:rFonts w:ascii="Calibri" w:hAnsi="Calibri"/>
                <w:b/>
                <w:sz w:val="20"/>
                <w:szCs w:val="18"/>
              </w:rPr>
              <w:t>Total Experience: 2 years</w:t>
            </w:r>
          </w:p>
          <w:p w:rsidR="002F25E4" w:rsidRDefault="002F25E4" w:rsidP="00E87174">
            <w:pPr>
              <w:pStyle w:val="Subtitle"/>
              <w:ind w:left="-18"/>
              <w:jc w:val="left"/>
              <w:rPr>
                <w:rFonts w:ascii="Palatino Linotype" w:hAnsi="Palatino Linotype"/>
                <w:sz w:val="20"/>
                <w:u w:val="single"/>
              </w:rPr>
            </w:pPr>
          </w:p>
          <w:p w:rsidR="00E87174" w:rsidRDefault="00E87174" w:rsidP="00E87174">
            <w:pPr>
              <w:pStyle w:val="Subtitle"/>
              <w:ind w:left="-18"/>
              <w:jc w:val="left"/>
              <w:rPr>
                <w:rFonts w:ascii="Palatino Linotype" w:hAnsi="Palatino Linotype"/>
                <w:sz w:val="20"/>
                <w:u w:val="single"/>
              </w:rPr>
            </w:pPr>
            <w:r w:rsidRPr="001A7E02">
              <w:rPr>
                <w:rFonts w:ascii="Palatino Linotype" w:hAnsi="Palatino Linotype"/>
                <w:sz w:val="20"/>
                <w:u w:val="single"/>
              </w:rPr>
              <w:t>Job Responsibilities:</w:t>
            </w:r>
          </w:p>
          <w:p w:rsidR="002F25E4" w:rsidRPr="00774AB0" w:rsidRDefault="002F25E4" w:rsidP="002F25E4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4AB0">
              <w:rPr>
                <w:rFonts w:ascii="Calibri" w:hAnsi="Calibri" w:cs="Calibri"/>
                <w:sz w:val="18"/>
                <w:szCs w:val="18"/>
              </w:rPr>
              <w:t xml:space="preserve">Preparation of Electrical procedures for installation test &amp; commissioning. </w:t>
            </w:r>
          </w:p>
          <w:p w:rsidR="002F25E4" w:rsidRPr="002F25E4" w:rsidRDefault="002F25E4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2F25E4">
              <w:rPr>
                <w:rFonts w:ascii="Calibri" w:hAnsi="Calibri" w:cs="Calibri"/>
                <w:sz w:val="18"/>
                <w:szCs w:val="18"/>
              </w:rPr>
              <w:t>dentifying custom</w:t>
            </w:r>
            <w:r>
              <w:rPr>
                <w:rFonts w:ascii="Calibri" w:hAnsi="Calibri" w:cs="Calibri"/>
                <w:sz w:val="18"/>
                <w:szCs w:val="18"/>
              </w:rPr>
              <w:t>er requirements, designing models /</w:t>
            </w:r>
            <w:r w:rsidRPr="002F25E4">
              <w:rPr>
                <w:rFonts w:ascii="Calibri" w:hAnsi="Calibri" w:cs="Calibri"/>
                <w:sz w:val="18"/>
                <w:szCs w:val="18"/>
              </w:rPr>
              <w:t xml:space="preserve"> prototypes of products.</w:t>
            </w:r>
          </w:p>
          <w:p w:rsidR="0034745B" w:rsidRPr="00774AB0" w:rsidRDefault="00774AB0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4AB0">
              <w:rPr>
                <w:rFonts w:ascii="Calibri" w:hAnsi="Calibri" w:cs="Calibri"/>
                <w:sz w:val="18"/>
              </w:rPr>
              <w:t>Responsible for estimating material</w:t>
            </w:r>
            <w:r w:rsidR="002F25E4">
              <w:rPr>
                <w:rFonts w:ascii="Calibri" w:hAnsi="Calibri" w:cs="Calibri"/>
                <w:sz w:val="18"/>
              </w:rPr>
              <w:t xml:space="preserve">, construction, </w:t>
            </w:r>
            <w:r w:rsidR="00C71EEE">
              <w:rPr>
                <w:rFonts w:ascii="Calibri" w:hAnsi="Calibri" w:cs="Calibri"/>
                <w:sz w:val="18"/>
              </w:rPr>
              <w:t>labor</w:t>
            </w:r>
            <w:r w:rsidR="002F25E4">
              <w:rPr>
                <w:rFonts w:ascii="Calibri" w:hAnsi="Calibri" w:cs="Calibri"/>
                <w:sz w:val="18"/>
              </w:rPr>
              <w:t xml:space="preserve"> costs</w:t>
            </w:r>
            <w:r w:rsidRPr="00774AB0">
              <w:rPr>
                <w:rFonts w:ascii="Calibri" w:hAnsi="Calibri" w:cs="Calibri"/>
                <w:sz w:val="18"/>
              </w:rPr>
              <w:t xml:space="preserve"> and project timescales. </w:t>
            </w:r>
          </w:p>
          <w:p w:rsidR="002F25E4" w:rsidRPr="002F25E4" w:rsidRDefault="00037772" w:rsidP="00774AB0">
            <w:pPr>
              <w:pStyle w:val="BlockTex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2F25E4">
              <w:rPr>
                <w:rFonts w:ascii="Calibri" w:hAnsi="Calibri"/>
                <w:sz w:val="18"/>
                <w:szCs w:val="18"/>
              </w:rPr>
              <w:t xml:space="preserve">Trouble shooting </w:t>
            </w:r>
            <w:r w:rsidR="002F25E4">
              <w:rPr>
                <w:rFonts w:ascii="Calibri" w:hAnsi="Calibri"/>
                <w:sz w:val="18"/>
                <w:szCs w:val="18"/>
              </w:rPr>
              <w:t xml:space="preserve">and </w:t>
            </w:r>
            <w:r w:rsidR="002F25E4" w:rsidRPr="002F25E4">
              <w:rPr>
                <w:rFonts w:ascii="Calibri" w:hAnsi="Calibri"/>
                <w:sz w:val="18"/>
                <w:szCs w:val="18"/>
              </w:rPr>
              <w:t xml:space="preserve">fault rectification </w:t>
            </w:r>
            <w:r w:rsidR="004A44CD">
              <w:rPr>
                <w:rFonts w:ascii="Calibri" w:hAnsi="Calibri"/>
                <w:sz w:val="18"/>
                <w:szCs w:val="18"/>
              </w:rPr>
              <w:t>of</w:t>
            </w:r>
            <w:r w:rsidR="004A44CD" w:rsidRPr="002F25E4">
              <w:rPr>
                <w:rFonts w:ascii="Calibri" w:hAnsi="Calibri"/>
                <w:sz w:val="18"/>
                <w:szCs w:val="18"/>
              </w:rPr>
              <w:t xml:space="preserve"> electrical</w:t>
            </w:r>
            <w:r w:rsidR="002F25E4" w:rsidRPr="002F25E4">
              <w:rPr>
                <w:rFonts w:ascii="Calibri" w:hAnsi="Calibri"/>
                <w:sz w:val="18"/>
                <w:szCs w:val="18"/>
              </w:rPr>
              <w:t xml:space="preserve"> components </w:t>
            </w:r>
            <w:r w:rsidR="002F25E4">
              <w:rPr>
                <w:rFonts w:ascii="Calibri" w:hAnsi="Calibri"/>
                <w:sz w:val="18"/>
                <w:szCs w:val="18"/>
              </w:rPr>
              <w:t>installed plants.</w:t>
            </w:r>
          </w:p>
          <w:p w:rsidR="00774AB0" w:rsidRPr="00774AB0" w:rsidRDefault="00774AB0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4AB0">
              <w:rPr>
                <w:rFonts w:ascii="Calibri" w:hAnsi="Calibri" w:cs="Calibri"/>
                <w:sz w:val="18"/>
                <w:szCs w:val="18"/>
              </w:rPr>
              <w:t xml:space="preserve">Using computer-assisted engineering and design software. </w:t>
            </w:r>
          </w:p>
          <w:p w:rsidR="00774AB0" w:rsidRPr="00774AB0" w:rsidRDefault="002F25E4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Conducting site </w:t>
            </w:r>
            <w:r w:rsidR="00774AB0" w:rsidRPr="00774AB0">
              <w:rPr>
                <w:rFonts w:ascii="Calibri" w:hAnsi="Calibri" w:cs="Calibri"/>
                <w:sz w:val="18"/>
                <w:szCs w:val="18"/>
              </w:rPr>
              <w:t>meetings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resolving </w:t>
            </w:r>
            <w:r w:rsidR="00C71EEE">
              <w:rPr>
                <w:rFonts w:ascii="Calibri" w:hAnsi="Calibri" w:cs="Calibri"/>
                <w:sz w:val="18"/>
                <w:szCs w:val="18"/>
              </w:rPr>
              <w:t>labor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issues</w:t>
            </w:r>
            <w:r w:rsidR="00774AB0" w:rsidRPr="00774AB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774AB0" w:rsidRPr="002F25E4" w:rsidRDefault="00774AB0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2F25E4">
              <w:rPr>
                <w:rFonts w:ascii="Calibri" w:hAnsi="Calibri" w:cs="Calibri"/>
                <w:sz w:val="18"/>
                <w:szCs w:val="18"/>
              </w:rPr>
              <w:t xml:space="preserve">Reading electrical design specifications and technical drawings. </w:t>
            </w:r>
          </w:p>
          <w:p w:rsidR="00774AB0" w:rsidRPr="00774AB0" w:rsidRDefault="00774AB0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4AB0">
              <w:rPr>
                <w:rFonts w:ascii="Calibri" w:hAnsi="Calibri" w:cs="Calibri"/>
                <w:sz w:val="18"/>
                <w:szCs w:val="18"/>
              </w:rPr>
              <w:t xml:space="preserve">Organizing routine servicing schedules. </w:t>
            </w:r>
          </w:p>
          <w:p w:rsidR="00774AB0" w:rsidRPr="00774AB0" w:rsidRDefault="00774AB0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4AB0">
              <w:rPr>
                <w:rFonts w:ascii="Calibri" w:hAnsi="Calibri" w:cs="Calibri"/>
                <w:sz w:val="18"/>
                <w:szCs w:val="18"/>
              </w:rPr>
              <w:t xml:space="preserve">Negotiating with suppliers and purchase items at optimum cost. </w:t>
            </w:r>
          </w:p>
          <w:p w:rsidR="00774AB0" w:rsidRDefault="00774AB0" w:rsidP="00774AB0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4AB0">
              <w:rPr>
                <w:rFonts w:ascii="Calibri" w:hAnsi="Calibri" w:cs="Calibri"/>
                <w:sz w:val="18"/>
                <w:szCs w:val="18"/>
              </w:rPr>
              <w:t xml:space="preserve">Attending meetings, writing </w:t>
            </w:r>
            <w:r w:rsidR="004A44CD" w:rsidRPr="00774AB0">
              <w:rPr>
                <w:rFonts w:ascii="Calibri" w:hAnsi="Calibri" w:cs="Calibri"/>
                <w:sz w:val="18"/>
                <w:szCs w:val="18"/>
              </w:rPr>
              <w:t>reports</w:t>
            </w:r>
            <w:r w:rsidR="004A44CD">
              <w:rPr>
                <w:rFonts w:ascii="Calibri" w:hAnsi="Calibri" w:cs="Calibri"/>
                <w:sz w:val="18"/>
                <w:szCs w:val="18"/>
              </w:rPr>
              <w:t>, project</w:t>
            </w:r>
            <w:r w:rsidR="002F25E4">
              <w:rPr>
                <w:rFonts w:ascii="Calibri" w:hAnsi="Calibri" w:cs="Calibri"/>
                <w:sz w:val="18"/>
                <w:szCs w:val="18"/>
              </w:rPr>
              <w:t xml:space="preserve"> design </w:t>
            </w:r>
            <w:r w:rsidRPr="00774AB0">
              <w:rPr>
                <w:rFonts w:ascii="Calibri" w:hAnsi="Calibri" w:cs="Calibri"/>
                <w:sz w:val="18"/>
                <w:szCs w:val="18"/>
              </w:rPr>
              <w:t>presentations to managers and clients.</w:t>
            </w:r>
          </w:p>
          <w:p w:rsidR="00380A62" w:rsidRPr="007B4219" w:rsidRDefault="00380A62" w:rsidP="002F25E4">
            <w:pPr>
              <w:pStyle w:val="Subtitle"/>
              <w:jc w:val="left"/>
              <w:rPr>
                <w:rFonts w:ascii="Palatino Linotype" w:hAnsi="Palatino Linotype"/>
                <w:sz w:val="24"/>
                <w:szCs w:val="24"/>
              </w:rPr>
            </w:pPr>
          </w:p>
          <w:p w:rsidR="00063F6C" w:rsidRPr="007B4219" w:rsidRDefault="007B4219" w:rsidP="002F25E4">
            <w:pPr>
              <w:pStyle w:val="Subtitle"/>
              <w:jc w:val="left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7B4219">
              <w:rPr>
                <w:rFonts w:ascii="Palatino Linotype" w:hAnsi="Palatino Linotype"/>
                <w:sz w:val="24"/>
                <w:szCs w:val="24"/>
              </w:rPr>
              <w:t>Bestway</w:t>
            </w:r>
            <w:proofErr w:type="spellEnd"/>
            <w:r w:rsidRPr="007B4219">
              <w:rPr>
                <w:rFonts w:ascii="Palatino Linotype" w:hAnsi="Palatino Linotype"/>
                <w:sz w:val="24"/>
                <w:szCs w:val="24"/>
              </w:rPr>
              <w:t xml:space="preserve"> Cement Limited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35178D" w:rsidRPr="007B4219" w:rsidRDefault="0035178D" w:rsidP="0035178D">
            <w:pPr>
              <w:pStyle w:val="Subtitle"/>
              <w:jc w:val="left"/>
              <w:rPr>
                <w:rFonts w:ascii="Calibri" w:hAnsi="Calibri" w:cs="Calibri"/>
                <w:sz w:val="20"/>
              </w:rPr>
            </w:pPr>
            <w:r w:rsidRPr="007B4219">
              <w:rPr>
                <w:rFonts w:ascii="Calibri" w:hAnsi="Calibri" w:cs="Calibri"/>
                <w:sz w:val="20"/>
              </w:rPr>
              <w:t>Intern, Industrial Instrumentation &amp; Quality Assurance, July 2011-August 2011 (5 Weeks)</w:t>
            </w:r>
          </w:p>
          <w:p w:rsidR="004A44CD" w:rsidRDefault="004A44CD" w:rsidP="003075C6">
            <w:pPr>
              <w:pStyle w:val="Subtitle"/>
              <w:ind w:left="-18"/>
              <w:jc w:val="left"/>
              <w:rPr>
                <w:rFonts w:ascii="Palatino Linotype" w:hAnsi="Palatino Linotype"/>
                <w:sz w:val="20"/>
                <w:u w:val="single"/>
              </w:rPr>
            </w:pPr>
          </w:p>
          <w:p w:rsidR="003075C6" w:rsidRPr="001A7E02" w:rsidRDefault="001A7E02" w:rsidP="003075C6">
            <w:pPr>
              <w:pStyle w:val="Subtitle"/>
              <w:ind w:left="-18"/>
              <w:jc w:val="left"/>
              <w:rPr>
                <w:rFonts w:ascii="Palatino Linotype" w:hAnsi="Palatino Linotype"/>
                <w:sz w:val="20"/>
                <w:u w:val="single"/>
              </w:rPr>
            </w:pPr>
            <w:r w:rsidRPr="001A7E02">
              <w:rPr>
                <w:rFonts w:ascii="Palatino Linotype" w:hAnsi="Palatino Linotype"/>
                <w:sz w:val="20"/>
                <w:u w:val="single"/>
              </w:rPr>
              <w:t>Responsibilities:</w:t>
            </w:r>
          </w:p>
          <w:p w:rsidR="00FD431D" w:rsidRPr="00FD431D" w:rsidRDefault="00625A1D" w:rsidP="00037772">
            <w:pPr>
              <w:pStyle w:val="NoSpacing"/>
              <w:numPr>
                <w:ilvl w:val="0"/>
                <w:numId w:val="1"/>
              </w:numPr>
            </w:pPr>
            <w:r w:rsidRPr="00FD431D">
              <w:rPr>
                <w:rFonts w:ascii="Calibri" w:hAnsi="Calibri" w:cs="Calibri"/>
                <w:sz w:val="18"/>
                <w:szCs w:val="18"/>
              </w:rPr>
              <w:t>Survey and visit of the cement industry</w:t>
            </w:r>
            <w:r w:rsidR="00FD431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D431D" w:rsidRPr="00351087" w:rsidRDefault="00351087" w:rsidP="00037772">
            <w:pPr>
              <w:pStyle w:val="NoSpacing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18"/>
                <w:szCs w:val="18"/>
              </w:rPr>
              <w:t>Understanding motor control circuitry of substation.</w:t>
            </w:r>
          </w:p>
          <w:p w:rsidR="00B90BD7" w:rsidRPr="007B4219" w:rsidRDefault="003D4540" w:rsidP="00B90BD7">
            <w:pPr>
              <w:pStyle w:val="NoSpacing"/>
              <w:numPr>
                <w:ilvl w:val="0"/>
                <w:numId w:val="1"/>
              </w:numPr>
            </w:pPr>
            <w:r w:rsidRPr="003D4540">
              <w:rPr>
                <w:rFonts w:ascii="Calibri" w:hAnsi="Calibri" w:cs="Calibri"/>
                <w:sz w:val="18"/>
                <w:szCs w:val="18"/>
              </w:rPr>
              <w:t xml:space="preserve">Familiarizing the operation of the mill by learning from the engineers and </w:t>
            </w:r>
            <w:r w:rsidR="00C71EEE" w:rsidRPr="003D4540">
              <w:rPr>
                <w:rFonts w:ascii="Calibri" w:hAnsi="Calibri" w:cs="Calibri"/>
                <w:sz w:val="18"/>
                <w:szCs w:val="18"/>
              </w:rPr>
              <w:t>labo</w:t>
            </w:r>
            <w:r w:rsidR="00C71EEE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  <w:p w:rsidR="007B4219" w:rsidRDefault="007B4219" w:rsidP="007B4219">
            <w:pPr>
              <w:pStyle w:val="NoSpacing"/>
              <w:ind w:left="720"/>
            </w:pPr>
          </w:p>
          <w:p w:rsidR="00A36CDF" w:rsidRPr="00B97BB5" w:rsidRDefault="00A36CDF" w:rsidP="007B4219">
            <w:pPr>
              <w:pStyle w:val="NoSpacing"/>
              <w:ind w:left="720"/>
            </w:pPr>
          </w:p>
        </w:tc>
      </w:tr>
      <w:tr w:rsidR="0034745B" w:rsidRPr="00211E0F" w:rsidTr="00064B99">
        <w:trPr>
          <w:trHeight w:val="215"/>
        </w:trPr>
        <w:tc>
          <w:tcPr>
            <w:tcW w:w="10440" w:type="dxa"/>
            <w:shd w:val="clear" w:color="auto" w:fill="000000"/>
          </w:tcPr>
          <w:p w:rsidR="0034745B" w:rsidRPr="00211E0F" w:rsidRDefault="00FD3B2C" w:rsidP="000D6D48">
            <w:pPr>
              <w:widowControl w:val="0"/>
              <w:autoSpaceDE w:val="0"/>
              <w:autoSpaceDN w:val="0"/>
              <w:adjustRightInd w:val="0"/>
              <w:ind w:left="3600"/>
              <w:rPr>
                <w:rFonts w:ascii="Palatino Linotype" w:hAnsi="Palatino Linotype"/>
                <w:b/>
                <w:sz w:val="19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19"/>
                <w:szCs w:val="20"/>
              </w:rPr>
              <w:t xml:space="preserve">KEY </w:t>
            </w:r>
            <w:r w:rsidR="0034745B" w:rsidRPr="00211E0F">
              <w:rPr>
                <w:rFonts w:ascii="Palatino Linotype" w:hAnsi="Palatino Linotype"/>
                <w:b/>
                <w:color w:val="FFFFFF"/>
                <w:sz w:val="19"/>
                <w:szCs w:val="20"/>
              </w:rPr>
              <w:t>SKILLS</w:t>
            </w:r>
            <w:r>
              <w:rPr>
                <w:rFonts w:ascii="Palatino Linotype" w:hAnsi="Palatino Linotype"/>
                <w:b/>
                <w:color w:val="FFFFFF"/>
                <w:sz w:val="19"/>
                <w:szCs w:val="20"/>
              </w:rPr>
              <w:t>&amp; COMPETENCIES</w:t>
            </w:r>
          </w:p>
        </w:tc>
      </w:tr>
      <w:tr w:rsidR="0034745B" w:rsidRPr="00211E0F" w:rsidTr="002F25E4">
        <w:trPr>
          <w:trHeight w:val="3140"/>
        </w:trPr>
        <w:tc>
          <w:tcPr>
            <w:tcW w:w="10440" w:type="dxa"/>
          </w:tcPr>
          <w:p w:rsidR="002826B0" w:rsidRPr="002826B0" w:rsidRDefault="002826B0" w:rsidP="002826B0">
            <w:pPr>
              <w:pStyle w:val="ListParagraph"/>
              <w:tabs>
                <w:tab w:val="left" w:pos="1530"/>
              </w:tabs>
              <w:spacing w:after="0" w:line="240" w:lineRule="auto"/>
              <w:ind w:left="1080"/>
              <w:rPr>
                <w:color w:val="000000"/>
                <w:sz w:val="18"/>
                <w:szCs w:val="18"/>
              </w:rPr>
            </w:pPr>
          </w:p>
          <w:p w:rsidR="003075C6" w:rsidRPr="003075C6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bCs/>
                <w:color w:val="000000"/>
                <w:sz w:val="18"/>
                <w:szCs w:val="18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Ability to prepare Operation &amp; Maintenance Manuals.</w:t>
            </w:r>
          </w:p>
          <w:p w:rsidR="006E2859" w:rsidRPr="006E2859" w:rsidRDefault="000B3BB5" w:rsidP="000B3BB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hanging="738"/>
              <w:rPr>
                <w:rFonts w:cs="Garamond"/>
                <w:sz w:val="18"/>
                <w:szCs w:val="18"/>
                <w:lang w:val="en-GB"/>
              </w:rPr>
            </w:pPr>
            <w:r w:rsidRPr="006E2859">
              <w:rPr>
                <w:bCs/>
                <w:color w:val="000000"/>
                <w:sz w:val="18"/>
                <w:szCs w:val="18"/>
              </w:rPr>
              <w:t xml:space="preserve">MS Office </w:t>
            </w:r>
            <w:r w:rsidR="00C26A45">
              <w:rPr>
                <w:bCs/>
                <w:color w:val="000000"/>
                <w:sz w:val="18"/>
                <w:szCs w:val="18"/>
              </w:rPr>
              <w:t xml:space="preserve">application, word, excel, access and power point, </w:t>
            </w:r>
            <w:r w:rsidR="00483FE5">
              <w:rPr>
                <w:bCs/>
                <w:color w:val="000000"/>
                <w:sz w:val="18"/>
                <w:szCs w:val="18"/>
              </w:rPr>
              <w:t>internet and email etc.</w:t>
            </w:r>
          </w:p>
          <w:p w:rsidR="000B3BB5" w:rsidRPr="004A44CD" w:rsidRDefault="006E2859" w:rsidP="004A44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hanging="738"/>
              <w:rPr>
                <w:rFonts w:cs="Garamond"/>
                <w:sz w:val="18"/>
                <w:szCs w:val="18"/>
                <w:lang w:val="en-GB"/>
              </w:rPr>
            </w:pPr>
            <w:r>
              <w:rPr>
                <w:rFonts w:eastAsia="MS Mincho" w:cs="Calibri"/>
                <w:sz w:val="18"/>
                <w:szCs w:val="18"/>
                <w:lang w:eastAsia="ja-JP"/>
              </w:rPr>
              <w:t>Assembly, C</w:t>
            </w:r>
            <w:r w:rsidR="004A44CD" w:rsidRPr="004A44CD">
              <w:rPr>
                <w:rFonts w:eastAsia="MS Mincho" w:cs="Calibri"/>
                <w:sz w:val="18"/>
                <w:szCs w:val="18"/>
                <w:lang w:eastAsia="ja-JP"/>
              </w:rPr>
              <w:t>,</w:t>
            </w:r>
            <w:r w:rsidRPr="004A44CD">
              <w:rPr>
                <w:rFonts w:eastAsia="MS Mincho" w:cs="Calibri"/>
                <w:sz w:val="18"/>
                <w:szCs w:val="18"/>
                <w:lang w:eastAsia="ja-JP"/>
              </w:rPr>
              <w:t xml:space="preserve"> C+</w:t>
            </w:r>
            <w:r w:rsidR="00C26A45" w:rsidRPr="004A44CD">
              <w:rPr>
                <w:rFonts w:eastAsia="MS Mincho" w:cs="Calibri"/>
                <w:sz w:val="18"/>
                <w:szCs w:val="18"/>
                <w:lang w:eastAsia="ja-JP"/>
              </w:rPr>
              <w:t>+,</w:t>
            </w:r>
            <w:r w:rsidR="004A44CD">
              <w:rPr>
                <w:rFonts w:eastAsia="MS Mincho" w:cs="Calibri"/>
                <w:sz w:val="18"/>
                <w:szCs w:val="18"/>
                <w:lang w:eastAsia="ja-JP"/>
              </w:rPr>
              <w:t xml:space="preserve"> J</w:t>
            </w:r>
            <w:r w:rsidRPr="004A44CD">
              <w:rPr>
                <w:rFonts w:eastAsia="MS Mincho" w:cs="Calibri"/>
                <w:sz w:val="18"/>
                <w:szCs w:val="18"/>
                <w:lang w:eastAsia="ja-JP"/>
              </w:rPr>
              <w:t>ava application</w:t>
            </w:r>
            <w:r w:rsidR="004A44CD">
              <w:rPr>
                <w:rFonts w:eastAsia="MS Mincho" w:cs="Calibri"/>
                <w:sz w:val="18"/>
                <w:szCs w:val="18"/>
                <w:lang w:eastAsia="ja-JP"/>
              </w:rPr>
              <w:t>s</w:t>
            </w:r>
          </w:p>
          <w:p w:rsidR="000B3BB5" w:rsidRDefault="000B3BB5" w:rsidP="000B3BB5">
            <w:pPr>
              <w:widowControl w:val="0"/>
              <w:numPr>
                <w:ilvl w:val="0"/>
                <w:numId w:val="3"/>
              </w:numPr>
              <w:tabs>
                <w:tab w:val="num" w:pos="702"/>
              </w:tabs>
              <w:autoSpaceDE w:val="0"/>
              <w:autoSpaceDN w:val="0"/>
              <w:adjustRightInd w:val="0"/>
              <w:ind w:hanging="738"/>
              <w:rPr>
                <w:rFonts w:ascii="Calibri" w:hAnsi="Calibri" w:cs="Garamond"/>
                <w:sz w:val="18"/>
                <w:szCs w:val="18"/>
                <w:lang w:val="en-GB"/>
              </w:rPr>
            </w:pPr>
            <w:r w:rsidRPr="00211E0F">
              <w:rPr>
                <w:rFonts w:ascii="Calibri" w:hAnsi="Calibri" w:cs="Garamond"/>
                <w:sz w:val="18"/>
                <w:szCs w:val="18"/>
                <w:lang w:val="en-GB"/>
              </w:rPr>
              <w:t>AutoCAD Electrical 2006, AutoCAD 2004</w:t>
            </w:r>
          </w:p>
          <w:p w:rsidR="003075C6" w:rsidRPr="000B3BB5" w:rsidRDefault="000B3BB5" w:rsidP="000B3BB5">
            <w:pPr>
              <w:widowControl w:val="0"/>
              <w:numPr>
                <w:ilvl w:val="0"/>
                <w:numId w:val="3"/>
              </w:numPr>
              <w:tabs>
                <w:tab w:val="num" w:pos="702"/>
              </w:tabs>
              <w:autoSpaceDE w:val="0"/>
              <w:autoSpaceDN w:val="0"/>
              <w:adjustRightInd w:val="0"/>
              <w:ind w:hanging="738"/>
              <w:rPr>
                <w:rFonts w:ascii="Calibri" w:hAnsi="Calibri" w:cs="Garamond"/>
                <w:sz w:val="18"/>
                <w:szCs w:val="18"/>
                <w:lang w:val="en-GB"/>
              </w:rPr>
            </w:pPr>
            <w:r w:rsidRPr="003E1C95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MATLAB, MPLAB, LABVIEW</w:t>
            </w:r>
            <w:r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 xml:space="preserve"> 8.5</w:t>
            </w:r>
          </w:p>
          <w:p w:rsidR="003075C6" w:rsidRPr="000B3BB5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bCs/>
                <w:color w:val="000000"/>
                <w:sz w:val="18"/>
                <w:szCs w:val="18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Able to assist or instruct electricians and wiremen.</w:t>
            </w:r>
          </w:p>
          <w:p w:rsidR="003075C6" w:rsidRPr="003075C6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bCs/>
                <w:color w:val="000000"/>
                <w:sz w:val="18"/>
                <w:szCs w:val="18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Strong decision-making skills and the ability to prioritize and plan effectively.</w:t>
            </w:r>
          </w:p>
          <w:p w:rsidR="003075C6" w:rsidRPr="003075C6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bCs/>
                <w:color w:val="000000"/>
                <w:sz w:val="18"/>
                <w:szCs w:val="18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Methodical approach to all tasks.</w:t>
            </w:r>
          </w:p>
          <w:p w:rsidR="003075C6" w:rsidRPr="003075C6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bCs/>
                <w:color w:val="000000"/>
                <w:sz w:val="18"/>
                <w:szCs w:val="18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Knowledge of Building Services.</w:t>
            </w:r>
          </w:p>
          <w:p w:rsidR="003075C6" w:rsidRPr="003075C6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bCs/>
                <w:color w:val="000000"/>
                <w:sz w:val="18"/>
                <w:szCs w:val="18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Ability and willingness to work in all weather conditions.</w:t>
            </w:r>
          </w:p>
          <w:p w:rsidR="00EC3EE0" w:rsidRPr="00797EAA" w:rsidRDefault="003075C6" w:rsidP="000B3BB5">
            <w:pPr>
              <w:pStyle w:val="ListParagraph"/>
              <w:numPr>
                <w:ilvl w:val="0"/>
                <w:numId w:val="3"/>
              </w:numPr>
              <w:tabs>
                <w:tab w:val="num" w:pos="702"/>
                <w:tab w:val="left" w:pos="1530"/>
              </w:tabs>
              <w:spacing w:after="0" w:line="240" w:lineRule="auto"/>
              <w:ind w:hanging="738"/>
              <w:jc w:val="both"/>
              <w:rPr>
                <w:rFonts w:cs="Garamond"/>
                <w:sz w:val="18"/>
                <w:szCs w:val="18"/>
                <w:lang w:val="en-GB"/>
              </w:rPr>
            </w:pPr>
            <w:r w:rsidRPr="003075C6">
              <w:rPr>
                <w:bCs/>
                <w:color w:val="000000"/>
                <w:sz w:val="18"/>
                <w:szCs w:val="18"/>
              </w:rPr>
              <w:t>Excellent customer facing and communication skills.</w:t>
            </w:r>
          </w:p>
        </w:tc>
      </w:tr>
      <w:tr w:rsidR="0034745B" w:rsidRPr="00211E0F" w:rsidTr="00064B99">
        <w:trPr>
          <w:trHeight w:val="197"/>
        </w:trPr>
        <w:tc>
          <w:tcPr>
            <w:tcW w:w="10440" w:type="dxa"/>
            <w:shd w:val="clear" w:color="auto" w:fill="000000"/>
          </w:tcPr>
          <w:p w:rsidR="0034745B" w:rsidRPr="00211E0F" w:rsidRDefault="001B4E4A" w:rsidP="001B4E4A">
            <w:pPr>
              <w:widowControl w:val="0"/>
              <w:autoSpaceDE w:val="0"/>
              <w:autoSpaceDN w:val="0"/>
              <w:adjustRightInd w:val="0"/>
              <w:ind w:left="3600"/>
              <w:rPr>
                <w:rFonts w:ascii="Palatino Linotype" w:hAnsi="Palatino Linotype"/>
                <w:b/>
                <w:color w:val="FFFFFF"/>
                <w:sz w:val="19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sz w:val="19"/>
                <w:szCs w:val="20"/>
              </w:rPr>
              <w:t xml:space="preserve">EDUCATION </w:t>
            </w:r>
          </w:p>
        </w:tc>
      </w:tr>
      <w:tr w:rsidR="0034745B" w:rsidRPr="00211E0F" w:rsidTr="00CD3773">
        <w:trPr>
          <w:trHeight w:val="53"/>
        </w:trPr>
        <w:tc>
          <w:tcPr>
            <w:tcW w:w="10440" w:type="dxa"/>
          </w:tcPr>
          <w:p w:rsidR="00BC0604" w:rsidRPr="00C46EB8" w:rsidRDefault="00BC0604" w:rsidP="00BC0604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5920">
              <w:rPr>
                <w:rFonts w:ascii="Palatino Linotype" w:hAnsi="Palatino Linotype"/>
                <w:b/>
                <w:sz w:val="20"/>
                <w:szCs w:val="20"/>
              </w:rPr>
              <w:t>YEAR</w:t>
            </w:r>
            <w:r w:rsidR="0095592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</w:t>
            </w:r>
            <w:r w:rsidRPr="00955920">
              <w:rPr>
                <w:rFonts w:ascii="Palatino Linotype" w:hAnsi="Palatino Linotype"/>
                <w:b/>
                <w:sz w:val="20"/>
                <w:szCs w:val="20"/>
              </w:rPr>
              <w:t>DEGREE</w:t>
            </w:r>
            <w:r w:rsidRPr="00C46EB8">
              <w:rPr>
                <w:rFonts w:ascii="Palatino Linotype" w:hAnsi="Palatino Linotype"/>
                <w:b/>
                <w:sz w:val="20"/>
                <w:szCs w:val="20"/>
              </w:rPr>
              <w:tab/>
            </w:r>
            <w:r w:rsidR="00955920">
              <w:rPr>
                <w:rFonts w:ascii="Palatino Linotype" w:hAnsi="Palatino Linotype"/>
                <w:b/>
                <w:sz w:val="20"/>
                <w:szCs w:val="20"/>
              </w:rPr>
              <w:t xml:space="preserve">      </w:t>
            </w:r>
            <w:r w:rsidRPr="00C46EB8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INSTITUTION</w:t>
            </w:r>
            <w:r w:rsidRPr="00C46EB8">
              <w:rPr>
                <w:rFonts w:ascii="Palatino Linotype" w:hAnsi="Palatino Linotype"/>
                <w:b/>
                <w:sz w:val="20"/>
                <w:szCs w:val="20"/>
              </w:rPr>
              <w:tab/>
            </w:r>
            <w:r w:rsidR="0095592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                  </w:t>
            </w:r>
            <w:r w:rsidRPr="006C42C5">
              <w:rPr>
                <w:rFonts w:ascii="Palatino Linotype" w:hAnsi="Palatino Linotype" w:cs="Garamond"/>
                <w:b/>
                <w:sz w:val="20"/>
                <w:szCs w:val="20"/>
                <w:u w:val="single"/>
                <w:lang w:val="en-GB"/>
              </w:rPr>
              <w:t>Div.</w:t>
            </w:r>
            <w:r>
              <w:rPr>
                <w:rFonts w:ascii="Palatino Linotype" w:hAnsi="Palatino Linotype" w:cs="Garamond"/>
                <w:b/>
                <w:sz w:val="20"/>
                <w:szCs w:val="20"/>
                <w:u w:val="single"/>
                <w:lang w:val="en-GB"/>
              </w:rPr>
              <w:t>/Grade</w:t>
            </w:r>
          </w:p>
          <w:p w:rsidR="00BC0604" w:rsidRDefault="00BC0604" w:rsidP="00BC0604">
            <w:pPr>
              <w:pStyle w:val="NoSpacing"/>
              <w:rPr>
                <w:rFonts w:asciiTheme="minorHAnsi" w:hAnsiTheme="minorHAnsi"/>
              </w:rPr>
            </w:pPr>
          </w:p>
          <w:p w:rsidR="00BC0604" w:rsidRPr="00364DC5" w:rsidRDefault="00BC0604" w:rsidP="00BC060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364DC5">
              <w:rPr>
                <w:rFonts w:ascii="Calibri" w:hAnsi="Calibri" w:cs="Calibri"/>
                <w:sz w:val="18"/>
                <w:szCs w:val="18"/>
              </w:rPr>
              <w:t>2008-2012</w:t>
            </w:r>
            <w:r w:rsidRPr="00364DC5">
              <w:rPr>
                <w:rFonts w:ascii="Calibri" w:hAnsi="Calibri" w:cs="Calibri"/>
                <w:sz w:val="18"/>
                <w:szCs w:val="18"/>
              </w:rPr>
              <w:tab/>
              <w:t>BS Electrical             HITEC 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niversity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Taxila</w:t>
            </w:r>
            <w:proofErr w:type="spellEnd"/>
            <w:r w:rsidR="00F8532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Cantt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,Pakistan                                                        </w:t>
            </w:r>
            <w:r w:rsidRPr="00345487">
              <w:rPr>
                <w:rFonts w:ascii="Calibri" w:hAnsi="Calibri" w:cs="Calibri"/>
                <w:sz w:val="18"/>
                <w:szCs w:val="18"/>
              </w:rPr>
              <w:t>1</w:t>
            </w:r>
            <w:r w:rsidRPr="00345487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  <w:p w:rsidR="00BC0604" w:rsidRPr="006E2859" w:rsidRDefault="00BC0604" w:rsidP="00BC06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64DC5">
              <w:rPr>
                <w:rFonts w:ascii="Calibri" w:hAnsi="Calibri" w:cs="Calibri"/>
                <w:sz w:val="18"/>
                <w:szCs w:val="18"/>
              </w:rPr>
              <w:tab/>
            </w:r>
            <w:r w:rsidRPr="00364DC5">
              <w:rPr>
                <w:rFonts w:ascii="Calibri" w:hAnsi="Calibri" w:cs="Calibri"/>
                <w:sz w:val="18"/>
                <w:szCs w:val="18"/>
              </w:rPr>
              <w:tab/>
              <w:t>Engineering</w:t>
            </w:r>
            <w:r w:rsidRPr="00364DC5">
              <w:rPr>
                <w:rFonts w:ascii="Calibri" w:hAnsi="Calibri" w:cs="Calibri"/>
                <w:sz w:val="18"/>
                <w:szCs w:val="18"/>
              </w:rPr>
              <w:tab/>
            </w:r>
            <w:r w:rsidRPr="00F8532F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PEC Registration #</w:t>
            </w:r>
            <w:r w:rsidRPr="00F853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 ELECT/35730</w:t>
            </w:r>
          </w:p>
          <w:p w:rsidR="00BC0604" w:rsidRPr="00364DC5" w:rsidRDefault="00BC0604" w:rsidP="00BC0604">
            <w:pPr>
              <w:pStyle w:val="NoSpacing"/>
              <w:rPr>
                <w:rFonts w:ascii="Calibri" w:hAnsi="Calibri" w:cs="Calibri"/>
                <w:bCs/>
                <w:sz w:val="18"/>
                <w:szCs w:val="18"/>
              </w:rPr>
            </w:pPr>
            <w:r w:rsidRPr="00364DC5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C0604" w:rsidRPr="00364DC5" w:rsidRDefault="00BC0604" w:rsidP="00BC060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364DC5">
              <w:rPr>
                <w:rFonts w:ascii="Calibri" w:hAnsi="Calibri" w:cs="Calibri"/>
                <w:sz w:val="18"/>
                <w:szCs w:val="18"/>
              </w:rPr>
              <w:t>2006-2008</w:t>
            </w:r>
            <w:r w:rsidRPr="00364DC5">
              <w:rPr>
                <w:rFonts w:ascii="Calibri" w:hAnsi="Calibri" w:cs="Calibri"/>
                <w:sz w:val="18"/>
                <w:szCs w:val="18"/>
              </w:rPr>
              <w:tab/>
              <w:t>Pre Engineering        Army Public College, Rawalpindi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Pakistan                                                 </w:t>
            </w:r>
            <w:r w:rsidRPr="00345487">
              <w:rPr>
                <w:rFonts w:ascii="Calibri" w:hAnsi="Calibri" w:cs="Calibri"/>
                <w:sz w:val="18"/>
                <w:szCs w:val="18"/>
              </w:rPr>
              <w:t>1</w:t>
            </w:r>
            <w:r w:rsidRPr="00345487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  <w:p w:rsidR="00BC0604" w:rsidRPr="00364DC5" w:rsidRDefault="00BC0604" w:rsidP="00BC060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:rsidR="00BC0604" w:rsidRDefault="00BC0604" w:rsidP="00BC0604">
            <w:pPr>
              <w:pStyle w:val="NoSpacing"/>
              <w:rPr>
                <w:rFonts w:ascii="Palatino Linotype" w:hAnsi="Palatino Linotype" w:cs="Garamond"/>
                <w:sz w:val="17"/>
                <w:szCs w:val="17"/>
                <w:lang w:val="en-GB"/>
              </w:rPr>
            </w:pPr>
            <w:r w:rsidRPr="00364DC5">
              <w:rPr>
                <w:rFonts w:ascii="Calibri" w:hAnsi="Calibri" w:cs="Calibri"/>
                <w:sz w:val="18"/>
                <w:szCs w:val="18"/>
              </w:rPr>
              <w:t>2005-2006</w:t>
            </w:r>
            <w:r w:rsidRPr="00364DC5">
              <w:rPr>
                <w:rFonts w:ascii="Calibri" w:hAnsi="Calibri" w:cs="Calibri"/>
                <w:sz w:val="18"/>
                <w:szCs w:val="18"/>
              </w:rPr>
              <w:tab/>
              <w:t>Matriculation</w:t>
            </w:r>
            <w:r w:rsidRPr="00364DC5">
              <w:rPr>
                <w:rFonts w:ascii="Calibri" w:hAnsi="Calibri" w:cs="Calibri"/>
                <w:sz w:val="18"/>
                <w:szCs w:val="18"/>
              </w:rPr>
              <w:tab/>
              <w:t>Beacon House School System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Rawalpindi (Pakistan)                                </w:t>
            </w:r>
            <w:r w:rsidRPr="00345487">
              <w:rPr>
                <w:rFonts w:ascii="Calibri" w:hAnsi="Calibri" w:cs="Calibri"/>
                <w:sz w:val="18"/>
                <w:szCs w:val="18"/>
              </w:rPr>
              <w:t>1</w:t>
            </w:r>
            <w:r w:rsidRPr="00345487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  <w:p w:rsidR="00EC3EE0" w:rsidRPr="00A56757" w:rsidRDefault="00EC3EE0" w:rsidP="001B4E4A">
            <w:pPr>
              <w:pStyle w:val="BodyTextIndent2"/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745B" w:rsidRPr="00211E0F" w:rsidTr="00A207BB">
        <w:trPr>
          <w:trHeight w:val="242"/>
        </w:trPr>
        <w:tc>
          <w:tcPr>
            <w:tcW w:w="10440" w:type="dxa"/>
            <w:shd w:val="clear" w:color="auto" w:fill="000000"/>
          </w:tcPr>
          <w:p w:rsidR="0034745B" w:rsidRPr="00211E0F" w:rsidRDefault="00044DE4" w:rsidP="00483FE5">
            <w:pPr>
              <w:widowControl w:val="0"/>
              <w:autoSpaceDE w:val="0"/>
              <w:autoSpaceDN w:val="0"/>
              <w:adjustRightInd w:val="0"/>
              <w:ind w:left="3600"/>
              <w:rPr>
                <w:rFonts w:ascii="Palatino Linotype" w:hAnsi="Palatino Linotype"/>
                <w:b/>
                <w:color w:val="FFFFFF"/>
                <w:sz w:val="19"/>
                <w:szCs w:val="20"/>
                <w:lang w:val="en-GB"/>
              </w:rPr>
            </w:pPr>
            <w:r w:rsidRPr="00211E0F">
              <w:rPr>
                <w:rFonts w:ascii="Palatino Linotype" w:hAnsi="Palatino Linotype"/>
                <w:b/>
                <w:sz w:val="19"/>
                <w:szCs w:val="20"/>
              </w:rPr>
              <w:t>FINAL YEAR PROJECT</w:t>
            </w:r>
            <w:r w:rsidR="00483FE5">
              <w:rPr>
                <w:rFonts w:ascii="Palatino Linotype" w:hAnsi="Palatino Linotype"/>
                <w:b/>
                <w:sz w:val="19"/>
                <w:szCs w:val="20"/>
              </w:rPr>
              <w:t>S</w:t>
            </w:r>
          </w:p>
        </w:tc>
      </w:tr>
      <w:tr w:rsidR="0034745B" w:rsidRPr="00211E0F" w:rsidTr="00C26A45">
        <w:trPr>
          <w:trHeight w:val="902"/>
        </w:trPr>
        <w:tc>
          <w:tcPr>
            <w:tcW w:w="10440" w:type="dxa"/>
            <w:shd w:val="clear" w:color="auto" w:fill="FFFFFF"/>
          </w:tcPr>
          <w:p w:rsidR="00C26A45" w:rsidRDefault="00C26A45" w:rsidP="00C26A45">
            <w:pPr>
              <w:pStyle w:val="NoSpacing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044DE4" w:rsidRDefault="00044DE4" w:rsidP="00044DE4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F9670F">
              <w:rPr>
                <w:rFonts w:ascii="Calibri" w:hAnsi="Calibri" w:cs="Calibri"/>
                <w:sz w:val="18"/>
                <w:szCs w:val="18"/>
              </w:rPr>
              <w:t>Speed control of 3 phase induction motor by V / Hz method</w:t>
            </w:r>
          </w:p>
          <w:p w:rsidR="00E172BB" w:rsidRPr="00364DC5" w:rsidRDefault="00044DE4" w:rsidP="00C26A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F9670F">
              <w:rPr>
                <w:rFonts w:cs="Calibri"/>
                <w:bCs/>
                <w:sz w:val="18"/>
                <w:szCs w:val="18"/>
              </w:rPr>
              <w:t>Power Generation, Controlling and Utilization Through Vertical Wind Mill</w:t>
            </w:r>
          </w:p>
        </w:tc>
      </w:tr>
      <w:tr w:rsidR="0034745B" w:rsidRPr="00211E0F" w:rsidTr="008F623F">
        <w:trPr>
          <w:trHeight w:val="260"/>
        </w:trPr>
        <w:tc>
          <w:tcPr>
            <w:tcW w:w="10440" w:type="dxa"/>
            <w:shd w:val="clear" w:color="auto" w:fill="000000"/>
          </w:tcPr>
          <w:p w:rsidR="0034745B" w:rsidRPr="00211E0F" w:rsidRDefault="00044DE4" w:rsidP="00044DE4">
            <w:pPr>
              <w:tabs>
                <w:tab w:val="left" w:pos="72"/>
              </w:tabs>
              <w:spacing w:line="30" w:lineRule="atLeast"/>
              <w:ind w:left="3600"/>
              <w:rPr>
                <w:rFonts w:ascii="Palatino Linotype" w:hAnsi="Palatino Linotype"/>
                <w:b/>
                <w:sz w:val="19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19"/>
                <w:szCs w:val="20"/>
              </w:rPr>
              <w:t>MINI PROJECTS</w:t>
            </w:r>
          </w:p>
        </w:tc>
      </w:tr>
      <w:tr w:rsidR="0034745B" w:rsidRPr="00211E0F" w:rsidTr="00C26A45">
        <w:trPr>
          <w:trHeight w:val="1473"/>
        </w:trPr>
        <w:tc>
          <w:tcPr>
            <w:tcW w:w="10440" w:type="dxa"/>
          </w:tcPr>
          <w:p w:rsidR="00094459" w:rsidRDefault="00094459" w:rsidP="00094459">
            <w:pPr>
              <w:pStyle w:val="NoSpacing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044DE4" w:rsidRPr="008F177B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177B">
              <w:rPr>
                <w:rFonts w:ascii="Calibri" w:hAnsi="Calibri" w:cs="Calibri"/>
                <w:sz w:val="18"/>
                <w:szCs w:val="18"/>
              </w:rPr>
              <w:t>Write an algorithm of “Audio Equalizer using Image Processing” on MATLAB and evaluate the results using Graphical User Interface.</w:t>
            </w:r>
          </w:p>
          <w:p w:rsidR="00044DE4" w:rsidRPr="008F177B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177B">
              <w:rPr>
                <w:rFonts w:ascii="Calibri" w:hAnsi="Calibri" w:cs="Calibri"/>
                <w:sz w:val="18"/>
                <w:szCs w:val="18"/>
              </w:rPr>
              <w:t>Implement “LED Flasher” Using PIC microcontroller on Prototype.</w:t>
            </w:r>
          </w:p>
          <w:p w:rsidR="00044DE4" w:rsidRPr="008F177B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177B">
              <w:rPr>
                <w:rFonts w:ascii="Calibri" w:hAnsi="Calibri" w:cs="Calibri"/>
                <w:sz w:val="18"/>
                <w:szCs w:val="18"/>
              </w:rPr>
              <w:t>Control Dc motor using PID controller.</w:t>
            </w:r>
          </w:p>
          <w:p w:rsidR="003075C6" w:rsidRPr="003075C6" w:rsidRDefault="00044DE4" w:rsidP="00C26A45">
            <w:pPr>
              <w:pStyle w:val="NoSpacing"/>
              <w:numPr>
                <w:ilvl w:val="0"/>
                <w:numId w:val="8"/>
              </w:numPr>
              <w:rPr>
                <w:rFonts w:cs="Calibri"/>
                <w:bCs/>
                <w:sz w:val="18"/>
                <w:szCs w:val="18"/>
              </w:rPr>
            </w:pPr>
            <w:r w:rsidRPr="008F177B">
              <w:rPr>
                <w:rFonts w:ascii="Calibri" w:hAnsi="Calibri" w:cs="Calibri"/>
                <w:sz w:val="18"/>
                <w:szCs w:val="18"/>
              </w:rPr>
              <w:t>DC power supply</w:t>
            </w:r>
          </w:p>
        </w:tc>
      </w:tr>
      <w:tr w:rsidR="0034745B" w:rsidRPr="00211E0F" w:rsidTr="008F623F">
        <w:trPr>
          <w:trHeight w:val="260"/>
        </w:trPr>
        <w:tc>
          <w:tcPr>
            <w:tcW w:w="10440" w:type="dxa"/>
            <w:shd w:val="clear" w:color="auto" w:fill="000000"/>
          </w:tcPr>
          <w:p w:rsidR="008019DB" w:rsidRPr="00211E0F" w:rsidRDefault="00044DE4" w:rsidP="00044DE4">
            <w:pPr>
              <w:tabs>
                <w:tab w:val="left" w:pos="0"/>
              </w:tabs>
              <w:spacing w:line="30" w:lineRule="atLeast"/>
              <w:ind w:left="3600"/>
              <w:rPr>
                <w:rFonts w:ascii="Palatino Linotype" w:hAnsi="Palatino Linotype"/>
                <w:b/>
                <w:bCs/>
                <w:sz w:val="19"/>
                <w:szCs w:val="20"/>
              </w:rPr>
            </w:pPr>
            <w:r w:rsidRPr="00211E0F">
              <w:rPr>
                <w:rFonts w:ascii="Palatino Linotype" w:hAnsi="Palatino Linotype"/>
                <w:b/>
                <w:sz w:val="19"/>
                <w:szCs w:val="20"/>
              </w:rPr>
              <w:t>CONFERENCES &amp; SEMINARS</w:t>
            </w:r>
          </w:p>
        </w:tc>
      </w:tr>
      <w:tr w:rsidR="0034745B" w:rsidRPr="00211E0F" w:rsidTr="00D84343">
        <w:trPr>
          <w:trHeight w:val="278"/>
        </w:trPr>
        <w:tc>
          <w:tcPr>
            <w:tcW w:w="10440" w:type="dxa"/>
          </w:tcPr>
          <w:p w:rsidR="00044DE4" w:rsidRPr="008F177B" w:rsidRDefault="00044DE4" w:rsidP="00044DE4">
            <w:pPr>
              <w:pStyle w:val="BodyTextIndent2"/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44DE4" w:rsidRPr="00C45DC2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sz w:val="18"/>
                <w:szCs w:val="18"/>
              </w:rPr>
              <w:t xml:space="preserve">Attended </w:t>
            </w:r>
            <w:r w:rsidRPr="00C45DC2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"</w:t>
            </w:r>
            <w:hyperlink r:id="rId9" w:history="1">
              <w:r w:rsidRPr="00C45DC2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1st All Pakistan Renewable Energy Show '13</w:t>
              </w:r>
            </w:hyperlink>
            <w:r w:rsidRPr="00C45DC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" 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organized by HITEC University, </w:t>
            </w:r>
            <w:proofErr w:type="spellStart"/>
            <w:r w:rsidRPr="00C45DC2">
              <w:rPr>
                <w:rFonts w:ascii="Calibri" w:hAnsi="Calibri" w:cs="Calibri"/>
                <w:sz w:val="18"/>
                <w:szCs w:val="18"/>
              </w:rPr>
              <w:t>Taxila</w:t>
            </w:r>
            <w:proofErr w:type="spellEnd"/>
            <w:r w:rsidRPr="00C45DC2">
              <w:rPr>
                <w:rFonts w:ascii="Calibri" w:hAnsi="Calibri" w:cs="Calibri"/>
                <w:sz w:val="18"/>
                <w:szCs w:val="18"/>
              </w:rPr>
              <w:t xml:space="preserve"> (10th April 2013).</w:t>
            </w:r>
          </w:p>
          <w:p w:rsidR="00044DE4" w:rsidRPr="00C45DC2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sz w:val="18"/>
                <w:szCs w:val="18"/>
              </w:rPr>
              <w:t xml:space="preserve">Attended </w:t>
            </w:r>
            <w:r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“One Day Workshop on Invent-The Entrepreneurial Challenge”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organized by IBA in NUST, Islamabad (21</w:t>
            </w:r>
            <w:r w:rsidRPr="00C45DC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April 2012).</w:t>
            </w:r>
          </w:p>
          <w:p w:rsidR="00044DE4" w:rsidRPr="00C45DC2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sz w:val="18"/>
                <w:szCs w:val="18"/>
              </w:rPr>
              <w:t xml:space="preserve">Attended </w:t>
            </w:r>
            <w:r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“One Day Workshop on Young Research Skills Development” </w:t>
            </w:r>
            <w:r w:rsidRPr="00C45DC2">
              <w:rPr>
                <w:rFonts w:ascii="Calibri" w:hAnsi="Calibri" w:cs="Calibri"/>
                <w:sz w:val="18"/>
                <w:szCs w:val="18"/>
              </w:rPr>
              <w:t>organized by NUST Science Society, Islamabad (26</w:t>
            </w:r>
            <w:r w:rsidRPr="00C45DC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November 2011).</w:t>
            </w:r>
          </w:p>
          <w:p w:rsidR="00044DE4" w:rsidRPr="00C45DC2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sz w:val="18"/>
                <w:szCs w:val="18"/>
              </w:rPr>
              <w:t xml:space="preserve">Attended </w:t>
            </w:r>
            <w:r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“Global Entrepreneurship Week Pakistan”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Organized by YES Club in HITEC University (14</w:t>
            </w:r>
            <w:r w:rsidRPr="00C45DC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October 2011-21</w:t>
            </w:r>
            <w:r w:rsidRPr="00C45DC2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October 2011).</w:t>
            </w:r>
          </w:p>
          <w:p w:rsidR="00044DE4" w:rsidRPr="00C45DC2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sz w:val="18"/>
                <w:szCs w:val="18"/>
              </w:rPr>
              <w:t xml:space="preserve">Participated in </w:t>
            </w:r>
            <w:r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“Muslim Scientist Day”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organized by National Academy of Young Scientists (10</w:t>
            </w:r>
            <w:r w:rsidRPr="00C45DC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March 2012).</w:t>
            </w:r>
          </w:p>
          <w:p w:rsidR="00044DE4" w:rsidRPr="00C45DC2" w:rsidRDefault="00044DE4" w:rsidP="00044DE4">
            <w:pPr>
              <w:numPr>
                <w:ilvl w:val="0"/>
                <w:numId w:val="4"/>
              </w:numPr>
              <w:ind w:left="702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“Total Productive </w:t>
            </w:r>
            <w:r w:rsidR="002F72A6"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Maintenance </w:t>
            </w:r>
            <w:r w:rsidR="002F72A6" w:rsidRPr="00C45DC2">
              <w:rPr>
                <w:rFonts w:ascii="Calibri" w:hAnsi="Calibri" w:cs="Calibri"/>
                <w:sz w:val="18"/>
                <w:szCs w:val="18"/>
              </w:rPr>
              <w:t>“held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by PEC</w:t>
            </w:r>
          </w:p>
          <w:p w:rsidR="00044DE4" w:rsidRPr="00C45DC2" w:rsidRDefault="00044DE4" w:rsidP="00044DE4">
            <w:pPr>
              <w:pStyle w:val="BodyTextIndent2"/>
              <w:numPr>
                <w:ilvl w:val="0"/>
                <w:numId w:val="8"/>
              </w:numPr>
              <w:tabs>
                <w:tab w:val="left" w:pos="1440"/>
                <w:tab w:val="left" w:pos="4950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5DC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“Productivity Engineering &amp; Management”</w:t>
            </w:r>
            <w:r w:rsidRPr="00C45DC2">
              <w:rPr>
                <w:rFonts w:ascii="Calibri" w:hAnsi="Calibri" w:cs="Calibri"/>
                <w:sz w:val="18"/>
                <w:szCs w:val="18"/>
              </w:rPr>
              <w:t xml:space="preserve"> held by PEC</w:t>
            </w:r>
          </w:p>
          <w:p w:rsidR="00420D57" w:rsidRPr="009A320E" w:rsidRDefault="00420D57" w:rsidP="00420D57">
            <w:pPr>
              <w:tabs>
                <w:tab w:val="left" w:pos="0"/>
              </w:tabs>
              <w:spacing w:line="30" w:lineRule="atLeast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9A320E" w:rsidRPr="00211E0F" w:rsidTr="00992492">
        <w:trPr>
          <w:trHeight w:val="260"/>
        </w:trPr>
        <w:tc>
          <w:tcPr>
            <w:tcW w:w="10440" w:type="dxa"/>
            <w:shd w:val="clear" w:color="auto" w:fill="000000"/>
          </w:tcPr>
          <w:p w:rsidR="009A320E" w:rsidRPr="00211E0F" w:rsidRDefault="009A320E" w:rsidP="009A320E">
            <w:pPr>
              <w:tabs>
                <w:tab w:val="left" w:pos="0"/>
              </w:tabs>
              <w:spacing w:line="30" w:lineRule="atLeast"/>
              <w:ind w:left="3600"/>
              <w:rPr>
                <w:rFonts w:ascii="Palatino Linotype" w:hAnsi="Palatino Linotype"/>
                <w:b/>
                <w:bCs/>
                <w:sz w:val="19"/>
                <w:szCs w:val="20"/>
              </w:rPr>
            </w:pPr>
            <w:bookmarkStart w:id="0" w:name="_GoBack"/>
            <w:bookmarkEnd w:id="0"/>
          </w:p>
        </w:tc>
      </w:tr>
      <w:tr w:rsidR="009A320E" w:rsidRPr="00211E0F" w:rsidTr="00992492">
        <w:trPr>
          <w:trHeight w:val="278"/>
        </w:trPr>
        <w:tc>
          <w:tcPr>
            <w:tcW w:w="10440" w:type="dxa"/>
          </w:tcPr>
          <w:p w:rsidR="009A320E" w:rsidRPr="00211E0F" w:rsidRDefault="009A320E" w:rsidP="008A1EFD">
            <w:pPr>
              <w:tabs>
                <w:tab w:val="left" w:pos="0"/>
              </w:tabs>
              <w:spacing w:line="30" w:lineRule="atLeas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34745B" w:rsidRPr="009A320E" w:rsidRDefault="0034745B" w:rsidP="008F623F">
      <w:pPr>
        <w:widowControl w:val="0"/>
        <w:autoSpaceDE w:val="0"/>
        <w:autoSpaceDN w:val="0"/>
        <w:adjustRightInd w:val="0"/>
        <w:spacing w:before="120" w:after="120"/>
        <w:rPr>
          <w:rFonts w:ascii="Palatino Linotype" w:hAnsi="Palatino Linotype"/>
          <w:b/>
          <w:bCs/>
          <w:color w:val="FF0000"/>
          <w:sz w:val="19"/>
          <w:szCs w:val="19"/>
          <w:lang w:val="en-GB"/>
        </w:rPr>
      </w:pPr>
    </w:p>
    <w:sectPr w:rsidR="0034745B" w:rsidRPr="009A320E" w:rsidSect="004678EF">
      <w:footerReference w:type="even" r:id="rId10"/>
      <w:footerReference w:type="default" r:id="rId11"/>
      <w:pgSz w:w="11909" w:h="16834" w:code="9"/>
      <w:pgMar w:top="1170" w:right="1728" w:bottom="360" w:left="129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A7" w:rsidRPr="00211E0F" w:rsidRDefault="006D18A7">
      <w:pPr>
        <w:rPr>
          <w:sz w:val="23"/>
          <w:szCs w:val="23"/>
        </w:rPr>
      </w:pPr>
      <w:r w:rsidRPr="00211E0F">
        <w:rPr>
          <w:sz w:val="23"/>
          <w:szCs w:val="23"/>
        </w:rPr>
        <w:separator/>
      </w:r>
    </w:p>
  </w:endnote>
  <w:endnote w:type="continuationSeparator" w:id="0">
    <w:p w:rsidR="006D18A7" w:rsidRPr="00211E0F" w:rsidRDefault="006D18A7">
      <w:pPr>
        <w:rPr>
          <w:sz w:val="23"/>
          <w:szCs w:val="23"/>
        </w:rPr>
      </w:pPr>
      <w:r w:rsidRPr="00211E0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5B" w:rsidRPr="00211E0F" w:rsidRDefault="00E662D3">
    <w:pPr>
      <w:pStyle w:val="Footer"/>
      <w:framePr w:wrap="around" w:vAnchor="text" w:hAnchor="margin" w:y="1"/>
      <w:rPr>
        <w:rStyle w:val="PageNumber"/>
        <w:sz w:val="23"/>
        <w:szCs w:val="23"/>
      </w:rPr>
    </w:pPr>
    <w:r w:rsidRPr="00211E0F">
      <w:rPr>
        <w:rStyle w:val="PageNumber"/>
        <w:sz w:val="23"/>
        <w:szCs w:val="23"/>
      </w:rPr>
      <w:fldChar w:fldCharType="begin"/>
    </w:r>
    <w:r w:rsidR="0034745B" w:rsidRPr="00211E0F">
      <w:rPr>
        <w:rStyle w:val="PageNumber"/>
        <w:sz w:val="23"/>
        <w:szCs w:val="23"/>
      </w:rPr>
      <w:instrText xml:space="preserve">PAGE  </w:instrText>
    </w:r>
    <w:r w:rsidRPr="00211E0F">
      <w:rPr>
        <w:rStyle w:val="PageNumber"/>
        <w:sz w:val="23"/>
        <w:szCs w:val="23"/>
      </w:rPr>
      <w:fldChar w:fldCharType="end"/>
    </w:r>
  </w:p>
  <w:p w:rsidR="0034745B" w:rsidRPr="00211E0F" w:rsidRDefault="0034745B">
    <w:pPr>
      <w:pStyle w:val="Footer"/>
      <w:ind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5B" w:rsidRPr="00211E0F" w:rsidRDefault="0034745B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A7" w:rsidRPr="00211E0F" w:rsidRDefault="006D18A7">
      <w:pPr>
        <w:rPr>
          <w:sz w:val="23"/>
          <w:szCs w:val="23"/>
        </w:rPr>
      </w:pPr>
      <w:r w:rsidRPr="00211E0F">
        <w:rPr>
          <w:sz w:val="23"/>
          <w:szCs w:val="23"/>
        </w:rPr>
        <w:separator/>
      </w:r>
    </w:p>
  </w:footnote>
  <w:footnote w:type="continuationSeparator" w:id="0">
    <w:p w:rsidR="006D18A7" w:rsidRPr="00211E0F" w:rsidRDefault="006D18A7">
      <w:pPr>
        <w:rPr>
          <w:sz w:val="23"/>
          <w:szCs w:val="23"/>
        </w:rPr>
      </w:pPr>
      <w:r w:rsidRPr="00211E0F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CE"/>
    <w:multiLevelType w:val="hybridMultilevel"/>
    <w:tmpl w:val="8D7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B54"/>
    <w:multiLevelType w:val="hybridMultilevel"/>
    <w:tmpl w:val="9D323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A80459"/>
    <w:multiLevelType w:val="hybridMultilevel"/>
    <w:tmpl w:val="F3A8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3EBA"/>
    <w:multiLevelType w:val="hybridMultilevel"/>
    <w:tmpl w:val="3FB0B2BE"/>
    <w:lvl w:ilvl="0" w:tplc="537C5468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31B811C4"/>
    <w:multiLevelType w:val="hybridMultilevel"/>
    <w:tmpl w:val="529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4250D"/>
    <w:multiLevelType w:val="hybridMultilevel"/>
    <w:tmpl w:val="1846946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3E5E697D"/>
    <w:multiLevelType w:val="hybridMultilevel"/>
    <w:tmpl w:val="B3EA856E"/>
    <w:lvl w:ilvl="0" w:tplc="537C546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423B185F"/>
    <w:multiLevelType w:val="hybridMultilevel"/>
    <w:tmpl w:val="18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17E3E"/>
    <w:multiLevelType w:val="hybridMultilevel"/>
    <w:tmpl w:val="D71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C0868"/>
    <w:multiLevelType w:val="hybridMultilevel"/>
    <w:tmpl w:val="3DA68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E10BD"/>
    <w:multiLevelType w:val="hybridMultilevel"/>
    <w:tmpl w:val="9F46A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03A5"/>
    <w:multiLevelType w:val="hybridMultilevel"/>
    <w:tmpl w:val="1D7E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23D1"/>
    <w:multiLevelType w:val="hybridMultilevel"/>
    <w:tmpl w:val="A73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33"/>
    <w:rsid w:val="000018D3"/>
    <w:rsid w:val="000202D6"/>
    <w:rsid w:val="00020380"/>
    <w:rsid w:val="00022CD7"/>
    <w:rsid w:val="00031B2E"/>
    <w:rsid w:val="00037702"/>
    <w:rsid w:val="00037772"/>
    <w:rsid w:val="00043E78"/>
    <w:rsid w:val="00044DE4"/>
    <w:rsid w:val="00063121"/>
    <w:rsid w:val="00063F6C"/>
    <w:rsid w:val="00064B99"/>
    <w:rsid w:val="00094459"/>
    <w:rsid w:val="000A7996"/>
    <w:rsid w:val="000B2DCF"/>
    <w:rsid w:val="000B3BB5"/>
    <w:rsid w:val="000B405B"/>
    <w:rsid w:val="000B66CF"/>
    <w:rsid w:val="000C5C80"/>
    <w:rsid w:val="000D6D48"/>
    <w:rsid w:val="000F0EEA"/>
    <w:rsid w:val="00105416"/>
    <w:rsid w:val="00107A31"/>
    <w:rsid w:val="00113175"/>
    <w:rsid w:val="00130CE2"/>
    <w:rsid w:val="001320E4"/>
    <w:rsid w:val="001406D8"/>
    <w:rsid w:val="001454B9"/>
    <w:rsid w:val="0015192E"/>
    <w:rsid w:val="00167529"/>
    <w:rsid w:val="00171796"/>
    <w:rsid w:val="00181D00"/>
    <w:rsid w:val="001953FB"/>
    <w:rsid w:val="001A0E07"/>
    <w:rsid w:val="001A7BE5"/>
    <w:rsid w:val="001A7E02"/>
    <w:rsid w:val="001B4E4A"/>
    <w:rsid w:val="001C01E8"/>
    <w:rsid w:val="001C16D4"/>
    <w:rsid w:val="001C47F8"/>
    <w:rsid w:val="001C52CD"/>
    <w:rsid w:val="001E2286"/>
    <w:rsid w:val="002060C0"/>
    <w:rsid w:val="00211E0F"/>
    <w:rsid w:val="00215E09"/>
    <w:rsid w:val="00227B87"/>
    <w:rsid w:val="00257DA3"/>
    <w:rsid w:val="00282229"/>
    <w:rsid w:val="002826B0"/>
    <w:rsid w:val="00282ADF"/>
    <w:rsid w:val="002B3C58"/>
    <w:rsid w:val="002E1E9B"/>
    <w:rsid w:val="002E2715"/>
    <w:rsid w:val="002E7E94"/>
    <w:rsid w:val="002F0869"/>
    <w:rsid w:val="002F25E4"/>
    <w:rsid w:val="002F72A6"/>
    <w:rsid w:val="00301B04"/>
    <w:rsid w:val="003035AA"/>
    <w:rsid w:val="00304E3B"/>
    <w:rsid w:val="003075C6"/>
    <w:rsid w:val="00336B4D"/>
    <w:rsid w:val="00343898"/>
    <w:rsid w:val="00345487"/>
    <w:rsid w:val="0034578C"/>
    <w:rsid w:val="0034745B"/>
    <w:rsid w:val="00351087"/>
    <w:rsid w:val="0035178D"/>
    <w:rsid w:val="00361954"/>
    <w:rsid w:val="00364DC5"/>
    <w:rsid w:val="00371A06"/>
    <w:rsid w:val="003770B4"/>
    <w:rsid w:val="00380A62"/>
    <w:rsid w:val="003A17FE"/>
    <w:rsid w:val="003A7ED3"/>
    <w:rsid w:val="003C19FD"/>
    <w:rsid w:val="003C736F"/>
    <w:rsid w:val="003D021A"/>
    <w:rsid w:val="003D1028"/>
    <w:rsid w:val="003D4540"/>
    <w:rsid w:val="003F60FE"/>
    <w:rsid w:val="00411453"/>
    <w:rsid w:val="00411858"/>
    <w:rsid w:val="00420D57"/>
    <w:rsid w:val="00433BE6"/>
    <w:rsid w:val="00446871"/>
    <w:rsid w:val="004643C6"/>
    <w:rsid w:val="00465B6F"/>
    <w:rsid w:val="004678EF"/>
    <w:rsid w:val="00475D99"/>
    <w:rsid w:val="00483FE5"/>
    <w:rsid w:val="004A3C05"/>
    <w:rsid w:val="004A44CD"/>
    <w:rsid w:val="004B5B7E"/>
    <w:rsid w:val="004C2F6C"/>
    <w:rsid w:val="00513586"/>
    <w:rsid w:val="00521A08"/>
    <w:rsid w:val="00556801"/>
    <w:rsid w:val="00557683"/>
    <w:rsid w:val="00584A83"/>
    <w:rsid w:val="00587227"/>
    <w:rsid w:val="005905DA"/>
    <w:rsid w:val="005C347F"/>
    <w:rsid w:val="005C49EF"/>
    <w:rsid w:val="005D301E"/>
    <w:rsid w:val="005F2DDB"/>
    <w:rsid w:val="00601342"/>
    <w:rsid w:val="0061145D"/>
    <w:rsid w:val="00622BD4"/>
    <w:rsid w:val="00622CEA"/>
    <w:rsid w:val="00625A1D"/>
    <w:rsid w:val="00637E40"/>
    <w:rsid w:val="00664632"/>
    <w:rsid w:val="0067199A"/>
    <w:rsid w:val="00685033"/>
    <w:rsid w:val="006958B3"/>
    <w:rsid w:val="006A12A9"/>
    <w:rsid w:val="006A148F"/>
    <w:rsid w:val="006B18A1"/>
    <w:rsid w:val="006C0928"/>
    <w:rsid w:val="006C42C5"/>
    <w:rsid w:val="006D18A7"/>
    <w:rsid w:val="006D656E"/>
    <w:rsid w:val="006E1050"/>
    <w:rsid w:val="006E2859"/>
    <w:rsid w:val="006E4D07"/>
    <w:rsid w:val="00716EC2"/>
    <w:rsid w:val="0073405D"/>
    <w:rsid w:val="007349C0"/>
    <w:rsid w:val="00736682"/>
    <w:rsid w:val="00741B55"/>
    <w:rsid w:val="00761E48"/>
    <w:rsid w:val="0076579B"/>
    <w:rsid w:val="00770B52"/>
    <w:rsid w:val="00774AB0"/>
    <w:rsid w:val="0079177D"/>
    <w:rsid w:val="00793B4C"/>
    <w:rsid w:val="00797EAA"/>
    <w:rsid w:val="007A2A19"/>
    <w:rsid w:val="007B07C4"/>
    <w:rsid w:val="007B4219"/>
    <w:rsid w:val="007B4AC1"/>
    <w:rsid w:val="007C1D75"/>
    <w:rsid w:val="007E404B"/>
    <w:rsid w:val="007E73B3"/>
    <w:rsid w:val="008015AD"/>
    <w:rsid w:val="008019DB"/>
    <w:rsid w:val="00802468"/>
    <w:rsid w:val="00803E8C"/>
    <w:rsid w:val="0081164B"/>
    <w:rsid w:val="008123C6"/>
    <w:rsid w:val="00812ED0"/>
    <w:rsid w:val="00820E73"/>
    <w:rsid w:val="008334E2"/>
    <w:rsid w:val="00837ADF"/>
    <w:rsid w:val="00846091"/>
    <w:rsid w:val="00861D7F"/>
    <w:rsid w:val="008748A0"/>
    <w:rsid w:val="00887980"/>
    <w:rsid w:val="008934FB"/>
    <w:rsid w:val="008A1318"/>
    <w:rsid w:val="008A1EFD"/>
    <w:rsid w:val="008C7C94"/>
    <w:rsid w:val="008D5D32"/>
    <w:rsid w:val="008F177B"/>
    <w:rsid w:val="008F623F"/>
    <w:rsid w:val="00921914"/>
    <w:rsid w:val="00927125"/>
    <w:rsid w:val="009316CB"/>
    <w:rsid w:val="009323DD"/>
    <w:rsid w:val="00947065"/>
    <w:rsid w:val="00950ECC"/>
    <w:rsid w:val="00955920"/>
    <w:rsid w:val="009813E1"/>
    <w:rsid w:val="009A320E"/>
    <w:rsid w:val="009A4E1D"/>
    <w:rsid w:val="009E276D"/>
    <w:rsid w:val="009E2FEB"/>
    <w:rsid w:val="00A00503"/>
    <w:rsid w:val="00A048B4"/>
    <w:rsid w:val="00A100C9"/>
    <w:rsid w:val="00A14F67"/>
    <w:rsid w:val="00A207BB"/>
    <w:rsid w:val="00A2481F"/>
    <w:rsid w:val="00A277A5"/>
    <w:rsid w:val="00A34401"/>
    <w:rsid w:val="00A36CDF"/>
    <w:rsid w:val="00A53E02"/>
    <w:rsid w:val="00A56757"/>
    <w:rsid w:val="00A63ECA"/>
    <w:rsid w:val="00A96327"/>
    <w:rsid w:val="00AA5123"/>
    <w:rsid w:val="00AA54E5"/>
    <w:rsid w:val="00AB1F57"/>
    <w:rsid w:val="00AB5A97"/>
    <w:rsid w:val="00AC0595"/>
    <w:rsid w:val="00AC55C4"/>
    <w:rsid w:val="00AD1CE8"/>
    <w:rsid w:val="00AE2414"/>
    <w:rsid w:val="00AE42B8"/>
    <w:rsid w:val="00B00C66"/>
    <w:rsid w:val="00B11696"/>
    <w:rsid w:val="00B17979"/>
    <w:rsid w:val="00B41DC7"/>
    <w:rsid w:val="00B46AAD"/>
    <w:rsid w:val="00B55062"/>
    <w:rsid w:val="00B57BB7"/>
    <w:rsid w:val="00B60F8E"/>
    <w:rsid w:val="00B65D52"/>
    <w:rsid w:val="00B71FFE"/>
    <w:rsid w:val="00B90BD7"/>
    <w:rsid w:val="00B97BB5"/>
    <w:rsid w:val="00BA55EE"/>
    <w:rsid w:val="00BB7FB6"/>
    <w:rsid w:val="00BC0604"/>
    <w:rsid w:val="00BD1E73"/>
    <w:rsid w:val="00BE538C"/>
    <w:rsid w:val="00BF50E0"/>
    <w:rsid w:val="00C028CF"/>
    <w:rsid w:val="00C20921"/>
    <w:rsid w:val="00C21E55"/>
    <w:rsid w:val="00C26A45"/>
    <w:rsid w:val="00C45DC2"/>
    <w:rsid w:val="00C46EB8"/>
    <w:rsid w:val="00C52874"/>
    <w:rsid w:val="00C55D24"/>
    <w:rsid w:val="00C57741"/>
    <w:rsid w:val="00C70DF1"/>
    <w:rsid w:val="00C71EEE"/>
    <w:rsid w:val="00C77D30"/>
    <w:rsid w:val="00C77E97"/>
    <w:rsid w:val="00C81A38"/>
    <w:rsid w:val="00C94E79"/>
    <w:rsid w:val="00CA5626"/>
    <w:rsid w:val="00CB0440"/>
    <w:rsid w:val="00CB1031"/>
    <w:rsid w:val="00CB3530"/>
    <w:rsid w:val="00CB44CE"/>
    <w:rsid w:val="00CC03BD"/>
    <w:rsid w:val="00CC2BCA"/>
    <w:rsid w:val="00CD3773"/>
    <w:rsid w:val="00CE327B"/>
    <w:rsid w:val="00D04E5E"/>
    <w:rsid w:val="00D06AAE"/>
    <w:rsid w:val="00D23705"/>
    <w:rsid w:val="00D46C3D"/>
    <w:rsid w:val="00D53019"/>
    <w:rsid w:val="00D84343"/>
    <w:rsid w:val="00DB6C69"/>
    <w:rsid w:val="00DC507C"/>
    <w:rsid w:val="00DF12B7"/>
    <w:rsid w:val="00DF174A"/>
    <w:rsid w:val="00E12CB3"/>
    <w:rsid w:val="00E149B4"/>
    <w:rsid w:val="00E172BB"/>
    <w:rsid w:val="00E2068B"/>
    <w:rsid w:val="00E2117D"/>
    <w:rsid w:val="00E2772C"/>
    <w:rsid w:val="00E55DE6"/>
    <w:rsid w:val="00E56766"/>
    <w:rsid w:val="00E63DB9"/>
    <w:rsid w:val="00E662D3"/>
    <w:rsid w:val="00E8589A"/>
    <w:rsid w:val="00E87174"/>
    <w:rsid w:val="00E916B9"/>
    <w:rsid w:val="00E92158"/>
    <w:rsid w:val="00E931DC"/>
    <w:rsid w:val="00EA2F88"/>
    <w:rsid w:val="00EB0098"/>
    <w:rsid w:val="00EB1F86"/>
    <w:rsid w:val="00EC39D1"/>
    <w:rsid w:val="00EC3EE0"/>
    <w:rsid w:val="00ED3FD6"/>
    <w:rsid w:val="00ED7B90"/>
    <w:rsid w:val="00EE41B3"/>
    <w:rsid w:val="00F02208"/>
    <w:rsid w:val="00F026BB"/>
    <w:rsid w:val="00F07301"/>
    <w:rsid w:val="00F10454"/>
    <w:rsid w:val="00F10BF8"/>
    <w:rsid w:val="00F26D7E"/>
    <w:rsid w:val="00F32AE6"/>
    <w:rsid w:val="00F3785B"/>
    <w:rsid w:val="00F37CD8"/>
    <w:rsid w:val="00F424EC"/>
    <w:rsid w:val="00F60ABC"/>
    <w:rsid w:val="00F61535"/>
    <w:rsid w:val="00F67271"/>
    <w:rsid w:val="00F71F1E"/>
    <w:rsid w:val="00F8532F"/>
    <w:rsid w:val="00F90565"/>
    <w:rsid w:val="00F9670F"/>
    <w:rsid w:val="00FA40E3"/>
    <w:rsid w:val="00FA4C4D"/>
    <w:rsid w:val="00FB645D"/>
    <w:rsid w:val="00FD0093"/>
    <w:rsid w:val="00FD3B2C"/>
    <w:rsid w:val="00FD431D"/>
    <w:rsid w:val="00FD65BC"/>
    <w:rsid w:val="00FD7411"/>
    <w:rsid w:val="00FD7843"/>
    <w:rsid w:val="00FE7DCF"/>
    <w:rsid w:val="00FF0F96"/>
    <w:rsid w:val="00FF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7A5"/>
    <w:pPr>
      <w:keepNext/>
      <w:widowControl w:val="0"/>
      <w:autoSpaceDE w:val="0"/>
      <w:autoSpaceDN w:val="0"/>
      <w:adjustRightInd w:val="0"/>
      <w:spacing w:before="120" w:after="120"/>
      <w:outlineLvl w:val="0"/>
    </w:pPr>
    <w:rPr>
      <w:rFonts w:ascii="Garamond" w:hAnsi="Garamond" w:cs="Garamond"/>
      <w:b/>
      <w:bCs/>
      <w:cap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A277A5"/>
    <w:pPr>
      <w:keepNext/>
      <w:widowControl w:val="0"/>
      <w:autoSpaceDE w:val="0"/>
      <w:autoSpaceDN w:val="0"/>
      <w:adjustRightInd w:val="0"/>
      <w:spacing w:before="120" w:after="120"/>
      <w:outlineLvl w:val="1"/>
    </w:pPr>
    <w:rPr>
      <w:rFonts w:ascii="Garamond" w:hAnsi="Garamond" w:cs="Garamond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A277A5"/>
    <w:pPr>
      <w:keepNext/>
      <w:widowControl w:val="0"/>
      <w:autoSpaceDE w:val="0"/>
      <w:autoSpaceDN w:val="0"/>
      <w:adjustRightInd w:val="0"/>
      <w:spacing w:before="120" w:after="120"/>
      <w:outlineLvl w:val="2"/>
    </w:pPr>
    <w:rPr>
      <w:rFonts w:ascii="Garamond" w:hAnsi="Garamond" w:cs="Garamond"/>
      <w:b/>
      <w:bCs/>
      <w:color w:val="FFFFFF"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0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7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77A5"/>
  </w:style>
  <w:style w:type="character" w:styleId="Hyperlink">
    <w:name w:val="Hyperlink"/>
    <w:basedOn w:val="DefaultParagraphFont"/>
    <w:rsid w:val="00A277A5"/>
    <w:rPr>
      <w:color w:val="0000FF"/>
      <w:u w:val="single"/>
    </w:rPr>
  </w:style>
  <w:style w:type="paragraph" w:styleId="Header">
    <w:name w:val="header"/>
    <w:basedOn w:val="Normal"/>
    <w:semiHidden/>
    <w:rsid w:val="00A277A5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next w:val="JobTitle"/>
    <w:rsid w:val="00A277A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rsid w:val="00A277A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Subtitle">
    <w:name w:val="Subtitle"/>
    <w:basedOn w:val="Normal"/>
    <w:qFormat/>
    <w:rsid w:val="00A277A5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rsid w:val="00A277A5"/>
    <w:rPr>
      <w:b/>
      <w:sz w:val="28"/>
    </w:rPr>
  </w:style>
  <w:style w:type="paragraph" w:styleId="BlockText">
    <w:name w:val="Block Text"/>
    <w:basedOn w:val="Normal"/>
    <w:uiPriority w:val="99"/>
    <w:rsid w:val="00A277A5"/>
    <w:pPr>
      <w:tabs>
        <w:tab w:val="num" w:pos="720"/>
      </w:tabs>
      <w:ind w:left="360" w:right="-180"/>
    </w:pPr>
    <w:rPr>
      <w:color w:val="000000"/>
      <w:sz w:val="22"/>
    </w:rPr>
  </w:style>
  <w:style w:type="paragraph" w:styleId="BodyText">
    <w:name w:val="Body Text"/>
    <w:basedOn w:val="Normal"/>
    <w:semiHidden/>
    <w:rsid w:val="00A277A5"/>
    <w:pPr>
      <w:widowControl w:val="0"/>
      <w:autoSpaceDE w:val="0"/>
      <w:autoSpaceDN w:val="0"/>
      <w:adjustRightInd w:val="0"/>
    </w:pPr>
    <w:rPr>
      <w:rFonts w:ascii="Cambria" w:hAnsi="Cambria"/>
      <w:color w:val="000000"/>
    </w:rPr>
  </w:style>
  <w:style w:type="character" w:customStyle="1" w:styleId="BodyTextChar">
    <w:name w:val="Body Text Char"/>
    <w:basedOn w:val="DefaultParagraphFont"/>
    <w:rsid w:val="00A277A5"/>
    <w:rPr>
      <w:rFonts w:ascii="Cambria" w:hAnsi="Cambria"/>
      <w:color w:val="000000"/>
      <w:sz w:val="24"/>
      <w:szCs w:val="24"/>
    </w:rPr>
  </w:style>
  <w:style w:type="paragraph" w:styleId="ListParagraph">
    <w:name w:val="List Paragraph"/>
    <w:basedOn w:val="Normal"/>
    <w:qFormat/>
    <w:rsid w:val="00A277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893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5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1D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1D00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22BD4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22B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460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3F60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C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dia/set/?set=a.616396185055845.1073741830.175780815784053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mailto:tasaytahir@hotmail.com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akhter</dc:creator>
  <cp:lastModifiedBy>Visitor_pc</cp:lastModifiedBy>
  <cp:revision>146</cp:revision>
  <cp:lastPrinted>2014-01-19T08:58:00Z</cp:lastPrinted>
  <dcterms:created xsi:type="dcterms:W3CDTF">2014-01-14T21:07:00Z</dcterms:created>
  <dcterms:modified xsi:type="dcterms:W3CDTF">2015-08-06T09:53:00Z</dcterms:modified>
</cp:coreProperties>
</file>