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47" w:rsidRPr="00AF4D60" w:rsidRDefault="008761EE" w:rsidP="008761EE">
      <w:pPr>
        <w:pStyle w:val="NormalWeb"/>
        <w:spacing w:before="0" w:beforeAutospacing="0" w:after="0" w:afterAutospacing="0"/>
        <w:ind w:left="-284" w:right="1134"/>
        <w:jc w:val="center"/>
        <w:rPr>
          <w:rFonts w:asciiTheme="majorHAnsi" w:hAnsiTheme="majorHAnsi"/>
          <w:shadow/>
          <w:sz w:val="52"/>
          <w:szCs w:val="52"/>
        </w:rPr>
      </w:pPr>
      <w:r>
        <w:rPr>
          <w:rFonts w:asciiTheme="majorHAnsi" w:hAnsiTheme="majorHAnsi"/>
          <w:shadow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305435</wp:posOffset>
            </wp:positionV>
            <wp:extent cx="1044575" cy="1134745"/>
            <wp:effectExtent l="0" t="0" r="0" b="0"/>
            <wp:wrapTight wrapText="bothSides">
              <wp:wrapPolygon edited="0">
                <wp:start x="0" y="0"/>
                <wp:lineTo x="0" y="21395"/>
                <wp:lineTo x="21272" y="21395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58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F00">
        <w:rPr>
          <w:rFonts w:asciiTheme="majorHAnsi" w:hAnsiTheme="majorHAnsi"/>
          <w:shadow/>
          <w:sz w:val="52"/>
          <w:szCs w:val="52"/>
        </w:rPr>
        <w:t xml:space="preserve">       </w:t>
      </w:r>
      <w:proofErr w:type="spellStart"/>
      <w:r w:rsidR="00A526FF" w:rsidRPr="00B016A0">
        <w:rPr>
          <w:rFonts w:asciiTheme="majorHAnsi" w:hAnsiTheme="majorHAnsi"/>
          <w:shadow/>
          <w:sz w:val="52"/>
          <w:szCs w:val="52"/>
        </w:rPr>
        <w:t>Deif</w:t>
      </w:r>
      <w:proofErr w:type="spellEnd"/>
    </w:p>
    <w:tbl>
      <w:tblPr>
        <w:tblStyle w:val="MediumList1-Accent1"/>
        <w:tblW w:w="0" w:type="auto"/>
        <w:tblInd w:w="250" w:type="dxa"/>
        <w:tblLook w:val="04A0"/>
      </w:tblPr>
      <w:tblGrid>
        <w:gridCol w:w="2977"/>
        <w:gridCol w:w="4536"/>
      </w:tblGrid>
      <w:tr w:rsidR="00AF4D60" w:rsidRPr="00AF4D60" w:rsidTr="008761EE">
        <w:trPr>
          <w:cnfStyle w:val="100000000000"/>
          <w:trHeight w:val="284"/>
        </w:trPr>
        <w:tc>
          <w:tcPr>
            <w:cnfStyle w:val="001000000000"/>
            <w:tcW w:w="7513" w:type="dxa"/>
            <w:gridSpan w:val="2"/>
          </w:tcPr>
          <w:p w:rsidR="00AF4D60" w:rsidRPr="008761EE" w:rsidRDefault="00AF4D60" w:rsidP="00AF4D6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hadow/>
                <w:color w:val="auto"/>
                <w:sz w:val="28"/>
                <w:szCs w:val="28"/>
              </w:rPr>
            </w:pPr>
            <w:r w:rsidRPr="008761EE">
              <w:rPr>
                <w:rFonts w:asciiTheme="majorHAnsi" w:hAnsiTheme="majorHAnsi"/>
                <w:shadow/>
                <w:color w:val="000080"/>
                <w:sz w:val="28"/>
                <w:szCs w:val="28"/>
              </w:rPr>
              <w:t>Address</w:t>
            </w:r>
            <w:r w:rsidRPr="008761EE">
              <w:rPr>
                <w:rFonts w:asciiTheme="majorHAnsi" w:hAnsiTheme="majorHAnsi"/>
                <w:shadow/>
                <w:sz w:val="28"/>
                <w:szCs w:val="28"/>
              </w:rPr>
              <w:t>:</w:t>
            </w:r>
            <w:r w:rsidRPr="008761EE">
              <w:rPr>
                <w:rFonts w:asciiTheme="majorHAnsi" w:hAnsiTheme="majorHAnsi"/>
                <w:shadow/>
                <w:color w:val="auto"/>
                <w:sz w:val="28"/>
                <w:szCs w:val="28"/>
              </w:rPr>
              <w:t>, Cairo, Egypt</w:t>
            </w:r>
          </w:p>
          <w:p w:rsidR="008761EE" w:rsidRPr="00AF4D60" w:rsidRDefault="008761EE" w:rsidP="00AF4D6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 w:val="0"/>
                <w:bCs w:val="0"/>
                <w:shadow/>
                <w:color w:val="000080"/>
              </w:rPr>
            </w:pPr>
          </w:p>
        </w:tc>
      </w:tr>
      <w:tr w:rsidR="00AF4D60" w:rsidRPr="00AF4D60" w:rsidTr="00C548D4">
        <w:trPr>
          <w:cnfStyle w:val="000000100000"/>
          <w:trHeight w:val="1155"/>
        </w:trPr>
        <w:tc>
          <w:tcPr>
            <w:cnfStyle w:val="001000000000"/>
            <w:tcW w:w="2977" w:type="dxa"/>
          </w:tcPr>
          <w:p w:rsidR="00AF4D60" w:rsidRPr="00AF4D60" w:rsidRDefault="00AF4D60" w:rsidP="00AF4D6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Bidi"/>
              </w:rPr>
            </w:pPr>
            <w:r w:rsidRPr="00AF4D60">
              <w:rPr>
                <w:rFonts w:asciiTheme="majorHAnsi" w:hAnsiTheme="majorHAnsi"/>
                <w:shadow/>
                <w:color w:val="000080"/>
              </w:rPr>
              <w:t>Gender</w:t>
            </w:r>
            <w:r w:rsidRPr="00AF4D60">
              <w:rPr>
                <w:rFonts w:asciiTheme="majorHAnsi" w:hAnsiTheme="majorHAnsi"/>
                <w:shadow/>
                <w:color w:val="000080"/>
              </w:rPr>
              <w:tab/>
              <w:t>:</w:t>
            </w:r>
            <w:r w:rsidRPr="00AF4D60">
              <w:rPr>
                <w:rFonts w:asciiTheme="majorHAnsi" w:hAnsiTheme="majorHAnsi" w:cstheme="majorBidi"/>
                <w:color w:val="000080"/>
              </w:rPr>
              <w:t xml:space="preserve"> </w:t>
            </w:r>
            <w:r w:rsidRPr="00AF4D60">
              <w:rPr>
                <w:rFonts w:asciiTheme="majorHAnsi" w:hAnsiTheme="majorHAnsi" w:cstheme="majorBidi"/>
              </w:rPr>
              <w:t>Male</w:t>
            </w:r>
          </w:p>
          <w:p w:rsidR="00AF4D60" w:rsidRPr="00AF4D60" w:rsidRDefault="00AF4D60" w:rsidP="00AF4D60">
            <w:pPr>
              <w:pStyle w:val="NormalWeb"/>
              <w:spacing w:before="0" w:beforeAutospacing="0" w:after="0" w:afterAutospacing="0"/>
              <w:ind w:left="46"/>
              <w:rPr>
                <w:rFonts w:asciiTheme="majorHAnsi" w:hAnsiTheme="majorHAnsi" w:cstheme="majorBidi"/>
                <w:b w:val="0"/>
                <w:bCs w:val="0"/>
                <w:color w:val="000080"/>
              </w:rPr>
            </w:pPr>
            <w:r w:rsidRPr="00AF4D60">
              <w:rPr>
                <w:rFonts w:asciiTheme="majorHAnsi" w:hAnsiTheme="majorHAnsi"/>
                <w:shadow/>
                <w:color w:val="000080"/>
              </w:rPr>
              <w:t>Birth Date</w:t>
            </w:r>
            <w:r w:rsidR="008761EE">
              <w:rPr>
                <w:rFonts w:asciiTheme="majorHAnsi" w:hAnsiTheme="majorHAnsi"/>
                <w:shadow/>
                <w:color w:val="000080"/>
              </w:rPr>
              <w:t xml:space="preserve">        </w:t>
            </w:r>
            <w:r w:rsidRPr="00AF4D60">
              <w:rPr>
                <w:rFonts w:asciiTheme="majorHAnsi" w:hAnsiTheme="majorHAnsi" w:cstheme="majorBidi"/>
                <w:color w:val="000080"/>
              </w:rPr>
              <w:t>:</w:t>
            </w:r>
            <w:r w:rsidRPr="00AF4D60">
              <w:rPr>
                <w:rFonts w:asciiTheme="majorHAnsi" w:hAnsiTheme="majorHAnsi" w:cstheme="majorBidi"/>
              </w:rPr>
              <w:t>14</w:t>
            </w:r>
            <w:r w:rsidRPr="00AF4D60">
              <w:rPr>
                <w:rFonts w:asciiTheme="majorHAnsi" w:hAnsiTheme="majorHAnsi" w:cstheme="majorBidi"/>
                <w:color w:val="000080"/>
              </w:rPr>
              <w:t>.</w:t>
            </w:r>
            <w:r w:rsidRPr="00AF4D60">
              <w:rPr>
                <w:rFonts w:asciiTheme="majorHAnsi" w:hAnsiTheme="majorHAnsi" w:cstheme="majorBidi"/>
              </w:rPr>
              <w:t>04</w:t>
            </w:r>
            <w:r w:rsidRPr="00AF4D60">
              <w:rPr>
                <w:rFonts w:asciiTheme="majorHAnsi" w:hAnsiTheme="majorHAnsi" w:cstheme="majorBidi"/>
                <w:color w:val="000080"/>
              </w:rPr>
              <w:t>.</w:t>
            </w:r>
            <w:r w:rsidRPr="00AF4D60">
              <w:rPr>
                <w:rFonts w:asciiTheme="majorHAnsi" w:hAnsiTheme="majorHAnsi" w:cstheme="majorBidi"/>
              </w:rPr>
              <w:t>1991</w:t>
            </w:r>
          </w:p>
          <w:p w:rsidR="00AF4D60" w:rsidRPr="00AF4D60" w:rsidRDefault="00AF4D60" w:rsidP="00AF4D60">
            <w:pPr>
              <w:pStyle w:val="NormalWeb"/>
              <w:spacing w:before="0" w:beforeAutospacing="0" w:after="0" w:afterAutospacing="0"/>
              <w:ind w:left="46"/>
              <w:rPr>
                <w:rFonts w:asciiTheme="majorHAnsi" w:hAnsiTheme="majorHAnsi" w:cstheme="majorBidi"/>
                <w:color w:val="000080"/>
              </w:rPr>
            </w:pPr>
            <w:r w:rsidRPr="00AF4D60">
              <w:rPr>
                <w:rFonts w:asciiTheme="majorHAnsi" w:hAnsiTheme="majorHAnsi"/>
                <w:shadow/>
                <w:color w:val="000080"/>
              </w:rPr>
              <w:t xml:space="preserve">Nationality </w:t>
            </w:r>
            <w:r w:rsidR="008761EE">
              <w:rPr>
                <w:rFonts w:asciiTheme="majorHAnsi" w:hAnsiTheme="majorHAnsi"/>
                <w:shadow/>
                <w:color w:val="000080"/>
              </w:rPr>
              <w:t xml:space="preserve">     </w:t>
            </w:r>
            <w:r w:rsidRPr="00AF4D60">
              <w:rPr>
                <w:rFonts w:asciiTheme="majorHAnsi" w:hAnsiTheme="majorHAnsi"/>
                <w:shadow/>
                <w:color w:val="000080"/>
              </w:rPr>
              <w:t>:</w:t>
            </w:r>
            <w:r w:rsidRPr="00AF4D60">
              <w:rPr>
                <w:rFonts w:asciiTheme="majorHAnsi" w:hAnsiTheme="majorHAnsi" w:cstheme="majorBidi"/>
              </w:rPr>
              <w:t>Egyptian</w:t>
            </w:r>
            <w:r w:rsidRPr="00AF4D60">
              <w:rPr>
                <w:rFonts w:asciiTheme="majorHAnsi" w:hAnsiTheme="majorHAnsi" w:cstheme="majorBidi"/>
                <w:color w:val="000080"/>
              </w:rPr>
              <w:t xml:space="preserve"> </w:t>
            </w:r>
          </w:p>
          <w:p w:rsidR="00AF4D60" w:rsidRPr="00AF4D60" w:rsidRDefault="008761EE" w:rsidP="00AF4D60">
            <w:pPr>
              <w:pStyle w:val="NormalWeb"/>
              <w:spacing w:before="0" w:beforeAutospacing="0" w:after="0" w:afterAutospacing="0"/>
              <w:ind w:left="46"/>
              <w:rPr>
                <w:rFonts w:asciiTheme="majorHAnsi" w:hAnsiTheme="majorHAnsi" w:cstheme="majorBidi"/>
                <w:b w:val="0"/>
                <w:bCs w:val="0"/>
                <w:color w:val="000080"/>
              </w:rPr>
            </w:pPr>
            <w:r>
              <w:rPr>
                <w:rFonts w:asciiTheme="majorHAnsi" w:hAnsiTheme="majorHAnsi"/>
                <w:shadow/>
                <w:color w:val="000080"/>
              </w:rPr>
              <w:t>Marital Status</w:t>
            </w:r>
            <w:r w:rsidR="00AF4D60" w:rsidRPr="00AF4D60">
              <w:rPr>
                <w:rFonts w:asciiTheme="majorHAnsi" w:hAnsiTheme="majorHAnsi"/>
                <w:shadow/>
                <w:color w:val="000080"/>
              </w:rPr>
              <w:t>:</w:t>
            </w:r>
            <w:r w:rsidR="00AF4D60" w:rsidRPr="00AF4D60">
              <w:rPr>
                <w:rFonts w:asciiTheme="majorHAnsi" w:hAnsiTheme="majorHAnsi" w:cstheme="majorBidi"/>
                <w:color w:val="000080"/>
              </w:rPr>
              <w:t xml:space="preserve"> </w:t>
            </w:r>
            <w:r w:rsidR="00AF4D60" w:rsidRPr="00AF4D60">
              <w:rPr>
                <w:rFonts w:asciiTheme="majorHAnsi" w:hAnsiTheme="majorHAnsi" w:cstheme="majorBidi"/>
              </w:rPr>
              <w:t>Single</w:t>
            </w:r>
          </w:p>
        </w:tc>
        <w:tc>
          <w:tcPr>
            <w:tcW w:w="4536" w:type="dxa"/>
          </w:tcPr>
          <w:p w:rsidR="00AF4D60" w:rsidRPr="00CA7148" w:rsidRDefault="00AF4D60" w:rsidP="00CA714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HAnsi" w:hAnsiTheme="majorHAnsi"/>
                <w:shadow/>
                <w:u w:val="single"/>
                <w:lang w:val="fr-FR"/>
              </w:rPr>
            </w:pPr>
            <w:r w:rsidRPr="00CA7148">
              <w:rPr>
                <w:rFonts w:asciiTheme="majorHAnsi" w:hAnsiTheme="majorHAnsi"/>
                <w:b/>
                <w:bCs/>
                <w:shadow/>
                <w:color w:val="000080"/>
                <w:lang w:val="fr-FR"/>
              </w:rPr>
              <w:t>Email</w:t>
            </w:r>
            <w:r w:rsidR="00C548D4" w:rsidRPr="00CA7148">
              <w:rPr>
                <w:rFonts w:asciiTheme="majorHAnsi" w:hAnsiTheme="majorHAnsi"/>
                <w:b/>
                <w:bCs/>
                <w:shadow/>
                <w:color w:val="000080"/>
                <w:lang w:val="fr-FR"/>
              </w:rPr>
              <w:t xml:space="preserve">            </w:t>
            </w:r>
            <w:hyperlink r:id="rId8" w:history="1">
              <w:r w:rsidR="00060C16" w:rsidRPr="00A743BC">
                <w:rPr>
                  <w:rStyle w:val="Hyperlink"/>
                </w:rPr>
                <w:t>deif.206026@2freemail.com</w:t>
              </w:r>
            </w:hyperlink>
            <w:r w:rsidR="00060C16">
              <w:t xml:space="preserve"> </w:t>
            </w:r>
          </w:p>
          <w:p w:rsidR="00AF4D60" w:rsidRPr="00AF4D60" w:rsidRDefault="00AF4D60" w:rsidP="00AF4D60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HAnsi" w:hAnsiTheme="majorHAnsi" w:cstheme="majorBidi"/>
                <w:b/>
                <w:bCs/>
                <w:color w:val="000080"/>
              </w:rPr>
            </w:pPr>
            <w:r w:rsidRPr="00AF4D60">
              <w:rPr>
                <w:rFonts w:asciiTheme="majorHAnsi" w:hAnsiTheme="majorHAnsi" w:cstheme="majorBidi"/>
                <w:b/>
                <w:bCs/>
                <w:color w:val="000080"/>
              </w:rPr>
              <w:t>Military Service</w:t>
            </w:r>
            <w:r w:rsidR="00C548D4">
              <w:rPr>
                <w:rFonts w:asciiTheme="majorHAnsi" w:hAnsiTheme="majorHAnsi" w:cstheme="majorBidi"/>
                <w:b/>
                <w:bCs/>
                <w:color w:val="000080"/>
              </w:rPr>
              <w:t xml:space="preserve">  </w:t>
            </w:r>
            <w:r w:rsidRPr="00AF4D60">
              <w:rPr>
                <w:rFonts w:asciiTheme="majorHAnsi" w:hAnsiTheme="majorHAnsi" w:cstheme="majorBidi"/>
                <w:b/>
                <w:bCs/>
                <w:color w:val="000080"/>
              </w:rPr>
              <w:t>:</w:t>
            </w:r>
            <w:r w:rsidRPr="00AF4D60">
              <w:rPr>
                <w:rFonts w:asciiTheme="majorHAnsi" w:hAnsiTheme="majorHAnsi" w:cstheme="majorBidi"/>
                <w:color w:val="000080"/>
              </w:rPr>
              <w:t xml:space="preserve"> </w:t>
            </w:r>
            <w:r w:rsidRPr="00AF4D60">
              <w:rPr>
                <w:rFonts w:asciiTheme="majorHAnsi" w:hAnsiTheme="majorHAnsi" w:cstheme="majorBidi"/>
              </w:rPr>
              <w:t>Exempted</w:t>
            </w:r>
          </w:p>
        </w:tc>
      </w:tr>
    </w:tbl>
    <w:p w:rsidR="00AF4D60" w:rsidRDefault="00AF4D60" w:rsidP="00AF4D60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8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34"/>
      </w:tblGrid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81B47" w:rsidP="00865C5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Career 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Objectives: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B81B47" w:rsidRPr="00B90F00" w:rsidRDefault="00B81B47" w:rsidP="00CD0FB4">
            <w:pPr>
              <w:pStyle w:val="NormalWeb"/>
              <w:spacing w:before="0" w:beforeAutospacing="0" w:after="0" w:afterAutospacing="0"/>
              <w:ind w:left="71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5351">
              <w:rPr>
                <w:rFonts w:asciiTheme="majorBidi" w:hAnsiTheme="majorBidi" w:cstheme="majorBidi"/>
                <w:b/>
                <w:bCs/>
              </w:rPr>
              <w:t>Seeking for a job in a reputable company where my academic background &amp; interpersonal skills are used and developed.</w:t>
            </w:r>
          </w:p>
        </w:tc>
      </w:tr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81B47" w:rsidP="00865C5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Education</w:t>
            </w: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&amp; Qualifications: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B81B47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</w:rPr>
              <w:t xml:space="preserve">B.Sc. Of Marine Engineering: </w:t>
            </w:r>
            <w:r w:rsidRPr="003A5351">
              <w:rPr>
                <w:rFonts w:asciiTheme="majorBidi" w:hAnsiTheme="majorBidi" w:cstheme="majorBidi"/>
              </w:rPr>
              <w:t>Arab Academy for</w:t>
            </w:r>
            <w:r>
              <w:rPr>
                <w:rFonts w:asciiTheme="majorBidi" w:hAnsiTheme="majorBidi" w:cstheme="majorBidi"/>
              </w:rPr>
              <w:t xml:space="preserve"> Science,</w:t>
            </w:r>
            <w:r w:rsidRPr="003A5351">
              <w:rPr>
                <w:rFonts w:asciiTheme="majorBidi" w:hAnsiTheme="majorBidi" w:cstheme="majorBidi"/>
              </w:rPr>
              <w:t xml:space="preserve"> Technology &amp; Maritime Transport.</w:t>
            </w:r>
            <w:r w:rsidR="00865C54">
              <w:rPr>
                <w:rFonts w:asciiTheme="majorBidi" w:hAnsiTheme="majorBidi" w:cstheme="majorBidi"/>
              </w:rPr>
              <w:t xml:space="preserve">      </w:t>
            </w:r>
            <w:r w:rsidRPr="003A535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 Feb.</w:t>
            </w:r>
            <w:r w:rsidRPr="003A5351">
              <w:rPr>
                <w:rFonts w:asciiTheme="majorBidi" w:hAnsiTheme="majorBidi" w:cstheme="majorBidi"/>
              </w:rPr>
              <w:t xml:space="preserve"> 2015 )</w:t>
            </w:r>
            <w:r>
              <w:rPr>
                <w:rFonts w:asciiTheme="majorBidi" w:hAnsiTheme="majorBidi" w:cstheme="majorBidi"/>
              </w:rPr>
              <w:t xml:space="preserve">     -   Alexandria, Egypt</w:t>
            </w:r>
          </w:p>
          <w:p w:rsidR="00B81B47" w:rsidRPr="00E84C24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E84C24">
              <w:rPr>
                <w:rFonts w:asciiTheme="majorBidi" w:hAnsiTheme="majorBidi" w:cstheme="majorBidi"/>
                <w:b/>
                <w:bCs/>
                <w:color w:val="000080"/>
              </w:rPr>
              <w:t xml:space="preserve">School: </w:t>
            </w:r>
            <w:r w:rsidRPr="00E84C24">
              <w:rPr>
                <w:rFonts w:asciiTheme="majorBidi" w:hAnsiTheme="majorBidi" w:cstheme="majorBidi"/>
              </w:rPr>
              <w:t>New Ramses College.</w:t>
            </w:r>
          </w:p>
          <w:p w:rsidR="00B81B47" w:rsidRPr="00B90F00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</w:rPr>
              <w:t xml:space="preserve">High School: </w:t>
            </w:r>
            <w:r w:rsidRPr="003A5351">
              <w:rPr>
                <w:rFonts w:asciiTheme="majorBidi" w:hAnsiTheme="majorBidi" w:cstheme="majorBidi"/>
              </w:rPr>
              <w:t>Menese International Schools. ( American Diploma SAT 1 &amp; SAT 2 )</w:t>
            </w:r>
          </w:p>
        </w:tc>
      </w:tr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90F00" w:rsidP="00865C5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Training</w:t>
            </w:r>
            <w:r w:rsidR="00A26BBE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&amp; work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Skills: 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A26BBE" w:rsidRDefault="00A26BBE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Marine Engineer at Kuwait Oil Tanker Company.  “KOTC” (KUWAIT)   30 April 16 –17 Aug. 17</w:t>
            </w:r>
            <w:bookmarkStart w:id="0" w:name="_GoBack"/>
            <w:bookmarkEnd w:id="0"/>
          </w:p>
          <w:p w:rsidR="00B90F00" w:rsidRPr="005D738B" w:rsidRDefault="00B90F00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Engine Cadet on AIDA IV Sea Tra</w:t>
            </w:r>
            <w:r>
              <w:rPr>
                <w:rFonts w:asciiTheme="majorBidi" w:hAnsiTheme="majorBidi" w:cstheme="majorBidi"/>
              </w:rPr>
              <w:t>ining and Supply Ship.</w:t>
            </w:r>
            <w:r>
              <w:rPr>
                <w:rFonts w:asciiTheme="majorBidi" w:hAnsiTheme="majorBidi" w:cstheme="majorBidi"/>
              </w:rPr>
              <w:tab/>
              <w:t xml:space="preserve">     </w:t>
            </w:r>
            <w:r w:rsidR="00865C54">
              <w:rPr>
                <w:rFonts w:asciiTheme="majorBidi" w:hAnsiTheme="majorBidi" w:cstheme="majorBidi"/>
              </w:rPr>
              <w:t xml:space="preserve">               </w:t>
            </w:r>
            <w:r>
              <w:rPr>
                <w:rFonts w:asciiTheme="majorBidi" w:hAnsiTheme="majorBidi" w:cstheme="majorBidi"/>
              </w:rPr>
              <w:t>Feb. 2012 – Aug. 2012</w:t>
            </w:r>
            <w:r w:rsidRPr="003A5351">
              <w:rPr>
                <w:rFonts w:asciiTheme="majorBidi" w:hAnsiTheme="majorBidi" w:cstheme="majorBidi"/>
              </w:rPr>
              <w:t xml:space="preserve">  </w:t>
            </w:r>
          </w:p>
          <w:p w:rsidR="00B90F00" w:rsidRDefault="00B90F00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 xml:space="preserve">Arab Shipbuilding and Repair Yard Company. “ASRY”  ( BAHRAIN)  </w:t>
            </w:r>
            <w:r w:rsidR="00865C54">
              <w:rPr>
                <w:rFonts w:asciiTheme="majorBidi" w:hAnsiTheme="majorBidi" w:cstheme="majorBidi"/>
              </w:rPr>
              <w:t xml:space="preserve">                  </w:t>
            </w:r>
            <w:r>
              <w:rPr>
                <w:rFonts w:asciiTheme="majorBidi" w:hAnsiTheme="majorBidi" w:cstheme="majorBidi"/>
              </w:rPr>
              <w:t>Sept.2014</w:t>
            </w:r>
          </w:p>
          <w:p w:rsidR="00B81B47" w:rsidRPr="00B90F00" w:rsidRDefault="00B90F00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Arab Petroleum Pipelines Company. “ SUMED”  ( Sidi Kerir Terminal )</w:t>
            </w:r>
            <w:r w:rsidR="00865C54">
              <w:rPr>
                <w:rFonts w:asciiTheme="majorBidi" w:hAnsiTheme="majorBidi" w:cstheme="majorBidi"/>
              </w:rPr>
              <w:tab/>
              <w:t xml:space="preserve">                </w:t>
            </w:r>
            <w:r>
              <w:rPr>
                <w:rFonts w:asciiTheme="majorBidi" w:hAnsiTheme="majorBidi" w:cstheme="majorBidi"/>
              </w:rPr>
              <w:t>July 2014</w:t>
            </w:r>
          </w:p>
        </w:tc>
      </w:tr>
      <w:tr w:rsidR="00CD0FB4" w:rsidTr="00524DCD">
        <w:tc>
          <w:tcPr>
            <w:tcW w:w="9855" w:type="dxa"/>
            <w:gridSpan w:val="2"/>
            <w:shd w:val="clear" w:color="auto" w:fill="C6D9F1" w:themeFill="text2" w:themeFillTint="33"/>
          </w:tcPr>
          <w:p w:rsidR="00CD0FB4" w:rsidRDefault="00CD0FB4" w:rsidP="00CD0FB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Special Courses Attended</w:t>
            </w:r>
            <w:r w:rsidRPr="00764604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STCW </w:t>
            </w: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–</w:t>
            </w:r>
            <w:r w:rsidRPr="00764604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95</w:t>
            </w: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&amp; Certificates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: </w:t>
            </w:r>
          </w:p>
        </w:tc>
      </w:tr>
      <w:tr w:rsidR="00AF4D60" w:rsidTr="003A13FC">
        <w:tc>
          <w:tcPr>
            <w:tcW w:w="7621" w:type="dxa"/>
          </w:tcPr>
          <w:p w:rsidR="00CD0FB4" w:rsidRPr="00B526FB" w:rsidRDefault="00CD0FB4" w:rsidP="00B526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3rd Marine Engineer Officer.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B526FB">
              <w:rPr>
                <w:rFonts w:asciiTheme="majorBidi" w:hAnsiTheme="majorBidi" w:cstheme="majorBidi"/>
              </w:rPr>
              <w:t xml:space="preserve">                                                    </w:t>
            </w:r>
          </w:p>
          <w:p w:rsidR="00CD0FB4" w:rsidRPr="003A5351" w:rsidRDefault="00CD0FB4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 xml:space="preserve">Advanced Fire Prevention and Fire Fighting. </w:t>
            </w:r>
            <w:r>
              <w:rPr>
                <w:rFonts w:asciiTheme="majorBidi" w:hAnsiTheme="majorBidi" w:cstheme="majorBidi"/>
              </w:rPr>
              <w:t xml:space="preserve">                 </w:t>
            </w:r>
          </w:p>
          <w:p w:rsidR="00CD0FB4" w:rsidRPr="00B016A0" w:rsidRDefault="00CD0FB4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Proficiency in Survival Crafts and Rescue Boats.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3A5351">
              <w:rPr>
                <w:rFonts w:asciiTheme="majorBidi" w:hAnsiTheme="majorBidi" w:cstheme="majorBidi"/>
              </w:rPr>
              <w:t xml:space="preserve"> </w:t>
            </w:r>
          </w:p>
          <w:p w:rsidR="008761EE" w:rsidRDefault="00CD0FB4" w:rsidP="008761E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 xml:space="preserve">Personal Safety and Social Responsibilities. </w:t>
            </w: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CD0FB4" w:rsidRPr="008761EE" w:rsidRDefault="00CD0FB4" w:rsidP="008761E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  <w:rtl/>
              </w:rPr>
            </w:pPr>
            <w:r w:rsidRPr="008761EE">
              <w:rPr>
                <w:rFonts w:asciiTheme="majorBidi" w:hAnsiTheme="majorBidi" w:cstheme="majorBidi"/>
              </w:rPr>
              <w:t xml:space="preserve">Medical First Aid.                                                                      </w:t>
            </w:r>
          </w:p>
          <w:p w:rsidR="00CD0FB4" w:rsidRDefault="00CD0FB4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CD0FB4">
              <w:rPr>
                <w:rFonts w:asciiTheme="majorBidi" w:hAnsiTheme="majorBidi" w:cstheme="majorBidi"/>
              </w:rPr>
              <w:t xml:space="preserve">Security awareness training for seafarers with designated duties.  </w:t>
            </w:r>
          </w:p>
          <w:p w:rsidR="00CD0FB4" w:rsidRPr="00CD0FB4" w:rsidRDefault="00CD0FB4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CD0FB4">
              <w:rPr>
                <w:rFonts w:asciiTheme="majorBidi" w:hAnsiTheme="majorBidi" w:cstheme="majorBidi"/>
              </w:rPr>
              <w:t xml:space="preserve"> Proficiency in Personal Survival Techniques</w:t>
            </w:r>
            <w:r w:rsidR="00B526FB">
              <w:rPr>
                <w:rFonts w:asciiTheme="majorBidi" w:hAnsiTheme="majorBidi" w:cstheme="majorBidi"/>
              </w:rPr>
              <w:t>.</w:t>
            </w:r>
          </w:p>
          <w:p w:rsidR="00B526FB" w:rsidRDefault="00B526FB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Basic Training for Liquefied Gas Tanker Cargo Operations.                           </w:t>
            </w:r>
          </w:p>
          <w:p w:rsidR="00B526FB" w:rsidRDefault="00B526FB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Basic Training for Oil &amp; Chemical Tanker Cargo Operations. </w:t>
            </w:r>
          </w:p>
          <w:p w:rsidR="000A0BA0" w:rsidRPr="000A0BA0" w:rsidRDefault="000A0BA0" w:rsidP="000A0B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CD0FB4">
              <w:rPr>
                <w:rFonts w:asciiTheme="majorBidi" w:hAnsiTheme="majorBidi" w:cstheme="majorBidi"/>
              </w:rPr>
              <w:t>Prevention and Combating of Marine Pollution.</w:t>
            </w:r>
          </w:p>
          <w:p w:rsidR="00B526FB" w:rsidRPr="00B016A0" w:rsidRDefault="006C27C0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Marlins English Language Test for SEAFARERS.</w:t>
            </w:r>
            <w:r w:rsidR="000A0BA0">
              <w:rPr>
                <w:rFonts w:asciiTheme="majorBidi" w:hAnsiTheme="majorBidi" w:cstheme="majorBidi"/>
              </w:rPr>
              <w:t xml:space="preserve"> ( </w:t>
            </w:r>
            <w:r w:rsidR="005D2C44">
              <w:rPr>
                <w:rFonts w:asciiTheme="majorBidi" w:hAnsiTheme="majorBidi" w:cstheme="majorBidi"/>
              </w:rPr>
              <w:t xml:space="preserve">Test result is </w:t>
            </w:r>
            <w:r>
              <w:rPr>
                <w:rFonts w:asciiTheme="majorBidi" w:hAnsiTheme="majorBidi" w:cstheme="majorBidi"/>
              </w:rPr>
              <w:t>81% )</w:t>
            </w:r>
            <w:r w:rsidR="00B526FB">
              <w:rPr>
                <w:rFonts w:asciiTheme="majorBidi" w:hAnsiTheme="majorBidi" w:cstheme="majorBidi"/>
              </w:rPr>
              <w:t xml:space="preserve">                                             </w:t>
            </w:r>
          </w:p>
          <w:p w:rsidR="00CD0FB4" w:rsidRPr="00B90F00" w:rsidRDefault="00CD0FB4" w:rsidP="003A13F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IT</w:t>
            </w:r>
            <w:r>
              <w:rPr>
                <w:rFonts w:asciiTheme="majorBidi" w:hAnsiTheme="majorBidi" w:cstheme="majorBidi"/>
              </w:rPr>
              <w:t xml:space="preserve"> Cambridge Diploma.</w:t>
            </w:r>
          </w:p>
        </w:tc>
        <w:tc>
          <w:tcPr>
            <w:tcW w:w="2234" w:type="dxa"/>
          </w:tcPr>
          <w:p w:rsidR="00CD0FB4" w:rsidRPr="003A5351" w:rsidRDefault="003A13FC" w:rsidP="003A13FC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Valid till   30/04/2020 Exp. Date 06/05/2020 </w:t>
            </w:r>
          </w:p>
          <w:p w:rsidR="00CD0FB4" w:rsidRPr="003A5351" w:rsidRDefault="003A13FC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Exp. Date 06/05/2020 </w:t>
            </w:r>
          </w:p>
          <w:p w:rsidR="00CD0FB4" w:rsidRDefault="003A13FC" w:rsidP="003A13FC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11/05/2020</w:t>
            </w:r>
          </w:p>
          <w:p w:rsidR="00CD0FB4" w:rsidRPr="003A5351" w:rsidRDefault="003A13FC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13/05/2020</w:t>
            </w:r>
          </w:p>
          <w:p w:rsidR="00CD0FB4" w:rsidRDefault="003A13FC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17/05/2020</w:t>
            </w:r>
          </w:p>
          <w:p w:rsidR="00CD0FB4" w:rsidRPr="00CD0FB4" w:rsidRDefault="003A13FC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25/05/2020</w:t>
            </w:r>
          </w:p>
          <w:p w:rsidR="00CD0FB4" w:rsidRDefault="00B526FB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23/12/2020</w:t>
            </w:r>
          </w:p>
          <w:p w:rsidR="00B526FB" w:rsidRDefault="00B526FB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Exp. Date 20/01/2021</w:t>
            </w:r>
          </w:p>
          <w:p w:rsidR="006C27C0" w:rsidRPr="00B90F00" w:rsidRDefault="006C27C0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90F00" w:rsidP="003A13F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Computer Skills: 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B81B47" w:rsidRPr="00B90F00" w:rsidRDefault="00B90F00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 xml:space="preserve">Excellent Usage </w:t>
            </w:r>
            <w:r w:rsidR="00865C54" w:rsidRPr="003A5351">
              <w:rPr>
                <w:rFonts w:asciiTheme="majorBidi" w:hAnsiTheme="majorBidi" w:cstheme="majorBidi"/>
              </w:rPr>
              <w:t>of MS</w:t>
            </w:r>
            <w:r w:rsidRPr="003A5351">
              <w:rPr>
                <w:rFonts w:asciiTheme="majorBidi" w:hAnsiTheme="majorBidi" w:cstheme="majorBidi"/>
              </w:rPr>
              <w:t xml:space="preserve"> Windows 7 &amp; MS Office 2010 (Word, Excel, PowerPoint, Windows, IT, Access, excellent at using Internet Explorer &amp; search engine.)</w:t>
            </w:r>
          </w:p>
        </w:tc>
      </w:tr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81B47" w:rsidP="00865C5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Language Skills: 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B81B47" w:rsidRPr="0023294B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  <w:color w:val="000080"/>
              </w:rPr>
            </w:pPr>
            <w:r w:rsidRPr="0023294B">
              <w:rPr>
                <w:rFonts w:asciiTheme="majorBidi" w:hAnsiTheme="majorBidi" w:cstheme="majorBidi"/>
                <w:b/>
                <w:bCs/>
                <w:color w:val="000080"/>
              </w:rPr>
              <w:t xml:space="preserve">Arabic 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</w:rPr>
              <w:tab/>
              <w:t>:</w:t>
            </w:r>
            <w:r w:rsidRPr="0023294B">
              <w:rPr>
                <w:rFonts w:asciiTheme="majorBidi" w:hAnsiTheme="majorBidi" w:cstheme="majorBidi"/>
                <w:color w:val="000080"/>
              </w:rPr>
              <w:t xml:space="preserve"> </w:t>
            </w:r>
            <w:r w:rsidRPr="003A5351">
              <w:rPr>
                <w:rFonts w:asciiTheme="majorBidi" w:hAnsiTheme="majorBidi" w:cstheme="majorBidi"/>
              </w:rPr>
              <w:t>Mother Tongue</w:t>
            </w:r>
            <w:r w:rsidRPr="0023294B">
              <w:rPr>
                <w:rFonts w:asciiTheme="majorBidi" w:hAnsiTheme="majorBidi" w:cstheme="majorBidi"/>
                <w:color w:val="000080"/>
              </w:rPr>
              <w:t xml:space="preserve"> </w:t>
            </w:r>
          </w:p>
          <w:p w:rsidR="00B81B47" w:rsidRPr="003A5351" w:rsidRDefault="00B90F00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</w:rPr>
              <w:t xml:space="preserve">English </w:t>
            </w:r>
            <w:r w:rsidR="00B81B47" w:rsidRPr="0023294B">
              <w:rPr>
                <w:rFonts w:asciiTheme="majorBidi" w:hAnsiTheme="majorBidi" w:cstheme="majorBidi"/>
                <w:b/>
                <w:bCs/>
                <w:color w:val="000080"/>
              </w:rPr>
              <w:t>:</w:t>
            </w:r>
            <w:r w:rsidR="00B81B47">
              <w:rPr>
                <w:rFonts w:asciiTheme="majorBidi" w:hAnsiTheme="majorBidi" w:cstheme="majorBidi"/>
                <w:color w:val="000080"/>
              </w:rPr>
              <w:t xml:space="preserve"> </w:t>
            </w:r>
            <w:r w:rsidR="00B81B47" w:rsidRPr="003A5351">
              <w:rPr>
                <w:rFonts w:asciiTheme="majorBidi" w:hAnsiTheme="majorBidi" w:cstheme="majorBidi"/>
              </w:rPr>
              <w:t xml:space="preserve">Fluent (written &amp; spoken) </w:t>
            </w:r>
          </w:p>
          <w:p w:rsidR="00B81B47" w:rsidRPr="00B90F00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23294B">
              <w:rPr>
                <w:rFonts w:asciiTheme="majorBidi" w:hAnsiTheme="majorBidi" w:cstheme="majorBidi"/>
                <w:b/>
                <w:bCs/>
                <w:color w:val="000080"/>
              </w:rPr>
              <w:t>French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</w:rPr>
              <w:tab/>
              <w:t xml:space="preserve">: </w:t>
            </w:r>
            <w:r w:rsidRPr="003A5351">
              <w:rPr>
                <w:rFonts w:asciiTheme="majorBidi" w:hAnsiTheme="majorBidi" w:cstheme="majorBidi"/>
              </w:rPr>
              <w:t>Fair</w:t>
            </w:r>
          </w:p>
        </w:tc>
      </w:tr>
      <w:tr w:rsidR="00865C54" w:rsidTr="00CD0FB4">
        <w:tc>
          <w:tcPr>
            <w:tcW w:w="9855" w:type="dxa"/>
            <w:gridSpan w:val="2"/>
            <w:shd w:val="clear" w:color="auto" w:fill="C6D9F1" w:themeFill="text2" w:themeFillTint="33"/>
          </w:tcPr>
          <w:p w:rsidR="00B81B47" w:rsidRDefault="00B90F00" w:rsidP="00865C5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Interpersonal Skills &amp;</w:t>
            </w:r>
            <w:r w:rsidRPr="00B016A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Pr="0023294B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Hobbies</w:t>
            </w:r>
            <w:r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>:</w:t>
            </w:r>
          </w:p>
        </w:tc>
      </w:tr>
      <w:tr w:rsidR="00865C54" w:rsidTr="00CD0FB4">
        <w:tc>
          <w:tcPr>
            <w:tcW w:w="9855" w:type="dxa"/>
            <w:gridSpan w:val="2"/>
          </w:tcPr>
          <w:p w:rsidR="00B81B47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>Diplomatic person with good negoti</w:t>
            </w:r>
            <w:r>
              <w:rPr>
                <w:rFonts w:asciiTheme="majorBidi" w:hAnsiTheme="majorBidi" w:cstheme="majorBidi"/>
              </w:rPr>
              <w:t>ation, co-operative &amp; excellent presentation skills.</w:t>
            </w:r>
          </w:p>
          <w:p w:rsidR="00B81B47" w:rsidRPr="003A5351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Excellent Communication Skills, work problem solving &amp; Able to handle problems.</w:t>
            </w:r>
          </w:p>
          <w:p w:rsidR="00B81B47" w:rsidRPr="003A5351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</w:rPr>
            </w:pPr>
            <w:r w:rsidRPr="003A5351">
              <w:rPr>
                <w:rFonts w:asciiTheme="majorBidi" w:hAnsiTheme="majorBidi" w:cstheme="majorBidi"/>
              </w:rPr>
              <w:t xml:space="preserve">Ambitious, Positive, Self - motivated, </w:t>
            </w:r>
            <w:r>
              <w:rPr>
                <w:rFonts w:asciiTheme="majorBidi" w:hAnsiTheme="majorBidi" w:cstheme="majorBidi"/>
              </w:rPr>
              <w:t>Respect work,</w:t>
            </w:r>
            <w:r w:rsidRPr="003A5351">
              <w:rPr>
                <w:rFonts w:asciiTheme="majorBidi" w:hAnsiTheme="majorBidi" w:cstheme="majorBidi"/>
              </w:rPr>
              <w:t xml:space="preserve"> willing to Learn, Can work under pressu</w:t>
            </w:r>
            <w:r>
              <w:rPr>
                <w:rFonts w:asciiTheme="majorBidi" w:hAnsiTheme="majorBidi" w:cstheme="majorBidi"/>
              </w:rPr>
              <w:t>re, Easily adapted &amp; Organized.</w:t>
            </w:r>
          </w:p>
          <w:p w:rsidR="00B81B47" w:rsidRPr="003A5351" w:rsidRDefault="00B81B47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  <w:b/>
                <w:bCs/>
              </w:rPr>
            </w:pPr>
            <w:r w:rsidRPr="003A5351">
              <w:rPr>
                <w:rFonts w:asciiTheme="majorBidi" w:hAnsiTheme="majorBidi" w:cstheme="majorBidi"/>
              </w:rPr>
              <w:t xml:space="preserve">Able </w:t>
            </w:r>
            <w:r>
              <w:rPr>
                <w:rFonts w:asciiTheme="majorBidi" w:hAnsiTheme="majorBidi" w:cstheme="majorBidi"/>
              </w:rPr>
              <w:t>to reflect a Good image of the C</w:t>
            </w:r>
            <w:r w:rsidRPr="003A5351">
              <w:rPr>
                <w:rFonts w:asciiTheme="majorBidi" w:hAnsiTheme="majorBidi" w:cstheme="majorBidi"/>
              </w:rPr>
              <w:t>ompany</w:t>
            </w:r>
            <w:r w:rsidRPr="003A5351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B81B47" w:rsidRPr="00B90F00" w:rsidRDefault="00C96671" w:rsidP="00865C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I was </w:t>
            </w:r>
            <w:r w:rsidR="00B81B47" w:rsidRPr="003A5351">
              <w:rPr>
                <w:rFonts w:asciiTheme="majorBidi" w:hAnsiTheme="majorBidi" w:cstheme="majorBidi"/>
              </w:rPr>
              <w:t xml:space="preserve">Football player at Egyptian National team &amp; Egyptian Sport Clubs. </w:t>
            </w:r>
          </w:p>
        </w:tc>
      </w:tr>
    </w:tbl>
    <w:p w:rsidR="00B81B47" w:rsidRDefault="00B81B47" w:rsidP="00865C5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80"/>
          <w:sz w:val="32"/>
          <w:szCs w:val="32"/>
        </w:rPr>
      </w:pPr>
    </w:p>
    <w:p w:rsidR="00C96534" w:rsidRPr="0023294B" w:rsidRDefault="00C96534" w:rsidP="00865C54">
      <w:pPr>
        <w:pStyle w:val="NormalWeb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color w:val="000080"/>
          <w:sz w:val="4"/>
          <w:szCs w:val="4"/>
        </w:rPr>
      </w:pPr>
    </w:p>
    <w:p w:rsidR="00B11DD6" w:rsidRPr="00C40F14" w:rsidRDefault="00B11DD6" w:rsidP="00865C54">
      <w:pPr>
        <w:pStyle w:val="ListParagraph"/>
        <w:bidi w:val="0"/>
        <w:jc w:val="center"/>
        <w:rPr>
          <w:rFonts w:asciiTheme="majorHAnsi" w:hAnsiTheme="majorHAnsi"/>
          <w:b/>
          <w:bCs/>
          <w:color w:val="002060"/>
          <w:sz w:val="32"/>
          <w:szCs w:val="32"/>
          <w:u w:val="single"/>
        </w:rPr>
      </w:pPr>
      <w:r w:rsidRPr="00C40F14">
        <w:rPr>
          <w:rFonts w:asciiTheme="majorHAnsi" w:hAnsiTheme="majorHAnsi"/>
          <w:b/>
          <w:bCs/>
          <w:color w:val="002060"/>
          <w:sz w:val="32"/>
          <w:szCs w:val="32"/>
          <w:u w:val="single"/>
        </w:rPr>
        <w:t>All references are available upon request.</w:t>
      </w:r>
    </w:p>
    <w:sectPr w:rsidR="00B11DD6" w:rsidRPr="00C40F14" w:rsidSect="006F5FDB">
      <w:headerReference w:type="default" r:id="rId9"/>
      <w:pgSz w:w="11907" w:h="16556" w:code="9"/>
      <w:pgMar w:top="181" w:right="1134" w:bottom="72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C5" w:rsidRDefault="00934BC5" w:rsidP="00E2404D">
      <w:r>
        <w:separator/>
      </w:r>
    </w:p>
  </w:endnote>
  <w:endnote w:type="continuationSeparator" w:id="0">
    <w:p w:rsidR="00934BC5" w:rsidRDefault="00934BC5" w:rsidP="00E2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C5" w:rsidRDefault="00934BC5" w:rsidP="00E2404D">
      <w:r>
        <w:separator/>
      </w:r>
    </w:p>
  </w:footnote>
  <w:footnote w:type="continuationSeparator" w:id="0">
    <w:p w:rsidR="00934BC5" w:rsidRDefault="00934BC5" w:rsidP="00E2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8" w:rsidRDefault="003C33B1">
    <w:pPr>
      <w:pStyle w:val="Header"/>
      <w:rPr>
        <w:rtl/>
      </w:rPr>
    </w:pPr>
    <w:r>
      <w:rPr>
        <w:noProof/>
        <w:rtl/>
      </w:rPr>
      <w:pict>
        <v:rect id="_x0000_s2049" style="position:absolute;left:0;text-align:left;margin-left:-28.3pt;margin-top:-3.6pt;width:538.6pt;height:764.75pt;z-index:251660288" filled="f" strokecolor="#96969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B8B"/>
    <w:multiLevelType w:val="hybridMultilevel"/>
    <w:tmpl w:val="2E6AFCAA"/>
    <w:lvl w:ilvl="0" w:tplc="AE8813C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57622A"/>
    <w:multiLevelType w:val="hybridMultilevel"/>
    <w:tmpl w:val="BF2EC8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78C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534"/>
    <w:rsid w:val="00007F1A"/>
    <w:rsid w:val="0001169F"/>
    <w:rsid w:val="00054F3D"/>
    <w:rsid w:val="00060C16"/>
    <w:rsid w:val="00070867"/>
    <w:rsid w:val="00076A5C"/>
    <w:rsid w:val="000957C1"/>
    <w:rsid w:val="000A0BA0"/>
    <w:rsid w:val="000E122D"/>
    <w:rsid w:val="000F6662"/>
    <w:rsid w:val="001002CF"/>
    <w:rsid w:val="00126676"/>
    <w:rsid w:val="001874A1"/>
    <w:rsid w:val="00194195"/>
    <w:rsid w:val="001A0DB7"/>
    <w:rsid w:val="001C5CCD"/>
    <w:rsid w:val="001E0E83"/>
    <w:rsid w:val="001E4C93"/>
    <w:rsid w:val="001F43E8"/>
    <w:rsid w:val="00217834"/>
    <w:rsid w:val="0023294B"/>
    <w:rsid w:val="00272BFB"/>
    <w:rsid w:val="002F2682"/>
    <w:rsid w:val="00312E3D"/>
    <w:rsid w:val="00313CA9"/>
    <w:rsid w:val="003179AA"/>
    <w:rsid w:val="003276CA"/>
    <w:rsid w:val="00330911"/>
    <w:rsid w:val="003577F0"/>
    <w:rsid w:val="003A13FC"/>
    <w:rsid w:val="003A5351"/>
    <w:rsid w:val="003B5C1F"/>
    <w:rsid w:val="003B71B5"/>
    <w:rsid w:val="003C12A5"/>
    <w:rsid w:val="003C33B1"/>
    <w:rsid w:val="00427901"/>
    <w:rsid w:val="004410CC"/>
    <w:rsid w:val="00460448"/>
    <w:rsid w:val="004802B4"/>
    <w:rsid w:val="004B5CCA"/>
    <w:rsid w:val="004E1FAD"/>
    <w:rsid w:val="004E3442"/>
    <w:rsid w:val="004F288E"/>
    <w:rsid w:val="0052382C"/>
    <w:rsid w:val="00533415"/>
    <w:rsid w:val="0058695D"/>
    <w:rsid w:val="005A0079"/>
    <w:rsid w:val="005A2EA8"/>
    <w:rsid w:val="005D2C44"/>
    <w:rsid w:val="005D738B"/>
    <w:rsid w:val="005E7B72"/>
    <w:rsid w:val="005F6254"/>
    <w:rsid w:val="006257AB"/>
    <w:rsid w:val="00662508"/>
    <w:rsid w:val="006C27C0"/>
    <w:rsid w:val="00736C9D"/>
    <w:rsid w:val="00750774"/>
    <w:rsid w:val="00764604"/>
    <w:rsid w:val="007676A9"/>
    <w:rsid w:val="00786BE7"/>
    <w:rsid w:val="00792F01"/>
    <w:rsid w:val="007B5F80"/>
    <w:rsid w:val="007E42A1"/>
    <w:rsid w:val="00865C54"/>
    <w:rsid w:val="008761EE"/>
    <w:rsid w:val="00883A31"/>
    <w:rsid w:val="008C7FED"/>
    <w:rsid w:val="008D6EE9"/>
    <w:rsid w:val="00902C1A"/>
    <w:rsid w:val="00913B35"/>
    <w:rsid w:val="00934BC5"/>
    <w:rsid w:val="00957410"/>
    <w:rsid w:val="00957A28"/>
    <w:rsid w:val="0099464B"/>
    <w:rsid w:val="009A3671"/>
    <w:rsid w:val="009B29FF"/>
    <w:rsid w:val="009F1CDF"/>
    <w:rsid w:val="00A26BBE"/>
    <w:rsid w:val="00A345CF"/>
    <w:rsid w:val="00A526FF"/>
    <w:rsid w:val="00A8350C"/>
    <w:rsid w:val="00AA2044"/>
    <w:rsid w:val="00AA2A25"/>
    <w:rsid w:val="00AD79E0"/>
    <w:rsid w:val="00AF4D60"/>
    <w:rsid w:val="00B016A0"/>
    <w:rsid w:val="00B11DD6"/>
    <w:rsid w:val="00B2185E"/>
    <w:rsid w:val="00B37C13"/>
    <w:rsid w:val="00B526FB"/>
    <w:rsid w:val="00B81B47"/>
    <w:rsid w:val="00B84DDA"/>
    <w:rsid w:val="00B8509B"/>
    <w:rsid w:val="00B90F00"/>
    <w:rsid w:val="00BD03D1"/>
    <w:rsid w:val="00BF0517"/>
    <w:rsid w:val="00C021C4"/>
    <w:rsid w:val="00C37431"/>
    <w:rsid w:val="00C40F14"/>
    <w:rsid w:val="00C548D4"/>
    <w:rsid w:val="00C56FB2"/>
    <w:rsid w:val="00C57463"/>
    <w:rsid w:val="00C65090"/>
    <w:rsid w:val="00C710B6"/>
    <w:rsid w:val="00C96534"/>
    <w:rsid w:val="00C96671"/>
    <w:rsid w:val="00CA7148"/>
    <w:rsid w:val="00CB52B9"/>
    <w:rsid w:val="00CB665B"/>
    <w:rsid w:val="00CD0FB4"/>
    <w:rsid w:val="00CF2EAC"/>
    <w:rsid w:val="00D11D17"/>
    <w:rsid w:val="00D45CFF"/>
    <w:rsid w:val="00DB6710"/>
    <w:rsid w:val="00DD505D"/>
    <w:rsid w:val="00DE1B57"/>
    <w:rsid w:val="00E0691F"/>
    <w:rsid w:val="00E20A11"/>
    <w:rsid w:val="00E2404D"/>
    <w:rsid w:val="00E77B24"/>
    <w:rsid w:val="00E84C24"/>
    <w:rsid w:val="00E9330E"/>
    <w:rsid w:val="00EB7430"/>
    <w:rsid w:val="00F44504"/>
    <w:rsid w:val="00F76B57"/>
    <w:rsid w:val="00F816EF"/>
    <w:rsid w:val="00FD6332"/>
    <w:rsid w:val="00FE16D0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534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96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65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96534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rsid w:val="00C96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865C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1">
    <w:name w:val="Light Shading Accent 1"/>
    <w:basedOn w:val="TableNormal"/>
    <w:uiPriority w:val="60"/>
    <w:rsid w:val="003A13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876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f.2060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2</cp:revision>
  <cp:lastPrinted>2013-11-24T12:06:00Z</cp:lastPrinted>
  <dcterms:created xsi:type="dcterms:W3CDTF">2017-10-24T06:57:00Z</dcterms:created>
  <dcterms:modified xsi:type="dcterms:W3CDTF">2017-10-24T06:57:00Z</dcterms:modified>
</cp:coreProperties>
</file>