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10" w:rsidRDefault="00424710" w:rsidP="0042471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24710">
        <w:t xml:space="preserve"> </w:t>
      </w:r>
      <w:r w:rsidRPr="0042471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1243650</w:t>
      </w:r>
    </w:p>
    <w:p w:rsidR="00424710" w:rsidRDefault="00424710" w:rsidP="0042471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24710" w:rsidRDefault="00424710" w:rsidP="0042471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24710" w:rsidRDefault="00424710" w:rsidP="0042471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24710" w:rsidRDefault="00424710" w:rsidP="0042471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24710" w:rsidRDefault="00424710" w:rsidP="0042471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43C2F" w:rsidRPr="004155D6" w:rsidRDefault="00743C2F" w:rsidP="00743C2F">
      <w:pPr>
        <w:pStyle w:val="Title"/>
        <w:rPr>
          <w:rFonts w:asciiTheme="majorBidi" w:hAnsiTheme="majorBidi" w:cstheme="majorBidi"/>
          <w:sz w:val="44"/>
          <w:szCs w:val="44"/>
          <w:u w:val="single"/>
        </w:rPr>
      </w:pPr>
      <w:r w:rsidRPr="004155D6">
        <w:rPr>
          <w:rFonts w:asciiTheme="majorBidi" w:hAnsiTheme="majorBidi" w:cstheme="majorBidi"/>
          <w:sz w:val="44"/>
          <w:szCs w:val="44"/>
          <w:u w:val="single"/>
        </w:rPr>
        <w:t>Resume</w:t>
      </w:r>
    </w:p>
    <w:p w:rsidR="00743C2F" w:rsidRPr="009E26B8" w:rsidRDefault="00743C2F" w:rsidP="00743C2F">
      <w:pPr>
        <w:tabs>
          <w:tab w:val="left" w:pos="6840"/>
        </w:tabs>
        <w:rPr>
          <w:rFonts w:asciiTheme="majorBidi" w:hAnsiTheme="majorBidi" w:cstheme="majorBidi"/>
          <w:b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4299"/>
        <w:gridCol w:w="5191"/>
      </w:tblGrid>
      <w:tr w:rsidR="00743C2F" w:rsidRPr="00046839" w:rsidTr="00D75F3C">
        <w:trPr>
          <w:trHeight w:val="365"/>
        </w:trPr>
        <w:tc>
          <w:tcPr>
            <w:tcW w:w="4299" w:type="dxa"/>
            <w:shd w:val="clear" w:color="auto" w:fill="auto"/>
          </w:tcPr>
          <w:p w:rsidR="00743C2F" w:rsidRPr="00046839" w:rsidRDefault="00743C2F" w:rsidP="00D75F3C">
            <w:pPr>
              <w:tabs>
                <w:tab w:val="left" w:pos="6840"/>
              </w:tabs>
              <w:snapToGrid w:val="0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6"/>
                <w:szCs w:val="26"/>
              </w:rPr>
            </w:pPr>
          </w:p>
        </w:tc>
        <w:tc>
          <w:tcPr>
            <w:tcW w:w="5191" w:type="dxa"/>
            <w:shd w:val="clear" w:color="auto" w:fill="auto"/>
          </w:tcPr>
          <w:p w:rsidR="00743C2F" w:rsidRPr="00046839" w:rsidRDefault="00743C2F" w:rsidP="00D75F3C">
            <w:pPr>
              <w:pStyle w:val="NoSpacing"/>
              <w:ind w:left="2164" w:hanging="216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743C2F" w:rsidRDefault="00743C2F" w:rsidP="00743C2F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u w:val="single"/>
        </w:rPr>
      </w:pPr>
    </w:p>
    <w:p w:rsidR="00743C2F" w:rsidRPr="009E26B8" w:rsidRDefault="00743C2F" w:rsidP="00743C2F">
      <w:pPr>
        <w:jc w:val="both"/>
        <w:rPr>
          <w:rFonts w:asciiTheme="majorBidi" w:hAnsiTheme="majorBidi" w:cstheme="majorBidi"/>
          <w:b/>
          <w:u w:val="single"/>
        </w:rPr>
      </w:pPr>
      <w:r w:rsidRPr="009E26B8">
        <w:rPr>
          <w:rFonts w:asciiTheme="majorBidi" w:hAnsiTheme="majorBidi" w:cstheme="majorBidi"/>
          <w:b/>
          <w:u w:val="single"/>
        </w:rPr>
        <w:t>OBJECTIVE</w:t>
      </w:r>
    </w:p>
    <w:p w:rsidR="00743C2F" w:rsidRPr="009E26B8" w:rsidRDefault="00743C2F" w:rsidP="00743C2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To achieve professional excellence and develop leadership qualities.</w:t>
      </w:r>
      <w:proofErr w:type="gramEnd"/>
    </w:p>
    <w:p w:rsidR="00743C2F" w:rsidRPr="009E26B8" w:rsidRDefault="00743C2F" w:rsidP="00743C2F">
      <w:pPr>
        <w:pStyle w:val="Heading2"/>
        <w:rPr>
          <w:rFonts w:asciiTheme="majorBidi" w:hAnsiTheme="majorBidi" w:cstheme="majorBidi"/>
          <w:sz w:val="24"/>
          <w:u w:val="single"/>
        </w:rPr>
      </w:pPr>
    </w:p>
    <w:p w:rsidR="00743C2F" w:rsidRPr="009E26B8" w:rsidRDefault="00743C2F" w:rsidP="00743C2F">
      <w:pPr>
        <w:pStyle w:val="Heading2"/>
        <w:rPr>
          <w:rFonts w:asciiTheme="majorBidi" w:hAnsiTheme="majorBidi" w:cstheme="majorBidi"/>
          <w:sz w:val="24"/>
          <w:u w:val="single"/>
        </w:rPr>
      </w:pPr>
      <w:r w:rsidRPr="009E26B8">
        <w:rPr>
          <w:rFonts w:asciiTheme="majorBidi" w:hAnsiTheme="majorBidi" w:cstheme="majorBidi"/>
          <w:sz w:val="24"/>
          <w:u w:val="single"/>
        </w:rPr>
        <w:t>ACADEMIC QUALIFICATION</w:t>
      </w:r>
    </w:p>
    <w:tbl>
      <w:tblPr>
        <w:tblW w:w="165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28"/>
        <w:gridCol w:w="2052"/>
        <w:gridCol w:w="4564"/>
      </w:tblGrid>
      <w:tr w:rsidR="00743C2F" w:rsidRPr="009E26B8" w:rsidTr="00D75F3C">
        <w:trPr>
          <w:trHeight w:val="23"/>
        </w:trPr>
        <w:tc>
          <w:tcPr>
            <w:tcW w:w="9928" w:type="dxa"/>
            <w:shd w:val="clear" w:color="auto" w:fill="auto"/>
            <w:vAlign w:val="center"/>
          </w:tcPr>
          <w:p w:rsidR="00743C2F" w:rsidRDefault="00743C2F" w:rsidP="00D75F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S.S.L.C  -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Kerala State Board , A.V.G.H.S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Karivellur,March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2006.</w:t>
            </w:r>
          </w:p>
          <w:p w:rsidR="00743C2F" w:rsidRDefault="00743C2F" w:rsidP="00D75F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PLUS TWO (Commerce), A.V.G.H.S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Karivellur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March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2008.</w:t>
            </w:r>
          </w:p>
          <w:p w:rsidR="00743C2F" w:rsidRDefault="00743C2F" w:rsidP="00D75F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T.T.C (Trained Teachers Certificate)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Govt.T.T.I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Kannivayal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Kasargode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March 2010</w:t>
            </w:r>
          </w:p>
          <w:p w:rsidR="00743C2F" w:rsidRDefault="00743C2F" w:rsidP="00D75F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Bachelor Of Arts (English) – Kannur University March 2013</w:t>
            </w:r>
          </w:p>
          <w:p w:rsidR="00743C2F" w:rsidRPr="009E26B8" w:rsidRDefault="00743C2F" w:rsidP="00D75F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3C2F" w:rsidRPr="009E26B8" w:rsidRDefault="00743C2F" w:rsidP="00D75F3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COMPUTER SKILLS</w:t>
            </w:r>
          </w:p>
          <w:p w:rsidR="00743C2F" w:rsidRPr="009E26B8" w:rsidRDefault="00743C2F" w:rsidP="00D75F3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Entry and Office Automation Course – LBS Centre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Payyannur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Governement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Kerala)</w:t>
            </w:r>
          </w:p>
          <w:p w:rsidR="00743C2F" w:rsidRPr="009E26B8" w:rsidRDefault="00743C2F" w:rsidP="00D75F3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43C2F" w:rsidRPr="009E26B8" w:rsidRDefault="00743C2F" w:rsidP="00D75F3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43C2F" w:rsidRPr="009E26B8" w:rsidRDefault="00743C2F" w:rsidP="00D75F3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43C2F" w:rsidRPr="000A77FE" w:rsidRDefault="00743C2F" w:rsidP="00743C2F">
      <w:pPr>
        <w:pStyle w:val="Heading5"/>
        <w:keepLines w:val="0"/>
        <w:numPr>
          <w:ilvl w:val="4"/>
          <w:numId w:val="0"/>
        </w:numPr>
        <w:tabs>
          <w:tab w:val="num" w:pos="1008"/>
        </w:tabs>
        <w:spacing w:before="0" w:line="360" w:lineRule="auto"/>
        <w:ind w:left="1008" w:hanging="1008"/>
        <w:rPr>
          <w:rFonts w:asciiTheme="majorBidi" w:hAnsiTheme="majorBidi"/>
          <w:b/>
          <w:bCs/>
          <w:iCs/>
          <w:sz w:val="28"/>
          <w:szCs w:val="28"/>
          <w:u w:val="single"/>
        </w:rPr>
      </w:pPr>
      <w:r>
        <w:rPr>
          <w:rFonts w:asciiTheme="majorBidi" w:hAnsiTheme="majorBidi"/>
          <w:b/>
          <w:bCs/>
          <w:iCs/>
          <w:sz w:val="28"/>
          <w:szCs w:val="28"/>
          <w:u w:val="single"/>
        </w:rPr>
        <w:t>EXPERIENCE</w:t>
      </w:r>
    </w:p>
    <w:p w:rsidR="00743C2F" w:rsidRPr="00473489" w:rsidRDefault="00743C2F" w:rsidP="00743C2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6 Month </w:t>
      </w:r>
      <w:r w:rsidRPr="009E26B8">
        <w:t xml:space="preserve">Worked as a </w:t>
      </w:r>
      <w:r>
        <w:t xml:space="preserve">Teacher in Government M.L.P School </w:t>
      </w:r>
      <w:proofErr w:type="spellStart"/>
      <w:r>
        <w:t>Palakode</w:t>
      </w:r>
      <w:proofErr w:type="spellEnd"/>
      <w:r>
        <w:t>, Kerala.</w:t>
      </w:r>
    </w:p>
    <w:p w:rsidR="00743C2F" w:rsidRPr="00E163C1" w:rsidRDefault="00743C2F" w:rsidP="00743C2F">
      <w:pPr>
        <w:pStyle w:val="ListParagraph"/>
        <w:rPr>
          <w:rFonts w:asciiTheme="majorBidi" w:hAnsiTheme="majorBidi" w:cstheme="majorBidi"/>
          <w:b/>
          <w:bCs/>
        </w:rPr>
      </w:pPr>
    </w:p>
    <w:p w:rsidR="00743C2F" w:rsidRPr="009E26B8" w:rsidRDefault="00743C2F" w:rsidP="00743C2F">
      <w:pPr>
        <w:spacing w:line="360" w:lineRule="auto"/>
        <w:ind w:firstLine="360"/>
        <w:rPr>
          <w:rFonts w:asciiTheme="majorBidi" w:hAnsiTheme="majorBidi" w:cstheme="majorBidi"/>
          <w:b/>
          <w:u w:val="single"/>
        </w:rPr>
      </w:pPr>
      <w:r w:rsidRPr="009E26B8">
        <w:rPr>
          <w:rFonts w:asciiTheme="majorBidi" w:hAnsiTheme="majorBidi" w:cstheme="majorBidi"/>
          <w:b/>
          <w:u w:val="single"/>
        </w:rPr>
        <w:t>Personal Details</w:t>
      </w:r>
    </w:p>
    <w:p w:rsidR="00743C2F" w:rsidRPr="009E26B8" w:rsidRDefault="00743C2F" w:rsidP="00743C2F">
      <w:r>
        <w:tab/>
      </w:r>
      <w:r w:rsidRPr="009E26B8">
        <w:t>Date of birth</w:t>
      </w:r>
      <w:r w:rsidRPr="009E26B8">
        <w:tab/>
      </w:r>
      <w:r w:rsidRPr="009E26B8">
        <w:tab/>
      </w:r>
      <w:r>
        <w:tab/>
      </w:r>
      <w:r w:rsidRPr="009E26B8">
        <w:t xml:space="preserve">: </w:t>
      </w:r>
      <w:r w:rsidRPr="009E26B8">
        <w:tab/>
      </w:r>
      <w:r>
        <w:t>11</w:t>
      </w:r>
      <w:r w:rsidRPr="009E26B8">
        <w:t>-0</w:t>
      </w:r>
      <w:r>
        <w:t>5</w:t>
      </w:r>
      <w:r w:rsidRPr="009E26B8">
        <w:t>-19</w:t>
      </w:r>
      <w:r>
        <w:t>91</w:t>
      </w:r>
    </w:p>
    <w:p w:rsidR="00743C2F" w:rsidRPr="009E26B8" w:rsidRDefault="00743C2F" w:rsidP="00743C2F">
      <w:r>
        <w:tab/>
      </w:r>
      <w:r w:rsidRPr="009E26B8">
        <w:t>Nationality</w:t>
      </w:r>
      <w:r w:rsidRPr="009E26B8">
        <w:tab/>
      </w:r>
      <w:r w:rsidRPr="009E26B8">
        <w:tab/>
      </w:r>
      <w:r w:rsidRPr="009E26B8">
        <w:tab/>
        <w:t>:</w:t>
      </w:r>
      <w:r w:rsidRPr="009E26B8">
        <w:tab/>
        <w:t>Indian</w:t>
      </w:r>
    </w:p>
    <w:p w:rsidR="00743C2F" w:rsidRPr="009E26B8" w:rsidRDefault="00743C2F" w:rsidP="00743C2F">
      <w:r>
        <w:tab/>
      </w:r>
      <w:r w:rsidRPr="009E26B8">
        <w:t>Gender</w:t>
      </w:r>
      <w:r w:rsidRPr="009E26B8">
        <w:tab/>
      </w:r>
      <w:r w:rsidRPr="009E26B8">
        <w:tab/>
      </w:r>
      <w:r>
        <w:tab/>
      </w:r>
      <w:r>
        <w:tab/>
      </w:r>
      <w:r w:rsidRPr="009E26B8">
        <w:t xml:space="preserve">: </w:t>
      </w:r>
      <w:r w:rsidRPr="009E26B8">
        <w:tab/>
      </w:r>
      <w:r>
        <w:t>fem</w:t>
      </w:r>
      <w:r w:rsidRPr="009E26B8">
        <w:t>ale</w:t>
      </w:r>
    </w:p>
    <w:p w:rsidR="00743C2F" w:rsidRPr="009E26B8" w:rsidRDefault="00743C2F" w:rsidP="00743C2F">
      <w:r>
        <w:tab/>
      </w:r>
      <w:r w:rsidRPr="009E26B8">
        <w:t>Marital status</w:t>
      </w:r>
      <w:r w:rsidRPr="009E26B8">
        <w:tab/>
      </w:r>
      <w:r>
        <w:tab/>
      </w:r>
      <w:r>
        <w:tab/>
      </w:r>
      <w:r w:rsidRPr="009E26B8">
        <w:t xml:space="preserve">: </w:t>
      </w:r>
      <w:r w:rsidRPr="009E26B8">
        <w:tab/>
        <w:t>Married</w:t>
      </w:r>
    </w:p>
    <w:p w:rsidR="00743C2F" w:rsidRDefault="00743C2F" w:rsidP="00743C2F">
      <w:r>
        <w:tab/>
      </w:r>
      <w:r w:rsidRPr="009E26B8">
        <w:t>Languages Known</w:t>
      </w:r>
      <w:r w:rsidRPr="009E26B8">
        <w:tab/>
      </w:r>
      <w:r w:rsidRPr="009E26B8">
        <w:tab/>
        <w:t>:</w:t>
      </w:r>
      <w:r w:rsidRPr="009E26B8">
        <w:tab/>
      </w:r>
      <w:proofErr w:type="spellStart"/>
      <w:r w:rsidRPr="009E26B8">
        <w:t>English</w:t>
      </w:r>
      <w:proofErr w:type="gramStart"/>
      <w:r w:rsidRPr="009E26B8">
        <w:t>,Hindi</w:t>
      </w:r>
      <w:proofErr w:type="gramEnd"/>
      <w:r w:rsidRPr="009E26B8">
        <w:t>&amp;Malayalam</w:t>
      </w:r>
      <w:proofErr w:type="spellEnd"/>
    </w:p>
    <w:p w:rsidR="00743C2F" w:rsidRPr="00DE6C6D" w:rsidRDefault="00743C2F" w:rsidP="00743C2F">
      <w:pPr>
        <w:rPr>
          <w:b/>
          <w:bCs/>
          <w:u w:val="single"/>
        </w:rPr>
      </w:pPr>
      <w:r>
        <w:t xml:space="preserve"> </w:t>
      </w:r>
      <w:r>
        <w:tab/>
      </w:r>
      <w:r w:rsidRPr="00DE6C6D">
        <w:rPr>
          <w:b/>
          <w:bCs/>
          <w:u w:val="single"/>
        </w:rPr>
        <w:t>Visa Status</w:t>
      </w:r>
      <w:r w:rsidRPr="00DE6C6D">
        <w:rPr>
          <w:b/>
          <w:bCs/>
          <w:u w:val="single"/>
        </w:rPr>
        <w:tab/>
      </w:r>
      <w:r w:rsidRPr="00DE6C6D">
        <w:rPr>
          <w:b/>
          <w:bCs/>
          <w:u w:val="single"/>
        </w:rPr>
        <w:tab/>
      </w:r>
      <w:r w:rsidRPr="00DE6C6D">
        <w:rPr>
          <w:b/>
          <w:bCs/>
          <w:u w:val="single"/>
        </w:rPr>
        <w:tab/>
        <w:t>:</w:t>
      </w:r>
      <w:r w:rsidRPr="00DE6C6D">
        <w:rPr>
          <w:b/>
          <w:bCs/>
          <w:u w:val="single"/>
        </w:rPr>
        <w:tab/>
        <w:t>Visit Visa</w:t>
      </w:r>
      <w:bookmarkStart w:id="0" w:name="_GoBack"/>
      <w:bookmarkEnd w:id="0"/>
    </w:p>
    <w:sectPr w:rsidR="00743C2F" w:rsidRPr="00DE6C6D" w:rsidSect="002C58C7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B1"/>
    <w:multiLevelType w:val="hybridMultilevel"/>
    <w:tmpl w:val="82D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3C2F"/>
    <w:rsid w:val="001E336B"/>
    <w:rsid w:val="002872B9"/>
    <w:rsid w:val="0028766C"/>
    <w:rsid w:val="002C58C7"/>
    <w:rsid w:val="00424710"/>
    <w:rsid w:val="0047276D"/>
    <w:rsid w:val="004B0006"/>
    <w:rsid w:val="006E51D5"/>
    <w:rsid w:val="00743C2F"/>
    <w:rsid w:val="0097372B"/>
    <w:rsid w:val="00DC307B"/>
    <w:rsid w:val="00DF36CA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43C2F"/>
    <w:pPr>
      <w:keepNext/>
      <w:tabs>
        <w:tab w:val="num" w:pos="576"/>
      </w:tabs>
      <w:spacing w:line="360" w:lineRule="auto"/>
      <w:ind w:left="576" w:hanging="576"/>
      <w:outlineLvl w:val="1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C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43C2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C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C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743C2F"/>
    <w:pPr>
      <w:jc w:val="center"/>
    </w:pPr>
    <w:rPr>
      <w:b/>
      <w:bCs/>
      <w:caps/>
      <w:sz w:val="40"/>
    </w:rPr>
  </w:style>
  <w:style w:type="character" w:customStyle="1" w:styleId="TitleChar">
    <w:name w:val="Title Char"/>
    <w:basedOn w:val="DefaultParagraphFont"/>
    <w:link w:val="Title"/>
    <w:rsid w:val="00743C2F"/>
    <w:rPr>
      <w:rFonts w:ascii="Times New Roman" w:eastAsia="Times New Roman" w:hAnsi="Times New Roman" w:cs="Times New Roman"/>
      <w:b/>
      <w:bCs/>
      <w:caps/>
      <w:sz w:val="4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4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2F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24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Visitor_pc</cp:lastModifiedBy>
  <cp:revision>4</cp:revision>
  <dcterms:created xsi:type="dcterms:W3CDTF">2013-07-06T11:15:00Z</dcterms:created>
  <dcterms:modified xsi:type="dcterms:W3CDTF">2015-07-27T09:55:00Z</dcterms:modified>
</cp:coreProperties>
</file>