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F4" w:rsidRDefault="00282EF4" w:rsidP="00282E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 xml:space="preserve">Curriculum Vitae   </w:t>
      </w: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Personal Information</w:t>
      </w: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1-Name: </w:t>
      </w:r>
      <w:proofErr w:type="spellStart"/>
      <w:r>
        <w:rPr>
          <w:rFonts w:ascii="Arial" w:hAnsi="Arial" w:cs="Arial"/>
        </w:rPr>
        <w:t>Sameh</w:t>
      </w:r>
      <w:proofErr w:type="spellEnd"/>
      <w:r>
        <w:rPr>
          <w:rFonts w:ascii="Arial" w:hAnsi="Arial" w:cs="Arial"/>
        </w:rPr>
        <w:t xml:space="preserve"> </w:t>
      </w: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2-Date of birth: 24/2/1975</w:t>
      </w:r>
    </w:p>
    <w:p w:rsidR="00282EF4" w:rsidRDefault="00282EF4" w:rsidP="00282EF4">
      <w:pPr>
        <w:widowControl w:val="0"/>
        <w:tabs>
          <w:tab w:val="left" w:pos="1936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3-Place of birth: Cairo, Egypt</w:t>
      </w: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4-Marital </w:t>
      </w:r>
      <w:proofErr w:type="gramStart"/>
      <w:r>
        <w:rPr>
          <w:rFonts w:ascii="Arial" w:hAnsi="Arial" w:cs="Arial"/>
        </w:rPr>
        <w:t>Status :</w:t>
      </w:r>
      <w:proofErr w:type="gramEnd"/>
      <w:r>
        <w:rPr>
          <w:rFonts w:ascii="Arial" w:hAnsi="Arial" w:cs="Arial"/>
        </w:rPr>
        <w:t xml:space="preserve"> Married</w:t>
      </w:r>
    </w:p>
    <w:p w:rsidR="00282EF4" w:rsidRDefault="00282EF4" w:rsidP="00282E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Status military: Exempt final </w:t>
      </w: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6-</w:t>
      </w:r>
      <w:proofErr w:type="gramStart"/>
      <w:r>
        <w:rPr>
          <w:rFonts w:ascii="Arial" w:hAnsi="Arial" w:cs="Arial"/>
        </w:rPr>
        <w:t>Nationality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Egyption</w:t>
      </w:r>
      <w:proofErr w:type="spellEnd"/>
    </w:p>
    <w:p w:rsidR="00066F09" w:rsidRDefault="00066F09" w:rsidP="00066F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E-mail address:</w:t>
      </w:r>
      <w:r w:rsidRPr="00066F09">
        <w:rPr>
          <w:rFonts w:ascii="Arial" w:hAnsi="Arial" w:cs="Arial"/>
        </w:rPr>
        <w:t xml:space="preserve"> </w:t>
      </w:r>
      <w:hyperlink r:id="rId5" w:history="1">
        <w:r w:rsidRPr="00225A40">
          <w:rPr>
            <w:rStyle w:val="Hyperlink"/>
            <w:rFonts w:ascii="Arial" w:hAnsi="Arial" w:cs="Arial"/>
          </w:rPr>
          <w:t>Sameh.208360@2freemail.com</w:t>
        </w:r>
      </w:hyperlink>
      <w:r>
        <w:rPr>
          <w:rFonts w:ascii="Arial" w:hAnsi="Arial" w:cs="Arial"/>
        </w:rPr>
        <w:t xml:space="preserve">  </w:t>
      </w: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u w:val="single"/>
        </w:rPr>
        <w:t>High Education</w:t>
      </w: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Al - </w:t>
      </w:r>
      <w:proofErr w:type="spellStart"/>
      <w:r>
        <w:rPr>
          <w:rFonts w:ascii="Arial" w:hAnsi="Arial" w:cs="Arial"/>
        </w:rPr>
        <w:t>Azhar</w:t>
      </w:r>
      <w:proofErr w:type="spellEnd"/>
      <w:r>
        <w:rPr>
          <w:rFonts w:ascii="Arial" w:hAnsi="Arial" w:cs="Arial"/>
        </w:rPr>
        <w:t xml:space="preserve"> Secondary School</w:t>
      </w:r>
    </w:p>
    <w:p w:rsidR="00282EF4" w:rsidRDefault="00282EF4" w:rsidP="00282E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General appreciation</w:t>
      </w:r>
      <w:r>
        <w:rPr>
          <w:rFonts w:ascii="Times New Roman" w:hAnsi="Times New Roman" w:cs="Times New Roman"/>
          <w:sz w:val="24"/>
          <w:szCs w:val="24"/>
        </w:rPr>
        <w:t xml:space="preserve">: Good. </w:t>
      </w:r>
    </w:p>
    <w:p w:rsidR="00282EF4" w:rsidRDefault="00282EF4" w:rsidP="00282E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40"/>
          <w:szCs w:val="40"/>
          <w:u w:val="single"/>
        </w:rPr>
      </w:pPr>
    </w:p>
    <w:p w:rsidR="00282EF4" w:rsidRDefault="00282EF4" w:rsidP="00282E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Work Experience </w:t>
      </w: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1- Founder of Umm Hassan branches</w:t>
      </w: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2- Director of Umm Hassan Restaurant Branch Abbas Akkad</w:t>
      </w: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3- Director of Abu </w:t>
      </w:r>
      <w:proofErr w:type="spellStart"/>
      <w:r>
        <w:rPr>
          <w:rFonts w:ascii="Arial" w:hAnsi="Arial" w:cs="Arial"/>
        </w:rPr>
        <w:t>Ghazia</w:t>
      </w:r>
      <w:proofErr w:type="spellEnd"/>
      <w:r>
        <w:rPr>
          <w:rFonts w:ascii="Arial" w:hAnsi="Arial" w:cs="Arial"/>
        </w:rPr>
        <w:t xml:space="preserve"> Restaurant Shubra Egypt Branch</w:t>
      </w: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4-Founder of Umm Hassan branch in </w:t>
      </w:r>
      <w:proofErr w:type="spellStart"/>
      <w:r>
        <w:rPr>
          <w:rFonts w:ascii="Arial" w:hAnsi="Arial" w:cs="Arial"/>
        </w:rPr>
        <w:t>Zagazig</w:t>
      </w:r>
      <w:proofErr w:type="spellEnd"/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 xml:space="preserve"> Training courses</w:t>
      </w: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1- Costs</w:t>
      </w: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2-Healthy food</w:t>
      </w: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3-P&amp;L</w:t>
      </w: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  <w:u w:val="single"/>
        </w:rPr>
        <w:t xml:space="preserve">Skills </w:t>
      </w: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1- The ability to work under pressure.</w:t>
      </w: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2- The ability to with stand the additional burdens.</w:t>
      </w:r>
    </w:p>
    <w:p w:rsidR="00282EF4" w:rsidRDefault="00282EF4" w:rsidP="00282E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3-</w:t>
      </w:r>
      <w:r>
        <w:rPr>
          <w:rFonts w:ascii="Times New Roman" w:hAnsi="Times New Roman" w:cs="Times New Roman"/>
          <w:sz w:val="24"/>
          <w:szCs w:val="24"/>
        </w:rPr>
        <w:t xml:space="preserve"> Able to Work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time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EF4" w:rsidRDefault="00282EF4" w:rsidP="00282E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Communication skills with team work. </w:t>
      </w:r>
    </w:p>
    <w:p w:rsidR="00282EF4" w:rsidRDefault="00282EF4" w:rsidP="00282E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5- Able to Work out any Problem. </w:t>
      </w:r>
    </w:p>
    <w:p w:rsidR="00282EF4" w:rsidRDefault="00282EF4" w:rsidP="00282E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Computer Skills </w:t>
      </w:r>
    </w:p>
    <w:p w:rsidR="00282EF4" w:rsidRDefault="00282EF4" w:rsidP="00282E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Word</w:t>
      </w:r>
    </w:p>
    <w:p w:rsidR="00282EF4" w:rsidRDefault="00282EF4" w:rsidP="00282E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Excel </w:t>
      </w:r>
    </w:p>
    <w:p w:rsidR="00282EF4" w:rsidRDefault="00282EF4" w:rsidP="00282E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Internet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68"/>
        <w:gridCol w:w="2214"/>
        <w:gridCol w:w="2214"/>
      </w:tblGrid>
      <w:tr w:rsidR="00282EF4" w:rsidTr="00282E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282EF4" w:rsidRDefault="00282E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282EF4" w:rsidRDefault="00282E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282EF4" w:rsidRDefault="00282E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282EF4" w:rsidRDefault="00282E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Fluency</w:t>
            </w:r>
          </w:p>
        </w:tc>
      </w:tr>
      <w:tr w:rsidR="00282EF4" w:rsidTr="00282E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4" w:rsidRDefault="00282E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Arabic (mother tongue)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4" w:rsidRDefault="00282E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4" w:rsidRDefault="00282E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4" w:rsidRDefault="00282E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282EF4" w:rsidTr="00282EF4">
        <w:trPr>
          <w:trHeight w:val="6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4" w:rsidRDefault="00282E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4" w:rsidRDefault="00282E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4" w:rsidRDefault="00282E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4" w:rsidRDefault="00282E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</w:tbl>
    <w:p w:rsidR="00282EF4" w:rsidRDefault="00282EF4" w:rsidP="00282E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2EF4" w:rsidRDefault="00282EF4" w:rsidP="00282E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2EF4" w:rsidRDefault="00282EF4"/>
    <w:sectPr w:rsidR="00282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F4"/>
    <w:rsid w:val="00066F09"/>
    <w:rsid w:val="0028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eh.20836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2017-10-27T09:42:00Z</dcterms:created>
  <dcterms:modified xsi:type="dcterms:W3CDTF">2017-10-27T09:43:00Z</dcterms:modified>
</cp:coreProperties>
</file>