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93" w:rsidRDefault="00ED4C93">
      <w:pPr>
        <w:spacing w:before="900" w:line="535" w:lineRule="exact"/>
        <w:textAlignment w:val="baseline"/>
        <w:rPr>
          <w:rFonts w:ascii="Tahoma" w:eastAsia="Tahoma" w:hAnsi="Tahoma"/>
          <w:b/>
          <w:color w:val="75913A"/>
          <w:spacing w:val="6"/>
          <w:w w:val="90"/>
          <w:sz w:val="4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333.6pt;margin-top:89.75pt;width:233.3pt;height:691.15pt;z-index:-251661312;mso-wrap-distance-left:0;mso-wrap-distance-right:0;mso-position-horizontal-relative:page;mso-position-vertical-relative:page" fillcolor="#eaebe5" stroked="f">
            <v:textbox inset="0,0,0,0">
              <w:txbxContent>
                <w:p w:rsidR="00696E24" w:rsidRDefault="00C95D3A">
                  <w:pPr>
                    <w:spacing w:before="52" w:line="467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75913A"/>
                      <w:spacing w:val="6"/>
                      <w:w w:val="85"/>
                      <w:sz w:val="39"/>
                    </w:rPr>
                  </w:pPr>
                  <w:r>
                    <w:rPr>
                      <w:rFonts w:ascii="Tahoma" w:eastAsia="Tahoma" w:hAnsi="Tahoma"/>
                      <w:b/>
                      <w:color w:val="75913A"/>
                      <w:spacing w:val="6"/>
                      <w:w w:val="85"/>
                      <w:sz w:val="39"/>
                    </w:rPr>
                    <w:t>Key skills</w:t>
                  </w:r>
                </w:p>
                <w:p w:rsidR="00696E24" w:rsidRDefault="00C95D3A">
                  <w:pPr>
                    <w:spacing w:before="185" w:after="132" w:line="205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7"/>
                      <w:u w:val="single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7"/>
                      <w:u w:val="single"/>
                    </w:rPr>
                    <w:t>AREASOF EXPERTISE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8"/>
                    <w:gridCol w:w="1843"/>
                    <w:gridCol w:w="2405"/>
                  </w:tblGrid>
                  <w:tr w:rsidR="00696E24">
                    <w:trPr>
                      <w:trHeight w:hRule="exact" w:val="350"/>
                    </w:trPr>
                    <w:tc>
                      <w:tcPr>
                        <w:tcW w:w="4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spacing w:before="117" w:after="16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shd w:val="solid" w:color="EAEBE5" w:fill="EAEBE5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shd w:val="solid" w:color="EAEBE5" w:fill="EAEBE5"/>
                          </w:rPr>
                          <w:t>•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spacing w:before="116" w:after="9" w:line="215" w:lineRule="exact"/>
                          <w:ind w:left="148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  <w:t>Office procedures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216"/>
                            <w:tab w:val="left" w:pos="360"/>
                          </w:tabs>
                          <w:spacing w:before="115" w:after="9" w:line="216" w:lineRule="exact"/>
                          <w:ind w:left="144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  <w:t>Data management</w:t>
                        </w:r>
                      </w:p>
                    </w:tc>
                  </w:tr>
                  <w:tr w:rsidR="00696E24">
                    <w:trPr>
                      <w:trHeight w:hRule="exact" w:val="250"/>
                    </w:trPr>
                    <w:tc>
                      <w:tcPr>
                        <w:tcW w:w="4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spacing w:after="21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shd w:val="solid" w:color="EAEBE5" w:fill="EAEBE5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shd w:val="solid" w:color="EAEBE5" w:fill="EAEBE5"/>
                          </w:rPr>
                          <w:t>•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spacing w:after="15" w:line="214" w:lineRule="exact"/>
                          <w:ind w:left="148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  <w:t>IT skills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216"/>
                            <w:tab w:val="left" w:pos="360"/>
                          </w:tabs>
                          <w:spacing w:after="15" w:line="215" w:lineRule="exact"/>
                          <w:ind w:left="144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  <w:t>Customer service</w:t>
                        </w:r>
                      </w:p>
                    </w:tc>
                  </w:tr>
                  <w:tr w:rsidR="00696E24">
                    <w:trPr>
                      <w:trHeight w:hRule="exact" w:val="250"/>
                    </w:trPr>
                    <w:tc>
                      <w:tcPr>
                        <w:tcW w:w="4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spacing w:after="21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shd w:val="solid" w:color="EAEBE5" w:fill="EAEBE5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shd w:val="solid" w:color="EAEBE5" w:fill="EAEBE5"/>
                          </w:rPr>
                          <w:t>•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spacing w:after="14" w:line="215" w:lineRule="exact"/>
                          <w:ind w:left="148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  <w:t>Reception support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216"/>
                            <w:tab w:val="left" w:pos="360"/>
                          </w:tabs>
                          <w:spacing w:after="14" w:line="216" w:lineRule="exact"/>
                          <w:ind w:left="144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  <w:t>Diary management</w:t>
                        </w:r>
                      </w:p>
                    </w:tc>
                  </w:tr>
                  <w:tr w:rsidR="00696E24">
                    <w:trPr>
                      <w:trHeight w:hRule="exact" w:val="307"/>
                    </w:trPr>
                    <w:tc>
                      <w:tcPr>
                        <w:tcW w:w="41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spacing w:after="74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shd w:val="solid" w:color="EAEBE5" w:fill="EAEBE5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shd w:val="solid" w:color="EAEBE5" w:fill="EAEBE5"/>
                          </w:rPr>
                          <w:t>•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spacing w:after="66" w:line="216" w:lineRule="exact"/>
                          <w:ind w:left="148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  <w:t>Minute taking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96E24" w:rsidRDefault="00C95D3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216"/>
                            <w:tab w:val="left" w:pos="360"/>
                          </w:tabs>
                          <w:spacing w:after="66" w:line="217" w:lineRule="exact"/>
                          <w:ind w:left="144"/>
                          <w:textAlignment w:val="baseline"/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</w:pPr>
                        <w:r>
                          <w:rPr>
                            <w:rFonts w:ascii="Tahoma" w:eastAsia="Tahoma" w:hAnsi="Tahoma"/>
                            <w:color w:val="000000"/>
                            <w:sz w:val="18"/>
                            <w:shd w:val="solid" w:color="EAEBE5" w:fill="EAEBE5"/>
                          </w:rPr>
                          <w:t>Filing / archiving</w:t>
                        </w:r>
                      </w:p>
                    </w:tc>
                  </w:tr>
                </w:tbl>
                <w:p w:rsidR="00696E24" w:rsidRDefault="00696E24">
                  <w:pPr>
                    <w:spacing w:after="304" w:line="20" w:lineRule="exact"/>
                  </w:pPr>
                </w:p>
                <w:p w:rsidR="00696E24" w:rsidRDefault="00C95D3A">
                  <w:pPr>
                    <w:spacing w:line="205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7"/>
                      <w:u w:val="single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7"/>
                      <w:u w:val="single"/>
                    </w:rPr>
                    <w:t>ADMINISTRATIVEABILITIES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243" w:line="245" w:lineRule="exact"/>
                    <w:ind w:left="576" w:right="576" w:hanging="36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Maintaining an electronic and hard copy filing system.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52" w:line="221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  <w:t>Providing training and orientation for new staff.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20" w:line="240" w:lineRule="exact"/>
                    <w:ind w:left="576" w:right="720" w:hanging="36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Coordinating and arranging repairs to office equipment.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36" w:line="231" w:lineRule="exact"/>
                    <w:ind w:left="576" w:right="504" w:hanging="36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Comprehensive knowledge of Microsoft Word, Outlook, Excel and Access.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42" w:line="231" w:lineRule="exact"/>
                    <w:ind w:left="576" w:right="432" w:hanging="36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Scheduling meetings and preparing agendas for them.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63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>Effective organizational skills.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19" w:line="240" w:lineRule="exact"/>
                    <w:ind w:left="576" w:right="1368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</w:rPr>
                    <w:t>Organizing travel &amp; accommodation arrangements.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58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  <w:t>Resolving administrative problems.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53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>Supervising other clerical staff.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48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>Conducting research on behalf of managers.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57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>Scheduling and delegating administrative tasks.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29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  <w:t>Creating presentations and writing up reports.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34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8"/>
                    </w:rPr>
                    <w:t>Ability to type at 60+ wpm.</w:t>
                  </w:r>
                </w:p>
                <w:p w:rsidR="00696E24" w:rsidRDefault="00C95D3A">
                  <w:pPr>
                    <w:spacing w:before="454" w:line="213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7"/>
                      <w:u w:val="single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7"/>
                      <w:u w:val="single"/>
                    </w:rPr>
                    <w:t>PERSONALABILITIES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273" w:line="215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Attention to detail.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54" w:line="215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Punctual and reliable.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54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Can work without supervision.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53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Ability to cope and work under pressure.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48" w:line="215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Good written and verbal communication skills.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54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>Able to work as part of a team.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48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  <w:t>Having a patient outlook.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28" w:line="235" w:lineRule="exact"/>
                    <w:ind w:left="576" w:right="792" w:hanging="360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</w:rPr>
                    <w:t>Ability to multitask and manage conflicting demands.</w:t>
                  </w:r>
                </w:p>
                <w:p w:rsidR="00696E24" w:rsidRDefault="00C95D3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576"/>
                    </w:tabs>
                    <w:spacing w:before="63" w:after="2669" w:line="216" w:lineRule="exact"/>
                    <w:ind w:left="576" w:hanging="360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Ability to priorities tasks.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32.65pt;margin-top:42pt;width:138.45pt;height:90pt;z-index:-251660288;mso-wrap-distance-left:0;mso-wrap-distance-right:0;mso-position-horizontal-relative:page;mso-position-vertical-relative:page" filled="f" stroked="f">
            <v:textbox inset="0,0,0,0">
              <w:txbxContent>
                <w:p w:rsidR="00696E24" w:rsidRDefault="00C95D3A">
                  <w:pPr>
                    <w:spacing w:before="5" w:after="29"/>
                    <w:ind w:right="1387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7570" cy="112141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570" cy="1121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C95D3A">
        <w:rPr>
          <w:rFonts w:ascii="Tahoma" w:eastAsia="Tahoma" w:hAnsi="Tahoma"/>
          <w:b/>
          <w:color w:val="75913A"/>
          <w:spacing w:val="6"/>
          <w:w w:val="90"/>
          <w:sz w:val="46"/>
        </w:rPr>
        <w:t>FEROZ</w:t>
      </w:r>
    </w:p>
    <w:p w:rsidR="00696E24" w:rsidRDefault="00ED4C93">
      <w:pPr>
        <w:spacing w:before="900" w:line="535" w:lineRule="exact"/>
        <w:textAlignment w:val="baseline"/>
        <w:rPr>
          <w:rFonts w:ascii="Tahoma" w:eastAsia="Tahoma" w:hAnsi="Tahoma"/>
          <w:b/>
          <w:color w:val="75913A"/>
          <w:spacing w:val="6"/>
          <w:w w:val="90"/>
          <w:sz w:val="46"/>
        </w:rPr>
      </w:pPr>
      <w:hyperlink r:id="rId7" w:history="1">
        <w:r w:rsidRPr="009923A5">
          <w:rPr>
            <w:rStyle w:val="Hyperlink"/>
            <w:rFonts w:ascii="Tahoma" w:eastAsia="Tahoma" w:hAnsi="Tahoma"/>
            <w:b/>
            <w:spacing w:val="6"/>
            <w:w w:val="90"/>
            <w:sz w:val="46"/>
          </w:rPr>
          <w:t>FEROZ.208730@2freemail.com</w:t>
        </w:r>
      </w:hyperlink>
      <w:r>
        <w:rPr>
          <w:rFonts w:ascii="Tahoma" w:eastAsia="Tahoma" w:hAnsi="Tahoma"/>
          <w:b/>
          <w:color w:val="75913A"/>
          <w:spacing w:val="6"/>
          <w:w w:val="90"/>
          <w:sz w:val="46"/>
        </w:rPr>
        <w:t xml:space="preserve"> </w:t>
      </w:r>
      <w:r w:rsidR="00C95D3A">
        <w:rPr>
          <w:rFonts w:ascii="Tahoma" w:eastAsia="Tahoma" w:hAnsi="Tahoma"/>
          <w:b/>
          <w:color w:val="75913A"/>
          <w:spacing w:val="6"/>
          <w:w w:val="90"/>
          <w:sz w:val="46"/>
        </w:rPr>
        <w:t xml:space="preserve"> </w:t>
      </w:r>
    </w:p>
    <w:p w:rsidR="00696E24" w:rsidRDefault="00C95D3A">
      <w:pPr>
        <w:spacing w:before="20" w:line="167" w:lineRule="exact"/>
        <w:ind w:left="3096"/>
        <w:jc w:val="right"/>
        <w:textAlignment w:val="baseline"/>
        <w:rPr>
          <w:rFonts w:ascii="Tahoma" w:eastAsia="Tahoma" w:hAnsi="Tahoma"/>
          <w:b/>
          <w:color w:val="000000"/>
          <w:spacing w:val="-120"/>
          <w:sz w:val="17"/>
        </w:rPr>
      </w:pPr>
      <w:r>
        <w:rPr>
          <w:rFonts w:ascii="Tahoma" w:eastAsia="Tahoma" w:hAnsi="Tahoma"/>
          <w:b/>
          <w:color w:val="000000"/>
          <w:spacing w:val="-120"/>
          <w:sz w:val="17"/>
        </w:rPr>
        <w:t>ADMINISTRATIVE ASSISTANT Mobile no -056-8381817</w:t>
      </w:r>
    </w:p>
    <w:p w:rsidR="00696E24" w:rsidRDefault="00ED4C93">
      <w:pPr>
        <w:spacing w:after="14" w:line="212" w:lineRule="exact"/>
        <w:ind w:left="72"/>
        <w:textAlignment w:val="baseline"/>
        <w:rPr>
          <w:rFonts w:ascii="Tahoma" w:eastAsia="Tahoma" w:hAnsi="Tahoma"/>
          <w:b/>
          <w:color w:val="75913A"/>
          <w:spacing w:val="3"/>
          <w:sz w:val="17"/>
        </w:rPr>
      </w:pPr>
      <w:r>
        <w:pict>
          <v:shape id="_x0000_s1029" type="#_x0000_t202" style="position:absolute;left:0;text-align:left;margin-left:40.55pt;margin-top:143.5pt;width:276pt;height:10.35pt;z-index:-251659264;mso-wrap-distance-left:0;mso-wrap-distance-right:0;mso-wrap-distance-bottom:14.05pt;mso-position-horizontal-relative:page;mso-position-vertical-relative:page" fillcolor="#eaebe5" stroked="f">
            <v:textbox inset="0,0,0,0">
              <w:txbxContent>
                <w:p w:rsidR="00696E24" w:rsidRDefault="00696E24"/>
              </w:txbxContent>
            </v:textbox>
            <w10:wrap type="square" anchorx="page" anchory="page"/>
          </v:shape>
        </w:pict>
      </w:r>
      <w:r w:rsidR="00C95D3A">
        <w:rPr>
          <w:rFonts w:ascii="Tahoma" w:eastAsia="Tahoma" w:hAnsi="Tahoma"/>
          <w:b/>
          <w:color w:val="75913A"/>
          <w:spacing w:val="3"/>
          <w:sz w:val="17"/>
        </w:rPr>
        <w:t>Career summary</w:t>
      </w:r>
    </w:p>
    <w:p w:rsidR="00696E24" w:rsidRDefault="00C95D3A">
      <w:pPr>
        <w:spacing w:after="254" w:line="269" w:lineRule="exact"/>
        <w:ind w:left="72" w:right="288"/>
        <w:textAlignment w:val="baseline"/>
        <w:rPr>
          <w:rFonts w:ascii="Tahoma" w:eastAsia="Tahoma" w:hAnsi="Tahoma"/>
          <w:color w:val="000000"/>
          <w:spacing w:val="-3"/>
          <w:sz w:val="18"/>
        </w:rPr>
      </w:pPr>
      <w:proofErr w:type="gramStart"/>
      <w:r>
        <w:rPr>
          <w:rFonts w:ascii="Tahoma" w:eastAsia="Tahoma" w:hAnsi="Tahoma"/>
          <w:color w:val="000000"/>
          <w:spacing w:val="-3"/>
          <w:sz w:val="18"/>
        </w:rPr>
        <w:t>A highly resourceful, flexible, innovative, and enthusiastic individual who possesses a considerable amount of knowledge regarding administrative and office procedures.</w:t>
      </w:r>
      <w:proofErr w:type="gramEnd"/>
      <w:r>
        <w:rPr>
          <w:rFonts w:ascii="Tahoma" w:eastAsia="Tahoma" w:hAnsi="Tahoma"/>
          <w:color w:val="000000"/>
          <w:spacing w:val="-3"/>
          <w:sz w:val="18"/>
        </w:rPr>
        <w:t xml:space="preserve"> </w:t>
      </w:r>
      <w:proofErr w:type="gramStart"/>
      <w:r>
        <w:rPr>
          <w:rFonts w:ascii="Tahoma" w:eastAsia="Tahoma" w:hAnsi="Tahoma"/>
          <w:color w:val="000000"/>
          <w:spacing w:val="-3"/>
          <w:sz w:val="18"/>
        </w:rPr>
        <w:t>A quick learner who can absorb new ideas and is experienced in coordinating, planning and organizing a wide range of administrative activities.</w:t>
      </w:r>
      <w:proofErr w:type="gramEnd"/>
      <w:r>
        <w:rPr>
          <w:rFonts w:ascii="Tahoma" w:eastAsia="Tahoma" w:hAnsi="Tahoma"/>
          <w:color w:val="000000"/>
          <w:spacing w:val="-3"/>
          <w:sz w:val="18"/>
        </w:rPr>
        <w:t xml:space="preserve"> Well organized and an excellent team player with a proven ability to work proactively in a complex and busy office environment. Alan is now looking for a career advancement opportunity with a company that will allow him to develop his skills &amp; potential.</w:t>
      </w:r>
    </w:p>
    <w:p w:rsidR="00696E24" w:rsidRDefault="00ED4C93">
      <w:pPr>
        <w:spacing w:line="213" w:lineRule="exact"/>
        <w:ind w:left="72"/>
        <w:textAlignment w:val="baseline"/>
        <w:rPr>
          <w:rFonts w:ascii="Tahoma" w:eastAsia="Tahoma" w:hAnsi="Tahoma"/>
          <w:b/>
          <w:color w:val="75913A"/>
          <w:spacing w:val="2"/>
          <w:sz w:val="17"/>
        </w:rPr>
      </w:pPr>
      <w:r>
        <w:pict>
          <v:shape id="_x0000_s1028" type="#_x0000_t202" style="position:absolute;left:0;text-align:left;margin-left:40.55pt;margin-top:300pt;width:276pt;height:6.95pt;z-index:-251658240;mso-wrap-distance-left:0;mso-wrap-distance-right:0;mso-wrap-distance-bottom:18.15pt;mso-position-horizontal-relative:page;mso-position-vertical-relative:page" fillcolor="#eaebe5" stroked="f">
            <v:textbox inset="0,0,0,0">
              <w:txbxContent>
                <w:p w:rsidR="00696E24" w:rsidRDefault="00696E24"/>
              </w:txbxContent>
            </v:textbox>
            <w10:wrap type="square" anchorx="page" anchory="page"/>
          </v:shape>
        </w:pict>
      </w:r>
      <w:r w:rsidR="00C95D3A">
        <w:rPr>
          <w:rFonts w:ascii="Tahoma" w:eastAsia="Tahoma" w:hAnsi="Tahoma"/>
          <w:b/>
          <w:color w:val="75913A"/>
          <w:spacing w:val="2"/>
          <w:sz w:val="17"/>
        </w:rPr>
        <w:t>Work experience</w:t>
      </w:r>
    </w:p>
    <w:p w:rsidR="00696E24" w:rsidRDefault="00C95D3A">
      <w:pPr>
        <w:spacing w:before="75" w:line="213" w:lineRule="exact"/>
        <w:ind w:left="72"/>
        <w:textAlignment w:val="baseline"/>
        <w:rPr>
          <w:rFonts w:ascii="Tahoma" w:eastAsia="Tahoma" w:hAnsi="Tahoma"/>
          <w:b/>
          <w:color w:val="000000"/>
          <w:spacing w:val="2"/>
          <w:sz w:val="17"/>
        </w:rPr>
      </w:pPr>
      <w:r>
        <w:rPr>
          <w:rFonts w:ascii="Tahoma" w:eastAsia="Tahoma" w:hAnsi="Tahoma"/>
          <w:b/>
          <w:color w:val="000000"/>
          <w:spacing w:val="2"/>
          <w:sz w:val="17"/>
        </w:rPr>
        <w:t xml:space="preserve">Dresser-Rand Material center </w:t>
      </w:r>
      <w:proofErr w:type="spellStart"/>
      <w:r>
        <w:rPr>
          <w:rFonts w:ascii="Tahoma" w:eastAsia="Tahoma" w:hAnsi="Tahoma"/>
          <w:b/>
          <w:color w:val="000000"/>
          <w:spacing w:val="2"/>
          <w:sz w:val="17"/>
        </w:rPr>
        <w:t>Fze</w:t>
      </w:r>
      <w:proofErr w:type="spellEnd"/>
    </w:p>
    <w:p w:rsidR="00696E24" w:rsidRDefault="00C95D3A">
      <w:pPr>
        <w:spacing w:before="15" w:line="270" w:lineRule="exact"/>
        <w:ind w:left="72" w:right="576"/>
        <w:textAlignment w:val="baseline"/>
        <w:rPr>
          <w:rFonts w:ascii="Tahoma" w:eastAsia="Tahoma" w:hAnsi="Tahoma"/>
          <w:color w:val="000000"/>
          <w:spacing w:val="-3"/>
          <w:sz w:val="18"/>
        </w:rPr>
      </w:pPr>
      <w:proofErr w:type="gramStart"/>
      <w:r>
        <w:rPr>
          <w:rFonts w:ascii="Tahoma" w:eastAsia="Tahoma" w:hAnsi="Tahoma"/>
          <w:color w:val="000000"/>
          <w:spacing w:val="-3"/>
          <w:sz w:val="18"/>
        </w:rPr>
        <w:t xml:space="preserve">ADMINISTRATIVE ASSISTANT, June </w:t>
      </w:r>
      <w:r>
        <w:rPr>
          <w:rFonts w:ascii="Tahoma" w:eastAsia="Tahoma" w:hAnsi="Tahoma"/>
          <w:b/>
          <w:color w:val="000000"/>
          <w:spacing w:val="-3"/>
          <w:sz w:val="17"/>
        </w:rPr>
        <w:t xml:space="preserve">2013 </w:t>
      </w:r>
      <w:r>
        <w:rPr>
          <w:rFonts w:ascii="Calibri" w:eastAsia="Calibri" w:hAnsi="Calibri"/>
          <w:b/>
          <w:color w:val="000000"/>
          <w:spacing w:val="-3"/>
          <w:sz w:val="25"/>
        </w:rPr>
        <w:t xml:space="preserve">– </w:t>
      </w:r>
      <w:r>
        <w:rPr>
          <w:rFonts w:ascii="Tahoma" w:eastAsia="Tahoma" w:hAnsi="Tahoma"/>
          <w:b/>
          <w:color w:val="000000"/>
          <w:spacing w:val="-3"/>
          <w:sz w:val="17"/>
        </w:rPr>
        <w:t xml:space="preserve">Present </w:t>
      </w:r>
      <w:r>
        <w:rPr>
          <w:rFonts w:ascii="Tahoma" w:eastAsia="Tahoma" w:hAnsi="Tahoma"/>
          <w:color w:val="000000"/>
          <w:spacing w:val="-3"/>
          <w:sz w:val="18"/>
        </w:rPr>
        <w:t>Responsible for providing an efficient and professional administrative and clerical service to colleagues, managers and supervisors to facilitate the efficient operation of the office.</w:t>
      </w:r>
      <w:proofErr w:type="gramEnd"/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264" w:line="240" w:lineRule="exact"/>
        <w:ind w:left="432" w:right="432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Providing secretarial services such as minute taking, WP and diary management.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52" w:line="216" w:lineRule="exact"/>
        <w:ind w:left="432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Ensuring office procedures and systems operate efficiently.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58" w:line="216" w:lineRule="exact"/>
        <w:ind w:left="432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Handling requests for information and data.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48" w:line="216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Setting up e-mail groups for committees.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53" w:line="216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Circulating documents via post and email.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52" w:line="217" w:lineRule="exact"/>
        <w:ind w:left="432" w:hanging="360"/>
        <w:textAlignment w:val="baseline"/>
        <w:rPr>
          <w:rFonts w:ascii="Tahoma" w:eastAsia="Tahoma" w:hAnsi="Tahoma"/>
          <w:color w:val="000000"/>
          <w:spacing w:val="-1"/>
          <w:sz w:val="18"/>
        </w:rPr>
      </w:pPr>
      <w:r>
        <w:rPr>
          <w:rFonts w:ascii="Tahoma" w:eastAsia="Tahoma" w:hAnsi="Tahoma"/>
          <w:color w:val="000000"/>
          <w:spacing w:val="-1"/>
          <w:sz w:val="18"/>
        </w:rPr>
        <w:t>Scanning and copying contracts, notes and other documents.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47" w:line="217" w:lineRule="exact"/>
        <w:ind w:left="432" w:hanging="360"/>
        <w:textAlignment w:val="baseline"/>
        <w:rPr>
          <w:rFonts w:ascii="Tahoma" w:eastAsia="Tahoma" w:hAnsi="Tahoma"/>
          <w:color w:val="000000"/>
          <w:spacing w:val="-1"/>
          <w:sz w:val="18"/>
        </w:rPr>
      </w:pPr>
      <w:r>
        <w:rPr>
          <w:rFonts w:ascii="Tahoma" w:eastAsia="Tahoma" w:hAnsi="Tahoma"/>
          <w:color w:val="000000"/>
          <w:spacing w:val="-1"/>
          <w:sz w:val="18"/>
        </w:rPr>
        <w:t>Checking stationary levels and ordering new supplies.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52" w:line="216" w:lineRule="exact"/>
        <w:ind w:left="432" w:hanging="360"/>
        <w:textAlignment w:val="baseline"/>
        <w:rPr>
          <w:rFonts w:ascii="Tahoma" w:eastAsia="Tahoma" w:hAnsi="Tahoma"/>
          <w:color w:val="000000"/>
          <w:spacing w:val="-1"/>
          <w:sz w:val="18"/>
        </w:rPr>
      </w:pPr>
      <w:r>
        <w:rPr>
          <w:rFonts w:ascii="Tahoma" w:eastAsia="Tahoma" w:hAnsi="Tahoma"/>
          <w:color w:val="000000"/>
          <w:spacing w:val="-1"/>
          <w:sz w:val="18"/>
        </w:rPr>
        <w:t>Opening, dating, copying and circulating incoming post.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48" w:line="216" w:lineRule="exact"/>
        <w:ind w:left="432" w:hanging="360"/>
        <w:textAlignment w:val="baseline"/>
        <w:rPr>
          <w:rFonts w:ascii="Tahoma" w:eastAsia="Tahoma" w:hAnsi="Tahoma"/>
          <w:color w:val="000000"/>
          <w:spacing w:val="-1"/>
          <w:sz w:val="18"/>
        </w:rPr>
      </w:pPr>
      <w:r>
        <w:rPr>
          <w:rFonts w:ascii="Tahoma" w:eastAsia="Tahoma" w:hAnsi="Tahoma"/>
          <w:color w:val="000000"/>
          <w:spacing w:val="-1"/>
          <w:sz w:val="18"/>
        </w:rPr>
        <w:t>Raising purchase orders and chasing outstanding accounts.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24" w:line="240" w:lineRule="exact"/>
        <w:ind w:left="432" w:right="864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Recording, compiling, transcribing and distributing the minutes of meetings.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48" w:line="216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Making Delivery advice, bill of lading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  <w:tab w:val="right" w:pos="5328"/>
        </w:tabs>
        <w:spacing w:before="5" w:line="216" w:lineRule="exact"/>
        <w:ind w:left="432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Chamber of Commerce Documentation work</w:t>
      </w:r>
      <w:r>
        <w:rPr>
          <w:rFonts w:ascii="Tahoma" w:eastAsia="Tahoma" w:hAnsi="Tahoma"/>
          <w:color w:val="000000"/>
          <w:sz w:val="18"/>
        </w:rPr>
        <w:tab/>
        <w:t>making coos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5" w:line="209" w:lineRule="exact"/>
        <w:ind w:left="432" w:right="648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Prepare outgoing shipments by packing and labeling them properly.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2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Coordinate bin counts and investigate discrepancies.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1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Check products for accuracy of serial and batch numbers.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1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Process work orders and invoices.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4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Make arrangements for shipment pick-up.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3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Ensure that all shipments are sent out in a timely fashion.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1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lastRenderedPageBreak/>
        <w:t>Maintain an adequate supply of shipping materials.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5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Handle shipping inventory and stocks information.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8" w:line="207" w:lineRule="exact"/>
        <w:ind w:left="432" w:right="288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Schedule staff’s visa, medical, coordinating with other internal and external departments.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4" w:line="211" w:lineRule="exact"/>
        <w:ind w:left="432" w:right="432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Collect all appropriate documentation necessary for visa and permits required to be processed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0" w:lineRule="exact"/>
        <w:ind w:left="432" w:right="720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Organize visas for holiday and business related travel for managers as required. Responding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2" w:lineRule="exact"/>
        <w:ind w:left="432" w:right="216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Staff queries on Visa/ </w:t>
      </w:r>
      <w:proofErr w:type="spellStart"/>
      <w:r>
        <w:rPr>
          <w:rFonts w:ascii="Tahoma" w:eastAsia="Tahoma" w:hAnsi="Tahoma"/>
          <w:color w:val="000000"/>
          <w:sz w:val="18"/>
        </w:rPr>
        <w:t>Labour</w:t>
      </w:r>
      <w:proofErr w:type="spellEnd"/>
      <w:r>
        <w:rPr>
          <w:rFonts w:ascii="Tahoma" w:eastAsia="Tahoma" w:hAnsi="Tahoma"/>
          <w:color w:val="000000"/>
          <w:sz w:val="18"/>
        </w:rPr>
        <w:t xml:space="preserve">/ Passport related matters. Ensure all visa, medical and </w:t>
      </w:r>
      <w:proofErr w:type="spellStart"/>
      <w:r>
        <w:rPr>
          <w:rFonts w:ascii="Tahoma" w:eastAsia="Tahoma" w:hAnsi="Tahoma"/>
          <w:color w:val="000000"/>
          <w:sz w:val="18"/>
        </w:rPr>
        <w:t>labour</w:t>
      </w:r>
      <w:proofErr w:type="spellEnd"/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2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Permits are up to date and arrange timely renewal.</w:t>
      </w:r>
    </w:p>
    <w:p w:rsidR="00696E24" w:rsidRDefault="00696E24">
      <w:pPr>
        <w:sectPr w:rsidR="00696E24">
          <w:pgSz w:w="11904" w:h="16843"/>
          <w:pgMar w:top="840" w:right="5573" w:bottom="627" w:left="811" w:header="720" w:footer="720" w:gutter="0"/>
          <w:cols w:space="720"/>
        </w:sectPr>
      </w:pPr>
    </w:p>
    <w:p w:rsidR="00696E24" w:rsidRDefault="00ED4C93">
      <w:pPr>
        <w:numPr>
          <w:ilvl w:val="0"/>
          <w:numId w:val="2"/>
        </w:numPr>
        <w:tabs>
          <w:tab w:val="clear" w:pos="360"/>
          <w:tab w:val="left" w:pos="432"/>
        </w:tabs>
        <w:spacing w:before="728" w:line="216" w:lineRule="exact"/>
        <w:ind w:left="432" w:right="144" w:hanging="360"/>
        <w:textAlignment w:val="baseline"/>
        <w:rPr>
          <w:rFonts w:ascii="Tahoma" w:eastAsia="Tahoma" w:hAnsi="Tahoma"/>
          <w:color w:val="000000"/>
          <w:spacing w:val="-3"/>
          <w:sz w:val="18"/>
        </w:rPr>
      </w:pPr>
      <w:r>
        <w:lastRenderedPageBreak/>
        <w:pict>
          <v:shape id="_x0000_s1027" type="#_x0000_t202" style="position:absolute;left:0;text-align:left;margin-left:42pt;margin-top:714pt;width:270.95pt;height:6.95pt;z-index:-251657216;mso-wrap-distance-left:0;mso-wrap-distance-right:0;mso-position-horizontal-relative:page;mso-position-vertical-relative:page" fillcolor="#e8e8e8" stroked="f">
            <v:textbox inset="0,0,0,0">
              <w:txbxContent>
                <w:p w:rsidR="00696E24" w:rsidRDefault="00696E24"/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344.9pt;margin-top:50.4pt;width:233.75pt;height:634.1pt;z-index:-251656192;mso-wrap-distance-left:0;mso-wrap-distance-right:0;mso-position-horizontal-relative:page;mso-position-vertical-relative:page" fillcolor="#e8e8e8" stroked="f">
            <v:textbox inset="0,0,0,0">
              <w:txbxContent>
                <w:p w:rsidR="00696E24" w:rsidRDefault="00C95D3A">
                  <w:pPr>
                    <w:spacing w:before="52" w:line="466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75913A"/>
                      <w:spacing w:val="6"/>
                      <w:w w:val="85"/>
                      <w:sz w:val="39"/>
                    </w:rPr>
                  </w:pPr>
                  <w:r>
                    <w:rPr>
                      <w:rFonts w:ascii="Tahoma" w:eastAsia="Tahoma" w:hAnsi="Tahoma"/>
                      <w:b/>
                      <w:color w:val="75913A"/>
                      <w:spacing w:val="6"/>
                      <w:w w:val="85"/>
                      <w:sz w:val="39"/>
                    </w:rPr>
                    <w:t>Key skills</w:t>
                  </w:r>
                </w:p>
                <w:p w:rsidR="00696E24" w:rsidRDefault="00C95D3A">
                  <w:pPr>
                    <w:spacing w:before="443" w:line="215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7"/>
                      <w:u w:val="single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7"/>
                      <w:u w:val="single"/>
                    </w:rPr>
                    <w:t>REFERENCES</w:t>
                  </w:r>
                </w:p>
                <w:p w:rsidR="00696E24" w:rsidRDefault="00C95D3A">
                  <w:pPr>
                    <w:spacing w:before="63" w:line="215" w:lineRule="exact"/>
                    <w:ind w:left="216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  <w:t>Available on request.</w:t>
                  </w:r>
                  <w:proofErr w:type="gramEnd"/>
                </w:p>
                <w:p w:rsidR="00696E24" w:rsidRDefault="00C95D3A">
                  <w:pPr>
                    <w:spacing w:before="728" w:line="205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7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7"/>
                      <w:u w:val="single"/>
                    </w:rPr>
                    <w:t>Educational Attainment</w:t>
                  </w:r>
                </w:p>
                <w:p w:rsidR="00696E24" w:rsidRDefault="00C95D3A">
                  <w:pPr>
                    <w:spacing w:before="9" w:line="21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College :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 Sri Sai Ram polytechnic College</w:t>
                  </w:r>
                </w:p>
                <w:p w:rsidR="00696E24" w:rsidRDefault="00C95D3A">
                  <w:pPr>
                    <w:spacing w:before="207" w:line="21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</w:rPr>
                    <w:t xml:space="preserve">Course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</w:rPr>
                    <w:t>Graduated :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</w:rPr>
                    <w:t xml:space="preserve"> DIPLOMA IN COMPUTER TECHNOLOGY</w:t>
                  </w:r>
                </w:p>
                <w:p w:rsidR="00696E24" w:rsidRDefault="00C95D3A">
                  <w:pPr>
                    <w:spacing w:line="213" w:lineRule="exact"/>
                    <w:ind w:left="2304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8"/>
                    </w:rPr>
                    <w:t>2000 - 2004</w:t>
                  </w:r>
                </w:p>
                <w:p w:rsidR="00696E24" w:rsidRDefault="00C95D3A">
                  <w:pPr>
                    <w:tabs>
                      <w:tab w:val="left" w:pos="1440"/>
                    </w:tabs>
                    <w:spacing w:before="117" w:line="21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>Secondary</w:t>
                  </w:r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ab/>
                    <w:t xml:space="preserve">: P.A.K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>Palanisamy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 xml:space="preserve"> High School</w:t>
                  </w:r>
                </w:p>
                <w:p w:rsidR="00696E24" w:rsidRDefault="00C95D3A">
                  <w:pPr>
                    <w:tabs>
                      <w:tab w:val="left" w:pos="1440"/>
                    </w:tabs>
                    <w:spacing w:before="208" w:line="21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>Technical</w:t>
                  </w:r>
                  <w:r>
                    <w:rPr>
                      <w:rFonts w:ascii="Tahoma" w:eastAsia="Tahoma" w:hAnsi="Tahoma"/>
                      <w:color w:val="000000"/>
                      <w:spacing w:val="-2"/>
                      <w:sz w:val="18"/>
                    </w:rPr>
                    <w:tab/>
                    <w:t>: Diploma in hardware &amp; Networking</w:t>
                  </w:r>
                </w:p>
                <w:p w:rsidR="00696E24" w:rsidRDefault="00C95D3A">
                  <w:pPr>
                    <w:spacing w:line="211" w:lineRule="exact"/>
                    <w:ind w:right="72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8"/>
                    </w:rPr>
                    <w:t>Diploma in multimedia</w:t>
                  </w:r>
                </w:p>
                <w:p w:rsidR="00696E24" w:rsidRDefault="00C95D3A">
                  <w:pPr>
                    <w:spacing w:after="2381" w:line="213" w:lineRule="exact"/>
                    <w:ind w:left="1368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"/>
                      <w:sz w:val="18"/>
                    </w:rPr>
                    <w:t>technology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C95D3A">
        <w:rPr>
          <w:rFonts w:ascii="Tahoma" w:eastAsia="Tahoma" w:hAnsi="Tahoma"/>
          <w:color w:val="000000"/>
          <w:spacing w:val="-3"/>
          <w:sz w:val="18"/>
        </w:rPr>
        <w:t xml:space="preserve">Assist in all general inquiries concerning </w:t>
      </w:r>
      <w:proofErr w:type="spellStart"/>
      <w:r w:rsidR="00C95D3A">
        <w:rPr>
          <w:rFonts w:ascii="Tahoma" w:eastAsia="Tahoma" w:hAnsi="Tahoma"/>
          <w:color w:val="000000"/>
          <w:spacing w:val="-3"/>
          <w:sz w:val="18"/>
        </w:rPr>
        <w:t>labour</w:t>
      </w:r>
      <w:proofErr w:type="spellEnd"/>
      <w:r w:rsidR="00C95D3A">
        <w:rPr>
          <w:rFonts w:ascii="Tahoma" w:eastAsia="Tahoma" w:hAnsi="Tahoma"/>
          <w:color w:val="000000"/>
          <w:spacing w:val="-3"/>
          <w:sz w:val="18"/>
        </w:rPr>
        <w:t xml:space="preserve"> and immigration matters. Will provide admin support as needed.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09" w:lineRule="exact"/>
        <w:ind w:left="432" w:right="288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Providing PRO Daily Report to the HR executive to update the recruitment report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2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Advising Medical Tests to the HRA executive to schedule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4" w:lineRule="exact"/>
        <w:ind w:left="432" w:right="936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Typing and processing </w:t>
      </w:r>
      <w:proofErr w:type="spellStart"/>
      <w:r>
        <w:rPr>
          <w:rFonts w:ascii="Tahoma" w:eastAsia="Tahoma" w:hAnsi="Tahoma"/>
          <w:color w:val="000000"/>
          <w:sz w:val="18"/>
        </w:rPr>
        <w:t>Labour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Card &amp; </w:t>
      </w:r>
      <w:proofErr w:type="spellStart"/>
      <w:r>
        <w:rPr>
          <w:rFonts w:ascii="Tahoma" w:eastAsia="Tahoma" w:hAnsi="Tahoma"/>
          <w:color w:val="000000"/>
          <w:sz w:val="18"/>
        </w:rPr>
        <w:t>Labour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Contract applications</w:t>
      </w:r>
    </w:p>
    <w:p w:rsidR="00696E24" w:rsidRDefault="00C95D3A">
      <w:pPr>
        <w:spacing w:before="193" w:line="283" w:lineRule="exact"/>
        <w:ind w:left="72" w:right="2592"/>
        <w:textAlignment w:val="baseline"/>
        <w:rPr>
          <w:rFonts w:ascii="Tahoma" w:eastAsia="Tahoma" w:hAnsi="Tahoma"/>
          <w:b/>
          <w:color w:val="000000"/>
          <w:spacing w:val="-4"/>
          <w:sz w:val="18"/>
        </w:rPr>
      </w:pPr>
      <w:r>
        <w:rPr>
          <w:rFonts w:ascii="Tahoma" w:eastAsia="Tahoma" w:hAnsi="Tahoma"/>
          <w:b/>
          <w:color w:val="000000"/>
          <w:spacing w:val="-4"/>
          <w:sz w:val="18"/>
        </w:rPr>
        <w:t>Arch Dome Consulting Engineers Dubai UAE</w:t>
      </w:r>
    </w:p>
    <w:p w:rsidR="00696E24" w:rsidRDefault="00C95D3A">
      <w:pPr>
        <w:spacing w:before="12" w:line="281" w:lineRule="exact"/>
        <w:ind w:left="72"/>
        <w:textAlignment w:val="baseline"/>
        <w:rPr>
          <w:rFonts w:ascii="Tahoma" w:eastAsia="Tahoma" w:hAnsi="Tahoma"/>
          <w:color w:val="000000"/>
          <w:spacing w:val="-3"/>
          <w:sz w:val="18"/>
        </w:rPr>
      </w:pPr>
      <w:r>
        <w:rPr>
          <w:rFonts w:ascii="Tahoma" w:eastAsia="Tahoma" w:hAnsi="Tahoma"/>
          <w:color w:val="000000"/>
          <w:spacing w:val="-3"/>
          <w:sz w:val="18"/>
        </w:rPr>
        <w:t xml:space="preserve">Document Controller, Feb </w:t>
      </w:r>
      <w:r>
        <w:rPr>
          <w:rFonts w:ascii="Tahoma" w:eastAsia="Tahoma" w:hAnsi="Tahoma"/>
          <w:b/>
          <w:color w:val="000000"/>
          <w:spacing w:val="-3"/>
          <w:sz w:val="18"/>
        </w:rPr>
        <w:t xml:space="preserve">2007 </w:t>
      </w:r>
      <w:r>
        <w:rPr>
          <w:rFonts w:ascii="Calibri" w:eastAsia="Calibri" w:hAnsi="Calibri"/>
          <w:b/>
          <w:color w:val="000000"/>
          <w:spacing w:val="-3"/>
          <w:sz w:val="25"/>
        </w:rPr>
        <w:t xml:space="preserve">– </w:t>
      </w:r>
      <w:r>
        <w:rPr>
          <w:rFonts w:ascii="Tahoma" w:eastAsia="Tahoma" w:hAnsi="Tahoma"/>
          <w:b/>
          <w:color w:val="000000"/>
          <w:spacing w:val="-3"/>
          <w:sz w:val="18"/>
        </w:rPr>
        <w:t>2012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215" w:line="210" w:lineRule="exact"/>
        <w:ind w:left="432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Performs bank transactions including deposits, withdrawals, transfer, Bank Reconciliation and other bank transactions.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2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Monitoring and controlling office supplies and other supplies.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1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Prepares Purchase order, vouchers entry and receipts to client.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3" w:lineRule="exact"/>
        <w:ind w:left="432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Responsible for the application of Health Insurance and reimbursements of the employees.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4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Prepare and manage correspondence, reports and documents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before="1" w:line="209" w:lineRule="exact"/>
        <w:ind w:left="432" w:hanging="360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Organize and coordinate meetings, conferences, travel arrangements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4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Maintain schedules, arrange and confirms appointments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1" w:lineRule="exact"/>
        <w:ind w:left="432" w:hanging="360"/>
        <w:textAlignment w:val="baseline"/>
        <w:rPr>
          <w:rFonts w:ascii="Tahoma" w:eastAsia="Tahoma" w:hAnsi="Tahoma"/>
          <w:color w:val="000000"/>
          <w:spacing w:val="-3"/>
          <w:sz w:val="18"/>
        </w:rPr>
      </w:pPr>
      <w:r>
        <w:rPr>
          <w:rFonts w:ascii="Tahoma" w:eastAsia="Tahoma" w:hAnsi="Tahoma"/>
          <w:color w:val="000000"/>
          <w:spacing w:val="-3"/>
          <w:sz w:val="18"/>
        </w:rPr>
        <w:t>Handles incoming mail and other material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1" w:lineRule="exact"/>
        <w:ind w:left="432" w:hanging="360"/>
        <w:textAlignment w:val="baseline"/>
        <w:rPr>
          <w:rFonts w:ascii="Tahoma" w:eastAsia="Tahoma" w:hAnsi="Tahoma"/>
          <w:color w:val="000000"/>
          <w:spacing w:val="-3"/>
          <w:sz w:val="18"/>
        </w:rPr>
      </w:pPr>
      <w:r>
        <w:rPr>
          <w:rFonts w:ascii="Tahoma" w:eastAsia="Tahoma" w:hAnsi="Tahoma"/>
          <w:color w:val="000000"/>
          <w:spacing w:val="-3"/>
          <w:sz w:val="18"/>
        </w:rPr>
        <w:t>Set up and maintain filing systems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3" w:lineRule="exact"/>
        <w:ind w:left="432" w:hanging="360"/>
        <w:textAlignment w:val="baseline"/>
        <w:rPr>
          <w:rFonts w:ascii="Tahoma" w:eastAsia="Tahoma" w:hAnsi="Tahoma"/>
          <w:color w:val="000000"/>
          <w:spacing w:val="-3"/>
          <w:sz w:val="18"/>
        </w:rPr>
      </w:pPr>
      <w:r>
        <w:rPr>
          <w:rFonts w:ascii="Tahoma" w:eastAsia="Tahoma" w:hAnsi="Tahoma"/>
          <w:color w:val="000000"/>
          <w:spacing w:val="-3"/>
          <w:sz w:val="18"/>
        </w:rPr>
        <w:t>Office documentation work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1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Maintaining documents and preparing document for submission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4" w:lineRule="exact"/>
        <w:ind w:left="432" w:hanging="360"/>
        <w:textAlignment w:val="baseline"/>
        <w:rPr>
          <w:rFonts w:ascii="Tahoma" w:eastAsia="Tahoma" w:hAnsi="Tahoma"/>
          <w:color w:val="000000"/>
          <w:spacing w:val="-3"/>
          <w:sz w:val="18"/>
        </w:rPr>
      </w:pPr>
      <w:r>
        <w:rPr>
          <w:rFonts w:ascii="Tahoma" w:eastAsia="Tahoma" w:hAnsi="Tahoma"/>
          <w:color w:val="000000"/>
          <w:spacing w:val="-3"/>
          <w:sz w:val="18"/>
        </w:rPr>
        <w:t>Maintaining stores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4" w:lineRule="exact"/>
        <w:ind w:left="432" w:hanging="360"/>
        <w:textAlignment w:val="baseline"/>
        <w:rPr>
          <w:rFonts w:ascii="Tahoma" w:eastAsia="Tahoma" w:hAnsi="Tahoma"/>
          <w:color w:val="000000"/>
          <w:spacing w:val="-4"/>
          <w:sz w:val="18"/>
        </w:rPr>
      </w:pPr>
      <w:r>
        <w:rPr>
          <w:rFonts w:ascii="Tahoma" w:eastAsia="Tahoma" w:hAnsi="Tahoma"/>
          <w:color w:val="000000"/>
          <w:spacing w:val="-4"/>
          <w:sz w:val="18"/>
        </w:rPr>
        <w:t>Purchasing goods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1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Printing Drawings and pacifications for municipality submission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1" w:lineRule="exact"/>
        <w:ind w:left="432" w:hanging="360"/>
        <w:textAlignment w:val="baseline"/>
        <w:rPr>
          <w:rFonts w:ascii="Tahoma" w:eastAsia="Tahoma" w:hAnsi="Tahoma"/>
          <w:color w:val="000000"/>
          <w:spacing w:val="-3"/>
          <w:sz w:val="18"/>
        </w:rPr>
      </w:pPr>
      <w:r>
        <w:rPr>
          <w:rFonts w:ascii="Tahoma" w:eastAsia="Tahoma" w:hAnsi="Tahoma"/>
          <w:color w:val="000000"/>
          <w:spacing w:val="-3"/>
          <w:sz w:val="18"/>
        </w:rPr>
        <w:t>Maintaining tender contracting</w:t>
      </w:r>
    </w:p>
    <w:p w:rsidR="00696E24" w:rsidRDefault="00C95D3A">
      <w:pPr>
        <w:numPr>
          <w:ilvl w:val="0"/>
          <w:numId w:val="2"/>
        </w:numPr>
        <w:tabs>
          <w:tab w:val="clear" w:pos="360"/>
          <w:tab w:val="left" w:pos="432"/>
        </w:tabs>
        <w:spacing w:line="214" w:lineRule="exact"/>
        <w:ind w:left="432" w:hanging="360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rFonts w:ascii="Tahoma" w:eastAsia="Tahoma" w:hAnsi="Tahoma"/>
          <w:color w:val="000000"/>
          <w:spacing w:val="-2"/>
          <w:sz w:val="18"/>
        </w:rPr>
        <w:t>Follow up tenders invitation arranging tender drawings</w:t>
      </w:r>
    </w:p>
    <w:sectPr w:rsidR="00696E24">
      <w:pgSz w:w="11904" w:h="16843"/>
      <w:pgMar w:top="1000" w:right="5558" w:bottom="2167" w:left="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7BD7"/>
    <w:multiLevelType w:val="multilevel"/>
    <w:tmpl w:val="5202A1CE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shd w:val="solid" w:color="EAEBE5" w:fill="EAEBE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FA5D6A"/>
    <w:multiLevelType w:val="multilevel"/>
    <w:tmpl w:val="CCF0C63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96E24"/>
    <w:rsid w:val="00696E24"/>
    <w:rsid w:val="00C95D3A"/>
    <w:rsid w:val="00D92192"/>
    <w:rsid w:val="00E10B45"/>
    <w:rsid w:val="00E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ROZ.208730@2freemail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Dresser-Rand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Shafiulla Khan, Feroz K (DXB)</dc:creator>
  <cp:lastModifiedBy>602HRDESK</cp:lastModifiedBy>
  <cp:revision>4</cp:revision>
  <dcterms:created xsi:type="dcterms:W3CDTF">2017-05-02T12:40:00Z</dcterms:created>
  <dcterms:modified xsi:type="dcterms:W3CDTF">2017-05-20T09:24:00Z</dcterms:modified>
</cp:coreProperties>
</file>