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78"/>
        <w:gridCol w:w="2340"/>
        <w:gridCol w:w="5490"/>
      </w:tblGrid>
      <w:tr w:rsidR="00194701" w:rsidRPr="00081F13" w:rsidTr="00912323">
        <w:trPr>
          <w:trHeight w:val="1970"/>
        </w:trPr>
        <w:tc>
          <w:tcPr>
            <w:tcW w:w="3078" w:type="dxa"/>
            <w:shd w:val="clear" w:color="auto" w:fill="FFFFFF" w:themeFill="background1"/>
          </w:tcPr>
          <w:p w:rsidR="00194701" w:rsidRPr="00081F13" w:rsidRDefault="00194701" w:rsidP="004A7A34">
            <w:pPr>
              <w:rPr>
                <w:rFonts w:asciiTheme="majorHAnsi" w:hAnsiTheme="majorHAnsi"/>
              </w:rPr>
            </w:pPr>
            <w:r w:rsidRPr="00081F13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939E91" wp14:editId="5437166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1162050" cy="11620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F97D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4701" w:rsidRPr="00B61FF1" w:rsidRDefault="00E82F6C" w:rsidP="004A7A34">
                                  <w:pPr>
                                    <w:jc w:val="center"/>
                                    <w:rPr>
                                      <w:rFonts w:ascii="Tahoma" w:eastAsia="Calibri" w:hAnsi="Tahoma" w:cs="Tahoma"/>
                                      <w:color w:val="00B0F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31BB63" wp14:editId="34EEB821">
                                        <wp:extent cx="1028700" cy="1090556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2985" cy="1116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2939E91" id="Rectangle 3" o:spid="_x0000_s1026" style="position:absolute;margin-left:9pt;margin-top:1pt;width:91.5pt;height:9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" filled="f" strokecolor="#3f97d1" strokeweight="2pt">
                      <v:textbox>
                        <w:txbxContent>
                          <w:p w:rsidR="00194701" w:rsidRPr="00B61FF1" w:rsidRDefault="00E82F6C" w:rsidP="004A7A34">
                            <w:pPr>
                              <w:jc w:val="center"/>
                              <w:rPr>
                                <w:rFonts w:ascii="Tahoma" w:eastAsia="Calibri" w:hAnsi="Tahoma" w:cs="Tahoma"/>
                                <w:color w:val="00B0F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1BB63" wp14:editId="34EEB821">
                                  <wp:extent cx="1028700" cy="109055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985" cy="111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shd w:val="clear" w:color="auto" w:fill="FFFFFF" w:themeFill="background1"/>
          </w:tcPr>
          <w:p w:rsidR="00194701" w:rsidRPr="00081F13" w:rsidRDefault="0091221B" w:rsidP="0091221B">
            <w:pPr>
              <w:rPr>
                <w:rFonts w:asciiTheme="majorHAnsi" w:hAnsiTheme="majorHAnsi"/>
              </w:rPr>
            </w:pPr>
            <w:hyperlink r:id="rId8" w:history="1">
              <w:r w:rsidRPr="007F4515">
                <w:rPr>
                  <w:rStyle w:val="Hyperlink"/>
                  <w:rFonts w:asciiTheme="majorHAnsi" w:hAnsiTheme="majorHAnsi" w:cs="Tahoma"/>
                  <w:b/>
                  <w:sz w:val="36"/>
                  <w:szCs w:val="36"/>
                </w:rPr>
                <w:t>SHABEER.208985@2freemail.com</w:t>
              </w:r>
            </w:hyperlink>
            <w:r>
              <w:rPr>
                <w:rFonts w:asciiTheme="majorHAnsi" w:hAnsiTheme="majorHAnsi" w:cs="Tahoma"/>
                <w:b/>
                <w:color w:val="365F91" w:themeColor="accent1" w:themeShade="BF"/>
                <w:sz w:val="36"/>
                <w:szCs w:val="36"/>
              </w:rPr>
              <w:t xml:space="preserve"> </w:t>
            </w:r>
          </w:p>
        </w:tc>
      </w:tr>
      <w:tr w:rsidR="00D5358E" w:rsidRPr="00081F13" w:rsidTr="00912323">
        <w:trPr>
          <w:trHeight w:val="5769"/>
        </w:trPr>
        <w:tc>
          <w:tcPr>
            <w:tcW w:w="5418" w:type="dxa"/>
            <w:gridSpan w:val="2"/>
            <w:shd w:val="clear" w:color="auto" w:fill="FFFFFF" w:themeFill="background1"/>
          </w:tcPr>
          <w:p w:rsidR="00D5358E" w:rsidRPr="00081F13" w:rsidRDefault="00A46200" w:rsidP="002320DB">
            <w:pPr>
              <w:jc w:val="center"/>
              <w:rPr>
                <w:rFonts w:asciiTheme="majorHAnsi" w:eastAsia="Calibri" w:hAnsiTheme="majorHAnsi" w:cs="Tahoma"/>
                <w:color w:val="2D3E50"/>
                <w:sz w:val="32"/>
                <w:szCs w:val="32"/>
                <w:lang w:val="en-GB"/>
              </w:rPr>
            </w:pPr>
            <w:r w:rsidRPr="00081F13">
              <w:rPr>
                <w:rFonts w:asciiTheme="majorHAnsi" w:eastAsia="Calibri" w:hAnsiTheme="majorHAnsi" w:cs="Tahoma"/>
                <w:noProof/>
                <w:color w:val="2D3E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0FC403" wp14:editId="40DF9DED">
                      <wp:simplePos x="0" y="0"/>
                      <wp:positionH relativeFrom="column">
                        <wp:posOffset>994</wp:posOffset>
                      </wp:positionH>
                      <wp:positionV relativeFrom="paragraph">
                        <wp:posOffset>306733</wp:posOffset>
                      </wp:positionV>
                      <wp:extent cx="3291840" cy="1288111"/>
                      <wp:effectExtent l="0" t="0" r="3810" b="762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1840" cy="128811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F97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6200" w:rsidRDefault="00E82F6C" w:rsidP="00E82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E82F6C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  <w:t xml:space="preserve">IT </w:t>
                                  </w:r>
                                  <w:r w:rsidR="002320DB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  <w:t xml:space="preserve">SUPPORT </w:t>
                                  </w:r>
                                  <w:r w:rsidRPr="00E82F6C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  <w:t>PROFESSIONAL</w:t>
                                  </w:r>
                                </w:p>
                                <w:p w:rsidR="005E7EDC" w:rsidRDefault="005E7EDC" w:rsidP="00E82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5E7EDC"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 xml:space="preserve">Versatile, high-energy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>professional</w:t>
                                  </w:r>
                                  <w:r w:rsidRPr="005E7EDC"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 xml:space="preserve"> with the distinction of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 xml:space="preserve">presenting IT support, targeting assignments in </w:t>
                                  </w:r>
                                  <w:r w:rsidR="00294CB3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  <w:t>IT Administrator</w:t>
                                  </w:r>
                                  <w:r w:rsidRPr="005E7EDC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294CB3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  <w:t>System A</w:t>
                                  </w:r>
                                  <w:r w:rsidRPr="005E7EDC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  <w:t>dministration</w:t>
                                  </w:r>
                                </w:p>
                                <w:p w:rsidR="005E7EDC" w:rsidRPr="005E7EDC" w:rsidRDefault="005E7EDC" w:rsidP="00E82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5E7EDC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Location Preference: Gulf </w:t>
                                  </w:r>
                                </w:p>
                                <w:p w:rsidR="005E7EDC" w:rsidRPr="005E7EDC" w:rsidRDefault="005E7EDC" w:rsidP="00E82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0FC403" id="Rounded Rectangle 49" o:spid="_x0000_s1027" style="position:absolute;left:0;text-align:left;margin-left:.1pt;margin-top:24.15pt;width:259.2pt;height:10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" fillcolor="#3f97d1" stroked="f" strokeweight="2pt">
                      <v:textbox>
                        <w:txbxContent>
                          <w:p w:rsidR="00A46200" w:rsidRDefault="00E82F6C" w:rsidP="00E82F6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E82F6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IT </w:t>
                            </w:r>
                            <w:r w:rsidR="002320D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SUPPORT </w:t>
                            </w:r>
                            <w:r w:rsidRPr="00E82F6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PROFESSIONAL</w:t>
                            </w:r>
                          </w:p>
                          <w:p w:rsidR="005E7EDC" w:rsidRDefault="005E7EDC" w:rsidP="00E82F6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5E7EDC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Versatile, high-energy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professional</w:t>
                            </w:r>
                            <w:r w:rsidRPr="005E7EDC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with the distinction of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presenting IT support, targeting assignments in </w:t>
                            </w:r>
                            <w:r w:rsidR="00294CB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IT Administrator</w:t>
                            </w:r>
                            <w:r w:rsidRPr="005E7ED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</w:t>
                            </w:r>
                            <w:r w:rsidR="00294CB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System A</w:t>
                            </w:r>
                            <w:r w:rsidRPr="005E7ED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dministration</w:t>
                            </w:r>
                          </w:p>
                          <w:p w:rsidR="005E7EDC" w:rsidRPr="005E7EDC" w:rsidRDefault="005E7EDC" w:rsidP="00E82F6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5E7ED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Location Preference: Gulf </w:t>
                            </w:r>
                          </w:p>
                          <w:p w:rsidR="005E7EDC" w:rsidRPr="005E7EDC" w:rsidRDefault="005E7EDC" w:rsidP="00E82F6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82F6C" w:rsidRPr="00FF26EB">
              <w:rPr>
                <w:rFonts w:asciiTheme="majorHAnsi" w:hAnsiTheme="majorHAnsi" w:cs="Tahoma"/>
                <w:b/>
                <w:color w:val="365F91" w:themeColor="accent1" w:themeShade="BF"/>
                <w:sz w:val="36"/>
                <w:szCs w:val="36"/>
              </w:rPr>
              <w:t xml:space="preserve">SHABEER                                             </w:t>
            </w:r>
            <w:r w:rsidR="001C2A4B" w:rsidRPr="001C2A4B">
              <w:rPr>
                <w:rFonts w:asciiTheme="majorHAnsi" w:hAnsiTheme="majorHAnsi" w:cs="Tahoma"/>
                <w:b/>
                <w:color w:val="365F91" w:themeColor="accent1" w:themeShade="BF"/>
                <w:sz w:val="36"/>
                <w:szCs w:val="36"/>
              </w:rPr>
              <w:t>.</w:t>
            </w:r>
            <w:r w:rsidR="00D5358E" w:rsidRPr="00081F13">
              <w:rPr>
                <w:rFonts w:asciiTheme="majorHAnsi" w:eastAsia="Calibri" w:hAnsiTheme="majorHAnsi" w:cs="Tahoma"/>
                <w:color w:val="2D3E50"/>
                <w:sz w:val="32"/>
                <w:szCs w:val="32"/>
                <w:lang w:val="en-GB"/>
              </w:rPr>
              <w:br/>
            </w:r>
          </w:p>
          <w:p w:rsidR="00D5358E" w:rsidRPr="00081F13" w:rsidRDefault="00D5358E" w:rsidP="00C62073">
            <w:pPr>
              <w:rPr>
                <w:rFonts w:asciiTheme="majorHAnsi" w:eastAsia="Calibri" w:hAnsiTheme="majorHAnsi" w:cs="Tahoma"/>
                <w:color w:val="374246"/>
                <w:sz w:val="20"/>
                <w:szCs w:val="20"/>
                <w:lang w:val="en-GB"/>
              </w:rPr>
            </w:pPr>
            <w:r w:rsidRPr="00081F13">
              <w:rPr>
                <w:rFonts w:asciiTheme="majorHAnsi" w:eastAsia="Calibri" w:hAnsiTheme="majorHAnsi" w:cs="Tahoma"/>
                <w:color w:val="374246"/>
                <w:sz w:val="20"/>
                <w:szCs w:val="20"/>
                <w:lang w:val="en-GB"/>
              </w:rPr>
              <w:br/>
            </w:r>
          </w:p>
          <w:p w:rsidR="00A46200" w:rsidRPr="00081F13" w:rsidRDefault="00A46200" w:rsidP="004A7A34">
            <w:pPr>
              <w:rPr>
                <w:rFonts w:asciiTheme="majorHAnsi" w:eastAsia="Calibri" w:hAnsiTheme="majorHAnsi" w:cs="Tahoma"/>
                <w:color w:val="2D3E50"/>
                <w:sz w:val="32"/>
                <w:szCs w:val="32"/>
                <w:lang w:val="en-GB"/>
              </w:rPr>
            </w:pPr>
          </w:p>
          <w:p w:rsidR="00D5358E" w:rsidRPr="0032446C" w:rsidRDefault="00A46200" w:rsidP="004A7A34">
            <w:pPr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 w:rsidRPr="00081F13">
              <w:rPr>
                <w:rFonts w:asciiTheme="majorHAnsi" w:eastAsia="Calibri" w:hAnsiTheme="majorHAnsi" w:cs="Tahoma"/>
                <w:color w:val="2D3E50"/>
                <w:sz w:val="32"/>
                <w:szCs w:val="32"/>
                <w:lang w:val="en-GB"/>
              </w:rPr>
              <w:br/>
            </w:r>
            <w:r w:rsidR="00F7525B" w:rsidRPr="00081F13">
              <w:rPr>
                <w:rFonts w:asciiTheme="majorHAnsi" w:eastAsia="Calibri" w:hAnsiTheme="majorHAnsi" w:cs="Tahoma"/>
                <w:color w:val="2D3E50"/>
                <w:sz w:val="32"/>
                <w:szCs w:val="32"/>
                <w:lang w:val="en-GB"/>
              </w:rPr>
              <w:br/>
            </w:r>
            <w:r w:rsidR="00D5358E" w:rsidRPr="0032446C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Skill</w:t>
            </w:r>
            <w:r w:rsidR="00D15D9B" w:rsidRPr="0032446C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 xml:space="preserve"> S</w:t>
            </w:r>
            <w:r w:rsidR="00D5358E" w:rsidRPr="0032446C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 xml:space="preserve">et </w:t>
            </w:r>
          </w:p>
          <w:p w:rsidR="00D5358E" w:rsidRPr="00081F13" w:rsidRDefault="00887013" w:rsidP="007C658D">
            <w:pPr>
              <w:rPr>
                <w:rFonts w:asciiTheme="majorHAnsi" w:hAnsiTheme="majorHAnsi"/>
              </w:rPr>
            </w:pPr>
            <w:r w:rsidRPr="00081F13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BA6A15" wp14:editId="5384916D">
                      <wp:simplePos x="0" y="0"/>
                      <wp:positionH relativeFrom="column">
                        <wp:posOffset>292376</wp:posOffset>
                      </wp:positionH>
                      <wp:positionV relativeFrom="paragraph">
                        <wp:posOffset>226170</wp:posOffset>
                      </wp:positionV>
                      <wp:extent cx="838200" cy="82867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58E" w:rsidRPr="00563730" w:rsidRDefault="00D5358E" w:rsidP="005637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63730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 xml:space="preserve">Collaborator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BA6A15" id="Rectangle 12" o:spid="_x0000_s1028" style="position:absolute;margin-left:23pt;margin-top:17.8pt;width:66pt;height:6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" filled="f" stroked="f" strokeweight="2pt">
                      <v:textbox>
                        <w:txbxContent>
                          <w:p w:rsidR="00D5358E" w:rsidRPr="00563730" w:rsidRDefault="00D5358E" w:rsidP="0056373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63730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br/>
                              <w:t xml:space="preserve">Collaborator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1F13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CBEEB9" wp14:editId="6D91E6CD">
                      <wp:simplePos x="0" y="0"/>
                      <wp:positionH relativeFrom="column">
                        <wp:posOffset>1794454</wp:posOffset>
                      </wp:positionH>
                      <wp:positionV relativeFrom="paragraph">
                        <wp:posOffset>677904</wp:posOffset>
                      </wp:positionV>
                      <wp:extent cx="695325" cy="4191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58E" w:rsidRPr="00AF7401" w:rsidRDefault="00D5358E" w:rsidP="00AF74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AF7401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 xml:space="preserve">Planner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CBEEB9" id="Rectangle 22" o:spid="_x0000_s1029" style="position:absolute;margin-left:141.3pt;margin-top:53.4pt;width:54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" filled="f" stroked="f" strokeweight="2pt">
                      <v:textbox>
                        <w:txbxContent>
                          <w:p w:rsidR="00D5358E" w:rsidRPr="00AF7401" w:rsidRDefault="00D5358E" w:rsidP="00AF740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F7401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br/>
                              <w:t xml:space="preserve">Planner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1F13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1503E23" wp14:editId="4E6C7B56">
                      <wp:simplePos x="0" y="0"/>
                      <wp:positionH relativeFrom="column">
                        <wp:posOffset>967713</wp:posOffset>
                      </wp:positionH>
                      <wp:positionV relativeFrom="paragraph">
                        <wp:posOffset>534698</wp:posOffset>
                      </wp:positionV>
                      <wp:extent cx="838200" cy="67627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58E" w:rsidRPr="00563730" w:rsidRDefault="00D5358E" w:rsidP="005637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63730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 xml:space="preserve">Change Agent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503E23" id="Rectangle 10" o:spid="_x0000_s1030" style="position:absolute;margin-left:76.2pt;margin-top:42.1pt;width:66pt;height:53.2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" filled="f" stroked="f" strokeweight="2pt">
                      <v:textbox>
                        <w:txbxContent>
                          <w:p w:rsidR="00D5358E" w:rsidRPr="00563730" w:rsidRDefault="00D5358E" w:rsidP="0056373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63730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br/>
                              <w:t xml:space="preserve">Change Agent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1F13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32C47C0B" wp14:editId="36D777C1">
                      <wp:simplePos x="0" y="0"/>
                      <wp:positionH relativeFrom="column">
                        <wp:posOffset>783259</wp:posOffset>
                      </wp:positionH>
                      <wp:positionV relativeFrom="paragraph">
                        <wp:posOffset>24158</wp:posOffset>
                      </wp:positionV>
                      <wp:extent cx="895350" cy="45720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58E" w:rsidRPr="00E3265B" w:rsidRDefault="00D5358E" w:rsidP="00E326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E3265B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 xml:space="preserve">Motivator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C47C0B" id="Rectangle 19" o:spid="_x0000_s1031" style="position:absolute;margin-left:61.65pt;margin-top:1.9pt;width:70.5pt;height:3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" filled="f" stroked="f" strokeweight="2pt">
                      <v:textbox>
                        <w:txbxContent>
                          <w:p w:rsidR="00D5358E" w:rsidRPr="00E3265B" w:rsidRDefault="00D5358E" w:rsidP="00E3265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3265B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br/>
                              <w:t xml:space="preserve">Motivator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4806" w:rsidRPr="00081F13">
              <w:rPr>
                <w:rFonts w:asciiTheme="majorHAnsi" w:hAnsiTheme="majorHAnsi"/>
                <w:noProof/>
              </w:rPr>
              <w:drawing>
                <wp:inline distT="0" distB="0" distL="0" distR="0" wp14:anchorId="031A0514" wp14:editId="18417B34">
                  <wp:extent cx="2543175" cy="1438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et-blue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shd w:val="clear" w:color="auto" w:fill="FFFFFF" w:themeFill="background1"/>
          </w:tcPr>
          <w:p w:rsidR="00D5358E" w:rsidRPr="0032446C" w:rsidRDefault="00D15D9B" w:rsidP="004A7A34">
            <w:pPr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 w:rsidRPr="0032446C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Career</w:t>
            </w:r>
            <w:r w:rsidR="00F1462A" w:rsidRPr="0032446C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 xml:space="preserve"> Summary</w:t>
            </w:r>
          </w:p>
          <w:p w:rsidR="00F1462A" w:rsidRPr="00081F13" w:rsidRDefault="00F1462A" w:rsidP="007C658D">
            <w:pPr>
              <w:rPr>
                <w:rFonts w:asciiTheme="majorHAnsi" w:hAnsiTheme="majorHAnsi" w:cs="Tahoma"/>
                <w:color w:val="3263A4"/>
                <w:sz w:val="28"/>
                <w:szCs w:val="28"/>
              </w:rPr>
            </w:pPr>
          </w:p>
          <w:p w:rsidR="00E82F6C" w:rsidRPr="002320DB" w:rsidRDefault="00CC2798" w:rsidP="003244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 w:rsidRPr="005E7EDC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Microsoft Certified System Administrator (MCSA)</w:t>
            </w:r>
            <w:r w:rsidRPr="00CC2798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8275C3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with 10</w:t>
            </w: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years of experience in </w:t>
            </w:r>
            <w:r w:rsidRPr="002320DB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 xml:space="preserve">IT Support </w:t>
            </w:r>
            <w:r w:rsidR="00C30FE9" w:rsidRPr="002320DB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</w:p>
          <w:p w:rsidR="002320DB" w:rsidRDefault="0032446C" w:rsidP="0032446C">
            <w:pPr>
              <w:pStyle w:val="ResExpSummary"/>
              <w:numPr>
                <w:ilvl w:val="0"/>
                <w:numId w:val="4"/>
              </w:numPr>
              <w:spacing w:after="0"/>
              <w:jc w:val="both"/>
              <w:rPr>
                <w:rFonts w:asciiTheme="majorHAnsi" w:hAnsiTheme="majorHAnsi" w:cs="Tahoma"/>
                <w:color w:val="6A6969"/>
                <w:lang w:val="en-GB"/>
              </w:rPr>
            </w:pPr>
            <w:r>
              <w:rPr>
                <w:rFonts w:asciiTheme="majorHAnsi" w:hAnsiTheme="majorHAnsi" w:cs="Tahoma"/>
                <w:color w:val="6A6969"/>
                <w:lang w:val="en-GB"/>
              </w:rPr>
              <w:t xml:space="preserve">Expertise in providing </w:t>
            </w:r>
            <w:r w:rsidR="002320DB" w:rsidRPr="0034441C">
              <w:rPr>
                <w:rFonts w:asciiTheme="majorHAnsi" w:hAnsiTheme="majorHAnsi" w:cs="Tahoma"/>
                <w:color w:val="6A6969"/>
                <w:lang w:val="en-GB"/>
              </w:rPr>
              <w:t xml:space="preserve">IT Support to across UAE, Qatar and Saudi Arabia Branches </w:t>
            </w:r>
          </w:p>
          <w:p w:rsidR="0032446C" w:rsidRPr="002320DB" w:rsidRDefault="0032446C" w:rsidP="0032446C">
            <w:pPr>
              <w:pStyle w:val="ResExpSummary"/>
              <w:numPr>
                <w:ilvl w:val="0"/>
                <w:numId w:val="4"/>
              </w:numPr>
              <w:spacing w:after="0"/>
              <w:jc w:val="both"/>
              <w:rPr>
                <w:rFonts w:asciiTheme="majorHAnsi" w:hAnsiTheme="majorHAnsi" w:cs="Tahoma"/>
                <w:color w:val="6A6969"/>
                <w:lang w:val="en-GB"/>
              </w:rPr>
            </w:pPr>
            <w:r w:rsidRPr="0032446C">
              <w:rPr>
                <w:rFonts w:asciiTheme="majorHAnsi" w:hAnsiTheme="majorHAnsi" w:cs="Tahoma"/>
                <w:color w:val="6A6969"/>
                <w:lang w:val="en-GB"/>
              </w:rPr>
              <w:t>Supported and monitored the existing infrastructure, supervised preventative maintenance and backup as well as performed other regular support activities to ensure effectiveness</w:t>
            </w:r>
          </w:p>
          <w:p w:rsidR="00D81C58" w:rsidRPr="002320DB" w:rsidRDefault="00D81C58" w:rsidP="003244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color w:val="374246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E82F6C" w:rsidRPr="00E82F6C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Developed cost estimates and recommended systems development as well as upgradations to existing systems; evaluated infrastructure services equipment and software for purchase</w:t>
            </w:r>
          </w:p>
          <w:p w:rsidR="002320DB" w:rsidRPr="002320DB" w:rsidRDefault="002320DB" w:rsidP="0032446C">
            <w:pPr>
              <w:pStyle w:val="ResExpSummary"/>
              <w:numPr>
                <w:ilvl w:val="0"/>
                <w:numId w:val="4"/>
              </w:numPr>
              <w:spacing w:after="0"/>
              <w:jc w:val="both"/>
              <w:rPr>
                <w:rFonts w:asciiTheme="majorHAnsi" w:eastAsiaTheme="minorHAnsi" w:hAnsiTheme="majorHAnsi" w:cs="Tahoma"/>
                <w:color w:val="6A6969"/>
                <w:lang w:eastAsia="en-GB"/>
              </w:rPr>
            </w:pPr>
            <w:r w:rsidRPr="002320DB">
              <w:rPr>
                <w:rFonts w:asciiTheme="majorHAnsi" w:eastAsiaTheme="minorHAnsi" w:hAnsiTheme="majorHAnsi" w:cs="Tahoma"/>
                <w:color w:val="6A6969"/>
                <w:lang w:eastAsia="en-GB"/>
              </w:rPr>
              <w:t>Led the management of hardware and software throughout the organization including servers, employee desktops/laptops, network / voice infrastructure, internal networks, peripherals, and wiring</w:t>
            </w:r>
          </w:p>
          <w:p w:rsidR="007C658D" w:rsidRPr="00081F13" w:rsidRDefault="00FF26EB" w:rsidP="003244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ahoma"/>
                <w:color w:val="374246"/>
                <w:sz w:val="20"/>
                <w:szCs w:val="20"/>
                <w:lang w:val="en-GB"/>
              </w:rPr>
            </w:pPr>
            <w:r w:rsidRPr="00FF26EB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Good analytical and troubleshooting skills in Windows platform </w:t>
            </w:r>
            <w:r w:rsidR="007C658D" w:rsidRPr="00081F13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Analytical and quality-oriented professional with an eye for detail</w:t>
            </w:r>
            <w:r w:rsidR="007C658D" w:rsidRPr="00081F13">
              <w:rPr>
                <w:rFonts w:asciiTheme="majorHAnsi" w:eastAsia="Calibri" w:hAnsiTheme="majorHAnsi" w:cs="Tahoma"/>
                <w:color w:val="374246"/>
                <w:sz w:val="20"/>
                <w:szCs w:val="20"/>
                <w:lang w:val="en-GB"/>
              </w:rPr>
              <w:t xml:space="preserve"> </w:t>
            </w:r>
          </w:p>
        </w:tc>
      </w:tr>
      <w:tr w:rsidR="0068553F" w:rsidRPr="00081F13" w:rsidTr="00912323">
        <w:trPr>
          <w:trHeight w:val="2645"/>
        </w:trPr>
        <w:tc>
          <w:tcPr>
            <w:tcW w:w="10908" w:type="dxa"/>
            <w:gridSpan w:val="3"/>
            <w:shd w:val="clear" w:color="auto" w:fill="FFFFFF" w:themeFill="background1"/>
          </w:tcPr>
          <w:p w:rsidR="0068553F" w:rsidRPr="0032446C" w:rsidRDefault="008B776E" w:rsidP="004A7A34">
            <w:pPr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 w:rsidRPr="0032446C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Critical Strengths &amp;</w:t>
            </w:r>
            <w:r w:rsidR="0068553F" w:rsidRPr="0032446C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 xml:space="preserve"> Competencies</w:t>
            </w:r>
          </w:p>
          <w:p w:rsidR="0068553F" w:rsidRPr="00081F13" w:rsidRDefault="0068553F" w:rsidP="004A7A34">
            <w:pP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</w:pPr>
          </w:p>
          <w:tbl>
            <w:tblPr>
              <w:tblStyle w:val="TableGrid"/>
              <w:tblW w:w="104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3330"/>
              <w:gridCol w:w="3150"/>
            </w:tblGrid>
            <w:tr w:rsidR="0068553F" w:rsidRPr="00081F13" w:rsidTr="00CC2AD4">
              <w:trPr>
                <w:trHeight w:val="243"/>
              </w:trPr>
              <w:tc>
                <w:tcPr>
                  <w:tcW w:w="3955" w:type="dxa"/>
                </w:tcPr>
                <w:p w:rsidR="0068553F" w:rsidRPr="005E7EDC" w:rsidRDefault="002320DB" w:rsidP="006270E3">
                  <w:pPr>
                    <w:rPr>
                      <w:rFonts w:asciiTheme="majorHAnsi" w:eastAsia="Calibri" w:hAnsiTheme="majorHAnsi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5E7ED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val="en-GB"/>
                    </w:rPr>
                    <w:t xml:space="preserve">IT Support </w:t>
                  </w:r>
                </w:p>
              </w:tc>
              <w:tc>
                <w:tcPr>
                  <w:tcW w:w="3330" w:type="dxa"/>
                </w:tcPr>
                <w:p w:rsidR="0068553F" w:rsidRPr="005E7EDC" w:rsidRDefault="0064189F" w:rsidP="006270E3">
                  <w:pPr>
                    <w:rPr>
                      <w:rFonts w:asciiTheme="majorHAnsi" w:eastAsia="Calibri" w:hAnsiTheme="majorHAnsi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5E7ED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val="en-GB"/>
                    </w:rPr>
                    <w:t>IT Infrastructure Management</w:t>
                  </w:r>
                </w:p>
              </w:tc>
              <w:tc>
                <w:tcPr>
                  <w:tcW w:w="3150" w:type="dxa"/>
                </w:tcPr>
                <w:p w:rsidR="0068553F" w:rsidRPr="005E7EDC" w:rsidRDefault="0064189F" w:rsidP="002320DB">
                  <w:pPr>
                    <w:rPr>
                      <w:rFonts w:asciiTheme="majorHAnsi" w:eastAsia="Calibri" w:hAnsiTheme="majorHAnsi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5E7ED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val="en-GB"/>
                    </w:rPr>
                    <w:t xml:space="preserve">IT </w:t>
                  </w:r>
                  <w:r w:rsidR="002320DB" w:rsidRPr="005E7ED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val="en-GB"/>
                    </w:rPr>
                    <w:t xml:space="preserve">Administration </w:t>
                  </w:r>
                </w:p>
              </w:tc>
            </w:tr>
            <w:tr w:rsidR="0068553F" w:rsidRPr="00081F13" w:rsidTr="00CC2AD4">
              <w:trPr>
                <w:trHeight w:val="243"/>
              </w:trPr>
              <w:tc>
                <w:tcPr>
                  <w:tcW w:w="3955" w:type="dxa"/>
                </w:tcPr>
                <w:p w:rsidR="0068553F" w:rsidRPr="005E7EDC" w:rsidRDefault="00F14806" w:rsidP="006270E3">
                  <w:pPr>
                    <w:rPr>
                      <w:rFonts w:asciiTheme="majorHAnsi" w:eastAsia="Calibri" w:hAnsiTheme="majorHAnsi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5E7EDC">
                    <w:rPr>
                      <w:rFonts w:asciiTheme="majorHAnsi" w:eastAsia="Calibri" w:hAnsiTheme="majorHAnsi" w:cs="Tahoma"/>
                      <w:b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 wp14:anchorId="0BA47C8D" wp14:editId="404AEBA3">
                        <wp:extent cx="1476375" cy="200025"/>
                        <wp:effectExtent l="0" t="0" r="9525" b="952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0" w:type="dxa"/>
                </w:tcPr>
                <w:p w:rsidR="0068553F" w:rsidRPr="005E7EDC" w:rsidRDefault="00F14806" w:rsidP="006270E3">
                  <w:pPr>
                    <w:rPr>
                      <w:rFonts w:asciiTheme="majorHAnsi" w:eastAsia="Calibri" w:hAnsiTheme="majorHAnsi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5E7EDC">
                    <w:rPr>
                      <w:rFonts w:asciiTheme="majorHAnsi" w:eastAsia="Calibri" w:hAnsiTheme="majorHAnsi" w:cs="Tahoma"/>
                      <w:b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 wp14:anchorId="153EB1D2" wp14:editId="21388475">
                        <wp:extent cx="1476375" cy="200025"/>
                        <wp:effectExtent l="0" t="0" r="9525" b="952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0" w:type="dxa"/>
                </w:tcPr>
                <w:p w:rsidR="0068553F" w:rsidRPr="005E7EDC" w:rsidRDefault="00F14806" w:rsidP="006270E3">
                  <w:pPr>
                    <w:rPr>
                      <w:rFonts w:asciiTheme="majorHAnsi" w:eastAsia="Calibri" w:hAnsiTheme="majorHAnsi" w:cs="Tahoma"/>
                      <w:b/>
                      <w:noProof/>
                      <w:color w:val="374246"/>
                      <w:sz w:val="20"/>
                      <w:szCs w:val="20"/>
                    </w:rPr>
                  </w:pPr>
                  <w:r w:rsidRPr="005E7EDC">
                    <w:rPr>
                      <w:rFonts w:asciiTheme="majorHAnsi" w:eastAsia="Calibri" w:hAnsiTheme="majorHAnsi" w:cs="Tahoma"/>
                      <w:b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 wp14:anchorId="103E34B4" wp14:editId="3D7899B5">
                        <wp:extent cx="1476375" cy="200025"/>
                        <wp:effectExtent l="0" t="0" r="9525" b="952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53F" w:rsidRPr="00081F13" w:rsidTr="00CC2AD4">
              <w:trPr>
                <w:trHeight w:val="243"/>
              </w:trPr>
              <w:tc>
                <w:tcPr>
                  <w:tcW w:w="3955" w:type="dxa"/>
                </w:tcPr>
                <w:p w:rsidR="0068553F" w:rsidRPr="005E7EDC" w:rsidRDefault="0064189F" w:rsidP="002320DB">
                  <w:pPr>
                    <w:rPr>
                      <w:rFonts w:asciiTheme="majorHAnsi" w:eastAsia="Calibri" w:hAnsiTheme="majorHAnsi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5E7ED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val="en-GB"/>
                    </w:rPr>
                    <w:t xml:space="preserve">IT </w:t>
                  </w:r>
                  <w:r w:rsidR="002320DB" w:rsidRPr="005E7ED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val="en-GB"/>
                    </w:rPr>
                    <w:t xml:space="preserve">Maintenance </w:t>
                  </w:r>
                </w:p>
              </w:tc>
              <w:tc>
                <w:tcPr>
                  <w:tcW w:w="3330" w:type="dxa"/>
                </w:tcPr>
                <w:p w:rsidR="0068553F" w:rsidRPr="005E7EDC" w:rsidRDefault="002320DB" w:rsidP="006270E3">
                  <w:pPr>
                    <w:rPr>
                      <w:rFonts w:asciiTheme="majorHAnsi" w:eastAsia="Calibri" w:hAnsiTheme="majorHAnsi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5E7ED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val="en-GB"/>
                    </w:rPr>
                    <w:t xml:space="preserve">Microsoft Certified </w:t>
                  </w:r>
                </w:p>
              </w:tc>
              <w:tc>
                <w:tcPr>
                  <w:tcW w:w="3150" w:type="dxa"/>
                </w:tcPr>
                <w:p w:rsidR="0068553F" w:rsidRPr="005E7EDC" w:rsidRDefault="005E7EDC" w:rsidP="006270E3">
                  <w:pPr>
                    <w:rPr>
                      <w:rFonts w:asciiTheme="majorHAnsi" w:eastAsia="Calibri" w:hAnsiTheme="majorHAnsi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5E7ED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val="en-GB"/>
                    </w:rPr>
                    <w:t>System Administration</w:t>
                  </w:r>
                </w:p>
              </w:tc>
            </w:tr>
            <w:tr w:rsidR="0068553F" w:rsidRPr="00081F13" w:rsidTr="00CC2AD4">
              <w:trPr>
                <w:trHeight w:val="243"/>
              </w:trPr>
              <w:tc>
                <w:tcPr>
                  <w:tcW w:w="3955" w:type="dxa"/>
                </w:tcPr>
                <w:p w:rsidR="0068553F" w:rsidRPr="005E7EDC" w:rsidRDefault="00F14806" w:rsidP="006270E3">
                  <w:pPr>
                    <w:rPr>
                      <w:rFonts w:asciiTheme="majorHAnsi" w:eastAsia="Calibri" w:hAnsiTheme="majorHAnsi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5E7EDC">
                    <w:rPr>
                      <w:rFonts w:asciiTheme="majorHAnsi" w:eastAsia="Calibri" w:hAnsiTheme="majorHAnsi" w:cs="Tahoma"/>
                      <w:b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 wp14:anchorId="56AD970F" wp14:editId="5C890046">
                        <wp:extent cx="1476375" cy="200025"/>
                        <wp:effectExtent l="0" t="0" r="9525" b="9525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75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0" w:type="dxa"/>
                </w:tcPr>
                <w:p w:rsidR="0068553F" w:rsidRPr="005E7EDC" w:rsidRDefault="00F14806" w:rsidP="006270E3">
                  <w:pPr>
                    <w:rPr>
                      <w:rFonts w:asciiTheme="majorHAnsi" w:eastAsia="Calibri" w:hAnsiTheme="majorHAnsi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5E7EDC">
                    <w:rPr>
                      <w:rFonts w:asciiTheme="majorHAnsi" w:eastAsia="Calibri" w:hAnsiTheme="majorHAnsi" w:cs="Tahoma"/>
                      <w:b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 wp14:anchorId="0EDC77DE" wp14:editId="3AEF2B7B">
                        <wp:extent cx="1476375" cy="200025"/>
                        <wp:effectExtent l="0" t="0" r="9525" b="9525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5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0" w:type="dxa"/>
                </w:tcPr>
                <w:p w:rsidR="0068553F" w:rsidRPr="005E7EDC" w:rsidRDefault="00F14806" w:rsidP="006270E3">
                  <w:pPr>
                    <w:rPr>
                      <w:rFonts w:asciiTheme="majorHAnsi" w:eastAsia="Calibri" w:hAnsiTheme="majorHAnsi" w:cs="Tahoma"/>
                      <w:b/>
                      <w:noProof/>
                      <w:color w:val="374246"/>
                      <w:sz w:val="20"/>
                      <w:szCs w:val="20"/>
                    </w:rPr>
                  </w:pPr>
                  <w:r w:rsidRPr="005E7EDC">
                    <w:rPr>
                      <w:rFonts w:asciiTheme="majorHAnsi" w:eastAsia="Calibri" w:hAnsiTheme="majorHAnsi" w:cs="Tahoma"/>
                      <w:b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 wp14:anchorId="0463F17E" wp14:editId="09342028">
                        <wp:extent cx="1476375" cy="200025"/>
                        <wp:effectExtent l="0" t="0" r="9525" b="9525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5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53F" w:rsidRPr="00081F13" w:rsidTr="002320DB">
              <w:trPr>
                <w:trHeight w:val="117"/>
              </w:trPr>
              <w:tc>
                <w:tcPr>
                  <w:tcW w:w="3955" w:type="dxa"/>
                </w:tcPr>
                <w:p w:rsidR="0068553F" w:rsidRPr="005E7EDC" w:rsidRDefault="002320DB" w:rsidP="006270E3">
                  <w:pPr>
                    <w:rPr>
                      <w:rFonts w:asciiTheme="majorHAnsi" w:eastAsia="Calibri" w:hAnsiTheme="majorHAnsi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5E7ED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val="en-GB"/>
                    </w:rPr>
                    <w:t xml:space="preserve">Updates </w:t>
                  </w:r>
                </w:p>
              </w:tc>
              <w:tc>
                <w:tcPr>
                  <w:tcW w:w="3330" w:type="dxa"/>
                </w:tcPr>
                <w:p w:rsidR="0068553F" w:rsidRPr="005E7EDC" w:rsidRDefault="002320DB" w:rsidP="006270E3">
                  <w:pPr>
                    <w:rPr>
                      <w:rFonts w:asciiTheme="majorHAnsi" w:eastAsia="Calibri" w:hAnsiTheme="majorHAnsi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5E7ED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val="en-GB"/>
                    </w:rPr>
                    <w:t xml:space="preserve">Back Up </w:t>
                  </w:r>
                </w:p>
              </w:tc>
              <w:tc>
                <w:tcPr>
                  <w:tcW w:w="3150" w:type="dxa"/>
                </w:tcPr>
                <w:p w:rsidR="0068553F" w:rsidRPr="005E7EDC" w:rsidRDefault="0064189F" w:rsidP="006270E3">
                  <w:pPr>
                    <w:rPr>
                      <w:rFonts w:asciiTheme="majorHAnsi" w:eastAsia="Calibri" w:hAnsiTheme="majorHAnsi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5E7ED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val="en-GB"/>
                    </w:rPr>
                    <w:t>Team Building &amp; Leadership</w:t>
                  </w:r>
                </w:p>
              </w:tc>
            </w:tr>
            <w:tr w:rsidR="0068553F" w:rsidRPr="00081F13" w:rsidTr="00CC2AD4">
              <w:trPr>
                <w:trHeight w:val="273"/>
              </w:trPr>
              <w:tc>
                <w:tcPr>
                  <w:tcW w:w="3955" w:type="dxa"/>
                </w:tcPr>
                <w:p w:rsidR="0068553F" w:rsidRPr="00081F13" w:rsidRDefault="00F14806" w:rsidP="006270E3">
                  <w:pPr>
                    <w:rPr>
                      <w:rFonts w:asciiTheme="majorHAnsi" w:eastAsia="Calibri" w:hAnsiTheme="majorHAnsi" w:cs="Tahoma"/>
                      <w:color w:val="374246"/>
                      <w:sz w:val="20"/>
                      <w:szCs w:val="20"/>
                      <w:lang w:val="en-GB"/>
                    </w:rPr>
                  </w:pPr>
                  <w:r w:rsidRPr="00081F13">
                    <w:rPr>
                      <w:rFonts w:asciiTheme="majorHAnsi" w:eastAsia="Calibri" w:hAnsiTheme="majorHAnsi" w:cs="Tahoma"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 wp14:anchorId="2FC2468B" wp14:editId="4B191C2F">
                        <wp:extent cx="1476375" cy="200025"/>
                        <wp:effectExtent l="0" t="0" r="9525" b="9525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0" w:type="dxa"/>
                </w:tcPr>
                <w:p w:rsidR="0068553F" w:rsidRPr="00081F13" w:rsidRDefault="00F14806" w:rsidP="006270E3">
                  <w:pPr>
                    <w:rPr>
                      <w:rFonts w:asciiTheme="majorHAnsi" w:eastAsia="Calibri" w:hAnsiTheme="majorHAnsi" w:cs="Tahoma"/>
                      <w:color w:val="374246"/>
                      <w:sz w:val="20"/>
                      <w:szCs w:val="20"/>
                      <w:lang w:val="en-GB"/>
                    </w:rPr>
                  </w:pPr>
                  <w:r w:rsidRPr="00081F13">
                    <w:rPr>
                      <w:rFonts w:asciiTheme="majorHAnsi" w:eastAsia="Calibri" w:hAnsiTheme="majorHAnsi" w:cs="Tahoma"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 wp14:anchorId="1D5B212D" wp14:editId="4C14769E">
                        <wp:extent cx="1476375" cy="200025"/>
                        <wp:effectExtent l="0" t="0" r="9525" b="9525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75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0" w:type="dxa"/>
                </w:tcPr>
                <w:p w:rsidR="0068553F" w:rsidRPr="00081F13" w:rsidRDefault="00F14806" w:rsidP="006270E3">
                  <w:pPr>
                    <w:rPr>
                      <w:rFonts w:asciiTheme="majorHAnsi" w:eastAsia="Calibri" w:hAnsiTheme="majorHAnsi" w:cs="Tahoma"/>
                      <w:noProof/>
                      <w:color w:val="374246"/>
                      <w:sz w:val="20"/>
                      <w:szCs w:val="20"/>
                    </w:rPr>
                  </w:pPr>
                  <w:r w:rsidRPr="00081F13">
                    <w:rPr>
                      <w:rFonts w:asciiTheme="majorHAnsi" w:eastAsia="Calibri" w:hAnsiTheme="majorHAnsi" w:cs="Tahoma"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 wp14:anchorId="481758E0" wp14:editId="42B95C2C">
                        <wp:extent cx="1476375" cy="200025"/>
                        <wp:effectExtent l="0" t="0" r="9525" b="9525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5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553F" w:rsidRPr="00081F13" w:rsidRDefault="0068553F" w:rsidP="00114E2D">
            <w:pPr>
              <w:rPr>
                <w:rFonts w:asciiTheme="majorHAnsi" w:eastAsia="Calibri" w:hAnsiTheme="majorHAnsi" w:cs="Tahoma"/>
                <w:color w:val="374246"/>
                <w:sz w:val="20"/>
                <w:szCs w:val="20"/>
              </w:rPr>
            </w:pPr>
          </w:p>
          <w:p w:rsidR="0068553F" w:rsidRPr="00081F13" w:rsidRDefault="0068553F" w:rsidP="004A7A34">
            <w:pPr>
              <w:rPr>
                <w:rFonts w:asciiTheme="majorHAnsi" w:hAnsiTheme="majorHAnsi"/>
              </w:rPr>
            </w:pPr>
          </w:p>
        </w:tc>
      </w:tr>
      <w:tr w:rsidR="006B45F9" w:rsidRPr="00081F13" w:rsidTr="00912323">
        <w:trPr>
          <w:trHeight w:val="2645"/>
        </w:trPr>
        <w:tc>
          <w:tcPr>
            <w:tcW w:w="10908" w:type="dxa"/>
            <w:gridSpan w:val="3"/>
            <w:shd w:val="clear" w:color="auto" w:fill="FFFFFF" w:themeFill="background1"/>
          </w:tcPr>
          <w:p w:rsidR="006B45F9" w:rsidRPr="0032446C" w:rsidRDefault="006B45F9" w:rsidP="00114E2D">
            <w:pPr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 w:rsidRPr="0032446C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Career Timeline</w:t>
            </w:r>
          </w:p>
          <w:p w:rsidR="006B45F9" w:rsidRPr="00CC3C8A" w:rsidRDefault="00CC3C8A" w:rsidP="00CC3C8A">
            <w:pPr>
              <w:rPr>
                <w:rFonts w:asciiTheme="majorHAnsi" w:eastAsia="Calibri" w:hAnsiTheme="majorHAnsi" w:cs="Tahoma"/>
                <w:color w:val="2D3E50"/>
                <w:sz w:val="32"/>
                <w:szCs w:val="3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BEA5AEA" wp14:editId="18AEA1B8">
                  <wp:extent cx="5943600" cy="2310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1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575" w:rsidRPr="00081F13" w:rsidTr="00912323">
        <w:trPr>
          <w:trHeight w:val="2645"/>
        </w:trPr>
        <w:tc>
          <w:tcPr>
            <w:tcW w:w="10908" w:type="dxa"/>
            <w:gridSpan w:val="3"/>
            <w:shd w:val="clear" w:color="auto" w:fill="FFFFFF" w:themeFill="background1"/>
          </w:tcPr>
          <w:tbl>
            <w:tblPr>
              <w:tblStyle w:val="TableGrid"/>
              <w:tblW w:w="107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476"/>
              <w:gridCol w:w="270"/>
            </w:tblGrid>
            <w:tr w:rsidR="0064189F" w:rsidRPr="00081F13" w:rsidTr="0064189F">
              <w:trPr>
                <w:gridAfter w:val="1"/>
                <w:wAfter w:w="270" w:type="dxa"/>
                <w:trHeight w:val="2645"/>
              </w:trPr>
              <w:tc>
                <w:tcPr>
                  <w:tcW w:w="10476" w:type="dxa"/>
                  <w:shd w:val="clear" w:color="auto" w:fill="FFFFFF" w:themeFill="background1"/>
                </w:tcPr>
                <w:p w:rsidR="0064189F" w:rsidRPr="0032446C" w:rsidRDefault="00D81C58" w:rsidP="007C658D">
                  <w:pPr>
                    <w:rPr>
                      <w:rFonts w:asciiTheme="majorHAnsi" w:hAnsiTheme="majorHAnsi" w:cs="Tahoma"/>
                      <w:color w:val="365F91" w:themeColor="accent1" w:themeShade="BF"/>
                      <w:sz w:val="28"/>
                      <w:szCs w:val="28"/>
                    </w:rPr>
                  </w:pPr>
                  <w:r w:rsidRPr="0032446C">
                    <w:rPr>
                      <w:rFonts w:asciiTheme="majorHAnsi" w:hAnsiTheme="majorHAnsi" w:cs="Tahoma"/>
                      <w:noProof/>
                      <w:color w:val="365F91" w:themeColor="accent1" w:themeShade="BF"/>
                      <w:sz w:val="28"/>
                      <w:szCs w:val="28"/>
                    </w:rPr>
                    <w:lastRenderedPageBreak/>
                    <w:drawing>
                      <wp:anchor distT="0" distB="0" distL="114300" distR="114300" simplePos="0" relativeHeight="251711488" behindDoc="0" locked="0" layoutInCell="1" allowOverlap="1" wp14:anchorId="1EDDFFA1" wp14:editId="45A47491">
                        <wp:simplePos x="0" y="0"/>
                        <wp:positionH relativeFrom="column">
                          <wp:posOffset>6228715</wp:posOffset>
                        </wp:positionH>
                        <wp:positionV relativeFrom="paragraph">
                          <wp:posOffset>196850</wp:posOffset>
                        </wp:positionV>
                        <wp:extent cx="509270" cy="446405"/>
                        <wp:effectExtent l="0" t="0" r="5080" b="0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270" cy="446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4189F" w:rsidRPr="0032446C">
                    <w:rPr>
                      <w:rFonts w:asciiTheme="majorHAnsi" w:hAnsiTheme="majorHAnsi" w:cs="Tahoma"/>
                      <w:color w:val="365F91" w:themeColor="accent1" w:themeShade="BF"/>
                      <w:sz w:val="28"/>
                      <w:szCs w:val="28"/>
                    </w:rPr>
                    <w:t>Professional Experience</w:t>
                  </w:r>
                </w:p>
                <w:p w:rsidR="00BA1C7E" w:rsidRPr="00BA1C7E" w:rsidRDefault="00D81C58" w:rsidP="00BA1C7E">
                  <w:pPr>
                    <w:shd w:val="clear" w:color="auto" w:fill="F2F2F2" w:themeFill="background1" w:themeFillShade="F2"/>
                    <w:jc w:val="both"/>
                    <w:rPr>
                      <w:rFonts w:asciiTheme="majorHAnsi" w:eastAsia="Calibri" w:hAnsiTheme="majorHAnsi" w:cs="Tahoma"/>
                      <w:b/>
                      <w:color w:val="5F5F5F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Tahoma"/>
                      <w:b/>
                      <w:color w:val="5F5F5F"/>
                      <w:spacing w:val="-4"/>
                      <w:sz w:val="20"/>
                      <w:szCs w:val="20"/>
                    </w:rPr>
                    <w:t>Jul’16 – Sep’</w:t>
                  </w:r>
                  <w:r w:rsidRPr="00BA1C7E">
                    <w:rPr>
                      <w:rFonts w:asciiTheme="majorHAnsi" w:eastAsia="Calibri" w:hAnsiTheme="majorHAnsi" w:cs="Tahoma"/>
                      <w:b/>
                      <w:color w:val="5F5F5F"/>
                      <w:spacing w:val="-4"/>
                      <w:sz w:val="20"/>
                      <w:szCs w:val="20"/>
                    </w:rPr>
                    <w:t xml:space="preserve">17 </w:t>
                  </w:r>
                  <w:r>
                    <w:rPr>
                      <w:rFonts w:asciiTheme="majorHAnsi" w:eastAsia="Calibri" w:hAnsiTheme="majorHAnsi" w:cs="Tahoma"/>
                      <w:b/>
                      <w:color w:val="5F5F5F"/>
                      <w:spacing w:val="-4"/>
                      <w:sz w:val="20"/>
                      <w:szCs w:val="20"/>
                    </w:rPr>
                    <w:t xml:space="preserve">    Hitachi </w:t>
                  </w:r>
                  <w:r w:rsidR="00BA1C7E" w:rsidRPr="00BA1C7E">
                    <w:rPr>
                      <w:rFonts w:asciiTheme="majorHAnsi" w:eastAsia="Calibri" w:hAnsiTheme="majorHAnsi" w:cs="Tahoma"/>
                      <w:b/>
                      <w:color w:val="5F5F5F"/>
                      <w:spacing w:val="-4"/>
                      <w:sz w:val="20"/>
                      <w:szCs w:val="20"/>
                    </w:rPr>
                    <w:t>Ltd</w:t>
                  </w:r>
                  <w:r w:rsidR="00E82F6C">
                    <w:rPr>
                      <w:rFonts w:asciiTheme="majorHAnsi" w:eastAsia="Calibri" w:hAnsiTheme="majorHAnsi" w:cs="Tahoma"/>
                      <w:b/>
                      <w:color w:val="5F5F5F"/>
                      <w:spacing w:val="-4"/>
                      <w:sz w:val="20"/>
                      <w:szCs w:val="20"/>
                    </w:rPr>
                    <w:t xml:space="preserve">., Dubai </w:t>
                  </w:r>
                  <w:r>
                    <w:rPr>
                      <w:rFonts w:asciiTheme="majorHAnsi" w:eastAsia="Calibri" w:hAnsiTheme="majorHAnsi" w:cs="Tahoma"/>
                      <w:b/>
                      <w:color w:val="5F5F5F"/>
                      <w:spacing w:val="-4"/>
                      <w:sz w:val="20"/>
                      <w:szCs w:val="20"/>
                    </w:rPr>
                    <w:t xml:space="preserve">as IT Assistant </w:t>
                  </w:r>
                </w:p>
                <w:p w:rsidR="00BA1C7E" w:rsidRPr="00081F13" w:rsidRDefault="00BA1C7E" w:rsidP="00BA1C7E">
                  <w:pPr>
                    <w:shd w:val="clear" w:color="auto" w:fill="F2F2F2" w:themeFill="background1" w:themeFillShade="F2"/>
                    <w:jc w:val="both"/>
                    <w:rPr>
                      <w:rFonts w:asciiTheme="majorHAnsi" w:eastAsia="Calibri" w:hAnsiTheme="majorHAnsi" w:cs="Tahoma"/>
                      <w:b/>
                      <w:color w:val="5F5F5F"/>
                      <w:spacing w:val="-4"/>
                      <w:sz w:val="20"/>
                      <w:szCs w:val="20"/>
                    </w:rPr>
                  </w:pPr>
                  <w:r w:rsidRPr="00BA1C7E">
                    <w:rPr>
                      <w:rFonts w:asciiTheme="majorHAnsi" w:eastAsia="Calibri" w:hAnsiTheme="majorHAnsi" w:cs="Tahoma"/>
                      <w:b/>
                      <w:color w:val="5F5F5F"/>
                      <w:spacing w:val="-4"/>
                      <w:sz w:val="20"/>
                      <w:szCs w:val="20"/>
                    </w:rPr>
                    <w:t xml:space="preserve"> </w:t>
                  </w:r>
                </w:p>
                <w:p w:rsidR="00BA1C7E" w:rsidRPr="00BA1C7E" w:rsidRDefault="00BA1C7E" w:rsidP="0034441C">
                  <w:pPr>
                    <w:pStyle w:val="ResExpSummary"/>
                    <w:spacing w:after="0"/>
                    <w:ind w:left="-666" w:firstLine="720"/>
                    <w:jc w:val="both"/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</w:pPr>
                  <w:r w:rsidRPr="00BA1C7E"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>Key Result Areas:</w:t>
                  </w:r>
                </w:p>
                <w:p w:rsidR="0034441C" w:rsidRPr="0034441C" w:rsidRDefault="002320DB" w:rsidP="00D81C58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Monitoring all activities and supporting </w:t>
                  </w:r>
                  <w:r w:rsidR="0034441C"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three divisions of Hitachi groups Hitachi Infrastructure Systems, Basra-Iraq </w:t>
                  </w:r>
                </w:p>
                <w:p w:rsidR="0032446C" w:rsidRPr="0034441C" w:rsidRDefault="0034441C" w:rsidP="002320DB">
                  <w:pPr>
                    <w:pStyle w:val="ResExpSummary"/>
                    <w:spacing w:after="0"/>
                    <w:ind w:left="414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>Project Office and HISTAR</w:t>
                  </w:r>
                </w:p>
                <w:p w:rsidR="0032446C" w:rsidRDefault="0032446C" w:rsidP="0032446C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32446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Led the design and documentation of infrastructure processes, procedures and standards </w:t>
                  </w:r>
                  <w:r w:rsidR="00132AF3" w:rsidRPr="0032446C">
                    <w:rPr>
                      <w:rFonts w:asciiTheme="majorHAnsi" w:hAnsiTheme="majorHAnsi" w:cs="Tahoma"/>
                      <w:color w:val="6A6969"/>
                      <w:lang w:val="en-GB"/>
                    </w:rPr>
                    <w:t>along with</w:t>
                  </w:r>
                  <w:r w:rsidRPr="0032446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 the maintenance and preparation of system and software documentation</w:t>
                  </w:r>
                </w:p>
                <w:p w:rsidR="002320DB" w:rsidRDefault="002320DB" w:rsidP="002320DB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Ensuring maintenance of </w:t>
                  </w:r>
                  <w:r w:rsidR="0034441C"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 90 Laptops, 10 Desktops, 10 all in one Printers </w:t>
                  </w:r>
                </w:p>
                <w:p w:rsidR="0034441C" w:rsidRPr="002320DB" w:rsidRDefault="005E7EDC" w:rsidP="002320DB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>Developing</w:t>
                  </w:r>
                  <w:r w:rsid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 </w:t>
                  </w:r>
                  <w:r w:rsidR="0034441C"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LAN and WAN network for offices in Middle East </w:t>
                  </w:r>
                </w:p>
                <w:p w:rsidR="0034441C" w:rsidRPr="0034441C" w:rsidRDefault="0034441C" w:rsidP="00D81C58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Scheduling and Managing backup jobs </w:t>
                  </w:r>
                </w:p>
                <w:p w:rsidR="0034441C" w:rsidRPr="0034441C" w:rsidRDefault="0034441C" w:rsidP="00D81C58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Creating and Maintaining human database for Hitachi </w:t>
                  </w:r>
                </w:p>
                <w:p w:rsidR="0032446C" w:rsidRDefault="0034441C" w:rsidP="0032446C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Providing Cisco VPN Support to connect intranet network   </w:t>
                  </w:r>
                </w:p>
                <w:p w:rsidR="0034441C" w:rsidRPr="0032446C" w:rsidRDefault="0032446C" w:rsidP="0032446C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Formulating all </w:t>
                  </w:r>
                  <w:r w:rsidR="0034441C" w:rsidRPr="0032446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IT documentation for auditing purpose </w:t>
                  </w:r>
                </w:p>
                <w:p w:rsidR="0034441C" w:rsidRPr="0034441C" w:rsidRDefault="0032446C" w:rsidP="00D81C58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Sending </w:t>
                  </w:r>
                  <w:r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>procurement request to the concerned department</w:t>
                  </w:r>
                </w:p>
                <w:p w:rsidR="0034441C" w:rsidRPr="0032446C" w:rsidRDefault="0034441C" w:rsidP="0032446C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Maintaining IT stock reports, spare and scrap details </w:t>
                  </w:r>
                  <w:r w:rsidR="0032446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, </w:t>
                  </w:r>
                  <w:r w:rsidRPr="0032446C">
                    <w:rPr>
                      <w:rFonts w:asciiTheme="majorHAnsi" w:hAnsiTheme="majorHAnsi" w:cs="Tahoma"/>
                      <w:color w:val="6A6969"/>
                      <w:lang w:val="en-GB"/>
                    </w:rPr>
                    <w:t>Windows Update for al</w:t>
                  </w:r>
                  <w:r w:rsidR="00D81C58" w:rsidRPr="0032446C">
                    <w:rPr>
                      <w:rFonts w:asciiTheme="majorHAnsi" w:hAnsiTheme="majorHAnsi" w:cs="Tahoma"/>
                      <w:color w:val="6A6969"/>
                      <w:lang w:val="en-GB"/>
                    </w:rPr>
                    <w:t>l PC’s in Middle East</w:t>
                  </w:r>
                  <w:r w:rsidR="0032446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 and </w:t>
                  </w:r>
                  <w:r w:rsidRPr="0032446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Symantec Antivirus update for all PC’s in Middle East </w:t>
                  </w:r>
                </w:p>
                <w:p w:rsidR="00D81C58" w:rsidRDefault="00D81C58" w:rsidP="00D81C58">
                  <w:pPr>
                    <w:pStyle w:val="ResExpSummary"/>
                    <w:spacing w:after="0"/>
                    <w:ind w:left="54"/>
                    <w:jc w:val="both"/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</w:pPr>
                  <w:r w:rsidRPr="00D81C58"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>Highlights:</w:t>
                  </w:r>
                </w:p>
                <w:p w:rsidR="00D81C58" w:rsidRPr="00912323" w:rsidRDefault="0032446C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Liaised </w:t>
                  </w:r>
                  <w:r w:rsidR="002320DB"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with Singapore office to implement the policies for Middle East Office’s </w:t>
                  </w: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and </w:t>
                  </w:r>
                  <w:r w:rsidR="005E7EDC" w:rsidRPr="0032446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HQ-IT from Japan to escalate various issues for Middle East Office’s and Maintaining Office 365 accounts </w:t>
                  </w:r>
                </w:p>
                <w:p w:rsidR="00D81C58" w:rsidRDefault="00D81C58" w:rsidP="0034441C">
                  <w:pPr>
                    <w:pStyle w:val="ResExpSummary"/>
                    <w:spacing w:after="0"/>
                    <w:ind w:left="-666" w:firstLine="720"/>
                    <w:jc w:val="both"/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>Feb’10-Jun’</w:t>
                  </w:r>
                  <w:r w:rsidRPr="00D81C58"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>16</w:t>
                  </w:r>
                  <w:r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 xml:space="preserve">   </w:t>
                  </w:r>
                  <w:r w:rsidRPr="00BA1C7E"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>Star Elevator Systems &amp; Metal Technology (ETA-Group)</w:t>
                  </w:r>
                  <w:r w:rsidR="00132AF3"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 xml:space="preserve"> , Dubai</w:t>
                  </w:r>
                  <w:r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 xml:space="preserve"> as I.T. Support, </w:t>
                  </w:r>
                  <w:r w:rsidRPr="00D81C58">
                    <w:rPr>
                      <w:rFonts w:asciiTheme="majorHAnsi" w:hAnsiTheme="majorHAnsi" w:cs="Tahoma"/>
                      <w:b/>
                      <w:color w:val="4F81BD" w:themeColor="accent1"/>
                      <w:lang w:val="en-GB"/>
                    </w:rPr>
                    <w:t xml:space="preserve"> </w:t>
                  </w:r>
                </w:p>
                <w:p w:rsidR="00BA1C7E" w:rsidRPr="00BA1C7E" w:rsidRDefault="00BA1C7E" w:rsidP="0034441C">
                  <w:pPr>
                    <w:pStyle w:val="ResExpSummary"/>
                    <w:spacing w:after="0"/>
                    <w:ind w:left="-666" w:firstLine="720"/>
                    <w:jc w:val="both"/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</w:pPr>
                  <w:r w:rsidRPr="00BA1C7E"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>Key Result Areas:</w:t>
                  </w:r>
                </w:p>
                <w:p w:rsidR="002320DB" w:rsidRDefault="002320DB" w:rsidP="002320DB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Provided </w:t>
                  </w:r>
                  <w:r w:rsidR="0034441C"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IT </w:t>
                  </w:r>
                  <w:r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support given to three divisions </w:t>
                  </w:r>
                  <w:r w:rsidR="0034441C"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ETA Star Elevators, Central Procurement Department and Central </w:t>
                  </w:r>
                  <w:r w:rsidR="00BA1C7E"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>Fleet Management Divisions</w:t>
                  </w:r>
                </w:p>
                <w:p w:rsidR="002320DB" w:rsidRDefault="002320DB" w:rsidP="002320DB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Supervised all </w:t>
                  </w:r>
                  <w:r w:rsidR="0034441C"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>20 Laptops, 60 Desktops, 5 all i</w:t>
                  </w:r>
                  <w:r w:rsidR="00BA1C7E"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n one Printers and 2 Plotters </w:t>
                  </w:r>
                </w:p>
                <w:p w:rsidR="002320DB" w:rsidRDefault="002320DB" w:rsidP="002320DB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Managed </w:t>
                  </w:r>
                  <w:r w:rsidR="0034441C"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programming machines like Trump TruTops, </w:t>
                  </w:r>
                  <w:r w:rsidR="00BA1C7E"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>Punching and Laser Machines</w:t>
                  </w:r>
                </w:p>
                <w:p w:rsidR="00BA1C7E" w:rsidRPr="002320DB" w:rsidRDefault="002320DB" w:rsidP="002320DB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Liaised with </w:t>
                  </w:r>
                  <w:r w:rsidR="0034441C"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>More than 180 users i</w:t>
                  </w:r>
                  <w:r w:rsidR="00BA1C7E"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>n SAP, ORBIT &amp; Exchange E</w:t>
                  </w: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 </w:t>
                  </w:r>
                  <w:r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Mails </w:t>
                  </w:r>
                </w:p>
                <w:p w:rsidR="00BA1C7E" w:rsidRPr="002320DB" w:rsidRDefault="0034441C" w:rsidP="002320DB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>Maintai</w:t>
                  </w:r>
                  <w:r w:rsid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>ned</w:t>
                  </w:r>
                  <w:r w:rsidR="00BA1C7E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 8 No of Windows Server</w:t>
                  </w:r>
                  <w:r w:rsid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, </w:t>
                  </w:r>
                  <w:r w:rsidR="002320DB"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installing &amp; maintaining </w:t>
                  </w:r>
                  <w:r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Cisco IP </w:t>
                  </w:r>
                  <w:r w:rsidR="00BA1C7E"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>Phones and Panasonic IP Phone</w:t>
                  </w:r>
                </w:p>
                <w:p w:rsidR="002320DB" w:rsidRDefault="002320DB" w:rsidP="002320DB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Presented </w:t>
                  </w:r>
                  <w:r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>remote system support for systems fr</w:t>
                  </w:r>
                  <w:r w:rsidR="0034441C"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>om Abu Dhabi, Chenn</w:t>
                  </w:r>
                  <w:r w:rsidR="00BA1C7E">
                    <w:rPr>
                      <w:rFonts w:asciiTheme="majorHAnsi" w:hAnsiTheme="majorHAnsi" w:cs="Tahoma"/>
                      <w:color w:val="6A6969"/>
                      <w:lang w:val="en-GB"/>
                    </w:rPr>
                    <w:t>ai and Qatar</w:t>
                  </w:r>
                </w:p>
                <w:p w:rsidR="00BA1C7E" w:rsidRPr="002320DB" w:rsidRDefault="002320DB" w:rsidP="002320DB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Developed </w:t>
                  </w:r>
                  <w:r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users </w:t>
                  </w:r>
                  <w:r w:rsidR="0034441C"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>in AD &amp; g</w:t>
                  </w:r>
                  <w:r w:rsidR="00BA1C7E" w:rsidRPr="002320DB">
                    <w:rPr>
                      <w:rFonts w:asciiTheme="majorHAnsi" w:hAnsiTheme="majorHAnsi" w:cs="Tahoma"/>
                      <w:color w:val="6A6969"/>
                      <w:lang w:val="en-GB"/>
                    </w:rPr>
                    <w:t>iving them appropriate rights</w:t>
                  </w:r>
                </w:p>
                <w:p w:rsidR="00BA1C7E" w:rsidRDefault="002320DB" w:rsidP="00D81C58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Executed </w:t>
                  </w:r>
                  <w:r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installation &amp; monitoring trend </w:t>
                  </w: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>micro &amp; windows update server</w:t>
                  </w:r>
                </w:p>
                <w:p w:rsidR="0032446C" w:rsidRDefault="0032446C" w:rsidP="0032446C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Created </w:t>
                  </w:r>
                  <w:r w:rsidRPr="0034441C">
                    <w:rPr>
                      <w:rFonts w:asciiTheme="majorHAnsi" w:hAnsiTheme="majorHAnsi" w:cs="Tahoma"/>
                      <w:color w:val="6A6969"/>
                      <w:lang w:val="en-GB"/>
                    </w:rPr>
                    <w:t>backup and</w:t>
                  </w:r>
                  <w:r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 restore data using NT Backup</w:t>
                  </w:r>
                </w:p>
                <w:p w:rsidR="00D81C58" w:rsidRPr="00912323" w:rsidRDefault="002320DB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32446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Supervised </w:t>
                  </w:r>
                  <w:r w:rsidR="0034441C" w:rsidRPr="0032446C">
                    <w:rPr>
                      <w:rFonts w:asciiTheme="majorHAnsi" w:hAnsiTheme="majorHAnsi" w:cs="Tahoma"/>
                      <w:color w:val="6A6969"/>
                      <w:lang w:val="en-GB"/>
                    </w:rPr>
                    <w:t xml:space="preserve">IT stock reports, spare and scrap details </w:t>
                  </w:r>
                </w:p>
                <w:p w:rsidR="00912323" w:rsidRDefault="00D81C58" w:rsidP="00E44E1D">
                  <w:pPr>
                    <w:pStyle w:val="ResExpSummary"/>
                    <w:spacing w:after="0"/>
                    <w:ind w:left="-666" w:firstLine="720"/>
                    <w:jc w:val="center"/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 xml:space="preserve">Commenced career with </w:t>
                  </w:r>
                  <w:r w:rsidR="0034441C" w:rsidRPr="0034441C"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 xml:space="preserve">Repute </w:t>
                  </w:r>
                  <w:r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 xml:space="preserve">Info Tech &amp; Enterprises Limited, </w:t>
                  </w:r>
                  <w:r w:rsidR="00132AF3" w:rsidRPr="00D7279E"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>Chennai</w:t>
                  </w:r>
                  <w:r w:rsidRPr="00D7279E"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 xml:space="preserve"> </w:t>
                  </w:r>
                  <w:r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 xml:space="preserve">as </w:t>
                  </w:r>
                  <w:r w:rsidRPr="0034441C"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>Systems Adm</w:t>
                  </w:r>
                  <w:r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>inistrator from May’07-Nov’</w:t>
                  </w:r>
                  <w:r w:rsidR="0034441C" w:rsidRPr="0034441C"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>09</w:t>
                  </w:r>
                </w:p>
                <w:p w:rsidR="008275C3" w:rsidRPr="00912323" w:rsidRDefault="008275C3" w:rsidP="00E44E1D">
                  <w:pPr>
                    <w:pStyle w:val="ResExpSummary"/>
                    <w:spacing w:after="0"/>
                    <w:ind w:left="-666" w:firstLine="720"/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</w:pPr>
                  <w:r w:rsidRPr="00912323">
                    <w:rPr>
                      <w:rFonts w:asciiTheme="majorHAnsi" w:hAnsiTheme="majorHAnsi" w:cs="Tahoma"/>
                      <w:b/>
                      <w:color w:val="6A6969"/>
                      <w:lang w:val="en-GB"/>
                    </w:rPr>
                    <w:t>Key Result Areas</w:t>
                  </w:r>
                </w:p>
                <w:p w:rsidR="008275C3" w:rsidRPr="00912323" w:rsidRDefault="008275C3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912323">
                    <w:rPr>
                      <w:rFonts w:asciiTheme="majorHAnsi" w:hAnsiTheme="majorHAnsi" w:cs="Tahoma"/>
                      <w:color w:val="6A6969"/>
                      <w:lang w:val="en-GB"/>
                    </w:rPr>
                    <w:t>Maintaining 10 Laptops, 30 Desktops, 7 all in one Printers, 1 Labelling Machine and 1 Plotter</w:t>
                  </w:r>
                </w:p>
                <w:p w:rsidR="008275C3" w:rsidRPr="00912323" w:rsidRDefault="008275C3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912323">
                    <w:rPr>
                      <w:rFonts w:asciiTheme="majorHAnsi" w:hAnsiTheme="majorHAnsi" w:cs="Tahoma"/>
                      <w:color w:val="6A6969"/>
                      <w:lang w:val="en-GB"/>
                    </w:rPr>
                    <w:t>Troubleshooting of Desktop PC's and different Software Applications and Operating System</w:t>
                  </w:r>
                </w:p>
                <w:p w:rsidR="008275C3" w:rsidRPr="00912323" w:rsidRDefault="008275C3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912323">
                    <w:rPr>
                      <w:rFonts w:asciiTheme="majorHAnsi" w:hAnsiTheme="majorHAnsi" w:cs="Tahoma"/>
                      <w:color w:val="6A6969"/>
                      <w:lang w:val="en-GB"/>
                    </w:rPr>
                    <w:t>Installation &amp; Monitoring Symantec Endpoint &amp; Windows update servers</w:t>
                  </w:r>
                </w:p>
                <w:p w:rsidR="008275C3" w:rsidRPr="00912323" w:rsidRDefault="008275C3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912323">
                    <w:rPr>
                      <w:rFonts w:asciiTheme="majorHAnsi" w:hAnsiTheme="majorHAnsi" w:cs="Tahoma"/>
                      <w:color w:val="6A6969"/>
                      <w:lang w:val="en-GB"/>
                    </w:rPr>
                    <w:t>Creation of users in Active Directory &amp; giving them appropriate rights</w:t>
                  </w:r>
                </w:p>
                <w:p w:rsidR="008275C3" w:rsidRPr="00912323" w:rsidRDefault="008275C3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912323">
                    <w:rPr>
                      <w:rFonts w:asciiTheme="majorHAnsi" w:hAnsiTheme="majorHAnsi" w:cs="Tahoma"/>
                      <w:color w:val="6A6969"/>
                      <w:lang w:val="en-GB"/>
                    </w:rPr>
                    <w:t>Maintaining Inventory record of computer hardware &amp; software</w:t>
                  </w:r>
                </w:p>
                <w:p w:rsidR="008275C3" w:rsidRPr="00912323" w:rsidRDefault="008275C3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912323">
                    <w:rPr>
                      <w:rFonts w:asciiTheme="majorHAnsi" w:hAnsiTheme="majorHAnsi" w:cs="Tahoma"/>
                      <w:color w:val="6A6969"/>
                      <w:lang w:val="en-GB"/>
                    </w:rPr>
                    <w:t>Hardware assembly, troubleshooting &amp; testing of PC’s</w:t>
                  </w:r>
                </w:p>
                <w:p w:rsidR="008275C3" w:rsidRPr="00912323" w:rsidRDefault="008275C3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912323">
                    <w:rPr>
                      <w:rFonts w:asciiTheme="majorHAnsi" w:hAnsiTheme="majorHAnsi" w:cs="Tahoma"/>
                      <w:color w:val="6A6969"/>
                      <w:lang w:val="en-GB"/>
                    </w:rPr>
                    <w:t>Managing peripherals like disk drives, backup devices, Printers, Scanners</w:t>
                  </w:r>
                </w:p>
                <w:p w:rsidR="008275C3" w:rsidRPr="00912323" w:rsidRDefault="008275C3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912323">
                    <w:rPr>
                      <w:rFonts w:asciiTheme="majorHAnsi" w:hAnsiTheme="majorHAnsi" w:cs="Tahoma"/>
                      <w:color w:val="6A6969"/>
                      <w:lang w:val="en-GB"/>
                    </w:rPr>
                    <w:t>Responsible for Installation, Configuration, Monitoring and Supporting Windows 2000 /2003 Domain Controllers, File Servers and Print Servers</w:t>
                  </w:r>
                </w:p>
                <w:p w:rsidR="008275C3" w:rsidRPr="00912323" w:rsidRDefault="008275C3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912323">
                    <w:rPr>
                      <w:rFonts w:asciiTheme="majorHAnsi" w:hAnsiTheme="majorHAnsi" w:cs="Tahoma"/>
                      <w:color w:val="6A6969"/>
                      <w:lang w:val="en-GB"/>
                    </w:rPr>
                    <w:t>Configuring Wins, DNS, DHCP, IIS, ISA, RIS, RAS, VPN, FTP Servers and FSMO Roles in AD</w:t>
                  </w:r>
                </w:p>
                <w:p w:rsidR="008275C3" w:rsidRPr="00912323" w:rsidRDefault="008275C3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912323">
                    <w:rPr>
                      <w:rFonts w:asciiTheme="majorHAnsi" w:hAnsiTheme="majorHAnsi" w:cs="Tahoma"/>
                      <w:color w:val="6A6969"/>
                      <w:lang w:val="en-GB"/>
                    </w:rPr>
                    <w:t>Files uploading and downloading by using File Transfer Protocol (FTP)</w:t>
                  </w:r>
                </w:p>
                <w:p w:rsidR="008275C3" w:rsidRPr="00912323" w:rsidRDefault="008275C3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912323">
                    <w:rPr>
                      <w:rFonts w:asciiTheme="majorHAnsi" w:hAnsiTheme="majorHAnsi" w:cs="Tahoma"/>
                      <w:color w:val="6A6969"/>
                      <w:lang w:val="en-GB"/>
                    </w:rPr>
                    <w:t>Maintained Network Security Levels, Addressed Server Security issues and applied Security Patches and upgrades, regular maintenance of Servers, software and driver updates</w:t>
                  </w:r>
                </w:p>
                <w:p w:rsidR="008275C3" w:rsidRPr="00912323" w:rsidRDefault="008275C3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912323">
                    <w:rPr>
                      <w:rFonts w:asciiTheme="majorHAnsi" w:hAnsiTheme="majorHAnsi" w:cs="Tahoma"/>
                      <w:color w:val="6A6969"/>
                      <w:lang w:val="en-GB"/>
                    </w:rPr>
                    <w:t>Installing and Configuration of desktop client with OS like Win XP, Windows 2000, and Windows 2003</w:t>
                  </w:r>
                </w:p>
                <w:p w:rsidR="0034441C" w:rsidRPr="00912323" w:rsidRDefault="008275C3" w:rsidP="00912323">
                  <w:pPr>
                    <w:pStyle w:val="ResExpSummary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asciiTheme="majorHAnsi" w:hAnsiTheme="majorHAnsi" w:cs="Tahoma"/>
                      <w:color w:val="6A6969"/>
                      <w:lang w:val="en-GB"/>
                    </w:rPr>
                  </w:pPr>
                  <w:r w:rsidRPr="00912323">
                    <w:rPr>
                      <w:rFonts w:asciiTheme="majorHAnsi" w:hAnsiTheme="majorHAnsi" w:cs="Tahoma"/>
                      <w:color w:val="6A6969"/>
                      <w:lang w:val="en-GB"/>
                    </w:rPr>
                    <w:t>Configuring Microsoft Outlook for email users</w:t>
                  </w:r>
                </w:p>
              </w:tc>
            </w:tr>
            <w:tr w:rsidR="0052026A" w:rsidRPr="00081F13" w:rsidTr="009F376F">
              <w:trPr>
                <w:trHeight w:val="1565"/>
              </w:trPr>
              <w:tc>
                <w:tcPr>
                  <w:tcW w:w="10746" w:type="dxa"/>
                  <w:gridSpan w:val="2"/>
                  <w:shd w:val="clear" w:color="auto" w:fill="FFFFFF" w:themeFill="background1"/>
                </w:tcPr>
                <w:p w:rsidR="00792FBA" w:rsidRPr="00081F13" w:rsidRDefault="00792FBA" w:rsidP="00792F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color w:val="365F91" w:themeColor="accent1" w:themeShade="BF"/>
                      <w:sz w:val="28"/>
                      <w:szCs w:val="28"/>
                    </w:rPr>
                  </w:pPr>
                  <w:r w:rsidRPr="00081F13">
                    <w:rPr>
                      <w:rFonts w:asciiTheme="majorHAnsi" w:hAnsiTheme="majorHAnsi" w:cs="Tahoma"/>
                      <w:noProof/>
                      <w:color w:val="365F91" w:themeColor="accent1" w:themeShade="BF"/>
                      <w:sz w:val="28"/>
                      <w:szCs w:val="28"/>
                    </w:rPr>
                    <w:lastRenderedPageBreak/>
                    <w:drawing>
                      <wp:inline distT="0" distB="0" distL="0" distR="0" wp14:anchorId="5118B78A" wp14:editId="3C46134F">
                        <wp:extent cx="247650" cy="247650"/>
                        <wp:effectExtent l="0" t="0" r="0" b="0"/>
                        <wp:docPr id="1041" name="Picture 17" descr="Z:\Approved_ResDev_Repository\Formats\Visual Resume Formats 2015-16\Icons\workexperience24x24icon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1" name="Picture 17" descr="Z:\Approved_ResDev_Repository\Formats\Visual Resume Formats 2015-16\Icons\workexperience24x24icon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859" cy="24985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81F13">
                    <w:rPr>
                      <w:rFonts w:asciiTheme="majorHAnsi" w:hAnsiTheme="majorHAnsi" w:cs="Tahoma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="00CC3C8A">
                    <w:rPr>
                      <w:rFonts w:asciiTheme="majorHAnsi" w:hAnsiTheme="majorHAnsi" w:cs="Tahoma"/>
                      <w:color w:val="365F91" w:themeColor="accent1" w:themeShade="BF"/>
                      <w:sz w:val="28"/>
                      <w:szCs w:val="28"/>
                    </w:rPr>
                    <w:t xml:space="preserve">Technical Skills </w:t>
                  </w:r>
                  <w:r w:rsidRPr="00081F13">
                    <w:rPr>
                      <w:rFonts w:asciiTheme="majorHAnsi" w:hAnsiTheme="majorHAnsi"/>
                      <w:noProof/>
                    </w:rPr>
                    <w:t xml:space="preserve"> </w:t>
                  </w:r>
                </w:p>
                <w:p w:rsidR="00CC2798" w:rsidRDefault="00DB25C7" w:rsidP="00792F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CC2798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Server OS</w:t>
                  </w:r>
                  <w:r w:rsidRPr="00DB25C7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  : Windows 20</w:t>
                  </w:r>
                  <w:r w:rsidR="00BA1C7E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12, Windows 2010, Windows 2008, </w:t>
                  </w:r>
                  <w:r w:rsidRPr="00DB25C7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Windows 2003 </w:t>
                  </w:r>
                </w:p>
                <w:p w:rsidR="00CC2798" w:rsidRDefault="00DB25C7" w:rsidP="00792F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CC2798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Client OS</w:t>
                  </w:r>
                  <w:r w:rsidRPr="00DB25C7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   : Windows 10, Windows 8.1, Windows 8, Window</w:t>
                  </w:r>
                  <w:r w:rsidR="00D81C58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s 7, Vista and XP </w:t>
                  </w:r>
                </w:p>
                <w:p w:rsidR="00CC2798" w:rsidRDefault="00D81C58" w:rsidP="00792F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CC2798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Hardware’s:</w:t>
                  </w:r>
                  <w:r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DB25C7" w:rsidRPr="00DB25C7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HP ProLiant, HP DX Series, IBM X Series, Dell Power Edge </w:t>
                  </w:r>
                </w:p>
                <w:p w:rsidR="00CC2798" w:rsidRDefault="00DB25C7" w:rsidP="00792F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CC2798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Backup Tool</w:t>
                  </w:r>
                  <w:r w:rsidRPr="00DB25C7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  : NT Backup, Symantec Archive and Symantec Backup Exec 2012 </w:t>
                  </w:r>
                </w:p>
                <w:p w:rsidR="00CC2798" w:rsidRDefault="00CC2798" w:rsidP="00792F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Package’s: </w:t>
                  </w:r>
                  <w:r w:rsidR="00DB25C7" w:rsidRPr="00DB25C7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Office 365, MS-Exchange 2007 / 2003, MS-Office Suite </w:t>
                  </w:r>
                </w:p>
                <w:p w:rsidR="00CC2798" w:rsidRDefault="00CC2798" w:rsidP="00792F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Antivirus </w:t>
                  </w:r>
                  <w:r w:rsidR="00DB25C7" w:rsidRPr="00CC2798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Tools</w:t>
                  </w:r>
                  <w:r w:rsidR="00DB25C7" w:rsidRPr="00DB25C7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 : Trend Micro, Security Essentials and Symantec Endpoint Protection </w:t>
                  </w:r>
                </w:p>
                <w:p w:rsidR="00CC2798" w:rsidRDefault="00DB25C7" w:rsidP="00792F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CC2798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PBX System</w:t>
                  </w:r>
                  <w:r w:rsidRPr="00DB25C7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  : Cisco IP Phone, Panasonic IP Phone, Avaya and NIC </w:t>
                  </w:r>
                </w:p>
                <w:p w:rsidR="00CC2798" w:rsidRDefault="00DB25C7" w:rsidP="00792F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CC2798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Firewall System</w:t>
                  </w:r>
                  <w:r w:rsidRPr="00DB25C7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 : Microsoft ISA Server and </w:t>
                  </w:r>
                  <w:r w:rsidR="00D81C58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>Fort</w:t>
                  </w:r>
                  <w:r w:rsidR="00D81C58" w:rsidRPr="00DB25C7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 iGATE</w:t>
                  </w:r>
                  <w:r w:rsidRPr="00DB25C7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 80C </w:t>
                  </w:r>
                </w:p>
                <w:p w:rsidR="00D81C58" w:rsidRDefault="00DB25C7" w:rsidP="00792F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CC2798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Networking Tools</w:t>
                  </w:r>
                  <w:r w:rsidRPr="00DB25C7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 : Cisco Switches 2950 and Routers 2811, 2900 </w:t>
                  </w:r>
                </w:p>
                <w:p w:rsidR="0032446C" w:rsidRPr="008275C3" w:rsidRDefault="00D81C58" w:rsidP="008275C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CC2798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VPN:</w:t>
                  </w:r>
                  <w:r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DB25C7" w:rsidRPr="00DB25C7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eastAsia="en-GB"/>
                    </w:rPr>
                    <w:t>Cisco AnyConnect Secure Mobility Client and Symantec VIP Access</w:t>
                  </w:r>
                </w:p>
                <w:p w:rsidR="0032446C" w:rsidRPr="00081F13" w:rsidRDefault="0032446C" w:rsidP="00792FBA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432"/>
                    <w:jc w:val="both"/>
                    <w:rPr>
                      <w:rFonts w:asciiTheme="majorHAnsi" w:hAnsiTheme="majorHAnsi" w:cs="Tahoma"/>
                      <w:sz w:val="20"/>
                      <w:szCs w:val="20"/>
                      <w:lang w:bidi="bn-IN"/>
                    </w:rPr>
                  </w:pPr>
                </w:p>
                <w:p w:rsidR="00792FBA" w:rsidRPr="00BA1C7E" w:rsidRDefault="00792FBA" w:rsidP="00D81C5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081F13">
                    <w:rPr>
                      <w:rFonts w:asciiTheme="majorHAnsi" w:hAnsiTheme="majorHAnsi" w:cs="Tahoma"/>
                      <w:noProof/>
                      <w:color w:val="365F91" w:themeColor="accent1" w:themeShade="BF"/>
                      <w:sz w:val="28"/>
                      <w:szCs w:val="28"/>
                    </w:rPr>
                    <w:drawing>
                      <wp:inline distT="0" distB="0" distL="0" distR="0" wp14:anchorId="675F7FEF" wp14:editId="55BBE38B">
                        <wp:extent cx="285750" cy="285750"/>
                        <wp:effectExtent l="0" t="0" r="0" b="0"/>
                        <wp:docPr id="1036" name="Picture 12" descr="Z:\Approved_ResDev_Repository\Formats\Visual Resume Formats 2015-16\Icons\Professional-Affiliation24x24icon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6" name="Picture 12" descr="Z:\Approved_ResDev_Repository\Formats\Visual Resume Formats 2015-16\Icons\Professional-Affiliation24x24icon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299" cy="2882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1C7E">
                    <w:rPr>
                      <w:rFonts w:asciiTheme="majorHAnsi" w:hAnsiTheme="majorHAnsi" w:cs="Tahoma"/>
                      <w:b/>
                      <w:color w:val="365F91" w:themeColor="accent1" w:themeShade="BF"/>
                      <w:sz w:val="28"/>
                      <w:szCs w:val="28"/>
                    </w:rPr>
                    <w:t>Certifications</w:t>
                  </w:r>
                </w:p>
                <w:p w:rsidR="00FF26EB" w:rsidRPr="0032446C" w:rsidRDefault="00FF26EB" w:rsidP="00D81C58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32446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Microsoft Certified System Administrator (MCSA) </w:t>
                  </w:r>
                </w:p>
                <w:p w:rsidR="00FF26EB" w:rsidRPr="0032446C" w:rsidRDefault="00FF26EB" w:rsidP="00D81C58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32446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Certified in Computer Hardware &amp; Networking at Accel IT Academy </w:t>
                  </w:r>
                </w:p>
                <w:p w:rsidR="00792FBA" w:rsidRPr="0032446C" w:rsidRDefault="00FF26EB" w:rsidP="00D81C58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32446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Certi</w:t>
                  </w:r>
                  <w:r w:rsidR="00E82F6C" w:rsidRPr="0032446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fied in CCNA at Rolla Institute, location </w:t>
                  </w:r>
                  <w:r w:rsidRPr="0032446C"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D81C58" w:rsidRDefault="00D81C58" w:rsidP="00D81C58">
                  <w:pPr>
                    <w:autoSpaceDE w:val="0"/>
                    <w:autoSpaceDN w:val="0"/>
                    <w:adjustRightInd w:val="0"/>
                    <w:ind w:left="450"/>
                    <w:jc w:val="both"/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</w:p>
                <w:p w:rsidR="00E44E1D" w:rsidRPr="0032446C" w:rsidRDefault="00E44E1D" w:rsidP="00D81C58">
                  <w:pPr>
                    <w:autoSpaceDE w:val="0"/>
                    <w:autoSpaceDN w:val="0"/>
                    <w:adjustRightInd w:val="0"/>
                    <w:ind w:left="450"/>
                    <w:jc w:val="both"/>
                    <w:rPr>
                      <w:rFonts w:asciiTheme="majorHAnsi" w:hAnsiTheme="majorHAnsi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</w:p>
                <w:p w:rsidR="0052026A" w:rsidRDefault="0011616D" w:rsidP="009A38EB">
                  <w:pPr>
                    <w:rPr>
                      <w:rFonts w:asciiTheme="majorHAnsi" w:hAnsiTheme="majorHAnsi" w:cs="Tahoma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BA1C7E">
                    <w:rPr>
                      <w:rFonts w:asciiTheme="majorHAnsi" w:hAnsiTheme="majorHAnsi" w:cs="Tahoma"/>
                      <w:b/>
                      <w:noProof/>
                      <w:color w:val="365F91" w:themeColor="accent1" w:themeShade="BF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4151EAB" wp14:editId="5946516C">
                            <wp:simplePos x="0" y="0"/>
                            <wp:positionH relativeFrom="column">
                              <wp:posOffset>826770</wp:posOffset>
                            </wp:positionH>
                            <wp:positionV relativeFrom="paragraph">
                              <wp:posOffset>241300</wp:posOffset>
                            </wp:positionV>
                            <wp:extent cx="5324475" cy="723900"/>
                            <wp:effectExtent l="0" t="0" r="0" b="0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244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F26EB" w:rsidRDefault="00BA1C7E" w:rsidP="000B222B">
                                        <w:pPr>
                                          <w:spacing w:after="0" w:line="240" w:lineRule="auto"/>
                                          <w:contextualSpacing/>
                                          <w:rPr>
                                            <w:rFonts w:asciiTheme="majorHAnsi" w:hAnsiTheme="majorHAnsi" w:cs="Tahoma"/>
                                            <w:color w:val="6A6969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="Tahoma"/>
                                            <w:color w:val="6A6969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M.Sc. (</w:t>
                                        </w:r>
                                        <w:r w:rsidR="00FF26EB" w:rsidRPr="00FF26EB">
                                          <w:rPr>
                                            <w:rFonts w:asciiTheme="majorHAnsi" w:hAnsiTheme="majorHAnsi" w:cs="Tahoma"/>
                                            <w:color w:val="6A6969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Information </w:t>
                                        </w:r>
                                        <w:r w:rsidR="00D81C58" w:rsidRPr="00FF26EB">
                                          <w:rPr>
                                            <w:rFonts w:asciiTheme="majorHAnsi" w:hAnsiTheme="majorHAnsi" w:cs="Tahoma"/>
                                            <w:color w:val="6A6969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Techn</w:t>
                                        </w:r>
                                        <w:r w:rsidR="00D81C58">
                                          <w:rPr>
                                            <w:rFonts w:asciiTheme="majorHAnsi" w:hAnsiTheme="majorHAnsi" w:cs="Tahoma"/>
                                            <w:color w:val="6A6969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ology)</w:t>
                                        </w:r>
                                        <w:r>
                                          <w:rPr>
                                            <w:rFonts w:asciiTheme="majorHAnsi" w:hAnsiTheme="majorHAnsi" w:cs="Tahoma"/>
                                            <w:color w:val="6A6969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from </w:t>
                                        </w:r>
                                        <w:r w:rsidR="00FF26EB">
                                          <w:rPr>
                                            <w:rFonts w:asciiTheme="majorHAnsi" w:hAnsiTheme="majorHAnsi" w:cs="Tahoma"/>
                                            <w:color w:val="6A6969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Annamalai University</w:t>
                                        </w:r>
                                        <w:r>
                                          <w:rPr>
                                            <w:rFonts w:asciiTheme="majorHAnsi" w:hAnsiTheme="majorHAnsi" w:cs="Tahoma"/>
                                            <w:color w:val="6A6969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, </w:t>
                                        </w:r>
                                        <w:r w:rsidR="00132AF3">
                                          <w:rPr>
                                            <w:rFonts w:asciiTheme="majorHAnsi" w:hAnsiTheme="majorHAnsi" w:cs="Tahoma"/>
                                            <w:color w:val="4F81BD" w:themeColor="accent1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Chidambaram</w:t>
                                        </w:r>
                                        <w:r w:rsidRPr="00BA1C7E">
                                          <w:rPr>
                                            <w:rFonts w:asciiTheme="majorHAnsi" w:hAnsiTheme="majorHAnsi" w:cs="Tahoma"/>
                                            <w:color w:val="4F81BD" w:themeColor="accent1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  <w:p w:rsidR="0011616D" w:rsidRPr="000B222B" w:rsidRDefault="00BA1C7E" w:rsidP="000B222B">
                                        <w:pPr>
                                          <w:spacing w:after="0" w:line="240" w:lineRule="auto"/>
                                          <w:contextualSpacing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 w:cs="Tahoma"/>
                                            <w:color w:val="6A6969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B.Sc. (</w:t>
                                        </w:r>
                                        <w:r w:rsidR="00FF26EB" w:rsidRPr="00FF26EB">
                                          <w:rPr>
                                            <w:rFonts w:asciiTheme="majorHAnsi" w:hAnsiTheme="majorHAnsi" w:cs="Tahoma"/>
                                            <w:color w:val="6A6969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Electr</w:t>
                                        </w:r>
                                        <w:r>
                                          <w:rPr>
                                            <w:rFonts w:asciiTheme="majorHAnsi" w:hAnsiTheme="majorHAnsi" w:cs="Tahoma"/>
                                            <w:color w:val="6A6969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onics &amp; Communication) from The New College, </w:t>
                                        </w:r>
                                        <w:r w:rsidR="00FF26EB" w:rsidRPr="00FF26EB">
                                          <w:rPr>
                                            <w:rFonts w:asciiTheme="majorHAnsi" w:hAnsiTheme="majorHAnsi" w:cs="Tahoma"/>
                                            <w:color w:val="6A6969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Madras University</w:t>
                                        </w:r>
                                        <w:r w:rsidR="00D81C58">
                                          <w:rPr>
                                            <w:rFonts w:asciiTheme="majorHAnsi" w:hAnsiTheme="majorHAnsi" w:cs="Tahoma"/>
                                            <w:color w:val="6A6969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, </w:t>
                                        </w:r>
                                        <w:r w:rsidR="00132AF3">
                                          <w:rPr>
                                            <w:rFonts w:asciiTheme="majorHAnsi" w:hAnsiTheme="majorHAnsi" w:cs="Tahoma"/>
                                            <w:color w:val="4F81BD" w:themeColor="accent1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Chennai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4151EAB" id="Rectangle 24" o:spid="_x0000_s1032" style="position:absolute;margin-left:65.1pt;margin-top:19pt;width:419.2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" filled="f" stroked="f" strokeweight="2pt">
                            <v:textbox>
                              <w:txbxContent>
                                <w:p w:rsidR="00FF26EB" w:rsidRDefault="00BA1C7E" w:rsidP="000B222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 w:cs="Tahoma"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  <w:t>M.Sc. (</w:t>
                                  </w:r>
                                  <w:r w:rsidR="00FF26EB" w:rsidRPr="00FF26EB">
                                    <w:rPr>
                                      <w:rFonts w:asciiTheme="majorHAnsi" w:hAnsiTheme="majorHAnsi" w:cs="Tahoma"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Information </w:t>
                                  </w:r>
                                  <w:r w:rsidR="00D81C58" w:rsidRPr="00FF26EB">
                                    <w:rPr>
                                      <w:rFonts w:asciiTheme="majorHAnsi" w:hAnsiTheme="majorHAnsi" w:cs="Tahoma"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  <w:t>Techn</w:t>
                                  </w:r>
                                  <w:r w:rsidR="00D81C58">
                                    <w:rPr>
                                      <w:rFonts w:asciiTheme="majorHAnsi" w:hAnsiTheme="majorHAnsi" w:cs="Tahoma"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  <w:t>ology)</w:t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from </w:t>
                                  </w:r>
                                  <w:r w:rsidR="00FF26EB">
                                    <w:rPr>
                                      <w:rFonts w:asciiTheme="majorHAnsi" w:hAnsiTheme="majorHAnsi" w:cs="Tahoma"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  <w:t>Annamalai University</w:t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, </w:t>
                                  </w:r>
                                  <w:r w:rsidR="00132AF3">
                                    <w:rPr>
                                      <w:rFonts w:asciiTheme="majorHAnsi" w:hAnsiTheme="majorHAnsi" w:cs="Tahoma"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  <w:t>Chidambaram</w:t>
                                  </w:r>
                                  <w:r w:rsidRPr="00BA1C7E">
                                    <w:rPr>
                                      <w:rFonts w:asciiTheme="majorHAnsi" w:hAnsiTheme="majorHAnsi" w:cs="Tahoma"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11616D" w:rsidRPr="000B222B" w:rsidRDefault="00BA1C7E" w:rsidP="000B222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  <w:t>B.Sc. (</w:t>
                                  </w:r>
                                  <w:r w:rsidR="00FF26EB" w:rsidRPr="00FF26EB">
                                    <w:rPr>
                                      <w:rFonts w:asciiTheme="majorHAnsi" w:hAnsiTheme="majorHAnsi" w:cs="Tahoma"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  <w:t>Electr</w:t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onics &amp; Communication) from The New College, </w:t>
                                  </w:r>
                                  <w:r w:rsidR="00FF26EB" w:rsidRPr="00FF26EB">
                                    <w:rPr>
                                      <w:rFonts w:asciiTheme="majorHAnsi" w:hAnsiTheme="majorHAnsi" w:cs="Tahoma"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  <w:t>Madras University</w:t>
                                  </w:r>
                                  <w:r w:rsidR="00D81C58">
                                    <w:rPr>
                                      <w:rFonts w:asciiTheme="majorHAnsi" w:hAnsiTheme="majorHAnsi" w:cs="Tahoma"/>
                                      <w:color w:val="6A6969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, </w:t>
                                  </w:r>
                                  <w:r w:rsidR="00132AF3">
                                    <w:rPr>
                                      <w:rFonts w:asciiTheme="majorHAnsi" w:hAnsiTheme="majorHAnsi" w:cs="Tahoma"/>
                                      <w:color w:val="4F81BD" w:themeColor="accent1"/>
                                      <w:sz w:val="20"/>
                                      <w:szCs w:val="20"/>
                                      <w:lang w:eastAsia="en-GB"/>
                                    </w:rPr>
                                    <w:t>Chennai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CD7122" w:rsidRPr="00BA1C7E">
                    <w:rPr>
                      <w:rFonts w:asciiTheme="majorHAnsi" w:hAnsiTheme="majorHAnsi" w:cs="Tahoma"/>
                      <w:b/>
                      <w:color w:val="365F91" w:themeColor="accent1" w:themeShade="BF"/>
                      <w:sz w:val="28"/>
                      <w:szCs w:val="28"/>
                    </w:rPr>
                    <w:t>Education &amp; Credentials</w:t>
                  </w:r>
                  <w:r w:rsidR="0052026A" w:rsidRPr="00BA1C7E">
                    <w:rPr>
                      <w:rFonts w:asciiTheme="majorHAnsi" w:hAnsiTheme="majorHAnsi" w:cs="Tahoma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="0052026A" w:rsidRPr="00BA1C7E">
                    <w:rPr>
                      <w:rFonts w:asciiTheme="majorHAnsi" w:hAnsiTheme="majorHAnsi" w:cs="Tahoma"/>
                      <w:b/>
                      <w:color w:val="365F91" w:themeColor="accent1" w:themeShade="BF"/>
                      <w:sz w:val="28"/>
                      <w:szCs w:val="28"/>
                    </w:rPr>
                    <w:br/>
                  </w:r>
                  <w:r w:rsidR="009A38EB" w:rsidRPr="00081F13">
                    <w:rPr>
                      <w:rFonts w:asciiTheme="majorHAnsi" w:eastAsia="Calibri" w:hAnsiTheme="majorHAnsi" w:cs="Tahoma"/>
                      <w:noProof/>
                      <w:color w:val="2D3E50"/>
                      <w:sz w:val="32"/>
                      <w:szCs w:val="32"/>
                    </w:rPr>
                    <w:drawing>
                      <wp:inline distT="0" distB="0" distL="0" distR="0" wp14:anchorId="79AE8B20" wp14:editId="381C443C">
                        <wp:extent cx="866775" cy="752475"/>
                        <wp:effectExtent l="0" t="0" r="9525" b="9525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ducation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4E1D" w:rsidRDefault="00E44E1D" w:rsidP="009A38EB">
                  <w:pPr>
                    <w:rPr>
                      <w:rFonts w:asciiTheme="majorHAnsi" w:hAnsiTheme="majorHAnsi" w:cs="Tahoma"/>
                      <w:b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294CB3" w:rsidRPr="00081F13" w:rsidRDefault="00294CB3" w:rsidP="0091221B">
                  <w:pPr>
                    <w:autoSpaceDE w:val="0"/>
                    <w:autoSpaceDN w:val="0"/>
                    <w:adjustRightInd w:val="0"/>
                    <w:ind w:left="450"/>
                    <w:jc w:val="both"/>
                    <w:rPr>
                      <w:rFonts w:asciiTheme="majorHAnsi" w:eastAsia="Calibri" w:hAnsiTheme="majorHAnsi" w:cs="Tahoma"/>
                      <w:color w:val="2D3E50"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687762" w:rsidRPr="00081F13" w:rsidTr="00DB5561">
              <w:trPr>
                <w:trHeight w:val="70"/>
              </w:trPr>
              <w:tc>
                <w:tcPr>
                  <w:tcW w:w="10746" w:type="dxa"/>
                  <w:gridSpan w:val="2"/>
                  <w:shd w:val="clear" w:color="auto" w:fill="3F97D1"/>
                </w:tcPr>
                <w:p w:rsidR="00687762" w:rsidRPr="00081F13" w:rsidRDefault="00687762" w:rsidP="00687762">
                  <w:pPr>
                    <w:rPr>
                      <w:rFonts w:asciiTheme="majorHAnsi" w:eastAsia="Calibri" w:hAnsiTheme="majorHAnsi" w:cs="Tahoma"/>
                      <w:color w:val="FFFFFF" w:themeColor="background1"/>
                      <w:sz w:val="32"/>
                      <w:szCs w:val="32"/>
                      <w:lang w:val="en-GB"/>
                    </w:rPr>
                  </w:pPr>
                  <w:r w:rsidRPr="00081F13">
                    <w:rPr>
                      <w:rFonts w:asciiTheme="majorHAnsi" w:eastAsia="Calibri" w:hAnsiTheme="majorHAnsi" w:cs="Tahoma"/>
                      <w:color w:val="FFFFFF" w:themeColor="background1"/>
                      <w:sz w:val="32"/>
                      <w:szCs w:val="32"/>
                      <w:lang w:val="en-GB"/>
                    </w:rPr>
                    <w:t>Personal Details</w:t>
                  </w:r>
                </w:p>
                <w:p w:rsidR="0034441C" w:rsidRPr="0034441C" w:rsidRDefault="00792FBA" w:rsidP="00792FBA">
                  <w:pPr>
                    <w:jc w:val="both"/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</w:pPr>
                  <w:r w:rsidRPr="00081F13"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  <w:t>Date of Birth:</w:t>
                  </w:r>
                  <w:r w:rsidR="00DB25C7">
                    <w:t xml:space="preserve"> </w:t>
                  </w:r>
                  <w:r w:rsidR="0034441C"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  <w:t>30</w:t>
                  </w:r>
                  <w:r w:rsidR="0034441C" w:rsidRPr="0034441C"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  <w:vertAlign w:val="superscript"/>
                    </w:rPr>
                    <w:t>th</w:t>
                  </w:r>
                  <w:r w:rsidR="0034441C"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  <w:t xml:space="preserve"> June </w:t>
                  </w:r>
                  <w:r w:rsidR="00DB25C7" w:rsidRPr="00DB25C7"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  <w:t>1985</w:t>
                  </w:r>
                </w:p>
                <w:p w:rsidR="00792FBA" w:rsidRPr="0034441C" w:rsidRDefault="00792FBA" w:rsidP="00792FBA">
                  <w:pPr>
                    <w:jc w:val="both"/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</w:pPr>
                  <w:r w:rsidRPr="00081F13"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  <w:t xml:space="preserve">Languages Known: </w:t>
                  </w:r>
                  <w:r w:rsidR="00DB25C7" w:rsidRPr="0034441C"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  <w:t>Tamil and English</w:t>
                  </w:r>
                </w:p>
                <w:p w:rsidR="00DB25C7" w:rsidRPr="00BA1C7E" w:rsidRDefault="00DB25C7" w:rsidP="00DB25C7">
                  <w:pPr>
                    <w:jc w:val="both"/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BA1C7E"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  <w:t xml:space="preserve">Visa </w:t>
                  </w:r>
                  <w:r w:rsidR="00E82F6C"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  <w:t>Status  : Work Permit up to 30</w:t>
                  </w:r>
                  <w:r w:rsidR="00E82F6C" w:rsidRPr="00E82F6C"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  <w:vertAlign w:val="superscript"/>
                    </w:rPr>
                    <w:t>th</w:t>
                  </w:r>
                  <w:r w:rsidR="00E82F6C"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  <w:t xml:space="preserve"> </w:t>
                  </w:r>
                  <w:r w:rsidRPr="00BA1C7E">
                    <w:rPr>
                      <w:rFonts w:asciiTheme="majorHAnsi" w:eastAsia="Calibri" w:hAnsiTheme="majorHAnsi" w:cs="Tahoma"/>
                      <w:b/>
                      <w:color w:val="FFFFFF" w:themeColor="background1"/>
                      <w:spacing w:val="-4"/>
                      <w:sz w:val="20"/>
                      <w:szCs w:val="20"/>
                    </w:rPr>
                    <w:t xml:space="preserve"> September 2017   </w:t>
                  </w:r>
                </w:p>
                <w:p w:rsidR="00687762" w:rsidRPr="00081F13" w:rsidRDefault="00687762" w:rsidP="00792FBA">
                  <w:pPr>
                    <w:jc w:val="both"/>
                    <w:rPr>
                      <w:rFonts w:asciiTheme="majorHAnsi" w:eastAsia="Calibri" w:hAnsiTheme="majorHAnsi" w:cs="Tahoma"/>
                      <w:b/>
                      <w:color w:val="5F5F5F"/>
                      <w:spacing w:val="-4"/>
                      <w:sz w:val="20"/>
                      <w:szCs w:val="20"/>
                    </w:rPr>
                  </w:pPr>
                </w:p>
              </w:tc>
            </w:tr>
          </w:tbl>
          <w:p w:rsidR="00D17575" w:rsidRPr="00081F13" w:rsidRDefault="00D17575" w:rsidP="00114E2D">
            <w:pPr>
              <w:rPr>
                <w:rFonts w:asciiTheme="majorHAnsi" w:eastAsia="Calibri" w:hAnsiTheme="majorHAnsi" w:cs="Tahoma"/>
                <w:color w:val="2D3E50"/>
                <w:sz w:val="32"/>
                <w:szCs w:val="32"/>
                <w:lang w:val="en-GB"/>
              </w:rPr>
            </w:pPr>
          </w:p>
        </w:tc>
      </w:tr>
    </w:tbl>
    <w:p w:rsidR="00E44E1D" w:rsidRDefault="00E44E1D" w:rsidP="008275C3">
      <w:pPr>
        <w:tabs>
          <w:tab w:val="left" w:pos="640"/>
        </w:tabs>
        <w:spacing w:line="0" w:lineRule="atLeast"/>
        <w:rPr>
          <w:rFonts w:asciiTheme="majorHAnsi" w:hAnsiTheme="majorHAnsi" w:cs="Tahoma"/>
          <w:color w:val="6A6969"/>
          <w:sz w:val="20"/>
          <w:szCs w:val="20"/>
          <w:lang w:eastAsia="en-GB"/>
        </w:rPr>
      </w:pPr>
    </w:p>
    <w:p w:rsidR="008275C3" w:rsidRPr="00912323" w:rsidRDefault="00E44E1D" w:rsidP="008275C3">
      <w:pPr>
        <w:tabs>
          <w:tab w:val="left" w:pos="640"/>
        </w:tabs>
        <w:spacing w:line="0" w:lineRule="atLeast"/>
        <w:rPr>
          <w:rFonts w:asciiTheme="majorHAnsi" w:hAnsiTheme="majorHAnsi" w:cs="Tahoma"/>
          <w:b/>
          <w:color w:val="6A6969"/>
          <w:sz w:val="20"/>
          <w:szCs w:val="20"/>
          <w:lang w:eastAsia="en-GB"/>
        </w:rPr>
      </w:pPr>
      <w:r>
        <w:rPr>
          <w:rFonts w:asciiTheme="majorHAnsi" w:hAnsiTheme="majorHAnsi" w:cs="Tahoma"/>
          <w:b/>
          <w:color w:val="365F91" w:themeColor="accent1" w:themeShade="BF"/>
          <w:sz w:val="28"/>
          <w:szCs w:val="28"/>
          <w:lang w:eastAsia="en-GB"/>
        </w:rPr>
        <w:t>Declaration</w:t>
      </w:r>
      <w:r w:rsidR="008275C3" w:rsidRPr="00E44E1D">
        <w:rPr>
          <w:rFonts w:asciiTheme="majorHAnsi" w:hAnsiTheme="majorHAnsi" w:cs="Tahoma"/>
          <w:color w:val="6A6969"/>
          <w:sz w:val="20"/>
          <w:szCs w:val="20"/>
          <w:lang w:eastAsia="en-GB"/>
        </w:rPr>
        <w:br/>
      </w:r>
      <w:r w:rsidR="008275C3" w:rsidRPr="00E44E1D">
        <w:rPr>
          <w:rFonts w:asciiTheme="majorHAnsi" w:hAnsiTheme="majorHAnsi" w:cs="Tahoma"/>
          <w:color w:val="6A6969"/>
          <w:sz w:val="20"/>
          <w:szCs w:val="20"/>
          <w:lang w:eastAsia="en-GB"/>
        </w:rPr>
        <w:br/>
        <w:t>I hereby declare that the above cited information is true to the best of my knowledge and belief, if given a chance, I can prove myself</w:t>
      </w:r>
      <w:r w:rsidR="008275C3" w:rsidRPr="00912323">
        <w:rPr>
          <w:rFonts w:asciiTheme="majorHAnsi" w:hAnsiTheme="majorHAnsi" w:cs="Tahoma"/>
          <w:b/>
          <w:color w:val="6A6969"/>
          <w:sz w:val="20"/>
          <w:szCs w:val="20"/>
          <w:lang w:eastAsia="en-GB"/>
        </w:rPr>
        <w:t>.</w:t>
      </w:r>
    </w:p>
    <w:sectPr w:rsidR="008275C3" w:rsidRPr="00912323" w:rsidSect="00F25F09">
      <w:pgSz w:w="12240" w:h="15840"/>
      <w:pgMar w:top="720" w:right="810" w:bottom="540" w:left="900" w:header="720" w:footer="720" w:gutter="0"/>
      <w:pgBorders w:offsetFrom="page">
        <w:top w:val="single" w:sz="8" w:space="24" w:color="3F97D1" w:shadow="1"/>
        <w:left w:val="single" w:sz="8" w:space="24" w:color="3F97D1" w:shadow="1"/>
        <w:bottom w:val="single" w:sz="8" w:space="24" w:color="3F97D1" w:shadow="1"/>
        <w:right w:val="single" w:sz="8" w:space="24" w:color="3F97D1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ullet_grey_circ" style="width:8.9pt;height:8.9pt;visibility:visible;mso-wrap-style:square" o:bullet="t">
        <v:imagedata r:id="rId1" o:title="bullet_grey_circ"/>
      </v:shape>
    </w:pict>
  </w:numPicBullet>
  <w:numPicBullet w:numPicBulletId="1">
    <w:pict>
      <v:shape id="_x0000_i1031" type="#_x0000_t75" style="width:14.95pt;height:14.95pt;visibility:visible;mso-wrap-style:square" o:bullet="t">
        <v:imagedata r:id="rId2" o:title=""/>
      </v:shape>
    </w:pict>
  </w:numPicBullet>
  <w:numPicBullet w:numPicBulletId="2">
    <w:pict>
      <v:shape id="_x0000_i1032" type="#_x0000_t75" style="width:7.5pt;height:7.5pt" o:bullet="t">
        <v:imagedata r:id="rId3" o:title="bullet-grey"/>
      </v:shape>
    </w:pict>
  </w:numPicBullet>
  <w:numPicBullet w:numPicBulletId="3">
    <w:pict>
      <v:shape id="_x0000_i1033" type="#_x0000_t75" style="width:14.95pt;height:14.95pt;visibility:visible;mso-wrap-style:square" o:bullet="t">
        <v:imagedata r:id="rId4" o:title=""/>
      </v:shape>
    </w:pict>
  </w:numPicBullet>
  <w:abstractNum w:abstractNumId="0">
    <w:nsid w:val="00000005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FF14E4"/>
    <w:multiLevelType w:val="hybridMultilevel"/>
    <w:tmpl w:val="5354220C"/>
    <w:lvl w:ilvl="0" w:tplc="D3D4F3CC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CE2A15"/>
    <w:multiLevelType w:val="hybridMultilevel"/>
    <w:tmpl w:val="3AA65754"/>
    <w:lvl w:ilvl="0" w:tplc="40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>
    <w:nsid w:val="138933B4"/>
    <w:multiLevelType w:val="hybridMultilevel"/>
    <w:tmpl w:val="5D12EBB4"/>
    <w:lvl w:ilvl="0" w:tplc="D3D4F3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E4294"/>
    <w:multiLevelType w:val="hybridMultilevel"/>
    <w:tmpl w:val="D9CC0378"/>
    <w:lvl w:ilvl="0" w:tplc="D3D4F3CC">
      <w:start w:val="1"/>
      <w:numFmt w:val="bullet"/>
      <w:lvlText w:val=""/>
      <w:lvlPicBulletId w:val="0"/>
      <w:lvlJc w:val="left"/>
      <w:pPr>
        <w:ind w:left="414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5">
    <w:nsid w:val="19200958"/>
    <w:multiLevelType w:val="hybridMultilevel"/>
    <w:tmpl w:val="B3485D90"/>
    <w:lvl w:ilvl="0" w:tplc="A7D898C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>
    <w:nsid w:val="2A122417"/>
    <w:multiLevelType w:val="hybridMultilevel"/>
    <w:tmpl w:val="9C5847CC"/>
    <w:lvl w:ilvl="0" w:tplc="D29C3A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22DD1"/>
    <w:multiLevelType w:val="hybridMultilevel"/>
    <w:tmpl w:val="E848D870"/>
    <w:lvl w:ilvl="0" w:tplc="A7D898C4">
      <w:start w:val="1"/>
      <w:numFmt w:val="bullet"/>
      <w:lvlText w:val=""/>
      <w:lvlPicBulletId w:val="2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B4B6845"/>
    <w:multiLevelType w:val="hybridMultilevel"/>
    <w:tmpl w:val="C9A6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47660"/>
    <w:multiLevelType w:val="hybridMultilevel"/>
    <w:tmpl w:val="3B9E9CC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1EE3E31"/>
    <w:multiLevelType w:val="hybridMultilevel"/>
    <w:tmpl w:val="4FB68E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34"/>
    <w:rsid w:val="0002327E"/>
    <w:rsid w:val="000266ED"/>
    <w:rsid w:val="00050C96"/>
    <w:rsid w:val="000735E3"/>
    <w:rsid w:val="00081F13"/>
    <w:rsid w:val="000A45B3"/>
    <w:rsid w:val="000B222B"/>
    <w:rsid w:val="000D2E30"/>
    <w:rsid w:val="00114E2D"/>
    <w:rsid w:val="0011616D"/>
    <w:rsid w:val="00132AF3"/>
    <w:rsid w:val="00152C63"/>
    <w:rsid w:val="00156221"/>
    <w:rsid w:val="00186216"/>
    <w:rsid w:val="00191A0E"/>
    <w:rsid w:val="00194701"/>
    <w:rsid w:val="001A4298"/>
    <w:rsid w:val="001C2A4B"/>
    <w:rsid w:val="001F4647"/>
    <w:rsid w:val="002320DB"/>
    <w:rsid w:val="00232907"/>
    <w:rsid w:val="002366C1"/>
    <w:rsid w:val="00247EAD"/>
    <w:rsid w:val="00274083"/>
    <w:rsid w:val="00294CB3"/>
    <w:rsid w:val="002B081E"/>
    <w:rsid w:val="002B1A67"/>
    <w:rsid w:val="002B4FDB"/>
    <w:rsid w:val="002C249E"/>
    <w:rsid w:val="002C3F05"/>
    <w:rsid w:val="002D380C"/>
    <w:rsid w:val="0032024C"/>
    <w:rsid w:val="0032446C"/>
    <w:rsid w:val="0034441C"/>
    <w:rsid w:val="003B36FC"/>
    <w:rsid w:val="003D3E23"/>
    <w:rsid w:val="0042220E"/>
    <w:rsid w:val="00437DD9"/>
    <w:rsid w:val="0046165A"/>
    <w:rsid w:val="004766CF"/>
    <w:rsid w:val="004A7A34"/>
    <w:rsid w:val="004C321E"/>
    <w:rsid w:val="004D04A0"/>
    <w:rsid w:val="004E027F"/>
    <w:rsid w:val="004E084B"/>
    <w:rsid w:val="004F7D63"/>
    <w:rsid w:val="00514826"/>
    <w:rsid w:val="0052026A"/>
    <w:rsid w:val="00562983"/>
    <w:rsid w:val="00563730"/>
    <w:rsid w:val="005E7EDC"/>
    <w:rsid w:val="0062341A"/>
    <w:rsid w:val="00631352"/>
    <w:rsid w:val="006315A9"/>
    <w:rsid w:val="0064189F"/>
    <w:rsid w:val="006654D4"/>
    <w:rsid w:val="00684376"/>
    <w:rsid w:val="00685464"/>
    <w:rsid w:val="0068553F"/>
    <w:rsid w:val="006856A4"/>
    <w:rsid w:val="00687762"/>
    <w:rsid w:val="006A1060"/>
    <w:rsid w:val="006B45F9"/>
    <w:rsid w:val="006E1ACA"/>
    <w:rsid w:val="007275AF"/>
    <w:rsid w:val="00736681"/>
    <w:rsid w:val="007822B6"/>
    <w:rsid w:val="00792FBA"/>
    <w:rsid w:val="007964FF"/>
    <w:rsid w:val="007A4ACE"/>
    <w:rsid w:val="007C658D"/>
    <w:rsid w:val="007F1457"/>
    <w:rsid w:val="00806E32"/>
    <w:rsid w:val="00815204"/>
    <w:rsid w:val="008275C3"/>
    <w:rsid w:val="008416C0"/>
    <w:rsid w:val="008474B0"/>
    <w:rsid w:val="00887013"/>
    <w:rsid w:val="00887466"/>
    <w:rsid w:val="00895CA1"/>
    <w:rsid w:val="008B776E"/>
    <w:rsid w:val="008D5DAD"/>
    <w:rsid w:val="0091221B"/>
    <w:rsid w:val="00912323"/>
    <w:rsid w:val="00917983"/>
    <w:rsid w:val="0092155C"/>
    <w:rsid w:val="009A38EB"/>
    <w:rsid w:val="009B2373"/>
    <w:rsid w:val="009B580D"/>
    <w:rsid w:val="009D04F6"/>
    <w:rsid w:val="009F376F"/>
    <w:rsid w:val="00A06790"/>
    <w:rsid w:val="00A07423"/>
    <w:rsid w:val="00A1485D"/>
    <w:rsid w:val="00A23D42"/>
    <w:rsid w:val="00A46200"/>
    <w:rsid w:val="00A519A9"/>
    <w:rsid w:val="00A76234"/>
    <w:rsid w:val="00A82E5A"/>
    <w:rsid w:val="00A83918"/>
    <w:rsid w:val="00A85D4B"/>
    <w:rsid w:val="00A92083"/>
    <w:rsid w:val="00AC3829"/>
    <w:rsid w:val="00AF0E23"/>
    <w:rsid w:val="00AF25A7"/>
    <w:rsid w:val="00AF7401"/>
    <w:rsid w:val="00B11B42"/>
    <w:rsid w:val="00B348DE"/>
    <w:rsid w:val="00B372E3"/>
    <w:rsid w:val="00B61FF1"/>
    <w:rsid w:val="00BA1C7E"/>
    <w:rsid w:val="00BC543B"/>
    <w:rsid w:val="00BD3F8B"/>
    <w:rsid w:val="00BD7544"/>
    <w:rsid w:val="00BE0E32"/>
    <w:rsid w:val="00BE2F84"/>
    <w:rsid w:val="00C178C1"/>
    <w:rsid w:val="00C22613"/>
    <w:rsid w:val="00C247FC"/>
    <w:rsid w:val="00C24B01"/>
    <w:rsid w:val="00C30FE9"/>
    <w:rsid w:val="00C36594"/>
    <w:rsid w:val="00C41B3E"/>
    <w:rsid w:val="00C4503D"/>
    <w:rsid w:val="00C51104"/>
    <w:rsid w:val="00C62073"/>
    <w:rsid w:val="00C655A1"/>
    <w:rsid w:val="00CC2798"/>
    <w:rsid w:val="00CC2AD4"/>
    <w:rsid w:val="00CC3C8A"/>
    <w:rsid w:val="00CD7122"/>
    <w:rsid w:val="00CE3D94"/>
    <w:rsid w:val="00D15D9B"/>
    <w:rsid w:val="00D17575"/>
    <w:rsid w:val="00D35204"/>
    <w:rsid w:val="00D51443"/>
    <w:rsid w:val="00D5358E"/>
    <w:rsid w:val="00D700DA"/>
    <w:rsid w:val="00D7279E"/>
    <w:rsid w:val="00D81C58"/>
    <w:rsid w:val="00DB25C7"/>
    <w:rsid w:val="00DB5561"/>
    <w:rsid w:val="00DD7C11"/>
    <w:rsid w:val="00DE64D1"/>
    <w:rsid w:val="00E3265B"/>
    <w:rsid w:val="00E44E1D"/>
    <w:rsid w:val="00E519D2"/>
    <w:rsid w:val="00E7403C"/>
    <w:rsid w:val="00E82F6C"/>
    <w:rsid w:val="00F1462A"/>
    <w:rsid w:val="00F14806"/>
    <w:rsid w:val="00F25F09"/>
    <w:rsid w:val="00F303EF"/>
    <w:rsid w:val="00F43391"/>
    <w:rsid w:val="00F64200"/>
    <w:rsid w:val="00F7525B"/>
    <w:rsid w:val="00F85386"/>
    <w:rsid w:val="00F9041C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27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4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8D"/>
    <w:rPr>
      <w:sz w:val="20"/>
      <w:szCs w:val="20"/>
    </w:rPr>
  </w:style>
  <w:style w:type="paragraph" w:customStyle="1" w:styleId="ResExpSummary">
    <w:name w:val="Res Exp Summary"/>
    <w:rsid w:val="007C658D"/>
    <w:pPr>
      <w:spacing w:before="60" w:after="6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7C65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27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4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8D"/>
    <w:rPr>
      <w:sz w:val="20"/>
      <w:szCs w:val="20"/>
    </w:rPr>
  </w:style>
  <w:style w:type="paragraph" w:customStyle="1" w:styleId="ResExpSummary">
    <w:name w:val="Res Exp Summary"/>
    <w:rsid w:val="007C658D"/>
    <w:pPr>
      <w:spacing w:before="60" w:after="6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7C65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EER.208985@2freemail.com" TargetMode="Externa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0.pn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8.gif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784812338</cp:lastModifiedBy>
  <cp:revision>4</cp:revision>
  <cp:lastPrinted>2017-08-15T04:07:00Z</cp:lastPrinted>
  <dcterms:created xsi:type="dcterms:W3CDTF">2017-08-03T09:24:00Z</dcterms:created>
  <dcterms:modified xsi:type="dcterms:W3CDTF">2017-10-10T07:55:00Z</dcterms:modified>
</cp:coreProperties>
</file>