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BB" w:rsidRPr="00711955" w:rsidRDefault="004E546B" w:rsidP="00711955">
      <w:pPr>
        <w:contextualSpacing/>
        <w:outlineLvl w:val="0"/>
        <w:rPr>
          <w:rFonts w:eastAsia="Arial Unicode MS" w:cs="Times New Roman"/>
          <w:b/>
          <w:sz w:val="36"/>
          <w:szCs w:val="36"/>
        </w:rPr>
      </w:pPr>
      <w:r w:rsidRPr="00602143">
        <w:rPr>
          <w:rFonts w:eastAsia="Arial Unicode MS" w:cs="Times New Roman"/>
          <w:b/>
          <w:sz w:val="36"/>
          <w:szCs w:val="36"/>
        </w:rPr>
        <w:t>MARYLYN</w:t>
      </w:r>
      <w:r w:rsidR="00342B95" w:rsidRPr="00602143">
        <w:rPr>
          <w:rFonts w:eastAsia="Arial Unicode MS" w:cs="Times New Roman"/>
          <w:b/>
          <w:sz w:val="36"/>
          <w:szCs w:val="36"/>
        </w:rPr>
        <w:tab/>
      </w:r>
      <w:r w:rsidR="00342B95" w:rsidRPr="00602143">
        <w:rPr>
          <w:rFonts w:eastAsia="Arial Unicode MS" w:cs="Times New Roman"/>
          <w:b/>
          <w:sz w:val="36"/>
          <w:szCs w:val="36"/>
        </w:rPr>
        <w:tab/>
      </w:r>
      <w:r w:rsidR="00342B95" w:rsidRPr="00602143">
        <w:rPr>
          <w:rFonts w:eastAsia="Arial Unicode MS" w:cs="Times New Roman"/>
          <w:b/>
          <w:sz w:val="36"/>
          <w:szCs w:val="36"/>
        </w:rPr>
        <w:tab/>
      </w:r>
      <w:r w:rsidR="00342B95" w:rsidRPr="00602143">
        <w:rPr>
          <w:rFonts w:eastAsia="Arial Unicode MS" w:cs="Times New Roman"/>
          <w:b/>
          <w:sz w:val="36"/>
          <w:szCs w:val="36"/>
        </w:rPr>
        <w:tab/>
      </w:r>
      <w:r w:rsidR="00342B95" w:rsidRPr="00602143">
        <w:rPr>
          <w:rFonts w:eastAsia="Arial Unicode MS" w:cs="Times New Roman"/>
          <w:b/>
          <w:sz w:val="36"/>
          <w:szCs w:val="36"/>
        </w:rPr>
        <w:tab/>
      </w:r>
      <w:r w:rsidR="00641949" w:rsidRPr="00602143">
        <w:rPr>
          <w:rFonts w:cs="Luxi Sans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4424795</wp:posOffset>
            </wp:positionH>
            <wp:positionV relativeFrom="paragraph">
              <wp:posOffset>-877570</wp:posOffset>
            </wp:positionV>
            <wp:extent cx="1685060" cy="1842655"/>
            <wp:effectExtent l="19050" t="0" r="0" b="0"/>
            <wp:wrapNone/>
            <wp:docPr id="2" name="Picture 0" descr="For 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Resum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060" cy="184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B95" w:rsidRDefault="00342B95" w:rsidP="00FC2368">
      <w:pPr>
        <w:contextualSpacing/>
        <w:rPr>
          <w:rFonts w:cs="Luxi Sans"/>
        </w:rPr>
      </w:pPr>
      <w:r w:rsidRPr="00602143">
        <w:rPr>
          <w:rFonts w:cs="Luxi Sans"/>
        </w:rPr>
        <w:t>Email:</w:t>
      </w:r>
      <w:r w:rsidRPr="00602143">
        <w:rPr>
          <w:rFonts w:cs="Luxi Sans"/>
          <w:color w:val="000000"/>
        </w:rPr>
        <w:t xml:space="preserve"> </w:t>
      </w:r>
      <w:hyperlink r:id="rId8" w:history="1">
        <w:r w:rsidR="00711955" w:rsidRPr="00344672">
          <w:rPr>
            <w:rStyle w:val="Hyperlink"/>
            <w:rFonts w:cs="Luxi Sans"/>
          </w:rPr>
          <w:t>Marylyn.216135@2freemail.com</w:t>
        </w:r>
      </w:hyperlink>
      <w:r w:rsidR="00711955">
        <w:rPr>
          <w:rFonts w:cs="Luxi Sans"/>
        </w:rPr>
        <w:t xml:space="preserve"> </w:t>
      </w:r>
    </w:p>
    <w:p w:rsidR="00711955" w:rsidRPr="00602143" w:rsidRDefault="00711955" w:rsidP="00FC2368">
      <w:pPr>
        <w:contextualSpacing/>
        <w:rPr>
          <w:rFonts w:cs="Luxi Sans"/>
        </w:rPr>
      </w:pPr>
    </w:p>
    <w:p w:rsidR="007432E1" w:rsidRDefault="007432E1" w:rsidP="00FC2368">
      <w:pPr>
        <w:contextualSpacing/>
      </w:pPr>
    </w:p>
    <w:p w:rsidR="00BC6317" w:rsidRDefault="00BC6317" w:rsidP="00FC2368">
      <w:pPr>
        <w:contextualSpacing/>
      </w:pPr>
    </w:p>
    <w:p w:rsidR="00602143" w:rsidRPr="00602143" w:rsidRDefault="00BC1A08" w:rsidP="001E1788">
      <w:pPr>
        <w:tabs>
          <w:tab w:val="left" w:pos="3904"/>
        </w:tabs>
        <w:contextualSpacing/>
        <w:rPr>
          <w:rFonts w:cs="Luxi Sans"/>
          <w:sz w:val="20"/>
          <w:szCs w:val="20"/>
        </w:rPr>
      </w:pPr>
      <w:r w:rsidRPr="00BC1A08">
        <w:rPr>
          <w:rFonts w:eastAsia="Arial Unicode MS" w:cs="Times New Roman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pt;margin-top:9.35pt;width:479.65pt;height:0;z-index:251658240" o:connectortype="straight"/>
        </w:pict>
      </w:r>
      <w:r w:rsidR="001E1788">
        <w:rPr>
          <w:rFonts w:cs="Luxi Sans"/>
          <w:sz w:val="20"/>
          <w:szCs w:val="20"/>
        </w:rPr>
        <w:tab/>
      </w:r>
    </w:p>
    <w:p w:rsidR="00BA112C" w:rsidRPr="00141F6E" w:rsidRDefault="00BA112C" w:rsidP="00BA112C">
      <w:pPr>
        <w:contextualSpacing/>
        <w:outlineLvl w:val="0"/>
        <w:rPr>
          <w:rFonts w:asciiTheme="majorHAnsi" w:eastAsia="Arial Unicode MS" w:hAnsiTheme="majorHAnsi" w:cs="Times New Roman"/>
          <w:b/>
          <w:sz w:val="24"/>
          <w:szCs w:val="24"/>
        </w:rPr>
      </w:pPr>
      <w:r w:rsidRPr="00141F6E">
        <w:rPr>
          <w:rFonts w:asciiTheme="majorHAnsi" w:eastAsia="Arial Unicode MS" w:hAnsiTheme="majorHAnsi" w:cs="Times New Roman"/>
          <w:b/>
          <w:sz w:val="24"/>
          <w:szCs w:val="24"/>
        </w:rPr>
        <w:t>APPLICATION SUPPORT ENGINEER</w:t>
      </w:r>
    </w:p>
    <w:p w:rsidR="00E27429" w:rsidRDefault="00E27429" w:rsidP="00065EE8">
      <w:pPr>
        <w:contextualSpacing/>
        <w:outlineLvl w:val="0"/>
        <w:rPr>
          <w:b/>
        </w:rPr>
      </w:pPr>
    </w:p>
    <w:p w:rsidR="00E27429" w:rsidRDefault="00E27429" w:rsidP="00065EE8">
      <w:pPr>
        <w:contextualSpacing/>
        <w:outlineLvl w:val="0"/>
      </w:pPr>
      <w:r>
        <w:t>Responsible for analyzing, trouble shooting and solving is</w:t>
      </w:r>
      <w:r w:rsidR="001B41B0">
        <w:t xml:space="preserve">sues encountered by users </w:t>
      </w:r>
      <w:r>
        <w:t>through phone, remote or onsite support.</w:t>
      </w:r>
    </w:p>
    <w:p w:rsidR="00E27429" w:rsidRPr="00E27429" w:rsidRDefault="00E27429" w:rsidP="00065EE8">
      <w:pPr>
        <w:contextualSpacing/>
        <w:outlineLvl w:val="0"/>
      </w:pPr>
    </w:p>
    <w:p w:rsidR="00977842" w:rsidRPr="00602143" w:rsidRDefault="007D2CDA" w:rsidP="00977842">
      <w:pPr>
        <w:contextualSpacing/>
        <w:outlineLvl w:val="0"/>
        <w:rPr>
          <w:b/>
          <w:sz w:val="24"/>
          <w:szCs w:val="24"/>
        </w:rPr>
      </w:pPr>
      <w:r w:rsidRPr="00602143">
        <w:t>October 2</w:t>
      </w:r>
      <w:r w:rsidR="00C66124" w:rsidRPr="00602143">
        <w:t>2</w:t>
      </w:r>
      <w:r w:rsidRPr="00602143">
        <w:t>,</w:t>
      </w:r>
      <w:r w:rsidR="00026C79" w:rsidRPr="00602143">
        <w:t xml:space="preserve"> 2011-December 31, 2013</w:t>
      </w:r>
      <w:r w:rsidR="00977842" w:rsidRPr="00602143">
        <w:tab/>
      </w:r>
      <w:r w:rsidR="00141F6E" w:rsidRPr="00602143">
        <w:rPr>
          <w:b/>
          <w:sz w:val="24"/>
          <w:szCs w:val="24"/>
        </w:rPr>
        <w:t xml:space="preserve">AFON </w:t>
      </w:r>
      <w:r w:rsidR="00CD3C02" w:rsidRPr="00602143">
        <w:rPr>
          <w:b/>
          <w:sz w:val="24"/>
          <w:szCs w:val="24"/>
        </w:rPr>
        <w:t>SYSTEM PTE</w:t>
      </w:r>
      <w:r w:rsidR="00977842" w:rsidRPr="00602143">
        <w:rPr>
          <w:b/>
          <w:sz w:val="24"/>
          <w:szCs w:val="24"/>
        </w:rPr>
        <w:t xml:space="preserve"> LTD</w:t>
      </w:r>
      <w:r w:rsidR="00065EE8" w:rsidRPr="00602143">
        <w:rPr>
          <w:b/>
          <w:sz w:val="24"/>
          <w:szCs w:val="24"/>
        </w:rPr>
        <w:t xml:space="preserve">. </w:t>
      </w:r>
      <w:r w:rsidR="00CD4ECD" w:rsidRPr="00602143">
        <w:rPr>
          <w:b/>
          <w:sz w:val="24"/>
          <w:szCs w:val="24"/>
        </w:rPr>
        <w:t>–</w:t>
      </w:r>
      <w:r w:rsidR="00977842" w:rsidRPr="00602143">
        <w:rPr>
          <w:b/>
          <w:sz w:val="24"/>
          <w:szCs w:val="24"/>
        </w:rPr>
        <w:t xml:space="preserve"> </w:t>
      </w:r>
      <w:r w:rsidR="00CD4ECD" w:rsidRPr="00602143">
        <w:rPr>
          <w:b/>
          <w:sz w:val="24"/>
          <w:szCs w:val="24"/>
        </w:rPr>
        <w:t xml:space="preserve">1 </w:t>
      </w:r>
      <w:r w:rsidR="00977842" w:rsidRPr="00602143">
        <w:rPr>
          <w:b/>
          <w:sz w:val="24"/>
          <w:szCs w:val="24"/>
        </w:rPr>
        <w:t>Commonwealth</w:t>
      </w:r>
      <w:r w:rsidR="00CD4ECD" w:rsidRPr="00602143">
        <w:rPr>
          <w:b/>
          <w:sz w:val="24"/>
          <w:szCs w:val="24"/>
        </w:rPr>
        <w:t xml:space="preserve"> Lane</w:t>
      </w:r>
    </w:p>
    <w:p w:rsidR="00CD4ECD" w:rsidRPr="00602143" w:rsidRDefault="00FE6687" w:rsidP="00977842">
      <w:pPr>
        <w:contextualSpacing/>
        <w:outlineLvl w:val="0"/>
        <w:rPr>
          <w:b/>
          <w:sz w:val="24"/>
          <w:szCs w:val="24"/>
        </w:rPr>
      </w:pPr>
      <w:r w:rsidRPr="00602143">
        <w:rPr>
          <w:b/>
          <w:sz w:val="24"/>
          <w:szCs w:val="24"/>
        </w:rPr>
        <w:tab/>
      </w:r>
      <w:r w:rsidRPr="00602143">
        <w:rPr>
          <w:b/>
          <w:sz w:val="24"/>
          <w:szCs w:val="24"/>
        </w:rPr>
        <w:tab/>
      </w:r>
      <w:r w:rsidRPr="00602143">
        <w:rPr>
          <w:b/>
          <w:sz w:val="24"/>
          <w:szCs w:val="24"/>
        </w:rPr>
        <w:tab/>
      </w:r>
      <w:r w:rsidRPr="00602143">
        <w:rPr>
          <w:b/>
          <w:sz w:val="24"/>
          <w:szCs w:val="24"/>
        </w:rPr>
        <w:tab/>
      </w:r>
      <w:r w:rsidRPr="00602143">
        <w:rPr>
          <w:b/>
          <w:sz w:val="24"/>
          <w:szCs w:val="24"/>
        </w:rPr>
        <w:tab/>
      </w:r>
      <w:r w:rsidR="00CD4ECD" w:rsidRPr="00602143">
        <w:rPr>
          <w:b/>
          <w:sz w:val="24"/>
          <w:szCs w:val="24"/>
        </w:rPr>
        <w:t>07-19 One Commonwealth</w:t>
      </w:r>
      <w:r w:rsidRPr="00602143">
        <w:rPr>
          <w:b/>
          <w:sz w:val="24"/>
          <w:szCs w:val="24"/>
        </w:rPr>
        <w:t xml:space="preserve">, </w:t>
      </w:r>
      <w:r w:rsidR="00CD4ECD" w:rsidRPr="00602143">
        <w:rPr>
          <w:b/>
          <w:sz w:val="24"/>
          <w:szCs w:val="24"/>
        </w:rPr>
        <w:t>Singapore 149544</w:t>
      </w:r>
    </w:p>
    <w:p w:rsidR="00065EE8" w:rsidRPr="00602143" w:rsidRDefault="00977842" w:rsidP="00977842">
      <w:pPr>
        <w:contextualSpacing/>
        <w:outlineLvl w:val="0"/>
      </w:pPr>
      <w:r w:rsidRPr="00602143">
        <w:tab/>
      </w:r>
      <w:r w:rsidRPr="00602143">
        <w:tab/>
      </w:r>
      <w:r w:rsidRPr="00602143">
        <w:tab/>
      </w:r>
      <w:r w:rsidRPr="00602143">
        <w:tab/>
      </w:r>
      <w:r w:rsidRPr="00602143">
        <w:tab/>
      </w:r>
      <w:r w:rsidR="00BA112C">
        <w:t>Application Support Engineer</w:t>
      </w:r>
      <w:r w:rsidRPr="00602143">
        <w:t xml:space="preserve"> </w:t>
      </w:r>
      <w:r w:rsidR="00CD3C02" w:rsidRPr="00602143">
        <w:t>(Accpac</w:t>
      </w:r>
      <w:r w:rsidR="00A307AE" w:rsidRPr="00602143">
        <w:t>/ Navision</w:t>
      </w:r>
      <w:r w:rsidRPr="00602143">
        <w:t>)</w:t>
      </w:r>
    </w:p>
    <w:p w:rsidR="00065EE8" w:rsidRPr="00C04246" w:rsidRDefault="00065EE8" w:rsidP="00977842">
      <w:pPr>
        <w:contextualSpacing/>
        <w:outlineLvl w:val="0"/>
        <w:rPr>
          <w:b/>
          <w:sz w:val="24"/>
          <w:szCs w:val="24"/>
          <w:u w:val="single"/>
        </w:rPr>
      </w:pPr>
      <w:r w:rsidRPr="00C04246">
        <w:rPr>
          <w:b/>
          <w:sz w:val="24"/>
          <w:szCs w:val="24"/>
          <w:u w:val="single"/>
        </w:rPr>
        <w:t>RESPONSIBILITIES</w:t>
      </w:r>
    </w:p>
    <w:p w:rsidR="007D2CDA" w:rsidRPr="00332798" w:rsidRDefault="00E17B49" w:rsidP="007D2CDA">
      <w:pPr>
        <w:pStyle w:val="ListParagraph"/>
        <w:numPr>
          <w:ilvl w:val="0"/>
          <w:numId w:val="6"/>
        </w:numPr>
        <w:outlineLvl w:val="0"/>
        <w:rPr>
          <w:rFonts w:eastAsia="Arial Unicode MS" w:cs="Times New Roman"/>
          <w:b/>
        </w:rPr>
      </w:pPr>
      <w:r>
        <w:t xml:space="preserve">Provides </w:t>
      </w:r>
      <w:r w:rsidR="007D2CDA" w:rsidRPr="00602143">
        <w:rPr>
          <w:rFonts w:cs="Luxi Sans"/>
        </w:rPr>
        <w:t xml:space="preserve">Accpac and Navision </w:t>
      </w:r>
      <w:r w:rsidR="00332798">
        <w:rPr>
          <w:rFonts w:cs="Luxi Sans"/>
        </w:rPr>
        <w:t>support via phone, email, remote and onsite.</w:t>
      </w:r>
    </w:p>
    <w:p w:rsidR="00332798" w:rsidRPr="00332798" w:rsidRDefault="00332798" w:rsidP="00332798">
      <w:pPr>
        <w:pStyle w:val="NoSpacing"/>
        <w:numPr>
          <w:ilvl w:val="0"/>
          <w:numId w:val="6"/>
        </w:numPr>
      </w:pPr>
      <w:r>
        <w:t>Attends to c</w:t>
      </w:r>
      <w:r w:rsidR="007C791D">
        <w:t xml:space="preserve">lient’s daily issues and trouble shoot </w:t>
      </w:r>
      <w:r>
        <w:t>errors encountered by the system.</w:t>
      </w:r>
    </w:p>
    <w:p w:rsidR="00602143" w:rsidRPr="00602143" w:rsidRDefault="00332798" w:rsidP="00602143">
      <w:pPr>
        <w:pStyle w:val="NoSpacing"/>
        <w:numPr>
          <w:ilvl w:val="0"/>
          <w:numId w:val="6"/>
        </w:numPr>
      </w:pPr>
      <w:r>
        <w:t>Do the i</w:t>
      </w:r>
      <w:r w:rsidR="00602143">
        <w:t>nstallation</w:t>
      </w:r>
      <w:r>
        <w:t xml:space="preserve"> and updating</w:t>
      </w:r>
      <w:r w:rsidR="00602143">
        <w:t xml:space="preserve"> of Application</w:t>
      </w:r>
      <w:r w:rsidR="007C791D">
        <w:t>s</w:t>
      </w:r>
      <w:r w:rsidR="00602143">
        <w:t xml:space="preserve"> (Sage Accpac ERP, MS SQL Server 2000, 2005, 2008, </w:t>
      </w:r>
      <w:r>
        <w:t>and 2010</w:t>
      </w:r>
      <w:r w:rsidR="00602143">
        <w:t>) remotely or on business area.</w:t>
      </w:r>
    </w:p>
    <w:p w:rsidR="00141F6E" w:rsidRPr="00332798" w:rsidRDefault="00D84078" w:rsidP="00332798">
      <w:pPr>
        <w:numPr>
          <w:ilvl w:val="0"/>
          <w:numId w:val="6"/>
        </w:numPr>
        <w:rPr>
          <w:rFonts w:cs="Luxi Sans"/>
        </w:rPr>
      </w:pPr>
      <w:r w:rsidRPr="00602143">
        <w:rPr>
          <w:rFonts w:cs="Luxi Sans"/>
        </w:rPr>
        <w:t xml:space="preserve">Document all reported incidents &amp; issue case number to </w:t>
      </w:r>
      <w:r w:rsidR="00332798" w:rsidRPr="00602143">
        <w:rPr>
          <w:rFonts w:cs="Luxi Sans"/>
        </w:rPr>
        <w:t>client</w:t>
      </w:r>
      <w:r w:rsidR="00B76F66">
        <w:rPr>
          <w:rFonts w:cs="Luxi Sans"/>
        </w:rPr>
        <w:t xml:space="preserve"> and log it to CRM</w:t>
      </w:r>
      <w:r w:rsidR="00332798" w:rsidRPr="00602143">
        <w:rPr>
          <w:rFonts w:cs="Luxi Sans"/>
        </w:rPr>
        <w:t>.</w:t>
      </w:r>
    </w:p>
    <w:p w:rsidR="00141F6E" w:rsidRPr="00602143" w:rsidRDefault="005B299B" w:rsidP="00D84078">
      <w:pPr>
        <w:numPr>
          <w:ilvl w:val="0"/>
          <w:numId w:val="6"/>
        </w:numPr>
        <w:rPr>
          <w:rFonts w:cs="Luxi Sans"/>
        </w:rPr>
      </w:pPr>
      <w:r w:rsidRPr="00602143">
        <w:rPr>
          <w:rFonts w:cs="Luxi Sans"/>
        </w:rPr>
        <w:t xml:space="preserve">Do forms and Crystal reports </w:t>
      </w:r>
      <w:r w:rsidR="00602143">
        <w:rPr>
          <w:rFonts w:cs="Luxi Sans"/>
        </w:rPr>
        <w:t xml:space="preserve">customization and </w:t>
      </w:r>
      <w:r w:rsidRPr="00602143">
        <w:rPr>
          <w:rFonts w:cs="Luxi Sans"/>
        </w:rPr>
        <w:t>a</w:t>
      </w:r>
      <w:r w:rsidR="00141F6E" w:rsidRPr="00602143">
        <w:rPr>
          <w:rFonts w:cs="Luxi Sans"/>
        </w:rPr>
        <w:t>mendments</w:t>
      </w:r>
      <w:r w:rsidR="007D2CDA" w:rsidRPr="00602143">
        <w:rPr>
          <w:rFonts w:cs="Luxi Sans"/>
        </w:rPr>
        <w:t>.</w:t>
      </w:r>
    </w:p>
    <w:p w:rsidR="00141F6E" w:rsidRPr="00602143" w:rsidRDefault="00CD4ECD" w:rsidP="00D84078">
      <w:pPr>
        <w:numPr>
          <w:ilvl w:val="0"/>
          <w:numId w:val="6"/>
        </w:numPr>
        <w:rPr>
          <w:rFonts w:cs="Luxi Sans"/>
        </w:rPr>
      </w:pPr>
      <w:r w:rsidRPr="00602143">
        <w:rPr>
          <w:rFonts w:cs="Luxi Sans"/>
        </w:rPr>
        <w:t>Do customers</w:t>
      </w:r>
      <w:r w:rsidR="00141F6E" w:rsidRPr="00602143">
        <w:rPr>
          <w:rFonts w:cs="Luxi Sans"/>
        </w:rPr>
        <w:t xml:space="preserve"> site visits</w:t>
      </w:r>
      <w:r w:rsidR="0048706E">
        <w:rPr>
          <w:rFonts w:cs="Luxi Sans"/>
        </w:rPr>
        <w:t xml:space="preserve"> for preventive maintenance</w:t>
      </w:r>
      <w:r w:rsidR="007D2CDA" w:rsidRPr="00602143">
        <w:rPr>
          <w:rFonts w:cs="Luxi Sans"/>
        </w:rPr>
        <w:t>.</w:t>
      </w:r>
    </w:p>
    <w:p w:rsidR="00D84078" w:rsidRPr="00602143" w:rsidRDefault="00D84078" w:rsidP="00D84078">
      <w:pPr>
        <w:numPr>
          <w:ilvl w:val="0"/>
          <w:numId w:val="6"/>
        </w:numPr>
        <w:rPr>
          <w:rFonts w:cs="Luxi Sans"/>
        </w:rPr>
      </w:pPr>
      <w:r w:rsidRPr="00602143">
        <w:rPr>
          <w:rFonts w:cs="Luxi Sans"/>
        </w:rPr>
        <w:t xml:space="preserve">Escalate unresolved technical support issues to </w:t>
      </w:r>
      <w:r w:rsidR="009D374B" w:rsidRPr="00602143">
        <w:rPr>
          <w:rFonts w:cs="Luxi Sans"/>
        </w:rPr>
        <w:t>Manager.</w:t>
      </w:r>
    </w:p>
    <w:p w:rsidR="00583C90" w:rsidRPr="00602143" w:rsidRDefault="00583C90" w:rsidP="00141F6E">
      <w:pPr>
        <w:numPr>
          <w:ilvl w:val="0"/>
          <w:numId w:val="6"/>
        </w:numPr>
        <w:rPr>
          <w:rFonts w:cs="Luxi Sans"/>
        </w:rPr>
      </w:pPr>
      <w:r w:rsidRPr="00602143">
        <w:rPr>
          <w:rFonts w:cs="Luxi Sans"/>
        </w:rPr>
        <w:t>Documenting troubleshoot</w:t>
      </w:r>
      <w:r w:rsidR="00E25C0F">
        <w:rPr>
          <w:rFonts w:cs="Luxi Sans"/>
        </w:rPr>
        <w:t>ing and problem resolution for future reference.</w:t>
      </w:r>
    </w:p>
    <w:p w:rsidR="00DB7A08" w:rsidRDefault="00C3690D" w:rsidP="00DB7A08">
      <w:pPr>
        <w:ind w:left="3600" w:hanging="3600"/>
        <w:rPr>
          <w:rFonts w:cs="Luxi Sans"/>
          <w:sz w:val="20"/>
          <w:szCs w:val="20"/>
        </w:rPr>
      </w:pPr>
      <w:r w:rsidRPr="00602143">
        <w:t>August 15, 2011</w:t>
      </w:r>
      <w:r w:rsidR="00587AE5" w:rsidRPr="00602143">
        <w:rPr>
          <w:rFonts w:cs="Luxi Sans"/>
        </w:rPr>
        <w:t xml:space="preserve"> –</w:t>
      </w:r>
      <w:r w:rsidR="00977842" w:rsidRPr="00602143">
        <w:rPr>
          <w:rFonts w:cs="Luxi Sans"/>
        </w:rPr>
        <w:t>October 19, 2011</w:t>
      </w:r>
      <w:r w:rsidR="00241816" w:rsidRPr="00602143">
        <w:rPr>
          <w:rFonts w:cs="Luxi Sans"/>
          <w:sz w:val="20"/>
          <w:szCs w:val="20"/>
        </w:rPr>
        <w:tab/>
      </w:r>
      <w:r w:rsidR="00141F6E" w:rsidRPr="00602143">
        <w:rPr>
          <w:rFonts w:cs="Luxi Sans"/>
          <w:b/>
          <w:sz w:val="24"/>
          <w:szCs w:val="24"/>
        </w:rPr>
        <w:t>SAGESOFT SOLUTIONS INC. -</w:t>
      </w:r>
      <w:r w:rsidR="00587AE5" w:rsidRPr="00602143">
        <w:rPr>
          <w:rFonts w:cs="Luxi Sans"/>
          <w:b/>
          <w:sz w:val="24"/>
          <w:szCs w:val="24"/>
        </w:rPr>
        <w:t xml:space="preserve"> Greenhills Philippines</w:t>
      </w:r>
      <w:r w:rsidR="00141F6E" w:rsidRPr="00602143">
        <w:rPr>
          <w:rFonts w:cs="Luxi Sans"/>
          <w:b/>
          <w:sz w:val="20"/>
          <w:szCs w:val="20"/>
        </w:rPr>
        <w:t xml:space="preserve"> </w:t>
      </w:r>
      <w:r w:rsidR="00587AE5" w:rsidRPr="00C62C4E">
        <w:rPr>
          <w:rFonts w:cs="Luxi Sans"/>
        </w:rPr>
        <w:t>Technical Unit Supervisor –</w:t>
      </w:r>
      <w:r w:rsidR="00241816" w:rsidRPr="00C62C4E">
        <w:rPr>
          <w:rFonts w:cs="Luxi Sans"/>
        </w:rPr>
        <w:t>Business Applications                            (</w:t>
      </w:r>
      <w:r w:rsidR="00587AE5" w:rsidRPr="00C62C4E">
        <w:rPr>
          <w:rFonts w:cs="Luxi Sans"/>
        </w:rPr>
        <w:t>Peachtree/Accpac/Quickbooks/SAP/Crystal Reports</w:t>
      </w:r>
      <w:r w:rsidR="00241816" w:rsidRPr="00C62C4E">
        <w:rPr>
          <w:rFonts w:cs="Luxi Sans"/>
        </w:rPr>
        <w:t>)</w:t>
      </w:r>
    </w:p>
    <w:p w:rsidR="00065EE8" w:rsidRPr="00C04246" w:rsidRDefault="00065EE8" w:rsidP="00DB7A08">
      <w:pPr>
        <w:ind w:left="3600" w:hanging="3600"/>
        <w:rPr>
          <w:rFonts w:cs="Luxi Sans"/>
          <w:sz w:val="24"/>
          <w:szCs w:val="24"/>
        </w:rPr>
      </w:pPr>
      <w:r w:rsidRPr="00C04246">
        <w:rPr>
          <w:b/>
          <w:sz w:val="24"/>
          <w:szCs w:val="24"/>
          <w:u w:val="single"/>
        </w:rPr>
        <w:t>RESPONSIBILITIES</w:t>
      </w:r>
    </w:p>
    <w:p w:rsidR="00326709" w:rsidRPr="00602143" w:rsidRDefault="00326709" w:rsidP="00065EE8">
      <w:pPr>
        <w:pStyle w:val="ListParagraph"/>
        <w:numPr>
          <w:ilvl w:val="0"/>
          <w:numId w:val="9"/>
        </w:numPr>
        <w:outlineLvl w:val="0"/>
        <w:rPr>
          <w:rFonts w:cs="Luxi Sans"/>
        </w:rPr>
      </w:pPr>
      <w:r w:rsidRPr="00602143">
        <w:t>Acts as lead person for technical projects</w:t>
      </w:r>
      <w:r w:rsidR="00CD0FD2" w:rsidRPr="00602143">
        <w:t xml:space="preserve"> pertaining to preventive maintenance and repairs</w:t>
      </w:r>
      <w:r w:rsidR="00CD0FD2" w:rsidRPr="00602143">
        <w:rPr>
          <w:rFonts w:cs="Luxi Sans"/>
        </w:rPr>
        <w:t xml:space="preserve"> and technical support, deployments, and in situations requiring client contact among the technical staff.</w:t>
      </w:r>
    </w:p>
    <w:p w:rsidR="00CD0FD2" w:rsidRPr="00602143" w:rsidRDefault="00CD0FD2" w:rsidP="00587AE5">
      <w:pPr>
        <w:pStyle w:val="ListParagraph"/>
        <w:numPr>
          <w:ilvl w:val="0"/>
          <w:numId w:val="6"/>
        </w:numPr>
        <w:rPr>
          <w:rFonts w:cs="Luxi Sans"/>
        </w:rPr>
      </w:pPr>
      <w:r w:rsidRPr="00602143">
        <w:rPr>
          <w:rFonts w:cs="Luxi Sans"/>
        </w:rPr>
        <w:t>Monitors the performance of subordinate employees to ensure that the technical requirements, issues, and concerns of client organization are responded.</w:t>
      </w:r>
    </w:p>
    <w:p w:rsidR="00CD0FD2" w:rsidRDefault="00CD0FD2" w:rsidP="00587AE5">
      <w:pPr>
        <w:pStyle w:val="ListParagraph"/>
        <w:numPr>
          <w:ilvl w:val="0"/>
          <w:numId w:val="6"/>
        </w:numPr>
        <w:rPr>
          <w:rFonts w:cs="Luxi Sans"/>
        </w:rPr>
      </w:pPr>
      <w:r w:rsidRPr="00602143">
        <w:rPr>
          <w:rFonts w:cs="Luxi Sans"/>
        </w:rPr>
        <w:t xml:space="preserve">Prepares project and/or deployment status reports for identifies areas requiring action particularly in relation </w:t>
      </w:r>
      <w:r w:rsidR="006A0551" w:rsidRPr="00602143">
        <w:rPr>
          <w:rFonts w:cs="Luxi Sans"/>
        </w:rPr>
        <w:t>to ensuring that deliverables as committed to client organizations are provided as schedules.</w:t>
      </w:r>
    </w:p>
    <w:p w:rsidR="00E9587D" w:rsidRDefault="00E9587D" w:rsidP="00587AE5">
      <w:pPr>
        <w:pStyle w:val="ListParagraph"/>
        <w:numPr>
          <w:ilvl w:val="0"/>
          <w:numId w:val="6"/>
        </w:numPr>
        <w:rPr>
          <w:rFonts w:cs="Luxi Sans"/>
        </w:rPr>
      </w:pPr>
      <w:r w:rsidRPr="00602143">
        <w:rPr>
          <w:rFonts w:cs="Luxi Sans"/>
        </w:rPr>
        <w:t>Prepares weekly planner on activities to be undertaken and prepares reports on actual results,</w:t>
      </w:r>
    </w:p>
    <w:p w:rsidR="00E9587D" w:rsidRPr="00602143" w:rsidRDefault="00E9587D" w:rsidP="00E9587D">
      <w:pPr>
        <w:pStyle w:val="ListParagraph"/>
        <w:rPr>
          <w:rFonts w:cs="Luxi Sans"/>
        </w:rPr>
      </w:pPr>
      <w:r w:rsidRPr="00E9587D">
        <w:rPr>
          <w:rFonts w:cs="Luxi Sans"/>
        </w:rPr>
        <w:t>outputs and accomplishments based on plans at the end of the week; consolidates</w:t>
      </w:r>
    </w:p>
    <w:p w:rsidR="006A0551" w:rsidRPr="00E9587D" w:rsidRDefault="006A0551" w:rsidP="00E9587D">
      <w:pPr>
        <w:pStyle w:val="ListParagraph"/>
        <w:rPr>
          <w:rFonts w:cs="Luxi Sans"/>
        </w:rPr>
      </w:pPr>
      <w:r w:rsidRPr="00E9587D">
        <w:rPr>
          <w:rFonts w:cs="Luxi Sans"/>
        </w:rPr>
        <w:t>accomplishment reports into monthly performance reports.</w:t>
      </w:r>
    </w:p>
    <w:p w:rsidR="00587AE5" w:rsidRPr="00602143" w:rsidRDefault="006A0551" w:rsidP="00E9587D">
      <w:pPr>
        <w:pStyle w:val="ListParagraph"/>
        <w:numPr>
          <w:ilvl w:val="0"/>
          <w:numId w:val="6"/>
        </w:numPr>
        <w:rPr>
          <w:rFonts w:cs="Luxi Sans"/>
        </w:rPr>
      </w:pPr>
      <w:r w:rsidRPr="00602143">
        <w:rPr>
          <w:rFonts w:cs="Luxi Sans"/>
        </w:rPr>
        <w:t xml:space="preserve">Supervises and controls planned and intervening activities of subordinate employees concerning the performance of their job functions and completion of task assignments in accordance with </w:t>
      </w:r>
      <w:r w:rsidRPr="00602143">
        <w:rPr>
          <w:rFonts w:cs="Luxi Sans"/>
        </w:rPr>
        <w:lastRenderedPageBreak/>
        <w:t>prescribed standards, in the process providing motivational approaches, appraisal, coaching and counseling, and disciplining.</w:t>
      </w:r>
    </w:p>
    <w:p w:rsidR="00B46978" w:rsidRPr="00602143" w:rsidRDefault="00587AE5" w:rsidP="00141F6E">
      <w:pPr>
        <w:jc w:val="center"/>
        <w:rPr>
          <w:rFonts w:cs="Luxi Sans"/>
        </w:rPr>
      </w:pPr>
      <w:r w:rsidRPr="00602143">
        <w:rPr>
          <w:rFonts w:cs="Luxi Sans"/>
        </w:rPr>
        <w:t>April 21, 2008 – August 14, 2011</w:t>
      </w:r>
      <w:r w:rsidR="00016CFF" w:rsidRPr="00602143">
        <w:rPr>
          <w:rFonts w:cs="Luxi Sans"/>
        </w:rPr>
        <w:tab/>
      </w:r>
      <w:r w:rsidR="00141F6E" w:rsidRPr="00602143">
        <w:rPr>
          <w:rFonts w:cs="Luxi Sans"/>
          <w:sz w:val="20"/>
          <w:szCs w:val="20"/>
        </w:rPr>
        <w:t xml:space="preserve">  </w:t>
      </w:r>
      <w:r w:rsidR="00141F6E" w:rsidRPr="00602143">
        <w:rPr>
          <w:rFonts w:cs="Luxi Sans"/>
          <w:b/>
          <w:sz w:val="24"/>
          <w:szCs w:val="24"/>
        </w:rPr>
        <w:t>SAGESOFT SOLUTIONS INC. - Greenhills Philippines</w:t>
      </w:r>
      <w:r w:rsidR="00016CFF" w:rsidRPr="00602143">
        <w:rPr>
          <w:rFonts w:cs="Luxi Sans"/>
          <w:b/>
          <w:sz w:val="20"/>
          <w:szCs w:val="20"/>
        </w:rPr>
        <w:tab/>
      </w:r>
      <w:r w:rsidR="00016CFF" w:rsidRPr="00602143">
        <w:rPr>
          <w:rFonts w:cs="Luxi Sans"/>
          <w:b/>
        </w:rPr>
        <w:tab/>
      </w:r>
      <w:r w:rsidR="00141F6E" w:rsidRPr="00602143">
        <w:rPr>
          <w:rFonts w:cs="Luxi Sans"/>
        </w:rPr>
        <w:tab/>
      </w:r>
      <w:r w:rsidR="00141F6E" w:rsidRPr="00602143">
        <w:rPr>
          <w:rFonts w:cs="Luxi Sans"/>
        </w:rPr>
        <w:tab/>
      </w:r>
      <w:r w:rsidR="00016CFF" w:rsidRPr="00602143">
        <w:rPr>
          <w:rFonts w:cs="Luxi Sans"/>
        </w:rPr>
        <w:t xml:space="preserve"> </w:t>
      </w:r>
      <w:r w:rsidR="00B46978" w:rsidRPr="00602143">
        <w:rPr>
          <w:rFonts w:cs="Luxi Sans"/>
        </w:rPr>
        <w:t xml:space="preserve">                              </w:t>
      </w:r>
      <w:r w:rsidR="00016CFF" w:rsidRPr="00602143">
        <w:rPr>
          <w:rFonts w:cs="Luxi Sans"/>
        </w:rPr>
        <w:t>Technical Support Engineer –Peachtree/Accpac/</w:t>
      </w:r>
      <w:r w:rsidR="000B4216" w:rsidRPr="00602143">
        <w:rPr>
          <w:rFonts w:cs="Luxi Sans"/>
        </w:rPr>
        <w:t>QuickBooks</w:t>
      </w:r>
    </w:p>
    <w:p w:rsidR="00065EE8" w:rsidRPr="00A77320" w:rsidRDefault="00065EE8" w:rsidP="00065EE8">
      <w:pPr>
        <w:rPr>
          <w:rFonts w:cs="Luxi Sans"/>
          <w:sz w:val="24"/>
          <w:szCs w:val="24"/>
        </w:rPr>
      </w:pPr>
      <w:r w:rsidRPr="00A77320">
        <w:rPr>
          <w:b/>
          <w:sz w:val="24"/>
          <w:szCs w:val="24"/>
          <w:u w:val="single"/>
        </w:rPr>
        <w:t>RESPONSIBILITIES</w:t>
      </w:r>
    </w:p>
    <w:p w:rsidR="00016CFF" w:rsidRPr="00602143" w:rsidRDefault="00016CFF" w:rsidP="00016CFF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2836"/>
        </w:tabs>
        <w:suppressAutoHyphens/>
        <w:spacing w:before="0" w:beforeAutospacing="0" w:after="0" w:afterAutospacing="0"/>
        <w:rPr>
          <w:rFonts w:cs="Luxi Sans"/>
        </w:rPr>
      </w:pPr>
      <w:r w:rsidRPr="00602143">
        <w:rPr>
          <w:rFonts w:cs="Luxi Sans"/>
        </w:rPr>
        <w:t>Provides off-site and on-site, online, email and telephone technical support to clients as well as project status updates to clients and to the company’s management and sales force.</w:t>
      </w:r>
    </w:p>
    <w:p w:rsidR="00016CFF" w:rsidRPr="00602143" w:rsidRDefault="00016CFF" w:rsidP="00016CFF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2836"/>
        </w:tabs>
        <w:suppressAutoHyphens/>
        <w:spacing w:before="0" w:beforeAutospacing="0" w:after="0" w:afterAutospacing="0"/>
        <w:rPr>
          <w:rFonts w:cs="Luxi Sans"/>
        </w:rPr>
      </w:pPr>
      <w:r w:rsidRPr="00602143">
        <w:rPr>
          <w:rFonts w:cs="Luxi Sans"/>
        </w:rPr>
        <w:t>Logs in technical calls for the product lines in the CRM. Prioritize requests for technical assistance</w:t>
      </w:r>
      <w:r w:rsidRPr="00602143">
        <w:rPr>
          <w:rFonts w:eastAsia="Bitstream Charter"/>
        </w:rPr>
        <w:t>.</w:t>
      </w:r>
    </w:p>
    <w:p w:rsidR="00016CFF" w:rsidRPr="00602143" w:rsidRDefault="00016CFF" w:rsidP="00016CFF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2836"/>
        </w:tabs>
        <w:suppressAutoHyphens/>
        <w:spacing w:before="0" w:beforeAutospacing="0" w:after="0" w:afterAutospacing="0"/>
        <w:rPr>
          <w:rFonts w:cs="Luxi Sans"/>
        </w:rPr>
      </w:pPr>
      <w:r w:rsidRPr="00602143">
        <w:rPr>
          <w:rFonts w:cs="Luxi Sans"/>
        </w:rPr>
        <w:t>Directs technical problems to appropriate Business Applications Consultant/Associate or Technical Support Associate if the problem cannot be fixed over the phone.</w:t>
      </w:r>
    </w:p>
    <w:p w:rsidR="00016CFF" w:rsidRPr="00602143" w:rsidRDefault="00016CFF" w:rsidP="00016CFF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2836"/>
        </w:tabs>
        <w:suppressAutoHyphens/>
        <w:spacing w:before="0" w:beforeAutospacing="0" w:after="0" w:afterAutospacing="0"/>
        <w:rPr>
          <w:rFonts w:cs="Luxi Sans"/>
        </w:rPr>
      </w:pPr>
      <w:r w:rsidRPr="00602143">
        <w:rPr>
          <w:rFonts w:cs="Luxi Sans"/>
        </w:rPr>
        <w:t>Monitors outstanding open cases in CRM and provides weekly status.</w:t>
      </w:r>
    </w:p>
    <w:p w:rsidR="00016CFF" w:rsidRPr="00602143" w:rsidRDefault="00016CFF" w:rsidP="00016CFF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2836"/>
        </w:tabs>
        <w:suppressAutoHyphens/>
        <w:spacing w:before="0" w:beforeAutospacing="0" w:after="0" w:afterAutospacing="0"/>
        <w:rPr>
          <w:rFonts w:cs="Luxi Sans"/>
        </w:rPr>
      </w:pPr>
      <w:r w:rsidRPr="00602143">
        <w:rPr>
          <w:rFonts w:cs="Luxi Sans"/>
        </w:rPr>
        <w:t xml:space="preserve">Follows up continuously on the status of all open cases to the assigned technical consultant. </w:t>
      </w:r>
    </w:p>
    <w:p w:rsidR="00342B95" w:rsidRPr="00602143" w:rsidRDefault="00597BCA" w:rsidP="00BD6314">
      <w:pPr>
        <w:outlineLvl w:val="0"/>
        <w:rPr>
          <w:rFonts w:cs="Luxi Sans"/>
        </w:rPr>
      </w:pPr>
      <w:r>
        <w:rPr>
          <w:rFonts w:eastAsia="Arial Unicode MS" w:cs="Times New Roman"/>
          <w:b/>
          <w:sz w:val="24"/>
          <w:szCs w:val="24"/>
        </w:rPr>
        <w:t>TECHNICAL</w:t>
      </w:r>
      <w:r w:rsidR="00D50EDF" w:rsidRPr="00602143">
        <w:rPr>
          <w:rFonts w:eastAsia="Arial Unicode MS" w:cs="Times New Roman"/>
          <w:b/>
          <w:sz w:val="24"/>
          <w:szCs w:val="24"/>
        </w:rPr>
        <w:t xml:space="preserve"> </w:t>
      </w:r>
      <w:r w:rsidR="00BD6314" w:rsidRPr="00602143">
        <w:rPr>
          <w:rFonts w:eastAsia="Arial Unicode MS" w:cs="Times New Roman"/>
          <w:b/>
          <w:sz w:val="24"/>
          <w:szCs w:val="24"/>
        </w:rPr>
        <w:t>SKILLS</w:t>
      </w:r>
    </w:p>
    <w:p w:rsidR="00D50EDF" w:rsidRPr="00602143" w:rsidRDefault="00BD6314" w:rsidP="00223E31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2836"/>
        </w:tabs>
        <w:suppressAutoHyphens/>
        <w:spacing w:before="0" w:beforeAutospacing="0" w:after="0" w:afterAutospacing="0"/>
        <w:rPr>
          <w:rFonts w:cs="Luxi Sans"/>
          <w:b/>
        </w:rPr>
      </w:pPr>
      <w:r w:rsidRPr="00602143">
        <w:rPr>
          <w:rFonts w:cs="Luxi Sans"/>
        </w:rPr>
        <w:t>Crystal report</w:t>
      </w:r>
      <w:r w:rsidR="00D50EDF" w:rsidRPr="00602143">
        <w:rPr>
          <w:rFonts w:cs="Luxi Sans"/>
        </w:rPr>
        <w:t xml:space="preserve"> designing and troubleshooting.</w:t>
      </w:r>
    </w:p>
    <w:p w:rsidR="00BD6314" w:rsidRPr="00602143" w:rsidRDefault="00D50EDF" w:rsidP="00BD6314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2836"/>
        </w:tabs>
        <w:suppressAutoHyphens/>
        <w:spacing w:before="0" w:beforeAutospacing="0" w:after="0" w:afterAutospacing="0"/>
        <w:rPr>
          <w:rFonts w:cs="Luxi Sans"/>
          <w:b/>
        </w:rPr>
      </w:pPr>
      <w:r w:rsidRPr="00602143">
        <w:rPr>
          <w:rFonts w:cs="Luxi Sans"/>
        </w:rPr>
        <w:t>ACCPAC Comp</w:t>
      </w:r>
      <w:r w:rsidR="00597BCA">
        <w:rPr>
          <w:rFonts w:cs="Luxi Sans"/>
        </w:rPr>
        <w:t>l</w:t>
      </w:r>
      <w:r w:rsidRPr="00602143">
        <w:rPr>
          <w:rFonts w:cs="Luxi Sans"/>
        </w:rPr>
        <w:t>ete Module</w:t>
      </w:r>
      <w:r w:rsidR="00AE0642" w:rsidRPr="00602143">
        <w:rPr>
          <w:rFonts w:cs="Luxi Sans"/>
        </w:rPr>
        <w:t xml:space="preserve"> and 3</w:t>
      </w:r>
      <w:r w:rsidR="00AE0642" w:rsidRPr="00602143">
        <w:rPr>
          <w:rFonts w:cs="Luxi Sans"/>
          <w:vertAlign w:val="superscript"/>
        </w:rPr>
        <w:t>rd</w:t>
      </w:r>
      <w:r w:rsidR="00AE0642" w:rsidRPr="00602143">
        <w:rPr>
          <w:rFonts w:cs="Luxi Sans"/>
        </w:rPr>
        <w:t xml:space="preserve"> party module like Norming Asset Management,</w:t>
      </w:r>
      <w:r w:rsidR="001E56E5" w:rsidRPr="00602143">
        <w:rPr>
          <w:rFonts w:cs="Luxi Sans"/>
        </w:rPr>
        <w:t xml:space="preserve"> Cashbook Module and Audit Logger.</w:t>
      </w:r>
    </w:p>
    <w:p w:rsidR="00D06D6D" w:rsidRPr="00D06D6D" w:rsidRDefault="00D06D6D" w:rsidP="00D06D6D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2836"/>
        </w:tabs>
        <w:suppressAutoHyphens/>
        <w:spacing w:before="0" w:beforeAutospacing="0" w:after="0" w:afterAutospacing="0"/>
        <w:rPr>
          <w:rFonts w:cs="Luxi Sans"/>
          <w:b/>
        </w:rPr>
      </w:pPr>
      <w:r>
        <w:rPr>
          <w:rFonts w:cs="Luxi Sans"/>
        </w:rPr>
        <w:t xml:space="preserve">Microsoft Dynamic NAV, </w:t>
      </w:r>
      <w:r w:rsidRPr="00602143">
        <w:rPr>
          <w:rFonts w:cs="Luxi Sans"/>
        </w:rPr>
        <w:t>SAP B1</w:t>
      </w:r>
      <w:r>
        <w:rPr>
          <w:rFonts w:cs="Luxi Sans"/>
        </w:rPr>
        <w:t>, P</w:t>
      </w:r>
      <w:r w:rsidR="004017DE">
        <w:rPr>
          <w:rFonts w:cs="Luxi Sans"/>
        </w:rPr>
        <w:t>EACHTREE</w:t>
      </w:r>
      <w:r>
        <w:rPr>
          <w:rFonts w:cs="Luxi Sans"/>
        </w:rPr>
        <w:t xml:space="preserve">, and </w:t>
      </w:r>
      <w:r w:rsidRPr="00602143">
        <w:rPr>
          <w:rFonts w:cs="Luxi Sans"/>
        </w:rPr>
        <w:t>Q</w:t>
      </w:r>
      <w:r w:rsidR="004017DE">
        <w:rPr>
          <w:rFonts w:cs="Luxi Sans"/>
        </w:rPr>
        <w:t>UICKBOOKS</w:t>
      </w:r>
      <w:r w:rsidRPr="00602143">
        <w:rPr>
          <w:rFonts w:cs="Luxi Sans"/>
        </w:rPr>
        <w:t xml:space="preserve"> </w:t>
      </w:r>
      <w:r>
        <w:rPr>
          <w:rFonts w:cs="Luxi Sans"/>
        </w:rPr>
        <w:t>Accounting System.</w:t>
      </w:r>
    </w:p>
    <w:p w:rsidR="00D06D6D" w:rsidRPr="00D06D6D" w:rsidRDefault="00D06D6D" w:rsidP="00D06D6D">
      <w:pPr>
        <w:pStyle w:val="ListParagraph"/>
        <w:widowControl w:val="0"/>
        <w:tabs>
          <w:tab w:val="left" w:pos="709"/>
          <w:tab w:val="left" w:pos="2836"/>
        </w:tabs>
        <w:suppressAutoHyphens/>
        <w:spacing w:before="0" w:beforeAutospacing="0" w:after="0" w:afterAutospacing="0"/>
        <w:rPr>
          <w:rFonts w:cs="Luxi Sans"/>
          <w:b/>
        </w:rPr>
      </w:pPr>
    </w:p>
    <w:p w:rsidR="00293B42" w:rsidRDefault="00A54D01" w:rsidP="00D06D6D">
      <w:pPr>
        <w:widowControl w:val="0"/>
        <w:tabs>
          <w:tab w:val="left" w:pos="709"/>
          <w:tab w:val="left" w:pos="2836"/>
        </w:tabs>
        <w:suppressAutoHyphens/>
        <w:spacing w:before="0" w:beforeAutospacing="0" w:after="0" w:afterAutospacing="0"/>
        <w:rPr>
          <w:rFonts w:eastAsia="Arial Unicode MS" w:cs="Times New Roman"/>
          <w:b/>
          <w:sz w:val="24"/>
          <w:szCs w:val="24"/>
        </w:rPr>
      </w:pPr>
      <w:r w:rsidRPr="00D06D6D">
        <w:rPr>
          <w:rFonts w:eastAsia="Arial Unicode MS" w:cs="Times New Roman"/>
          <w:b/>
          <w:sz w:val="24"/>
          <w:szCs w:val="24"/>
        </w:rPr>
        <w:t>SEMINARS</w:t>
      </w:r>
    </w:p>
    <w:p w:rsidR="00D06D6D" w:rsidRPr="00D06D6D" w:rsidRDefault="00D06D6D" w:rsidP="00D06D6D">
      <w:pPr>
        <w:widowControl w:val="0"/>
        <w:tabs>
          <w:tab w:val="left" w:pos="709"/>
          <w:tab w:val="left" w:pos="2836"/>
        </w:tabs>
        <w:suppressAutoHyphens/>
        <w:spacing w:before="0" w:beforeAutospacing="0" w:after="0" w:afterAutospacing="0"/>
        <w:rPr>
          <w:rFonts w:cs="Luxi Sans"/>
          <w:b/>
        </w:rPr>
      </w:pPr>
    </w:p>
    <w:p w:rsidR="00BD6314" w:rsidRPr="00602143" w:rsidRDefault="00E72C7C" w:rsidP="00C3737E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2836"/>
        </w:tabs>
        <w:suppressAutoHyphens/>
        <w:spacing w:before="0" w:beforeAutospacing="0" w:after="0" w:afterAutospacing="0"/>
        <w:rPr>
          <w:rFonts w:cs="Luxi Sans"/>
        </w:rPr>
      </w:pPr>
      <w:r w:rsidRPr="00602143">
        <w:rPr>
          <w:rFonts w:cs="Luxi Sans"/>
        </w:rPr>
        <w:t>COMPLETE MODULE OF MICROSOFT DYNAMIC NAV</w:t>
      </w:r>
      <w:r w:rsidR="00AE0642" w:rsidRPr="00602143">
        <w:rPr>
          <w:rFonts w:cs="Luxi Sans"/>
        </w:rPr>
        <w:tab/>
      </w:r>
      <w:r w:rsidR="00AE0642" w:rsidRPr="00602143">
        <w:rPr>
          <w:rFonts w:cs="Luxi Sans"/>
        </w:rPr>
        <w:tab/>
      </w:r>
      <w:r w:rsidRPr="00602143">
        <w:rPr>
          <w:rFonts w:cs="Luxi Sans"/>
        </w:rPr>
        <w:tab/>
      </w:r>
      <w:r w:rsidR="001E56E5" w:rsidRPr="00602143">
        <w:rPr>
          <w:rFonts w:cs="Luxi Sans"/>
        </w:rPr>
        <w:t>NOV-DEC</w:t>
      </w:r>
      <w:r w:rsidRPr="00602143">
        <w:rPr>
          <w:rFonts w:cs="Luxi Sans"/>
        </w:rPr>
        <w:t xml:space="preserve"> 2013</w:t>
      </w:r>
    </w:p>
    <w:p w:rsidR="00B76F66" w:rsidRDefault="001E56E5" w:rsidP="00B76F66">
      <w:pPr>
        <w:pStyle w:val="ListParagraph"/>
        <w:widowControl w:val="0"/>
        <w:numPr>
          <w:ilvl w:val="0"/>
          <w:numId w:val="5"/>
        </w:numPr>
        <w:tabs>
          <w:tab w:val="left" w:pos="709"/>
          <w:tab w:val="left" w:pos="2836"/>
        </w:tabs>
        <w:suppressAutoHyphens/>
        <w:spacing w:before="0" w:beforeAutospacing="0" w:after="0" w:afterAutospacing="0"/>
        <w:rPr>
          <w:rFonts w:cs="Luxi Sans"/>
        </w:rPr>
      </w:pPr>
      <w:r w:rsidRPr="00602143">
        <w:rPr>
          <w:rFonts w:cs="Luxi Sans"/>
        </w:rPr>
        <w:t>ACCPAC PROJECT and JOB COSTING MODULE</w:t>
      </w:r>
      <w:r w:rsidRPr="00602143">
        <w:rPr>
          <w:rFonts w:cs="Luxi Sans"/>
        </w:rPr>
        <w:tab/>
      </w:r>
      <w:r w:rsidRPr="00602143">
        <w:rPr>
          <w:rFonts w:cs="Luxi Sans"/>
        </w:rPr>
        <w:tab/>
      </w:r>
      <w:r w:rsidRPr="00602143">
        <w:rPr>
          <w:rFonts w:cs="Luxi Sans"/>
        </w:rPr>
        <w:tab/>
      </w:r>
      <w:r w:rsidRPr="00602143">
        <w:rPr>
          <w:rFonts w:cs="Luxi Sans"/>
        </w:rPr>
        <w:tab/>
        <w:t>OCTOBER 2013</w:t>
      </w:r>
      <w:r w:rsidRPr="00602143">
        <w:rPr>
          <w:rFonts w:cs="Luxi Sans"/>
        </w:rPr>
        <w:tab/>
      </w:r>
      <w:r w:rsidRPr="00602143">
        <w:rPr>
          <w:rFonts w:cs="Luxi Sans"/>
        </w:rPr>
        <w:tab/>
      </w:r>
      <w:r w:rsidRPr="00602143">
        <w:rPr>
          <w:rFonts w:cs="Luxi Sans"/>
        </w:rPr>
        <w:tab/>
      </w:r>
      <w:r w:rsidRPr="00602143">
        <w:rPr>
          <w:rFonts w:cs="Luxi Sans"/>
        </w:rPr>
        <w:tab/>
      </w:r>
    </w:p>
    <w:p w:rsidR="00422F9F" w:rsidRDefault="0092128B" w:rsidP="00B76F66">
      <w:pPr>
        <w:widowControl w:val="0"/>
        <w:tabs>
          <w:tab w:val="left" w:pos="709"/>
          <w:tab w:val="left" w:pos="2836"/>
        </w:tabs>
        <w:suppressAutoHyphens/>
        <w:spacing w:before="0" w:beforeAutospacing="0" w:after="0" w:afterAutospacing="0"/>
        <w:rPr>
          <w:rFonts w:eastAsia="Arial Unicode MS" w:cs="Times New Roman"/>
          <w:b/>
          <w:sz w:val="24"/>
          <w:szCs w:val="24"/>
        </w:rPr>
      </w:pPr>
      <w:r w:rsidRPr="00B76F66">
        <w:rPr>
          <w:rFonts w:eastAsia="Arial Unicode MS" w:cs="Times New Roman"/>
          <w:b/>
          <w:sz w:val="24"/>
          <w:szCs w:val="24"/>
        </w:rPr>
        <w:t>EDUCATIONS &amp;</w:t>
      </w:r>
      <w:r w:rsidR="00875BF5" w:rsidRPr="00B76F66">
        <w:rPr>
          <w:rFonts w:eastAsia="Arial Unicode MS" w:cs="Times New Roman"/>
          <w:b/>
          <w:sz w:val="24"/>
          <w:szCs w:val="24"/>
        </w:rPr>
        <w:t xml:space="preserve"> </w:t>
      </w:r>
      <w:r w:rsidR="000A1E56" w:rsidRPr="00B76F66">
        <w:rPr>
          <w:rFonts w:eastAsia="Arial Unicode MS" w:cs="Times New Roman"/>
          <w:b/>
          <w:sz w:val="24"/>
          <w:szCs w:val="24"/>
        </w:rPr>
        <w:t>PERSONAL INFO</w:t>
      </w:r>
      <w:r w:rsidR="00D50EDF" w:rsidRPr="00B76F66">
        <w:rPr>
          <w:rFonts w:eastAsia="Arial Unicode MS" w:cs="Times New Roman"/>
          <w:b/>
          <w:sz w:val="24"/>
          <w:szCs w:val="24"/>
        </w:rPr>
        <w:t>RMATONS:</w:t>
      </w:r>
    </w:p>
    <w:p w:rsidR="004C3171" w:rsidRDefault="004C3171" w:rsidP="00B76F66">
      <w:pPr>
        <w:widowControl w:val="0"/>
        <w:tabs>
          <w:tab w:val="left" w:pos="709"/>
          <w:tab w:val="left" w:pos="2836"/>
        </w:tabs>
        <w:suppressAutoHyphens/>
        <w:spacing w:before="0" w:beforeAutospacing="0" w:after="0" w:afterAutospacing="0"/>
        <w:rPr>
          <w:rFonts w:eastAsia="Arial Unicode MS" w:cs="Times New Roman"/>
          <w:b/>
          <w:sz w:val="24"/>
          <w:szCs w:val="24"/>
        </w:rPr>
      </w:pPr>
    </w:p>
    <w:p w:rsidR="004C3171" w:rsidRPr="003833C0" w:rsidRDefault="004C3171" w:rsidP="00B76F66">
      <w:pPr>
        <w:widowControl w:val="0"/>
        <w:tabs>
          <w:tab w:val="left" w:pos="709"/>
          <w:tab w:val="left" w:pos="2836"/>
        </w:tabs>
        <w:suppressAutoHyphens/>
        <w:spacing w:before="0" w:beforeAutospacing="0" w:after="0" w:afterAutospacing="0"/>
        <w:rPr>
          <w:rFonts w:eastAsia="Arial Unicode MS" w:cs="Times New Roman"/>
          <w:b/>
          <w:sz w:val="24"/>
          <w:szCs w:val="24"/>
          <w:u w:val="single"/>
        </w:rPr>
      </w:pPr>
      <w:r w:rsidRPr="003833C0">
        <w:rPr>
          <w:rFonts w:eastAsia="Arial Unicode MS" w:cs="Times New Roman"/>
          <w:b/>
          <w:sz w:val="24"/>
          <w:szCs w:val="24"/>
          <w:u w:val="single"/>
        </w:rPr>
        <w:t>PERSONAL PARTICULARS:</w:t>
      </w:r>
    </w:p>
    <w:p w:rsidR="004B12D6" w:rsidRDefault="004B12D6" w:rsidP="00422F9F">
      <w:pPr>
        <w:contextualSpacing/>
        <w:rPr>
          <w:rFonts w:cs="Luxi Sans"/>
        </w:rPr>
      </w:pPr>
    </w:p>
    <w:p w:rsidR="00422F9F" w:rsidRPr="00602143" w:rsidRDefault="00065EE8" w:rsidP="00422F9F">
      <w:pPr>
        <w:contextualSpacing/>
        <w:rPr>
          <w:rFonts w:cs="Luxi Sans"/>
        </w:rPr>
      </w:pPr>
      <w:r w:rsidRPr="00602143">
        <w:rPr>
          <w:rFonts w:cs="Luxi Sans"/>
        </w:rPr>
        <w:t>Age</w:t>
      </w:r>
      <w:r w:rsidRPr="00602143">
        <w:rPr>
          <w:rFonts w:cs="Luxi Sans"/>
        </w:rPr>
        <w:tab/>
      </w:r>
      <w:r w:rsidRPr="00602143">
        <w:rPr>
          <w:rFonts w:cs="Luxi Sans"/>
        </w:rPr>
        <w:tab/>
      </w:r>
      <w:r w:rsidRPr="00602143">
        <w:rPr>
          <w:rFonts w:cs="Luxi Sans"/>
        </w:rPr>
        <w:tab/>
        <w:t xml:space="preserve">: </w:t>
      </w:r>
      <w:r w:rsidRPr="00602143">
        <w:rPr>
          <w:rFonts w:cs="Luxi Sans"/>
        </w:rPr>
        <w:tab/>
        <w:t>29</w:t>
      </w:r>
      <w:r w:rsidR="00422F9F" w:rsidRPr="00602143">
        <w:rPr>
          <w:rFonts w:cs="Luxi Sans"/>
        </w:rPr>
        <w:t xml:space="preserve"> yrs old</w:t>
      </w:r>
      <w:r w:rsidR="00CD701F" w:rsidRPr="00602143">
        <w:rPr>
          <w:rFonts w:cs="Luxi Sans"/>
        </w:rPr>
        <w:tab/>
      </w:r>
      <w:r w:rsidR="00CD701F" w:rsidRPr="00602143">
        <w:rPr>
          <w:rFonts w:cs="Luxi Sans"/>
        </w:rPr>
        <w:tab/>
      </w:r>
      <w:r w:rsidR="00422F9F" w:rsidRPr="00602143">
        <w:rPr>
          <w:rFonts w:cs="Luxi Sans"/>
        </w:rPr>
        <w:t>Date of Birth</w:t>
      </w:r>
      <w:r w:rsidR="00422F9F" w:rsidRPr="00602143">
        <w:rPr>
          <w:rFonts w:cs="Luxi Sans"/>
        </w:rPr>
        <w:tab/>
        <w:t>:</w:t>
      </w:r>
      <w:r w:rsidR="00422F9F" w:rsidRPr="00602143">
        <w:rPr>
          <w:rFonts w:cs="Luxi Sans"/>
        </w:rPr>
        <w:tab/>
        <w:t>May 26, 1984</w:t>
      </w:r>
    </w:p>
    <w:p w:rsidR="00422F9F" w:rsidRPr="00602143" w:rsidRDefault="009D374B" w:rsidP="00422F9F">
      <w:pPr>
        <w:contextualSpacing/>
        <w:rPr>
          <w:rFonts w:cs="Luxi Sans"/>
        </w:rPr>
      </w:pPr>
      <w:r w:rsidRPr="00602143">
        <w:rPr>
          <w:rFonts w:cs="Luxi Sans"/>
        </w:rPr>
        <w:t>Nationality</w:t>
      </w:r>
      <w:r w:rsidRPr="00602143">
        <w:rPr>
          <w:rFonts w:cs="Luxi Sans"/>
        </w:rPr>
        <w:tab/>
      </w:r>
      <w:r w:rsidRPr="00602143">
        <w:rPr>
          <w:rFonts w:cs="Luxi Sans"/>
        </w:rPr>
        <w:tab/>
        <w:t xml:space="preserve">: </w:t>
      </w:r>
      <w:r w:rsidRPr="00602143">
        <w:rPr>
          <w:rFonts w:cs="Luxi Sans"/>
        </w:rPr>
        <w:tab/>
        <w:t>Filipino</w:t>
      </w:r>
      <w:r w:rsidRPr="00602143">
        <w:rPr>
          <w:rFonts w:cs="Luxi Sans"/>
        </w:rPr>
        <w:tab/>
      </w:r>
      <w:r w:rsidRPr="00602143">
        <w:rPr>
          <w:rFonts w:cs="Luxi Sans"/>
        </w:rPr>
        <w:tab/>
      </w:r>
      <w:r w:rsidR="00B76F66">
        <w:rPr>
          <w:rFonts w:cs="Luxi Sans"/>
        </w:rPr>
        <w:tab/>
      </w:r>
      <w:r w:rsidR="00B46978" w:rsidRPr="00602143">
        <w:rPr>
          <w:rFonts w:cs="Luxi Sans"/>
        </w:rPr>
        <w:t>Gender</w:t>
      </w:r>
      <w:r w:rsidR="00B76F66">
        <w:rPr>
          <w:rFonts w:cs="Luxi Sans"/>
        </w:rPr>
        <w:tab/>
      </w:r>
      <w:r w:rsidRPr="00602143">
        <w:rPr>
          <w:rFonts w:cs="Luxi Sans"/>
        </w:rPr>
        <w:t xml:space="preserve"> </w:t>
      </w:r>
      <w:r w:rsidR="00B46978" w:rsidRPr="00602143">
        <w:rPr>
          <w:rFonts w:cs="Luxi Sans"/>
        </w:rPr>
        <w:tab/>
      </w:r>
      <w:r w:rsidR="00422F9F" w:rsidRPr="00602143">
        <w:rPr>
          <w:rFonts w:cs="Luxi Sans"/>
        </w:rPr>
        <w:t>:</w:t>
      </w:r>
      <w:r w:rsidR="00422F9F" w:rsidRPr="00602143">
        <w:rPr>
          <w:rFonts w:cs="Luxi Sans"/>
        </w:rPr>
        <w:tab/>
        <w:t>Female</w:t>
      </w:r>
    </w:p>
    <w:p w:rsidR="00422F9F" w:rsidRPr="00602143" w:rsidRDefault="00065EE8" w:rsidP="00422F9F">
      <w:pPr>
        <w:contextualSpacing/>
        <w:rPr>
          <w:rFonts w:cs="Luxi Sans"/>
        </w:rPr>
      </w:pPr>
      <w:r w:rsidRPr="00602143">
        <w:rPr>
          <w:rFonts w:cs="Luxi Sans"/>
        </w:rPr>
        <w:t>Marital Status</w:t>
      </w:r>
      <w:r w:rsidRPr="00602143">
        <w:rPr>
          <w:rFonts w:cs="Luxi Sans"/>
        </w:rPr>
        <w:tab/>
      </w:r>
      <w:r w:rsidRPr="00602143">
        <w:rPr>
          <w:rFonts w:cs="Luxi Sans"/>
        </w:rPr>
        <w:tab/>
        <w:t>:</w:t>
      </w:r>
      <w:r w:rsidRPr="00602143">
        <w:rPr>
          <w:rFonts w:cs="Luxi Sans"/>
        </w:rPr>
        <w:tab/>
        <w:t>Married</w:t>
      </w:r>
      <w:r w:rsidR="009D374B" w:rsidRPr="00602143">
        <w:rPr>
          <w:rFonts w:cs="Luxi Sans"/>
        </w:rPr>
        <w:tab/>
      </w:r>
      <w:r w:rsidR="009D374B" w:rsidRPr="00602143">
        <w:rPr>
          <w:rFonts w:cs="Luxi Sans"/>
        </w:rPr>
        <w:tab/>
      </w:r>
    </w:p>
    <w:p w:rsidR="00960AE8" w:rsidRDefault="00422F9F" w:rsidP="00422F9F">
      <w:pPr>
        <w:contextualSpacing/>
        <w:rPr>
          <w:rFonts w:cs="Luxi Sans"/>
        </w:rPr>
      </w:pPr>
      <w:r w:rsidRPr="00602143">
        <w:rPr>
          <w:rFonts w:cs="Luxi Sans"/>
        </w:rPr>
        <w:t>Permanent Residence</w:t>
      </w:r>
      <w:r w:rsidRPr="00602143">
        <w:rPr>
          <w:rFonts w:cs="Luxi Sans"/>
        </w:rPr>
        <w:tab/>
        <w:t>:</w:t>
      </w:r>
      <w:r w:rsidRPr="00602143">
        <w:rPr>
          <w:rFonts w:cs="Luxi Sans"/>
        </w:rPr>
        <w:tab/>
        <w:t>Philippines</w:t>
      </w:r>
      <w:r w:rsidR="00960AE8">
        <w:rPr>
          <w:rFonts w:cs="Luxi Sans"/>
        </w:rPr>
        <w:tab/>
      </w:r>
      <w:r w:rsidR="00960AE8">
        <w:rPr>
          <w:rFonts w:cs="Luxi Sans"/>
        </w:rPr>
        <w:tab/>
      </w:r>
    </w:p>
    <w:p w:rsidR="00422F9F" w:rsidRPr="00602143" w:rsidRDefault="00422F9F" w:rsidP="00422F9F">
      <w:pPr>
        <w:contextualSpacing/>
        <w:rPr>
          <w:rFonts w:cs="Luxi Sans"/>
          <w:sz w:val="20"/>
          <w:szCs w:val="20"/>
        </w:rPr>
      </w:pPr>
    </w:p>
    <w:p w:rsidR="00534F42" w:rsidRPr="003833C0" w:rsidRDefault="00422F9F" w:rsidP="00422F9F">
      <w:pPr>
        <w:contextualSpacing/>
        <w:rPr>
          <w:rFonts w:cs="Luxi Sans"/>
          <w:b/>
          <w:bCs/>
          <w:sz w:val="24"/>
          <w:szCs w:val="24"/>
          <w:u w:val="single"/>
        </w:rPr>
      </w:pPr>
      <w:r w:rsidRPr="003833C0">
        <w:rPr>
          <w:rFonts w:cs="Luxi Sans"/>
          <w:b/>
          <w:bCs/>
          <w:sz w:val="24"/>
          <w:szCs w:val="24"/>
          <w:u w:val="single"/>
        </w:rPr>
        <w:t>EDUCATION</w:t>
      </w:r>
      <w:r w:rsidR="004C3171" w:rsidRPr="003833C0">
        <w:rPr>
          <w:rFonts w:cs="Luxi Sans"/>
          <w:b/>
          <w:bCs/>
          <w:sz w:val="24"/>
          <w:szCs w:val="24"/>
          <w:u w:val="single"/>
        </w:rPr>
        <w:t>:</w:t>
      </w:r>
    </w:p>
    <w:p w:rsidR="004B12D6" w:rsidRDefault="00422F9F" w:rsidP="00422F9F">
      <w:pPr>
        <w:contextualSpacing/>
        <w:rPr>
          <w:rFonts w:cs="Luxi Sans"/>
          <w:b/>
          <w:bCs/>
          <w:sz w:val="24"/>
          <w:szCs w:val="24"/>
        </w:rPr>
      </w:pPr>
      <w:r w:rsidRPr="00602143">
        <w:rPr>
          <w:rFonts w:cs="Luxi Sans"/>
          <w:b/>
          <w:bCs/>
          <w:sz w:val="24"/>
          <w:szCs w:val="24"/>
        </w:rPr>
        <w:tab/>
      </w:r>
    </w:p>
    <w:p w:rsidR="004B12D6" w:rsidRDefault="00422F9F" w:rsidP="00422F9F">
      <w:pPr>
        <w:contextualSpacing/>
        <w:rPr>
          <w:rFonts w:cs="Luxi Sans"/>
          <w:b/>
          <w:bCs/>
          <w:sz w:val="24"/>
          <w:szCs w:val="24"/>
        </w:rPr>
      </w:pPr>
      <w:r w:rsidRPr="00602143">
        <w:rPr>
          <w:rFonts w:cs="Luxi Sans"/>
          <w:b/>
          <w:bCs/>
          <w:sz w:val="24"/>
          <w:szCs w:val="24"/>
        </w:rPr>
        <w:t>Batangas State University (BSU) - ARASOF- NASUGBU Campus</w:t>
      </w:r>
      <w:r w:rsidR="004B12D6">
        <w:rPr>
          <w:rFonts w:cs="Luxi Sans"/>
          <w:b/>
          <w:bCs/>
          <w:sz w:val="24"/>
          <w:szCs w:val="24"/>
        </w:rPr>
        <w:t xml:space="preserve">, </w:t>
      </w:r>
    </w:p>
    <w:p w:rsidR="00422F9F" w:rsidRDefault="004B12D6" w:rsidP="00422F9F">
      <w:pPr>
        <w:contextualSpacing/>
        <w:rPr>
          <w:rFonts w:cs="Luxi Sans"/>
          <w:b/>
          <w:bCs/>
          <w:sz w:val="24"/>
          <w:szCs w:val="24"/>
        </w:rPr>
      </w:pPr>
      <w:r w:rsidRPr="00602143">
        <w:rPr>
          <w:rFonts w:cs="Luxi Sans"/>
          <w:b/>
          <w:bCs/>
          <w:sz w:val="24"/>
          <w:szCs w:val="24"/>
        </w:rPr>
        <w:t>Nasugbu, Batangas</w:t>
      </w:r>
    </w:p>
    <w:p w:rsidR="008B4FC0" w:rsidRPr="00602143" w:rsidRDefault="008B4FC0" w:rsidP="00422F9F">
      <w:pPr>
        <w:contextualSpacing/>
        <w:rPr>
          <w:rFonts w:cs="Luxi Sans"/>
          <w:b/>
          <w:bCs/>
          <w:sz w:val="24"/>
          <w:szCs w:val="24"/>
        </w:rPr>
      </w:pPr>
    </w:p>
    <w:p w:rsidR="000452E4" w:rsidRDefault="00422F9F" w:rsidP="00294429">
      <w:pPr>
        <w:contextualSpacing/>
        <w:rPr>
          <w:rFonts w:cs="Luxi Sans"/>
        </w:rPr>
      </w:pPr>
      <w:r w:rsidRPr="00602143">
        <w:rPr>
          <w:rFonts w:cs="Luxi Sans"/>
        </w:rPr>
        <w:t>B. Science. In Information Technolog</w:t>
      </w:r>
      <w:r w:rsidR="000452E4">
        <w:rPr>
          <w:rFonts w:cs="Luxi Sans"/>
        </w:rPr>
        <w:t>y</w:t>
      </w:r>
    </w:p>
    <w:p w:rsidR="00422F9F" w:rsidRPr="000452E4" w:rsidRDefault="00422F9F" w:rsidP="00294429">
      <w:pPr>
        <w:contextualSpacing/>
        <w:rPr>
          <w:rFonts w:cs="Luxi Sans"/>
          <w:b/>
          <w:bCs/>
        </w:rPr>
      </w:pPr>
      <w:r w:rsidRPr="00602143">
        <w:rPr>
          <w:rFonts w:cs="Luxi Sans"/>
        </w:rPr>
        <w:t>Nasugbu Batangas, Philippines</w:t>
      </w:r>
    </w:p>
    <w:p w:rsidR="00960AE8" w:rsidRPr="00602143" w:rsidRDefault="009D0F1F" w:rsidP="00B46978">
      <w:pPr>
        <w:contextualSpacing/>
        <w:rPr>
          <w:rFonts w:cs="Luxi Sans"/>
        </w:rPr>
      </w:pPr>
      <w:r w:rsidRPr="00602143">
        <w:rPr>
          <w:rFonts w:cs="Luxi Sans"/>
        </w:rPr>
        <w:t>Graduation Date:  October, 2007</w:t>
      </w:r>
    </w:p>
    <w:sectPr w:rsidR="00960AE8" w:rsidRPr="00602143" w:rsidSect="007D2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70" w:rsidRDefault="00BC0D70" w:rsidP="00E9587D">
      <w:pPr>
        <w:spacing w:before="0" w:after="0"/>
      </w:pPr>
      <w:r>
        <w:separator/>
      </w:r>
    </w:p>
  </w:endnote>
  <w:endnote w:type="continuationSeparator" w:id="1">
    <w:p w:rsidR="00BC0D70" w:rsidRDefault="00BC0D70" w:rsidP="00E9587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itstream Charter">
    <w:altName w:val="MS Mincho"/>
    <w:charset w:val="8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70" w:rsidRDefault="00BC0D70" w:rsidP="00E9587D">
      <w:pPr>
        <w:spacing w:before="0" w:after="0"/>
      </w:pPr>
      <w:r>
        <w:separator/>
      </w:r>
    </w:p>
  </w:footnote>
  <w:footnote w:type="continuationSeparator" w:id="1">
    <w:p w:rsidR="00BC0D70" w:rsidRDefault="00BC0D70" w:rsidP="00E9587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18617A1E"/>
    <w:multiLevelType w:val="hybridMultilevel"/>
    <w:tmpl w:val="55A8AA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EB165A"/>
    <w:multiLevelType w:val="hybridMultilevel"/>
    <w:tmpl w:val="7B4202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E7A9C"/>
    <w:multiLevelType w:val="hybridMultilevel"/>
    <w:tmpl w:val="054808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14BCD"/>
    <w:multiLevelType w:val="hybridMultilevel"/>
    <w:tmpl w:val="8DE2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93D90"/>
    <w:multiLevelType w:val="hybridMultilevel"/>
    <w:tmpl w:val="3448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54D2A"/>
    <w:multiLevelType w:val="hybridMultilevel"/>
    <w:tmpl w:val="D1B2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173ED"/>
    <w:multiLevelType w:val="hybridMultilevel"/>
    <w:tmpl w:val="B0CC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D0A19"/>
    <w:multiLevelType w:val="multilevel"/>
    <w:tmpl w:val="02C4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20829"/>
    <w:multiLevelType w:val="hybridMultilevel"/>
    <w:tmpl w:val="99E8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42B95"/>
    <w:rsid w:val="000023EB"/>
    <w:rsid w:val="00016CFF"/>
    <w:rsid w:val="00026C79"/>
    <w:rsid w:val="000452E4"/>
    <w:rsid w:val="00046751"/>
    <w:rsid w:val="00065EE8"/>
    <w:rsid w:val="00085672"/>
    <w:rsid w:val="000A1E56"/>
    <w:rsid w:val="000B0B17"/>
    <w:rsid w:val="000B4216"/>
    <w:rsid w:val="000F43E8"/>
    <w:rsid w:val="001245C5"/>
    <w:rsid w:val="00141F6E"/>
    <w:rsid w:val="00147B79"/>
    <w:rsid w:val="00151D85"/>
    <w:rsid w:val="001561EF"/>
    <w:rsid w:val="00165CFA"/>
    <w:rsid w:val="00166845"/>
    <w:rsid w:val="001754AF"/>
    <w:rsid w:val="001B41B0"/>
    <w:rsid w:val="001C45EA"/>
    <w:rsid w:val="001E1788"/>
    <w:rsid w:val="001E56E5"/>
    <w:rsid w:val="00223E31"/>
    <w:rsid w:val="00240B9C"/>
    <w:rsid w:val="00241816"/>
    <w:rsid w:val="00243DC3"/>
    <w:rsid w:val="0026513E"/>
    <w:rsid w:val="002919EF"/>
    <w:rsid w:val="00293B42"/>
    <w:rsid w:val="00294429"/>
    <w:rsid w:val="00296FFF"/>
    <w:rsid w:val="002A48B8"/>
    <w:rsid w:val="002A570E"/>
    <w:rsid w:val="002A64CE"/>
    <w:rsid w:val="002B1FE5"/>
    <w:rsid w:val="002C1484"/>
    <w:rsid w:val="002C3716"/>
    <w:rsid w:val="002F3DAF"/>
    <w:rsid w:val="003165D2"/>
    <w:rsid w:val="00326709"/>
    <w:rsid w:val="00332798"/>
    <w:rsid w:val="003328B1"/>
    <w:rsid w:val="00342B95"/>
    <w:rsid w:val="003817BB"/>
    <w:rsid w:val="003833C0"/>
    <w:rsid w:val="003A6F52"/>
    <w:rsid w:val="003C4ADA"/>
    <w:rsid w:val="004017DE"/>
    <w:rsid w:val="00422F9F"/>
    <w:rsid w:val="00424A9C"/>
    <w:rsid w:val="00426EED"/>
    <w:rsid w:val="00451A43"/>
    <w:rsid w:val="004812F0"/>
    <w:rsid w:val="0048706E"/>
    <w:rsid w:val="004A2256"/>
    <w:rsid w:val="004B12D6"/>
    <w:rsid w:val="004C3171"/>
    <w:rsid w:val="004C630F"/>
    <w:rsid w:val="004E5204"/>
    <w:rsid w:val="004E546B"/>
    <w:rsid w:val="00503D6C"/>
    <w:rsid w:val="00534F42"/>
    <w:rsid w:val="00543E8F"/>
    <w:rsid w:val="00544E87"/>
    <w:rsid w:val="00574115"/>
    <w:rsid w:val="00583C90"/>
    <w:rsid w:val="00587AE5"/>
    <w:rsid w:val="005973D0"/>
    <w:rsid w:val="00597BCA"/>
    <w:rsid w:val="005B299B"/>
    <w:rsid w:val="005B521E"/>
    <w:rsid w:val="005C086D"/>
    <w:rsid w:val="005D76D2"/>
    <w:rsid w:val="00602143"/>
    <w:rsid w:val="00607D06"/>
    <w:rsid w:val="00641949"/>
    <w:rsid w:val="00651BDA"/>
    <w:rsid w:val="00665D9C"/>
    <w:rsid w:val="0068405C"/>
    <w:rsid w:val="006A0551"/>
    <w:rsid w:val="006A4E6F"/>
    <w:rsid w:val="006C2E67"/>
    <w:rsid w:val="006D0373"/>
    <w:rsid w:val="006E5742"/>
    <w:rsid w:val="006E7FDB"/>
    <w:rsid w:val="006F4601"/>
    <w:rsid w:val="006F500F"/>
    <w:rsid w:val="00711955"/>
    <w:rsid w:val="007367CB"/>
    <w:rsid w:val="007432E1"/>
    <w:rsid w:val="00747D72"/>
    <w:rsid w:val="00763694"/>
    <w:rsid w:val="00771CAC"/>
    <w:rsid w:val="007A2944"/>
    <w:rsid w:val="007C791D"/>
    <w:rsid w:val="007D2747"/>
    <w:rsid w:val="007D2CDA"/>
    <w:rsid w:val="007E0C8D"/>
    <w:rsid w:val="00806BBF"/>
    <w:rsid w:val="00810D4D"/>
    <w:rsid w:val="008214D0"/>
    <w:rsid w:val="00823065"/>
    <w:rsid w:val="00827A27"/>
    <w:rsid w:val="00832D0F"/>
    <w:rsid w:val="00834A21"/>
    <w:rsid w:val="00835D35"/>
    <w:rsid w:val="00852D98"/>
    <w:rsid w:val="00875BF5"/>
    <w:rsid w:val="00892B5F"/>
    <w:rsid w:val="008A1227"/>
    <w:rsid w:val="008A378C"/>
    <w:rsid w:val="008B4FC0"/>
    <w:rsid w:val="008D346B"/>
    <w:rsid w:val="0090220F"/>
    <w:rsid w:val="0092128B"/>
    <w:rsid w:val="00924A7F"/>
    <w:rsid w:val="009335B9"/>
    <w:rsid w:val="009510A1"/>
    <w:rsid w:val="0095659A"/>
    <w:rsid w:val="00960AE8"/>
    <w:rsid w:val="00977842"/>
    <w:rsid w:val="00996E63"/>
    <w:rsid w:val="009B54D1"/>
    <w:rsid w:val="009D0F1F"/>
    <w:rsid w:val="009D22F6"/>
    <w:rsid w:val="009D374B"/>
    <w:rsid w:val="00A036BA"/>
    <w:rsid w:val="00A2336E"/>
    <w:rsid w:val="00A307AE"/>
    <w:rsid w:val="00A54D01"/>
    <w:rsid w:val="00A60296"/>
    <w:rsid w:val="00A65824"/>
    <w:rsid w:val="00A77320"/>
    <w:rsid w:val="00A93883"/>
    <w:rsid w:val="00AB36B2"/>
    <w:rsid w:val="00AE0642"/>
    <w:rsid w:val="00AE5AFA"/>
    <w:rsid w:val="00B46978"/>
    <w:rsid w:val="00B5501F"/>
    <w:rsid w:val="00B76F66"/>
    <w:rsid w:val="00B93FF8"/>
    <w:rsid w:val="00BA112C"/>
    <w:rsid w:val="00BB74E8"/>
    <w:rsid w:val="00BC0D70"/>
    <w:rsid w:val="00BC1A08"/>
    <w:rsid w:val="00BC6317"/>
    <w:rsid w:val="00BD6314"/>
    <w:rsid w:val="00C04246"/>
    <w:rsid w:val="00C17425"/>
    <w:rsid w:val="00C2380A"/>
    <w:rsid w:val="00C3690D"/>
    <w:rsid w:val="00C3737E"/>
    <w:rsid w:val="00C45675"/>
    <w:rsid w:val="00C47043"/>
    <w:rsid w:val="00C5204A"/>
    <w:rsid w:val="00C5238F"/>
    <w:rsid w:val="00C62C4E"/>
    <w:rsid w:val="00C66124"/>
    <w:rsid w:val="00C80356"/>
    <w:rsid w:val="00CB2198"/>
    <w:rsid w:val="00CB462F"/>
    <w:rsid w:val="00CB6C1F"/>
    <w:rsid w:val="00CC5CC1"/>
    <w:rsid w:val="00CD0FD2"/>
    <w:rsid w:val="00CD3C02"/>
    <w:rsid w:val="00CD4ECD"/>
    <w:rsid w:val="00CD701F"/>
    <w:rsid w:val="00CE5B6A"/>
    <w:rsid w:val="00CE65D8"/>
    <w:rsid w:val="00CF2309"/>
    <w:rsid w:val="00CF7AEC"/>
    <w:rsid w:val="00D06D6D"/>
    <w:rsid w:val="00D10DDF"/>
    <w:rsid w:val="00D33687"/>
    <w:rsid w:val="00D50EDF"/>
    <w:rsid w:val="00D652F9"/>
    <w:rsid w:val="00D84078"/>
    <w:rsid w:val="00D962E6"/>
    <w:rsid w:val="00DA786C"/>
    <w:rsid w:val="00DB2B86"/>
    <w:rsid w:val="00DB7A08"/>
    <w:rsid w:val="00DF370A"/>
    <w:rsid w:val="00E17078"/>
    <w:rsid w:val="00E17B49"/>
    <w:rsid w:val="00E250D7"/>
    <w:rsid w:val="00E25C0F"/>
    <w:rsid w:val="00E27429"/>
    <w:rsid w:val="00E2773A"/>
    <w:rsid w:val="00E30C79"/>
    <w:rsid w:val="00E72C7C"/>
    <w:rsid w:val="00E937FD"/>
    <w:rsid w:val="00E9395F"/>
    <w:rsid w:val="00E939CE"/>
    <w:rsid w:val="00E9587D"/>
    <w:rsid w:val="00EC465E"/>
    <w:rsid w:val="00EF2CDD"/>
    <w:rsid w:val="00F03323"/>
    <w:rsid w:val="00F12512"/>
    <w:rsid w:val="00F2396B"/>
    <w:rsid w:val="00F260A5"/>
    <w:rsid w:val="00F26A22"/>
    <w:rsid w:val="00F54464"/>
    <w:rsid w:val="00F5738E"/>
    <w:rsid w:val="00F70E95"/>
    <w:rsid w:val="00FC1196"/>
    <w:rsid w:val="00FC2368"/>
    <w:rsid w:val="00FC3B5F"/>
    <w:rsid w:val="00FD1577"/>
    <w:rsid w:val="00FE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47"/>
  </w:style>
  <w:style w:type="paragraph" w:styleId="Heading4">
    <w:name w:val="heading 4"/>
    <w:basedOn w:val="Normal"/>
    <w:link w:val="Heading4Char"/>
    <w:qFormat/>
    <w:rsid w:val="00065EE8"/>
    <w:pPr>
      <w:spacing w:before="0" w:beforeAutospacing="0" w:after="0" w:afterAutospacing="0" w:line="240" w:lineRule="atLeast"/>
      <w:outlineLvl w:val="3"/>
    </w:pPr>
    <w:rPr>
      <w:rFonts w:ascii="Tw Cen MT" w:eastAsia="Calibri" w:hAnsi="Tw Cen MT" w:cs="Times New Roman"/>
      <w:b/>
      <w:smallCaps/>
      <w:noProof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2B9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342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2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E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EE8"/>
    <w:rPr>
      <w:rFonts w:ascii="Tw Cen MT" w:eastAsia="Calibri" w:hAnsi="Tw Cen MT" w:cs="Times New Roman"/>
      <w:b/>
      <w:smallCaps/>
      <w:noProof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D50EDF"/>
    <w:pPr>
      <w:spacing w:before="0" w:beforeAutospacing="0" w:after="0" w:afterAutospacing="0" w:line="240" w:lineRule="atLeast"/>
    </w:pPr>
    <w:rPr>
      <w:rFonts w:ascii="Tw Cen MT" w:eastAsia="Calibri" w:hAnsi="Tw Cen MT" w:cs="Times New Roman"/>
      <w:noProof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D50EDF"/>
    <w:rPr>
      <w:rFonts w:ascii="Tw Cen MT" w:eastAsia="Calibri" w:hAnsi="Tw Cen MT" w:cs="Times New Roman"/>
      <w:noProof/>
      <w:color w:val="000000"/>
      <w:szCs w:val="20"/>
    </w:rPr>
  </w:style>
  <w:style w:type="paragraph" w:styleId="NoSpacing">
    <w:name w:val="No Spacing"/>
    <w:uiPriority w:val="1"/>
    <w:qFormat/>
    <w:rsid w:val="00602143"/>
    <w:pPr>
      <w:spacing w:before="0" w:beforeAutospacing="0" w:after="0" w:afterAutospacing="0"/>
    </w:pPr>
  </w:style>
  <w:style w:type="paragraph" w:styleId="Header">
    <w:name w:val="header"/>
    <w:basedOn w:val="Normal"/>
    <w:link w:val="HeaderChar"/>
    <w:uiPriority w:val="99"/>
    <w:semiHidden/>
    <w:unhideWhenUsed/>
    <w:rsid w:val="00E9587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87D"/>
  </w:style>
  <w:style w:type="paragraph" w:styleId="Footer">
    <w:name w:val="footer"/>
    <w:basedOn w:val="Normal"/>
    <w:link w:val="FooterChar"/>
    <w:uiPriority w:val="99"/>
    <w:semiHidden/>
    <w:unhideWhenUsed/>
    <w:rsid w:val="00E9587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lyn.21613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HRDESK4</cp:lastModifiedBy>
  <cp:revision>3</cp:revision>
  <dcterms:created xsi:type="dcterms:W3CDTF">2014-05-20T20:00:00Z</dcterms:created>
  <dcterms:modified xsi:type="dcterms:W3CDTF">2018-04-24T14:25:00Z</dcterms:modified>
</cp:coreProperties>
</file>