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DC" w:rsidRDefault="00A71ADC" w:rsidP="006C05DC">
      <w:pPr>
        <w:rPr>
          <w:rStyle w:val="bdtext"/>
        </w:rPr>
      </w:pPr>
      <w:r>
        <w:rPr>
          <w:rStyle w:val="bdtext"/>
        </w:rPr>
        <w:t>April</w:t>
      </w:r>
    </w:p>
    <w:p w:rsidR="00A71ADC" w:rsidRDefault="00A71ADC" w:rsidP="006C05DC">
      <w:pPr>
        <w:rPr>
          <w:rFonts w:ascii="Calibri" w:hAnsi="Calibri" w:cs="Calibri"/>
          <w:b/>
          <w:bCs/>
        </w:rPr>
      </w:pPr>
      <w:hyperlink r:id="rId6" w:history="1">
        <w:r w:rsidRPr="003901E6">
          <w:rPr>
            <w:rStyle w:val="Hyperlink"/>
          </w:rPr>
          <w:t>April.219556@2freemail.com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99C9A01" wp14:editId="77CCE22A">
            <wp:simplePos x="0" y="0"/>
            <wp:positionH relativeFrom="page">
              <wp:posOffset>6116955</wp:posOffset>
            </wp:positionH>
            <wp:positionV relativeFrom="page">
              <wp:posOffset>160655</wp:posOffset>
            </wp:positionV>
            <wp:extent cx="1383030" cy="16351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CAREER OBJECTIVES: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To obtain a position wherein I canutilize my organizational and accounting skills in a people-oriented organization with a challenging environment and to maximize my secretarial skills and experience as well as my bookkeeping skills.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Position Applied: Account Assistant/ Admin Assistant/Receptionist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SUMMARY OF QUALIFICATIONS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Certified Bookkeeper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Accounting Technology – 3rd year level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Knowhow to use Intuit QuickBooks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Experienced Secretarial, Administration and Reception Jobs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Excellent in English written and verbalcommunication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Flexible and fast-learner, yet disciplined and detail oriented.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Excellent in interpersonal skills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IT Competency (MS Word, PowerPoint, and Excel)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SYSTEM PROFICIENCY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Admin andAccountingWorks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right="100"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Prepared and organized paperwork and other materials as needed for meetings, conferences, travel arrangements and expenses reports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100"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Worked on office computers and other equipment as needed – Printed reports and documents, and typed as needed.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740"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Assisted various departments in sorting out queries by providing them with accurate, correct information.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Helped company employees with administrative issues on a regular basis.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Performed general secretarial duties, including – meeting scheduling, appointment set up, faxing and mailing.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Handled general requests for information and data.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Handled delicate situations, such as – customer requests, special needs and complaints.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Maintained a neat, tidy and pleasant appearance of the reception area.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right="160"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Answered and initiated calls, took and reported messages in a timely accurate fashion and received visitors and directed them wherever required.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Maintaining up-to-date filing for different files needed by top management people.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Handled daily data entries, income/sales reports, salesreceipts and bank account transactions.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Coded payables/receivables, produced invoices and assisted in preparing monthly financial reports.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Performed various routine adjustments to company documentations, records and logs.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lastRenderedPageBreak/>
        <w:t xml:space="preserve">Double-checked accounting reports, verified invoices and various documents for accuracy.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Balanceentries, organized documents, debits and credits.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Prepared supporting documentation for auditing whenever customers or auditors required.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5DC">
          <w:pgSz w:w="11900" w:h="16838"/>
          <w:pgMar w:top="1144" w:right="1140" w:bottom="671" w:left="1000" w:header="720" w:footer="720" w:gutter="0"/>
          <w:cols w:space="720" w:equalWidth="0">
            <w:col w:w="9760"/>
          </w:cols>
          <w:noEndnote/>
        </w:sect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b/>
          <w:bCs/>
        </w:rPr>
        <w:lastRenderedPageBreak/>
        <w:t>EXPERIENCES: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April 2014 to Present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Position: Clerk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Job Description: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Admin Clerical Works to best support the Senior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Analyzing monthly dues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Answering phone calls and answer queries/Receiving visitors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Organizing and maintaining files.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Maintained front-desk areas clean,spacious, and presentable.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Performed bookkeeping and accounting work such as Quarterly Financial Reports.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May 2014 to Present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Home-Based Online English Teacher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Job Description: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3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Teach Japanese students English Language depending on their level (beginner, intermediate, and advance)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u w:val="single"/>
        </w:rPr>
        <w:t>June 2013 to November 2013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Secretary/Receptionist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Job Description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Attending calls and entertain clients/ inquiries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Preparecustomer’s invoice&amp; Supplier’s invoice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Formatting Word documents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6C05DC" w:rsidRDefault="006C05DC" w:rsidP="006C05D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Making PowerPoint Presentations 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 Information: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Age: 24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DOB: 28-April-1990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Status: Single</w:t>
      </w: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5DC">
          <w:pgSz w:w="11900" w:h="16838"/>
          <w:pgMar w:top="1144" w:right="1520" w:bottom="1440" w:left="1000" w:header="720" w:footer="720" w:gutter="0"/>
          <w:cols w:space="720" w:equalWidth="0">
            <w:col w:w="9380"/>
          </w:cols>
          <w:noEndnote/>
        </w:sectPr>
      </w:pPr>
    </w:p>
    <w:p w:rsidR="006C05DC" w:rsidRDefault="006C05DC" w:rsidP="006C05DC">
      <w:pPr>
        <w:widowControl w:val="0"/>
        <w:autoSpaceDE w:val="0"/>
        <w:autoSpaceDN w:val="0"/>
        <w:adjustRightInd w:val="0"/>
        <w:spacing w:after="0" w:line="240" w:lineRule="auto"/>
      </w:pPr>
      <w:bookmarkStart w:id="2" w:name="page3"/>
      <w:bookmarkEnd w:id="2"/>
    </w:p>
    <w:p w:rsidR="006C05DC" w:rsidRDefault="006C05DC"/>
    <w:sectPr w:rsidR="006C05DC" w:rsidSect="00FE6F7E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C"/>
    <w:rsid w:val="006C05DC"/>
    <w:rsid w:val="00A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DC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A71ADC"/>
  </w:style>
  <w:style w:type="character" w:styleId="Hyperlink">
    <w:name w:val="Hyperlink"/>
    <w:basedOn w:val="DefaultParagraphFont"/>
    <w:uiPriority w:val="99"/>
    <w:unhideWhenUsed/>
    <w:rsid w:val="00A71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DC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A71ADC"/>
  </w:style>
  <w:style w:type="character" w:styleId="Hyperlink">
    <w:name w:val="Hyperlink"/>
    <w:basedOn w:val="DefaultParagraphFont"/>
    <w:uiPriority w:val="99"/>
    <w:unhideWhenUsed/>
    <w:rsid w:val="00A71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2195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2017-09-11T12:20:00Z</dcterms:created>
  <dcterms:modified xsi:type="dcterms:W3CDTF">2017-09-11T12:21:00Z</dcterms:modified>
</cp:coreProperties>
</file>