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272" w:rsidRDefault="00C47272" w:rsidP="00C47272">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C47272">
        <w:t xml:space="preserve"> </w:t>
      </w:r>
      <w:r w:rsidRPr="00C47272">
        <w:rPr>
          <w:rFonts w:ascii="Tahoma" w:hAnsi="Tahoma" w:cs="Tahoma"/>
          <w:b/>
          <w:bCs/>
          <w:color w:val="000000"/>
          <w:sz w:val="18"/>
          <w:szCs w:val="18"/>
          <w:lang w:val="en-IN" w:eastAsia="en-IN"/>
        </w:rPr>
        <w:t>1318788</w:t>
      </w:r>
      <w:bookmarkStart w:id="0" w:name="_GoBack"/>
      <w:bookmarkEnd w:id="0"/>
    </w:p>
    <w:p w:rsidR="00C47272" w:rsidRDefault="00C47272" w:rsidP="00C47272">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C47272" w:rsidRDefault="00C47272" w:rsidP="00C47272">
      <w:pPr>
        <w:autoSpaceDE w:val="0"/>
        <w:autoSpaceDN w:val="0"/>
        <w:adjustRightInd w:val="0"/>
        <w:ind w:left="1080"/>
        <w:rPr>
          <w:rFonts w:ascii="Tahoma" w:hAnsi="Tahoma" w:cs="Tahoma"/>
          <w:bCs/>
          <w:color w:val="000000"/>
          <w:sz w:val="18"/>
          <w:szCs w:val="18"/>
        </w:rPr>
      </w:pPr>
    </w:p>
    <w:p w:rsidR="00C47272" w:rsidRDefault="00C47272" w:rsidP="00C47272">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C47272" w:rsidRDefault="00C47272" w:rsidP="00C47272">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1B2F17" w:rsidRDefault="00C47272" w:rsidP="00C47272">
      <w:hyperlink r:id="rId5" w:history="1">
        <w:r>
          <w:rPr>
            <w:rStyle w:val="Hyperlink"/>
            <w:rFonts w:ascii="Tahoma" w:hAnsi="Tahoma" w:cs="Tahoma"/>
            <w:bCs/>
            <w:sz w:val="18"/>
            <w:szCs w:val="18"/>
          </w:rPr>
          <w:t>http://www.gulfjobseeker.com/feedback/submit_fb.php</w:t>
        </w:r>
      </w:hyperlink>
    </w:p>
    <w:p w:rsidR="008A7AB2" w:rsidRDefault="008A7AB2" w:rsidP="001B2F17"/>
    <w:p w:rsidR="001B2F17" w:rsidRDefault="001B2F17" w:rsidP="001B2F17"/>
    <w:p w:rsidR="001B2F17" w:rsidRPr="009C6F73" w:rsidRDefault="001B2F17" w:rsidP="008A7AB2">
      <w:r w:rsidRPr="009C6F73">
        <w:t>Date of Birth: 6</w:t>
      </w:r>
      <w:r w:rsidRPr="009C6F73">
        <w:rPr>
          <w:vertAlign w:val="superscript"/>
        </w:rPr>
        <w:t>th</w:t>
      </w:r>
      <w:r w:rsidRPr="009C6F73">
        <w:t xml:space="preserve"> Aug. 1986</w:t>
      </w:r>
    </w:p>
    <w:p w:rsidR="001B2F17" w:rsidRDefault="001B2F17" w:rsidP="001B2F17"/>
    <w:p w:rsidR="001B2F17" w:rsidRPr="009C6F73" w:rsidRDefault="001B2F17" w:rsidP="001B2F17">
      <w:r>
        <w:t>Nationality: Indian</w:t>
      </w:r>
    </w:p>
    <w:p w:rsidR="001B2F17" w:rsidRDefault="001B2F17" w:rsidP="001B2F17"/>
    <w:p w:rsidR="001B2F17" w:rsidRDefault="001B2F17" w:rsidP="001B2F17">
      <w:r>
        <w:t>Marital Status: Single</w:t>
      </w:r>
    </w:p>
    <w:p w:rsidR="001B2F17" w:rsidRDefault="001B2F17" w:rsidP="001B2F17"/>
    <w:p w:rsidR="001B2F17" w:rsidRDefault="001B2F17" w:rsidP="001B2F17"/>
    <w:p w:rsidR="001B2F17" w:rsidRDefault="001B2F17" w:rsidP="001B2F17"/>
    <w:p w:rsidR="001B2F17" w:rsidRPr="00552BE2" w:rsidRDefault="001B2F17" w:rsidP="001B2F17">
      <w:r>
        <w:t xml:space="preserve">Respected </w:t>
      </w:r>
      <w:r w:rsidRPr="000F0068">
        <w:t>Sir / madam,</w:t>
      </w:r>
    </w:p>
    <w:p w:rsidR="001B2F17" w:rsidRPr="000F0068" w:rsidRDefault="001B2F17" w:rsidP="001B2F17">
      <w:pPr>
        <w:ind w:left="360"/>
      </w:pPr>
    </w:p>
    <w:p w:rsidR="001B2F17" w:rsidRPr="00552BE2" w:rsidRDefault="001B2F17" w:rsidP="001B2F17">
      <w:pPr>
        <w:rPr>
          <w:shd w:val="clear" w:color="auto" w:fill="FFFFFF"/>
        </w:rPr>
      </w:pPr>
      <w:r w:rsidRPr="00552BE2">
        <w:rPr>
          <w:shd w:val="clear" w:color="auto" w:fill="FFFFFF"/>
        </w:rPr>
        <w:t>This letter is to introduce myself and to let you know of my interest in becoming a part of your company</w:t>
      </w:r>
      <w:r>
        <w:rPr>
          <w:shd w:val="clear" w:color="auto" w:fill="FFFFFF"/>
        </w:rPr>
        <w:t xml:space="preserve"> for a suitable position</w:t>
      </w:r>
      <w:r w:rsidRPr="00552BE2">
        <w:rPr>
          <w:shd w:val="clear" w:color="auto" w:fill="FFFFFF"/>
        </w:rPr>
        <w:t>. The enclosed resume will furnish you with information concerning my overall e</w:t>
      </w:r>
      <w:r>
        <w:rPr>
          <w:shd w:val="clear" w:color="auto" w:fill="FFFFFF"/>
        </w:rPr>
        <w:t xml:space="preserve">mployment background, </w:t>
      </w:r>
      <w:r w:rsidRPr="00552BE2">
        <w:rPr>
          <w:shd w:val="clear" w:color="auto" w:fill="FFFFFF"/>
        </w:rPr>
        <w:t>education and skills.</w:t>
      </w:r>
    </w:p>
    <w:p w:rsidR="001B2F17" w:rsidRDefault="001B2F17" w:rsidP="001B2F17">
      <w:pPr>
        <w:rPr>
          <w:color w:val="666666"/>
          <w:shd w:val="clear" w:color="auto" w:fill="FFFFFF"/>
        </w:rPr>
      </w:pPr>
    </w:p>
    <w:p w:rsidR="001B2F17" w:rsidRDefault="001B2F17" w:rsidP="001B2F17">
      <w:pPr>
        <w:rPr>
          <w:rFonts w:ascii="Arial" w:hAnsi="Arial" w:cs="Arial"/>
          <w:sz w:val="20"/>
        </w:rPr>
      </w:pPr>
      <w:r w:rsidRPr="000F0068">
        <w:t xml:space="preserve">With more than </w:t>
      </w:r>
      <w:r>
        <w:t>6 y</w:t>
      </w:r>
      <w:r w:rsidR="008D3DFF">
        <w:t xml:space="preserve">ears of experience in sales, </w:t>
      </w:r>
      <w:r>
        <w:t>customer service</w:t>
      </w:r>
      <w:r w:rsidR="008D3DFF">
        <w:t xml:space="preserve"> and banking</w:t>
      </w:r>
      <w:r w:rsidRPr="000F0068">
        <w:t xml:space="preserve">, I look forward to joining a highly growth oriented </w:t>
      </w:r>
      <w:proofErr w:type="spellStart"/>
      <w:r w:rsidRPr="000F0068">
        <w:t>organisation</w:t>
      </w:r>
      <w:proofErr w:type="spellEnd"/>
      <w:r w:rsidRPr="000F0068">
        <w:t xml:space="preserve"> where my skills and competencies can be utilized for both personal and professional benefit. My vast and varied experience backed by excellent academic qualifications makes me an ideal candidate for your position</w:t>
      </w:r>
      <w:r>
        <w:rPr>
          <w:rFonts w:ascii="Arial" w:hAnsi="Arial" w:cs="Arial"/>
          <w:sz w:val="20"/>
        </w:rPr>
        <w:t xml:space="preserve">. </w:t>
      </w:r>
    </w:p>
    <w:p w:rsidR="001B2F17" w:rsidRDefault="001B2F17" w:rsidP="001B2F17"/>
    <w:p w:rsidR="001B2F17" w:rsidRDefault="001B2F17" w:rsidP="001B2F17">
      <w:pPr>
        <w:jc w:val="both"/>
      </w:pPr>
      <w:r w:rsidRPr="00B90026">
        <w:t xml:space="preserve">I am looking for an opportunity to combine my skills with the requirements of the </w:t>
      </w:r>
      <w:proofErr w:type="spellStart"/>
      <w:r w:rsidRPr="00B90026">
        <w:t>organisation</w:t>
      </w:r>
      <w:proofErr w:type="spellEnd"/>
      <w:r w:rsidRPr="00B90026">
        <w:t>. I am submitting my deta</w:t>
      </w:r>
      <w:r>
        <w:t>iled resume for your</w:t>
      </w:r>
      <w:r w:rsidRPr="00B90026">
        <w:t xml:space="preserve"> kind consideration. </w:t>
      </w:r>
    </w:p>
    <w:p w:rsidR="001B2F17" w:rsidRDefault="001B2F17" w:rsidP="001B2F17">
      <w:pPr>
        <w:jc w:val="both"/>
      </w:pPr>
    </w:p>
    <w:p w:rsidR="001B2F17" w:rsidRPr="00B90026" w:rsidRDefault="001B2F17" w:rsidP="001B2F17">
      <w:pPr>
        <w:jc w:val="both"/>
      </w:pPr>
      <w:r w:rsidRPr="00B90026">
        <w:t>I am looking forward for an oppo</w:t>
      </w:r>
      <w:r>
        <w:t>rtunity of a personal interview</w:t>
      </w:r>
      <w:r w:rsidRPr="00B90026">
        <w:t xml:space="preserve"> to better present my credentials.</w:t>
      </w:r>
    </w:p>
    <w:p w:rsidR="001B2F17" w:rsidRPr="00B90026" w:rsidRDefault="001B2F17" w:rsidP="001B2F17">
      <w:pPr>
        <w:jc w:val="both"/>
      </w:pPr>
    </w:p>
    <w:p w:rsidR="001B2F17" w:rsidRPr="00B90026" w:rsidRDefault="001B2F17" w:rsidP="001B2F17">
      <w:pPr>
        <w:jc w:val="both"/>
      </w:pPr>
      <w:r>
        <w:t>Thank you for your time.</w:t>
      </w:r>
    </w:p>
    <w:p w:rsidR="001B2F17" w:rsidRDefault="001B2F17" w:rsidP="001B2F17">
      <w:pPr>
        <w:jc w:val="both"/>
        <w:rPr>
          <w:color w:val="365F91"/>
        </w:rPr>
      </w:pPr>
    </w:p>
    <w:p w:rsidR="001B2F17" w:rsidRDefault="001B2F17" w:rsidP="001B2F17">
      <w:pPr>
        <w:jc w:val="both"/>
        <w:rPr>
          <w:color w:val="365F91"/>
        </w:rPr>
      </w:pPr>
    </w:p>
    <w:p w:rsidR="001B2F17" w:rsidRDefault="001B2F17" w:rsidP="001B2F17">
      <w:pPr>
        <w:jc w:val="center"/>
      </w:pPr>
    </w:p>
    <w:p w:rsidR="00C47272" w:rsidRDefault="00C47272" w:rsidP="001B2F17">
      <w:pPr>
        <w:jc w:val="center"/>
      </w:pPr>
    </w:p>
    <w:p w:rsidR="00C47272" w:rsidRDefault="00C47272" w:rsidP="001B2F17">
      <w:pPr>
        <w:jc w:val="center"/>
      </w:pPr>
    </w:p>
    <w:p w:rsidR="00C47272" w:rsidRDefault="00C47272" w:rsidP="001B2F17">
      <w:pPr>
        <w:jc w:val="center"/>
      </w:pPr>
    </w:p>
    <w:p w:rsidR="00C47272" w:rsidRDefault="00C47272" w:rsidP="001B2F17">
      <w:pPr>
        <w:jc w:val="center"/>
      </w:pPr>
    </w:p>
    <w:p w:rsidR="00C47272" w:rsidRDefault="00C47272" w:rsidP="001B2F17">
      <w:pPr>
        <w:jc w:val="center"/>
      </w:pPr>
    </w:p>
    <w:p w:rsidR="00C47272" w:rsidRDefault="00C47272" w:rsidP="001B2F17">
      <w:pPr>
        <w:jc w:val="center"/>
      </w:pPr>
    </w:p>
    <w:p w:rsidR="001B2F17" w:rsidRDefault="001B2F17" w:rsidP="001B2F17"/>
    <w:p w:rsidR="001B2F17" w:rsidRDefault="001B2F17" w:rsidP="001B2F17"/>
    <w:p w:rsidR="004A6673" w:rsidRDefault="004A6673" w:rsidP="001B2F17"/>
    <w:p w:rsidR="001B2F17" w:rsidRDefault="001B2F17" w:rsidP="00C47272"/>
    <w:p w:rsidR="001B2F17" w:rsidRPr="009C6F73" w:rsidRDefault="001B2F17" w:rsidP="001B2F17">
      <w:pPr>
        <w:jc w:val="center"/>
      </w:pPr>
    </w:p>
    <w:p w:rsidR="001B2F17" w:rsidRDefault="004A6673" w:rsidP="001B2F17">
      <w:pPr>
        <w:rPr>
          <w:u w:val="single"/>
        </w:rPr>
      </w:pPr>
      <w:r w:rsidRPr="004A6673">
        <w:rPr>
          <w:noProof/>
          <w:u w:val="single"/>
          <w:lang w:val="en-IN" w:eastAsia="en-IN"/>
        </w:rPr>
        <w:drawing>
          <wp:anchor distT="0" distB="0" distL="114300" distR="114300" simplePos="0" relativeHeight="251659264" behindDoc="0" locked="0" layoutInCell="1" allowOverlap="1">
            <wp:simplePos x="0" y="0"/>
            <wp:positionH relativeFrom="margin">
              <wp:posOffset>4705350</wp:posOffset>
            </wp:positionH>
            <wp:positionV relativeFrom="margin">
              <wp:posOffset>466725</wp:posOffset>
            </wp:positionV>
            <wp:extent cx="1216660" cy="1552575"/>
            <wp:effectExtent l="19050" t="0" r="2540" b="0"/>
            <wp:wrapSquare wrapText="bothSides"/>
            <wp:docPr id="1" name="Picture 1" descr="ph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jpg"/>
                    <pic:cNvPicPr/>
                  </pic:nvPicPr>
                  <pic:blipFill>
                    <a:blip r:embed="rId6" cstate="print"/>
                    <a:stretch>
                      <a:fillRect/>
                    </a:stretch>
                  </pic:blipFill>
                  <pic:spPr>
                    <a:xfrm>
                      <a:off x="0" y="0"/>
                      <a:ext cx="1216660" cy="1552575"/>
                    </a:xfrm>
                    <a:prstGeom prst="rect">
                      <a:avLst/>
                    </a:prstGeom>
                  </pic:spPr>
                </pic:pic>
              </a:graphicData>
            </a:graphic>
          </wp:anchor>
        </w:drawing>
      </w:r>
    </w:p>
    <w:p w:rsidR="001B2F17" w:rsidRDefault="001B2F17" w:rsidP="001B2F17">
      <w:pPr>
        <w:rPr>
          <w:u w:val="single"/>
        </w:rPr>
      </w:pPr>
    </w:p>
    <w:p w:rsidR="001B2F17" w:rsidRDefault="001B2F17" w:rsidP="001B2F17">
      <w:pPr>
        <w:rPr>
          <w:u w:val="single"/>
        </w:rPr>
      </w:pPr>
    </w:p>
    <w:p w:rsidR="001B2F17" w:rsidRPr="009C6F73" w:rsidRDefault="001B2F17" w:rsidP="001B2F17">
      <w:pPr>
        <w:rPr>
          <w:u w:val="single"/>
        </w:rPr>
      </w:pPr>
      <w:r w:rsidRPr="009C6F73">
        <w:rPr>
          <w:u w:val="single"/>
        </w:rPr>
        <w:t>OBJECTIVE</w:t>
      </w:r>
    </w:p>
    <w:p w:rsidR="001B2F17" w:rsidRPr="009C6F73" w:rsidRDefault="001B2F17" w:rsidP="001B2F17"/>
    <w:p w:rsidR="001B2F17" w:rsidRPr="009C6F73" w:rsidRDefault="001B2F17" w:rsidP="001B2F17">
      <w:r w:rsidRPr="009C6F73">
        <w:t>To obtain a challenging position in a professional organization where I can utilize my experience and enhance my skills.</w:t>
      </w:r>
    </w:p>
    <w:p w:rsidR="001B2F17" w:rsidRPr="009C6F73" w:rsidRDefault="001B2F17" w:rsidP="001B2F17"/>
    <w:p w:rsidR="001B2F17" w:rsidRPr="009C6F73" w:rsidRDefault="001B2F17" w:rsidP="001B2F17"/>
    <w:p w:rsidR="001B2F17" w:rsidRPr="009C6F73" w:rsidRDefault="001B2F17" w:rsidP="001B2F17">
      <w:pPr>
        <w:rPr>
          <w:u w:val="single"/>
        </w:rPr>
      </w:pPr>
      <w:r w:rsidRPr="009C6F73">
        <w:rPr>
          <w:u w:val="single"/>
        </w:rPr>
        <w:t>EDUCATIONAL QUALIFICATION</w:t>
      </w:r>
    </w:p>
    <w:p w:rsidR="001B2F17" w:rsidRPr="009C6F73" w:rsidRDefault="001B2F17" w:rsidP="001B2F17"/>
    <w:p w:rsidR="001B2F17" w:rsidRPr="009C6F73" w:rsidRDefault="001B2F17" w:rsidP="001B2F17">
      <w:r w:rsidRPr="009C6F73">
        <w:t>Bachelor of Business Administration</w:t>
      </w:r>
      <w:r w:rsidR="00FB4C98">
        <w:t xml:space="preserve"> (Management)</w:t>
      </w:r>
      <w:r w:rsidRPr="009C6F73">
        <w:t xml:space="preserve"> (Stratford University) (2010)</w:t>
      </w:r>
    </w:p>
    <w:p w:rsidR="001B2F17" w:rsidRPr="009C6F73" w:rsidRDefault="001B2F17" w:rsidP="001B2F17">
      <w:r w:rsidRPr="009C6F73">
        <w:t>12</w:t>
      </w:r>
      <w:r w:rsidRPr="009C6F73">
        <w:rPr>
          <w:vertAlign w:val="superscript"/>
        </w:rPr>
        <w:t>th</w:t>
      </w:r>
      <w:r w:rsidRPr="009C6F73">
        <w:t xml:space="preserve"> from </w:t>
      </w:r>
      <w:proofErr w:type="spellStart"/>
      <w:r w:rsidRPr="009C6F73">
        <w:t>J.D.Tytler</w:t>
      </w:r>
      <w:proofErr w:type="spellEnd"/>
      <w:r w:rsidRPr="009C6F73">
        <w:t xml:space="preserve"> School (C.B.S.E.) 2004</w:t>
      </w:r>
    </w:p>
    <w:p w:rsidR="001B2F17" w:rsidRPr="009C6F73" w:rsidRDefault="001B2F17" w:rsidP="001B2F17">
      <w:r w:rsidRPr="009C6F73">
        <w:t>10</w:t>
      </w:r>
      <w:r w:rsidRPr="009C6F73">
        <w:rPr>
          <w:vertAlign w:val="superscript"/>
        </w:rPr>
        <w:t>th</w:t>
      </w:r>
      <w:r w:rsidRPr="009C6F73">
        <w:t xml:space="preserve"> from </w:t>
      </w:r>
      <w:proofErr w:type="spellStart"/>
      <w:r w:rsidRPr="009C6F73">
        <w:t>J.D.Tytler</w:t>
      </w:r>
      <w:proofErr w:type="spellEnd"/>
      <w:r w:rsidRPr="009C6F73">
        <w:t xml:space="preserve"> School (C.B.S.E.) 2002</w:t>
      </w:r>
    </w:p>
    <w:p w:rsidR="001B2F17" w:rsidRPr="009C6F73" w:rsidRDefault="001B2F17" w:rsidP="001B2F17"/>
    <w:p w:rsidR="001B2F17" w:rsidRPr="009C6F73" w:rsidRDefault="001B2F17" w:rsidP="001B2F17">
      <w:r w:rsidRPr="009C6F73">
        <w:t>International English Language Testing System (Academic)</w:t>
      </w:r>
    </w:p>
    <w:p w:rsidR="001B2F17" w:rsidRPr="009C6F73" w:rsidRDefault="001B2F17" w:rsidP="001B2F17">
      <w:r w:rsidRPr="009C6F73">
        <w:t xml:space="preserve">Overall Band Score: 7.0 </w:t>
      </w:r>
    </w:p>
    <w:p w:rsidR="001B2F17" w:rsidRPr="009C6F73" w:rsidRDefault="001B2F17" w:rsidP="001B2F17"/>
    <w:p w:rsidR="001B2F17" w:rsidRPr="009C6F73" w:rsidRDefault="001B2F17" w:rsidP="001B2F17"/>
    <w:p w:rsidR="001B2F17" w:rsidRPr="009C6F73" w:rsidRDefault="001B2F17" w:rsidP="001B2F17">
      <w:pPr>
        <w:rPr>
          <w:u w:val="single"/>
        </w:rPr>
      </w:pPr>
      <w:r w:rsidRPr="009C6F73">
        <w:rPr>
          <w:u w:val="single"/>
        </w:rPr>
        <w:t>WORK EXPERIENCE</w:t>
      </w:r>
    </w:p>
    <w:p w:rsidR="001B2F17" w:rsidRPr="009C6F73" w:rsidRDefault="001B2F17" w:rsidP="001B2F17">
      <w:r w:rsidRPr="009C6F73">
        <w:tab/>
      </w:r>
      <w:r w:rsidRPr="009C6F73">
        <w:tab/>
      </w:r>
    </w:p>
    <w:p w:rsidR="001B2F17" w:rsidRPr="009C6F73" w:rsidRDefault="001B2F17" w:rsidP="001B2F17">
      <w:r w:rsidRPr="009C6F73">
        <w:t>ZOOMTECHY</w:t>
      </w:r>
      <w:r>
        <w:t xml:space="preserve">                                                                                      (May, 2013 – July, 2014)</w:t>
      </w:r>
    </w:p>
    <w:p w:rsidR="001B2F17" w:rsidRPr="009C6F73" w:rsidRDefault="001B2F17" w:rsidP="001B2F17">
      <w:r w:rsidRPr="009C6F73">
        <w:t>Gurgaon, Haryana</w:t>
      </w:r>
    </w:p>
    <w:p w:rsidR="001B2F17" w:rsidRPr="009C6F73" w:rsidRDefault="001B2F17" w:rsidP="001B2F17"/>
    <w:p w:rsidR="001B2F17" w:rsidRPr="009C6F73" w:rsidRDefault="001B2F17" w:rsidP="001B2F17">
      <w:pPr>
        <w:ind w:left="60"/>
        <w:jc w:val="both"/>
        <w:rPr>
          <w:lang w:val="de-DE"/>
        </w:rPr>
      </w:pPr>
      <w:r w:rsidRPr="009C6F73">
        <w:rPr>
          <w:lang w:val="de-DE"/>
        </w:rPr>
        <w:t xml:space="preserve">Zoom Techy is a New Jersey (USA) based company providing online technical support to the individuals and small businesses. Zoom Techy supports all the major computer brands as Dell, HP, ASUS, Sony, etc and printers and peripherals. Zoom Techy also supports major email clients, browsers, antiviruses and Mircrosoft products and listed with all the major advertisements channels as Google Adwords, Microsoft Bing &amp; Yahoo Advertisments &amp; YP.com (Yellow Pages, USA). </w:t>
      </w:r>
    </w:p>
    <w:p w:rsidR="001B2F17" w:rsidRPr="009C6F73" w:rsidRDefault="001B2F17" w:rsidP="001B2F17"/>
    <w:p w:rsidR="001B2F17" w:rsidRPr="009C6F73" w:rsidRDefault="001B2F17" w:rsidP="001B2F17"/>
    <w:p w:rsidR="001B2F17" w:rsidRPr="009C6F73" w:rsidRDefault="001B2F17" w:rsidP="001B2F17">
      <w:r w:rsidRPr="009C6F73">
        <w:t>Sr. Technical Sales Executive</w:t>
      </w:r>
    </w:p>
    <w:p w:rsidR="001B2F17" w:rsidRDefault="001B2F17" w:rsidP="001B2F17"/>
    <w:p w:rsidR="001B2F17" w:rsidRPr="009C6F73" w:rsidRDefault="001B2F17" w:rsidP="001B2F17">
      <w:r>
        <w:t>(U.S. Process)</w:t>
      </w:r>
    </w:p>
    <w:p w:rsidR="001B2F17" w:rsidRDefault="001B2F17" w:rsidP="001B2F17"/>
    <w:p w:rsidR="001B2F17" w:rsidRPr="009C6F73" w:rsidRDefault="001B2F17" w:rsidP="001B2F17">
      <w:r w:rsidRPr="009C6F73">
        <w:t>Provided technical support services for computers</w:t>
      </w:r>
    </w:p>
    <w:p w:rsidR="001B2F17" w:rsidRPr="009C6F73" w:rsidRDefault="001B2F17" w:rsidP="001B2F17">
      <w:r w:rsidRPr="009C6F73">
        <w:t>Engaged in inbound and outbound sales</w:t>
      </w:r>
    </w:p>
    <w:p w:rsidR="001B2F17" w:rsidRPr="009C6F73" w:rsidRDefault="001B2F17" w:rsidP="001B2F17">
      <w:r w:rsidRPr="009C6F73">
        <w:t>Engaged in up selling</w:t>
      </w:r>
    </w:p>
    <w:p w:rsidR="001B2F17" w:rsidRPr="009C6F73" w:rsidRDefault="001B2F17" w:rsidP="001B2F17">
      <w:r w:rsidRPr="009C6F73">
        <w:t>Performed computer diagnostics</w:t>
      </w:r>
    </w:p>
    <w:p w:rsidR="001B2F17" w:rsidRPr="009C6F73" w:rsidRDefault="001B2F17" w:rsidP="001B2F17">
      <w:r w:rsidRPr="009C6F73">
        <w:t>Provided computer optimization</w:t>
      </w:r>
    </w:p>
    <w:p w:rsidR="001B2F17" w:rsidRDefault="001B2F17" w:rsidP="001B2F17">
      <w:r w:rsidRPr="009C6F73">
        <w:t>Provided telephone support</w:t>
      </w:r>
    </w:p>
    <w:p w:rsidR="001B2F17" w:rsidRDefault="001B2F17" w:rsidP="001B2F17">
      <w:r w:rsidRPr="009C6F73">
        <w:t>Engaged in customer services</w:t>
      </w:r>
    </w:p>
    <w:p w:rsidR="001B2F17" w:rsidRDefault="001B2F17" w:rsidP="001B2F17">
      <w:r>
        <w:t>Floor Supervisor</w:t>
      </w:r>
    </w:p>
    <w:p w:rsidR="001B2F17" w:rsidRDefault="001B2F17" w:rsidP="001B2F17"/>
    <w:p w:rsidR="001B2F17" w:rsidRDefault="001B2F17" w:rsidP="001B2F17">
      <w:r>
        <w:t>Assisting agents on the floor</w:t>
      </w:r>
    </w:p>
    <w:p w:rsidR="001B2F17" w:rsidRDefault="001B2F17" w:rsidP="001B2F17">
      <w:r>
        <w:t>Managed the floor by walking around</w:t>
      </w:r>
    </w:p>
    <w:p w:rsidR="001B2F17" w:rsidRDefault="001B2F17" w:rsidP="001B2F17">
      <w:r>
        <w:lastRenderedPageBreak/>
        <w:t>Handled supervisory calls</w:t>
      </w:r>
    </w:p>
    <w:p w:rsidR="001B2F17" w:rsidRDefault="001B2F17" w:rsidP="001B2F17">
      <w:r>
        <w:t>Charged online merchant payments</w:t>
      </w:r>
    </w:p>
    <w:p w:rsidR="001B2F17" w:rsidRDefault="001B2F17" w:rsidP="001B2F17">
      <w:r>
        <w:t>Handled complaints</w:t>
      </w:r>
    </w:p>
    <w:p w:rsidR="001B2F17" w:rsidRDefault="001B2F17" w:rsidP="001B2F17">
      <w:r>
        <w:t>Provided coaching and training</w:t>
      </w:r>
    </w:p>
    <w:p w:rsidR="001B2F17" w:rsidRDefault="001B2F17" w:rsidP="001B2F17">
      <w:r>
        <w:t>Helped in day to day operational issues</w:t>
      </w:r>
    </w:p>
    <w:p w:rsidR="001B2F17" w:rsidRDefault="001B2F17" w:rsidP="001B2F17">
      <w:r>
        <w:t>Handled inbound and outbound calls</w:t>
      </w:r>
    </w:p>
    <w:p w:rsidR="001B2F17" w:rsidRDefault="001B2F17" w:rsidP="001B2F17">
      <w:r>
        <w:t>Barged calls of new trainees</w:t>
      </w:r>
    </w:p>
    <w:p w:rsidR="001B2F17" w:rsidRDefault="001B2F17" w:rsidP="001B2F17">
      <w:r>
        <w:t>Motivated and encouraged agents</w:t>
      </w:r>
    </w:p>
    <w:p w:rsidR="001B2F17" w:rsidRDefault="001B2F17" w:rsidP="001B2F17">
      <w:r>
        <w:t>Handled online chat support</w:t>
      </w:r>
    </w:p>
    <w:p w:rsidR="001B2F17" w:rsidRDefault="001B2F17" w:rsidP="001B2F17">
      <w:r>
        <w:t>Ensured follow ups on existing issues</w:t>
      </w:r>
    </w:p>
    <w:p w:rsidR="001B2F17" w:rsidRDefault="001B2F17" w:rsidP="001B2F17">
      <w:r>
        <w:t xml:space="preserve">Kept track of attendance </w:t>
      </w:r>
    </w:p>
    <w:p w:rsidR="001B2F17" w:rsidRDefault="001B2F17" w:rsidP="001B2F17">
      <w:r>
        <w:t>Handling customer services</w:t>
      </w:r>
    </w:p>
    <w:p w:rsidR="001B2F17" w:rsidRDefault="001B2F17" w:rsidP="001B2F17"/>
    <w:p w:rsidR="001B2F17" w:rsidRPr="009C6F73" w:rsidRDefault="001B2F17" w:rsidP="001B2F17">
      <w:r w:rsidRPr="009C6F73">
        <w:t>Team Leader Sales</w:t>
      </w:r>
    </w:p>
    <w:p w:rsidR="001B2F17" w:rsidRPr="009C6F73" w:rsidRDefault="001B2F17" w:rsidP="001B2F17"/>
    <w:p w:rsidR="001B2F17" w:rsidRPr="009C6F73" w:rsidRDefault="001B2F17" w:rsidP="001B2F17">
      <w:r>
        <w:t>Managed</w:t>
      </w:r>
      <w:r w:rsidRPr="009C6F73">
        <w:t xml:space="preserve"> team of agents</w:t>
      </w:r>
    </w:p>
    <w:p w:rsidR="001B2F17" w:rsidRPr="009C6F73" w:rsidRDefault="001B2F17" w:rsidP="001B2F17">
      <w:r>
        <w:t>Prepared</w:t>
      </w:r>
      <w:r w:rsidRPr="009C6F73">
        <w:t xml:space="preserve"> daily reports</w:t>
      </w:r>
    </w:p>
    <w:p w:rsidR="001B2F17" w:rsidRPr="009C6F73" w:rsidRDefault="001B2F17" w:rsidP="001B2F17">
      <w:r>
        <w:t>Maintained</w:t>
      </w:r>
      <w:r w:rsidRPr="009C6F73">
        <w:t xml:space="preserve"> staffing and scheduling</w:t>
      </w:r>
    </w:p>
    <w:p w:rsidR="001B2F17" w:rsidRPr="009C6F73" w:rsidRDefault="001B2F17" w:rsidP="001B2F17">
      <w:r>
        <w:t>Reviewed</w:t>
      </w:r>
      <w:r w:rsidRPr="009C6F73">
        <w:t xml:space="preserve"> performance</w:t>
      </w:r>
    </w:p>
    <w:p w:rsidR="001B2F17" w:rsidRPr="009C6F73" w:rsidRDefault="001B2F17" w:rsidP="001B2F17">
      <w:r>
        <w:t>Motivated</w:t>
      </w:r>
      <w:r w:rsidRPr="009C6F73">
        <w:t xml:space="preserve"> </w:t>
      </w:r>
      <w:r>
        <w:t xml:space="preserve">and encouraged </w:t>
      </w:r>
      <w:r w:rsidRPr="009C6F73">
        <w:t>agents</w:t>
      </w:r>
    </w:p>
    <w:p w:rsidR="001B2F17" w:rsidRPr="009C6F73" w:rsidRDefault="001B2F17" w:rsidP="001B2F17">
      <w:r>
        <w:t>P</w:t>
      </w:r>
      <w:r w:rsidR="00801A2F">
        <w:t>erformance target</w:t>
      </w:r>
      <w:r>
        <w:t xml:space="preserve"> setting</w:t>
      </w:r>
    </w:p>
    <w:p w:rsidR="001B2F17" w:rsidRPr="009C6F73" w:rsidRDefault="001B2F17" w:rsidP="001B2F17">
      <w:r>
        <w:t>Handled</w:t>
      </w:r>
      <w:r w:rsidRPr="009C6F73">
        <w:t xml:space="preserve"> supervisory calls</w:t>
      </w:r>
    </w:p>
    <w:p w:rsidR="001B2F17" w:rsidRPr="009C6F73" w:rsidRDefault="001B2F17" w:rsidP="001B2F17">
      <w:r>
        <w:t>Handled</w:t>
      </w:r>
      <w:r w:rsidRPr="009C6F73">
        <w:t xml:space="preserve"> pre-shift and post-shift meetings</w:t>
      </w:r>
    </w:p>
    <w:p w:rsidR="001B2F17" w:rsidRPr="009C6F73" w:rsidRDefault="001B2F17" w:rsidP="001B2F17">
      <w:r>
        <w:t>Provided</w:t>
      </w:r>
      <w:r w:rsidRPr="009C6F73">
        <w:t xml:space="preserve"> coaching and training </w:t>
      </w:r>
    </w:p>
    <w:p w:rsidR="001B2F17" w:rsidRPr="009C6F73" w:rsidRDefault="001B2F17" w:rsidP="001B2F17">
      <w:r w:rsidRPr="009C6F73">
        <w:t>Counseling and solving problems</w:t>
      </w:r>
    </w:p>
    <w:p w:rsidR="001B2F17" w:rsidRPr="009C6F73" w:rsidRDefault="001B2F17" w:rsidP="001B2F17">
      <w:r>
        <w:t>Communicated</w:t>
      </w:r>
      <w:r w:rsidRPr="009C6F73">
        <w:t xml:space="preserve"> job expectations</w:t>
      </w:r>
    </w:p>
    <w:p w:rsidR="001B2F17" w:rsidRPr="009C6F73" w:rsidRDefault="001B2F17" w:rsidP="001B2F17">
      <w:r>
        <w:t>Planned</w:t>
      </w:r>
      <w:r w:rsidRPr="009C6F73">
        <w:t xml:space="preserve"> areas of improvement</w:t>
      </w:r>
    </w:p>
    <w:p w:rsidR="001B2F17" w:rsidRPr="009C6F73" w:rsidRDefault="001B2F17" w:rsidP="001B2F17">
      <w:r>
        <w:t>Monitored</w:t>
      </w:r>
      <w:r w:rsidRPr="009C6F73">
        <w:t xml:space="preserve"> performance and quality</w:t>
      </w:r>
    </w:p>
    <w:p w:rsidR="001B2F17" w:rsidRPr="009C6F73" w:rsidRDefault="001B2F17" w:rsidP="001B2F17">
      <w:r>
        <w:t>Responded</w:t>
      </w:r>
      <w:r w:rsidRPr="009C6F73">
        <w:t xml:space="preserve"> to customer inquires</w:t>
      </w:r>
    </w:p>
    <w:p w:rsidR="001B2F17" w:rsidRPr="009C6F73" w:rsidRDefault="001B2F17" w:rsidP="001B2F17">
      <w:r>
        <w:t>Recommended</w:t>
      </w:r>
      <w:r w:rsidRPr="009C6F73">
        <w:t xml:space="preserve"> for appraisals</w:t>
      </w:r>
    </w:p>
    <w:p w:rsidR="001B2F17" w:rsidRDefault="001B2F17" w:rsidP="001B2F17">
      <w:r>
        <w:t>Maintained attrition</w:t>
      </w:r>
    </w:p>
    <w:p w:rsidR="001B2F17" w:rsidRDefault="001B2F17" w:rsidP="001B2F17">
      <w:r>
        <w:t>Calculated the no. of inbound calls</w:t>
      </w:r>
    </w:p>
    <w:p w:rsidR="001B2F17" w:rsidRPr="009C6F73" w:rsidRDefault="001B2F17" w:rsidP="001B2F17">
      <w:r>
        <w:t>Handled</w:t>
      </w:r>
      <w:r w:rsidRPr="009C6F73">
        <w:t xml:space="preserve"> customer complaints</w:t>
      </w:r>
    </w:p>
    <w:p w:rsidR="001B2F17" w:rsidRPr="009C6F73" w:rsidRDefault="001B2F17" w:rsidP="001B2F17">
      <w:r>
        <w:t>Provided</w:t>
      </w:r>
      <w:r w:rsidRPr="009C6F73">
        <w:t xml:space="preserve"> feedbacks</w:t>
      </w:r>
    </w:p>
    <w:p w:rsidR="001B2F17" w:rsidRPr="009C6F73" w:rsidRDefault="001B2F17" w:rsidP="001B2F17">
      <w:r>
        <w:t>Trouble shooting</w:t>
      </w:r>
      <w:r w:rsidRPr="009C6F73">
        <w:t xml:space="preserve"> any operational problem</w:t>
      </w:r>
    </w:p>
    <w:p w:rsidR="001B2F17" w:rsidRPr="009C6F73" w:rsidRDefault="001B2F17" w:rsidP="001B2F17">
      <w:r>
        <w:t>Charged</w:t>
      </w:r>
      <w:r w:rsidRPr="009C6F73">
        <w:t xml:space="preserve"> payments on merchants online</w:t>
      </w:r>
    </w:p>
    <w:p w:rsidR="001B2F17" w:rsidRDefault="001B2F17" w:rsidP="001B2F17">
      <w:r>
        <w:t>Timely follow ups on existing issues</w:t>
      </w:r>
    </w:p>
    <w:p w:rsidR="001B2F17" w:rsidRPr="009C6F73" w:rsidRDefault="001B2F17" w:rsidP="001B2F17">
      <w:r>
        <w:t>Maintained</w:t>
      </w:r>
      <w:r w:rsidRPr="009C6F73">
        <w:t xml:space="preserve"> service level agreements</w:t>
      </w:r>
    </w:p>
    <w:p w:rsidR="001B2F17" w:rsidRDefault="001B2F17" w:rsidP="001B2F17">
      <w:r>
        <w:t>Handled online chat support</w:t>
      </w:r>
    </w:p>
    <w:p w:rsidR="001B2F17" w:rsidRPr="009C6F73" w:rsidRDefault="001B2F17" w:rsidP="001B2F17">
      <w:r>
        <w:t>Acted</w:t>
      </w:r>
      <w:r w:rsidRPr="009C6F73">
        <w:t xml:space="preserve"> as a bridge between team and senior management</w:t>
      </w:r>
    </w:p>
    <w:p w:rsidR="001B2F17" w:rsidRPr="009C6F73" w:rsidRDefault="001B2F17" w:rsidP="001B2F17"/>
    <w:p w:rsidR="001B2F17" w:rsidRDefault="001B2F17" w:rsidP="001B2F17"/>
    <w:p w:rsidR="001B2F17" w:rsidRPr="009C6F73" w:rsidRDefault="001B2F17" w:rsidP="001B2F17">
      <w:proofErr w:type="gramStart"/>
      <w:r w:rsidRPr="009C6F73">
        <w:t>AMERICAN EXPRESS INDIA PVT.</w:t>
      </w:r>
      <w:proofErr w:type="gramEnd"/>
      <w:r w:rsidRPr="009C6F73">
        <w:t xml:space="preserve"> </w:t>
      </w:r>
      <w:proofErr w:type="gramStart"/>
      <w:r w:rsidRPr="009C6F73">
        <w:t>LTD.</w:t>
      </w:r>
      <w:proofErr w:type="gramEnd"/>
      <w:r w:rsidRPr="009C6F73">
        <w:t xml:space="preserve">                                       (April 2011 - October 2012)</w:t>
      </w:r>
    </w:p>
    <w:p w:rsidR="001B2F17" w:rsidRPr="009C6F73" w:rsidRDefault="001B2F17" w:rsidP="001B2F17">
      <w:r w:rsidRPr="009C6F73">
        <w:t>Gurgaon, Haryana</w:t>
      </w:r>
    </w:p>
    <w:p w:rsidR="001B2F17" w:rsidRPr="009C6F73" w:rsidRDefault="001B2F17" w:rsidP="001B2F17"/>
    <w:p w:rsidR="001B2F17" w:rsidRPr="002C6716" w:rsidRDefault="001B2F17" w:rsidP="001B2F17">
      <w:r w:rsidRPr="002C6716">
        <w:lastRenderedPageBreak/>
        <w:t>The American Express Company, also known as Amex, is an American </w:t>
      </w:r>
      <w:hyperlink r:id="rId7" w:tooltip="Multinational corporation" w:history="1">
        <w:r w:rsidRPr="002C6716">
          <w:rPr>
            <w:rStyle w:val="Hyperlink"/>
            <w:rFonts w:eastAsiaTheme="majorEastAsia"/>
            <w:color w:val="auto"/>
            <w:u w:val="none"/>
          </w:rPr>
          <w:t>multinational</w:t>
        </w:r>
      </w:hyperlink>
      <w:r w:rsidRPr="002C6716">
        <w:t> </w:t>
      </w:r>
      <w:hyperlink r:id="rId8" w:tooltip="Financial services" w:history="1">
        <w:r w:rsidRPr="002C6716">
          <w:rPr>
            <w:rStyle w:val="Hyperlink"/>
            <w:rFonts w:eastAsiaTheme="majorEastAsia"/>
            <w:color w:val="auto"/>
            <w:u w:val="none"/>
          </w:rPr>
          <w:t>financial services</w:t>
        </w:r>
      </w:hyperlink>
      <w:r w:rsidRPr="002C6716">
        <w:t> corporation headquartered in </w:t>
      </w:r>
      <w:hyperlink r:id="rId9" w:tooltip="Three World Financial Center" w:history="1">
        <w:r w:rsidRPr="002C6716">
          <w:rPr>
            <w:rStyle w:val="Hyperlink"/>
            <w:rFonts w:eastAsiaTheme="majorEastAsia"/>
            <w:color w:val="auto"/>
            <w:u w:val="none"/>
          </w:rPr>
          <w:t>Three World Financial Center</w:t>
        </w:r>
      </w:hyperlink>
      <w:r w:rsidRPr="002C6716">
        <w:t>, </w:t>
      </w:r>
      <w:hyperlink r:id="rId10" w:tooltip="Manhattan" w:history="1">
        <w:r w:rsidRPr="002C6716">
          <w:rPr>
            <w:rStyle w:val="Hyperlink"/>
            <w:rFonts w:eastAsiaTheme="majorEastAsia"/>
            <w:color w:val="auto"/>
            <w:u w:val="none"/>
          </w:rPr>
          <w:t>Manhattan</w:t>
        </w:r>
      </w:hyperlink>
      <w:r w:rsidRPr="002C6716">
        <w:t>, New York City, New York, United States. The company is best known for its </w:t>
      </w:r>
      <w:hyperlink r:id="rId11" w:tooltip="Credit card" w:history="1">
        <w:r w:rsidRPr="002C6716">
          <w:rPr>
            <w:rStyle w:val="Hyperlink"/>
            <w:rFonts w:eastAsiaTheme="majorEastAsia"/>
            <w:color w:val="auto"/>
            <w:u w:val="none"/>
          </w:rPr>
          <w:t>credit card</w:t>
        </w:r>
      </w:hyperlink>
      <w:r w:rsidRPr="002C6716">
        <w:t>, </w:t>
      </w:r>
      <w:hyperlink r:id="rId12" w:tooltip="Charge card" w:history="1">
        <w:r w:rsidRPr="002C6716">
          <w:rPr>
            <w:rStyle w:val="Hyperlink"/>
            <w:rFonts w:eastAsiaTheme="majorEastAsia"/>
            <w:color w:val="auto"/>
            <w:u w:val="none"/>
          </w:rPr>
          <w:t>charge card</w:t>
        </w:r>
      </w:hyperlink>
      <w:r w:rsidRPr="002C6716">
        <w:t>, and </w:t>
      </w:r>
      <w:proofErr w:type="spellStart"/>
      <w:r w:rsidR="00C47272">
        <w:fldChar w:fldCharType="begin"/>
      </w:r>
      <w:r w:rsidR="00C47272">
        <w:instrText xml:space="preserve"> HYPERLINK "http://en.wikipedia.org/wiki/Traveler%27s_cheque" \o "Traveler's cheque" </w:instrText>
      </w:r>
      <w:r w:rsidR="00C47272">
        <w:fldChar w:fldCharType="separate"/>
      </w:r>
      <w:r w:rsidRPr="002C6716">
        <w:rPr>
          <w:rStyle w:val="Hyperlink"/>
          <w:rFonts w:eastAsiaTheme="majorEastAsia"/>
          <w:color w:val="auto"/>
          <w:u w:val="none"/>
        </w:rPr>
        <w:t>traveler's</w:t>
      </w:r>
      <w:proofErr w:type="spellEnd"/>
      <w:r w:rsidRPr="002C6716">
        <w:rPr>
          <w:rStyle w:val="Hyperlink"/>
          <w:rFonts w:eastAsiaTheme="majorEastAsia"/>
          <w:color w:val="auto"/>
          <w:u w:val="none"/>
        </w:rPr>
        <w:t xml:space="preserve"> </w:t>
      </w:r>
      <w:proofErr w:type="spellStart"/>
      <w:r w:rsidRPr="002C6716">
        <w:rPr>
          <w:rStyle w:val="Hyperlink"/>
          <w:rFonts w:eastAsiaTheme="majorEastAsia"/>
          <w:color w:val="auto"/>
          <w:u w:val="none"/>
        </w:rPr>
        <w:t>cheque</w:t>
      </w:r>
      <w:proofErr w:type="spellEnd"/>
      <w:r w:rsidR="00C47272">
        <w:rPr>
          <w:rStyle w:val="Hyperlink"/>
          <w:rFonts w:eastAsiaTheme="majorEastAsia"/>
          <w:color w:val="auto"/>
          <w:u w:val="none"/>
        </w:rPr>
        <w:fldChar w:fldCharType="end"/>
      </w:r>
      <w:r w:rsidRPr="002C6716">
        <w:t xml:space="preserve"> businesses. </w:t>
      </w:r>
      <w:r w:rsidRPr="002C6716">
        <w:rPr>
          <w:rFonts w:eastAsiaTheme="majorEastAsia"/>
        </w:rPr>
        <w:t xml:space="preserve"> </w:t>
      </w:r>
      <w:r w:rsidRPr="002C6716">
        <w:t>American Express is ranked as the 22nd most valuable brand in the world and one of the top 20 Most Admired Companies in the World.</w:t>
      </w:r>
    </w:p>
    <w:p w:rsidR="00C33F7B" w:rsidRDefault="00C33F7B" w:rsidP="00C33F7B"/>
    <w:p w:rsidR="001B2F17" w:rsidRPr="009C6F73" w:rsidRDefault="001B2F17" w:rsidP="00C33F7B">
      <w:r w:rsidRPr="009C6F73">
        <w:t>Sr. New Accounts Analyst</w:t>
      </w:r>
    </w:p>
    <w:p w:rsidR="001B2F17" w:rsidRPr="009C6F73" w:rsidRDefault="001B2F17" w:rsidP="001B2F17"/>
    <w:p w:rsidR="001B2F17" w:rsidRPr="009C6F73" w:rsidRDefault="001B2F17" w:rsidP="001B2F17">
      <w:r w:rsidRPr="009C6F73">
        <w:t>U.S. Credit Card Division (New Accounts Department)</w:t>
      </w:r>
    </w:p>
    <w:p w:rsidR="001B2F17" w:rsidRPr="009C6F73" w:rsidRDefault="001B2F17" w:rsidP="001B2F17">
      <w:r w:rsidRPr="009C6F73">
        <w:t>Managed applications for new accounts</w:t>
      </w:r>
    </w:p>
    <w:p w:rsidR="001B2F17" w:rsidRPr="009C6F73" w:rsidRDefault="001B2F17" w:rsidP="001B2F17">
      <w:r w:rsidRPr="009C6F73">
        <w:t>Engaged in customer services</w:t>
      </w:r>
    </w:p>
    <w:p w:rsidR="001B2F17" w:rsidRPr="009C6F73" w:rsidRDefault="001B2F17" w:rsidP="001B2F17">
      <w:r w:rsidRPr="009C6F73">
        <w:t>Involved in data error correction</w:t>
      </w:r>
    </w:p>
    <w:p w:rsidR="001B2F17" w:rsidRPr="009C6F73" w:rsidRDefault="001B2F17" w:rsidP="001B2F17">
      <w:r w:rsidRPr="009C6F73">
        <w:t>Processed applications for credit cards</w:t>
      </w:r>
    </w:p>
    <w:p w:rsidR="001B2F17" w:rsidRPr="009C6F73" w:rsidRDefault="001B2F17" w:rsidP="001B2F17">
      <w:r w:rsidRPr="009C6F73">
        <w:t xml:space="preserve">Monitored potential fraud </w:t>
      </w:r>
    </w:p>
    <w:p w:rsidR="001B2F17" w:rsidRPr="009C6F73" w:rsidRDefault="001B2F17" w:rsidP="001B2F17">
      <w:r w:rsidRPr="009C6F73">
        <w:t>Involved in extensive research</w:t>
      </w:r>
    </w:p>
    <w:p w:rsidR="001B2F17" w:rsidRPr="009C6F73" w:rsidRDefault="001B2F17" w:rsidP="001B2F17">
      <w:r w:rsidRPr="009C6F73">
        <w:t xml:space="preserve">Performed background checks </w:t>
      </w:r>
    </w:p>
    <w:p w:rsidR="001B2F17" w:rsidRPr="009C6F73" w:rsidRDefault="001B2F17" w:rsidP="001B2F17">
      <w:r w:rsidRPr="009C6F73">
        <w:t xml:space="preserve">Dealt with various departments </w:t>
      </w:r>
    </w:p>
    <w:p w:rsidR="001B2F17" w:rsidRDefault="001B2F17" w:rsidP="001B2F17">
      <w:r w:rsidRPr="009C6F73">
        <w:t>Provided telephone support</w:t>
      </w:r>
    </w:p>
    <w:p w:rsidR="001B2F17" w:rsidRDefault="001B2F17" w:rsidP="001B2F17"/>
    <w:p w:rsidR="001B2F17" w:rsidRDefault="001B2F17" w:rsidP="001B2F17"/>
    <w:p w:rsidR="001B2F17" w:rsidRPr="009C6F73" w:rsidRDefault="001B2F17" w:rsidP="001B2F17">
      <w:r w:rsidRPr="009C6F73">
        <w:t>SERCO                                                                                                      (July 2007 - March 2009)</w:t>
      </w:r>
    </w:p>
    <w:p w:rsidR="001B2F17" w:rsidRPr="009C6F73" w:rsidRDefault="001B2F17" w:rsidP="001B2F17">
      <w:r w:rsidRPr="009C6F73">
        <w:t>Gurgaon, Haryana</w:t>
      </w:r>
    </w:p>
    <w:p w:rsidR="001B2F17" w:rsidRPr="009C6F73" w:rsidRDefault="001B2F17" w:rsidP="001B2F17"/>
    <w:p w:rsidR="001B2F17" w:rsidRPr="009C6F73" w:rsidRDefault="001B2F17" w:rsidP="001B2F17">
      <w:r w:rsidRPr="009C6F73">
        <w:rPr>
          <w:shd w:val="clear" w:color="auto" w:fill="FFFFFF"/>
        </w:rPr>
        <w:t xml:space="preserve">Serco Global Services is a leading global Business Process Outsourcing Provider supporting multinational clients with over 60,000 employees in 100 delivery centers across US, UK, Europe, India, the Philippines, Australia, </w:t>
      </w:r>
      <w:proofErr w:type="gramStart"/>
      <w:r w:rsidRPr="009C6F73">
        <w:rPr>
          <w:shd w:val="clear" w:color="auto" w:fill="FFFFFF"/>
        </w:rPr>
        <w:t>Middle</w:t>
      </w:r>
      <w:proofErr w:type="gramEnd"/>
      <w:r w:rsidRPr="009C6F73">
        <w:rPr>
          <w:shd w:val="clear" w:color="auto" w:fill="FFFFFF"/>
        </w:rPr>
        <w:t xml:space="preserve"> East &amp; Africa.</w:t>
      </w:r>
    </w:p>
    <w:p w:rsidR="001B2F17" w:rsidRPr="009C6F73" w:rsidRDefault="001B2F17" w:rsidP="001B2F17"/>
    <w:p w:rsidR="001B2F17" w:rsidRPr="009C6F73" w:rsidRDefault="001B2F17" w:rsidP="001B2F17">
      <w:r w:rsidRPr="009C6F73">
        <w:t>Sr. Customer Representative Executive</w:t>
      </w:r>
    </w:p>
    <w:p w:rsidR="001B2F17" w:rsidRPr="009C6F73" w:rsidRDefault="001B2F17" w:rsidP="001B2F17"/>
    <w:p w:rsidR="001B2F17" w:rsidRPr="009C6F73" w:rsidRDefault="001B2F17" w:rsidP="001B2F17">
      <w:r w:rsidRPr="009C6F73">
        <w:t xml:space="preserve">Talk </w:t>
      </w:r>
      <w:proofErr w:type="spellStart"/>
      <w:r w:rsidRPr="009C6F73">
        <w:t>Talk</w:t>
      </w:r>
      <w:proofErr w:type="spellEnd"/>
      <w:r w:rsidRPr="009C6F73">
        <w:t xml:space="preserve"> Telecom Process (U.K. Campaign)</w:t>
      </w:r>
    </w:p>
    <w:p w:rsidR="001B2F17" w:rsidRPr="009C6F73" w:rsidRDefault="001B2F17" w:rsidP="001B2F17">
      <w:r w:rsidRPr="009C6F73">
        <w:t>Managed phone and internet services</w:t>
      </w:r>
    </w:p>
    <w:p w:rsidR="001B2F17" w:rsidRPr="009C6F73" w:rsidRDefault="001B2F17" w:rsidP="001B2F17">
      <w:r w:rsidRPr="009C6F73">
        <w:t>Engaged in internet troubleshooting</w:t>
      </w:r>
    </w:p>
    <w:p w:rsidR="001B2F17" w:rsidRPr="009C6F73" w:rsidRDefault="001B2F17" w:rsidP="001B2F17">
      <w:r w:rsidRPr="009C6F73">
        <w:t>Assisted customers with phone faults</w:t>
      </w:r>
    </w:p>
    <w:p w:rsidR="001B2F17" w:rsidRPr="009C6F73" w:rsidRDefault="001B2F17" w:rsidP="001B2F17">
      <w:r w:rsidRPr="009C6F73">
        <w:t>Provided equipment assistance</w:t>
      </w:r>
    </w:p>
    <w:p w:rsidR="001B2F17" w:rsidRPr="009C6F73" w:rsidRDefault="001B2F17" w:rsidP="001B2F17">
      <w:r w:rsidRPr="009C6F73">
        <w:t>Maintained customers accounts</w:t>
      </w:r>
    </w:p>
    <w:p w:rsidR="001B2F17" w:rsidRPr="009C6F73" w:rsidRDefault="001B2F17" w:rsidP="001B2F17">
      <w:r w:rsidRPr="009C6F73">
        <w:t>Provided telephone support</w:t>
      </w:r>
    </w:p>
    <w:p w:rsidR="001B2F17" w:rsidRPr="009C6F73" w:rsidRDefault="001B2F17" w:rsidP="001B2F17"/>
    <w:p w:rsidR="001B2F17" w:rsidRPr="009C6F73" w:rsidRDefault="001B2F17" w:rsidP="001B2F17">
      <w:r w:rsidRPr="009C6F73">
        <w:t>Compliance Department</w:t>
      </w:r>
    </w:p>
    <w:p w:rsidR="001B2F17" w:rsidRDefault="001B2F17" w:rsidP="001B2F17"/>
    <w:p w:rsidR="001B2F17" w:rsidRPr="009C6F73" w:rsidRDefault="001B2F17" w:rsidP="001B2F17">
      <w:r w:rsidRPr="009C6F73">
        <w:t>Audited and analyzed data of the organization to submit it to the OFCOM.</w:t>
      </w:r>
    </w:p>
    <w:p w:rsidR="001B2F17" w:rsidRPr="009C6F73" w:rsidRDefault="001B2F17" w:rsidP="001B2F17">
      <w:r w:rsidRPr="009C6F73">
        <w:t>Worked as a backend team</w:t>
      </w:r>
    </w:p>
    <w:p w:rsidR="001B2F17" w:rsidRDefault="001B2F17" w:rsidP="001B2F17">
      <w:proofErr w:type="gramStart"/>
      <w:r w:rsidRPr="009C6F73">
        <w:t>Shortlisted out of 300 employees for a team of 20.</w:t>
      </w:r>
      <w:proofErr w:type="gramEnd"/>
    </w:p>
    <w:p w:rsidR="001B2F17" w:rsidRDefault="001B2F17" w:rsidP="001B2F17"/>
    <w:p w:rsidR="001B2F17" w:rsidRPr="009C6F73" w:rsidRDefault="001B2F17" w:rsidP="001B2F17">
      <w:r w:rsidRPr="009C6F73">
        <w:t>Second Line Department</w:t>
      </w:r>
    </w:p>
    <w:p w:rsidR="001B2F17" w:rsidRDefault="001B2F17" w:rsidP="001B2F17"/>
    <w:p w:rsidR="001B2F17" w:rsidRPr="009C6F73" w:rsidRDefault="001B2F17" w:rsidP="001B2F17">
      <w:r w:rsidRPr="009C6F73">
        <w:t>Dealt with extremely dissatisfied customers</w:t>
      </w:r>
    </w:p>
    <w:p w:rsidR="001B2F17" w:rsidRPr="009C6F73" w:rsidRDefault="001B2F17" w:rsidP="001B2F17">
      <w:r w:rsidRPr="009C6F73">
        <w:lastRenderedPageBreak/>
        <w:t>Handled customer complaints</w:t>
      </w:r>
    </w:p>
    <w:p w:rsidR="001B2F17" w:rsidRPr="009C6F73" w:rsidRDefault="001B2F17" w:rsidP="001B2F17">
      <w:r w:rsidRPr="009C6F73">
        <w:t>Performed follow ups on daily basis</w:t>
      </w:r>
    </w:p>
    <w:p w:rsidR="001B2F17" w:rsidRPr="009C6F73" w:rsidRDefault="001B2F17" w:rsidP="001B2F17">
      <w:r w:rsidRPr="009C6F73">
        <w:t>Proved to be the best level of support for customers</w:t>
      </w:r>
    </w:p>
    <w:p w:rsidR="001B2F17" w:rsidRPr="009C6F73" w:rsidRDefault="001B2F17" w:rsidP="001B2F17">
      <w:proofErr w:type="gramStart"/>
      <w:r w:rsidRPr="009C6F73">
        <w:t>Shortlisted out of 20 employees for a team of 6.</w:t>
      </w:r>
      <w:proofErr w:type="gramEnd"/>
    </w:p>
    <w:p w:rsidR="001B2F17" w:rsidRPr="009C6F73" w:rsidRDefault="001B2F17" w:rsidP="001B2F17"/>
    <w:p w:rsidR="001B2F17" w:rsidRPr="009C6F73" w:rsidRDefault="001B2F17" w:rsidP="001B2F17"/>
    <w:p w:rsidR="001B2F17" w:rsidRPr="009C6F73" w:rsidRDefault="001B2F17" w:rsidP="001B2F17">
      <w:r w:rsidRPr="009C6F73">
        <w:t xml:space="preserve">TELEPERFORMANCE INDIA                                                </w:t>
      </w:r>
      <w:r>
        <w:t>(June, 2005 to March</w:t>
      </w:r>
      <w:r w:rsidRPr="009C6F73">
        <w:t>, 2007)</w:t>
      </w:r>
    </w:p>
    <w:p w:rsidR="001B2F17" w:rsidRPr="009C6F73" w:rsidRDefault="001B2F17" w:rsidP="001B2F17">
      <w:r w:rsidRPr="009C6F73">
        <w:t>Gurgaon, Haryana</w:t>
      </w:r>
    </w:p>
    <w:p w:rsidR="001B2F17" w:rsidRDefault="001B2F17" w:rsidP="001B2F17">
      <w:pPr>
        <w:pStyle w:val="NormalWeb"/>
        <w:shd w:val="clear" w:color="auto" w:fill="FFFFFF"/>
        <w:spacing w:before="343" w:beforeAutospacing="0" w:after="343" w:afterAutospacing="0"/>
      </w:pPr>
      <w:proofErr w:type="spellStart"/>
      <w:r w:rsidRPr="009C6F73">
        <w:rPr>
          <w:shd w:val="clear" w:color="auto" w:fill="FFFFFF"/>
        </w:rPr>
        <w:t>Teleperformance</w:t>
      </w:r>
      <w:proofErr w:type="spellEnd"/>
      <w:r w:rsidRPr="009C6F73">
        <w:rPr>
          <w:shd w:val="clear" w:color="auto" w:fill="FFFFFF"/>
        </w:rPr>
        <w:t xml:space="preserve"> is a global company, worldwide leader in multichannel customer experience. The company is specialized in customer service, technical support, call center, debt collection </w:t>
      </w:r>
      <w:r>
        <w:rPr>
          <w:shd w:val="clear" w:color="auto" w:fill="FFFFFF"/>
        </w:rPr>
        <w:t>and social media.</w:t>
      </w:r>
      <w:r w:rsidRPr="009C6F73">
        <w:rPr>
          <w:shd w:val="clear" w:color="auto" w:fill="FFFFFF"/>
        </w:rPr>
        <w:t xml:space="preserve"> </w:t>
      </w:r>
      <w:r w:rsidRPr="009C6F73">
        <w:t>It has been providing superior customer care services for leading companies throughout the world, with expertise in many markets and verticals. </w:t>
      </w:r>
    </w:p>
    <w:p w:rsidR="001B2F17" w:rsidRPr="009C6F73" w:rsidRDefault="001B2F17" w:rsidP="001B2F17">
      <w:pPr>
        <w:pStyle w:val="NormalWeb"/>
        <w:shd w:val="clear" w:color="auto" w:fill="FFFFFF"/>
        <w:spacing w:before="343" w:beforeAutospacing="0" w:after="343" w:afterAutospacing="0"/>
      </w:pPr>
      <w:r w:rsidRPr="009C6F73">
        <w:t xml:space="preserve">Customer Service Executive </w:t>
      </w:r>
    </w:p>
    <w:p w:rsidR="001B2F17" w:rsidRPr="009C6F73" w:rsidRDefault="001B2F17" w:rsidP="001B2F17">
      <w:r w:rsidRPr="009C6F73">
        <w:t>Washington Mutual Bank Process (U.S. Campaigns)</w:t>
      </w:r>
    </w:p>
    <w:p w:rsidR="001B2F17" w:rsidRPr="009C6F73" w:rsidRDefault="001B2F17" w:rsidP="001B2F17">
      <w:r w:rsidRPr="009C6F73">
        <w:t>Processed application for credit cards</w:t>
      </w:r>
    </w:p>
    <w:p w:rsidR="001B2F17" w:rsidRPr="009C6F73" w:rsidRDefault="001B2F17" w:rsidP="001B2F17">
      <w:r w:rsidRPr="009C6F73">
        <w:t>Engaged in inbound sales</w:t>
      </w:r>
    </w:p>
    <w:p w:rsidR="001B2F17" w:rsidRPr="009C6F73" w:rsidRDefault="001B2F17" w:rsidP="001B2F17">
      <w:r w:rsidRPr="009C6F73">
        <w:t>Engaged in up selling to maximize outcome</w:t>
      </w:r>
    </w:p>
    <w:p w:rsidR="001B2F17" w:rsidRPr="009C6F73" w:rsidRDefault="001B2F17" w:rsidP="001B2F17">
      <w:r w:rsidRPr="009C6F73">
        <w:t>Provided telephone support</w:t>
      </w:r>
    </w:p>
    <w:p w:rsidR="001B2F17" w:rsidRDefault="001B2F17" w:rsidP="001B2F17">
      <w:r w:rsidRPr="009C6F73">
        <w:t xml:space="preserve"> </w:t>
      </w:r>
    </w:p>
    <w:p w:rsidR="001B2F17" w:rsidRPr="009C6F73" w:rsidRDefault="001B2F17" w:rsidP="001B2F17">
      <w:proofErr w:type="spellStart"/>
      <w:r w:rsidRPr="009C6F73">
        <w:t>Ashro</w:t>
      </w:r>
      <w:proofErr w:type="spellEnd"/>
      <w:r w:rsidRPr="009C6F73">
        <w:t xml:space="preserve"> (Shopping Process)</w:t>
      </w:r>
    </w:p>
    <w:p w:rsidR="001B2F17" w:rsidRPr="009C6F73" w:rsidRDefault="001B2F17" w:rsidP="001B2F17">
      <w:r w:rsidRPr="009C6F73">
        <w:t>Online fashion catalog</w:t>
      </w:r>
    </w:p>
    <w:p w:rsidR="001B2F17" w:rsidRPr="009C6F73" w:rsidRDefault="001B2F17" w:rsidP="001B2F17">
      <w:r w:rsidRPr="009C6F73">
        <w:t>Managed orders and payments</w:t>
      </w:r>
    </w:p>
    <w:p w:rsidR="001B2F17" w:rsidRPr="009C6F73" w:rsidRDefault="001B2F17" w:rsidP="001B2F17">
      <w:r>
        <w:t>Engaged in</w:t>
      </w:r>
      <w:r w:rsidRPr="009C6F73">
        <w:t xml:space="preserve"> inbound Sales</w:t>
      </w:r>
    </w:p>
    <w:p w:rsidR="001B2F17" w:rsidRDefault="001B2F17" w:rsidP="001B2F17"/>
    <w:p w:rsidR="001B2F17" w:rsidRDefault="001B2F17" w:rsidP="001B2F17">
      <w:pPr>
        <w:rPr>
          <w:u w:val="single"/>
        </w:rPr>
      </w:pPr>
    </w:p>
    <w:p w:rsidR="001B2F17" w:rsidRPr="009C6F73" w:rsidRDefault="001B2F17" w:rsidP="001B2F17">
      <w:pPr>
        <w:rPr>
          <w:u w:val="single"/>
        </w:rPr>
      </w:pPr>
      <w:r w:rsidRPr="009C6F73">
        <w:rPr>
          <w:u w:val="single"/>
        </w:rPr>
        <w:t>SKILLS</w:t>
      </w:r>
    </w:p>
    <w:p w:rsidR="001B2F17" w:rsidRPr="009C6F73" w:rsidRDefault="001B2F17" w:rsidP="001B2F17"/>
    <w:p w:rsidR="001B2F17" w:rsidRPr="009C6F73" w:rsidRDefault="001B2F17" w:rsidP="001B2F17">
      <w:r w:rsidRPr="009C6F73">
        <w:t>Excellent communication skills</w:t>
      </w:r>
    </w:p>
    <w:p w:rsidR="001B2F17" w:rsidRPr="009C6F73" w:rsidRDefault="001B2F17" w:rsidP="001B2F17">
      <w:r w:rsidRPr="009C6F73">
        <w:t>Good computer knowledge</w:t>
      </w:r>
    </w:p>
    <w:p w:rsidR="001B2F17" w:rsidRPr="009C6F73" w:rsidRDefault="001B2F17" w:rsidP="001B2F17">
      <w:r w:rsidRPr="009C6F73">
        <w:t>Good typing speed</w:t>
      </w:r>
    </w:p>
    <w:p w:rsidR="001B2F17" w:rsidRPr="009C6F73" w:rsidRDefault="001B2F17" w:rsidP="001B2F17">
      <w:r w:rsidRPr="009C6F73">
        <w:t>Good at research and analyzing</w:t>
      </w:r>
    </w:p>
    <w:p w:rsidR="001B2F17" w:rsidRPr="009C6F73" w:rsidRDefault="001B2F17" w:rsidP="001B2F17">
      <w:r w:rsidRPr="009C6F73">
        <w:t>Ability to persuade the people</w:t>
      </w:r>
    </w:p>
    <w:p w:rsidR="001B2F17" w:rsidRPr="009C6F73" w:rsidRDefault="001B2F17" w:rsidP="001B2F17">
      <w:r w:rsidRPr="009C6F73">
        <w:t>Ability to produce results in pressure situation</w:t>
      </w:r>
    </w:p>
    <w:p w:rsidR="001B2F17" w:rsidRPr="009C6F73" w:rsidRDefault="001B2F17" w:rsidP="001B2F17">
      <w:r w:rsidRPr="009C6F73">
        <w:t>Excellent customer service skills</w:t>
      </w:r>
    </w:p>
    <w:p w:rsidR="001B2F17" w:rsidRPr="009C6F73" w:rsidRDefault="001B2F17" w:rsidP="001B2F17">
      <w:r w:rsidRPr="009C6F73">
        <w:t>Excellent at sales</w:t>
      </w:r>
    </w:p>
    <w:p w:rsidR="001B2F17" w:rsidRDefault="001B2F17" w:rsidP="001B2F17">
      <w:r w:rsidRPr="009C6F73">
        <w:t>Willing to work in changing shift, weekend and holidays</w:t>
      </w:r>
    </w:p>
    <w:p w:rsidR="001B2F17" w:rsidRDefault="001B2F17" w:rsidP="001B2F17">
      <w:pPr>
        <w:rPr>
          <w:u w:val="single"/>
        </w:rPr>
      </w:pPr>
    </w:p>
    <w:p w:rsidR="001B2F17" w:rsidRPr="00FC5E58" w:rsidRDefault="001B2F17" w:rsidP="001B2F17">
      <w:r w:rsidRPr="009C6F73">
        <w:rPr>
          <w:u w:val="single"/>
        </w:rPr>
        <w:t>REFERENCES</w:t>
      </w:r>
    </w:p>
    <w:p w:rsidR="001B2F17" w:rsidRDefault="001B2F17" w:rsidP="001B2F17"/>
    <w:p w:rsidR="001B2F17" w:rsidRPr="009C6F73" w:rsidRDefault="001B2F17" w:rsidP="001B2F17">
      <w:r w:rsidRPr="009C6F73">
        <w:t>Reference available upon request</w:t>
      </w:r>
    </w:p>
    <w:sectPr w:rsidR="001B2F17" w:rsidRPr="009C6F73" w:rsidSect="00153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B2F17"/>
    <w:rsid w:val="000A0AA7"/>
    <w:rsid w:val="00124C04"/>
    <w:rsid w:val="001B2F17"/>
    <w:rsid w:val="001D7BAC"/>
    <w:rsid w:val="0035060E"/>
    <w:rsid w:val="00365254"/>
    <w:rsid w:val="004A6673"/>
    <w:rsid w:val="005337A2"/>
    <w:rsid w:val="00545FEA"/>
    <w:rsid w:val="00801A2F"/>
    <w:rsid w:val="008A7AB2"/>
    <w:rsid w:val="008D3DFF"/>
    <w:rsid w:val="0096424B"/>
    <w:rsid w:val="00A25CCA"/>
    <w:rsid w:val="00A42BE1"/>
    <w:rsid w:val="00C33F7B"/>
    <w:rsid w:val="00C47272"/>
    <w:rsid w:val="00CA0A7A"/>
    <w:rsid w:val="00D87346"/>
    <w:rsid w:val="00DC5169"/>
    <w:rsid w:val="00E640D9"/>
    <w:rsid w:val="00F83A9C"/>
    <w:rsid w:val="00FB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F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F17"/>
    <w:rPr>
      <w:color w:val="0000FF" w:themeColor="hyperlink"/>
      <w:u w:val="single"/>
    </w:rPr>
  </w:style>
  <w:style w:type="paragraph" w:styleId="NormalWeb">
    <w:name w:val="Normal (Web)"/>
    <w:basedOn w:val="Normal"/>
    <w:uiPriority w:val="99"/>
    <w:unhideWhenUsed/>
    <w:rsid w:val="001B2F17"/>
    <w:pPr>
      <w:spacing w:before="100" w:beforeAutospacing="1" w:after="100" w:afterAutospacing="1"/>
    </w:pPr>
  </w:style>
  <w:style w:type="paragraph" w:styleId="BalloonText">
    <w:name w:val="Balloon Text"/>
    <w:basedOn w:val="Normal"/>
    <w:link w:val="BalloonTextChar"/>
    <w:uiPriority w:val="99"/>
    <w:semiHidden/>
    <w:unhideWhenUsed/>
    <w:rsid w:val="008A7AB2"/>
    <w:rPr>
      <w:rFonts w:ascii="Tahoma" w:hAnsi="Tahoma" w:cs="Tahoma"/>
      <w:sz w:val="16"/>
      <w:szCs w:val="16"/>
    </w:rPr>
  </w:style>
  <w:style w:type="character" w:customStyle="1" w:styleId="BalloonTextChar">
    <w:name w:val="Balloon Text Char"/>
    <w:basedOn w:val="DefaultParagraphFont"/>
    <w:link w:val="BalloonText"/>
    <w:uiPriority w:val="99"/>
    <w:semiHidden/>
    <w:rsid w:val="008A7A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7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nancial_serv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Multinational_corporation" TargetMode="External"/><Relationship Id="rId12" Type="http://schemas.openxmlformats.org/officeDocument/2006/relationships/hyperlink" Target="http://en.wikipedia.org/wiki/Charge_car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n.wikipedia.org/wiki/Credit_card" TargetMode="External"/><Relationship Id="rId5" Type="http://schemas.openxmlformats.org/officeDocument/2006/relationships/hyperlink" Target="http://www.gulfjobseeker.com/feedback/submit_fb.php" TargetMode="External"/><Relationship Id="rId10" Type="http://schemas.openxmlformats.org/officeDocument/2006/relationships/hyperlink" Target="http://en.wikipedia.org/wiki/Manhattan" TargetMode="External"/><Relationship Id="rId4" Type="http://schemas.openxmlformats.org/officeDocument/2006/relationships/webSettings" Target="webSettings.xml"/><Relationship Id="rId9" Type="http://schemas.openxmlformats.org/officeDocument/2006/relationships/hyperlink" Target="http://en.wikipedia.org/wiki/Three_World_Financial_Cen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Reception</cp:lastModifiedBy>
  <cp:revision>12</cp:revision>
  <dcterms:created xsi:type="dcterms:W3CDTF">2014-11-18T14:48:00Z</dcterms:created>
  <dcterms:modified xsi:type="dcterms:W3CDTF">2015-07-02T06:42:00Z</dcterms:modified>
</cp:coreProperties>
</file>