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6F" w:rsidRPr="00D068FD" w:rsidRDefault="0050496F" w:rsidP="0050496F">
      <w:pPr>
        <w:tabs>
          <w:tab w:val="left" w:pos="0"/>
        </w:tabs>
        <w:ind w:right="180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horzAnchor="page" w:tblpX="8818" w:tblpY="-23"/>
        <w:tblW w:w="0" w:type="auto"/>
        <w:tblLook w:val="0000" w:firstRow="0" w:lastRow="0" w:firstColumn="0" w:lastColumn="0" w:noHBand="0" w:noVBand="0"/>
      </w:tblPr>
      <w:tblGrid>
        <w:gridCol w:w="1980"/>
      </w:tblGrid>
      <w:tr w:rsidR="0050496F" w:rsidRPr="00D068FD" w:rsidTr="005E6854">
        <w:trPr>
          <w:trHeight w:val="2001"/>
        </w:trPr>
        <w:tc>
          <w:tcPr>
            <w:tcW w:w="1980" w:type="dxa"/>
          </w:tcPr>
          <w:p w:rsidR="0050496F" w:rsidRPr="00D068FD" w:rsidRDefault="0050496F" w:rsidP="005E6854">
            <w:pPr>
              <w:pStyle w:val="Heading1"/>
              <w:rPr>
                <w:rFonts w:ascii="Tahoma" w:hAnsi="Tahoma" w:cs="Tahoma"/>
                <w:sz w:val="28"/>
                <w:szCs w:val="28"/>
              </w:rPr>
            </w:pPr>
            <w:r w:rsidRPr="00BD3ED5">
              <w:rPr>
                <w:rFonts w:ascii="Tahoma" w:hAnsi="Tahoma" w:cs="Tahoma"/>
                <w:noProof/>
                <w:sz w:val="28"/>
                <w:szCs w:val="28"/>
                <w:lang w:val="en-IN" w:eastAsia="en-IN"/>
              </w:rPr>
              <w:drawing>
                <wp:anchor distT="0" distB="0" distL="114300" distR="114300" simplePos="0" relativeHeight="251665408" behindDoc="0" locked="0" layoutInCell="1" allowOverlap="1" wp14:anchorId="42CA2103" wp14:editId="5F6155B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61595</wp:posOffset>
                  </wp:positionV>
                  <wp:extent cx="931545" cy="1198880"/>
                  <wp:effectExtent l="0" t="0" r="1905" b="1270"/>
                  <wp:wrapSquare wrapText="bothSides"/>
                  <wp:docPr id="3" name="Picture 1" descr="15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492.jpg"/>
                          <pic:cNvPicPr/>
                        </pic:nvPicPr>
                        <pic:blipFill>
                          <a:blip r:embed="rId8" cstate="print"/>
                          <a:srcRect l="2520" t="1625" r="2192" b="18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0496F" w:rsidRDefault="0050496F" w:rsidP="005049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0496F">
        <w:t xml:space="preserve"> </w:t>
      </w:r>
      <w:r w:rsidRPr="0050496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1325304</w:t>
      </w:r>
      <w:bookmarkStart w:id="0" w:name="_GoBack"/>
      <w:bookmarkEnd w:id="0"/>
    </w:p>
    <w:p w:rsidR="0050496F" w:rsidRDefault="0050496F" w:rsidP="0050496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0496F" w:rsidRDefault="0050496F" w:rsidP="0050496F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50496F" w:rsidRDefault="0050496F" w:rsidP="005049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0496F" w:rsidRDefault="0050496F" w:rsidP="0050496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50496F" w:rsidRDefault="0050496F" w:rsidP="0050496F">
      <w:pPr>
        <w:ind w:right="180"/>
        <w:jc w:val="both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0496F" w:rsidRPr="00D068FD" w:rsidRDefault="0050496F" w:rsidP="0050496F">
      <w:pPr>
        <w:ind w:right="180"/>
        <w:jc w:val="both"/>
        <w:rPr>
          <w:rFonts w:ascii="Tahoma" w:hAnsi="Tahoma" w:cs="Tahoma"/>
          <w:noProof/>
        </w:rPr>
      </w:pPr>
    </w:p>
    <w:p w:rsidR="0050496F" w:rsidRPr="00D068FD" w:rsidRDefault="0050496F" w:rsidP="0050496F">
      <w:pPr>
        <w:shd w:val="clear" w:color="auto" w:fill="CCCCCC"/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Objective</w:t>
      </w:r>
      <w:r w:rsidRPr="00D068FD">
        <w:rPr>
          <w:rFonts w:ascii="Tahoma" w:hAnsi="Tahoma" w:cs="Tahoma"/>
          <w:b/>
          <w:bCs/>
        </w:rPr>
        <w:t>:</w:t>
      </w:r>
    </w:p>
    <w:p w:rsidR="0050496F" w:rsidRPr="00D068FD" w:rsidRDefault="0050496F" w:rsidP="0050496F">
      <w:pPr>
        <w:ind w:left="2160" w:hanging="2160"/>
        <w:jc w:val="both"/>
        <w:rPr>
          <w:rFonts w:ascii="Tahoma" w:hAnsi="Tahoma" w:cs="Tahoma"/>
          <w:b/>
          <w:bCs/>
        </w:rPr>
      </w:pPr>
    </w:p>
    <w:p w:rsidR="0050496F" w:rsidRDefault="0050496F" w:rsidP="0050496F">
      <w:pPr>
        <w:pStyle w:val="Default"/>
      </w:pPr>
    </w:p>
    <w:p w:rsidR="0050496F" w:rsidRPr="00D068FD" w:rsidRDefault="0050496F" w:rsidP="0050496F">
      <w:pPr>
        <w:jc w:val="both"/>
        <w:rPr>
          <w:rFonts w:ascii="Tahoma" w:hAnsi="Tahoma" w:cs="Tahoma"/>
          <w:sz w:val="20"/>
          <w:szCs w:val="20"/>
        </w:rPr>
      </w:pPr>
      <w:r>
        <w:rPr>
          <w:sz w:val="23"/>
          <w:szCs w:val="23"/>
        </w:rPr>
        <w:t xml:space="preserve">To grow with the rapid development technology and to achieve excellence in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career to provide services with utmost commitment and dedicated in a professional and career oriented organization, which will offer me a challenging and motivated environment.</w:t>
      </w:r>
    </w:p>
    <w:p w:rsidR="0050496F" w:rsidRDefault="0050496F" w:rsidP="0050496F">
      <w:pPr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93345</wp:posOffset>
                </wp:positionV>
                <wp:extent cx="6286500" cy="2857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96F" w:rsidRPr="00D068FD" w:rsidRDefault="0050496F" w:rsidP="0050496F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068FD">
                              <w:rPr>
                                <w:rFonts w:ascii="Tahoma" w:hAnsi="Tahoma" w:cs="Tahoma"/>
                                <w:b/>
                              </w:rPr>
                              <w:t>Academic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.75pt;margin-top:7.35pt;width:495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1xugIAAIsFAAAOAAAAZHJzL2Uyb0RvYy54bWysVN9v0zAQfkfif7D83uWHkraJlk5bRxHS&#10;gImBeHYdp7Fw7GC7TQfif+d8abuOvSBEKrm273z+7rvPd3m17xTZCeuk0RVNLmJKhOamlnpT0S+f&#10;V5M5Jc4zXTNltKjoo3D0avH61eXQlyI1rVG1sASCaFcOfUVb7/syihxvRcfchemFBmNjbMc8LO0m&#10;qi0bIHqnojSOp9FgbN1bw4VzsHs7GukC4zeN4P5j0zjhiaooYPM4WhzXYYwWl6zcWNa3kh9gsH9A&#10;0TGp4dJTqFvmGdla+SJUJ7k1zjT+gpsuMk0jucAcIJsk/iObh5b1AnMBclx/osn9v7D8w+7eEllX&#10;NKdEsw5K9AlIY3qjBMkDPUPvSvB66O9tSND1d4Z/c0SbZQte4tpaM7SC1QAqCf7RswNh4eAoWQ/v&#10;TQ3R2dYbZGrf2C4EBA7IHgvyeCqI2HvCYXOazqd5DHXjYEvn+SzHikWsPJ7urfNvhelImFTUAnaM&#10;znZ3zgc0rDy6HMpTr6RSxBr/VfoWGQ7A0ejgzDghvYF8Ytx2drNeKkt2DDS0jMMP84Riu3PvJA7f&#10;yyMr/M6OAKbN8SolNQEaMX/HmRJQiZFG1BKCDZcoHUZtAvgxrXEHmDqADpyh4n4WSZrFN2kxWU3n&#10;s0m2yvJJMYvnkzgpboppnBXZ7epXwJlkZSvrWug7qcVR/Un2d+o6vMNRt6h/MlS0yNN8pMAoeUL/&#10;jEKk6UihO3frpIdmoGRX0flIJqTKyqCuN7rGuWdSjfPoOXwsNXBw/EdWUItBfqOM/X69hyhBk2tT&#10;P4IqQQZIPXQwmLTG/qBkgG5QUfd9y6ygRL3ToIQiybLQPnCR5bMUFvbcsj63MM0hVEU9hdqG6dKP&#10;LWfbW7lp4aZRcNpcw2toJAr1CdXhDcGLx2QO3Sm0lPM1ej310MVvAAAA//8DAFBLAwQUAAYACAAA&#10;ACEAin6kud8AAAAIAQAADwAAAGRycy9kb3ducmV2LnhtbEyPS0/DMBCE70j8B2uRuLUOEW3SEKdC&#10;PCTaU2krcXXjJY7wI8ROGvj1LCc47sxo9ptyPVnDRuxD652Am3kCDF3tVesaAcfD8ywHFqJ0Shrv&#10;UMAXBlhXlxelLJQ/u1cc97FhVOJCIQXoGLuC81BrtDLMfYeOvHffWxnp7Buuenmmcmt4miRLbmXr&#10;6IOWHT5orD/2gxWw3DwG+52/7T43uyHdmvHladReiOur6f4OWMQp/oXhF5/QoSKmkx+cCswImGUL&#10;SpJ+mwEjf5WnJJwELFYZ8Krk/wdUPwAAAP//AwBQSwECLQAUAAYACAAAACEAtoM4kv4AAADhAQAA&#10;EwAAAAAAAAAAAAAAAAAAAAAAW0NvbnRlbnRfVHlwZXNdLnhtbFBLAQItABQABgAIAAAAIQA4/SH/&#10;1gAAAJQBAAALAAAAAAAAAAAAAAAAAC8BAABfcmVscy8ucmVsc1BLAQItABQABgAIAAAAIQA2li1x&#10;ugIAAIsFAAAOAAAAAAAAAAAAAAAAAC4CAABkcnMvZTJvRG9jLnhtbFBLAQItABQABgAIAAAAIQCK&#10;fqS53wAAAAgBAAAPAAAAAAAAAAAAAAAAABQFAABkcnMvZG93bnJldi54bWxQSwUGAAAAAAQABADz&#10;AAAAIAYAAAAA&#10;" fillcolor="silver" stroked="f">
                <v:fill rotate="t" angle="90" focus="100%" type="gradient"/>
                <v:textbox>
                  <w:txbxContent>
                    <w:p w:rsidR="0050496F" w:rsidRPr="00D068FD" w:rsidRDefault="0050496F" w:rsidP="0050496F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068FD">
                        <w:rPr>
                          <w:rFonts w:ascii="Tahoma" w:hAnsi="Tahoma" w:cs="Tahoma"/>
                          <w:b/>
                        </w:rPr>
                        <w:t>Academic Qualification</w:t>
                      </w:r>
                    </w:p>
                  </w:txbxContent>
                </v:textbox>
              </v:rect>
            </w:pict>
          </mc:Fallback>
        </mc:AlternateContent>
      </w:r>
      <w:r w:rsidRPr="00D068FD">
        <w:rPr>
          <w:rFonts w:ascii="Tahoma" w:hAnsi="Tahoma" w:cs="Tahoma"/>
          <w:b/>
          <w:bCs/>
        </w:rPr>
        <w:tab/>
      </w:r>
    </w:p>
    <w:p w:rsidR="0050496F" w:rsidRDefault="0050496F" w:rsidP="0050496F">
      <w:pPr>
        <w:ind w:left="2160" w:hanging="2160"/>
        <w:jc w:val="both"/>
        <w:rPr>
          <w:rFonts w:ascii="Tahoma" w:hAnsi="Tahoma" w:cs="Tahoma"/>
          <w:b/>
        </w:rPr>
      </w:pPr>
    </w:p>
    <w:p w:rsidR="0050496F" w:rsidRDefault="0050496F" w:rsidP="0050496F">
      <w:pPr>
        <w:ind w:left="2160" w:hanging="2160"/>
        <w:jc w:val="both"/>
        <w:rPr>
          <w:rFonts w:ascii="Tahoma" w:hAnsi="Tahoma" w:cs="Tahoma"/>
        </w:rPr>
      </w:pPr>
    </w:p>
    <w:p w:rsidR="0050496F" w:rsidRPr="002C4EC6" w:rsidRDefault="0050496F" w:rsidP="0050496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2C4EC6">
        <w:rPr>
          <w:rFonts w:ascii="Tahoma" w:hAnsi="Tahoma" w:cs="Tahoma"/>
          <w:sz w:val="20"/>
          <w:szCs w:val="20"/>
        </w:rPr>
        <w:t>Matric (Science) Link Grammar School</w:t>
      </w:r>
    </w:p>
    <w:p w:rsidR="0050496F" w:rsidRPr="002C4EC6" w:rsidRDefault="0050496F" w:rsidP="0050496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I. </w:t>
      </w:r>
      <w:r w:rsidRPr="002C4EC6">
        <w:rPr>
          <w:rFonts w:ascii="Tahoma" w:hAnsi="Tahoma" w:cs="Tahoma"/>
          <w:sz w:val="20"/>
          <w:szCs w:val="20"/>
        </w:rPr>
        <w:t xml:space="preserve">Com </w:t>
      </w:r>
      <w:r>
        <w:rPr>
          <w:rFonts w:ascii="Tahoma" w:hAnsi="Tahoma" w:cs="Tahoma"/>
          <w:sz w:val="20"/>
          <w:szCs w:val="20"/>
        </w:rPr>
        <w:t>f</w:t>
      </w:r>
      <w:r w:rsidRPr="002C4EC6">
        <w:rPr>
          <w:rFonts w:ascii="Tahoma" w:hAnsi="Tahoma" w:cs="Tahoma"/>
          <w:sz w:val="20"/>
          <w:szCs w:val="20"/>
        </w:rPr>
        <w:t>rom Punjab College of Commerce. (P.C.C)</w:t>
      </w:r>
    </w:p>
    <w:p w:rsidR="0050496F" w:rsidRPr="00D068FD" w:rsidRDefault="0050496F" w:rsidP="0050496F">
      <w:pPr>
        <w:ind w:righ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134620</wp:posOffset>
                </wp:positionV>
                <wp:extent cx="6286500" cy="261620"/>
                <wp:effectExtent l="0" t="0" r="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1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.75pt;margin-top:10.6pt;width:495pt;height:2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lItQIAAIIFAAAOAAAAZHJzL2Uyb0RvYy54bWysVF1v0zAUfUfiP1h+7/KhNGuipdPoKEIa&#10;MDEQz67jJBaObWy36UD8d67ttnTsBSFSyfXHvdfnnnt8r673o0A7ZixXssHZRYoRk1S1XPYN/vxp&#10;PVtgZB2RLRFKsgY/Mouvly9fXE26ZrkalGiZQRBE2nrSDR6c03WSWDqwkdgLpZmEw06ZkThYmj5p&#10;DZkg+iiSPE3LZFKm1UZRZi3s3sZDvAzxu45R96HrLHNINBiwuTCaMG78mCyvSN0bogdODzDIP6AY&#10;CZdw6SnULXEEbQ1/Fmrk1CirOndB1ZioruOUhRwgmyz9I5uHgWgWcgFyrD7RZP9fWPp+d28Qb6F2&#10;GUaSjFCjj8Aakb1gCPaAoEnbGuwe9L3xKVp9p+hXi6RaDWDGboxR08BIC7CCffLEwS8suKLN9E61&#10;EJ5snQpc7Tsz+oDAAtqHkjyeSsL2DlHYLPNFOU+hchTO8jIr81CzhNRHb22se8PUiPykwQbAh+hk&#10;d2cdoAfTo8mhQO2aC4GMcl+4GwLHHng4tOATJ0gryCcN29b0m5UwaEdARavU/zwvELm359ZZ6r/n&#10;LuvwnbkEz8NVgksENIb8LSWC+VocbQ0JYP0lQvpRKg8+Xh53gKlDJM9Z0NyPKsuL9FVezdbl4nJW&#10;rIv5rLpMF7M0q15VZVpUxe36p8eZFfXA25bJOy7ZUf9Z8Xf6OrzEqNzwAtDU4GqezyMFSvAT+icU&#10;BpqOFNpzs5E7aAeCjw1eRDIhVVJ7db2WbZg7wkWcJ0/hh4IAB8f/wErQopdflPFGtY8gRah94Bsa&#10;F0wGZb5jNEETaLD9tiWGYSTeSih/lRWF7xphUcwvQXzInJ9szk+IpBCqwQ5DQf105WKn2WrD+wFu&#10;iiqT6gaeQMeDOv3ziKgAt1/AQ4/Sik3Jd5LzdbD63TqXvwAAAP//AwBQSwMEFAAGAAgAAAAhAH0s&#10;9V3eAAAACAEAAA8AAABkcnMvZG93bnJldi54bWxMj8tOwzAQRfdI/IM1SOxapxaUEOJUiIdEuypt&#10;JbZuPMQRfoTYSQNfz7CC5cy9OnOmXE3OshH72AYvYTHPgKGvg259I+Gwf57lwGJSXisbPEr4wgir&#10;6vysVIUOJ/+K4y41jCA+FkqCSakrOI+1QafiPHToKXsPvVOJxr7hulcngjvLRZYtuVOtpwtGdfhg&#10;sP7YDU7Ccv0Y3Xf+tv1cbwexsePL02iClJcX0/0dsIRT+ivDrz6pQ0VOxzB4HZmVMLu5pqYEsRDA&#10;KL/NBS2OBBdXwKuS/3+g+gEAAP//AwBQSwECLQAUAAYACAAAACEAtoM4kv4AAADhAQAAEwAAAAAA&#10;AAAAAAAAAAAAAAAAW0NvbnRlbnRfVHlwZXNdLnhtbFBLAQItABQABgAIAAAAIQA4/SH/1gAAAJQB&#10;AAALAAAAAAAAAAAAAAAAAC8BAABfcmVscy8ucmVsc1BLAQItABQABgAIAAAAIQBTl1lItQIAAIIF&#10;AAAOAAAAAAAAAAAAAAAAAC4CAABkcnMvZTJvRG9jLnhtbFBLAQItABQABgAIAAAAIQB9LPVd3gAA&#10;AAgBAAAPAAAAAAAAAAAAAAAAAA8FAABkcnMvZG93bnJldi54bWxQSwUGAAAAAAQABADzAAAAGgYA&#10;AAAA&#10;" fillcolor="silver" stroked="f">
                <v:fill rotate="t" angle="90" focus="100%" type="gradient"/>
              </v:rect>
            </w:pict>
          </mc:Fallback>
        </mc:AlternateContent>
      </w:r>
    </w:p>
    <w:p w:rsidR="0050496F" w:rsidRPr="00D068FD" w:rsidRDefault="0050496F" w:rsidP="0050496F">
      <w:pPr>
        <w:ind w:right="1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Skills and Abilities</w:t>
      </w:r>
      <w:r w:rsidRPr="00D068FD">
        <w:rPr>
          <w:rFonts w:ascii="Tahoma" w:hAnsi="Tahoma" w:cs="Tahoma"/>
          <w:b/>
        </w:rPr>
        <w:tab/>
      </w:r>
    </w:p>
    <w:p w:rsidR="0050496F" w:rsidRPr="00D068FD" w:rsidRDefault="0050496F" w:rsidP="0050496F">
      <w:pPr>
        <w:pStyle w:val="Achievement"/>
        <w:spacing w:line="240" w:lineRule="auto"/>
        <w:rPr>
          <w:rFonts w:ascii="Tahoma" w:hAnsi="Tahoma" w:cs="Tahoma"/>
          <w:b/>
          <w:sz w:val="20"/>
        </w:rPr>
      </w:pPr>
      <w:r w:rsidRPr="00D068FD">
        <w:rPr>
          <w:rFonts w:ascii="Tahoma" w:hAnsi="Tahoma" w:cs="Tahoma"/>
          <w:szCs w:val="22"/>
        </w:rPr>
        <w:tab/>
      </w:r>
    </w:p>
    <w:p w:rsidR="0050496F" w:rsidRPr="00192357" w:rsidRDefault="0050496F" w:rsidP="0050496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 Surfing / Usage</w:t>
      </w:r>
    </w:p>
    <w:p w:rsidR="0050496F" w:rsidRPr="00192357" w:rsidRDefault="0050496F" w:rsidP="0050496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Proficiency in English Language</w:t>
      </w:r>
    </w:p>
    <w:p w:rsidR="0050496F" w:rsidRPr="00D068FD" w:rsidRDefault="0050496F" w:rsidP="0050496F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Proficiency in Office</w:t>
      </w:r>
    </w:p>
    <w:p w:rsidR="0050496F" w:rsidRPr="00D068FD" w:rsidRDefault="0050496F" w:rsidP="0050496F">
      <w:pPr>
        <w:jc w:val="both"/>
        <w:rPr>
          <w:rFonts w:ascii="Tahoma" w:hAnsi="Tahoma" w:cs="Tahoma"/>
          <w:sz w:val="20"/>
          <w:szCs w:val="20"/>
        </w:rPr>
      </w:pPr>
    </w:p>
    <w:p w:rsidR="0050496F" w:rsidRPr="00D068FD" w:rsidRDefault="0050496F" w:rsidP="0050496F">
      <w:pPr>
        <w:ind w:left="2520" w:righ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93980</wp:posOffset>
                </wp:positionV>
                <wp:extent cx="5715000" cy="283210"/>
                <wp:effectExtent l="0" t="0" r="0" b="254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83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75pt;margin-top:7.4pt;width:450pt;height:2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68ftgIAAIIFAAAOAAAAZHJzL2Uyb0RvYy54bWysVN9v0zAQfkfif7D83uYH6dpES6etpQhp&#10;wMRAPLuOk1g4trHdphvif+fsNKWFF4RoJed8dz5/9935rm8OnUB7ZixXssTJNMaISaoqLpsSf/60&#10;mSwwso7IigglWYmfmMU3y5cvrntdsFS1SlTMIAgibdHrErfO6SKKLG1ZR+xUaSbBWCvTEQdb00SV&#10;IT1E70SUxvFV1CtTaaMosxa068GIlyF+XTPqPtS1ZQ6JEgM2F1YT1q1fo+U1KRpDdMvpEQb5BxQd&#10;4RIuPYVaE0fQzvA/QnWcGmVV7aZUdZGqa05ZyAGySeLfsnlsiWYhFyDH6hNN9v+Fpe/3DwbxCmoH&#10;9EjSQY0+AmtENoIh0AFBvbYF+D3qB+NTtPpe0a8WSbVqwY3dGqP6lpEKYCXeP7o44DcWjqJt/05V&#10;EJ7snApcHWrT+YDAAjqEkjydSsIODlFQzubJLI4BGgVbuniVDpAiUoyntbHuDVMd8kKJDYAP0cn+&#10;3jqPhhSjy7FA1YYLgYxyX7hrA8ceeDBaODMISCvIJw5qa5rtShi0J9BFq9j/Q55QbnvunQBSwOpV&#10;F0c24Xd2BDA141WCSwQ0hvwtJYL5Woy+hgSwPqKQfpXKgx/SGjTA1BG05yz03Pc8SbP4Ls0nm6vF&#10;fJJtstkkn8eLSZzkd/lVnOXZevPD40yyouVVxeQ9l2zs/yT7u/46vsShc8MLQH2J81k6GyhQgp/Q&#10;X/ARaBoptOduHXcwDgTvSrwYyIRUSeG767WsguwIF4McXcIPpQYOxm9gJfSib7+hjbeqeoJWhNoH&#10;vmFwgdAq84xRD0OgxPbbjhiGkXgrofx5kmV+aoRNNpunsDHnlu25hUgKoUrsMBTUiys3TJqdNrxp&#10;4aahy6S6hSdQ89Cd/nkMqI4PBx56yOA4lPwkOd8Hr1+jc/kTAAD//wMAUEsDBBQABgAIAAAAIQBI&#10;UIVp3gAAAAgBAAAPAAAAZHJzL2Rvd25yZXYueG1sTI/NTsMwEITvSLyDtUjcWoeoLWmIUyF+JNpT&#10;KUhc3XiJI+J1iJ008PQsJzjuzGj2m2IzuVaM2IfGk4KreQICqfKmoVrB68vjLAMRoiajW0+o4AsD&#10;bMrzs0Lnxp/oGcdDrAWXUMi1Ahtjl0sZKotOh7nvkNh7973Tkc++lqbXJy53rUyTZCWdbog/WN3h&#10;ncXq4zA4BavtfXDf2dv+c7sf0l07Pj2M1it1eTHd3oCIOMW/MPziMzqUzHT0A5kgWgWz6yUnWV/w&#10;AvazdcrCUcFyvQBZFvL/gPIHAAD//wMAUEsBAi0AFAAGAAgAAAAhALaDOJL+AAAA4QEAABMAAAAA&#10;AAAAAAAAAAAAAAAAAFtDb250ZW50X1R5cGVzXS54bWxQSwECLQAUAAYACAAAACEAOP0h/9YAAACU&#10;AQAACwAAAAAAAAAAAAAAAAAvAQAAX3JlbHMvLnJlbHNQSwECLQAUAAYACAAAACEA9ROvH7YCAACC&#10;BQAADgAAAAAAAAAAAAAAAAAuAgAAZHJzL2Uyb0RvYy54bWxQSwECLQAUAAYACAAAACEASFCFad4A&#10;AAAIAQAADwAAAAAAAAAAAAAAAAAQBQAAZHJzL2Rvd25yZXYueG1sUEsFBgAAAAAEAAQA8wAAABsG&#10;AAAAAA==&#10;" fillcolor="silver" stroked="f">
                <v:fill rotate="t" angle="90" focus="100%" type="gradient"/>
              </v:rect>
            </w:pict>
          </mc:Fallback>
        </mc:AlternateContent>
      </w:r>
    </w:p>
    <w:p w:rsidR="0050496F" w:rsidRPr="00D068FD" w:rsidRDefault="0050496F" w:rsidP="0050496F">
      <w:pPr>
        <w:ind w:right="1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Experience</w:t>
      </w:r>
    </w:p>
    <w:p w:rsidR="0050496F" w:rsidRPr="00D068FD" w:rsidRDefault="0050496F" w:rsidP="0050496F">
      <w:pPr>
        <w:jc w:val="both"/>
        <w:rPr>
          <w:rFonts w:ascii="Tahoma" w:hAnsi="Tahoma" w:cs="Tahoma"/>
          <w:b/>
          <w:color w:val="548DD4"/>
        </w:rPr>
      </w:pP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Name of Company</w:t>
      </w:r>
      <w:r w:rsidRPr="0019235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U-</w:t>
      </w:r>
      <w:proofErr w:type="spellStart"/>
      <w:r>
        <w:rPr>
          <w:rFonts w:ascii="Tahoma" w:hAnsi="Tahoma" w:cs="Tahoma"/>
          <w:b/>
          <w:sz w:val="20"/>
          <w:szCs w:val="20"/>
        </w:rPr>
        <w:t>Fone</w:t>
      </w:r>
      <w:proofErr w:type="spellEnd"/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Designation</w:t>
      </w:r>
      <w:r w:rsidRPr="0019235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Customer Services Representative 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Duration</w:t>
      </w:r>
      <w:r w:rsidRPr="00192357">
        <w:rPr>
          <w:rFonts w:ascii="Tahoma" w:hAnsi="Tahoma" w:cs="Tahoma"/>
          <w:b/>
          <w:sz w:val="20"/>
          <w:szCs w:val="20"/>
        </w:rPr>
        <w:t xml:space="preserve">: Start Date till End </w:t>
      </w:r>
      <w:proofErr w:type="gramStart"/>
      <w:r w:rsidRPr="00192357"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b/>
          <w:sz w:val="20"/>
          <w:szCs w:val="20"/>
        </w:rPr>
        <w:t>(</w:t>
      </w:r>
      <w:proofErr w:type="gramEnd"/>
      <w:r>
        <w:rPr>
          <w:rFonts w:ascii="Tahoma" w:hAnsi="Tahoma" w:cs="Tahoma"/>
          <w:b/>
          <w:sz w:val="20"/>
          <w:szCs w:val="20"/>
        </w:rPr>
        <w:t>5</w:t>
      </w:r>
      <w:r w:rsidRPr="001A1C96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January 2009 till 10</w:t>
      </w:r>
      <w:r w:rsidRPr="001A1C96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February 2011) (2 years) 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Place</w:t>
      </w:r>
      <w:r w:rsidRPr="00192357">
        <w:rPr>
          <w:rFonts w:ascii="Tahoma" w:hAnsi="Tahoma" w:cs="Tahoma"/>
          <w:b/>
          <w:sz w:val="20"/>
          <w:szCs w:val="20"/>
        </w:rPr>
        <w:t>: (</w:t>
      </w:r>
      <w:r>
        <w:rPr>
          <w:rFonts w:ascii="Tahoma" w:hAnsi="Tahoma" w:cs="Tahoma"/>
          <w:b/>
          <w:sz w:val="20"/>
          <w:szCs w:val="20"/>
        </w:rPr>
        <w:t>Lahore/Pakistan</w:t>
      </w:r>
      <w:r w:rsidRPr="00192357">
        <w:rPr>
          <w:rFonts w:ascii="Tahoma" w:hAnsi="Tahoma" w:cs="Tahoma"/>
          <w:b/>
          <w:sz w:val="20"/>
          <w:szCs w:val="20"/>
        </w:rPr>
        <w:t>)</w:t>
      </w:r>
    </w:p>
    <w:p w:rsidR="0050496F" w:rsidRDefault="0050496F" w:rsidP="0050496F">
      <w:pPr>
        <w:jc w:val="both"/>
        <w:rPr>
          <w:rFonts w:ascii="Tahoma" w:hAnsi="Tahoma" w:cs="Tahoma"/>
          <w:b/>
          <w:color w:val="548DD4"/>
          <w:sz w:val="20"/>
          <w:szCs w:val="20"/>
        </w:rPr>
      </w:pPr>
    </w:p>
    <w:p w:rsidR="0050496F" w:rsidRPr="00192357" w:rsidRDefault="0050496F" w:rsidP="0050496F">
      <w:pPr>
        <w:jc w:val="both"/>
        <w:rPr>
          <w:rFonts w:ascii="Tahoma" w:hAnsi="Tahoma" w:cs="Tahoma"/>
          <w:b/>
          <w:color w:val="548DD4"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 xml:space="preserve">Name of </w:t>
      </w:r>
      <w:proofErr w:type="spellStart"/>
      <w:r w:rsidRPr="00192357">
        <w:rPr>
          <w:rFonts w:ascii="Tahoma" w:hAnsi="Tahoma" w:cs="Tahoma"/>
          <w:b/>
          <w:color w:val="548DD4"/>
          <w:sz w:val="20"/>
          <w:szCs w:val="20"/>
        </w:rPr>
        <w:t>Company</w:t>
      </w:r>
      <w:proofErr w:type="gramStart"/>
      <w:r w:rsidRPr="00192357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>ICON</w:t>
      </w:r>
      <w:proofErr w:type="spellEnd"/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Marketing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Designation</w:t>
      </w:r>
      <w:r w:rsidRPr="0019235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  <w:t>Tele Sales Representative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Duration</w:t>
      </w:r>
      <w:r w:rsidRPr="00192357">
        <w:rPr>
          <w:rFonts w:ascii="Tahoma" w:hAnsi="Tahoma" w:cs="Tahoma"/>
          <w:b/>
          <w:sz w:val="20"/>
          <w:szCs w:val="20"/>
        </w:rPr>
        <w:t xml:space="preserve">: Start Date till End Date </w:t>
      </w:r>
      <w:r>
        <w:rPr>
          <w:rFonts w:ascii="Tahoma" w:hAnsi="Tahoma" w:cs="Tahoma"/>
          <w:b/>
          <w:sz w:val="20"/>
          <w:szCs w:val="20"/>
        </w:rPr>
        <w:t>(22</w:t>
      </w:r>
      <w:r w:rsidRPr="00D61E0B">
        <w:rPr>
          <w:rFonts w:ascii="Tahoma" w:hAnsi="Tahoma" w:cs="Tahoma"/>
          <w:b/>
          <w:sz w:val="20"/>
          <w:szCs w:val="20"/>
          <w:vertAlign w:val="superscript"/>
        </w:rPr>
        <w:t>nd</w:t>
      </w:r>
      <w:r>
        <w:rPr>
          <w:rFonts w:ascii="Tahoma" w:hAnsi="Tahoma" w:cs="Tahoma"/>
          <w:b/>
          <w:sz w:val="20"/>
          <w:szCs w:val="20"/>
        </w:rPr>
        <w:t xml:space="preserve"> July 2011 till 16</w:t>
      </w:r>
      <w:r w:rsidRPr="00D61E0B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July 2012</w:t>
      </w:r>
      <w:proofErr w:type="gramStart"/>
      <w:r>
        <w:rPr>
          <w:rFonts w:ascii="Tahoma" w:hAnsi="Tahoma" w:cs="Tahoma"/>
          <w:b/>
          <w:sz w:val="20"/>
          <w:szCs w:val="20"/>
        </w:rPr>
        <w:t>)(</w:t>
      </w:r>
      <w:proofErr w:type="gramEnd"/>
      <w:r>
        <w:rPr>
          <w:rFonts w:ascii="Tahoma" w:hAnsi="Tahoma" w:cs="Tahoma"/>
          <w:b/>
          <w:sz w:val="20"/>
          <w:szCs w:val="20"/>
        </w:rPr>
        <w:t>1 year)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Place</w:t>
      </w:r>
      <w:r w:rsidRPr="00192357">
        <w:rPr>
          <w:rFonts w:ascii="Tahoma" w:hAnsi="Tahoma" w:cs="Tahoma"/>
          <w:b/>
          <w:sz w:val="20"/>
          <w:szCs w:val="20"/>
        </w:rPr>
        <w:t>: (</w:t>
      </w:r>
      <w:r>
        <w:rPr>
          <w:rFonts w:ascii="Tahoma" w:hAnsi="Tahoma" w:cs="Tahoma"/>
          <w:b/>
          <w:sz w:val="20"/>
          <w:szCs w:val="20"/>
        </w:rPr>
        <w:t>Lahore/Pakistan</w:t>
      </w:r>
      <w:r w:rsidRPr="00192357">
        <w:rPr>
          <w:rFonts w:ascii="Tahoma" w:hAnsi="Tahoma" w:cs="Tahoma"/>
          <w:b/>
          <w:sz w:val="20"/>
          <w:szCs w:val="20"/>
        </w:rPr>
        <w:t>)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Name of Company</w:t>
      </w:r>
      <w:r w:rsidRPr="0019235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Future Now Technologies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Designation</w:t>
      </w:r>
      <w:r w:rsidRPr="0019235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Customer Services Representative 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Duration</w:t>
      </w:r>
      <w:r w:rsidRPr="00192357">
        <w:rPr>
          <w:rFonts w:ascii="Tahoma" w:hAnsi="Tahoma" w:cs="Tahoma"/>
          <w:b/>
          <w:sz w:val="20"/>
          <w:szCs w:val="20"/>
        </w:rPr>
        <w:t>: Start Date till End Date (</w:t>
      </w:r>
      <w:r>
        <w:rPr>
          <w:rFonts w:ascii="Tahoma" w:hAnsi="Tahoma" w:cs="Tahoma"/>
          <w:b/>
          <w:sz w:val="20"/>
          <w:szCs w:val="20"/>
        </w:rPr>
        <w:t>25</w:t>
      </w:r>
      <w:r w:rsidRPr="000E650E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February 2014 till 7</w:t>
      </w:r>
      <w:r w:rsidRPr="000E650E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September 2014) (6 months)</w:t>
      </w:r>
    </w:p>
    <w:p w:rsidR="0050496F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Place</w:t>
      </w:r>
      <w:r w:rsidRPr="00192357">
        <w:rPr>
          <w:rFonts w:ascii="Tahoma" w:hAnsi="Tahoma" w:cs="Tahoma"/>
          <w:b/>
          <w:sz w:val="20"/>
          <w:szCs w:val="20"/>
        </w:rPr>
        <w:t>: (</w:t>
      </w:r>
      <w:r>
        <w:rPr>
          <w:rFonts w:ascii="Tahoma" w:hAnsi="Tahoma" w:cs="Tahoma"/>
          <w:b/>
          <w:sz w:val="20"/>
          <w:szCs w:val="20"/>
        </w:rPr>
        <w:t>Lahore/Pakistan</w:t>
      </w:r>
      <w:r w:rsidRPr="00192357">
        <w:rPr>
          <w:rFonts w:ascii="Tahoma" w:hAnsi="Tahoma" w:cs="Tahoma"/>
          <w:b/>
          <w:sz w:val="20"/>
          <w:szCs w:val="20"/>
        </w:rPr>
        <w:t>)</w:t>
      </w:r>
    </w:p>
    <w:p w:rsidR="0050496F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</w:p>
    <w:p w:rsidR="0050496F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</w:p>
    <w:p w:rsidR="0050496F" w:rsidRPr="00EA196F" w:rsidRDefault="0050496F" w:rsidP="0050496F">
      <w:pPr>
        <w:jc w:val="both"/>
        <w:rPr>
          <w:rFonts w:ascii="Tahoma" w:hAnsi="Tahoma" w:cs="Tahoma"/>
          <w:b/>
          <w:color w:val="365F91" w:themeColor="accent1" w:themeShade="BF"/>
          <w:sz w:val="20"/>
          <w:szCs w:val="20"/>
        </w:rPr>
      </w:pPr>
      <w:r w:rsidRPr="00EA196F">
        <w:rPr>
          <w:rFonts w:ascii="Tahoma" w:hAnsi="Tahoma" w:cs="Tahoma"/>
          <w:b/>
          <w:color w:val="548DD4" w:themeColor="text2" w:themeTint="99"/>
          <w:sz w:val="20"/>
          <w:szCs w:val="20"/>
        </w:rPr>
        <w:t>Event management:</w:t>
      </w:r>
      <w:r>
        <w:rPr>
          <w:rFonts w:ascii="Tahoma" w:hAnsi="Tahoma" w:cs="Tahoma"/>
          <w:b/>
          <w:sz w:val="20"/>
          <w:szCs w:val="20"/>
        </w:rPr>
        <w:t xml:space="preserve"> Freelancer </w:t>
      </w:r>
    </w:p>
    <w:p w:rsidR="0050496F" w:rsidRPr="00192357" w:rsidRDefault="0050496F" w:rsidP="0050496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organizer, back stage manager &amp; security (1</w:t>
      </w:r>
      <w:r w:rsidRPr="000E650E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Oct 2012 till 10</w:t>
      </w:r>
      <w:r w:rsidRPr="000E650E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Nov 2013)</w:t>
      </w:r>
    </w:p>
    <w:p w:rsidR="0050496F" w:rsidRPr="00D068FD" w:rsidRDefault="0050496F" w:rsidP="0050496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151130</wp:posOffset>
                </wp:positionV>
                <wp:extent cx="5715000" cy="276860"/>
                <wp:effectExtent l="0" t="0" r="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6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5pt;margin-top:11.9pt;width:450pt;height:2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dFtgIAAIAFAAAOAAAAZHJzL2Uyb0RvYy54bWysVNuO0zAQfUfiHyy/d3NRekm06Wq3SxHS&#10;AisWxLObOImFYxvbbbog/p3xpC0tvCBEKzm2Zzw+c+Z4rm/2vSQ7bp3QqqTJVUwJV5WuhWpL+unj&#10;erKgxHmmaia14iV95o7eLF++uB5MwVPdaVlzSyCIcsVgStp5b4ooclXHe+autOEKjI22PfOwtG1U&#10;WzZA9F5GaRzPokHb2lhdcedg93400iXGbxpe+fdN47gnsqSAzeNocdyEMVpes6K1zHSiOsBg/4Ci&#10;Z0LBpadQ98wzsrXij1C9qKx2uvFXle4j3TSi4pgDZJPEv2Xz1DHDMRcgx5kTTe7/ha3e7R4tEXVJ&#10;c0oU66FEH4A0plrJSR7oGYwrwOvJPNqQoDMPuvriiNKrDrz4rbV66DirAVQS/KOLA2Hh4CjZDG91&#10;DdHZ1mtkat/YPgQEDsgeC/J8Kgjfe1LB5nSeTOMY6laBLZ3PFjOsWMSK42ljnX/NdU/CpKQWsGN0&#10;tntwPqBhxdHlUJ56LaQkVvvPwnfIcACORgdnxgkxGvKJcdvZdrOSluwYaGgVhz/mCcV2594JIAWs&#10;YeviyBp/Z0cAU3u8SgpFgEbM31VMcqjESCNqCcGGiFKFUekAfkxr3AGmDqADZ6i473mSZvFdmk/W&#10;s8V8kq2z6SSfx4tJnOR3+SzO8ux+/SPgTLKiE3XN1YNQ/Kj+JPs7dR3e4ahb1D8ZQEXTdDpSoKU4&#10;ob/gA2k6UujO3XrhoRlI0Zd0MZIJqbIiqOuVqnHumZDjPLqEj6UGDo5fZAW1GOQ3ynij62eQItQe&#10;+Ya2BZNO22+UDNACSuq+bpnllMg3CsqfJ1kWegYusuk8hYU9t2zOLUxVEKqknkJBw3Tlxz6zNVa0&#10;Hdw0qkzpW3gCjUB1hucxojo8HHjmmMGhJYU+cr5Gr1+Nc/kTAAD//wMAUEsDBBQABgAIAAAAIQBS&#10;m0Ji3wAAAAkBAAAPAAAAZHJzL2Rvd25yZXYueG1sTI9NT8MwDIbvSPyHyEjctpQOrVVpOiE+JMZp&#10;DCSuWWOaisYpTdoVfj3eCY62Xz1+3nIzu05MOITWk4KrZQICqfampUbB2+vjIgcRoiajO0+o4BsD&#10;bKrzs1IXxh/pBad9bARDKBRagY2xL6QMtUWnw9L3SHz78IPTkcehkWbQR4a7TqZJspZOt8QfrO7x&#10;zmL9uR+dgvX2Prif/H33td2N6XM3PT1M1it1eTHf3oCIOMe/MJz0WR0qdjr4kUwQnYJFmnGXqCBd&#10;cQUO5NmKFwemZ9cgq1L+b1D9AgAA//8DAFBLAQItABQABgAIAAAAIQC2gziS/gAAAOEBAAATAAAA&#10;AAAAAAAAAAAAAAAAAABbQ29udGVudF9UeXBlc10ueG1sUEsBAi0AFAAGAAgAAAAhADj9If/WAAAA&#10;lAEAAAsAAAAAAAAAAAAAAAAALwEAAF9yZWxzLy5yZWxzUEsBAi0AFAAGAAgAAAAhAL87R0W2AgAA&#10;gAUAAA4AAAAAAAAAAAAAAAAALgIAAGRycy9lMm9Eb2MueG1sUEsBAi0AFAAGAAgAAAAhAFKbQmLf&#10;AAAACQEAAA8AAAAAAAAAAAAAAAAAEAUAAGRycy9kb3ducmV2LnhtbFBLBQYAAAAABAAEAPMAAAAc&#10;BgAAAAA=&#10;" fillcolor="silver" stroked="f">
                <v:fill rotate="t" angle="90" focus="100%" type="gradient"/>
              </v:rect>
            </w:pict>
          </mc:Fallback>
        </mc:AlternateContent>
      </w:r>
    </w:p>
    <w:p w:rsidR="0050496F" w:rsidRPr="00C22D2B" w:rsidRDefault="0050496F" w:rsidP="0050496F">
      <w:pPr>
        <w:tabs>
          <w:tab w:val="left" w:pos="720"/>
          <w:tab w:val="left" w:pos="1440"/>
          <w:tab w:val="left" w:pos="2160"/>
          <w:tab w:val="left" w:pos="6660"/>
        </w:tabs>
        <w:ind w:right="180"/>
        <w:jc w:val="both"/>
        <w:rPr>
          <w:rFonts w:ascii="Tahoma" w:hAnsi="Tahoma" w:cs="Tahoma"/>
          <w:sz w:val="22"/>
          <w:szCs w:val="22"/>
        </w:rPr>
      </w:pPr>
      <w:r w:rsidRPr="00D068FD">
        <w:rPr>
          <w:rFonts w:ascii="Tahoma" w:hAnsi="Tahoma" w:cs="Tahoma"/>
          <w:sz w:val="22"/>
          <w:szCs w:val="22"/>
        </w:rPr>
        <w:tab/>
      </w:r>
      <w:r w:rsidRPr="00D068F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bCs/>
        </w:rPr>
        <w:t>INTERESTS</w:t>
      </w:r>
    </w:p>
    <w:p w:rsidR="0050496F" w:rsidRPr="00D068FD" w:rsidRDefault="0050496F" w:rsidP="0050496F">
      <w:pPr>
        <w:tabs>
          <w:tab w:val="left" w:pos="720"/>
        </w:tabs>
        <w:ind w:left="360" w:right="180"/>
        <w:jc w:val="both"/>
        <w:rPr>
          <w:rFonts w:ascii="Tahoma" w:hAnsi="Tahoma" w:cs="Tahoma"/>
          <w:sz w:val="22"/>
          <w:szCs w:val="22"/>
        </w:rPr>
      </w:pPr>
    </w:p>
    <w:p w:rsidR="0050496F" w:rsidRDefault="0050496F" w:rsidP="005049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Travelling</w:t>
      </w:r>
    </w:p>
    <w:p w:rsidR="0050496F" w:rsidRDefault="0050496F" w:rsidP="005049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Movies</w:t>
      </w:r>
    </w:p>
    <w:p w:rsidR="0050496F" w:rsidRDefault="0050496F" w:rsidP="005049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Swimming</w:t>
      </w:r>
    </w:p>
    <w:p w:rsidR="0050496F" w:rsidRDefault="0050496F" w:rsidP="0050496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Social Activities</w:t>
      </w:r>
    </w:p>
    <w:p w:rsidR="0050496F" w:rsidRDefault="0050496F" w:rsidP="0050496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0496F" w:rsidRDefault="0050496F" w:rsidP="005049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0496F" w:rsidRPr="00192357" w:rsidRDefault="0050496F" w:rsidP="0050496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50496F" w:rsidRPr="00D068FD" w:rsidRDefault="0050496F" w:rsidP="0050496F">
      <w:pPr>
        <w:ind w:right="18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127635</wp:posOffset>
                </wp:positionV>
                <wp:extent cx="5781675" cy="260985"/>
                <wp:effectExtent l="0" t="0" r="952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60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3.5pt;margin-top:10.05pt;width:455.25pt;height:2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7jtAIAAIAFAAAOAAAAZHJzL2Uyb0RvYy54bWysVN9v2yAQfp+0/wHxnvqH7CS26lRtukyT&#10;uq1aN+2ZYGyjYWBA4rTT/vcd2MnS9WWa5kgEuOP47ruPu7w69ALtmbFcyQonFzFGTFJVc9lW+Mvn&#10;zWyJkXVE1kQoySr8yCy+Wr1+dTnokqWqU6JmBkEQactBV7hzTpdRZGnHemIvlGYSjI0yPXGwNG1U&#10;GzJA9F5EaRzPo0GZWhtFmbWwezsa8SrEbxpG3cemscwhUWHA5sJowrj1Y7S6JGVriO44nWCQf0DR&#10;Ey7h0lOoW+II2hn+IlTPqVFWNe6Cqj5STcMpCzlANkn8RzYPHdEs5ALkWH2iyf6/sPTD/t4gXlcY&#10;CiVJDyX6BKQR2QqGlp6eQdsSvB70vfEJWn2n6DeLpFp34MWujVFDx0gNoBLvHz074BcWjqLt8F7V&#10;EJ3snApMHRrT+4DAATqEgjyeCsIODlHYzBfLZL7IMaJgS+dxsczDFaQ8ntbGurdM9chPKmwAe4hO&#10;9nfWeTSkPLpM5ak3XAhklPvKXRcY9sCD0cKZcYK0gnzisG1Nu10Lg/YENLSO/W8C0dpz7yT238sj&#10;m/CdHQFM7fEqwSUCGkP+lhLBoBIjjUFLAay/REg/SuXBj2mNO8DUBNpzFhT3o0jSLL5Ji9lmvlzM&#10;sk2Wz4pFvJzFSXFTzOOsyG43Pz3OJCs7XtdM3nHJjupPsr9T1/QOR90G/aOhwkWe5iMFSvAT+mcU&#10;BpqOFNpzt547aAaC96DGkUxIlZReXW9kHeaOcDHOo+fwQ6mBg+N/YCVo0ctvlPFW1Y8gRah94Bva&#10;Fkw6ZZ4wGqAFVNh+3xHDMBLvJJS/SLLM94ywyPJFCgtzbtmeW4ikEKrCDkNB/XTtxj6z04a3Hdw0&#10;qkyqa3gCDQ/q9M9jRDU9HHjmIYOpJfk+cr4OXr8b5+oXAAAA//8DAFBLAwQUAAYACAAAACEAVOt7&#10;l+AAAAAJAQAADwAAAGRycy9kb3ducmV2LnhtbEyPy07DMBBF90j8gzVI7FonRpQojVMhHhJlVQoS&#10;Wzd24wh7HGInDXw9wwqWo7k699xqM3vHJjPELqCEfJkBM9gE3WEr4e31cVEAi0mhVi6gkfBlImzq&#10;87NKlTqc8MVM+9QygmAslQSbUl9yHhtrvIrL0Buk3zEMXiU6h5brQZ0I7h0XWbbiXnVIDVb15s6a&#10;5mM/egmr7X3038X77nO7G8Wzm54eJhukvLyYb9fAkpnTXxh+9UkdanI6hBF1ZE7CQtzQliRBZDkw&#10;ChTF1TWwA9FzAbyu+P8F9Q8AAAD//wMAUEsBAi0AFAAGAAgAAAAhALaDOJL+AAAA4QEAABMAAAAA&#10;AAAAAAAAAAAAAAAAAFtDb250ZW50X1R5cGVzXS54bWxQSwECLQAUAAYACAAAACEAOP0h/9YAAACU&#10;AQAACwAAAAAAAAAAAAAAAAAvAQAAX3JlbHMvLnJlbHNQSwECLQAUAAYACAAAACEAjz1+47QCAACA&#10;BQAADgAAAAAAAAAAAAAAAAAuAgAAZHJzL2Uyb0RvYy54bWxQSwECLQAUAAYACAAAACEAVOt7l+AA&#10;AAAJAQAADwAAAAAAAAAAAAAAAAAOBQAAZHJzL2Rvd25yZXYueG1sUEsFBgAAAAAEAAQA8wAAABsG&#10;AAAAAA==&#10;" fillcolor="silver" stroked="f">
                <v:fill rotate="t" angle="90" focus="100%" type="gradient"/>
              </v:rect>
            </w:pict>
          </mc:Fallback>
        </mc:AlternateContent>
      </w:r>
    </w:p>
    <w:p w:rsidR="0050496F" w:rsidRPr="00192357" w:rsidRDefault="0050496F" w:rsidP="0050496F">
      <w:pPr>
        <w:ind w:right="5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Languages</w:t>
      </w:r>
    </w:p>
    <w:p w:rsidR="0050496F" w:rsidRPr="00D068FD" w:rsidRDefault="0050496F" w:rsidP="0050496F">
      <w:pPr>
        <w:ind w:right="540"/>
        <w:jc w:val="both"/>
        <w:rPr>
          <w:rFonts w:ascii="Tahoma" w:hAnsi="Tahoma" w:cs="Tahoma"/>
          <w:iCs/>
          <w:sz w:val="22"/>
          <w:szCs w:val="22"/>
        </w:rPr>
      </w:pPr>
    </w:p>
    <w:p w:rsidR="0050496F" w:rsidRDefault="0050496F" w:rsidP="0050496F">
      <w:pPr>
        <w:ind w:righ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English</w:t>
      </w:r>
    </w:p>
    <w:p w:rsidR="0050496F" w:rsidRDefault="0050496F" w:rsidP="0050496F">
      <w:pPr>
        <w:ind w:righ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Urdu</w:t>
      </w:r>
    </w:p>
    <w:p w:rsidR="0050496F" w:rsidRDefault="0050496F" w:rsidP="0050496F">
      <w:pPr>
        <w:ind w:righ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Pashto</w:t>
      </w:r>
    </w:p>
    <w:p w:rsidR="0050496F" w:rsidRPr="00192357" w:rsidRDefault="0050496F" w:rsidP="0050496F">
      <w:pPr>
        <w:ind w:right="54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Hindi</w:t>
      </w:r>
    </w:p>
    <w:p w:rsidR="0050496F" w:rsidRPr="00D068FD" w:rsidRDefault="0050496F" w:rsidP="0050496F">
      <w:pPr>
        <w:tabs>
          <w:tab w:val="left" w:pos="795"/>
        </w:tabs>
        <w:ind w:left="720" w:right="540"/>
        <w:jc w:val="both"/>
        <w:rPr>
          <w:rFonts w:ascii="Tahoma" w:hAnsi="Tahoma" w:cs="Tahoma"/>
          <w:i/>
          <w:iCs/>
          <w:sz w:val="22"/>
          <w:szCs w:val="22"/>
        </w:rPr>
      </w:pPr>
    </w:p>
    <w:p w:rsidR="0050496F" w:rsidRPr="00D068FD" w:rsidRDefault="0050496F" w:rsidP="0050496F">
      <w:pPr>
        <w:ind w:righ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u w:val="single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144780</wp:posOffset>
                </wp:positionV>
                <wp:extent cx="5715000" cy="2559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55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3.5pt;margin-top:11.4pt;width:450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MxtgIAAIAFAAAOAAAAZHJzL2Uyb0RvYy54bWysVE2P0zAQvSPxHyzfu/lQsm2ipqvdLkVI&#10;C6xYEGfXcRILxza223RB/HfGTlpauCBEKzm2Zzx+8+Z5ljeHXqA9M5YrWeHkKsaISapqLtsKf/q4&#10;mS0wso7ImgglWYWfmcU3q5cvloMuWao6JWpmEASRthx0hTvndBlFlnasJ/ZKaSbB2CjTEwdL00a1&#10;IQNE70WUxvF1NChTa6MosxZ270cjXoX4TcOoe980ljkkKgzYXBhNGLd+jFZLUraG6I7TCQb5BxQ9&#10;4RIuPYW6J46gneF/hOo5Ncqqxl1R1UeqaThlIQfIJol/y+apI5qFXIAcq0802f8Xlr7bPxrE6wrP&#10;MZKkhxJ9ANKIbAVDc0/PoG0JXk/60fgErX5Q9ItFUq078GK3xqihY6QGUIn3jy4O+IWFo2g7vFU1&#10;RCc7pwJTh8b0PiBwgA6hIM+ngrCDQxQ283mSxzHUjYItzfMizsMVpDye1sa610z1yE8qbAB7iE72&#10;D9Z5NKQ8ukzlqTdcCGSU+8xdFxj2wIPRwplxgrSCfOKwbU27XQuD9gQ0tI79fwLR2nPvBJACVr91&#10;cWQTfmdHAFN7vEpwiYDGkL+lRDCoxEhj0FIA6yMK6UepPPgxrXEHmJpAe86C4r4XSZrFd2kx21wv&#10;5rNsk+WzYh4vZnFS3BXXcVZk95sfHmeSlR2vayYfuGRH9SfZ36lreoejboP+0VDhIk/zkQIl+An9&#10;BR+BpiOF9tyt5w6ageB9hRcjmZAqKb26Xsk6zB3hYpxHl/BDqYGD4zewErTo5TfKeKvqZ5Ai1D7w&#10;DW0LJp0y3zAaoAVU2H7dEcMwEm8klL9Issz3jLDI8nkKC3Nu2Z5biKQQqsIOQ0H9dO3GPrPThrcd&#10;3DSqTKpbeAIND+r0z2NENT0ceOYhg6kl+T5yvg5evxrn6icAAAD//wMAUEsDBBQABgAIAAAAIQCu&#10;6tWS3wAAAAkBAAAPAAAAZHJzL2Rvd25yZXYueG1sTI/LTsMwEEX3SPyDNUjsWqeu1EZpnArxkCir&#10;tiCxdWM3jrDHIXbSwNczrGA5M1dnzi23k3dsNH1sA0pYzDNgBuugW2wkvL0+zXJgMSnUygU0Er5M&#10;hG11fVWqQocLHsx4TA0jCMZCSbApdQXnsbbGqzgPnUG6nUPvVaKxb7ju1YXg3nGRZSvuVYv0warO&#10;3FtTfxwHL2G1e4j+O3/ff+72g3hx4/PjaIOUtzfT3QZYMlP6C8OvPqlDRU6nMKCOzEmYiTV1SRKE&#10;oAoUyNdLWpyIvlwAr0r+v0H1AwAA//8DAFBLAQItABQABgAIAAAAIQC2gziS/gAAAOEBAAATAAAA&#10;AAAAAAAAAAAAAAAAAABbQ29udGVudF9UeXBlc10ueG1sUEsBAi0AFAAGAAgAAAAhADj9If/WAAAA&#10;lAEAAAsAAAAAAAAAAAAAAAAALwEAAF9yZWxzLy5yZWxzUEsBAi0AFAAGAAgAAAAhAHTGYzG2AgAA&#10;gAUAAA4AAAAAAAAAAAAAAAAALgIAAGRycy9lMm9Eb2MueG1sUEsBAi0AFAAGAAgAAAAhAK7q1ZLf&#10;AAAACQEAAA8AAAAAAAAAAAAAAAAAEAUAAGRycy9kb3ducmV2LnhtbFBLBQYAAAAABAAEAPMAAAAc&#10;BgAAAAA=&#10;" fillcolor="silver" stroked="f">
                <v:fill rotate="t" angle="90" focus="100%" type="gradient"/>
              </v:rect>
            </w:pict>
          </mc:Fallback>
        </mc:AlternateContent>
      </w:r>
    </w:p>
    <w:p w:rsidR="0050496F" w:rsidRPr="00192357" w:rsidRDefault="0050496F" w:rsidP="0050496F">
      <w:pPr>
        <w:ind w:right="180"/>
        <w:jc w:val="both"/>
        <w:rPr>
          <w:rFonts w:ascii="Tahoma" w:hAnsi="Tahoma" w:cs="Tahoma"/>
        </w:rPr>
      </w:pPr>
      <w:r w:rsidRPr="00192357">
        <w:rPr>
          <w:rFonts w:ascii="Tahoma" w:hAnsi="Tahoma" w:cs="Tahoma"/>
          <w:b/>
        </w:rPr>
        <w:t>Personal</w:t>
      </w:r>
    </w:p>
    <w:p w:rsidR="0050496F" w:rsidRPr="00D068FD" w:rsidRDefault="0050496F" w:rsidP="0050496F">
      <w:pPr>
        <w:pStyle w:val="Objective"/>
        <w:spacing w:after="0" w:line="240" w:lineRule="auto"/>
        <w:rPr>
          <w:rFonts w:ascii="Tahoma" w:hAnsi="Tahoma" w:cs="Tahoma"/>
        </w:rPr>
      </w:pPr>
    </w:p>
    <w:p w:rsidR="0050496F" w:rsidRPr="00192357" w:rsidRDefault="0050496F" w:rsidP="0050496F">
      <w:pPr>
        <w:pStyle w:val="BodyText"/>
        <w:spacing w:after="0"/>
        <w:rPr>
          <w:rFonts w:ascii="Tahoma" w:hAnsi="Tahoma" w:cs="Tahoma"/>
          <w:sz w:val="20"/>
          <w:szCs w:val="20"/>
        </w:rPr>
      </w:pPr>
      <w:r w:rsidRPr="00192357">
        <w:rPr>
          <w:rFonts w:ascii="Tahoma" w:hAnsi="Tahoma" w:cs="Tahoma"/>
          <w:sz w:val="20"/>
          <w:szCs w:val="20"/>
        </w:rPr>
        <w:t>Date of Birth</w:t>
      </w:r>
      <w:r w:rsidRPr="00192357">
        <w:rPr>
          <w:rFonts w:ascii="Tahoma" w:hAnsi="Tahoma" w:cs="Tahoma"/>
          <w:sz w:val="20"/>
          <w:szCs w:val="20"/>
        </w:rPr>
        <w:tab/>
      </w:r>
      <w:r w:rsidRPr="00192357">
        <w:rPr>
          <w:rFonts w:ascii="Tahoma" w:hAnsi="Tahoma" w:cs="Tahoma"/>
          <w:sz w:val="20"/>
          <w:szCs w:val="20"/>
        </w:rPr>
        <w:tab/>
        <w:t xml:space="preserve">:    </w:t>
      </w:r>
      <w:r w:rsidRPr="00192357">
        <w:rPr>
          <w:rFonts w:ascii="Tahoma" w:hAnsi="Tahoma" w:cs="Tahoma"/>
          <w:sz w:val="20"/>
          <w:szCs w:val="20"/>
        </w:rPr>
        <w:tab/>
      </w:r>
      <w:r w:rsidRPr="001923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13-06-1989</w:t>
      </w:r>
    </w:p>
    <w:p w:rsidR="0050496F" w:rsidRDefault="0050496F" w:rsidP="0050496F">
      <w:pPr>
        <w:pStyle w:val="Body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Pakistani</w:t>
      </w:r>
    </w:p>
    <w:p w:rsidR="0050496F" w:rsidRPr="00192357" w:rsidRDefault="0050496F" w:rsidP="0050496F">
      <w:pPr>
        <w:pStyle w:val="Body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Civil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Un</w:t>
      </w:r>
      <w:proofErr w:type="gramEnd"/>
      <w:r>
        <w:rPr>
          <w:rFonts w:ascii="Tahoma" w:hAnsi="Tahoma" w:cs="Tahoma"/>
          <w:sz w:val="20"/>
          <w:szCs w:val="20"/>
        </w:rPr>
        <w:t xml:space="preserve"> Married</w:t>
      </w:r>
    </w:p>
    <w:p w:rsidR="0050496F" w:rsidRPr="00192357" w:rsidRDefault="0050496F" w:rsidP="0050496F">
      <w:pPr>
        <w:pStyle w:val="BodyText"/>
        <w:spacing w:after="0"/>
        <w:rPr>
          <w:rFonts w:ascii="Tahoma" w:hAnsi="Tahoma" w:cs="Tahoma"/>
          <w:sz w:val="20"/>
          <w:szCs w:val="20"/>
        </w:rPr>
      </w:pPr>
      <w:r w:rsidRPr="00192357">
        <w:rPr>
          <w:rFonts w:ascii="Tahoma" w:hAnsi="Tahoma" w:cs="Tahoma"/>
          <w:sz w:val="20"/>
          <w:szCs w:val="20"/>
        </w:rPr>
        <w:t>References</w:t>
      </w:r>
      <w:r w:rsidRPr="00192357">
        <w:rPr>
          <w:rFonts w:ascii="Tahoma" w:hAnsi="Tahoma" w:cs="Tahoma"/>
          <w:sz w:val="20"/>
          <w:szCs w:val="20"/>
        </w:rPr>
        <w:tab/>
      </w:r>
      <w:r w:rsidRPr="00192357">
        <w:rPr>
          <w:rFonts w:ascii="Tahoma" w:hAnsi="Tahoma" w:cs="Tahoma"/>
          <w:sz w:val="20"/>
          <w:szCs w:val="20"/>
        </w:rPr>
        <w:tab/>
        <w:t xml:space="preserve">: </w:t>
      </w:r>
      <w:r w:rsidRPr="00192357">
        <w:rPr>
          <w:rFonts w:ascii="Tahoma" w:hAnsi="Tahoma" w:cs="Tahoma"/>
          <w:sz w:val="20"/>
          <w:szCs w:val="20"/>
        </w:rPr>
        <w:tab/>
      </w:r>
      <w:r w:rsidRPr="00192357">
        <w:rPr>
          <w:rFonts w:ascii="Tahoma" w:hAnsi="Tahoma" w:cs="Tahoma"/>
          <w:sz w:val="20"/>
          <w:szCs w:val="20"/>
        </w:rPr>
        <w:tab/>
        <w:t>Can be furnished on request</w:t>
      </w:r>
    </w:p>
    <w:p w:rsidR="0050496F" w:rsidRPr="00192357" w:rsidRDefault="0050496F" w:rsidP="0050496F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E555B3" w:rsidRDefault="00E555B3"/>
    <w:sectPr w:rsidR="00E555B3" w:rsidSect="00E90F79">
      <w:headerReference w:type="even" r:id="rId10"/>
      <w:headerReference w:type="default" r:id="rId11"/>
      <w:headerReference w:type="first" r:id="rId12"/>
      <w:pgSz w:w="11909" w:h="16834" w:code="9"/>
      <w:pgMar w:top="1152" w:right="749" w:bottom="12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70" w:rsidRDefault="00F16870" w:rsidP="0050496F">
      <w:r>
        <w:separator/>
      </w:r>
    </w:p>
  </w:endnote>
  <w:endnote w:type="continuationSeparator" w:id="0">
    <w:p w:rsidR="00F16870" w:rsidRDefault="00F16870" w:rsidP="0050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70" w:rsidRDefault="00F16870" w:rsidP="0050496F">
      <w:r>
        <w:separator/>
      </w:r>
    </w:p>
  </w:footnote>
  <w:footnote w:type="continuationSeparator" w:id="0">
    <w:p w:rsidR="00F16870" w:rsidRDefault="00F16870" w:rsidP="0050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79" w:rsidRDefault="00F1687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8709" o:spid="_x0000_s2052" type="#_x0000_t136" style="position:absolute;margin-left:0;margin-top:0;width:642.35pt;height:42.8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tahoma&quot;;font-size:1pt" string="UAE Job Helpers (Facebook Page)"/>
          <w10:wrap anchorx="margin" anchory="margin"/>
        </v:shape>
      </w:pict>
    </w:r>
    <w:r w:rsidR="0050496F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342900</wp:posOffset>
              </wp:positionV>
              <wp:extent cx="6515100" cy="9304020"/>
              <wp:effectExtent l="0" t="0" r="19050" b="1143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304020"/>
                      </a:xfrm>
                      <a:prstGeom prst="roundRect">
                        <a:avLst>
                          <a:gd name="adj" fmla="val 409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4" o:spid="_x0000_s1026" style="position:absolute;margin-left:-15pt;margin-top:27pt;width:513pt;height:7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iijAIAACcFAAAOAAAAZHJzL2Uyb0RvYy54bWysVNFu0zAUfUfiHyy/d0m6tFujpdPUtAhp&#10;wLTBB7ix0xgcO9hu0w3x71zfpKVlLwiRh8SOr4/Pufdc39zuG0V2wjppdE6Ti5gSoUvDpd7k9Mvn&#10;1eiaEueZ5kwZLXL6LBy9nb99c9O1mRib2iguLAEQ7bKuzWntfZtFkStr0TB3YVqhYbEytmEepnYT&#10;ccs6QG9UNI7jadQZy1trSuEc/C36RTpH/KoSpf9UVU54onIK3Dy+Lb7X4R3Nb1i2saytZTnQYP/A&#10;omFSw6FHqIJ5RrZWvoJqZGmNM5W/KE0TmaqSpUANoCaJ/1DzVLNWoBZIjmuPaXL/D7b8uHuwRPKc&#10;ppRo1kCJHs1Wc8HJIySP6Y0SJA1p6lqXQfRT+2CDUNfem/KbI9osaogSd9aarhaMA7kkxEdnG8LE&#10;wVay7j4YDqewrTeYsX1lmwAIuSB7LMzzsTBi70kJP6eTZJLEUL8S1maXcRqPsXQRyw7bW+v8O2Ea&#10;EgY5tUFEUIBnsN2981gePohk/CslVaOg2DumSBrPLpE0y4ZYgD5Aho3arKRS6BalSQcsJuMJYjuj&#10;JA+LmBW7WS+UJYAJIvAZYM/CkB2ChYwtNcexZ1L1Yzhc6YAHCRiYh1SgoX7M4tnyenmdjtLxdDlK&#10;46IY3a0W6Wi6Sq4mxWWxWBTJz0AtSbNaci50YHcwd5L+nXmGNuttebT3mQp3KnaFz2ux0TkN8AWq&#10;OnxRHVoluKN32drwZ3CKNX23wu0Cg9rYF0o66NScuu9bZgUl6r0Gt82SNA2tjZN0cgXWIPZ0ZX26&#10;wnQJUDn1lPTDhe+vg21r5aaGkxIsqzZ34NBK+oOVe1aDr6EbUcFwc4R2P51j1O/7bf4LAAD//wMA&#10;UEsDBBQABgAIAAAAIQAT1erh3AAAAAsBAAAPAAAAZHJzL2Rvd25yZXYueG1sTI9BT8MwDIXvSPyH&#10;yEjctmQbG7TUnRATdyhIXNPGtBWNUzXZ1v17zAlOtvWenr9X7Gc/qBNNsQ+MsFoaUMRNcD23CB/v&#10;L4sHUDFZdnYITAgXirAvr68Km7tw5jc6ValVEsIxtwhdSmOudWw68jYuw0gs2leYvE1yTq12kz1L&#10;uB/02pid9rZn+dDZkZ47ar6ro0c4GK76zafX1KTXugpcX+bDPeLtzfz0CCrRnP7M8Isv6FAKUx2O&#10;7KIaEBYbI10SwvZOphiybCdLLc7tKluDLgv9v0P5AwAA//8DAFBLAQItABQABgAIAAAAIQC2gziS&#10;/gAAAOEBAAATAAAAAAAAAAAAAAAAAAAAAABbQ29udGVudF9UeXBlc10ueG1sUEsBAi0AFAAGAAgA&#10;AAAhADj9If/WAAAAlAEAAAsAAAAAAAAAAAAAAAAALwEAAF9yZWxzLy5yZWxzUEsBAi0AFAAGAAgA&#10;AAAhAO8BmKKMAgAAJwUAAA4AAAAAAAAAAAAAAAAALgIAAGRycy9lMm9Eb2MueG1sUEsBAi0AFAAG&#10;AAgAAAAhABPV6uHcAAAACwEAAA8AAAAAAAAAAAAAAAAA5gQAAGRycy9kb3ducmV2LnhtbFBLBQYA&#10;AAAABAAEAPMAAADvBQAAAAA=&#10;" fill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79" w:rsidRDefault="0050496F" w:rsidP="00E90F79">
    <w:pPr>
      <w:pStyle w:val="Header"/>
      <w:jc w:val="right"/>
    </w:pPr>
    <w:r>
      <w:rPr>
        <w:rFonts w:ascii="Book Antiqua" w:hAnsi="Book Antiqua" w:cs="Kartika"/>
        <w:b/>
        <w:bCs/>
        <w:noProof/>
        <w:sz w:val="36"/>
        <w:szCs w:val="36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342900</wp:posOffset>
              </wp:positionV>
              <wp:extent cx="6515100" cy="9304020"/>
              <wp:effectExtent l="0" t="0" r="19050" b="11430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304020"/>
                      </a:xfrm>
                      <a:prstGeom prst="roundRect">
                        <a:avLst>
                          <a:gd name="adj" fmla="val 409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27pt;margin-top:27pt;width:513pt;height:7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iFjQIAACcFAAAOAAAAZHJzL2Uyb0RvYy54bWysVF1v0zAUfUfiP1h+7/KxtFujpdPUD4Q0&#10;YNrgB7ix0xgcO9hu0w3x37m+SUvLXhAiD4kdXx+fc++5vrndN4rshHXS6IImFzElQpeGS70p6JfP&#10;q9E1Jc4zzZkyWhT0WTh6O3v75qZrc5Ga2iguLAEQ7fKuLWjtfZtHkStr0TB3YVqhYbEytmEepnYT&#10;ccs6QG9UlMbxJOqM5a01pXAO/i76RTpD/KoSpf9UVU54ogoK3Dy+Lb7X4R3Nbli+saytZTnQYP/A&#10;omFSw6FHqAXzjGytfAXVyNIaZyp/UZomMlUlS4EaQE0S/6HmqWatQC2QHNce0+T+H2z5cfdgieQF&#10;TSnRrIESPZqt5oKTR0ge0xslSBrS1LUuh+in9sEGoa69N+U3R7SZ1xAl7qw1XS0YB3JJiI/ONoSJ&#10;g61k3X0wHE5hW28wY/vKNgEQckH2WJjnY2HE3pMSfk7GyTiJoX4lrE0v4yxOsXQRyw/bW+v8O2Ea&#10;EgYFtUFEUIBnsN2981gePohk/CslVaOg2DumSBZPL5E0y4dYgD5Aho3arKRS6BalSQcsxukYsZ1R&#10;kodFzIrdrOfKEsAEEfgMsGdhyA7BQsaWmuPYM6n6MRyudMCDBAzMQyrQUD+m8XR5vbzORlk6WY6y&#10;eLEY3a3m2WiySq7Gi8vFfL5IfgZqSZbXknOhA7uDuZPs78wztFlvy6O9z1S4U7ErfF6Ljc5pgC9Q&#10;1eGL6tAqwR29y9aGP4NTrOm7FW4XGNTGvlDSQacW1H3fMisoUe81uG2aZFlobZxk4yuwBrGnK+vT&#10;FaZLgCqop6Qfzn1/HWxbKzc1nJRgWbW5A4dW0h+s3LMafA3diAqGmyO0++kco37fb7NfAAAA//8D&#10;AFBLAwQUAAYACAAAACEAQCw3stwAAAALAQAADwAAAGRycy9kb3ducmV2LnhtbEyPQU/DMAyF70j8&#10;h8iTuG3pCmOs1J0QE3coSFzTxrTVGqdqsq3795hdxsmy39Pz9/Lt5Hp1pDF0nhGWiwQUce1txw3C&#10;1+fb/AlUiIat6T0TwpkCbIvbm9xk1p/4g45lbJSEcMgMQhvjkGkd6pacCQs/EIv240dnoqxjo+1o&#10;ThLuep0myaN2pmP50JqBXluq9+XBIewSLrv7b6epju9V6bk6T7s14t1senkGFWmKVzP84Qs6FMJU&#10;+QPboHqE+epBukSEyxTDZp3KoRLnarlJQRe5/t+h+AUAAP//AwBQSwECLQAUAAYACAAAACEAtoM4&#10;kv4AAADhAQAAEwAAAAAAAAAAAAAAAAAAAAAAW0NvbnRlbnRfVHlwZXNdLnhtbFBLAQItABQABgAI&#10;AAAAIQA4/SH/1gAAAJQBAAALAAAAAAAAAAAAAAAAAC8BAABfcmVscy8ucmVsc1BLAQItABQABgAI&#10;AAAAIQDlu6iFjQIAACcFAAAOAAAAAAAAAAAAAAAAAC4CAABkcnMvZTJvRG9jLnhtbFBLAQItABQA&#10;BgAIAAAAIQBALDey3AAAAAsBAAAPAAAAAAAAAAAAAAAAAOcEAABkcnMvZG93bnJldi54bWxQSwUG&#10;AAAAAAQABADzAAAA8AUAAAAA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79" w:rsidRDefault="0050496F" w:rsidP="00E90F79">
    <w:pPr>
      <w:pStyle w:val="Header"/>
      <w:jc w:val="right"/>
    </w:pPr>
    <w:r>
      <w:rPr>
        <w:rFonts w:ascii="Book Antiqua" w:hAnsi="Book Antiqua" w:cs="Kartika"/>
        <w:b/>
        <w:bCs/>
        <w:noProof/>
        <w:sz w:val="36"/>
        <w:szCs w:val="36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342900</wp:posOffset>
              </wp:positionV>
              <wp:extent cx="6515100" cy="9304020"/>
              <wp:effectExtent l="0" t="0" r="19050" b="1143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304020"/>
                      </a:xfrm>
                      <a:prstGeom prst="roundRect">
                        <a:avLst>
                          <a:gd name="adj" fmla="val 409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-18pt;margin-top:27pt;width:513pt;height:7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CWjQIAACcFAAAOAAAAZHJzL2Uyb0RvYy54bWysVFFv0zAQfkfiP1h+75J0abdGS6epaRHS&#10;gGmDH+DGTmNw7GC7TTfEf+d8SUvLXhAiD8k5d/583913vrndN4rshHXS6JwmFzElQpeGS73J6ZfP&#10;q9E1Jc4zzZkyWuT0WTh6O3/75qZrMzE2tVFcWAIg2mVdm9Pa+zaLIlfWomHuwrRCg7MytmEelnYT&#10;ccs6QG9UNI7jadQZy1trSuEc/C16J50jflWJ0n+qKic8UTmF3Dy+Lb7X4R3Nb1i2saytZTmkwf4h&#10;i4ZJDYceoQrmGdla+QqqkaU1zlT+ojRNZKpKlgI5AJsk/oPNU81agVygOK49lsn9P9jy4+7BEsmh&#10;d5Ro1kCLHs1Wc8HJIxSP6Y0SJAll6lqXQfRT+2ADUdfem/KbI9osaogSd9aarhaMQ3IYH51tCAsH&#10;W8m6+2A4nMK23mDF9pVtAiDUguyxMc/Hxoi9JyX8nE6SSRJD/0rwzS7jNB5j6yKWHba31vl3wjQk&#10;GDm1gURggGew3b3z2B4+kGT8KyVVo6DZO6ZIGs8uA0kAHGLBOkCGjdqspFKoFqVJB1lMxhPEdkZJ&#10;HpxYFbtZL5QlgAkk8Blgz8IwOwQLFVtqjrZnUvU2HK50wIMCDJmHUqCgfszi2fJ6eZ2O0vF0OUrj&#10;ohjdrRbpaLpKribFZbFYFMnPkFqSZrXkXOiQ3UHcSfp34hnGrJflUd5nLNwp2RU+r8lG52lgiYHL&#10;4YvsUCpBHb3K1oY/g1Ks6acVbhcwamNfKOlgUnPqvm+ZFZSo9xrUNkvSNIw2LtLJFUiD2FPP+tTD&#10;dAlQOfWU9ObC99fBtrVyU8NJCbZVmztQaCV9UEVQb5/VsIBpRAbDzRHG/XSNUb/vt/kvAAAA//8D&#10;AFBLAwQUAAYACAAAACEAPKLPxNwAAAALAQAADwAAAGRycy9kb3ducmV2LnhtbEyPQU/DMAyF70j8&#10;h8hI3LZkGxu01J0QE3coSFzTxrQVjVM12db9e8wJTrb1np6/V+xnP6gTTbEPjLBaGlDETXA9twgf&#10;7y+LB1AxWXZ2CEwIF4qwL6+vCpu7cOY3OlWpVRLCMbcIXUpjrnVsOvI2LsNILNpXmLxNck6tdpM9&#10;S7gf9NqYnfa2Z/nQ2ZGeO2q+q6NHOBiu+s2n19Sk17oKXF/mwz3i7c389Agq0Zz+zPCLL+hQClMd&#10;juyiGhAWm510SQjbO5liyDIjSy3O7Spbgy4L/b9D+QMAAP//AwBQSwECLQAUAAYACAAAACEAtoM4&#10;kv4AAADhAQAAEwAAAAAAAAAAAAAAAAAAAAAAW0NvbnRlbnRfVHlwZXNdLnhtbFBLAQItABQABgAI&#10;AAAAIQA4/SH/1gAAAJQBAAALAAAAAAAAAAAAAAAAAC8BAABfcmVscy8ucmVsc1BLAQItABQABgAI&#10;AAAAIQDg5jCWjQIAACcFAAAOAAAAAAAAAAAAAAAAAC4CAABkcnMvZTJvRG9jLnhtbFBLAQItABQA&#10;BgAIAAAAIQA8os/E3AAAAAsBAAAPAAAAAAAAAAAAAAAAAOcEAABkcnMvZG93bnJldi54bWxQSwUG&#10;AAAAAAQABADzAAAA8AUAAAAA&#10;" filled="f"/>
          </w:pict>
        </mc:Fallback>
      </mc:AlternateContent>
    </w:r>
    <w:r w:rsidR="00F16870" w:rsidRPr="00FD4E04">
      <w:rPr>
        <w:rFonts w:ascii="Book Antiqua" w:hAnsi="Book Antiqua" w:cs="Kartika"/>
        <w:b/>
        <w:bCs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4B6584"/>
    <w:multiLevelType w:val="hybridMultilevel"/>
    <w:tmpl w:val="92986F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4D1F"/>
    <w:multiLevelType w:val="hybridMultilevel"/>
    <w:tmpl w:val="C0C6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6F"/>
    <w:rsid w:val="0050496F"/>
    <w:rsid w:val="00E555B3"/>
    <w:rsid w:val="00F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96F"/>
    <w:pPr>
      <w:keepNext/>
      <w:jc w:val="both"/>
      <w:outlineLvl w:val="0"/>
    </w:pPr>
    <w:rPr>
      <w:rFonts w:ascii="Arial" w:hAnsi="Arial"/>
      <w:b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96F"/>
    <w:rPr>
      <w:rFonts w:ascii="Arial" w:eastAsia="Times New Roman" w:hAnsi="Arial" w:cs="Times New Roman"/>
      <w:b/>
      <w:sz w:val="38"/>
      <w:szCs w:val="20"/>
      <w:lang w:val="en-US"/>
    </w:rPr>
  </w:style>
  <w:style w:type="paragraph" w:styleId="Header">
    <w:name w:val="header"/>
    <w:basedOn w:val="Normal"/>
    <w:link w:val="HeaderChar"/>
    <w:rsid w:val="00504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9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0496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496F"/>
    <w:pPr>
      <w:ind w:left="720"/>
    </w:pPr>
  </w:style>
  <w:style w:type="paragraph" w:styleId="BodyText">
    <w:name w:val="Body Text"/>
    <w:basedOn w:val="Normal"/>
    <w:link w:val="BodyTextChar"/>
    <w:rsid w:val="0050496F"/>
    <w:pPr>
      <w:suppressAutoHyphens/>
      <w:spacing w:after="120"/>
    </w:pPr>
    <w:rPr>
      <w:rFonts w:eastAsia="MS Mincho"/>
      <w:lang w:eastAsia="ar-SA"/>
    </w:rPr>
  </w:style>
  <w:style w:type="character" w:customStyle="1" w:styleId="BodyTextChar">
    <w:name w:val="Body Text Char"/>
    <w:basedOn w:val="DefaultParagraphFont"/>
    <w:link w:val="BodyText"/>
    <w:rsid w:val="0050496F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Achievement">
    <w:name w:val="Achievement"/>
    <w:basedOn w:val="BodyText"/>
    <w:rsid w:val="0050496F"/>
    <w:pPr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Objective">
    <w:name w:val="Objective"/>
    <w:basedOn w:val="Normal"/>
    <w:next w:val="BodyText"/>
    <w:rsid w:val="0050496F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Default">
    <w:name w:val="Default"/>
    <w:rsid w:val="00504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96F"/>
    <w:pPr>
      <w:keepNext/>
      <w:jc w:val="both"/>
      <w:outlineLvl w:val="0"/>
    </w:pPr>
    <w:rPr>
      <w:rFonts w:ascii="Arial" w:hAnsi="Arial"/>
      <w:b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96F"/>
    <w:rPr>
      <w:rFonts w:ascii="Arial" w:eastAsia="Times New Roman" w:hAnsi="Arial" w:cs="Times New Roman"/>
      <w:b/>
      <w:sz w:val="38"/>
      <w:szCs w:val="20"/>
      <w:lang w:val="en-US"/>
    </w:rPr>
  </w:style>
  <w:style w:type="paragraph" w:styleId="Header">
    <w:name w:val="header"/>
    <w:basedOn w:val="Normal"/>
    <w:link w:val="HeaderChar"/>
    <w:rsid w:val="00504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9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0496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496F"/>
    <w:pPr>
      <w:ind w:left="720"/>
    </w:pPr>
  </w:style>
  <w:style w:type="paragraph" w:styleId="BodyText">
    <w:name w:val="Body Text"/>
    <w:basedOn w:val="Normal"/>
    <w:link w:val="BodyTextChar"/>
    <w:rsid w:val="0050496F"/>
    <w:pPr>
      <w:suppressAutoHyphens/>
      <w:spacing w:after="120"/>
    </w:pPr>
    <w:rPr>
      <w:rFonts w:eastAsia="MS Mincho"/>
      <w:lang w:eastAsia="ar-SA"/>
    </w:rPr>
  </w:style>
  <w:style w:type="character" w:customStyle="1" w:styleId="BodyTextChar">
    <w:name w:val="Body Text Char"/>
    <w:basedOn w:val="DefaultParagraphFont"/>
    <w:link w:val="BodyText"/>
    <w:rsid w:val="0050496F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customStyle="1" w:styleId="Achievement">
    <w:name w:val="Achievement"/>
    <w:basedOn w:val="BodyText"/>
    <w:rsid w:val="0050496F"/>
    <w:pPr>
      <w:suppressAutoHyphens w:val="0"/>
      <w:spacing w:after="60" w:line="240" w:lineRule="atLeast"/>
      <w:ind w:left="240" w:hanging="240"/>
      <w:jc w:val="both"/>
    </w:pPr>
    <w:rPr>
      <w:rFonts w:ascii="Garamond" w:eastAsia="Times New Roman" w:hAnsi="Garamond"/>
      <w:sz w:val="22"/>
      <w:szCs w:val="20"/>
      <w:lang w:eastAsia="en-US"/>
    </w:rPr>
  </w:style>
  <w:style w:type="paragraph" w:customStyle="1" w:styleId="Objective">
    <w:name w:val="Objective"/>
    <w:basedOn w:val="Normal"/>
    <w:next w:val="BodyText"/>
    <w:rsid w:val="0050496F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Default">
    <w:name w:val="Default"/>
    <w:rsid w:val="00504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9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</cp:revision>
  <dcterms:created xsi:type="dcterms:W3CDTF">2015-07-01T09:48:00Z</dcterms:created>
  <dcterms:modified xsi:type="dcterms:W3CDTF">2015-07-01T09:50:00Z</dcterms:modified>
</cp:coreProperties>
</file>